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22EB0" w14:textId="15B2DB95" w:rsidR="007E7D8D" w:rsidRPr="00E73977" w:rsidRDefault="007E7D8D" w:rsidP="007E7D8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3977">
        <w:rPr>
          <w:rFonts w:ascii="Times New Roman" w:hAnsi="Times New Roman" w:cs="Times New Roman"/>
          <w:b/>
          <w:bCs/>
          <w:sz w:val="24"/>
          <w:szCs w:val="24"/>
        </w:rPr>
        <w:t>Практическая работа №2</w:t>
      </w:r>
    </w:p>
    <w:p w14:paraId="63C81BCE" w14:textId="77777777" w:rsidR="007E7D8D" w:rsidRPr="00E73977" w:rsidRDefault="007E7D8D" w:rsidP="007E7D8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3977">
        <w:rPr>
          <w:rFonts w:ascii="Times New Roman" w:hAnsi="Times New Roman" w:cs="Times New Roman"/>
          <w:b/>
          <w:bCs/>
          <w:sz w:val="24"/>
          <w:szCs w:val="24"/>
        </w:rPr>
        <w:t>РАЗРАБОТКА, ОЦЕНКА СЛОЖНОСТИ И ОФОРМЛЕНИЕ АЛГОРИТМОВ ЛИНЕЙНОЙ СТРУКТУРЫ</w:t>
      </w:r>
    </w:p>
    <w:p w14:paraId="04C340D1" w14:textId="5A8F6208" w:rsidR="008D12A2" w:rsidRPr="00E73977" w:rsidRDefault="007E7D8D">
      <w:pPr>
        <w:rPr>
          <w:rFonts w:ascii="Times New Roman" w:hAnsi="Times New Roman" w:cs="Times New Roman"/>
          <w:sz w:val="24"/>
          <w:szCs w:val="24"/>
        </w:rPr>
      </w:pPr>
      <w:r w:rsidRPr="00E73977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  <w:r w:rsidRPr="00E73977">
        <w:rPr>
          <w:rFonts w:ascii="Times New Roman" w:hAnsi="Times New Roman" w:cs="Times New Roman"/>
          <w:sz w:val="24"/>
          <w:szCs w:val="24"/>
        </w:rPr>
        <w:t xml:space="preserve"> научиться разрабатывать, проводить оценку сложности и оформлять линейные алгоритмы.</w:t>
      </w:r>
    </w:p>
    <w:p w14:paraId="4EF44ED0" w14:textId="0D805FE7" w:rsidR="004800AF" w:rsidRPr="00E73977" w:rsidRDefault="007E7D8D">
      <w:pPr>
        <w:rPr>
          <w:rFonts w:ascii="Times New Roman" w:hAnsi="Times New Roman" w:cs="Times New Roman"/>
          <w:sz w:val="24"/>
          <w:szCs w:val="24"/>
        </w:rPr>
      </w:pPr>
      <w:r w:rsidRPr="00E73977">
        <w:rPr>
          <w:rFonts w:ascii="Times New Roman" w:hAnsi="Times New Roman" w:cs="Times New Roman"/>
          <w:b/>
          <w:bCs/>
          <w:sz w:val="24"/>
          <w:szCs w:val="24"/>
        </w:rPr>
        <w:t>Задание:</w:t>
      </w:r>
      <w:r w:rsidRPr="00E73977">
        <w:rPr>
          <w:rFonts w:ascii="Times New Roman" w:hAnsi="Times New Roman" w:cs="Times New Roman"/>
          <w:sz w:val="24"/>
          <w:szCs w:val="24"/>
        </w:rPr>
        <w:t xml:space="preserve"> разработать линейный алгоритм и оценить его сложность.</w:t>
      </w:r>
    </w:p>
    <w:p w14:paraId="2F751345" w14:textId="10EBC855" w:rsidR="004800AF" w:rsidRPr="00E73977" w:rsidRDefault="004800AF" w:rsidP="004800AF">
      <w:pPr>
        <w:jc w:val="center"/>
        <w:rPr>
          <w:rFonts w:ascii="Times New Roman" w:hAnsi="Times New Roman" w:cs="Times New Roman"/>
          <w:sz w:val="24"/>
          <w:szCs w:val="24"/>
        </w:rPr>
      </w:pPr>
      <w:r w:rsidRPr="00E739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245196" wp14:editId="34E2579C">
            <wp:extent cx="3793573" cy="2181225"/>
            <wp:effectExtent l="0" t="0" r="0" b="0"/>
            <wp:docPr id="1" name="Рисунок 1" descr="Изображение выглядит как текст, снимок экрана, монитор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монитор, компьютер&#10;&#10;Автоматически созданное описание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22787" t="13578" r="40994" b="49398"/>
                    <a:stretch/>
                  </pic:blipFill>
                  <pic:spPr bwMode="auto">
                    <a:xfrm>
                      <a:off x="0" y="0"/>
                      <a:ext cx="3799353" cy="2184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712D2F" w14:textId="079EFC6D" w:rsidR="004800AF" w:rsidRPr="00E73977" w:rsidRDefault="004800AF" w:rsidP="004800AF">
      <w:pPr>
        <w:jc w:val="center"/>
        <w:rPr>
          <w:rFonts w:ascii="Times New Roman" w:hAnsi="Times New Roman" w:cs="Times New Roman"/>
          <w:sz w:val="24"/>
          <w:szCs w:val="24"/>
        </w:rPr>
      </w:pPr>
      <w:r w:rsidRPr="00E73977">
        <w:rPr>
          <w:rFonts w:ascii="Times New Roman" w:hAnsi="Times New Roman" w:cs="Times New Roman"/>
          <w:sz w:val="24"/>
          <w:szCs w:val="24"/>
        </w:rPr>
        <w:t>Рисунок 1 – линейный алгоритм.</w:t>
      </w:r>
    </w:p>
    <w:p w14:paraId="7946A6D4" w14:textId="7876E363" w:rsidR="004800AF" w:rsidRPr="00E73977" w:rsidRDefault="004800AF" w:rsidP="004800AF">
      <w:pPr>
        <w:rPr>
          <w:rFonts w:ascii="Times New Roman" w:hAnsi="Times New Roman" w:cs="Times New Roman"/>
          <w:sz w:val="24"/>
          <w:szCs w:val="24"/>
        </w:rPr>
      </w:pPr>
      <w:r w:rsidRPr="00E73977">
        <w:rPr>
          <w:rFonts w:ascii="Times New Roman" w:hAnsi="Times New Roman" w:cs="Times New Roman"/>
          <w:sz w:val="24"/>
          <w:szCs w:val="24"/>
        </w:rPr>
        <w:t>Оценка сложности:</w:t>
      </w:r>
    </w:p>
    <w:p w14:paraId="03FE5005" w14:textId="554E6D47" w:rsidR="004800AF" w:rsidRPr="00E73977" w:rsidRDefault="004800AF" w:rsidP="004800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977">
        <w:rPr>
          <w:rFonts w:ascii="Times New Roman" w:hAnsi="Times New Roman" w:cs="Times New Roman"/>
          <w:sz w:val="24"/>
          <w:szCs w:val="24"/>
          <w:lang w:val="en-US"/>
        </w:rPr>
        <w:t>0(1) + max (0(1)</w:t>
      </w:r>
      <w:proofErr w:type="gramStart"/>
      <w:r w:rsidRPr="00E73977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30039C2" w14:textId="5CBD67B2" w:rsidR="004800AF" w:rsidRPr="00E73977" w:rsidRDefault="004800AF" w:rsidP="004800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977">
        <w:rPr>
          <w:rFonts w:ascii="Times New Roman" w:hAnsi="Times New Roman" w:cs="Times New Roman"/>
          <w:sz w:val="24"/>
          <w:szCs w:val="24"/>
          <w:lang w:val="en-US"/>
        </w:rPr>
        <w:t>0(1) + max (0(1)</w:t>
      </w:r>
      <w:proofErr w:type="gramStart"/>
      <w:r w:rsidRPr="00E73977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AB494CD" w14:textId="693FEEBB" w:rsidR="004800AF" w:rsidRPr="00E73977" w:rsidRDefault="004800AF" w:rsidP="004800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977">
        <w:rPr>
          <w:rFonts w:ascii="Times New Roman" w:hAnsi="Times New Roman" w:cs="Times New Roman"/>
          <w:sz w:val="24"/>
          <w:szCs w:val="24"/>
          <w:lang w:val="en-US"/>
        </w:rPr>
        <w:t>0(1) + max (0(1)</w:t>
      </w:r>
      <w:proofErr w:type="gramStart"/>
      <w:r w:rsidRPr="00E73977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4B65852" w14:textId="4F98F1E4" w:rsidR="004800AF" w:rsidRPr="00E73977" w:rsidRDefault="004800AF" w:rsidP="004800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977">
        <w:rPr>
          <w:rFonts w:ascii="Times New Roman" w:hAnsi="Times New Roman" w:cs="Times New Roman"/>
          <w:sz w:val="24"/>
          <w:szCs w:val="24"/>
          <w:lang w:val="en-US"/>
        </w:rPr>
        <w:t>0(1) + max (0(n)</w:t>
      </w:r>
      <w:proofErr w:type="gramStart"/>
      <w:r w:rsidRPr="00E73977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2671A34" w14:textId="398487ED" w:rsidR="004800AF" w:rsidRPr="00E73977" w:rsidRDefault="004800AF" w:rsidP="004800AF">
      <w:pPr>
        <w:rPr>
          <w:rFonts w:ascii="Times New Roman" w:hAnsi="Times New Roman" w:cs="Times New Roman"/>
          <w:sz w:val="24"/>
          <w:szCs w:val="24"/>
        </w:rPr>
      </w:pPr>
      <w:r w:rsidRPr="00E73977">
        <w:rPr>
          <w:rFonts w:ascii="Times New Roman" w:hAnsi="Times New Roman" w:cs="Times New Roman"/>
          <w:sz w:val="24"/>
          <w:szCs w:val="24"/>
        </w:rPr>
        <w:t xml:space="preserve">0(1) + </w:t>
      </w:r>
      <w:r w:rsidRPr="00E73977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E73977">
        <w:rPr>
          <w:rFonts w:ascii="Times New Roman" w:hAnsi="Times New Roman" w:cs="Times New Roman"/>
          <w:sz w:val="24"/>
          <w:szCs w:val="24"/>
        </w:rPr>
        <w:t xml:space="preserve"> (0(1));</w:t>
      </w:r>
    </w:p>
    <w:p w14:paraId="64496559" w14:textId="06E8DE50" w:rsidR="004800AF" w:rsidRPr="00E73977" w:rsidRDefault="004800AF" w:rsidP="004800AF">
      <w:pPr>
        <w:rPr>
          <w:rFonts w:ascii="Times New Roman" w:hAnsi="Times New Roman" w:cs="Times New Roman"/>
          <w:sz w:val="24"/>
          <w:szCs w:val="24"/>
        </w:rPr>
      </w:pPr>
      <w:r w:rsidRPr="00E73977">
        <w:rPr>
          <w:rFonts w:ascii="Times New Roman" w:hAnsi="Times New Roman" w:cs="Times New Roman"/>
          <w:sz w:val="24"/>
          <w:szCs w:val="24"/>
        </w:rPr>
        <w:t xml:space="preserve">0(5) + </w:t>
      </w:r>
      <w:r w:rsidRPr="00E73977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E73977">
        <w:rPr>
          <w:rFonts w:ascii="Times New Roman" w:hAnsi="Times New Roman" w:cs="Times New Roman"/>
          <w:sz w:val="24"/>
          <w:szCs w:val="24"/>
        </w:rPr>
        <w:t xml:space="preserve"> (0(4) + 0(</w:t>
      </w:r>
      <w:r w:rsidRPr="00E7397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73977">
        <w:rPr>
          <w:rFonts w:ascii="Times New Roman" w:hAnsi="Times New Roman" w:cs="Times New Roman"/>
          <w:sz w:val="24"/>
          <w:szCs w:val="24"/>
        </w:rPr>
        <w:t>)) = 0(1) + 0(</w:t>
      </w:r>
      <w:r w:rsidRPr="00E7397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73977">
        <w:rPr>
          <w:rFonts w:ascii="Times New Roman" w:hAnsi="Times New Roman" w:cs="Times New Roman"/>
          <w:sz w:val="24"/>
          <w:szCs w:val="24"/>
        </w:rPr>
        <w:t>) = 0(</w:t>
      </w:r>
      <w:r w:rsidRPr="00E7397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73977">
        <w:rPr>
          <w:rFonts w:ascii="Times New Roman" w:hAnsi="Times New Roman" w:cs="Times New Roman"/>
          <w:sz w:val="24"/>
          <w:szCs w:val="24"/>
        </w:rPr>
        <w:t>)</w:t>
      </w:r>
    </w:p>
    <w:p w14:paraId="2C5F6F9B" w14:textId="77777777" w:rsidR="004800AF" w:rsidRPr="00E73977" w:rsidRDefault="004800AF" w:rsidP="004800AF">
      <w:pPr>
        <w:rPr>
          <w:rFonts w:ascii="Times New Roman" w:hAnsi="Times New Roman" w:cs="Times New Roman"/>
          <w:sz w:val="24"/>
          <w:szCs w:val="24"/>
        </w:rPr>
      </w:pPr>
    </w:p>
    <w:p w14:paraId="3CC314C2" w14:textId="77777777" w:rsidR="004800AF" w:rsidRPr="00E73977" w:rsidRDefault="004800AF" w:rsidP="004800AF">
      <w:pPr>
        <w:rPr>
          <w:rFonts w:ascii="Times New Roman" w:hAnsi="Times New Roman" w:cs="Times New Roman"/>
          <w:sz w:val="24"/>
          <w:szCs w:val="24"/>
        </w:rPr>
      </w:pPr>
    </w:p>
    <w:p w14:paraId="7DE9338F" w14:textId="77777777" w:rsidR="007E7D8D" w:rsidRPr="00E73977" w:rsidRDefault="007E7D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3977">
        <w:rPr>
          <w:rFonts w:ascii="Times New Roman" w:hAnsi="Times New Roman" w:cs="Times New Roman"/>
          <w:b/>
          <w:bCs/>
          <w:sz w:val="24"/>
          <w:szCs w:val="24"/>
        </w:rPr>
        <w:t>Контрольные вопросы:</w:t>
      </w:r>
    </w:p>
    <w:p w14:paraId="34442A2A" w14:textId="766BE8AC" w:rsidR="007E7D8D" w:rsidRPr="00E73977" w:rsidRDefault="007E7D8D" w:rsidP="007E7D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3977">
        <w:rPr>
          <w:rFonts w:ascii="Times New Roman" w:hAnsi="Times New Roman" w:cs="Times New Roman"/>
          <w:sz w:val="24"/>
          <w:szCs w:val="24"/>
        </w:rPr>
        <w:t>Что такое сложность алгоритма?</w:t>
      </w:r>
    </w:p>
    <w:p w14:paraId="7FD631B8" w14:textId="297A9AA2" w:rsidR="007E7D8D" w:rsidRPr="00E73977" w:rsidRDefault="007E7D8D">
      <w:pPr>
        <w:rPr>
          <w:rFonts w:ascii="Times New Roman" w:hAnsi="Times New Roman" w:cs="Times New Roman"/>
          <w:sz w:val="24"/>
          <w:szCs w:val="24"/>
        </w:rPr>
      </w:pPr>
      <w:r w:rsidRPr="00E7397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Сложность алгоритма — это количественная характеристика, которая говорит о том, сколько времени, либо какой объём памяти потребуется для выполнения алгоритма.</w:t>
      </w:r>
    </w:p>
    <w:p w14:paraId="04A766C4" w14:textId="19C2A061" w:rsidR="007E7D8D" w:rsidRPr="00E73977" w:rsidRDefault="007E7D8D" w:rsidP="007E7D8D">
      <w:pPr>
        <w:rPr>
          <w:rFonts w:ascii="Times New Roman" w:hAnsi="Times New Roman" w:cs="Times New Roman"/>
          <w:sz w:val="24"/>
          <w:szCs w:val="24"/>
        </w:rPr>
      </w:pPr>
      <w:r w:rsidRPr="00E73977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E73977">
        <w:rPr>
          <w:rFonts w:ascii="Times New Roman" w:hAnsi="Times New Roman" w:cs="Times New Roman"/>
          <w:sz w:val="24"/>
          <w:szCs w:val="24"/>
        </w:rPr>
        <w:t xml:space="preserve"> я научился разрабатывать, проводить оценку сложности и оформлять линейные алгоритмы.</w:t>
      </w:r>
    </w:p>
    <w:p w14:paraId="24C4519B" w14:textId="5E9B3E06" w:rsidR="007E7D8D" w:rsidRPr="00E73977" w:rsidRDefault="007E7D8D">
      <w:pPr>
        <w:rPr>
          <w:rFonts w:ascii="Times New Roman" w:hAnsi="Times New Roman" w:cs="Times New Roman"/>
          <w:sz w:val="24"/>
          <w:szCs w:val="24"/>
        </w:rPr>
      </w:pPr>
    </w:p>
    <w:sectPr w:rsidR="007E7D8D" w:rsidRPr="00E73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82798"/>
    <w:multiLevelType w:val="hybridMultilevel"/>
    <w:tmpl w:val="53BCAC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711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745"/>
    <w:rsid w:val="004800AF"/>
    <w:rsid w:val="004F3FDC"/>
    <w:rsid w:val="007E7D8D"/>
    <w:rsid w:val="008D12A2"/>
    <w:rsid w:val="00992745"/>
    <w:rsid w:val="00E7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DECE4"/>
  <w15:chartTrackingRefBased/>
  <w15:docId w15:val="{4CA0EF0F-7276-41A8-9F11-DD84BBF0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Такшеев Никита Алексеевич</dc:creator>
  <cp:keywords/>
  <dc:description/>
  <cp:lastModifiedBy>Такшеев Никита Алексеевич</cp:lastModifiedBy>
  <cp:revision>5</cp:revision>
  <dcterms:created xsi:type="dcterms:W3CDTF">2022-10-18T06:47:00Z</dcterms:created>
  <dcterms:modified xsi:type="dcterms:W3CDTF">2022-10-19T12:12:00Z</dcterms:modified>
</cp:coreProperties>
</file>