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BD7E3" w14:textId="7BBD80F2" w:rsidR="00E27C01" w:rsidRDefault="00FC3AE5">
      <w:pPr>
        <w:rPr>
          <w:b/>
          <w:bCs/>
          <w:u w:val="single"/>
        </w:rPr>
      </w:pPr>
      <w:r>
        <w:rPr>
          <w:b/>
          <w:bCs/>
          <w:u w:val="single"/>
        </w:rPr>
        <w:t>SEG 3125 Lab 5</w:t>
      </w:r>
    </w:p>
    <w:p w14:paraId="5A6CCF40" w14:textId="0DDA6D1A" w:rsidR="00FC3AE5" w:rsidRDefault="00FC3AE5" w:rsidP="00FC3AE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Group number: 05</w:t>
      </w:r>
    </w:p>
    <w:p w14:paraId="5B500CF5" w14:textId="56A10799" w:rsidR="00FC3AE5" w:rsidRDefault="00FC3AE5" w:rsidP="00FC3AE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Members: Ahmed Salma, Sammy Sahara, Steven Feng Peng</w:t>
      </w:r>
    </w:p>
    <w:p w14:paraId="6A253E07" w14:textId="712C85E8" w:rsidR="00FC3AE5" w:rsidRDefault="00FC3AE5" w:rsidP="00FC3AE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Link to the GitHub Classroom repository:</w:t>
      </w:r>
      <w:r w:rsidR="00AD02AE">
        <w:rPr>
          <w:b/>
          <w:bCs/>
        </w:rPr>
        <w:t xml:space="preserve"> </w:t>
      </w:r>
      <w:hyperlink r:id="rId5" w:history="1">
        <w:r w:rsidR="00AD02AE" w:rsidRPr="00CA5982">
          <w:rPr>
            <w:rStyle w:val="Hyperlink"/>
            <w:b/>
            <w:bCs/>
          </w:rPr>
          <w:t>https://github.com/SEG3125-2026/SEG3125-Lab05-Group05</w:t>
        </w:r>
      </w:hyperlink>
      <w:r w:rsidR="00AD02AE">
        <w:rPr>
          <w:b/>
          <w:bCs/>
        </w:rPr>
        <w:t xml:space="preserve"> </w:t>
      </w:r>
    </w:p>
    <w:p w14:paraId="4435FC54" w14:textId="4F930E80" w:rsidR="00FC3AE5" w:rsidRDefault="00FC3AE5" w:rsidP="00FC3AE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Link to the personal GitHub repository: </w:t>
      </w:r>
      <w:hyperlink r:id="rId6" w:history="1">
        <w:r w:rsidRPr="00A65BFE">
          <w:rPr>
            <w:rStyle w:val="Hyperlink"/>
            <w:b/>
            <w:bCs/>
          </w:rPr>
          <w:t>https://github.com/Stfeng333/SEG3125--labs-group05</w:t>
        </w:r>
      </w:hyperlink>
    </w:p>
    <w:p w14:paraId="0D55ABA7" w14:textId="54E638C0" w:rsidR="00FC3AE5" w:rsidRDefault="00FC3AE5" w:rsidP="00FC3AE5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Contribution percentage: </w:t>
      </w:r>
      <w:r w:rsidRPr="00FC3AE5">
        <w:t>1/3 by Ahmed Salma (</w:t>
      </w:r>
      <w:r w:rsidR="006B6308">
        <w:t>added icons to services, experts, and more elements, upgraded feedback and constraints to adhere to the principles, and optimized the NavBar</w:t>
      </w:r>
      <w:r w:rsidRPr="00FC3AE5">
        <w:t>), 1/3 by Sahara Sammy (</w:t>
      </w:r>
      <w:r w:rsidR="006B6308">
        <w:t>added the payment section with respective fields such as credit card,</w:t>
      </w:r>
      <w:r w:rsidRPr="00FC3AE5">
        <w:t xml:space="preserve"> published </w:t>
      </w:r>
      <w:r w:rsidR="006B6308">
        <w:t xml:space="preserve">website </w:t>
      </w:r>
      <w:r w:rsidRPr="00FC3AE5">
        <w:t>on GitHub Pages), 1/3 by Steven Feng Peng (</w:t>
      </w:r>
      <w:r w:rsidR="006B6308">
        <w:t>upgraded the visibility, affordance, mapping and consistency elements according to Norman’s Principles, made PDF and updated README</w:t>
      </w:r>
      <w:r w:rsidRPr="00FC3AE5">
        <w:t>)</w:t>
      </w:r>
    </w:p>
    <w:p w14:paraId="7285100B" w14:textId="53E8128A" w:rsidR="00FC3AE5" w:rsidRPr="00FC3AE5" w:rsidRDefault="00FC3AE5" w:rsidP="00FC3AE5">
      <w:pPr>
        <w:pStyle w:val="ListParagraph"/>
        <w:numPr>
          <w:ilvl w:val="0"/>
          <w:numId w:val="1"/>
        </w:numPr>
      </w:pPr>
      <w:r>
        <w:rPr>
          <w:b/>
          <w:bCs/>
        </w:rPr>
        <w:t>Link to website:</w:t>
      </w:r>
      <w:r w:rsidR="00AD02AE">
        <w:rPr>
          <w:b/>
          <w:bCs/>
        </w:rPr>
        <w:t xml:space="preserve"> </w:t>
      </w:r>
      <w:hyperlink r:id="rId7" w:history="1">
        <w:r w:rsidR="00AD02AE" w:rsidRPr="00CA5982">
          <w:rPr>
            <w:rStyle w:val="Hyperlink"/>
            <w:b/>
            <w:bCs/>
          </w:rPr>
          <w:t>https://sammysahara.github.io/cycler-forever/</w:t>
        </w:r>
      </w:hyperlink>
      <w:r w:rsidR="00AD02AE">
        <w:rPr>
          <w:b/>
          <w:bCs/>
        </w:rPr>
        <w:t xml:space="preserve"> </w:t>
      </w:r>
    </w:p>
    <w:p w14:paraId="518EF1A2" w14:textId="5642B9B0" w:rsidR="00FC3AE5" w:rsidRDefault="00FC3AE5" w:rsidP="00FC3AE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Snapshot</w:t>
      </w:r>
      <w:r w:rsidR="006B6308">
        <w:rPr>
          <w:b/>
          <w:bCs/>
        </w:rPr>
        <w:t>s</w:t>
      </w:r>
      <w:r w:rsidR="00AD02AE">
        <w:rPr>
          <w:b/>
          <w:bCs/>
        </w:rPr>
        <w:t>:</w:t>
      </w:r>
    </w:p>
    <w:p w14:paraId="77D8E55F" w14:textId="1EBE9B15" w:rsidR="006B6308" w:rsidRDefault="006B6308" w:rsidP="006B6308">
      <w:pPr>
        <w:jc w:val="center"/>
        <w:rPr>
          <w:b/>
          <w:bCs/>
        </w:rPr>
      </w:pPr>
      <w:r w:rsidRPr="006B6308">
        <w:rPr>
          <w:b/>
          <w:bCs/>
        </w:rPr>
        <w:drawing>
          <wp:inline distT="0" distB="0" distL="0" distR="0" wp14:anchorId="11503BE4" wp14:editId="76848DD9">
            <wp:extent cx="5305425" cy="4671721"/>
            <wp:effectExtent l="0" t="0" r="0" b="0"/>
            <wp:docPr id="126230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051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2748" cy="468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9C81F" w14:textId="149D34DB" w:rsidR="006B6308" w:rsidRDefault="006B6308" w:rsidP="006B6308">
      <w:pPr>
        <w:jc w:val="center"/>
        <w:rPr>
          <w:b/>
          <w:bCs/>
        </w:rPr>
      </w:pPr>
      <w:r w:rsidRPr="006B6308">
        <w:rPr>
          <w:b/>
          <w:bCs/>
        </w:rPr>
        <w:lastRenderedPageBreak/>
        <w:drawing>
          <wp:inline distT="0" distB="0" distL="0" distR="0" wp14:anchorId="6E016A88" wp14:editId="1980A8E0">
            <wp:extent cx="5943600" cy="3202305"/>
            <wp:effectExtent l="0" t="0" r="0" b="0"/>
            <wp:docPr id="179383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365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D9A6C" w14:textId="5DD7318D" w:rsidR="006B6308" w:rsidRDefault="006B6308" w:rsidP="006B6308">
      <w:pPr>
        <w:jc w:val="center"/>
        <w:rPr>
          <w:b/>
          <w:bCs/>
        </w:rPr>
      </w:pPr>
      <w:r w:rsidRPr="006B6308">
        <w:rPr>
          <w:b/>
          <w:bCs/>
        </w:rPr>
        <w:drawing>
          <wp:inline distT="0" distB="0" distL="0" distR="0" wp14:anchorId="2394E669" wp14:editId="25ACC4ED">
            <wp:extent cx="5943600" cy="3312160"/>
            <wp:effectExtent l="0" t="0" r="0" b="2540"/>
            <wp:docPr id="32033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356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E1894" w14:textId="68020750" w:rsidR="006B6308" w:rsidRDefault="006B6308" w:rsidP="006B6308">
      <w:pPr>
        <w:jc w:val="center"/>
        <w:rPr>
          <w:b/>
          <w:bCs/>
        </w:rPr>
      </w:pPr>
      <w:r w:rsidRPr="006B6308">
        <w:rPr>
          <w:b/>
          <w:bCs/>
        </w:rPr>
        <w:lastRenderedPageBreak/>
        <w:drawing>
          <wp:inline distT="0" distB="0" distL="0" distR="0" wp14:anchorId="30DF7828" wp14:editId="58B4DB12">
            <wp:extent cx="5943600" cy="3022600"/>
            <wp:effectExtent l="0" t="0" r="0" b="6350"/>
            <wp:docPr id="125973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337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BFC63" w14:textId="6E427262" w:rsidR="006B6308" w:rsidRDefault="006B6308" w:rsidP="006B6308">
      <w:pPr>
        <w:jc w:val="center"/>
        <w:rPr>
          <w:b/>
          <w:bCs/>
        </w:rPr>
      </w:pPr>
      <w:r w:rsidRPr="006B6308">
        <w:rPr>
          <w:b/>
          <w:bCs/>
        </w:rPr>
        <w:drawing>
          <wp:inline distT="0" distB="0" distL="0" distR="0" wp14:anchorId="062AFAF0" wp14:editId="14474AA2">
            <wp:extent cx="5943600" cy="3068320"/>
            <wp:effectExtent l="0" t="0" r="0" b="0"/>
            <wp:docPr id="835396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966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A5124" w14:textId="0B213D79" w:rsidR="006B6308" w:rsidRDefault="006B6308" w:rsidP="006B6308">
      <w:pPr>
        <w:jc w:val="center"/>
        <w:rPr>
          <w:b/>
          <w:bCs/>
        </w:rPr>
      </w:pPr>
      <w:r w:rsidRPr="006B6308">
        <w:rPr>
          <w:b/>
          <w:bCs/>
        </w:rPr>
        <w:lastRenderedPageBreak/>
        <w:drawing>
          <wp:inline distT="0" distB="0" distL="0" distR="0" wp14:anchorId="153FFB24" wp14:editId="355285E2">
            <wp:extent cx="5943600" cy="3016885"/>
            <wp:effectExtent l="0" t="0" r="0" b="0"/>
            <wp:docPr id="574694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947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2ABE5" w14:textId="073F8570" w:rsidR="006B6308" w:rsidRDefault="006B6308" w:rsidP="006B6308">
      <w:pPr>
        <w:jc w:val="center"/>
        <w:rPr>
          <w:b/>
          <w:bCs/>
        </w:rPr>
      </w:pPr>
      <w:r w:rsidRPr="006B6308">
        <w:rPr>
          <w:b/>
          <w:bCs/>
        </w:rPr>
        <w:drawing>
          <wp:inline distT="0" distB="0" distL="0" distR="0" wp14:anchorId="2AEEC6DF" wp14:editId="5618C8BF">
            <wp:extent cx="5943600" cy="3034665"/>
            <wp:effectExtent l="0" t="0" r="0" b="0"/>
            <wp:docPr id="159495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539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3FD6E" w14:textId="3FA9E951" w:rsidR="00AD02AE" w:rsidRDefault="00AD02AE" w:rsidP="006B6308">
      <w:pPr>
        <w:jc w:val="center"/>
        <w:rPr>
          <w:b/>
          <w:bCs/>
        </w:rPr>
      </w:pPr>
      <w:r w:rsidRPr="00AD02AE">
        <w:rPr>
          <w:b/>
          <w:bCs/>
        </w:rPr>
        <w:lastRenderedPageBreak/>
        <w:drawing>
          <wp:inline distT="0" distB="0" distL="0" distR="0" wp14:anchorId="74689EF7" wp14:editId="0AEA883F">
            <wp:extent cx="5943600" cy="2701290"/>
            <wp:effectExtent l="0" t="0" r="0" b="3810"/>
            <wp:docPr id="886614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145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06DC0" w14:textId="04392924" w:rsidR="00AD02AE" w:rsidRPr="006B6308" w:rsidRDefault="00AD02AE" w:rsidP="006B6308">
      <w:pPr>
        <w:jc w:val="center"/>
        <w:rPr>
          <w:b/>
          <w:bCs/>
        </w:rPr>
      </w:pPr>
      <w:r w:rsidRPr="00AD02AE">
        <w:rPr>
          <w:b/>
          <w:bCs/>
        </w:rPr>
        <w:drawing>
          <wp:inline distT="0" distB="0" distL="0" distR="0" wp14:anchorId="1FEC0DF7" wp14:editId="0D0935FB">
            <wp:extent cx="5943600" cy="2872740"/>
            <wp:effectExtent l="0" t="0" r="0" b="3810"/>
            <wp:docPr id="116038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814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AE0C" w14:textId="5C23C5DE" w:rsidR="006B6308" w:rsidRPr="006B6308" w:rsidRDefault="006B6308" w:rsidP="006B6308">
      <w:pPr>
        <w:tabs>
          <w:tab w:val="left" w:pos="2130"/>
        </w:tabs>
        <w:rPr>
          <w:b/>
          <w:bCs/>
        </w:rPr>
      </w:pPr>
      <w:r w:rsidRPr="006B6308">
        <w:rPr>
          <w:b/>
          <w:bCs/>
        </w:rPr>
        <w:tab/>
      </w:r>
    </w:p>
    <w:sectPr w:rsidR="006B6308" w:rsidRPr="006B63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9C4421"/>
    <w:multiLevelType w:val="hybridMultilevel"/>
    <w:tmpl w:val="9DF68F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3416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AE5"/>
    <w:rsid w:val="005B150E"/>
    <w:rsid w:val="006B6308"/>
    <w:rsid w:val="006D4F9B"/>
    <w:rsid w:val="00A027E5"/>
    <w:rsid w:val="00A56907"/>
    <w:rsid w:val="00AD02AE"/>
    <w:rsid w:val="00E27C01"/>
    <w:rsid w:val="00FC3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BFDDC"/>
  <w15:chartTrackingRefBased/>
  <w15:docId w15:val="{E544D225-8645-47AF-85D8-ED6F429FF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A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A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A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A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A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A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A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A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A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A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3A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3A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ammysahara.github.io/cycler-forever/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https://github.com/Stfeng333/SEG3125--labs-group05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github.com/SEG3125-2026/SEG3125-Lab05-Group05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Feng Peng</dc:creator>
  <cp:keywords/>
  <dc:description/>
  <cp:lastModifiedBy>Steven Feng Peng</cp:lastModifiedBy>
  <cp:revision>1</cp:revision>
  <dcterms:created xsi:type="dcterms:W3CDTF">2026-03-02T03:02:00Z</dcterms:created>
  <dcterms:modified xsi:type="dcterms:W3CDTF">2026-03-02T03:28:00Z</dcterms:modified>
</cp:coreProperties>
</file>