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F010" w14:textId="39E0E34F" w:rsidR="00B738F6" w:rsidRDefault="00B738F6">
      <w:pPr>
        <w:rPr>
          <w:b/>
          <w:bCs/>
          <w:u w:val="single"/>
        </w:rPr>
      </w:pPr>
      <w:r>
        <w:rPr>
          <w:b/>
          <w:bCs/>
          <w:u w:val="single"/>
        </w:rPr>
        <w:t>SEG Lab 3</w:t>
      </w:r>
    </w:p>
    <w:p w14:paraId="7431A17E" w14:textId="0BF07D8F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Group number: </w:t>
      </w:r>
      <w:r w:rsidR="00302931">
        <w:rPr>
          <w:b/>
          <w:bCs/>
        </w:rPr>
        <w:t>05</w:t>
      </w:r>
    </w:p>
    <w:p w14:paraId="732A40C1" w14:textId="02AE51EC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Ahmed Salma, Sammy Sahara, Steven Feng Peng</w:t>
      </w:r>
    </w:p>
    <w:p w14:paraId="570530E9" w14:textId="78DF0755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GitHub Classroom repository: </w:t>
      </w:r>
      <w:hyperlink r:id="rId5" w:history="1">
        <w:r w:rsidR="00CD0F62" w:rsidRPr="008C2240">
          <w:rPr>
            <w:rStyle w:val="Hyperlink"/>
            <w:b/>
            <w:bCs/>
          </w:rPr>
          <w:t>https://github.com/SEG3125-2026/SEG3125-Lab3-Group05</w:t>
        </w:r>
      </w:hyperlink>
      <w:r w:rsidR="00CD0F62">
        <w:rPr>
          <w:b/>
          <w:bCs/>
        </w:rPr>
        <w:t xml:space="preserve"> </w:t>
      </w:r>
    </w:p>
    <w:p w14:paraId="5D778A2F" w14:textId="5F982D41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personal GitHub repository: </w:t>
      </w:r>
      <w:hyperlink r:id="rId6" w:history="1">
        <w:r w:rsidRPr="0084599D">
          <w:rPr>
            <w:rStyle w:val="Hyperlink"/>
            <w:b/>
            <w:bCs/>
          </w:rPr>
          <w:t>https://github.com/Stfeng333/SEG3125--labs-group05</w:t>
        </w:r>
      </w:hyperlink>
      <w:r>
        <w:rPr>
          <w:b/>
          <w:bCs/>
        </w:rPr>
        <w:t xml:space="preserve"> </w:t>
      </w:r>
    </w:p>
    <w:p w14:paraId="185480C3" w14:textId="3C6B7469" w:rsidR="00B738F6" w:rsidRP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Contribution percentage:</w:t>
      </w:r>
      <w:r>
        <w:t xml:space="preserve"> </w:t>
      </w:r>
      <w:r w:rsidRPr="00B738F6">
        <w:t>1/3 by Ahmed Salma (</w:t>
      </w:r>
      <w:r w:rsidR="00E43E6A">
        <w:t>modified features of the navigation bar and reduced green portion on the page, added details to products such as kilograms/milliliter and ratings</w:t>
      </w:r>
      <w:r w:rsidRPr="00B738F6">
        <w:t>), 1/3 by Sahara Sammy (</w:t>
      </w:r>
      <w:r w:rsidR="00E43E6A">
        <w:t xml:space="preserve">created breadcrumbs feature on nav bar, ordered prices from cheapest to most expensive, modified radio buttons and slides, </w:t>
      </w:r>
      <w:r w:rsidRPr="00B738F6">
        <w:t>published on GitHub Pages), 1/3 by Steven Feng Peng (</w:t>
      </w:r>
      <w:r>
        <w:t>added more checkboxes, a slider for price range, added sufficient product categories, modified search by text and the clear cart button</w:t>
      </w:r>
      <w:r w:rsidRPr="00B738F6">
        <w:t>, and</w:t>
      </w:r>
      <w:r>
        <w:t xml:space="preserve"> made the</w:t>
      </w:r>
      <w:r w:rsidRPr="00B738F6">
        <w:t xml:space="preserve"> PDF)</w:t>
      </w:r>
    </w:p>
    <w:p w14:paraId="32D20958" w14:textId="60E685A9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Link to website:</w:t>
      </w:r>
      <w:r w:rsidR="00E43E6A">
        <w:rPr>
          <w:b/>
          <w:bCs/>
        </w:rPr>
        <w:t xml:space="preserve"> </w:t>
      </w:r>
      <w:hyperlink r:id="rId7" w:history="1">
        <w:r w:rsidR="00685A76" w:rsidRPr="008C2240">
          <w:rPr>
            <w:rStyle w:val="Hyperlink"/>
            <w:b/>
            <w:bCs/>
          </w:rPr>
          <w:t>https://sammysahara.github.io/GO5-grocery/</w:t>
        </w:r>
      </w:hyperlink>
      <w:r w:rsidR="00685A76">
        <w:rPr>
          <w:b/>
          <w:bCs/>
        </w:rPr>
        <w:t xml:space="preserve"> </w:t>
      </w:r>
    </w:p>
    <w:p w14:paraId="7E33A285" w14:textId="1DD1179E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Snapshots: </w:t>
      </w:r>
    </w:p>
    <w:p w14:paraId="3719B0B0" w14:textId="71FB3652" w:rsidR="00483C33" w:rsidRDefault="00483C33" w:rsidP="00483C33">
      <w:pPr>
        <w:jc w:val="center"/>
        <w:rPr>
          <w:b/>
          <w:bCs/>
        </w:rPr>
      </w:pPr>
      <w:r w:rsidRPr="00483C33">
        <w:rPr>
          <w:b/>
          <w:bCs/>
        </w:rPr>
        <w:drawing>
          <wp:inline distT="0" distB="0" distL="0" distR="0" wp14:anchorId="4D5FD2C9" wp14:editId="5ED3C402">
            <wp:extent cx="6763109" cy="3347594"/>
            <wp:effectExtent l="0" t="0" r="0" b="5715"/>
            <wp:docPr id="64574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0058" cy="33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80AC" w14:textId="2A305182" w:rsidR="00483C33" w:rsidRDefault="00483C33" w:rsidP="00483C33">
      <w:pPr>
        <w:jc w:val="center"/>
        <w:rPr>
          <w:b/>
          <w:bCs/>
        </w:rPr>
      </w:pPr>
      <w:r w:rsidRPr="00483C33">
        <w:rPr>
          <w:b/>
          <w:bCs/>
        </w:rPr>
        <w:lastRenderedPageBreak/>
        <w:drawing>
          <wp:inline distT="0" distB="0" distL="0" distR="0" wp14:anchorId="1AB3BF72" wp14:editId="23DE7952">
            <wp:extent cx="6563781" cy="3234906"/>
            <wp:effectExtent l="0" t="0" r="8890" b="3810"/>
            <wp:docPr id="2669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66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4189" cy="32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8AF4" w14:textId="4A7207DF" w:rsidR="00483C33" w:rsidRDefault="00483C33" w:rsidP="00483C33">
      <w:pPr>
        <w:jc w:val="center"/>
        <w:rPr>
          <w:b/>
          <w:bCs/>
        </w:rPr>
      </w:pPr>
      <w:r w:rsidRPr="00483C33">
        <w:rPr>
          <w:b/>
          <w:bCs/>
        </w:rPr>
        <w:drawing>
          <wp:inline distT="0" distB="0" distL="0" distR="0" wp14:anchorId="13A4C19E" wp14:editId="63295962">
            <wp:extent cx="6616460" cy="3212800"/>
            <wp:effectExtent l="0" t="0" r="0" b="6985"/>
            <wp:docPr id="13160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250" cy="32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9A9" w14:textId="52EEB5DE" w:rsidR="00483C33" w:rsidRDefault="00483C33" w:rsidP="00483C33">
      <w:pPr>
        <w:jc w:val="center"/>
        <w:rPr>
          <w:b/>
          <w:bCs/>
        </w:rPr>
      </w:pPr>
      <w:r w:rsidRPr="00483C33">
        <w:rPr>
          <w:b/>
          <w:bCs/>
        </w:rPr>
        <w:lastRenderedPageBreak/>
        <w:drawing>
          <wp:inline distT="0" distB="0" distL="0" distR="0" wp14:anchorId="2AC3E7CE" wp14:editId="551EAA57">
            <wp:extent cx="5943600" cy="2846705"/>
            <wp:effectExtent l="0" t="0" r="0" b="0"/>
            <wp:docPr id="8917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1020" w14:textId="08B8CE8F" w:rsidR="00483C33" w:rsidRPr="00483C33" w:rsidRDefault="00483C33" w:rsidP="00483C33">
      <w:pPr>
        <w:jc w:val="center"/>
        <w:rPr>
          <w:b/>
          <w:bCs/>
        </w:rPr>
      </w:pPr>
      <w:r w:rsidRPr="00483C33">
        <w:rPr>
          <w:b/>
          <w:bCs/>
        </w:rPr>
        <w:drawing>
          <wp:inline distT="0" distB="0" distL="0" distR="0" wp14:anchorId="34D8E6F1" wp14:editId="434978AB">
            <wp:extent cx="5943600" cy="2924810"/>
            <wp:effectExtent l="0" t="0" r="0" b="8890"/>
            <wp:docPr id="194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C33" w:rsidRPr="00483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8A9"/>
    <w:multiLevelType w:val="hybridMultilevel"/>
    <w:tmpl w:val="C57E2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F6"/>
    <w:rsid w:val="00040197"/>
    <w:rsid w:val="001F33B7"/>
    <w:rsid w:val="001F5135"/>
    <w:rsid w:val="00254567"/>
    <w:rsid w:val="00302931"/>
    <w:rsid w:val="00483C33"/>
    <w:rsid w:val="005B150E"/>
    <w:rsid w:val="005D7881"/>
    <w:rsid w:val="00685A76"/>
    <w:rsid w:val="00771C4D"/>
    <w:rsid w:val="007C471D"/>
    <w:rsid w:val="008C266C"/>
    <w:rsid w:val="00A027E5"/>
    <w:rsid w:val="00A56907"/>
    <w:rsid w:val="00AD47A8"/>
    <w:rsid w:val="00B738F6"/>
    <w:rsid w:val="00C55E94"/>
    <w:rsid w:val="00CD0F62"/>
    <w:rsid w:val="00D55F72"/>
    <w:rsid w:val="00D967A5"/>
    <w:rsid w:val="00E27C01"/>
    <w:rsid w:val="00E43E6A"/>
    <w:rsid w:val="00EF7820"/>
    <w:rsid w:val="00F54856"/>
    <w:rsid w:val="00FB0B03"/>
    <w:rsid w:val="00FE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FD73"/>
  <w15:chartTrackingRefBased/>
  <w15:docId w15:val="{1C033B2D-8FAE-4BEA-95E7-2821C09C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8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mmysahara.github.io/GO5-grocery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EG3125-2026/SEG3125-Lab3-Group05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21</cp:revision>
  <dcterms:created xsi:type="dcterms:W3CDTF">2026-02-06T16:09:00Z</dcterms:created>
  <dcterms:modified xsi:type="dcterms:W3CDTF">2026-02-09T03:11:00Z</dcterms:modified>
</cp:coreProperties>
</file>