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1D973" w14:textId="77777777" w:rsidR="00660602" w:rsidRPr="00EA2C60" w:rsidRDefault="00660602" w:rsidP="00660602">
      <w:pPr>
        <w:pStyle w:val="ListParagraph"/>
        <w:spacing w:line="360" w:lineRule="auto"/>
        <w:ind w:left="0"/>
        <w:jc w:val="center"/>
        <w:rPr>
          <w:rFonts w:ascii="Book Antiqua" w:hAnsi="Book Antiqua" w:cs="Arial"/>
          <w:b/>
          <w:sz w:val="24"/>
          <w:szCs w:val="24"/>
        </w:rPr>
      </w:pPr>
      <w:r w:rsidRPr="00EA2C60">
        <w:rPr>
          <w:rFonts w:ascii="Book Antiqua" w:hAnsi="Book Antiqua" w:cs="Arial"/>
          <w:b/>
          <w:sz w:val="24"/>
          <w:szCs w:val="24"/>
        </w:rPr>
        <w:t>NASKAH PERJANJIAN HIBAH DAERAH</w:t>
      </w:r>
    </w:p>
    <w:p w14:paraId="37AFF375" w14:textId="77777777" w:rsidR="00660602" w:rsidRPr="00EA2C60" w:rsidRDefault="00660602" w:rsidP="00660602">
      <w:pPr>
        <w:pStyle w:val="ListParagraph"/>
        <w:spacing w:line="360" w:lineRule="auto"/>
        <w:ind w:left="0"/>
        <w:jc w:val="center"/>
        <w:rPr>
          <w:rFonts w:ascii="Book Antiqua" w:hAnsi="Book Antiqua" w:cs="Arial"/>
          <w:b/>
          <w:sz w:val="24"/>
          <w:szCs w:val="24"/>
        </w:rPr>
      </w:pPr>
      <w:r w:rsidRPr="00EA2C60">
        <w:rPr>
          <w:rFonts w:ascii="Book Antiqua" w:hAnsi="Book Antiqua" w:cs="Arial"/>
          <w:b/>
          <w:sz w:val="24"/>
          <w:szCs w:val="24"/>
        </w:rPr>
        <w:t>ANTARA PEMERINTAH PROVINSI LAMPUNG</w:t>
      </w:r>
    </w:p>
    <w:p w14:paraId="741BB1E2" w14:textId="77777777" w:rsidR="00660602" w:rsidRPr="00EA2C60" w:rsidRDefault="00660602" w:rsidP="00660602">
      <w:pPr>
        <w:pStyle w:val="ListParagraph"/>
        <w:spacing w:line="360" w:lineRule="auto"/>
        <w:ind w:left="0"/>
        <w:jc w:val="center"/>
        <w:rPr>
          <w:rFonts w:ascii="Book Antiqua" w:hAnsi="Book Antiqua" w:cs="Arial"/>
          <w:b/>
          <w:sz w:val="24"/>
          <w:szCs w:val="24"/>
        </w:rPr>
      </w:pPr>
      <w:r w:rsidRPr="00EA2C60">
        <w:rPr>
          <w:rFonts w:ascii="Book Antiqua" w:hAnsi="Book Antiqua" w:cs="Arial"/>
          <w:b/>
          <w:sz w:val="24"/>
          <w:szCs w:val="24"/>
        </w:rPr>
        <w:t>DENGAN</w:t>
      </w:r>
    </w:p>
    <w:p w14:paraId="658417E5" w14:textId="67F86610" w:rsidR="00BD7252" w:rsidRDefault="00660602" w:rsidP="00660602">
      <w:pPr>
        <w:pStyle w:val="ListParagraph"/>
        <w:spacing w:after="0" w:line="240" w:lineRule="auto"/>
        <w:ind w:left="0"/>
        <w:jc w:val="center"/>
        <w:rPr>
          <w:rFonts w:ascii="Book Antiqua" w:hAnsi="Book Antiqua" w:cs="Arial"/>
          <w:b/>
          <w:sz w:val="24"/>
          <w:szCs w:val="24"/>
        </w:rPr>
      </w:pPr>
      <w:r w:rsidRPr="00EA2C60">
        <w:rPr>
          <w:rFonts w:ascii="Book Antiqua" w:hAnsi="Book Antiqua" w:cs="Arial"/>
          <w:b/>
          <w:sz w:val="24"/>
          <w:szCs w:val="24"/>
        </w:rPr>
        <w:t>KETUA</w:t>
      </w:r>
      <w:r w:rsidR="000E1D49">
        <w:rPr>
          <w:rFonts w:ascii="Book Antiqua" w:hAnsi="Book Antiqua" w:cs="Arial"/>
          <w:b/>
          <w:sz w:val="24"/>
          <w:szCs w:val="24"/>
        </w:rPr>
        <w:t xml:space="preserve"> MASJID </w:t>
      </w:r>
      <w:r w:rsidR="006902EA">
        <w:rPr>
          <w:rFonts w:ascii="Book Antiqua" w:hAnsi="Book Antiqua" w:cs="Arial"/>
          <w:b/>
          <w:sz w:val="24"/>
          <w:szCs w:val="24"/>
        </w:rPr>
        <w:t>…………………………………………</w:t>
      </w:r>
      <w:r w:rsidR="008843BE">
        <w:rPr>
          <w:rFonts w:ascii="Book Antiqua" w:hAnsi="Book Antiqua" w:cs="Arial"/>
          <w:b/>
          <w:sz w:val="24"/>
          <w:szCs w:val="24"/>
        </w:rPr>
        <w:t xml:space="preserve"> KEL</w:t>
      </w:r>
      <w:r w:rsidR="006902EA">
        <w:rPr>
          <w:rFonts w:ascii="Book Antiqua" w:hAnsi="Book Antiqua" w:cs="Arial"/>
          <w:b/>
          <w:sz w:val="24"/>
          <w:szCs w:val="24"/>
        </w:rPr>
        <w:t>URAHAN…………….</w:t>
      </w:r>
      <w:r w:rsidR="008843BE">
        <w:rPr>
          <w:rFonts w:ascii="Book Antiqua" w:hAnsi="Book Antiqua" w:cs="Arial"/>
          <w:b/>
          <w:sz w:val="24"/>
          <w:szCs w:val="24"/>
        </w:rPr>
        <w:t xml:space="preserve"> </w:t>
      </w:r>
      <w:r w:rsidR="006902EA">
        <w:rPr>
          <w:rFonts w:ascii="Book Antiqua" w:hAnsi="Book Antiqua" w:cs="Arial"/>
          <w:b/>
          <w:sz w:val="24"/>
          <w:szCs w:val="24"/>
        </w:rPr>
        <w:t>KECAMATAN…………………………..KAB/</w:t>
      </w:r>
      <w:r w:rsidR="008843BE">
        <w:rPr>
          <w:rFonts w:ascii="Book Antiqua" w:hAnsi="Book Antiqua" w:cs="Arial"/>
          <w:b/>
          <w:sz w:val="24"/>
          <w:szCs w:val="24"/>
        </w:rPr>
        <w:t xml:space="preserve">KOTA </w:t>
      </w:r>
      <w:r w:rsidR="006902EA">
        <w:rPr>
          <w:rFonts w:ascii="Book Antiqua" w:hAnsi="Book Antiqua" w:cs="Arial"/>
          <w:b/>
          <w:sz w:val="24"/>
          <w:szCs w:val="24"/>
        </w:rPr>
        <w:t>……………</w:t>
      </w:r>
    </w:p>
    <w:p w14:paraId="1795A282" w14:textId="07101108" w:rsidR="00660602" w:rsidRPr="00EA2C60" w:rsidRDefault="00660602" w:rsidP="00660602">
      <w:pPr>
        <w:pStyle w:val="ListParagraph"/>
        <w:spacing w:after="0" w:line="240" w:lineRule="auto"/>
        <w:ind w:left="0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</w:t>
      </w:r>
      <w:r w:rsidR="00EE6D2D">
        <w:rPr>
          <w:rFonts w:ascii="Book Antiqua" w:hAnsi="Book Antiqua" w:cs="Arial"/>
          <w:b/>
          <w:sz w:val="24"/>
          <w:szCs w:val="24"/>
        </w:rPr>
        <w:t>TAHUN ANGGARAN 202</w:t>
      </w:r>
      <w:r w:rsidR="008843BE">
        <w:rPr>
          <w:rFonts w:ascii="Book Antiqua" w:hAnsi="Book Antiqua" w:cs="Arial"/>
          <w:b/>
          <w:sz w:val="24"/>
          <w:szCs w:val="24"/>
        </w:rPr>
        <w:t>2</w:t>
      </w:r>
    </w:p>
    <w:p w14:paraId="6288016F" w14:textId="621A5B77" w:rsidR="00660602" w:rsidRPr="00EA2C60" w:rsidRDefault="00DD664A" w:rsidP="00660602">
      <w:pPr>
        <w:pStyle w:val="ListParagraph"/>
        <w:ind w:left="0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F59B0" wp14:editId="5E223A10">
                <wp:simplePos x="0" y="0"/>
                <wp:positionH relativeFrom="column">
                  <wp:posOffset>80645</wp:posOffset>
                </wp:positionH>
                <wp:positionV relativeFrom="paragraph">
                  <wp:posOffset>23495</wp:posOffset>
                </wp:positionV>
                <wp:extent cx="6172200" cy="0"/>
                <wp:effectExtent l="5080" t="7620" r="13970" b="1143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1CAD0DCE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1.85pt" to="492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PcwAEAAGkDAAAOAAAAZHJzL2Uyb0RvYy54bWysU02P2yAQvVfqf0DcGydWd9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"/>
            </w:pict>
          </mc:Fallback>
        </mc:AlternateContent>
      </w:r>
    </w:p>
    <w:p w14:paraId="16ABDF9C" w14:textId="17EEF756" w:rsidR="00660602" w:rsidRPr="00EA2C60" w:rsidRDefault="00BD7252" w:rsidP="008E5BB2">
      <w:pPr>
        <w:pStyle w:val="ListParagraph"/>
        <w:spacing w:after="120"/>
        <w:ind w:left="0"/>
        <w:jc w:val="center"/>
        <w:rPr>
          <w:rFonts w:ascii="Book Antiqua" w:hAnsi="Book Antiqua" w:cs="Arial"/>
          <w:b/>
          <w:sz w:val="24"/>
          <w:szCs w:val="24"/>
        </w:rPr>
      </w:pPr>
      <w:proofErr w:type="gramStart"/>
      <w:r>
        <w:rPr>
          <w:rFonts w:ascii="Book Antiqua" w:hAnsi="Book Antiqua" w:cs="Arial"/>
          <w:b/>
          <w:sz w:val="24"/>
          <w:szCs w:val="24"/>
        </w:rPr>
        <w:t>NOMOR :</w:t>
      </w:r>
      <w:proofErr w:type="gramEnd"/>
      <w:r>
        <w:rPr>
          <w:rFonts w:ascii="Book Antiqua" w:hAnsi="Book Antiqua" w:cs="Arial"/>
          <w:b/>
          <w:sz w:val="24"/>
          <w:szCs w:val="24"/>
        </w:rPr>
        <w:t xml:space="preserve"> 451.2/          /0</w:t>
      </w:r>
      <w:r w:rsidR="00EE6D2D">
        <w:rPr>
          <w:rFonts w:ascii="Book Antiqua" w:hAnsi="Book Antiqua" w:cs="Arial"/>
          <w:b/>
          <w:sz w:val="24"/>
          <w:szCs w:val="24"/>
        </w:rPr>
        <w:t>2/202</w:t>
      </w:r>
      <w:r w:rsidR="008843BE">
        <w:rPr>
          <w:rFonts w:ascii="Book Antiqua" w:hAnsi="Book Antiqua" w:cs="Arial"/>
          <w:b/>
          <w:sz w:val="24"/>
          <w:szCs w:val="24"/>
        </w:rPr>
        <w:t>2</w:t>
      </w:r>
    </w:p>
    <w:p w14:paraId="5AAE26CE" w14:textId="0ABCE155" w:rsidR="00660602" w:rsidRPr="00EA2C60" w:rsidRDefault="00DD664A" w:rsidP="008E5BB2">
      <w:pPr>
        <w:pStyle w:val="ListParagraph"/>
        <w:spacing w:after="120" w:line="240" w:lineRule="auto"/>
        <w:ind w:left="0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08364" wp14:editId="2898D8AB">
                <wp:simplePos x="0" y="0"/>
                <wp:positionH relativeFrom="column">
                  <wp:posOffset>1932940</wp:posOffset>
                </wp:positionH>
                <wp:positionV relativeFrom="paragraph">
                  <wp:posOffset>50165</wp:posOffset>
                </wp:positionV>
                <wp:extent cx="2409825" cy="0"/>
                <wp:effectExtent l="9525" t="8890" r="9525" b="1016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7F179417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pt,3.95pt" to="341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216" w:tblpY="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</w:tblGrid>
      <w:tr w:rsidR="006A21F8" w14:paraId="339BA778" w14:textId="77777777" w:rsidTr="006A21F8">
        <w:tc>
          <w:tcPr>
            <w:tcW w:w="5935" w:type="dxa"/>
          </w:tcPr>
          <w:p w14:paraId="670B3275" w14:textId="45934E7F" w:rsidR="006A21F8" w:rsidRPr="000E1D49" w:rsidRDefault="000E1D49" w:rsidP="008843BE">
            <w:pPr>
              <w:pStyle w:val="ListParagraph"/>
              <w:ind w:left="0"/>
              <w:rPr>
                <w:rFonts w:ascii="Book Antiqua" w:hAnsi="Book Antiqua" w:cs="Arial"/>
                <w:bCs/>
                <w:iCs/>
                <w:sz w:val="24"/>
                <w:szCs w:val="24"/>
              </w:rPr>
            </w:pPr>
            <w:r w:rsidRPr="000E1D49">
              <w:rPr>
                <w:rFonts w:ascii="Book Antiqua" w:hAnsi="Book Antiqua" w:cs="Arial"/>
                <w:bCs/>
                <w:iCs/>
                <w:sz w:val="24"/>
                <w:szCs w:val="24"/>
              </w:rPr>
              <w:t xml:space="preserve">     </w:t>
            </w:r>
            <w:r w:rsidR="00576326">
              <w:rPr>
                <w:rFonts w:ascii="Book Antiqua" w:hAnsi="Book Antiqua" w:cs="Arial"/>
                <w:bCs/>
                <w:iCs/>
                <w:sz w:val="24"/>
                <w:szCs w:val="24"/>
              </w:rPr>
              <w:t xml:space="preserve"> </w:t>
            </w:r>
            <w:r w:rsidRPr="000E1D49">
              <w:rPr>
                <w:rFonts w:ascii="Book Antiqua" w:hAnsi="Book Antiqua" w:cs="Arial"/>
                <w:bCs/>
                <w:iCs/>
                <w:sz w:val="24"/>
                <w:szCs w:val="24"/>
              </w:rPr>
              <w:t xml:space="preserve"> </w:t>
            </w:r>
          </w:p>
        </w:tc>
      </w:tr>
    </w:tbl>
    <w:p w14:paraId="1A723ADC" w14:textId="500BD6F4" w:rsidR="00660602" w:rsidRPr="00EA2C60" w:rsidRDefault="006A21F8" w:rsidP="00660602">
      <w:pPr>
        <w:pStyle w:val="ListParagraph"/>
        <w:ind w:left="0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                          </w:t>
      </w:r>
      <w:proofErr w:type="gramStart"/>
      <w:r w:rsidR="00EE6D2D">
        <w:rPr>
          <w:rFonts w:ascii="Book Antiqua" w:hAnsi="Book Antiqua" w:cs="Arial"/>
          <w:b/>
          <w:sz w:val="24"/>
          <w:szCs w:val="24"/>
        </w:rPr>
        <w:t>NOMOR :</w:t>
      </w:r>
      <w:proofErr w:type="gramEnd"/>
      <w:r w:rsidR="00EE6D2D">
        <w:rPr>
          <w:rFonts w:ascii="Book Antiqua" w:hAnsi="Book Antiqua" w:cs="Arial"/>
          <w:b/>
          <w:sz w:val="24"/>
          <w:szCs w:val="24"/>
        </w:rPr>
        <w:t xml:space="preserve"> </w:t>
      </w:r>
    </w:p>
    <w:p w14:paraId="2B48D9B9" w14:textId="77777777" w:rsidR="00660602" w:rsidRPr="00EA2C60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24D552D8" w14:textId="22A6F8DE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Pada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hari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ini</w:t>
      </w:r>
      <w:proofErr w:type="spellEnd"/>
      <w:r w:rsidR="000E1D49">
        <w:rPr>
          <w:rFonts w:ascii="Book Antiqua" w:hAnsi="Book Antiqua" w:cs="Arial"/>
          <w:sz w:val="24"/>
          <w:szCs w:val="24"/>
        </w:rPr>
        <w:t xml:space="preserve">  </w:t>
      </w:r>
      <w:r w:rsidR="006902EA">
        <w:rPr>
          <w:rFonts w:ascii="Book Antiqua" w:hAnsi="Book Antiqua" w:cs="Arial"/>
          <w:sz w:val="24"/>
          <w:szCs w:val="24"/>
        </w:rPr>
        <w:t>…</w:t>
      </w:r>
      <w:proofErr w:type="gramEnd"/>
      <w:r w:rsidR="006902EA">
        <w:rPr>
          <w:rFonts w:ascii="Book Antiqua" w:hAnsi="Book Antiqua" w:cs="Arial"/>
          <w:sz w:val="24"/>
          <w:szCs w:val="24"/>
        </w:rPr>
        <w:t>…………..</w:t>
      </w:r>
      <w:r w:rsidR="000E1D49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tanggal</w:t>
      </w:r>
      <w:proofErr w:type="spellEnd"/>
      <w:proofErr w:type="gramEnd"/>
      <w:r w:rsidR="000E1D49">
        <w:rPr>
          <w:rFonts w:ascii="Book Antiqua" w:hAnsi="Book Antiqua" w:cs="Arial"/>
          <w:sz w:val="24"/>
          <w:szCs w:val="24"/>
        </w:rPr>
        <w:t xml:space="preserve"> </w:t>
      </w:r>
      <w:r w:rsidR="006902EA">
        <w:rPr>
          <w:rFonts w:ascii="Book Antiqua" w:hAnsi="Book Antiqua" w:cs="Arial"/>
          <w:sz w:val="24"/>
          <w:szCs w:val="24"/>
        </w:rPr>
        <w:t>………………..</w:t>
      </w:r>
      <w:r w:rsidR="000E1D49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bulan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r w:rsidR="000E1D49">
        <w:rPr>
          <w:rFonts w:ascii="Book Antiqua" w:hAnsi="Book Antiqua" w:cs="Arial"/>
          <w:sz w:val="24"/>
          <w:szCs w:val="24"/>
        </w:rPr>
        <w:t xml:space="preserve"> </w:t>
      </w:r>
      <w:r w:rsidR="006902EA">
        <w:rPr>
          <w:rFonts w:ascii="Book Antiqua" w:hAnsi="Book Antiqua" w:cs="Arial"/>
          <w:sz w:val="24"/>
          <w:szCs w:val="24"/>
        </w:rPr>
        <w:t>…</w:t>
      </w:r>
      <w:proofErr w:type="gramEnd"/>
      <w:r w:rsidR="006902EA">
        <w:rPr>
          <w:rFonts w:ascii="Book Antiqua" w:hAnsi="Book Antiqua" w:cs="Arial"/>
          <w:sz w:val="24"/>
          <w:szCs w:val="24"/>
        </w:rPr>
        <w:t>………..</w:t>
      </w:r>
      <w:r w:rsidR="008843BE">
        <w:rPr>
          <w:rFonts w:ascii="Book Antiqua" w:hAnsi="Book Antiqua" w:cs="Arial"/>
          <w:sz w:val="24"/>
          <w:szCs w:val="24"/>
        </w:rPr>
        <w:t xml:space="preserve"> </w:t>
      </w:r>
      <w:r w:rsidR="000E1D49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Tahun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dua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ribu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EE6D2D">
        <w:rPr>
          <w:rFonts w:ascii="Book Antiqua" w:hAnsi="Book Antiqua" w:cs="Arial"/>
          <w:sz w:val="24"/>
          <w:szCs w:val="24"/>
        </w:rPr>
        <w:t>dua</w:t>
      </w:r>
      <w:proofErr w:type="spellEnd"/>
      <w:r w:rsidR="00EE6D2D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EE6D2D">
        <w:rPr>
          <w:rFonts w:ascii="Book Antiqua" w:hAnsi="Book Antiqua" w:cs="Arial"/>
          <w:sz w:val="24"/>
          <w:szCs w:val="24"/>
        </w:rPr>
        <w:t>puluh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8843BE">
        <w:rPr>
          <w:rFonts w:ascii="Book Antiqua" w:hAnsi="Book Antiqua" w:cs="Arial"/>
          <w:sz w:val="24"/>
          <w:szCs w:val="24"/>
        </w:rPr>
        <w:t>dua</w:t>
      </w:r>
      <w:proofErr w:type="spellEnd"/>
      <w:r w:rsidR="002D6358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yang </w:t>
      </w:r>
      <w:proofErr w:type="spellStart"/>
      <w:r>
        <w:rPr>
          <w:rFonts w:ascii="Book Antiqua" w:hAnsi="Book Antiqua" w:cs="Arial"/>
          <w:sz w:val="24"/>
          <w:szCs w:val="24"/>
        </w:rPr>
        <w:t>bertanda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tangan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dibawah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ini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:</w:t>
      </w:r>
      <w:proofErr w:type="gramEnd"/>
    </w:p>
    <w:p w14:paraId="26D7EAA2" w14:textId="77777777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44510B3D" w14:textId="781C3193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1. Nama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: </w:t>
      </w:r>
      <w:r w:rsidR="00CE69CE">
        <w:rPr>
          <w:rFonts w:ascii="Book Antiqua" w:hAnsi="Book Antiqua" w:cs="Arial"/>
          <w:b/>
          <w:sz w:val="24"/>
          <w:szCs w:val="24"/>
        </w:rPr>
        <w:t xml:space="preserve">Ir. RIA ANDARI, </w:t>
      </w:r>
      <w:proofErr w:type="spellStart"/>
      <w:r w:rsidR="00CE69CE">
        <w:rPr>
          <w:rFonts w:ascii="Book Antiqua" w:hAnsi="Book Antiqua" w:cs="Arial"/>
          <w:b/>
          <w:sz w:val="24"/>
          <w:szCs w:val="24"/>
        </w:rPr>
        <w:t>M.Pd</w:t>
      </w:r>
      <w:proofErr w:type="spellEnd"/>
    </w:p>
    <w:p w14:paraId="7428FA73" w14:textId="215F5177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</w:t>
      </w:r>
      <w:r w:rsidR="00480C7D">
        <w:rPr>
          <w:rFonts w:ascii="Book Antiqua" w:hAnsi="Book Antiqua" w:cs="Arial"/>
          <w:sz w:val="24"/>
          <w:szCs w:val="24"/>
        </w:rPr>
        <w:t xml:space="preserve">   NIP</w:t>
      </w:r>
      <w:r w:rsidR="00480C7D">
        <w:rPr>
          <w:rFonts w:ascii="Book Antiqua" w:hAnsi="Book Antiqua" w:cs="Arial"/>
          <w:sz w:val="24"/>
          <w:szCs w:val="24"/>
        </w:rPr>
        <w:tab/>
      </w:r>
      <w:r w:rsidR="00480C7D">
        <w:rPr>
          <w:rFonts w:ascii="Book Antiqua" w:hAnsi="Book Antiqua" w:cs="Arial"/>
          <w:sz w:val="24"/>
          <w:szCs w:val="24"/>
        </w:rPr>
        <w:tab/>
      </w:r>
      <w:r w:rsidR="00480C7D">
        <w:rPr>
          <w:rFonts w:ascii="Book Antiqua" w:hAnsi="Book Antiqua" w:cs="Arial"/>
          <w:sz w:val="24"/>
          <w:szCs w:val="24"/>
        </w:rPr>
        <w:tab/>
        <w:t>: 196</w:t>
      </w:r>
      <w:r w:rsidR="00CE69CE">
        <w:rPr>
          <w:rFonts w:ascii="Book Antiqua" w:hAnsi="Book Antiqua" w:cs="Arial"/>
          <w:sz w:val="24"/>
          <w:szCs w:val="24"/>
        </w:rPr>
        <w:t>31111 198811 2 001</w:t>
      </w:r>
    </w:p>
    <w:p w14:paraId="631CFF11" w14:textId="77777777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</w:t>
      </w:r>
      <w:proofErr w:type="spellStart"/>
      <w:r>
        <w:rPr>
          <w:rFonts w:ascii="Book Antiqua" w:hAnsi="Book Antiqua" w:cs="Arial"/>
          <w:sz w:val="24"/>
          <w:szCs w:val="24"/>
        </w:rPr>
        <w:t>Jabatan</w:t>
      </w:r>
      <w:proofErr w:type="spellEnd"/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: </w:t>
      </w:r>
      <w:proofErr w:type="spellStart"/>
      <w:r w:rsidR="00EE6D2D">
        <w:rPr>
          <w:rFonts w:ascii="Book Antiqua" w:hAnsi="Book Antiqua" w:cs="Arial"/>
          <w:sz w:val="24"/>
          <w:szCs w:val="24"/>
        </w:rPr>
        <w:t>Kepala</w:t>
      </w:r>
      <w:proofErr w:type="spellEnd"/>
      <w:r w:rsidR="00EE6D2D">
        <w:rPr>
          <w:rFonts w:ascii="Book Antiqua" w:hAnsi="Book Antiqua" w:cs="Arial"/>
          <w:sz w:val="24"/>
          <w:szCs w:val="24"/>
        </w:rPr>
        <w:t xml:space="preserve"> Biro </w:t>
      </w:r>
      <w:proofErr w:type="spellStart"/>
      <w:r w:rsidR="00EE6D2D">
        <w:rPr>
          <w:rFonts w:ascii="Book Antiqua" w:hAnsi="Book Antiqua" w:cs="Arial"/>
          <w:sz w:val="24"/>
          <w:szCs w:val="24"/>
        </w:rPr>
        <w:t>Kesejahteraan</w:t>
      </w:r>
      <w:proofErr w:type="spellEnd"/>
      <w:r w:rsidR="00EE6D2D">
        <w:rPr>
          <w:rFonts w:ascii="Book Antiqua" w:hAnsi="Book Antiqua" w:cs="Arial"/>
          <w:sz w:val="24"/>
          <w:szCs w:val="24"/>
        </w:rPr>
        <w:t xml:space="preserve"> Rakyat</w:t>
      </w:r>
    </w:p>
    <w:p w14:paraId="6A722197" w14:textId="77777777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Unit </w:t>
      </w:r>
      <w:proofErr w:type="spellStart"/>
      <w:r>
        <w:rPr>
          <w:rFonts w:ascii="Book Antiqua" w:hAnsi="Book Antiqua" w:cs="Arial"/>
          <w:sz w:val="24"/>
          <w:szCs w:val="24"/>
        </w:rPr>
        <w:t>Ke</w:t>
      </w:r>
      <w:r w:rsidR="00EE6D2D">
        <w:rPr>
          <w:rFonts w:ascii="Book Antiqua" w:hAnsi="Book Antiqua" w:cs="Arial"/>
          <w:sz w:val="24"/>
          <w:szCs w:val="24"/>
        </w:rPr>
        <w:t>rja</w:t>
      </w:r>
      <w:proofErr w:type="spellEnd"/>
      <w:r w:rsidR="00EE6D2D">
        <w:rPr>
          <w:rFonts w:ascii="Book Antiqua" w:hAnsi="Book Antiqua" w:cs="Arial"/>
          <w:sz w:val="24"/>
          <w:szCs w:val="24"/>
        </w:rPr>
        <w:tab/>
      </w:r>
      <w:r w:rsidR="00EE6D2D">
        <w:rPr>
          <w:rFonts w:ascii="Book Antiqua" w:hAnsi="Book Antiqua" w:cs="Arial"/>
          <w:sz w:val="24"/>
          <w:szCs w:val="24"/>
        </w:rPr>
        <w:tab/>
        <w:t xml:space="preserve">: Biro </w:t>
      </w:r>
      <w:proofErr w:type="spellStart"/>
      <w:r w:rsidR="00EE6D2D">
        <w:rPr>
          <w:rFonts w:ascii="Book Antiqua" w:hAnsi="Book Antiqua" w:cs="Arial"/>
          <w:sz w:val="24"/>
          <w:szCs w:val="24"/>
        </w:rPr>
        <w:t>Kesejahteraan</w:t>
      </w:r>
      <w:proofErr w:type="spellEnd"/>
      <w:r w:rsidR="00EE6D2D">
        <w:rPr>
          <w:rFonts w:ascii="Book Antiqua" w:hAnsi="Book Antiqua" w:cs="Arial"/>
          <w:sz w:val="24"/>
          <w:szCs w:val="24"/>
        </w:rPr>
        <w:t xml:space="preserve"> Rakyat</w:t>
      </w:r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Setda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Provinsi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Lampung</w:t>
      </w:r>
    </w:p>
    <w:p w14:paraId="377F85B5" w14:textId="77777777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32394127" w14:textId="77777777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b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Dalam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hal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ini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bertindak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untuk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atas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nama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Pemerintah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Provinsi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Lampung yang </w:t>
      </w:r>
      <w:proofErr w:type="spellStart"/>
      <w:r>
        <w:rPr>
          <w:rFonts w:ascii="Book Antiqua" w:hAnsi="Book Antiqua" w:cs="Arial"/>
          <w:sz w:val="24"/>
          <w:szCs w:val="24"/>
        </w:rPr>
        <w:t>selanjutnya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disebut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r w:rsidRPr="003D2B92">
        <w:rPr>
          <w:rFonts w:ascii="Book Antiqua" w:hAnsi="Book Antiqua" w:cs="Arial"/>
          <w:b/>
          <w:sz w:val="24"/>
          <w:szCs w:val="24"/>
        </w:rPr>
        <w:t>PIHAK PERTAMA</w:t>
      </w:r>
    </w:p>
    <w:p w14:paraId="28F31CE6" w14:textId="3822CD14" w:rsidR="00DF2D9A" w:rsidRPr="00916B56" w:rsidRDefault="00660602" w:rsidP="00DF2D9A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2. Nama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:</w:t>
      </w:r>
      <w:r w:rsidR="008E5BB2">
        <w:rPr>
          <w:rFonts w:ascii="Book Antiqua" w:hAnsi="Book Antiqua" w:cs="Arial"/>
          <w:sz w:val="24"/>
          <w:szCs w:val="24"/>
        </w:rPr>
        <w:t xml:space="preserve"> </w:t>
      </w:r>
    </w:p>
    <w:p w14:paraId="6BE6D104" w14:textId="2A224119" w:rsidR="00DF2D9A" w:rsidRPr="00916B56" w:rsidRDefault="00660602" w:rsidP="00DF2D9A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No. KTP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:</w:t>
      </w:r>
      <w:r w:rsidR="008E5BB2">
        <w:rPr>
          <w:rFonts w:ascii="Book Antiqua" w:hAnsi="Book Antiqua" w:cs="Arial"/>
          <w:sz w:val="24"/>
          <w:szCs w:val="24"/>
        </w:rPr>
        <w:t xml:space="preserve"> </w:t>
      </w:r>
    </w:p>
    <w:p w14:paraId="49F35C4C" w14:textId="7AA62ED7" w:rsidR="00660602" w:rsidRDefault="00660602" w:rsidP="00576326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</w:t>
      </w:r>
      <w:proofErr w:type="spellStart"/>
      <w:r>
        <w:rPr>
          <w:rFonts w:ascii="Book Antiqua" w:hAnsi="Book Antiqua" w:cs="Arial"/>
          <w:sz w:val="24"/>
          <w:szCs w:val="24"/>
        </w:rPr>
        <w:t>Jabatan</w:t>
      </w:r>
      <w:proofErr w:type="spellEnd"/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: </w:t>
      </w:r>
      <w:proofErr w:type="spellStart"/>
      <w:r w:rsidR="00CE572D">
        <w:rPr>
          <w:rFonts w:ascii="Book Antiqua" w:hAnsi="Book Antiqua" w:cs="Arial"/>
          <w:sz w:val="24"/>
          <w:szCs w:val="24"/>
        </w:rPr>
        <w:t>Ketua</w:t>
      </w:r>
      <w:proofErr w:type="spellEnd"/>
      <w:r w:rsidR="00CE572D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E572D">
        <w:rPr>
          <w:rFonts w:ascii="Book Antiqua" w:hAnsi="Book Antiqua" w:cs="Arial"/>
          <w:sz w:val="24"/>
          <w:szCs w:val="24"/>
        </w:rPr>
        <w:t>Panitia</w:t>
      </w:r>
      <w:proofErr w:type="spellEnd"/>
      <w:r w:rsidR="00CE572D">
        <w:rPr>
          <w:rFonts w:ascii="Book Antiqua" w:hAnsi="Book Antiqua" w:cs="Arial"/>
          <w:sz w:val="24"/>
          <w:szCs w:val="24"/>
        </w:rPr>
        <w:t xml:space="preserve"> </w:t>
      </w:r>
    </w:p>
    <w:p w14:paraId="1828B584" w14:textId="7F2824D5" w:rsidR="0066060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Alamat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001B82A2" w14:textId="421A0DE5" w:rsidR="00CE572D" w:rsidRPr="00BD7252" w:rsidRDefault="00CE572D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  </w:t>
      </w:r>
    </w:p>
    <w:p w14:paraId="6CC83DA0" w14:textId="77777777" w:rsidR="00660602" w:rsidRPr="00BD7252" w:rsidRDefault="00660602" w:rsidP="00CE572D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</w:p>
    <w:p w14:paraId="58F11790" w14:textId="143AA51B" w:rsidR="00660602" w:rsidRPr="008E5BB2" w:rsidRDefault="00660602" w:rsidP="00CE572D">
      <w:pPr>
        <w:pStyle w:val="ListParagraph"/>
        <w:ind w:left="0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Yang </w:t>
      </w:r>
      <w:proofErr w:type="spellStart"/>
      <w:r>
        <w:rPr>
          <w:rFonts w:ascii="Book Antiqua" w:hAnsi="Book Antiqua" w:cs="Arial"/>
          <w:sz w:val="24"/>
          <w:szCs w:val="24"/>
        </w:rPr>
        <w:t>bertindak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untuk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atas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nama</w:t>
      </w:r>
      <w:proofErr w:type="spellEnd"/>
      <w:proofErr w:type="gram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CE572D">
        <w:rPr>
          <w:rFonts w:ascii="Book Antiqua" w:hAnsi="Book Antiqua" w:cs="Arial"/>
          <w:sz w:val="24"/>
          <w:szCs w:val="24"/>
        </w:rPr>
        <w:t>Ketua</w:t>
      </w:r>
      <w:proofErr w:type="spellEnd"/>
      <w:r w:rsidR="00CE572D">
        <w:rPr>
          <w:rFonts w:ascii="Book Antiqua" w:hAnsi="Book Antiqua" w:cs="Arial"/>
          <w:sz w:val="24"/>
          <w:szCs w:val="24"/>
        </w:rPr>
        <w:t xml:space="preserve"> Masjid </w:t>
      </w:r>
      <w:r w:rsidR="006902EA">
        <w:rPr>
          <w:rFonts w:ascii="Book Antiqua" w:hAnsi="Book Antiqua" w:cs="Arial"/>
          <w:sz w:val="24"/>
          <w:szCs w:val="24"/>
        </w:rPr>
        <w:t>………………………………………</w:t>
      </w:r>
      <w:r w:rsidR="008E0B4C">
        <w:rPr>
          <w:rFonts w:ascii="Book Antiqua" w:hAnsi="Book Antiqua" w:cs="Arial"/>
          <w:sz w:val="24"/>
          <w:szCs w:val="24"/>
        </w:rPr>
        <w:t xml:space="preserve"> </w:t>
      </w:r>
      <w:r w:rsidR="00CE572D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8E5BB2">
        <w:rPr>
          <w:rFonts w:ascii="Book Antiqua" w:hAnsi="Book Antiqua" w:cs="Arial"/>
          <w:sz w:val="24"/>
          <w:szCs w:val="24"/>
        </w:rPr>
        <w:t>Selanjutnya</w:t>
      </w:r>
      <w:proofErr w:type="spellEnd"/>
      <w:r w:rsidRPr="008E5BB2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8E5BB2">
        <w:rPr>
          <w:rFonts w:ascii="Book Antiqua" w:hAnsi="Book Antiqua" w:cs="Arial"/>
          <w:sz w:val="24"/>
          <w:szCs w:val="24"/>
        </w:rPr>
        <w:t>disebut</w:t>
      </w:r>
      <w:proofErr w:type="spellEnd"/>
      <w:r w:rsidRPr="008E5BB2">
        <w:rPr>
          <w:rFonts w:ascii="Book Antiqua" w:hAnsi="Book Antiqua" w:cs="Arial"/>
          <w:sz w:val="24"/>
          <w:szCs w:val="24"/>
        </w:rPr>
        <w:t xml:space="preserve"> </w:t>
      </w:r>
      <w:r w:rsidRPr="008E5BB2">
        <w:rPr>
          <w:rFonts w:ascii="Book Antiqua" w:hAnsi="Book Antiqua" w:cs="Arial"/>
          <w:b/>
          <w:sz w:val="24"/>
          <w:szCs w:val="24"/>
        </w:rPr>
        <w:t>PIHAK KEDUA</w:t>
      </w:r>
    </w:p>
    <w:p w14:paraId="3421D3A4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b/>
          <w:sz w:val="24"/>
          <w:szCs w:val="24"/>
        </w:rPr>
      </w:pPr>
    </w:p>
    <w:p w14:paraId="10C11CBD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Kedua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belah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pihak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sepakat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untuk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melakukan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Perjanjian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Belanja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Hibah</w:t>
      </w:r>
      <w:proofErr w:type="spellEnd"/>
      <w:r>
        <w:rPr>
          <w:rFonts w:ascii="Book Antiqua" w:hAnsi="Book Antiqua" w:cs="Arial"/>
          <w:sz w:val="24"/>
          <w:szCs w:val="24"/>
        </w:rPr>
        <w:t xml:space="preserve"> Daerah </w:t>
      </w:r>
      <w:proofErr w:type="spellStart"/>
      <w:r>
        <w:rPr>
          <w:rFonts w:ascii="Book Antiqua" w:hAnsi="Book Antiqua" w:cs="Arial"/>
          <w:sz w:val="24"/>
          <w:szCs w:val="24"/>
        </w:rPr>
        <w:t>berupa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Uang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dengan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ketentuan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sebagai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berikut</w:t>
      </w:r>
      <w:proofErr w:type="spellEnd"/>
      <w:r>
        <w:rPr>
          <w:rFonts w:ascii="Book Antiqua" w:hAnsi="Book Antiqua" w:cs="Arial"/>
          <w:sz w:val="24"/>
          <w:szCs w:val="24"/>
        </w:rPr>
        <w:t xml:space="preserve"> :</w:t>
      </w:r>
      <w:proofErr w:type="gramEnd"/>
    </w:p>
    <w:p w14:paraId="5B783030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639"/>
      </w:tblGrid>
      <w:tr w:rsidR="00660602" w14:paraId="482E0032" w14:textId="77777777" w:rsidTr="00D47D92">
        <w:tc>
          <w:tcPr>
            <w:tcW w:w="10173" w:type="dxa"/>
            <w:gridSpan w:val="2"/>
          </w:tcPr>
          <w:p w14:paraId="2CDD7DC0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1</w:t>
            </w:r>
          </w:p>
        </w:tc>
      </w:tr>
      <w:tr w:rsidR="00660602" w14:paraId="6CDB47D6" w14:textId="77777777" w:rsidTr="00D47D92">
        <w:tc>
          <w:tcPr>
            <w:tcW w:w="10173" w:type="dxa"/>
            <w:gridSpan w:val="2"/>
          </w:tcPr>
          <w:p w14:paraId="27CA6903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JUMLAH DAN TUJUAN HIBAH</w:t>
            </w:r>
          </w:p>
          <w:p w14:paraId="1B2B72AE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  <w:tr w:rsidR="00856996" w14:paraId="10AE5D91" w14:textId="77777777" w:rsidTr="00D47D92">
        <w:tc>
          <w:tcPr>
            <w:tcW w:w="534" w:type="dxa"/>
          </w:tcPr>
          <w:p w14:paraId="335FD9A6" w14:textId="77777777" w:rsidR="00856996" w:rsidRDefault="00856996" w:rsidP="00856996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1</w:t>
            </w:r>
          </w:p>
        </w:tc>
        <w:tc>
          <w:tcPr>
            <w:tcW w:w="9639" w:type="dxa"/>
          </w:tcPr>
          <w:p w14:paraId="7F2D8759" w14:textId="26BCC824" w:rsidR="00856996" w:rsidRDefault="00856996" w:rsidP="008E0B4C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PIHAK PERTAMA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bersumber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Pr="00A821CB">
              <w:rPr>
                <w:rFonts w:ascii="Book Antiqua" w:hAnsi="Book Antiqua" w:cs="Arial"/>
                <w:sz w:val="24"/>
                <w:szCs w:val="24"/>
              </w:rPr>
              <w:t>Dokumen</w:t>
            </w:r>
            <w:proofErr w:type="spellEnd"/>
            <w:r w:rsidRPr="00A821CB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Pr="00A821CB">
              <w:rPr>
                <w:rFonts w:ascii="Book Antiqua" w:hAnsi="Book Antiqua" w:cs="Arial"/>
                <w:sz w:val="24"/>
                <w:szCs w:val="24"/>
              </w:rPr>
              <w:t>Pelaksanaan</w:t>
            </w:r>
            <w:proofErr w:type="spellEnd"/>
            <w:r w:rsidRPr="00A821CB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Pr="00A821CB">
              <w:rPr>
                <w:rFonts w:ascii="Book Antiqua" w:hAnsi="Book Antiqua" w:cs="Arial"/>
                <w:sz w:val="24"/>
                <w:szCs w:val="24"/>
              </w:rPr>
              <w:t>Anggaran</w:t>
            </w:r>
            <w:proofErr w:type="spellEnd"/>
            <w:r w:rsidRPr="00A821CB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Daerah</w:t>
            </w:r>
            <w:r w:rsidRPr="00A821CB">
              <w:rPr>
                <w:rFonts w:ascii="Book Antiqua" w:hAnsi="Book Antiqua" w:cs="Arial"/>
                <w:sz w:val="24"/>
                <w:szCs w:val="24"/>
              </w:rPr>
              <w:t xml:space="preserve"> (DPA PD) </w:t>
            </w:r>
            <w:proofErr w:type="spellStart"/>
            <w:r w:rsidRPr="00A821CB">
              <w:rPr>
                <w:rFonts w:ascii="Book Antiqua" w:hAnsi="Book Antiqua" w:cs="Arial"/>
                <w:sz w:val="24"/>
                <w:szCs w:val="24"/>
              </w:rPr>
              <w:t>Kode</w:t>
            </w:r>
            <w:proofErr w:type="spellEnd"/>
            <w:r w:rsidRPr="00A821CB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Pr="00A821CB">
              <w:rPr>
                <w:rFonts w:ascii="Book Antiqua" w:hAnsi="Book Antiqua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4.01.04.01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5.1.5.05.03.01</w:t>
            </w:r>
            <w:r w:rsidRPr="00CE69CE">
              <w:rPr>
                <w:rFonts w:ascii="Book Antiqua" w:hAnsi="Book Antiqua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sebesar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Pr="00660602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Rp</w:t>
            </w:r>
            <w:proofErr w:type="spellEnd"/>
            <w:r w:rsidR="00CE572D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 xml:space="preserve">. </w:t>
            </w:r>
            <w:r w:rsid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1</w:t>
            </w:r>
            <w:r w:rsidR="00022C1A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5</w:t>
            </w:r>
            <w:r w:rsidR="00CE572D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 xml:space="preserve">.000.000,- </w:t>
            </w:r>
            <w:r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sz w:val="24"/>
                <w:szCs w:val="24"/>
              </w:rPr>
              <w:t>(</w:t>
            </w:r>
            <w:r w:rsidR="00022C1A">
              <w:rPr>
                <w:rFonts w:ascii="Book Antiqua" w:hAnsi="Book Antiqua" w:cs="Arial"/>
                <w:sz w:val="24"/>
                <w:szCs w:val="24"/>
              </w:rPr>
              <w:t>Lima</w:t>
            </w:r>
            <w:r w:rsidR="008E0B4C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="008E0B4C">
              <w:rPr>
                <w:rFonts w:ascii="Book Antiqua" w:hAnsi="Book Antiqua" w:cs="Arial"/>
                <w:sz w:val="24"/>
                <w:szCs w:val="24"/>
              </w:rPr>
              <w:t>Belas</w:t>
            </w:r>
            <w:proofErr w:type="spellEnd"/>
            <w:r w:rsidR="00022C1A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="00022C1A">
              <w:rPr>
                <w:rFonts w:ascii="Book Antiqua" w:hAnsi="Book Antiqua" w:cs="Arial"/>
                <w:sz w:val="24"/>
                <w:szCs w:val="24"/>
              </w:rPr>
              <w:t>Juta</w:t>
            </w:r>
            <w:proofErr w:type="spellEnd"/>
            <w:r w:rsidR="008E0B4C">
              <w:rPr>
                <w:rFonts w:ascii="Book Antiqua" w:hAnsi="Book Antiqua" w:cs="Arial"/>
                <w:sz w:val="24"/>
                <w:szCs w:val="24"/>
              </w:rPr>
              <w:t xml:space="preserve"> Rupiah</w:t>
            </w:r>
            <w:r w:rsidR="00CE572D">
              <w:rPr>
                <w:rFonts w:ascii="Book Antiqua" w:hAnsi="Book Antiqua" w:cs="Arial"/>
                <w:sz w:val="24"/>
                <w:szCs w:val="24"/>
              </w:rPr>
              <w:t>).</w:t>
            </w:r>
            <w:r w:rsidR="00CE572D"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  <w:t xml:space="preserve">a </w:t>
            </w:r>
            <w:proofErr w:type="spellStart"/>
            <w:r w:rsidR="00CE572D"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  <w:t>juta</w:t>
            </w:r>
            <w:proofErr w:type="spellEnd"/>
            <w:r w:rsidR="00CE572D"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CE572D"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  <w:t>rupia</w:t>
            </w:r>
            <w:proofErr w:type="spellEnd"/>
          </w:p>
        </w:tc>
      </w:tr>
      <w:tr w:rsidR="00856996" w14:paraId="6373644F" w14:textId="77777777" w:rsidTr="00D47D92">
        <w:tc>
          <w:tcPr>
            <w:tcW w:w="534" w:type="dxa"/>
          </w:tcPr>
          <w:p w14:paraId="0C483D73" w14:textId="77777777" w:rsidR="00856996" w:rsidRDefault="00856996" w:rsidP="00856996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2</w:t>
            </w:r>
          </w:p>
        </w:tc>
        <w:tc>
          <w:tcPr>
            <w:tcW w:w="9639" w:type="dxa"/>
          </w:tcPr>
          <w:p w14:paraId="4A6A19FA" w14:textId="0DA977FF" w:rsidR="00856996" w:rsidRDefault="00856996" w:rsidP="008E0B4C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menyatakan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menerima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PIHAK PERTAMA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sebesar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="00022C1A" w:rsidRPr="00660602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Rp</w:t>
            </w:r>
            <w:proofErr w:type="spellEnd"/>
            <w:r w:rsid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. 1</w:t>
            </w:r>
            <w:r w:rsidR="00022C1A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 xml:space="preserve">5.000.000,-  </w:t>
            </w:r>
            <w:r w:rsidR="00022C1A">
              <w:rPr>
                <w:rFonts w:ascii="Book Antiqua" w:hAnsi="Book Antiqua" w:cs="Arial"/>
                <w:sz w:val="24"/>
                <w:szCs w:val="24"/>
              </w:rPr>
              <w:t>(</w:t>
            </w:r>
            <w:r w:rsidR="008E0B4C">
              <w:rPr>
                <w:rFonts w:ascii="Book Antiqua" w:hAnsi="Book Antiqua" w:cs="Arial"/>
                <w:sz w:val="24"/>
                <w:szCs w:val="24"/>
              </w:rPr>
              <w:t xml:space="preserve">Lima </w:t>
            </w:r>
            <w:proofErr w:type="spellStart"/>
            <w:r w:rsidR="008E0B4C">
              <w:rPr>
                <w:rFonts w:ascii="Book Antiqua" w:hAnsi="Book Antiqua" w:cs="Arial"/>
                <w:sz w:val="24"/>
                <w:szCs w:val="24"/>
              </w:rPr>
              <w:t>Belas</w:t>
            </w:r>
            <w:proofErr w:type="spellEnd"/>
            <w:r w:rsidR="008E0B4C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="008E0B4C">
              <w:rPr>
                <w:rFonts w:ascii="Book Antiqua" w:hAnsi="Book Antiqua" w:cs="Arial"/>
                <w:sz w:val="24"/>
                <w:szCs w:val="24"/>
              </w:rPr>
              <w:t>Juta</w:t>
            </w:r>
            <w:proofErr w:type="spellEnd"/>
            <w:r w:rsidR="008E0B4C">
              <w:rPr>
                <w:rFonts w:ascii="Book Antiqua" w:hAnsi="Book Antiqua" w:cs="Arial"/>
                <w:sz w:val="24"/>
                <w:szCs w:val="24"/>
              </w:rPr>
              <w:t xml:space="preserve"> Rupiah</w:t>
            </w:r>
            <w:r w:rsidR="00022C1A">
              <w:rPr>
                <w:rFonts w:ascii="Book Antiqua" w:hAnsi="Book Antiqua" w:cs="Arial"/>
                <w:sz w:val="24"/>
                <w:szCs w:val="24"/>
              </w:rPr>
              <w:t>).</w:t>
            </w:r>
            <w:r w:rsidR="00022C1A"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  <w:t>a</w:t>
            </w:r>
          </w:p>
        </w:tc>
      </w:tr>
      <w:tr w:rsidR="00856996" w14:paraId="69C79C40" w14:textId="77777777" w:rsidTr="00D47D92">
        <w:tc>
          <w:tcPr>
            <w:tcW w:w="534" w:type="dxa"/>
          </w:tcPr>
          <w:p w14:paraId="5CDC1865" w14:textId="77777777" w:rsidR="00856996" w:rsidRDefault="00856996" w:rsidP="00856996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3</w:t>
            </w:r>
          </w:p>
        </w:tc>
        <w:tc>
          <w:tcPr>
            <w:tcW w:w="9639" w:type="dxa"/>
          </w:tcPr>
          <w:p w14:paraId="02A0B18A" w14:textId="1D21A95A" w:rsidR="00856996" w:rsidRDefault="00856996" w:rsidP="006902EA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sebagaimana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dimaksud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ayat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(1)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dipergunakan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31152D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 w:rsidR="00DF2D9A">
              <w:rPr>
                <w:rFonts w:ascii="Book Antiqua" w:hAnsi="Book Antiqua" w:cs="Arial"/>
                <w:sz w:val="24"/>
                <w:szCs w:val="24"/>
              </w:rPr>
              <w:t>Renovasi</w:t>
            </w:r>
            <w:proofErr w:type="spellEnd"/>
            <w:r w:rsidR="00DF2D9A">
              <w:rPr>
                <w:rFonts w:ascii="Book Antiqua" w:hAnsi="Book Antiqua" w:cs="Arial"/>
                <w:sz w:val="24"/>
                <w:szCs w:val="24"/>
              </w:rPr>
              <w:t xml:space="preserve"> Pembangunan Masjid </w:t>
            </w:r>
            <w:r w:rsidR="006902EA">
              <w:rPr>
                <w:rFonts w:ascii="Book Antiqua" w:hAnsi="Book Antiqua" w:cs="Arial"/>
                <w:sz w:val="24"/>
                <w:szCs w:val="24"/>
              </w:rPr>
              <w:t>……………..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rencana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Penggunaan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proposal yang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merupakan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terpisahkan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Naskah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Perjanjian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ini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meliputi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:</w:t>
            </w:r>
          </w:p>
        </w:tc>
      </w:tr>
    </w:tbl>
    <w:p w14:paraId="29C22808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18869127" w14:textId="6E8A2AB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7B9D7F15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642151AC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5ED67FF4" w14:textId="77777777" w:rsidR="008E0B4C" w:rsidRDefault="008E0B4C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6D4715DD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50"/>
        <w:gridCol w:w="6362"/>
        <w:gridCol w:w="3261"/>
      </w:tblGrid>
      <w:tr w:rsidR="00660602" w14:paraId="7D327C86" w14:textId="77777777" w:rsidTr="00D47D92">
        <w:tc>
          <w:tcPr>
            <w:tcW w:w="550" w:type="dxa"/>
          </w:tcPr>
          <w:p w14:paraId="5B1EAC14" w14:textId="77777777" w:rsidR="00660602" w:rsidRPr="00B64A7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B64A72">
              <w:rPr>
                <w:rFonts w:ascii="Book Antiqua" w:hAnsi="Book Antiqua" w:cs="Arial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362" w:type="dxa"/>
          </w:tcPr>
          <w:p w14:paraId="42BC7194" w14:textId="77777777" w:rsidR="00660602" w:rsidRPr="00B64A7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B64A72">
              <w:rPr>
                <w:rFonts w:ascii="Book Antiqua" w:hAnsi="Book Antiqua" w:cs="Arial"/>
                <w:b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3261" w:type="dxa"/>
          </w:tcPr>
          <w:p w14:paraId="525E0D56" w14:textId="77777777" w:rsidR="00660602" w:rsidRPr="00B64A7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B64A72">
              <w:rPr>
                <w:rFonts w:ascii="Book Antiqua" w:hAnsi="Book Antiqua" w:cs="Arial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660602" w14:paraId="233182BA" w14:textId="77777777" w:rsidTr="00D47D92">
        <w:tc>
          <w:tcPr>
            <w:tcW w:w="550" w:type="dxa"/>
          </w:tcPr>
          <w:p w14:paraId="14E00A2F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1</w:t>
            </w:r>
          </w:p>
        </w:tc>
        <w:tc>
          <w:tcPr>
            <w:tcW w:w="6362" w:type="dxa"/>
          </w:tcPr>
          <w:p w14:paraId="71F356F5" w14:textId="29E06884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F5BE373" w14:textId="2F6AA8F4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132CA0FC" w14:textId="77777777" w:rsidTr="00D47D92">
        <w:tc>
          <w:tcPr>
            <w:tcW w:w="550" w:type="dxa"/>
          </w:tcPr>
          <w:p w14:paraId="3D70EC24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2</w:t>
            </w:r>
          </w:p>
        </w:tc>
        <w:tc>
          <w:tcPr>
            <w:tcW w:w="6362" w:type="dxa"/>
          </w:tcPr>
          <w:p w14:paraId="3020015D" w14:textId="67965B5A" w:rsidR="00660602" w:rsidRPr="00660602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6E10FEB" w14:textId="1BC63385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53E1067A" w14:textId="77777777" w:rsidTr="00D47D92">
        <w:tc>
          <w:tcPr>
            <w:tcW w:w="550" w:type="dxa"/>
          </w:tcPr>
          <w:p w14:paraId="3228ABA1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3</w:t>
            </w:r>
          </w:p>
        </w:tc>
        <w:tc>
          <w:tcPr>
            <w:tcW w:w="6362" w:type="dxa"/>
          </w:tcPr>
          <w:p w14:paraId="5D4D0F49" w14:textId="0E3B6816" w:rsidR="00660602" w:rsidRPr="00660602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0504E84" w14:textId="1DB34784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1C083CB3" w14:textId="77777777" w:rsidTr="00D47D92">
        <w:tc>
          <w:tcPr>
            <w:tcW w:w="550" w:type="dxa"/>
          </w:tcPr>
          <w:p w14:paraId="7AC25F24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4</w:t>
            </w:r>
          </w:p>
        </w:tc>
        <w:tc>
          <w:tcPr>
            <w:tcW w:w="6362" w:type="dxa"/>
          </w:tcPr>
          <w:p w14:paraId="0DC8ECB4" w14:textId="1814C60C" w:rsidR="00660602" w:rsidRPr="00660602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02D7C58" w14:textId="01CB5066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43C1BD9C" w14:textId="77777777" w:rsidTr="00D47D92">
        <w:tc>
          <w:tcPr>
            <w:tcW w:w="550" w:type="dxa"/>
          </w:tcPr>
          <w:p w14:paraId="030D54E8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5</w:t>
            </w:r>
          </w:p>
        </w:tc>
        <w:tc>
          <w:tcPr>
            <w:tcW w:w="6362" w:type="dxa"/>
          </w:tcPr>
          <w:p w14:paraId="317EEC66" w14:textId="6FFE7AB8" w:rsidR="00660602" w:rsidRPr="00660602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D3FCDA9" w14:textId="6FD80A6E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7827B4C0" w14:textId="77777777" w:rsidTr="00D47D92">
        <w:tc>
          <w:tcPr>
            <w:tcW w:w="550" w:type="dxa"/>
          </w:tcPr>
          <w:p w14:paraId="7A93F531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6</w:t>
            </w:r>
          </w:p>
        </w:tc>
        <w:tc>
          <w:tcPr>
            <w:tcW w:w="6362" w:type="dxa"/>
          </w:tcPr>
          <w:p w14:paraId="19324BBE" w14:textId="10B6E62C" w:rsidR="00660602" w:rsidRPr="00660602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9908414" w14:textId="4E1512B3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794D9DB4" w14:textId="77777777" w:rsidTr="00D47D92">
        <w:tc>
          <w:tcPr>
            <w:tcW w:w="550" w:type="dxa"/>
          </w:tcPr>
          <w:p w14:paraId="264E2083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7</w:t>
            </w:r>
          </w:p>
        </w:tc>
        <w:tc>
          <w:tcPr>
            <w:tcW w:w="6362" w:type="dxa"/>
          </w:tcPr>
          <w:p w14:paraId="1E4217AF" w14:textId="77777777" w:rsidR="00660602" w:rsidRDefault="00660602" w:rsidP="00D47D92">
            <w:pPr>
              <w:pStyle w:val="ListParagraph"/>
              <w:ind w:left="0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8936319" w14:textId="77777777" w:rsidR="00660602" w:rsidRPr="008E0B4C" w:rsidRDefault="00660602" w:rsidP="00D47D92">
            <w:pPr>
              <w:pStyle w:val="ListParagraph"/>
              <w:ind w:left="0"/>
              <w:rPr>
                <w:rFonts w:ascii="Book Antiqua" w:hAnsi="Book Antiqua" w:cs="Arial"/>
                <w:color w:val="000000" w:themeColor="text1"/>
                <w:sz w:val="24"/>
                <w:szCs w:val="24"/>
              </w:rPr>
            </w:pPr>
          </w:p>
        </w:tc>
      </w:tr>
      <w:tr w:rsidR="00660602" w14:paraId="5B84D042" w14:textId="77777777" w:rsidTr="00D47D92">
        <w:tc>
          <w:tcPr>
            <w:tcW w:w="6912" w:type="dxa"/>
            <w:gridSpan w:val="2"/>
          </w:tcPr>
          <w:p w14:paraId="31A80A9D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261" w:type="dxa"/>
          </w:tcPr>
          <w:p w14:paraId="16ABE535" w14:textId="23D8C1E7" w:rsidR="00660602" w:rsidRPr="008E0B4C" w:rsidRDefault="00660602" w:rsidP="008E0B4C">
            <w:pPr>
              <w:pStyle w:val="ListParagraph"/>
              <w:ind w:left="0"/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</w:pPr>
            <w:r w:rsidRP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 xml:space="preserve">Rp. </w:t>
            </w:r>
            <w:r w:rsid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1</w:t>
            </w:r>
            <w:r w:rsidR="00022C1A" w:rsidRP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5</w:t>
            </w:r>
            <w:r w:rsidR="00DF2D9A" w:rsidRP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.000,000</w:t>
            </w:r>
            <w:r w:rsidR="008E0B4C">
              <w:rPr>
                <w:rFonts w:ascii="Book Antiqua" w:hAnsi="Book Antiqua" w:cs="Arial"/>
                <w:b/>
                <w:color w:val="000000" w:themeColor="text1"/>
                <w:sz w:val="24"/>
                <w:szCs w:val="24"/>
              </w:rPr>
              <w:t>,-</w:t>
            </w:r>
          </w:p>
        </w:tc>
      </w:tr>
    </w:tbl>
    <w:p w14:paraId="1136620D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3"/>
        <w:gridCol w:w="9286"/>
      </w:tblGrid>
      <w:tr w:rsidR="00660602" w14:paraId="631DA173" w14:textId="77777777" w:rsidTr="00D47D92">
        <w:tc>
          <w:tcPr>
            <w:tcW w:w="10173" w:type="dxa"/>
            <w:gridSpan w:val="3"/>
          </w:tcPr>
          <w:p w14:paraId="6E5C39AD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2</w:t>
            </w:r>
          </w:p>
        </w:tc>
      </w:tr>
      <w:tr w:rsidR="00660602" w14:paraId="6CF6761F" w14:textId="77777777" w:rsidTr="00D47D92">
        <w:tc>
          <w:tcPr>
            <w:tcW w:w="10173" w:type="dxa"/>
            <w:gridSpan w:val="3"/>
          </w:tcPr>
          <w:p w14:paraId="02C79F82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PENCAIRAN BELANJA HIBAH</w:t>
            </w:r>
          </w:p>
          <w:p w14:paraId="3F3EF2D4" w14:textId="77777777" w:rsidR="00660602" w:rsidRPr="007A5986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2857897E" w14:textId="77777777" w:rsidTr="00D47D92">
        <w:tc>
          <w:tcPr>
            <w:tcW w:w="534" w:type="dxa"/>
          </w:tcPr>
          <w:p w14:paraId="461E8291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1</w:t>
            </w:r>
          </w:p>
        </w:tc>
        <w:tc>
          <w:tcPr>
            <w:tcW w:w="9639" w:type="dxa"/>
            <w:gridSpan w:val="2"/>
          </w:tcPr>
          <w:p w14:paraId="1B83BF88" w14:textId="2CB6E217" w:rsidR="00660602" w:rsidRPr="00B64A72" w:rsidRDefault="00660602" w:rsidP="008E0B4C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Pencairan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berupa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uang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bersumber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Anggaran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Pendapatan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Daerah (</w:t>
            </w:r>
            <w:r w:rsidR="00A95AA1">
              <w:rPr>
                <w:rFonts w:ascii="Book Antiqua" w:hAnsi="Book Antiqua" w:cs="Arial"/>
                <w:sz w:val="24"/>
                <w:szCs w:val="24"/>
              </w:rPr>
              <w:t xml:space="preserve">APBD) </w:t>
            </w:r>
            <w:proofErr w:type="spellStart"/>
            <w:r w:rsidR="00A95AA1">
              <w:rPr>
                <w:rFonts w:ascii="Book Antiqua" w:hAnsi="Book Antiqua" w:cs="Arial"/>
                <w:sz w:val="24"/>
                <w:szCs w:val="24"/>
              </w:rPr>
              <w:t>Provinsi</w:t>
            </w:r>
            <w:proofErr w:type="spellEnd"/>
            <w:r w:rsidR="00A95AA1">
              <w:rPr>
                <w:rFonts w:ascii="Book Antiqua" w:hAnsi="Book Antiqua" w:cs="Arial"/>
                <w:sz w:val="24"/>
                <w:szCs w:val="24"/>
              </w:rPr>
              <w:t xml:space="preserve"> Lampung </w:t>
            </w:r>
            <w:proofErr w:type="spellStart"/>
            <w:r w:rsidR="00A95AA1">
              <w:rPr>
                <w:rFonts w:ascii="Book Antiqua" w:hAnsi="Book Antiqua" w:cs="Arial"/>
                <w:sz w:val="24"/>
                <w:szCs w:val="24"/>
              </w:rPr>
              <w:t>Tahun</w:t>
            </w:r>
            <w:proofErr w:type="spellEnd"/>
            <w:r w:rsidR="00A95AA1">
              <w:rPr>
                <w:rFonts w:ascii="Book Antiqua" w:hAnsi="Book Antiqua" w:cs="Arial"/>
                <w:sz w:val="24"/>
                <w:szCs w:val="24"/>
              </w:rPr>
              <w:t xml:space="preserve"> 202</w:t>
            </w:r>
            <w:r w:rsidR="008E0B4C">
              <w:rPr>
                <w:rFonts w:ascii="Book Antiqua" w:hAnsi="Book Antiqua" w:cs="Arial"/>
                <w:sz w:val="24"/>
                <w:szCs w:val="24"/>
              </w:rPr>
              <w:t>2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ketentuan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peraturan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berlaku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</w:tr>
      <w:tr w:rsidR="00660602" w14:paraId="63DEC2AA" w14:textId="77777777" w:rsidTr="00D47D92">
        <w:tc>
          <w:tcPr>
            <w:tcW w:w="534" w:type="dxa"/>
            <w:vMerge w:val="restart"/>
          </w:tcPr>
          <w:p w14:paraId="41426C62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2</w:t>
            </w:r>
          </w:p>
        </w:tc>
        <w:tc>
          <w:tcPr>
            <w:tcW w:w="9639" w:type="dxa"/>
            <w:gridSpan w:val="2"/>
          </w:tcPr>
          <w:p w14:paraId="2C44BBA0" w14:textId="77777777" w:rsidR="00660602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mengajukan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Pr="007A5986">
              <w:rPr>
                <w:rFonts w:ascii="Book Antiqua" w:hAnsi="Book Antiqua" w:cs="Arial"/>
                <w:b/>
                <w:sz w:val="24"/>
                <w:szCs w:val="24"/>
              </w:rPr>
              <w:t>PIHAK PERTAMA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dilampiri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:</w:t>
            </w:r>
          </w:p>
        </w:tc>
      </w:tr>
      <w:tr w:rsidR="00660602" w14:paraId="31825DBF" w14:textId="77777777" w:rsidTr="00D47D92">
        <w:tc>
          <w:tcPr>
            <w:tcW w:w="534" w:type="dxa"/>
            <w:vMerge/>
          </w:tcPr>
          <w:p w14:paraId="73DECFEB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3" w:type="dxa"/>
          </w:tcPr>
          <w:p w14:paraId="45DB543F" w14:textId="77777777" w:rsidR="00660602" w:rsidRPr="00B64A72" w:rsidRDefault="00660602" w:rsidP="00D47D92">
            <w:pPr>
              <w:pStyle w:val="ListParagraph"/>
              <w:ind w:left="-7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B64A72">
              <w:rPr>
                <w:rFonts w:ascii="Book Antiqua" w:hAnsi="Book Antiqua" w:cs="Arial"/>
                <w:sz w:val="24"/>
                <w:szCs w:val="24"/>
              </w:rPr>
              <w:t>a.</w:t>
            </w:r>
          </w:p>
        </w:tc>
        <w:tc>
          <w:tcPr>
            <w:tcW w:w="9286" w:type="dxa"/>
          </w:tcPr>
          <w:p w14:paraId="0A3BC1B1" w14:textId="77777777" w:rsidR="00660602" w:rsidRPr="001F7524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Naskah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Perjanjian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Daerah (NPHD);</w:t>
            </w:r>
          </w:p>
        </w:tc>
      </w:tr>
      <w:tr w:rsidR="00660602" w14:paraId="497B3538" w14:textId="77777777" w:rsidTr="00D47D92">
        <w:tc>
          <w:tcPr>
            <w:tcW w:w="534" w:type="dxa"/>
            <w:vMerge/>
          </w:tcPr>
          <w:p w14:paraId="715335EF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3" w:type="dxa"/>
          </w:tcPr>
          <w:p w14:paraId="204911F4" w14:textId="77777777" w:rsidR="00660602" w:rsidRPr="00B64A72" w:rsidRDefault="00660602" w:rsidP="00D47D92">
            <w:pPr>
              <w:pStyle w:val="ListParagraph"/>
              <w:ind w:left="-7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B64A72">
              <w:rPr>
                <w:rFonts w:ascii="Book Antiqua" w:hAnsi="Book Antiqua" w:cs="Arial"/>
                <w:sz w:val="24"/>
                <w:szCs w:val="24"/>
              </w:rPr>
              <w:t>b.</w:t>
            </w:r>
          </w:p>
        </w:tc>
        <w:tc>
          <w:tcPr>
            <w:tcW w:w="9286" w:type="dxa"/>
          </w:tcPr>
          <w:p w14:paraId="2E42887F" w14:textId="77777777" w:rsidR="00660602" w:rsidRPr="001F7524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Fotocopy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Bank Lampung;</w:t>
            </w:r>
          </w:p>
        </w:tc>
      </w:tr>
      <w:tr w:rsidR="00660602" w14:paraId="38F64097" w14:textId="77777777" w:rsidTr="00D47D92">
        <w:tc>
          <w:tcPr>
            <w:tcW w:w="534" w:type="dxa"/>
            <w:vMerge/>
          </w:tcPr>
          <w:p w14:paraId="16B59151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3" w:type="dxa"/>
          </w:tcPr>
          <w:p w14:paraId="4E94A073" w14:textId="77777777" w:rsidR="00660602" w:rsidRPr="00B64A72" w:rsidRDefault="00660602" w:rsidP="00D47D92">
            <w:pPr>
              <w:pStyle w:val="ListParagraph"/>
              <w:ind w:left="-7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B64A72">
              <w:rPr>
                <w:rFonts w:ascii="Book Antiqua" w:hAnsi="Book Antiqua" w:cs="Arial"/>
                <w:sz w:val="24"/>
                <w:szCs w:val="24"/>
              </w:rPr>
              <w:t>c.</w:t>
            </w:r>
          </w:p>
        </w:tc>
        <w:tc>
          <w:tcPr>
            <w:tcW w:w="9286" w:type="dxa"/>
          </w:tcPr>
          <w:p w14:paraId="36DC3551" w14:textId="77777777" w:rsidR="00660602" w:rsidRPr="001F7524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Fakta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Integritas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Surat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Pernyataan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Tanggung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Jawab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;</w:t>
            </w:r>
          </w:p>
        </w:tc>
      </w:tr>
      <w:tr w:rsidR="00660602" w14:paraId="4C6494BA" w14:textId="77777777" w:rsidTr="00D47D92">
        <w:tc>
          <w:tcPr>
            <w:tcW w:w="534" w:type="dxa"/>
            <w:vMerge/>
          </w:tcPr>
          <w:p w14:paraId="5A18A45D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3" w:type="dxa"/>
          </w:tcPr>
          <w:p w14:paraId="7E6676DF" w14:textId="77777777" w:rsidR="00660602" w:rsidRPr="00B64A72" w:rsidRDefault="00660602" w:rsidP="00D47D92">
            <w:pPr>
              <w:pStyle w:val="ListParagraph"/>
              <w:ind w:left="-7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B64A72">
              <w:rPr>
                <w:rFonts w:ascii="Book Antiqua" w:hAnsi="Book Antiqua" w:cs="Arial"/>
                <w:sz w:val="24"/>
                <w:szCs w:val="24"/>
              </w:rPr>
              <w:t>d.</w:t>
            </w:r>
          </w:p>
        </w:tc>
        <w:tc>
          <w:tcPr>
            <w:tcW w:w="9286" w:type="dxa"/>
          </w:tcPr>
          <w:p w14:paraId="3BEB4937" w14:textId="1BA993EF" w:rsidR="00660602" w:rsidRPr="001F7524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Kuitansi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materai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C05EEB">
              <w:rPr>
                <w:rFonts w:ascii="Book Antiqua" w:hAnsi="Book Antiqua" w:cs="Arial"/>
                <w:sz w:val="24"/>
                <w:szCs w:val="24"/>
              </w:rPr>
              <w:t>8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(</w:t>
            </w:r>
            <w:proofErr w:type="spellStart"/>
            <w:r w:rsidR="00C05EEB">
              <w:rPr>
                <w:rFonts w:ascii="Book Antiqua" w:hAnsi="Book Antiqua" w:cs="Arial"/>
                <w:sz w:val="24"/>
                <w:szCs w:val="24"/>
              </w:rPr>
              <w:t>delapan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) </w:t>
            </w:r>
            <w:proofErr w:type="spellStart"/>
            <w:r w:rsidR="00856996">
              <w:rPr>
                <w:rFonts w:ascii="Book Antiqua" w:hAnsi="Book Antiqua" w:cs="Arial"/>
                <w:sz w:val="24"/>
                <w:szCs w:val="24"/>
              </w:rPr>
              <w:t>buah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;</w:t>
            </w:r>
          </w:p>
        </w:tc>
      </w:tr>
      <w:tr w:rsidR="00660602" w14:paraId="60F5F84A" w14:textId="77777777" w:rsidTr="00D47D92">
        <w:tc>
          <w:tcPr>
            <w:tcW w:w="534" w:type="dxa"/>
            <w:vMerge/>
          </w:tcPr>
          <w:p w14:paraId="49AA83EE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353" w:type="dxa"/>
          </w:tcPr>
          <w:p w14:paraId="2D940B91" w14:textId="77777777" w:rsidR="00660602" w:rsidRPr="00B64A72" w:rsidRDefault="00660602" w:rsidP="00D47D92">
            <w:pPr>
              <w:pStyle w:val="ListParagraph"/>
              <w:ind w:left="-7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B64A72">
              <w:rPr>
                <w:rFonts w:ascii="Book Antiqua" w:hAnsi="Book Antiqua" w:cs="Arial"/>
                <w:sz w:val="24"/>
                <w:szCs w:val="24"/>
              </w:rPr>
              <w:t>e.</w:t>
            </w:r>
          </w:p>
        </w:tc>
        <w:tc>
          <w:tcPr>
            <w:tcW w:w="9286" w:type="dxa"/>
          </w:tcPr>
          <w:p w14:paraId="238C85CE" w14:textId="77777777" w:rsidR="00660602" w:rsidRPr="001F7524" w:rsidRDefault="00660602" w:rsidP="00D47D92">
            <w:pPr>
              <w:pStyle w:val="ListParagraph"/>
              <w:ind w:left="-36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Fotocopy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Kartu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Tanda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Penduduk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a.n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Ketua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Pimpinan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penerima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</w:p>
        </w:tc>
      </w:tr>
      <w:tr w:rsidR="00660602" w14:paraId="0AF8E4F1" w14:textId="77777777" w:rsidTr="00D47D92">
        <w:tc>
          <w:tcPr>
            <w:tcW w:w="534" w:type="dxa"/>
          </w:tcPr>
          <w:p w14:paraId="57432186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3</w:t>
            </w:r>
          </w:p>
        </w:tc>
        <w:tc>
          <w:tcPr>
            <w:tcW w:w="9639" w:type="dxa"/>
            <w:gridSpan w:val="2"/>
          </w:tcPr>
          <w:p w14:paraId="4569E812" w14:textId="137E9317" w:rsidR="00660602" w:rsidRDefault="00660602" w:rsidP="006902EA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sebagaimana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dimaksud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pasal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ayat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(1)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dibayarkan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melalui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pemindahbukuan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Kas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Provinsi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Lampung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Bank Lampung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atas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nama</w:t>
            </w:r>
            <w:proofErr w:type="spellEnd"/>
            <w:r w:rsidR="008E5BB2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6902EA">
              <w:rPr>
                <w:rFonts w:ascii="Book Antiqua" w:hAnsi="Book Antiqua" w:cs="Arial"/>
                <w:sz w:val="24"/>
                <w:szCs w:val="24"/>
              </w:rPr>
              <w:t>………………………</w:t>
            </w:r>
            <w:r w:rsidR="0031152D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8E5BB2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Selaku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Pr="007A5986">
              <w:rPr>
                <w:rFonts w:ascii="Book Antiqua" w:hAnsi="Book Antiqua" w:cs="Arial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Bank Lampung :</w:t>
            </w:r>
            <w:r w:rsidR="008E5BB2"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="006902EA">
              <w:rPr>
                <w:rFonts w:ascii="Book Antiqua" w:hAnsi="Book Antiqua" w:cs="Arial"/>
                <w:sz w:val="24"/>
                <w:szCs w:val="24"/>
              </w:rPr>
              <w:t>…………………………..</w:t>
            </w:r>
            <w:r w:rsidRPr="00660602">
              <w:rPr>
                <w:rFonts w:ascii="Book Antiqua" w:hAnsi="Book Antiqua" w:cs="Arial"/>
                <w:color w:val="FFFFFF" w:themeColor="background1"/>
                <w:sz w:val="24"/>
                <w:szCs w:val="24"/>
              </w:rPr>
              <w:t>.03175.6</w:t>
            </w:r>
          </w:p>
        </w:tc>
      </w:tr>
      <w:tr w:rsidR="00660602" w14:paraId="63C9664E" w14:textId="77777777" w:rsidTr="00D47D92">
        <w:tc>
          <w:tcPr>
            <w:tcW w:w="534" w:type="dxa"/>
          </w:tcPr>
          <w:p w14:paraId="0973A255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4</w:t>
            </w:r>
          </w:p>
        </w:tc>
        <w:tc>
          <w:tcPr>
            <w:tcW w:w="9639" w:type="dxa"/>
            <w:gridSpan w:val="2"/>
          </w:tcPr>
          <w:p w14:paraId="342753DF" w14:textId="77777777" w:rsidR="00660602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7A5986">
              <w:rPr>
                <w:rFonts w:ascii="Book Antiqua" w:hAnsi="Book Antiqua" w:cs="Arial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dilarang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mengalihkan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diterima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pihak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lain</w:t>
            </w:r>
          </w:p>
        </w:tc>
      </w:tr>
      <w:tr w:rsidR="00660602" w14:paraId="4DFD77DA" w14:textId="77777777" w:rsidTr="00D47D92">
        <w:tc>
          <w:tcPr>
            <w:tcW w:w="534" w:type="dxa"/>
          </w:tcPr>
          <w:p w14:paraId="4066A570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5</w:t>
            </w:r>
          </w:p>
        </w:tc>
        <w:tc>
          <w:tcPr>
            <w:tcW w:w="9639" w:type="dxa"/>
            <w:gridSpan w:val="2"/>
          </w:tcPr>
          <w:p w14:paraId="3CE59121" w14:textId="77777777" w:rsidR="00660602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7A5986">
              <w:rPr>
                <w:rFonts w:ascii="Book Antiqua" w:hAnsi="Book Antiqua" w:cs="Arial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menerima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pencairan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r w:rsidRPr="007A5986">
              <w:rPr>
                <w:rFonts w:ascii="Book Antiqua" w:hAnsi="Book Antiqua" w:cs="Arial"/>
                <w:b/>
                <w:sz w:val="24"/>
                <w:szCs w:val="24"/>
              </w:rPr>
              <w:t>PIHAK PERTAMA</w:t>
            </w:r>
            <w:r>
              <w:rPr>
                <w:rFonts w:ascii="Book Antiqua" w:hAnsi="Book Antiqua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segera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melaksanakan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berpedoman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Rencana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Penggunaan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peraturan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perundang-undangan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</w:tr>
    </w:tbl>
    <w:p w14:paraId="0FEBD05F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639"/>
      </w:tblGrid>
      <w:tr w:rsidR="00660602" w14:paraId="3E62251B" w14:textId="77777777" w:rsidTr="00D47D92">
        <w:tc>
          <w:tcPr>
            <w:tcW w:w="10173" w:type="dxa"/>
            <w:gridSpan w:val="2"/>
          </w:tcPr>
          <w:p w14:paraId="64A58EBF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3</w:t>
            </w:r>
          </w:p>
        </w:tc>
      </w:tr>
      <w:tr w:rsidR="00660602" w14:paraId="31D652F1" w14:textId="77777777" w:rsidTr="00D47D92">
        <w:tc>
          <w:tcPr>
            <w:tcW w:w="10173" w:type="dxa"/>
            <w:gridSpan w:val="2"/>
          </w:tcPr>
          <w:p w14:paraId="56364FFA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KEWAJIBAN PIHAK KEDUA</w:t>
            </w:r>
          </w:p>
          <w:p w14:paraId="7CA71B7C" w14:textId="77777777" w:rsidR="00660602" w:rsidRPr="00235C2F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7492D202" w14:textId="77777777" w:rsidTr="00D47D92">
        <w:tc>
          <w:tcPr>
            <w:tcW w:w="534" w:type="dxa"/>
          </w:tcPr>
          <w:p w14:paraId="0638BACD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1</w:t>
            </w:r>
          </w:p>
        </w:tc>
        <w:tc>
          <w:tcPr>
            <w:tcW w:w="9639" w:type="dxa"/>
          </w:tcPr>
          <w:p w14:paraId="4962F661" w14:textId="77777777" w:rsidR="00660602" w:rsidRPr="00235C2F" w:rsidRDefault="00660602" w:rsidP="00D47D92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Menandatangani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Fakta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Integritas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Surat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Pernyataan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Tanggung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Jawab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</w:tr>
      <w:tr w:rsidR="00660602" w14:paraId="40BD6ED1" w14:textId="77777777" w:rsidTr="00D47D92">
        <w:tc>
          <w:tcPr>
            <w:tcW w:w="534" w:type="dxa"/>
          </w:tcPr>
          <w:p w14:paraId="3F8F90B6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2</w:t>
            </w:r>
          </w:p>
        </w:tc>
        <w:tc>
          <w:tcPr>
            <w:tcW w:w="9639" w:type="dxa"/>
          </w:tcPr>
          <w:p w14:paraId="01AF64DF" w14:textId="77777777" w:rsidR="00660602" w:rsidRPr="00235C2F" w:rsidRDefault="00660602" w:rsidP="00D47D92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Apabila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digunakan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maka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jas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peraturan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perundang-undangan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>.</w:t>
            </w:r>
          </w:p>
        </w:tc>
      </w:tr>
      <w:tr w:rsidR="00660602" w14:paraId="36303E67" w14:textId="77777777" w:rsidTr="00D47D92">
        <w:tc>
          <w:tcPr>
            <w:tcW w:w="534" w:type="dxa"/>
          </w:tcPr>
          <w:p w14:paraId="3E511D6C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3</w:t>
            </w:r>
          </w:p>
        </w:tc>
        <w:tc>
          <w:tcPr>
            <w:tcW w:w="9639" w:type="dxa"/>
          </w:tcPr>
          <w:p w14:paraId="48E28C61" w14:textId="77777777" w:rsidR="00660602" w:rsidRPr="00235C2F" w:rsidRDefault="00660602" w:rsidP="00A95AA1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menyampaikan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laporang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Penggunaan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dana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Gubernur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melalui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Biro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Kesejahteraan</w:t>
            </w:r>
            <w:proofErr w:type="spellEnd"/>
            <w:r w:rsidR="00A95AA1">
              <w:rPr>
                <w:rFonts w:ascii="Book Antiqua" w:hAnsi="Book Antiqua" w:cs="Arial"/>
                <w:sz w:val="24"/>
                <w:szCs w:val="24"/>
              </w:rPr>
              <w:t xml:space="preserve"> Rakyat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Sekretariat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Book Antiqua" w:hAnsi="Book Antiqua" w:cs="Arial"/>
                <w:sz w:val="24"/>
                <w:szCs w:val="24"/>
              </w:rPr>
              <w:t>Provinsi</w:t>
            </w:r>
            <w:proofErr w:type="spellEnd"/>
            <w:r>
              <w:rPr>
                <w:rFonts w:ascii="Book Antiqua" w:hAnsi="Book Antiqua" w:cs="Arial"/>
                <w:sz w:val="24"/>
                <w:szCs w:val="24"/>
              </w:rPr>
              <w:t xml:space="preserve"> Lampung.</w:t>
            </w:r>
          </w:p>
        </w:tc>
      </w:tr>
      <w:tr w:rsidR="00660602" w14:paraId="6633452A" w14:textId="77777777" w:rsidTr="00D47D92">
        <w:tc>
          <w:tcPr>
            <w:tcW w:w="534" w:type="dxa"/>
          </w:tcPr>
          <w:p w14:paraId="73D6D519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4</w:t>
            </w:r>
          </w:p>
        </w:tc>
        <w:tc>
          <w:tcPr>
            <w:tcW w:w="9639" w:type="dxa"/>
          </w:tcPr>
          <w:p w14:paraId="13BA1E90" w14:textId="77777777" w:rsidR="00660602" w:rsidRPr="00235C2F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Apabila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sampai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akhir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kegiatan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masih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terdapat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sisa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dana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berkewajiban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mengembalikan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ke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Kas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Umum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Daerah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Provinsi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Lampung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dengan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Nomor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Rekening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: 380.00.06.00001.1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menyerahkan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bukti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setorannya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kepada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Badan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Keuangan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Daerah </w:t>
            </w:r>
            <w:proofErr w:type="spellStart"/>
            <w:r w:rsidRPr="00235C2F">
              <w:rPr>
                <w:rFonts w:ascii="Book Antiqua" w:hAnsi="Book Antiqua" w:cs="Times New Roman"/>
                <w:sz w:val="24"/>
                <w:szCs w:val="24"/>
              </w:rPr>
              <w:t>Provinsi</w:t>
            </w:r>
            <w:proofErr w:type="spellEnd"/>
            <w:r w:rsidRPr="00235C2F">
              <w:rPr>
                <w:rFonts w:ascii="Book Antiqua" w:hAnsi="Book Antiqua" w:cs="Times New Roman"/>
                <w:sz w:val="24"/>
                <w:szCs w:val="24"/>
              </w:rPr>
              <w:t xml:space="preserve"> Lampung.</w:t>
            </w:r>
          </w:p>
        </w:tc>
      </w:tr>
    </w:tbl>
    <w:p w14:paraId="57F147B4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639"/>
      </w:tblGrid>
      <w:tr w:rsidR="00660602" w14:paraId="0B72AFD0" w14:textId="77777777" w:rsidTr="00D47D92">
        <w:tc>
          <w:tcPr>
            <w:tcW w:w="10173" w:type="dxa"/>
            <w:gridSpan w:val="2"/>
          </w:tcPr>
          <w:p w14:paraId="5E58B05C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4</w:t>
            </w:r>
          </w:p>
        </w:tc>
      </w:tr>
      <w:tr w:rsidR="00660602" w14:paraId="7F42D129" w14:textId="77777777" w:rsidTr="00D47D92">
        <w:tc>
          <w:tcPr>
            <w:tcW w:w="10173" w:type="dxa"/>
            <w:gridSpan w:val="2"/>
          </w:tcPr>
          <w:p w14:paraId="49CF71BD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HAK DAN KEWAJIBAN PIHAK PERTAMA</w:t>
            </w:r>
          </w:p>
          <w:p w14:paraId="364B3BD3" w14:textId="77777777" w:rsidR="00660602" w:rsidRPr="00235C2F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755AD4A2" w14:textId="77777777" w:rsidTr="00D47D92">
        <w:tc>
          <w:tcPr>
            <w:tcW w:w="534" w:type="dxa"/>
          </w:tcPr>
          <w:p w14:paraId="415F04FC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1</w:t>
            </w:r>
          </w:p>
        </w:tc>
        <w:tc>
          <w:tcPr>
            <w:tcW w:w="9639" w:type="dxa"/>
          </w:tcPr>
          <w:p w14:paraId="754F1162" w14:textId="77777777" w:rsidR="00660602" w:rsidRPr="00DB17A1" w:rsidRDefault="00660602" w:rsidP="00D47D92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Membantu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proses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pencairan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apabila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seluruh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persyaratan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kelengkapan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berkas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pengajuan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pencairan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telah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terpenuhi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oleh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DB17A1">
              <w:rPr>
                <w:rFonts w:ascii="Book Antiqua" w:hAnsi="Book Antiqua" w:cs="Times New Roman"/>
                <w:b/>
                <w:sz w:val="24"/>
                <w:szCs w:val="24"/>
              </w:rPr>
              <w:t>PIHAK KEDUA</w:t>
            </w:r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  <w:tr w:rsidR="00660602" w14:paraId="3850092D" w14:textId="77777777" w:rsidTr="00D47D92">
        <w:tc>
          <w:tcPr>
            <w:tcW w:w="534" w:type="dxa"/>
          </w:tcPr>
          <w:p w14:paraId="389C4AC1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2</w:t>
            </w:r>
          </w:p>
        </w:tc>
        <w:tc>
          <w:tcPr>
            <w:tcW w:w="9639" w:type="dxa"/>
          </w:tcPr>
          <w:p w14:paraId="5EECAA59" w14:textId="6A6C7B24" w:rsidR="00660602" w:rsidRPr="00DB17A1" w:rsidRDefault="00660602" w:rsidP="00D47D92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Menunda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pencairan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apabila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DB17A1">
              <w:rPr>
                <w:rFonts w:ascii="Book Antiqua" w:hAnsi="Book Antiqua" w:cs="Times New Roman"/>
                <w:b/>
                <w:sz w:val="24"/>
                <w:szCs w:val="24"/>
              </w:rPr>
              <w:t>PIHAK KEDUA</w:t>
            </w:r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tidak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/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belum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memenuhi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persyaratan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yang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</w:t>
            </w:r>
            <w:r w:rsidR="00CE69CE">
              <w:rPr>
                <w:rFonts w:ascii="Book Antiqua" w:hAnsi="Book Antiqua" w:cs="Times New Roman"/>
                <w:sz w:val="24"/>
                <w:szCs w:val="24"/>
              </w:rPr>
              <w:t>i</w:t>
            </w:r>
            <w:r w:rsidRPr="00DB17A1">
              <w:rPr>
                <w:rFonts w:ascii="Book Antiqua" w:hAnsi="Book Antiqua" w:cs="Times New Roman"/>
                <w:sz w:val="24"/>
                <w:szCs w:val="24"/>
              </w:rPr>
              <w:t>tetapkan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  <w:tr w:rsidR="00660602" w14:paraId="03B784B6" w14:textId="77777777" w:rsidTr="00D47D92">
        <w:tc>
          <w:tcPr>
            <w:tcW w:w="534" w:type="dxa"/>
          </w:tcPr>
          <w:p w14:paraId="717CCBF3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3</w:t>
            </w:r>
          </w:p>
        </w:tc>
        <w:tc>
          <w:tcPr>
            <w:tcW w:w="9639" w:type="dxa"/>
          </w:tcPr>
          <w:p w14:paraId="5BA929DA" w14:textId="77777777" w:rsidR="00660602" w:rsidRPr="00DB17A1" w:rsidRDefault="00660602" w:rsidP="00D47D92">
            <w:pPr>
              <w:pStyle w:val="ListParagraph"/>
              <w:spacing w:line="276" w:lineRule="auto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Melaksanakan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evaluasi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monitoring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atas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penggunaan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  <w:tr w:rsidR="00660602" w14:paraId="1B23DDF7" w14:textId="77777777" w:rsidTr="00D47D92">
        <w:tc>
          <w:tcPr>
            <w:tcW w:w="534" w:type="dxa"/>
          </w:tcPr>
          <w:p w14:paraId="326AFEE7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4</w:t>
            </w:r>
          </w:p>
        </w:tc>
        <w:tc>
          <w:tcPr>
            <w:tcW w:w="9639" w:type="dxa"/>
          </w:tcPr>
          <w:p w14:paraId="4DC1B404" w14:textId="77777777" w:rsidR="00660602" w:rsidRPr="00DB17A1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Melakukan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pemeriksaan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atas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penggunaan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</w:tbl>
    <w:p w14:paraId="4A06FE68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095AC609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7A6BEA1C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19011FC6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5B2C9C1C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596DCC51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660602" w14:paraId="239B569A" w14:textId="77777777" w:rsidTr="00D47D92">
        <w:tc>
          <w:tcPr>
            <w:tcW w:w="10173" w:type="dxa"/>
          </w:tcPr>
          <w:p w14:paraId="644419B6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5</w:t>
            </w:r>
          </w:p>
        </w:tc>
      </w:tr>
      <w:tr w:rsidR="00660602" w14:paraId="345C576E" w14:textId="77777777" w:rsidTr="00D47D92">
        <w:tc>
          <w:tcPr>
            <w:tcW w:w="10173" w:type="dxa"/>
          </w:tcPr>
          <w:p w14:paraId="1956129C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SANKSI</w:t>
            </w:r>
          </w:p>
          <w:p w14:paraId="1614BB26" w14:textId="77777777" w:rsidR="00660602" w:rsidRPr="00235C2F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7DD140CF" w14:textId="77777777" w:rsidTr="00D47D92">
        <w:tc>
          <w:tcPr>
            <w:tcW w:w="10173" w:type="dxa"/>
          </w:tcPr>
          <w:p w14:paraId="5592DA65" w14:textId="77777777" w:rsidR="00660602" w:rsidRPr="00DB17A1" w:rsidRDefault="00660602" w:rsidP="00D47D92">
            <w:pPr>
              <w:pStyle w:val="ListParagraph"/>
              <w:ind w:left="-7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8B1275">
              <w:rPr>
                <w:rFonts w:ascii="Book Antiqua" w:hAnsi="Book Antiqua" w:cs="Times New Roman"/>
                <w:b/>
                <w:sz w:val="24"/>
                <w:szCs w:val="24"/>
              </w:rPr>
              <w:t>PIHAK KEDUA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melanggar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sebagaimana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dimaksud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pasal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ayat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(3)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Pasal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ayat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(4)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dikenakan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sanksi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tertulis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penundaan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penghentian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pencairan.penyaluran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sanksi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  <w:szCs w:val="24"/>
              </w:rPr>
              <w:t>perundang-undangan</w:t>
            </w:r>
            <w:proofErr w:type="spellEnd"/>
            <w:r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</w:tbl>
    <w:p w14:paraId="5FB04985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660602" w14:paraId="1677957A" w14:textId="77777777" w:rsidTr="00D47D92">
        <w:tc>
          <w:tcPr>
            <w:tcW w:w="10173" w:type="dxa"/>
          </w:tcPr>
          <w:p w14:paraId="09016B21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6</w:t>
            </w:r>
          </w:p>
        </w:tc>
      </w:tr>
      <w:tr w:rsidR="00660602" w14:paraId="54BFE7F4" w14:textId="77777777" w:rsidTr="00D47D92">
        <w:tc>
          <w:tcPr>
            <w:tcW w:w="10173" w:type="dxa"/>
          </w:tcPr>
          <w:p w14:paraId="04AE1D8D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LARANGAN</w:t>
            </w:r>
          </w:p>
          <w:p w14:paraId="26B04E7D" w14:textId="77777777" w:rsidR="00660602" w:rsidRPr="00235C2F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61D84EEF" w14:textId="77777777" w:rsidTr="00D47D92">
        <w:tc>
          <w:tcPr>
            <w:tcW w:w="10173" w:type="dxa"/>
          </w:tcPr>
          <w:p w14:paraId="61324D9C" w14:textId="77777777" w:rsidR="00660602" w:rsidRPr="00DB17A1" w:rsidRDefault="00660602" w:rsidP="00D47D92">
            <w:pPr>
              <w:pStyle w:val="ListParagraph"/>
              <w:tabs>
                <w:tab w:val="center" w:pos="4681"/>
                <w:tab w:val="left" w:pos="8475"/>
              </w:tabs>
              <w:ind w:left="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Banuan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Dana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dari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Pemerintah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Provinsi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Lampung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dilarang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untuk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dilakukan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pemotongan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oleh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pihak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manapun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untuk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tujuan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apapun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.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Dalam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hal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terjadi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pemotongan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maka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pelakunya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harus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dilaporkan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kepada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yang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berwajib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diproses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sesuai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ketentuan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peraturan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perundang-undangan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</w:tbl>
    <w:p w14:paraId="42590AEE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660602" w14:paraId="77B83F5E" w14:textId="77777777" w:rsidTr="00D47D92">
        <w:tc>
          <w:tcPr>
            <w:tcW w:w="10173" w:type="dxa"/>
          </w:tcPr>
          <w:p w14:paraId="6D0519B6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7</w:t>
            </w:r>
          </w:p>
        </w:tc>
      </w:tr>
      <w:tr w:rsidR="00660602" w14:paraId="5F13EC4C" w14:textId="77777777" w:rsidTr="00D47D92">
        <w:tc>
          <w:tcPr>
            <w:tcW w:w="10173" w:type="dxa"/>
          </w:tcPr>
          <w:p w14:paraId="7263FAD9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LAIN-LAIN</w:t>
            </w:r>
          </w:p>
          <w:p w14:paraId="009B40DC" w14:textId="77777777" w:rsidR="00660602" w:rsidRPr="00235C2F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7BA9B01C" w14:textId="77777777" w:rsidTr="00D47D92">
        <w:tc>
          <w:tcPr>
            <w:tcW w:w="10173" w:type="dxa"/>
          </w:tcPr>
          <w:p w14:paraId="1A5CF82E" w14:textId="77777777" w:rsidR="00660602" w:rsidRPr="00DB17A1" w:rsidRDefault="00660602" w:rsidP="00D47D92">
            <w:pPr>
              <w:pStyle w:val="ListParagraph"/>
              <w:tabs>
                <w:tab w:val="center" w:pos="4681"/>
                <w:tab w:val="left" w:pos="8475"/>
              </w:tabs>
              <w:ind w:left="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r w:rsidRPr="00DB17A1">
              <w:rPr>
                <w:rFonts w:ascii="Book Antiqua" w:hAnsi="Book Antiqua" w:cs="Times New Roman"/>
                <w:sz w:val="24"/>
                <w:szCs w:val="24"/>
              </w:rPr>
              <w:t>Hal-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hal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yang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belum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cukup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diatur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dalam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Naskah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Perjanjian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Daerah (NPHD)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ini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akan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diatur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ditetapkan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dalam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perjanjian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tambahan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(addendum) yang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disepakati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oleh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DB17A1">
              <w:rPr>
                <w:rFonts w:ascii="Book Antiqua" w:hAnsi="Book Antiqua" w:cs="Times New Roman"/>
                <w:b/>
                <w:sz w:val="24"/>
                <w:szCs w:val="24"/>
              </w:rPr>
              <w:t>PIHAK PERTAMA</w:t>
            </w:r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DB17A1">
              <w:rPr>
                <w:rFonts w:ascii="Book Antiqua" w:hAnsi="Book Antiqua" w:cs="Times New Roman"/>
                <w:b/>
                <w:sz w:val="24"/>
                <w:szCs w:val="24"/>
              </w:rPr>
              <w:t>PIHAK KEDUA</w:t>
            </w:r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merupakan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beban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yang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tidak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ditentukan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dari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Naskah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Belanja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Daerah (NPHD)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ini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</w:tbl>
    <w:p w14:paraId="37D6133D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660602" w14:paraId="4669BC35" w14:textId="77777777" w:rsidTr="00D47D92">
        <w:tc>
          <w:tcPr>
            <w:tcW w:w="10173" w:type="dxa"/>
          </w:tcPr>
          <w:p w14:paraId="2AACE8BF" w14:textId="77777777" w:rsidR="00660602" w:rsidRPr="00453117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proofErr w:type="spellStart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>Pasal</w:t>
            </w:r>
            <w:proofErr w:type="spellEnd"/>
            <w:r w:rsidRPr="00453117">
              <w:rPr>
                <w:rFonts w:ascii="Book Antiqua" w:hAnsi="Book Antiqua" w:cs="Arial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8</w:t>
            </w:r>
          </w:p>
        </w:tc>
      </w:tr>
      <w:tr w:rsidR="00660602" w14:paraId="73085425" w14:textId="77777777" w:rsidTr="00D47D92">
        <w:tc>
          <w:tcPr>
            <w:tcW w:w="10173" w:type="dxa"/>
          </w:tcPr>
          <w:p w14:paraId="61660868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>PENUTUP</w:t>
            </w:r>
          </w:p>
          <w:p w14:paraId="225D5EBE" w14:textId="77777777" w:rsidR="00660602" w:rsidRPr="00235C2F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10"/>
                <w:szCs w:val="24"/>
              </w:rPr>
            </w:pPr>
          </w:p>
        </w:tc>
      </w:tr>
      <w:tr w:rsidR="00660602" w14:paraId="53D2ECF8" w14:textId="77777777" w:rsidTr="00D47D92">
        <w:tc>
          <w:tcPr>
            <w:tcW w:w="10173" w:type="dxa"/>
          </w:tcPr>
          <w:p w14:paraId="21910754" w14:textId="77777777" w:rsidR="00660602" w:rsidRPr="00DB17A1" w:rsidRDefault="00660602" w:rsidP="00D47D92">
            <w:pPr>
              <w:pStyle w:val="ListParagraph"/>
              <w:tabs>
                <w:tab w:val="center" w:pos="4681"/>
                <w:tab w:val="left" w:pos="8475"/>
              </w:tabs>
              <w:ind w:left="0"/>
              <w:jc w:val="both"/>
              <w:rPr>
                <w:rFonts w:ascii="Book Antiqua" w:hAnsi="Book Antiqua" w:cs="Arial"/>
                <w:sz w:val="24"/>
                <w:szCs w:val="24"/>
              </w:rPr>
            </w:pP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Naskah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Perjanjian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Hibah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Daerah (NPHD)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ini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dibuat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rangkap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3 (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Tiga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),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rangkap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pertama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dan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kedua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bermaterai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cukup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,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masing-masing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mempunyai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kekuatan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hukum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 xml:space="preserve"> yang </w:t>
            </w:r>
            <w:proofErr w:type="spellStart"/>
            <w:r w:rsidRPr="00DB17A1">
              <w:rPr>
                <w:rFonts w:ascii="Book Antiqua" w:hAnsi="Book Antiqua" w:cs="Times New Roman"/>
                <w:sz w:val="24"/>
                <w:szCs w:val="24"/>
              </w:rPr>
              <w:t>sama</w:t>
            </w:r>
            <w:proofErr w:type="spellEnd"/>
            <w:r w:rsidRPr="00DB17A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</w:tbl>
    <w:p w14:paraId="5DD9BC8F" w14:textId="25ADCF95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0523AB52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44701572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1AF39A25" w14:textId="77777777" w:rsidR="00660602" w:rsidRDefault="00660602" w:rsidP="00660602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66"/>
      </w:tblGrid>
      <w:tr w:rsidR="00660602" w14:paraId="117D8F75" w14:textId="77777777" w:rsidTr="0031152D">
        <w:tc>
          <w:tcPr>
            <w:tcW w:w="5069" w:type="dxa"/>
          </w:tcPr>
          <w:p w14:paraId="0E6D4E38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DB17A1">
              <w:rPr>
                <w:rFonts w:ascii="Book Antiqua" w:hAnsi="Book Antiqua" w:cs="Arial"/>
                <w:b/>
                <w:sz w:val="24"/>
                <w:szCs w:val="24"/>
              </w:rPr>
              <w:t>PIHAK KEDUA,</w:t>
            </w:r>
          </w:p>
          <w:p w14:paraId="125E667B" w14:textId="77777777" w:rsidR="00660602" w:rsidRDefault="00660602" w:rsidP="00585F20">
            <w:pPr>
              <w:pStyle w:val="ListParagraph"/>
              <w:ind w:left="0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10B0BCD5" w14:textId="40C87826" w:rsidR="00660602" w:rsidRDefault="00660602" w:rsidP="00585F20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65B61CAC" w14:textId="1676EEA5" w:rsidR="0031152D" w:rsidRDefault="0031152D" w:rsidP="00585F20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6BADE297" w14:textId="08DAB2F8" w:rsidR="0031152D" w:rsidRDefault="0031152D" w:rsidP="00585F20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49108E2A" w14:textId="77777777" w:rsidR="0031152D" w:rsidRDefault="0031152D" w:rsidP="00585F20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674902FB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786ED29D" w14:textId="77777777" w:rsidR="00660602" w:rsidRP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60602">
              <w:rPr>
                <w:rFonts w:ascii="Book Antiqua" w:hAnsi="Book Antiqua" w:cs="Arial"/>
                <w:b/>
                <w:color w:val="FFFFFF" w:themeColor="background1"/>
                <w:sz w:val="24"/>
                <w:szCs w:val="24"/>
              </w:rPr>
              <w:t>Kyai</w:t>
            </w:r>
            <w:proofErr w:type="spellEnd"/>
            <w:r w:rsidRPr="00660602">
              <w:rPr>
                <w:rFonts w:ascii="Book Antiqua" w:hAnsi="Book Antiqua" w:cs="Arial"/>
                <w:b/>
                <w:color w:val="FFFFFF" w:themeColor="background1"/>
                <w:sz w:val="24"/>
                <w:szCs w:val="24"/>
              </w:rPr>
              <w:t>. AHMAD SHODIQ</w:t>
            </w:r>
          </w:p>
        </w:tc>
        <w:tc>
          <w:tcPr>
            <w:tcW w:w="5070" w:type="dxa"/>
          </w:tcPr>
          <w:p w14:paraId="4E92CB3E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DB17A1">
              <w:rPr>
                <w:rFonts w:ascii="Book Antiqua" w:hAnsi="Book Antiqua" w:cs="Arial"/>
                <w:b/>
                <w:sz w:val="24"/>
                <w:szCs w:val="24"/>
              </w:rPr>
              <w:t>PIHAK PERTAMA</w:t>
            </w:r>
            <w:r>
              <w:rPr>
                <w:rFonts w:ascii="Book Antiqua" w:hAnsi="Book Antiqua" w:cs="Arial"/>
                <w:b/>
                <w:sz w:val="24"/>
                <w:szCs w:val="24"/>
              </w:rPr>
              <w:t>,</w:t>
            </w:r>
          </w:p>
          <w:p w14:paraId="708BED40" w14:textId="432DA251" w:rsidR="00660602" w:rsidRDefault="00660602" w:rsidP="00585F20">
            <w:pPr>
              <w:pStyle w:val="ListParagraph"/>
              <w:ind w:left="0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1C0581CA" w14:textId="1B2AB255" w:rsidR="00585F20" w:rsidRDefault="00585F20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50082EE2" w14:textId="64FB834B" w:rsidR="0031152D" w:rsidRDefault="0031152D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1FE8C35E" w14:textId="3F9BAEF0" w:rsidR="0031152D" w:rsidRDefault="0031152D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5292F318" w14:textId="77777777" w:rsidR="0031152D" w:rsidRDefault="0031152D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649F391C" w14:textId="77777777" w:rsidR="00660602" w:rsidRDefault="0066060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</w:p>
          <w:p w14:paraId="4B5EDE28" w14:textId="275B0C9A" w:rsidR="00660602" w:rsidRPr="00DB17A1" w:rsidRDefault="008E5BB2" w:rsidP="00D47D92">
            <w:pPr>
              <w:pStyle w:val="ListParagraph"/>
              <w:ind w:left="0"/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</w:rPr>
              <w:t xml:space="preserve">  </w:t>
            </w:r>
            <w:r w:rsidR="00CE69CE">
              <w:rPr>
                <w:rFonts w:ascii="Book Antiqua" w:hAnsi="Book Antiqua" w:cs="Arial"/>
                <w:b/>
                <w:sz w:val="24"/>
                <w:szCs w:val="24"/>
              </w:rPr>
              <w:t xml:space="preserve">Ir. RIA ANDARI, </w:t>
            </w:r>
            <w:proofErr w:type="spellStart"/>
            <w:r w:rsidR="00CE69CE">
              <w:rPr>
                <w:rFonts w:ascii="Book Antiqua" w:hAnsi="Book Antiqua" w:cs="Arial"/>
                <w:b/>
                <w:sz w:val="24"/>
                <w:szCs w:val="24"/>
              </w:rPr>
              <w:t>M.Pd</w:t>
            </w:r>
            <w:proofErr w:type="spellEnd"/>
          </w:p>
        </w:tc>
      </w:tr>
    </w:tbl>
    <w:p w14:paraId="18F536B3" w14:textId="77777777" w:rsidR="00660602" w:rsidRDefault="00660602" w:rsidP="00660602"/>
    <w:p w14:paraId="6C9B3F68" w14:textId="1ADC5AB7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1290E18B" w14:textId="5B295AC6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5C8C507E" w14:textId="0DF8E790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20D84778" w14:textId="243A9D5D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77B3B94C" w14:textId="44D88182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40ED3D74" w14:textId="685B7430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1785489B" w14:textId="6F3F1CC0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633EE5AA" w14:textId="7EFD8498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5ED4B341" w14:textId="20ED9E28" w:rsidR="00C24893" w:rsidRDefault="00C24893" w:rsidP="00585F20">
      <w:pPr>
        <w:spacing w:line="240" w:lineRule="auto"/>
        <w:rPr>
          <w:rFonts w:ascii="Book Antiqua" w:hAnsi="Book Antiqua"/>
          <w:b/>
          <w:bCs/>
          <w:i/>
          <w:iCs/>
        </w:rPr>
      </w:pPr>
    </w:p>
    <w:p w14:paraId="0ACB5CB3" w14:textId="35AC5558" w:rsidR="0067278F" w:rsidRDefault="0067278F" w:rsidP="0067278F">
      <w:pPr>
        <w:rPr>
          <w:rFonts w:ascii="Arial" w:hAnsi="Arial" w:cs="Arial"/>
          <w:sz w:val="24"/>
          <w:szCs w:val="24"/>
        </w:rPr>
      </w:pPr>
    </w:p>
    <w:p w14:paraId="2F52D920" w14:textId="18607765" w:rsidR="00EE72A7" w:rsidRDefault="00EE72A7" w:rsidP="0067278F">
      <w:pPr>
        <w:rPr>
          <w:rFonts w:ascii="Arial" w:hAnsi="Arial" w:cs="Arial"/>
          <w:sz w:val="24"/>
          <w:szCs w:val="24"/>
        </w:rPr>
      </w:pPr>
    </w:p>
    <w:p w14:paraId="47D11E34" w14:textId="77777777" w:rsidR="00EE72A7" w:rsidRDefault="00EE72A7" w:rsidP="0067278F">
      <w:pPr>
        <w:rPr>
          <w:rFonts w:ascii="Arial" w:hAnsi="Arial" w:cs="Arial"/>
          <w:sz w:val="24"/>
          <w:szCs w:val="24"/>
        </w:rPr>
      </w:pPr>
    </w:p>
    <w:p w14:paraId="4620095F" w14:textId="77777777" w:rsidR="0067278F" w:rsidRDefault="0067278F" w:rsidP="0067278F">
      <w:pPr>
        <w:spacing w:after="0" w:line="240" w:lineRule="auto"/>
        <w:jc w:val="center"/>
        <w:rPr>
          <w:rFonts w:ascii="Book Antiqua" w:hAnsi="Book Antiqua" w:cs="Arial"/>
          <w:b/>
          <w:sz w:val="28"/>
          <w:szCs w:val="24"/>
        </w:rPr>
      </w:pPr>
    </w:p>
    <w:p w14:paraId="245AD28F" w14:textId="77777777" w:rsidR="008E0B4C" w:rsidRDefault="008E0B4C" w:rsidP="0067278F">
      <w:pPr>
        <w:spacing w:after="0" w:line="240" w:lineRule="auto"/>
        <w:jc w:val="center"/>
        <w:rPr>
          <w:rFonts w:ascii="Book Antiqua" w:hAnsi="Book Antiqua" w:cs="Arial"/>
          <w:b/>
          <w:sz w:val="28"/>
          <w:szCs w:val="24"/>
        </w:rPr>
      </w:pPr>
    </w:p>
    <w:p w14:paraId="561451C2" w14:textId="4C50CDAD" w:rsidR="0067278F" w:rsidRDefault="0067278F" w:rsidP="0067278F">
      <w:pPr>
        <w:spacing w:after="0" w:line="240" w:lineRule="auto"/>
        <w:jc w:val="center"/>
        <w:rPr>
          <w:rFonts w:ascii="Book Antiqua" w:hAnsi="Book Antiqua" w:cs="Arial"/>
          <w:b/>
          <w:sz w:val="28"/>
          <w:szCs w:val="24"/>
        </w:rPr>
      </w:pPr>
      <w:r>
        <w:rPr>
          <w:rFonts w:ascii="Book Antiqua" w:hAnsi="Book Antiqua" w:cs="Arial"/>
          <w:b/>
          <w:sz w:val="28"/>
          <w:szCs w:val="24"/>
        </w:rPr>
        <w:t>SURAT PERYATAAN KESANGGUPAN</w:t>
      </w:r>
    </w:p>
    <w:p w14:paraId="52EF393E" w14:textId="45F0A3A6" w:rsidR="0067278F" w:rsidRPr="00916B56" w:rsidRDefault="0067278F" w:rsidP="0067278F">
      <w:pPr>
        <w:spacing w:after="0" w:line="240" w:lineRule="auto"/>
        <w:jc w:val="center"/>
        <w:rPr>
          <w:rFonts w:ascii="Book Antiqua" w:hAnsi="Book Antiqua" w:cs="Arial"/>
          <w:b/>
          <w:sz w:val="28"/>
          <w:szCs w:val="24"/>
        </w:rPr>
      </w:pPr>
      <w:r>
        <w:rPr>
          <w:rFonts w:ascii="Book Antiqua" w:hAnsi="Book Antiqua" w:cs="Arial"/>
          <w:b/>
          <w:sz w:val="28"/>
          <w:szCs w:val="24"/>
        </w:rPr>
        <w:t>MENERIMA BANTUAN HIBAH UANG</w:t>
      </w:r>
    </w:p>
    <w:p w14:paraId="3A32C689" w14:textId="77777777" w:rsidR="0067278F" w:rsidRPr="00916B56" w:rsidRDefault="0067278F" w:rsidP="0067278F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48F73A67" w14:textId="77777777" w:rsidR="0067278F" w:rsidRPr="00916B56" w:rsidRDefault="0067278F" w:rsidP="0067278F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4F8869F1" w14:textId="77777777" w:rsidR="0067278F" w:rsidRPr="00916B56" w:rsidRDefault="0067278F" w:rsidP="0067278F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 xml:space="preserve">Yang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bertanda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tangan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dibawah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 w:rsidRPr="00916B56">
        <w:rPr>
          <w:rFonts w:ascii="Book Antiqua" w:hAnsi="Book Antiqua" w:cs="Arial"/>
          <w:sz w:val="24"/>
          <w:szCs w:val="24"/>
        </w:rPr>
        <w:t>ini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:</w:t>
      </w:r>
      <w:proofErr w:type="gramEnd"/>
    </w:p>
    <w:p w14:paraId="3F552B4D" w14:textId="77777777" w:rsidR="0067278F" w:rsidRPr="00916B56" w:rsidRDefault="0067278F" w:rsidP="0067278F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14:paraId="416B0044" w14:textId="4B4C7889" w:rsidR="0067278F" w:rsidRPr="009B2E9F" w:rsidRDefault="0067278F" w:rsidP="009B2E9F">
      <w:pPr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Nama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13002C9B" w14:textId="345EAE7D" w:rsidR="009B2E9F" w:rsidRPr="00916B56" w:rsidRDefault="0067278F" w:rsidP="00EE72A7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Jabatan</w:t>
      </w:r>
      <w:proofErr w:type="spellEnd"/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  <w:proofErr w:type="spellStart"/>
      <w:r w:rsidR="009B2E9F">
        <w:rPr>
          <w:rFonts w:ascii="Book Antiqua" w:hAnsi="Book Antiqua" w:cs="Arial"/>
          <w:sz w:val="24"/>
          <w:szCs w:val="24"/>
        </w:rPr>
        <w:t>Ketua</w:t>
      </w:r>
      <w:proofErr w:type="spellEnd"/>
      <w:r w:rsidR="009B2E9F">
        <w:rPr>
          <w:rFonts w:ascii="Book Antiqua" w:hAnsi="Book Antiqua" w:cs="Arial"/>
          <w:sz w:val="24"/>
          <w:szCs w:val="24"/>
        </w:rPr>
        <w:t xml:space="preserve"> </w:t>
      </w:r>
      <w:r w:rsidR="00EE72A7">
        <w:rPr>
          <w:rFonts w:ascii="Book Antiqua" w:hAnsi="Book Antiqua" w:cs="Arial"/>
          <w:sz w:val="24"/>
          <w:szCs w:val="24"/>
        </w:rPr>
        <w:t xml:space="preserve">Masjid </w:t>
      </w:r>
      <w:r w:rsidR="006902EA">
        <w:rPr>
          <w:rFonts w:ascii="Book Antiqua" w:hAnsi="Book Antiqua" w:cs="Arial"/>
          <w:sz w:val="24"/>
          <w:szCs w:val="24"/>
        </w:rPr>
        <w:t>……………….</w:t>
      </w:r>
    </w:p>
    <w:p w14:paraId="659B3274" w14:textId="772462AB" w:rsidR="002879F5" w:rsidRPr="00916B56" w:rsidRDefault="0067278F" w:rsidP="002879F5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Alamat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667BCB5D" w14:textId="49EA27F7" w:rsidR="006D0A3E" w:rsidRPr="00916B56" w:rsidRDefault="0067278F" w:rsidP="006D0A3E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Nomor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KTP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3B53B5E4" w14:textId="370C13A9" w:rsidR="006D0A3E" w:rsidRPr="00916B56" w:rsidRDefault="0067278F" w:rsidP="006D0A3E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Telp</w:t>
      </w:r>
      <w:proofErr w:type="spellEnd"/>
      <w:r w:rsidRPr="00916B56">
        <w:rPr>
          <w:rFonts w:ascii="Book Antiqua" w:hAnsi="Book Antiqua" w:cs="Arial"/>
          <w:sz w:val="24"/>
          <w:szCs w:val="24"/>
        </w:rPr>
        <w:t>/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Hp</w:t>
      </w:r>
      <w:proofErr w:type="spellEnd"/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7D80A114" w14:textId="0C5494EB" w:rsidR="0067278F" w:rsidRPr="00916B56" w:rsidRDefault="0067278F" w:rsidP="002879F5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Fax/Email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  <w:r w:rsidR="00EE72A7">
        <w:rPr>
          <w:rFonts w:ascii="Book Antiqua" w:hAnsi="Book Antiqua" w:cs="Arial"/>
          <w:sz w:val="24"/>
          <w:szCs w:val="24"/>
        </w:rPr>
        <w:t>--</w:t>
      </w:r>
    </w:p>
    <w:p w14:paraId="4AB0841C" w14:textId="77777777" w:rsidR="0067278F" w:rsidRPr="00916B56" w:rsidRDefault="0067278F" w:rsidP="0067278F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5C999326" w14:textId="69F38926" w:rsidR="00022C1A" w:rsidRDefault="0067278F" w:rsidP="00022C1A">
      <w:pPr>
        <w:jc w:val="both"/>
        <w:rPr>
          <w:rFonts w:ascii="Book Antiqua" w:hAnsi="Book Antiqua" w:cs="Arial"/>
          <w:color w:val="FFFFFF" w:themeColor="background1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Dengan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ini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,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menyatakan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Kesanggupan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r w:rsidR="000549FE">
        <w:rPr>
          <w:rFonts w:ascii="Book Antiqua" w:hAnsi="Book Antiqua" w:cs="Arial"/>
          <w:sz w:val="24"/>
          <w:szCs w:val="24"/>
        </w:rPr>
        <w:t xml:space="preserve">/ </w:t>
      </w:r>
      <w:proofErr w:type="spellStart"/>
      <w:r w:rsidR="000549FE">
        <w:rPr>
          <w:rFonts w:ascii="Book Antiqua" w:hAnsi="Book Antiqua" w:cs="Arial"/>
          <w:sz w:val="24"/>
          <w:szCs w:val="24"/>
        </w:rPr>
        <w:t>bertanggungjawab</w:t>
      </w:r>
      <w:proofErr w:type="spellEnd"/>
      <w:r w:rsidR="000549FE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menerima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Dana </w:t>
      </w:r>
      <w:proofErr w:type="spellStart"/>
      <w:r>
        <w:rPr>
          <w:rFonts w:ascii="Book Antiqua" w:hAnsi="Book Antiqua" w:cs="Arial"/>
          <w:sz w:val="24"/>
          <w:szCs w:val="24"/>
        </w:rPr>
        <w:t>Bantuan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dari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Provinsi</w:t>
      </w:r>
      <w:proofErr w:type="spellEnd"/>
      <w:r>
        <w:rPr>
          <w:rFonts w:ascii="Book Antiqua" w:hAnsi="Book Antiqua" w:cs="Arial"/>
          <w:sz w:val="24"/>
          <w:szCs w:val="24"/>
        </w:rPr>
        <w:t xml:space="preserve"> Lampung </w:t>
      </w:r>
      <w:proofErr w:type="spellStart"/>
      <w:r w:rsidR="00663CCD">
        <w:rPr>
          <w:rFonts w:ascii="Book Antiqua" w:hAnsi="Book Antiqua" w:cs="Arial"/>
          <w:sz w:val="24"/>
          <w:szCs w:val="24"/>
        </w:rPr>
        <w:t>secara</w:t>
      </w:r>
      <w:proofErr w:type="spellEnd"/>
      <w:r w:rsidR="00663CCD">
        <w:rPr>
          <w:rFonts w:ascii="Book Antiqua" w:hAnsi="Book Antiqua" w:cs="Arial"/>
          <w:sz w:val="24"/>
          <w:szCs w:val="24"/>
        </w:rPr>
        <w:t xml:space="preserve"> Formal </w:t>
      </w:r>
      <w:proofErr w:type="spellStart"/>
      <w:r w:rsidR="00663CCD">
        <w:rPr>
          <w:rFonts w:ascii="Book Antiqua" w:hAnsi="Book Antiqua" w:cs="Arial"/>
          <w:sz w:val="24"/>
          <w:szCs w:val="24"/>
        </w:rPr>
        <w:t>dan</w:t>
      </w:r>
      <w:proofErr w:type="spellEnd"/>
      <w:r w:rsidR="00663CCD">
        <w:rPr>
          <w:rFonts w:ascii="Book Antiqua" w:hAnsi="Book Antiqua" w:cs="Arial"/>
          <w:sz w:val="24"/>
          <w:szCs w:val="24"/>
        </w:rPr>
        <w:t xml:space="preserve"> Material</w:t>
      </w:r>
      <w:r w:rsidR="009B2E9F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663CCD">
        <w:rPr>
          <w:rFonts w:ascii="Book Antiqua" w:hAnsi="Book Antiqua" w:cs="Arial"/>
          <w:sz w:val="24"/>
          <w:szCs w:val="24"/>
        </w:rPr>
        <w:t>sebesar</w:t>
      </w:r>
      <w:proofErr w:type="spellEnd"/>
      <w:r w:rsidR="00663CCD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022C1A" w:rsidRPr="00660602">
        <w:rPr>
          <w:rFonts w:ascii="Book Antiqua" w:hAnsi="Book Antiqua" w:cs="Arial"/>
          <w:b/>
          <w:color w:val="000000" w:themeColor="text1"/>
          <w:sz w:val="24"/>
          <w:szCs w:val="24"/>
        </w:rPr>
        <w:t>Rp</w:t>
      </w:r>
      <w:proofErr w:type="spellEnd"/>
      <w:r w:rsidR="008E0B4C">
        <w:rPr>
          <w:rFonts w:ascii="Book Antiqua" w:hAnsi="Book Antiqua" w:cs="Arial"/>
          <w:b/>
          <w:color w:val="000000" w:themeColor="text1"/>
          <w:sz w:val="24"/>
          <w:szCs w:val="24"/>
        </w:rPr>
        <w:t>. 1</w:t>
      </w:r>
      <w:r w:rsidR="00022C1A">
        <w:rPr>
          <w:rFonts w:ascii="Book Antiqua" w:hAnsi="Book Antiqua" w:cs="Arial"/>
          <w:b/>
          <w:color w:val="000000" w:themeColor="text1"/>
          <w:sz w:val="24"/>
          <w:szCs w:val="24"/>
        </w:rPr>
        <w:t>5.000.000</w:t>
      </w:r>
      <w:proofErr w:type="gramStart"/>
      <w:r w:rsidR="00022C1A">
        <w:rPr>
          <w:rFonts w:ascii="Book Antiqua" w:hAnsi="Book Antiqua" w:cs="Arial"/>
          <w:b/>
          <w:color w:val="000000" w:themeColor="text1"/>
          <w:sz w:val="24"/>
          <w:szCs w:val="24"/>
        </w:rPr>
        <w:t>,-</w:t>
      </w:r>
      <w:proofErr w:type="gramEnd"/>
      <w:r w:rsidR="00022C1A">
        <w:rPr>
          <w:rFonts w:ascii="Book Antiqua" w:hAnsi="Book Antiqua" w:cs="Arial"/>
          <w:b/>
          <w:color w:val="000000" w:themeColor="text1"/>
          <w:sz w:val="24"/>
          <w:szCs w:val="24"/>
        </w:rPr>
        <w:t xml:space="preserve">  </w:t>
      </w:r>
      <w:r w:rsidR="00022C1A">
        <w:rPr>
          <w:rFonts w:ascii="Book Antiqua" w:hAnsi="Book Antiqua" w:cs="Arial"/>
          <w:sz w:val="24"/>
          <w:szCs w:val="24"/>
        </w:rPr>
        <w:t>(</w:t>
      </w:r>
      <w:r w:rsidR="008E0B4C">
        <w:rPr>
          <w:rFonts w:ascii="Book Antiqua" w:hAnsi="Book Antiqua" w:cs="Arial"/>
          <w:sz w:val="24"/>
          <w:szCs w:val="24"/>
        </w:rPr>
        <w:t xml:space="preserve">Lima </w:t>
      </w:r>
      <w:proofErr w:type="spellStart"/>
      <w:r w:rsidR="008E0B4C">
        <w:rPr>
          <w:rFonts w:ascii="Book Antiqua" w:hAnsi="Book Antiqua" w:cs="Arial"/>
          <w:sz w:val="24"/>
          <w:szCs w:val="24"/>
        </w:rPr>
        <w:t>Belas</w:t>
      </w:r>
      <w:proofErr w:type="spellEnd"/>
      <w:r w:rsidR="008E0B4C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="008E0B4C">
        <w:rPr>
          <w:rFonts w:ascii="Book Antiqua" w:hAnsi="Book Antiqua" w:cs="Arial"/>
          <w:sz w:val="24"/>
          <w:szCs w:val="24"/>
        </w:rPr>
        <w:t>Juta</w:t>
      </w:r>
      <w:proofErr w:type="spellEnd"/>
      <w:r w:rsidR="008E0B4C">
        <w:rPr>
          <w:rFonts w:ascii="Book Antiqua" w:hAnsi="Book Antiqua" w:cs="Arial"/>
          <w:sz w:val="24"/>
          <w:szCs w:val="24"/>
        </w:rPr>
        <w:t xml:space="preserve"> Rupiah</w:t>
      </w:r>
      <w:r w:rsidR="00022C1A">
        <w:rPr>
          <w:rFonts w:ascii="Book Antiqua" w:hAnsi="Book Antiqua" w:cs="Arial"/>
          <w:sz w:val="24"/>
          <w:szCs w:val="24"/>
        </w:rPr>
        <w:t>).</w:t>
      </w:r>
      <w:r w:rsidR="00022C1A">
        <w:rPr>
          <w:rFonts w:ascii="Book Antiqua" w:hAnsi="Book Antiqua" w:cs="Arial"/>
          <w:color w:val="FFFFFF" w:themeColor="background1"/>
          <w:sz w:val="24"/>
          <w:szCs w:val="24"/>
        </w:rPr>
        <w:t xml:space="preserve">a </w:t>
      </w:r>
    </w:p>
    <w:p w14:paraId="4B7361C3" w14:textId="0AAF06E1" w:rsidR="0067278F" w:rsidRPr="00916B56" w:rsidRDefault="0067278F" w:rsidP="00022C1A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Demikian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pernyataan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ini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dibuat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dengan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penuh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kesadaran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rasa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tangg</w:t>
      </w:r>
      <w:r>
        <w:rPr>
          <w:rFonts w:ascii="Book Antiqua" w:hAnsi="Book Antiqua" w:cs="Arial"/>
          <w:sz w:val="24"/>
          <w:szCs w:val="24"/>
        </w:rPr>
        <w:t>ung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jawab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serta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tidak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ada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unsur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paksaan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dari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pihak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manapun</w:t>
      </w:r>
      <w:proofErr w:type="spellEnd"/>
      <w:r w:rsidRPr="00916B56">
        <w:rPr>
          <w:rFonts w:ascii="Book Antiqua" w:hAnsi="Book Antiqua" w:cs="Arial"/>
          <w:sz w:val="24"/>
          <w:szCs w:val="24"/>
        </w:rPr>
        <w:t>.</w:t>
      </w:r>
    </w:p>
    <w:p w14:paraId="247A5F91" w14:textId="77777777" w:rsidR="0067278F" w:rsidRPr="00916B56" w:rsidRDefault="0067278F" w:rsidP="0067278F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05B0FC78" w14:textId="77777777" w:rsidR="0067278F" w:rsidRPr="00916B56" w:rsidRDefault="0067278F" w:rsidP="0067278F">
      <w:pPr>
        <w:pStyle w:val="ListParagraph"/>
        <w:ind w:left="0"/>
        <w:rPr>
          <w:rFonts w:ascii="Book Antiqua" w:hAnsi="Book Antiqua" w:cs="Arial"/>
          <w:sz w:val="16"/>
          <w:szCs w:val="24"/>
        </w:rPr>
      </w:pPr>
    </w:p>
    <w:p w14:paraId="71D2434F" w14:textId="10F9BC73" w:rsidR="0067278F" w:rsidRPr="00916B56" w:rsidRDefault="006902EA" w:rsidP="00EE72A7">
      <w:pPr>
        <w:pStyle w:val="ListParagraph"/>
        <w:ind w:left="5760" w:firstLine="425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…………………</w:t>
      </w:r>
      <w:r w:rsidR="008E0B4C">
        <w:rPr>
          <w:rFonts w:ascii="Book Antiqua" w:hAnsi="Book Antiqua" w:cs="Arial"/>
          <w:sz w:val="24"/>
          <w:szCs w:val="24"/>
        </w:rPr>
        <w:t xml:space="preserve">, </w:t>
      </w:r>
      <w:r>
        <w:rPr>
          <w:rFonts w:ascii="Book Antiqua" w:hAnsi="Book Antiqua" w:cs="Arial"/>
          <w:sz w:val="24"/>
          <w:szCs w:val="24"/>
        </w:rPr>
        <w:t>……………..</w:t>
      </w:r>
      <w:r w:rsidR="008E0B4C">
        <w:rPr>
          <w:rFonts w:ascii="Book Antiqua" w:hAnsi="Book Antiqua" w:cs="Arial"/>
          <w:sz w:val="24"/>
          <w:szCs w:val="24"/>
        </w:rPr>
        <w:t xml:space="preserve"> 20</w:t>
      </w:r>
      <w:r>
        <w:rPr>
          <w:rFonts w:ascii="Book Antiqua" w:hAnsi="Book Antiqua" w:cs="Arial"/>
          <w:sz w:val="24"/>
          <w:szCs w:val="24"/>
        </w:rPr>
        <w:t>….</w:t>
      </w:r>
      <w:bookmarkStart w:id="0" w:name="_GoBack"/>
      <w:bookmarkEnd w:id="0"/>
    </w:p>
    <w:p w14:paraId="2A6D24FD" w14:textId="77777777" w:rsidR="0067278F" w:rsidRPr="00916B56" w:rsidRDefault="0067278F" w:rsidP="0067278F">
      <w:pPr>
        <w:pStyle w:val="ListParagraph"/>
        <w:ind w:left="5103"/>
        <w:rPr>
          <w:rFonts w:ascii="Book Antiqua" w:hAnsi="Book Antiqua" w:cs="Arial"/>
          <w:sz w:val="24"/>
          <w:szCs w:val="24"/>
        </w:rPr>
      </w:pPr>
    </w:p>
    <w:p w14:paraId="3830B7FB" w14:textId="616B9450" w:rsidR="0067278F" w:rsidRPr="00916B56" w:rsidRDefault="009B2E9F" w:rsidP="0067278F">
      <w:pPr>
        <w:pStyle w:val="ListParagraph"/>
        <w:ind w:left="4678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KETUA</w:t>
      </w:r>
      <w:r w:rsidR="000549FE">
        <w:rPr>
          <w:rFonts w:ascii="Book Antiqua" w:hAnsi="Book Antiqua" w:cs="Arial"/>
          <w:sz w:val="24"/>
          <w:szCs w:val="24"/>
        </w:rPr>
        <w:t>,</w:t>
      </w:r>
    </w:p>
    <w:p w14:paraId="400EE942" w14:textId="7725A4CA" w:rsidR="0067278F" w:rsidRPr="00916B56" w:rsidRDefault="0067278F" w:rsidP="0067278F">
      <w:pPr>
        <w:pStyle w:val="ListParagraph"/>
        <w:ind w:left="2790"/>
        <w:jc w:val="center"/>
        <w:rPr>
          <w:rFonts w:ascii="Book Antiqua" w:hAnsi="Book Antiqua" w:cs="Arial"/>
          <w:sz w:val="20"/>
          <w:szCs w:val="24"/>
        </w:rPr>
      </w:pPr>
    </w:p>
    <w:p w14:paraId="049DFDFF" w14:textId="77777777" w:rsidR="0067278F" w:rsidRDefault="0067278F" w:rsidP="0067278F">
      <w:pPr>
        <w:pStyle w:val="ListParagraph"/>
        <w:ind w:left="4678"/>
        <w:jc w:val="center"/>
        <w:rPr>
          <w:rFonts w:ascii="Book Antiqua" w:hAnsi="Book Antiqua" w:cs="Arial"/>
          <w:sz w:val="18"/>
          <w:szCs w:val="24"/>
        </w:rPr>
      </w:pPr>
    </w:p>
    <w:p w14:paraId="3C25E180" w14:textId="77777777" w:rsidR="0067278F" w:rsidRDefault="0067278F" w:rsidP="0067278F">
      <w:pPr>
        <w:pStyle w:val="ListParagraph"/>
        <w:ind w:left="4678"/>
        <w:jc w:val="center"/>
        <w:rPr>
          <w:rFonts w:ascii="Book Antiqua" w:hAnsi="Book Antiqua" w:cs="Arial"/>
          <w:sz w:val="18"/>
          <w:szCs w:val="24"/>
        </w:rPr>
      </w:pPr>
    </w:p>
    <w:p w14:paraId="1448B861" w14:textId="1849D957" w:rsidR="0067278F" w:rsidRPr="00585F20" w:rsidRDefault="0067278F" w:rsidP="0067278F">
      <w:pPr>
        <w:pStyle w:val="ListParagraph"/>
        <w:ind w:left="5760"/>
        <w:rPr>
          <w:rFonts w:ascii="Book Antiqua" w:hAnsi="Book Antiqua" w:cs="Arial"/>
          <w:bCs/>
          <w:sz w:val="24"/>
          <w:szCs w:val="24"/>
        </w:rPr>
      </w:pPr>
      <w:r>
        <w:rPr>
          <w:rFonts w:ascii="Book Antiqua" w:hAnsi="Book Antiqua" w:cs="Arial"/>
          <w:bCs/>
          <w:sz w:val="24"/>
          <w:szCs w:val="24"/>
        </w:rPr>
        <w:t xml:space="preserve">      </w:t>
      </w:r>
    </w:p>
    <w:p w14:paraId="44D622A7" w14:textId="65BC51D1" w:rsidR="0067278F" w:rsidRPr="00916B56" w:rsidRDefault="006D0A3E" w:rsidP="0067278F">
      <w:pPr>
        <w:ind w:left="4678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JONI SANTOSO</w:t>
      </w:r>
    </w:p>
    <w:p w14:paraId="56D91A54" w14:textId="77777777" w:rsidR="00C24893" w:rsidRPr="00585F20" w:rsidRDefault="00C24893" w:rsidP="00585F20">
      <w:pPr>
        <w:spacing w:line="240" w:lineRule="auto"/>
        <w:rPr>
          <w:rFonts w:ascii="Book Antiqua" w:hAnsi="Book Antiqua"/>
        </w:rPr>
      </w:pPr>
    </w:p>
    <w:sectPr w:rsidR="00C24893" w:rsidRPr="00585F20" w:rsidSect="00FB4614">
      <w:pgSz w:w="12242" w:h="20163" w:code="5"/>
      <w:pgMar w:top="851" w:right="1043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E1439"/>
    <w:multiLevelType w:val="hybridMultilevel"/>
    <w:tmpl w:val="34AC0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568AC"/>
    <w:multiLevelType w:val="hybridMultilevel"/>
    <w:tmpl w:val="B3B222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56518"/>
    <w:multiLevelType w:val="hybridMultilevel"/>
    <w:tmpl w:val="3232F090"/>
    <w:lvl w:ilvl="0" w:tplc="C82CEC0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644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9A1"/>
    <w:multiLevelType w:val="hybridMultilevel"/>
    <w:tmpl w:val="74EAD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2B4B"/>
    <w:multiLevelType w:val="hybridMultilevel"/>
    <w:tmpl w:val="3FA0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A384B"/>
    <w:multiLevelType w:val="hybridMultilevel"/>
    <w:tmpl w:val="4128153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848FF"/>
    <w:multiLevelType w:val="hybridMultilevel"/>
    <w:tmpl w:val="52224E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E00E2"/>
    <w:multiLevelType w:val="hybridMultilevel"/>
    <w:tmpl w:val="8C4257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E724C8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F7DEB"/>
    <w:multiLevelType w:val="hybridMultilevel"/>
    <w:tmpl w:val="E2463F70"/>
    <w:lvl w:ilvl="0" w:tplc="507E7A3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53E68"/>
    <w:multiLevelType w:val="hybridMultilevel"/>
    <w:tmpl w:val="C50E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E44C0"/>
    <w:multiLevelType w:val="hybridMultilevel"/>
    <w:tmpl w:val="72C0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D537E"/>
    <w:multiLevelType w:val="hybridMultilevel"/>
    <w:tmpl w:val="C818C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BE38F5D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BE204A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637EA"/>
    <w:multiLevelType w:val="hybridMultilevel"/>
    <w:tmpl w:val="D5665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E0E62"/>
    <w:multiLevelType w:val="hybridMultilevel"/>
    <w:tmpl w:val="73F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E5F39"/>
    <w:multiLevelType w:val="hybridMultilevel"/>
    <w:tmpl w:val="CD66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D93415"/>
    <w:multiLevelType w:val="hybridMultilevel"/>
    <w:tmpl w:val="19481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E5CAD3E">
      <w:start w:val="1"/>
      <w:numFmt w:val="decimal"/>
      <w:lvlText w:val="%3."/>
      <w:lvlJc w:val="left"/>
      <w:pPr>
        <w:ind w:left="2160" w:hanging="180"/>
      </w:pPr>
      <w:rPr>
        <w:rFonts w:hint="default"/>
        <w:sz w:val="24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13431"/>
    <w:multiLevelType w:val="hybridMultilevel"/>
    <w:tmpl w:val="F2D8E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A5B23"/>
    <w:multiLevelType w:val="hybridMultilevel"/>
    <w:tmpl w:val="08C4A2B6"/>
    <w:lvl w:ilvl="0" w:tplc="C82CEC0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62D46"/>
    <w:multiLevelType w:val="hybridMultilevel"/>
    <w:tmpl w:val="ADD42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D11EC"/>
    <w:multiLevelType w:val="hybridMultilevel"/>
    <w:tmpl w:val="63AEA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3"/>
  </w:num>
  <w:num w:numId="5">
    <w:abstractNumId w:val="19"/>
  </w:num>
  <w:num w:numId="6">
    <w:abstractNumId w:val="0"/>
  </w:num>
  <w:num w:numId="7">
    <w:abstractNumId w:val="9"/>
  </w:num>
  <w:num w:numId="8">
    <w:abstractNumId w:val="18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  <w:num w:numId="14">
    <w:abstractNumId w:val="14"/>
  </w:num>
  <w:num w:numId="15">
    <w:abstractNumId w:val="16"/>
  </w:num>
  <w:num w:numId="16">
    <w:abstractNumId w:val="15"/>
  </w:num>
  <w:num w:numId="17">
    <w:abstractNumId w:val="17"/>
  </w:num>
  <w:num w:numId="18">
    <w:abstractNumId w:val="2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14"/>
    <w:rsid w:val="00001E5F"/>
    <w:rsid w:val="00002853"/>
    <w:rsid w:val="00002C3E"/>
    <w:rsid w:val="00003C79"/>
    <w:rsid w:val="00003FCC"/>
    <w:rsid w:val="00004124"/>
    <w:rsid w:val="00004DFD"/>
    <w:rsid w:val="000056C1"/>
    <w:rsid w:val="00005ADE"/>
    <w:rsid w:val="00005CCD"/>
    <w:rsid w:val="000066C5"/>
    <w:rsid w:val="00007AF7"/>
    <w:rsid w:val="0001292F"/>
    <w:rsid w:val="00012F0B"/>
    <w:rsid w:val="000142F1"/>
    <w:rsid w:val="000147A4"/>
    <w:rsid w:val="0001530C"/>
    <w:rsid w:val="0001542C"/>
    <w:rsid w:val="00015C4C"/>
    <w:rsid w:val="00015CE2"/>
    <w:rsid w:val="00016A60"/>
    <w:rsid w:val="00017318"/>
    <w:rsid w:val="00020528"/>
    <w:rsid w:val="00021659"/>
    <w:rsid w:val="0002262D"/>
    <w:rsid w:val="00022739"/>
    <w:rsid w:val="00022939"/>
    <w:rsid w:val="00022C1A"/>
    <w:rsid w:val="00022DCA"/>
    <w:rsid w:val="00023044"/>
    <w:rsid w:val="00023897"/>
    <w:rsid w:val="00023CFD"/>
    <w:rsid w:val="00024738"/>
    <w:rsid w:val="000253CB"/>
    <w:rsid w:val="00026135"/>
    <w:rsid w:val="0002650A"/>
    <w:rsid w:val="000267B3"/>
    <w:rsid w:val="000267EB"/>
    <w:rsid w:val="00026B39"/>
    <w:rsid w:val="00027B8A"/>
    <w:rsid w:val="00031C70"/>
    <w:rsid w:val="00031E9D"/>
    <w:rsid w:val="00032005"/>
    <w:rsid w:val="000324FD"/>
    <w:rsid w:val="00032979"/>
    <w:rsid w:val="00034388"/>
    <w:rsid w:val="000351CA"/>
    <w:rsid w:val="00036880"/>
    <w:rsid w:val="00037291"/>
    <w:rsid w:val="0003730C"/>
    <w:rsid w:val="0004008B"/>
    <w:rsid w:val="0004035C"/>
    <w:rsid w:val="000409B4"/>
    <w:rsid w:val="0004124A"/>
    <w:rsid w:val="000417C4"/>
    <w:rsid w:val="00041A36"/>
    <w:rsid w:val="00041F8B"/>
    <w:rsid w:val="0004257B"/>
    <w:rsid w:val="00042B86"/>
    <w:rsid w:val="00044FFC"/>
    <w:rsid w:val="00045CE7"/>
    <w:rsid w:val="00045ED3"/>
    <w:rsid w:val="000469A5"/>
    <w:rsid w:val="00046DB4"/>
    <w:rsid w:val="00046E80"/>
    <w:rsid w:val="0004758D"/>
    <w:rsid w:val="00050C42"/>
    <w:rsid w:val="00050D21"/>
    <w:rsid w:val="000510C8"/>
    <w:rsid w:val="00051E7F"/>
    <w:rsid w:val="0005275B"/>
    <w:rsid w:val="0005313E"/>
    <w:rsid w:val="000549FE"/>
    <w:rsid w:val="00055396"/>
    <w:rsid w:val="0005565E"/>
    <w:rsid w:val="000556B3"/>
    <w:rsid w:val="000568E1"/>
    <w:rsid w:val="00057109"/>
    <w:rsid w:val="000578C0"/>
    <w:rsid w:val="00057B14"/>
    <w:rsid w:val="00063952"/>
    <w:rsid w:val="00064791"/>
    <w:rsid w:val="000653D4"/>
    <w:rsid w:val="00065E27"/>
    <w:rsid w:val="00065F19"/>
    <w:rsid w:val="00066051"/>
    <w:rsid w:val="00066BA6"/>
    <w:rsid w:val="00067957"/>
    <w:rsid w:val="00067F44"/>
    <w:rsid w:val="00070779"/>
    <w:rsid w:val="00070B9E"/>
    <w:rsid w:val="00071585"/>
    <w:rsid w:val="000719CD"/>
    <w:rsid w:val="00071AA4"/>
    <w:rsid w:val="00071BA2"/>
    <w:rsid w:val="00072211"/>
    <w:rsid w:val="000727CD"/>
    <w:rsid w:val="000732AD"/>
    <w:rsid w:val="000734E4"/>
    <w:rsid w:val="000738E2"/>
    <w:rsid w:val="00074259"/>
    <w:rsid w:val="000745A2"/>
    <w:rsid w:val="0007533F"/>
    <w:rsid w:val="00075A12"/>
    <w:rsid w:val="00077FF0"/>
    <w:rsid w:val="00080202"/>
    <w:rsid w:val="00080420"/>
    <w:rsid w:val="00080613"/>
    <w:rsid w:val="000809E9"/>
    <w:rsid w:val="0008106D"/>
    <w:rsid w:val="000814C6"/>
    <w:rsid w:val="000833F4"/>
    <w:rsid w:val="000841CD"/>
    <w:rsid w:val="00084E86"/>
    <w:rsid w:val="000851FE"/>
    <w:rsid w:val="00085530"/>
    <w:rsid w:val="00085AF1"/>
    <w:rsid w:val="0008702E"/>
    <w:rsid w:val="0008733F"/>
    <w:rsid w:val="00087894"/>
    <w:rsid w:val="000906F0"/>
    <w:rsid w:val="00091228"/>
    <w:rsid w:val="00093517"/>
    <w:rsid w:val="0009377C"/>
    <w:rsid w:val="000946AB"/>
    <w:rsid w:val="00094BD4"/>
    <w:rsid w:val="00095A71"/>
    <w:rsid w:val="00096C2D"/>
    <w:rsid w:val="00096CCA"/>
    <w:rsid w:val="00096DF0"/>
    <w:rsid w:val="00097081"/>
    <w:rsid w:val="00097781"/>
    <w:rsid w:val="000A0703"/>
    <w:rsid w:val="000A0CAE"/>
    <w:rsid w:val="000A0FCC"/>
    <w:rsid w:val="000A130A"/>
    <w:rsid w:val="000A2276"/>
    <w:rsid w:val="000A2302"/>
    <w:rsid w:val="000A26E5"/>
    <w:rsid w:val="000A38D1"/>
    <w:rsid w:val="000A47E3"/>
    <w:rsid w:val="000A6F86"/>
    <w:rsid w:val="000B079A"/>
    <w:rsid w:val="000B11A1"/>
    <w:rsid w:val="000B1F2B"/>
    <w:rsid w:val="000B2893"/>
    <w:rsid w:val="000B36D9"/>
    <w:rsid w:val="000B37D8"/>
    <w:rsid w:val="000B3860"/>
    <w:rsid w:val="000B5380"/>
    <w:rsid w:val="000B68C7"/>
    <w:rsid w:val="000B7222"/>
    <w:rsid w:val="000B7E18"/>
    <w:rsid w:val="000C067A"/>
    <w:rsid w:val="000C0DEB"/>
    <w:rsid w:val="000C132F"/>
    <w:rsid w:val="000C2136"/>
    <w:rsid w:val="000C2CA9"/>
    <w:rsid w:val="000C3544"/>
    <w:rsid w:val="000C3CFB"/>
    <w:rsid w:val="000C3D6A"/>
    <w:rsid w:val="000C418B"/>
    <w:rsid w:val="000C41C9"/>
    <w:rsid w:val="000C4B04"/>
    <w:rsid w:val="000C4DE6"/>
    <w:rsid w:val="000C55A8"/>
    <w:rsid w:val="000C5D45"/>
    <w:rsid w:val="000C6078"/>
    <w:rsid w:val="000C6736"/>
    <w:rsid w:val="000C6754"/>
    <w:rsid w:val="000C7354"/>
    <w:rsid w:val="000C795C"/>
    <w:rsid w:val="000D0AF6"/>
    <w:rsid w:val="000D0D7E"/>
    <w:rsid w:val="000D1C81"/>
    <w:rsid w:val="000D1D04"/>
    <w:rsid w:val="000D1E43"/>
    <w:rsid w:val="000D28B7"/>
    <w:rsid w:val="000D370A"/>
    <w:rsid w:val="000D3F27"/>
    <w:rsid w:val="000D42D7"/>
    <w:rsid w:val="000D431A"/>
    <w:rsid w:val="000E1D49"/>
    <w:rsid w:val="000E208F"/>
    <w:rsid w:val="000E2C8D"/>
    <w:rsid w:val="000E3385"/>
    <w:rsid w:val="000E3843"/>
    <w:rsid w:val="000E3AD2"/>
    <w:rsid w:val="000E3DF6"/>
    <w:rsid w:val="000E484B"/>
    <w:rsid w:val="000E499A"/>
    <w:rsid w:val="000E56BC"/>
    <w:rsid w:val="000E6006"/>
    <w:rsid w:val="000E630C"/>
    <w:rsid w:val="000E6366"/>
    <w:rsid w:val="000E6878"/>
    <w:rsid w:val="000E7172"/>
    <w:rsid w:val="000F0194"/>
    <w:rsid w:val="000F05EE"/>
    <w:rsid w:val="000F0A9D"/>
    <w:rsid w:val="000F0C3B"/>
    <w:rsid w:val="000F0C9C"/>
    <w:rsid w:val="000F1C1D"/>
    <w:rsid w:val="000F1C4D"/>
    <w:rsid w:val="000F2258"/>
    <w:rsid w:val="000F2D4B"/>
    <w:rsid w:val="000F3098"/>
    <w:rsid w:val="000F38E8"/>
    <w:rsid w:val="000F39C8"/>
    <w:rsid w:val="000F3C87"/>
    <w:rsid w:val="000F49A3"/>
    <w:rsid w:val="000F5130"/>
    <w:rsid w:val="000F5D97"/>
    <w:rsid w:val="000F5E25"/>
    <w:rsid w:val="000F71EE"/>
    <w:rsid w:val="0010093A"/>
    <w:rsid w:val="00101643"/>
    <w:rsid w:val="00101F57"/>
    <w:rsid w:val="00103AAA"/>
    <w:rsid w:val="001079BA"/>
    <w:rsid w:val="001112BB"/>
    <w:rsid w:val="0011253B"/>
    <w:rsid w:val="0011295A"/>
    <w:rsid w:val="00112EB3"/>
    <w:rsid w:val="00113310"/>
    <w:rsid w:val="00113B5F"/>
    <w:rsid w:val="00113FB0"/>
    <w:rsid w:val="00115B32"/>
    <w:rsid w:val="00116C60"/>
    <w:rsid w:val="00116DB6"/>
    <w:rsid w:val="00121642"/>
    <w:rsid w:val="00121646"/>
    <w:rsid w:val="00121EC6"/>
    <w:rsid w:val="00122127"/>
    <w:rsid w:val="00123C50"/>
    <w:rsid w:val="00124822"/>
    <w:rsid w:val="00124ADA"/>
    <w:rsid w:val="00125679"/>
    <w:rsid w:val="0012710D"/>
    <w:rsid w:val="00127764"/>
    <w:rsid w:val="001278B9"/>
    <w:rsid w:val="00127B3E"/>
    <w:rsid w:val="001303FB"/>
    <w:rsid w:val="00132537"/>
    <w:rsid w:val="00133CC2"/>
    <w:rsid w:val="001346C1"/>
    <w:rsid w:val="00134795"/>
    <w:rsid w:val="001363C9"/>
    <w:rsid w:val="00136635"/>
    <w:rsid w:val="0013688E"/>
    <w:rsid w:val="00136E4A"/>
    <w:rsid w:val="001371D2"/>
    <w:rsid w:val="00140045"/>
    <w:rsid w:val="00141DC9"/>
    <w:rsid w:val="00144B01"/>
    <w:rsid w:val="00145B62"/>
    <w:rsid w:val="00146105"/>
    <w:rsid w:val="001461E4"/>
    <w:rsid w:val="00146A06"/>
    <w:rsid w:val="00146FE6"/>
    <w:rsid w:val="00147761"/>
    <w:rsid w:val="00147B5A"/>
    <w:rsid w:val="00147BE1"/>
    <w:rsid w:val="001507BA"/>
    <w:rsid w:val="00151A9B"/>
    <w:rsid w:val="00152208"/>
    <w:rsid w:val="00152FB5"/>
    <w:rsid w:val="00153345"/>
    <w:rsid w:val="00153DD1"/>
    <w:rsid w:val="00155122"/>
    <w:rsid w:val="0015525F"/>
    <w:rsid w:val="00155427"/>
    <w:rsid w:val="0015544F"/>
    <w:rsid w:val="00157D10"/>
    <w:rsid w:val="0016163A"/>
    <w:rsid w:val="0016170C"/>
    <w:rsid w:val="00161FBD"/>
    <w:rsid w:val="00162FB2"/>
    <w:rsid w:val="00163793"/>
    <w:rsid w:val="00164D21"/>
    <w:rsid w:val="0016530C"/>
    <w:rsid w:val="00165699"/>
    <w:rsid w:val="001659AF"/>
    <w:rsid w:val="001664E7"/>
    <w:rsid w:val="001670DA"/>
    <w:rsid w:val="00170254"/>
    <w:rsid w:val="00170D90"/>
    <w:rsid w:val="00171952"/>
    <w:rsid w:val="00173BF7"/>
    <w:rsid w:val="001742CD"/>
    <w:rsid w:val="001746E1"/>
    <w:rsid w:val="00175803"/>
    <w:rsid w:val="00177E98"/>
    <w:rsid w:val="001824A0"/>
    <w:rsid w:val="00182D72"/>
    <w:rsid w:val="001836C4"/>
    <w:rsid w:val="00184180"/>
    <w:rsid w:val="001852AC"/>
    <w:rsid w:val="00185C16"/>
    <w:rsid w:val="00186180"/>
    <w:rsid w:val="00186423"/>
    <w:rsid w:val="00186DF3"/>
    <w:rsid w:val="00187255"/>
    <w:rsid w:val="0018783F"/>
    <w:rsid w:val="001903CC"/>
    <w:rsid w:val="00190AE4"/>
    <w:rsid w:val="00191F62"/>
    <w:rsid w:val="0019235B"/>
    <w:rsid w:val="00193F10"/>
    <w:rsid w:val="00194A96"/>
    <w:rsid w:val="001959A3"/>
    <w:rsid w:val="001971FE"/>
    <w:rsid w:val="00197273"/>
    <w:rsid w:val="00197A47"/>
    <w:rsid w:val="001A1178"/>
    <w:rsid w:val="001A2BAE"/>
    <w:rsid w:val="001A36B3"/>
    <w:rsid w:val="001A36FE"/>
    <w:rsid w:val="001A4884"/>
    <w:rsid w:val="001A499C"/>
    <w:rsid w:val="001A5320"/>
    <w:rsid w:val="001A5734"/>
    <w:rsid w:val="001A6B9D"/>
    <w:rsid w:val="001A72F7"/>
    <w:rsid w:val="001B19A9"/>
    <w:rsid w:val="001B2EF5"/>
    <w:rsid w:val="001B3167"/>
    <w:rsid w:val="001B3C79"/>
    <w:rsid w:val="001B469F"/>
    <w:rsid w:val="001B46F4"/>
    <w:rsid w:val="001B562A"/>
    <w:rsid w:val="001B5824"/>
    <w:rsid w:val="001B5AD4"/>
    <w:rsid w:val="001B78D6"/>
    <w:rsid w:val="001C26B8"/>
    <w:rsid w:val="001C2CB8"/>
    <w:rsid w:val="001C3E6C"/>
    <w:rsid w:val="001C3E79"/>
    <w:rsid w:val="001C41FF"/>
    <w:rsid w:val="001C4442"/>
    <w:rsid w:val="001C464A"/>
    <w:rsid w:val="001C4DA6"/>
    <w:rsid w:val="001C572E"/>
    <w:rsid w:val="001C6D5A"/>
    <w:rsid w:val="001C6E94"/>
    <w:rsid w:val="001C6FBD"/>
    <w:rsid w:val="001C7338"/>
    <w:rsid w:val="001C79E1"/>
    <w:rsid w:val="001C7B29"/>
    <w:rsid w:val="001D0A75"/>
    <w:rsid w:val="001D10A6"/>
    <w:rsid w:val="001D17F6"/>
    <w:rsid w:val="001D1DE0"/>
    <w:rsid w:val="001D300C"/>
    <w:rsid w:val="001D3BC7"/>
    <w:rsid w:val="001D461E"/>
    <w:rsid w:val="001D50FC"/>
    <w:rsid w:val="001D52F0"/>
    <w:rsid w:val="001D64E6"/>
    <w:rsid w:val="001E07D3"/>
    <w:rsid w:val="001E14FC"/>
    <w:rsid w:val="001E1A8A"/>
    <w:rsid w:val="001E2ECC"/>
    <w:rsid w:val="001E4F2A"/>
    <w:rsid w:val="001E61AE"/>
    <w:rsid w:val="001E62EB"/>
    <w:rsid w:val="001E64AD"/>
    <w:rsid w:val="001E702C"/>
    <w:rsid w:val="001E70B8"/>
    <w:rsid w:val="001E7360"/>
    <w:rsid w:val="001E7B42"/>
    <w:rsid w:val="001F033A"/>
    <w:rsid w:val="001F3A53"/>
    <w:rsid w:val="001F41A8"/>
    <w:rsid w:val="001F454A"/>
    <w:rsid w:val="001F4E72"/>
    <w:rsid w:val="001F4EDA"/>
    <w:rsid w:val="001F5A2E"/>
    <w:rsid w:val="001F5DDB"/>
    <w:rsid w:val="001F7524"/>
    <w:rsid w:val="001F764B"/>
    <w:rsid w:val="001F7EFC"/>
    <w:rsid w:val="00200E71"/>
    <w:rsid w:val="00201C24"/>
    <w:rsid w:val="002036C8"/>
    <w:rsid w:val="00205A03"/>
    <w:rsid w:val="002078D6"/>
    <w:rsid w:val="002101B3"/>
    <w:rsid w:val="00210CDC"/>
    <w:rsid w:val="00210CF8"/>
    <w:rsid w:val="0021102B"/>
    <w:rsid w:val="00212BD4"/>
    <w:rsid w:val="00214040"/>
    <w:rsid w:val="00214947"/>
    <w:rsid w:val="00215390"/>
    <w:rsid w:val="00215544"/>
    <w:rsid w:val="002156C7"/>
    <w:rsid w:val="00215F54"/>
    <w:rsid w:val="00216963"/>
    <w:rsid w:val="00217AB0"/>
    <w:rsid w:val="0022234E"/>
    <w:rsid w:val="002225D4"/>
    <w:rsid w:val="00222C68"/>
    <w:rsid w:val="00222CFB"/>
    <w:rsid w:val="00222E7F"/>
    <w:rsid w:val="00223216"/>
    <w:rsid w:val="0022375C"/>
    <w:rsid w:val="002238DC"/>
    <w:rsid w:val="00225745"/>
    <w:rsid w:val="00226C75"/>
    <w:rsid w:val="00230467"/>
    <w:rsid w:val="00230695"/>
    <w:rsid w:val="00230D33"/>
    <w:rsid w:val="002339ED"/>
    <w:rsid w:val="00233B12"/>
    <w:rsid w:val="002344FE"/>
    <w:rsid w:val="00234B2A"/>
    <w:rsid w:val="00234CB2"/>
    <w:rsid w:val="00234D2A"/>
    <w:rsid w:val="00234FBF"/>
    <w:rsid w:val="00235C2F"/>
    <w:rsid w:val="0023675B"/>
    <w:rsid w:val="00236969"/>
    <w:rsid w:val="00236E02"/>
    <w:rsid w:val="00236E76"/>
    <w:rsid w:val="00237838"/>
    <w:rsid w:val="00237ED4"/>
    <w:rsid w:val="00240A24"/>
    <w:rsid w:val="00240CE2"/>
    <w:rsid w:val="0024202A"/>
    <w:rsid w:val="002420BB"/>
    <w:rsid w:val="002429C4"/>
    <w:rsid w:val="00243A4E"/>
    <w:rsid w:val="00243B7D"/>
    <w:rsid w:val="002456A4"/>
    <w:rsid w:val="00245AD1"/>
    <w:rsid w:val="00246BC2"/>
    <w:rsid w:val="0024771F"/>
    <w:rsid w:val="0025290F"/>
    <w:rsid w:val="00253669"/>
    <w:rsid w:val="00254420"/>
    <w:rsid w:val="002544A7"/>
    <w:rsid w:val="00254924"/>
    <w:rsid w:val="002549C2"/>
    <w:rsid w:val="00254AA3"/>
    <w:rsid w:val="0025536F"/>
    <w:rsid w:val="002558FC"/>
    <w:rsid w:val="002565FD"/>
    <w:rsid w:val="00256A68"/>
    <w:rsid w:val="00257C45"/>
    <w:rsid w:val="002602A9"/>
    <w:rsid w:val="00260EB9"/>
    <w:rsid w:val="00261137"/>
    <w:rsid w:val="00261AF9"/>
    <w:rsid w:val="00261DD5"/>
    <w:rsid w:val="00262220"/>
    <w:rsid w:val="00262707"/>
    <w:rsid w:val="002642C8"/>
    <w:rsid w:val="0026434D"/>
    <w:rsid w:val="00264989"/>
    <w:rsid w:val="002659C2"/>
    <w:rsid w:val="00266A5C"/>
    <w:rsid w:val="00267278"/>
    <w:rsid w:val="00271C0A"/>
    <w:rsid w:val="00272E1F"/>
    <w:rsid w:val="00273278"/>
    <w:rsid w:val="002733FD"/>
    <w:rsid w:val="00274CAF"/>
    <w:rsid w:val="00275B9B"/>
    <w:rsid w:val="00276BA8"/>
    <w:rsid w:val="0027715B"/>
    <w:rsid w:val="002771F2"/>
    <w:rsid w:val="00280088"/>
    <w:rsid w:val="00280540"/>
    <w:rsid w:val="00280F55"/>
    <w:rsid w:val="002816E3"/>
    <w:rsid w:val="00281ED6"/>
    <w:rsid w:val="00283125"/>
    <w:rsid w:val="002836BB"/>
    <w:rsid w:val="00285124"/>
    <w:rsid w:val="0028592F"/>
    <w:rsid w:val="00286914"/>
    <w:rsid w:val="00286B3D"/>
    <w:rsid w:val="00287317"/>
    <w:rsid w:val="002879F5"/>
    <w:rsid w:val="00290E3C"/>
    <w:rsid w:val="00291BFD"/>
    <w:rsid w:val="00291D1F"/>
    <w:rsid w:val="00292B30"/>
    <w:rsid w:val="002930C9"/>
    <w:rsid w:val="002937D5"/>
    <w:rsid w:val="00293BBB"/>
    <w:rsid w:val="00294BD6"/>
    <w:rsid w:val="0029573B"/>
    <w:rsid w:val="00296DC6"/>
    <w:rsid w:val="002979B1"/>
    <w:rsid w:val="002A10B9"/>
    <w:rsid w:val="002A1279"/>
    <w:rsid w:val="002A152C"/>
    <w:rsid w:val="002A1844"/>
    <w:rsid w:val="002A1A1F"/>
    <w:rsid w:val="002A21ED"/>
    <w:rsid w:val="002A30D6"/>
    <w:rsid w:val="002A44C2"/>
    <w:rsid w:val="002A524B"/>
    <w:rsid w:val="002B1839"/>
    <w:rsid w:val="002B32D9"/>
    <w:rsid w:val="002B452A"/>
    <w:rsid w:val="002B5485"/>
    <w:rsid w:val="002B683A"/>
    <w:rsid w:val="002B717E"/>
    <w:rsid w:val="002C0AAC"/>
    <w:rsid w:val="002C1784"/>
    <w:rsid w:val="002C27EB"/>
    <w:rsid w:val="002C2B46"/>
    <w:rsid w:val="002C3367"/>
    <w:rsid w:val="002C39CE"/>
    <w:rsid w:val="002C4577"/>
    <w:rsid w:val="002C48F7"/>
    <w:rsid w:val="002C5519"/>
    <w:rsid w:val="002C658B"/>
    <w:rsid w:val="002C69F5"/>
    <w:rsid w:val="002D19A1"/>
    <w:rsid w:val="002D1D82"/>
    <w:rsid w:val="002D3BEE"/>
    <w:rsid w:val="002D4F89"/>
    <w:rsid w:val="002D5F41"/>
    <w:rsid w:val="002D6358"/>
    <w:rsid w:val="002D660E"/>
    <w:rsid w:val="002D6AB4"/>
    <w:rsid w:val="002D6F96"/>
    <w:rsid w:val="002D71BD"/>
    <w:rsid w:val="002D724F"/>
    <w:rsid w:val="002D7787"/>
    <w:rsid w:val="002E081C"/>
    <w:rsid w:val="002E0AE7"/>
    <w:rsid w:val="002E0D2C"/>
    <w:rsid w:val="002E1E38"/>
    <w:rsid w:val="002E26A8"/>
    <w:rsid w:val="002E29FA"/>
    <w:rsid w:val="002E3EA1"/>
    <w:rsid w:val="002E40C0"/>
    <w:rsid w:val="002E4342"/>
    <w:rsid w:val="002E5642"/>
    <w:rsid w:val="002E7CA4"/>
    <w:rsid w:val="002F02F6"/>
    <w:rsid w:val="002F0E39"/>
    <w:rsid w:val="002F1152"/>
    <w:rsid w:val="002F1697"/>
    <w:rsid w:val="002F4A71"/>
    <w:rsid w:val="002F6035"/>
    <w:rsid w:val="002F6F6F"/>
    <w:rsid w:val="002F7BA8"/>
    <w:rsid w:val="003018CF"/>
    <w:rsid w:val="00302583"/>
    <w:rsid w:val="003025B2"/>
    <w:rsid w:val="00302AD1"/>
    <w:rsid w:val="00302D26"/>
    <w:rsid w:val="0030422F"/>
    <w:rsid w:val="0030477E"/>
    <w:rsid w:val="00304C30"/>
    <w:rsid w:val="0030799B"/>
    <w:rsid w:val="0031152D"/>
    <w:rsid w:val="0031243A"/>
    <w:rsid w:val="00312B48"/>
    <w:rsid w:val="00313DDE"/>
    <w:rsid w:val="00316755"/>
    <w:rsid w:val="00317828"/>
    <w:rsid w:val="003201BE"/>
    <w:rsid w:val="00320FFA"/>
    <w:rsid w:val="00321182"/>
    <w:rsid w:val="00321B60"/>
    <w:rsid w:val="00322669"/>
    <w:rsid w:val="003232BE"/>
    <w:rsid w:val="003238FE"/>
    <w:rsid w:val="00323E12"/>
    <w:rsid w:val="0032448F"/>
    <w:rsid w:val="00324492"/>
    <w:rsid w:val="00324D51"/>
    <w:rsid w:val="003264AC"/>
    <w:rsid w:val="00326CFA"/>
    <w:rsid w:val="00330D9C"/>
    <w:rsid w:val="003315CD"/>
    <w:rsid w:val="00331D30"/>
    <w:rsid w:val="0033213F"/>
    <w:rsid w:val="00333783"/>
    <w:rsid w:val="003344D2"/>
    <w:rsid w:val="00335B6A"/>
    <w:rsid w:val="00335C19"/>
    <w:rsid w:val="003361CC"/>
    <w:rsid w:val="003367BC"/>
    <w:rsid w:val="00337B5E"/>
    <w:rsid w:val="003408DE"/>
    <w:rsid w:val="003410FD"/>
    <w:rsid w:val="0034240E"/>
    <w:rsid w:val="0034292E"/>
    <w:rsid w:val="00342E39"/>
    <w:rsid w:val="00343E48"/>
    <w:rsid w:val="00343F3B"/>
    <w:rsid w:val="003467E8"/>
    <w:rsid w:val="00346C47"/>
    <w:rsid w:val="003471B1"/>
    <w:rsid w:val="0034750A"/>
    <w:rsid w:val="00347656"/>
    <w:rsid w:val="00347695"/>
    <w:rsid w:val="00353174"/>
    <w:rsid w:val="00353E8D"/>
    <w:rsid w:val="00354359"/>
    <w:rsid w:val="00354939"/>
    <w:rsid w:val="00354995"/>
    <w:rsid w:val="00354FD5"/>
    <w:rsid w:val="00355936"/>
    <w:rsid w:val="00355D81"/>
    <w:rsid w:val="00356C2C"/>
    <w:rsid w:val="00356E06"/>
    <w:rsid w:val="003602D4"/>
    <w:rsid w:val="00361242"/>
    <w:rsid w:val="0036143A"/>
    <w:rsid w:val="00361F89"/>
    <w:rsid w:val="00362B7B"/>
    <w:rsid w:val="0036545E"/>
    <w:rsid w:val="00365641"/>
    <w:rsid w:val="003676B8"/>
    <w:rsid w:val="00367E3A"/>
    <w:rsid w:val="003704C8"/>
    <w:rsid w:val="0037059A"/>
    <w:rsid w:val="00370686"/>
    <w:rsid w:val="00370C28"/>
    <w:rsid w:val="00371A9E"/>
    <w:rsid w:val="00371EB4"/>
    <w:rsid w:val="00375054"/>
    <w:rsid w:val="00375317"/>
    <w:rsid w:val="00375764"/>
    <w:rsid w:val="003759B2"/>
    <w:rsid w:val="00376219"/>
    <w:rsid w:val="00377BED"/>
    <w:rsid w:val="00380887"/>
    <w:rsid w:val="00381380"/>
    <w:rsid w:val="003817FB"/>
    <w:rsid w:val="003825A0"/>
    <w:rsid w:val="0038291E"/>
    <w:rsid w:val="00383119"/>
    <w:rsid w:val="00384261"/>
    <w:rsid w:val="00384554"/>
    <w:rsid w:val="00385B06"/>
    <w:rsid w:val="00386987"/>
    <w:rsid w:val="00387289"/>
    <w:rsid w:val="003875DB"/>
    <w:rsid w:val="0039194A"/>
    <w:rsid w:val="00392BD6"/>
    <w:rsid w:val="00392CE2"/>
    <w:rsid w:val="00392E71"/>
    <w:rsid w:val="00393AE9"/>
    <w:rsid w:val="00393FA1"/>
    <w:rsid w:val="0039533E"/>
    <w:rsid w:val="00395677"/>
    <w:rsid w:val="0039570C"/>
    <w:rsid w:val="0039584E"/>
    <w:rsid w:val="003959B5"/>
    <w:rsid w:val="00395DD1"/>
    <w:rsid w:val="00395F74"/>
    <w:rsid w:val="0039700A"/>
    <w:rsid w:val="003A00AF"/>
    <w:rsid w:val="003A00CC"/>
    <w:rsid w:val="003A0BA8"/>
    <w:rsid w:val="003A30FF"/>
    <w:rsid w:val="003A3478"/>
    <w:rsid w:val="003A47A0"/>
    <w:rsid w:val="003A492A"/>
    <w:rsid w:val="003A5513"/>
    <w:rsid w:val="003A5933"/>
    <w:rsid w:val="003A59A5"/>
    <w:rsid w:val="003A5E65"/>
    <w:rsid w:val="003A6170"/>
    <w:rsid w:val="003A679E"/>
    <w:rsid w:val="003B0340"/>
    <w:rsid w:val="003B07F9"/>
    <w:rsid w:val="003B0F60"/>
    <w:rsid w:val="003B128B"/>
    <w:rsid w:val="003B18B2"/>
    <w:rsid w:val="003B1C0A"/>
    <w:rsid w:val="003B1E0F"/>
    <w:rsid w:val="003B1F6F"/>
    <w:rsid w:val="003B2008"/>
    <w:rsid w:val="003B2371"/>
    <w:rsid w:val="003B3427"/>
    <w:rsid w:val="003B39CB"/>
    <w:rsid w:val="003B3AE4"/>
    <w:rsid w:val="003B4057"/>
    <w:rsid w:val="003B4E4B"/>
    <w:rsid w:val="003B53B9"/>
    <w:rsid w:val="003B58B9"/>
    <w:rsid w:val="003B5A5D"/>
    <w:rsid w:val="003B65E0"/>
    <w:rsid w:val="003B68DF"/>
    <w:rsid w:val="003B7D2D"/>
    <w:rsid w:val="003C1038"/>
    <w:rsid w:val="003C21EE"/>
    <w:rsid w:val="003C3C8A"/>
    <w:rsid w:val="003C3DF3"/>
    <w:rsid w:val="003C4451"/>
    <w:rsid w:val="003C4466"/>
    <w:rsid w:val="003C7129"/>
    <w:rsid w:val="003D0361"/>
    <w:rsid w:val="003D0962"/>
    <w:rsid w:val="003D2B92"/>
    <w:rsid w:val="003D358A"/>
    <w:rsid w:val="003D51AE"/>
    <w:rsid w:val="003E038E"/>
    <w:rsid w:val="003E1070"/>
    <w:rsid w:val="003E13B5"/>
    <w:rsid w:val="003E13E5"/>
    <w:rsid w:val="003E1C3E"/>
    <w:rsid w:val="003E2CBE"/>
    <w:rsid w:val="003E4363"/>
    <w:rsid w:val="003E48A0"/>
    <w:rsid w:val="003E5AC9"/>
    <w:rsid w:val="003E7367"/>
    <w:rsid w:val="003E752F"/>
    <w:rsid w:val="003E7C2B"/>
    <w:rsid w:val="003F0542"/>
    <w:rsid w:val="003F2FC8"/>
    <w:rsid w:val="003F33FA"/>
    <w:rsid w:val="003F41F5"/>
    <w:rsid w:val="003F423B"/>
    <w:rsid w:val="003F69A2"/>
    <w:rsid w:val="003F7846"/>
    <w:rsid w:val="00400236"/>
    <w:rsid w:val="0040102C"/>
    <w:rsid w:val="004010D6"/>
    <w:rsid w:val="0040327E"/>
    <w:rsid w:val="004059AD"/>
    <w:rsid w:val="004066D5"/>
    <w:rsid w:val="00406F1D"/>
    <w:rsid w:val="00410E67"/>
    <w:rsid w:val="0041115F"/>
    <w:rsid w:val="00411B26"/>
    <w:rsid w:val="004121B9"/>
    <w:rsid w:val="00413476"/>
    <w:rsid w:val="004134E5"/>
    <w:rsid w:val="00413989"/>
    <w:rsid w:val="00413A45"/>
    <w:rsid w:val="00414BFD"/>
    <w:rsid w:val="00414F8E"/>
    <w:rsid w:val="00415145"/>
    <w:rsid w:val="004155FA"/>
    <w:rsid w:val="004163CD"/>
    <w:rsid w:val="00416F1D"/>
    <w:rsid w:val="00417157"/>
    <w:rsid w:val="00417CAD"/>
    <w:rsid w:val="00420F4F"/>
    <w:rsid w:val="00421516"/>
    <w:rsid w:val="0042171D"/>
    <w:rsid w:val="00421A10"/>
    <w:rsid w:val="00424154"/>
    <w:rsid w:val="00424400"/>
    <w:rsid w:val="0042519F"/>
    <w:rsid w:val="00425627"/>
    <w:rsid w:val="004259C8"/>
    <w:rsid w:val="0042652D"/>
    <w:rsid w:val="004270F8"/>
    <w:rsid w:val="004309DB"/>
    <w:rsid w:val="00430BDA"/>
    <w:rsid w:val="00431B81"/>
    <w:rsid w:val="0043345C"/>
    <w:rsid w:val="0043359D"/>
    <w:rsid w:val="00433885"/>
    <w:rsid w:val="00433F64"/>
    <w:rsid w:val="00433FC9"/>
    <w:rsid w:val="00434D57"/>
    <w:rsid w:val="00436921"/>
    <w:rsid w:val="0043762F"/>
    <w:rsid w:val="004408F1"/>
    <w:rsid w:val="00443E92"/>
    <w:rsid w:val="00444193"/>
    <w:rsid w:val="00445150"/>
    <w:rsid w:val="00446CCB"/>
    <w:rsid w:val="00446E39"/>
    <w:rsid w:val="004520EE"/>
    <w:rsid w:val="00452A12"/>
    <w:rsid w:val="00453117"/>
    <w:rsid w:val="00454868"/>
    <w:rsid w:val="00454A03"/>
    <w:rsid w:val="00454C94"/>
    <w:rsid w:val="00454CC1"/>
    <w:rsid w:val="0045530B"/>
    <w:rsid w:val="004559DC"/>
    <w:rsid w:val="00455EDD"/>
    <w:rsid w:val="004567E0"/>
    <w:rsid w:val="00457B63"/>
    <w:rsid w:val="00460396"/>
    <w:rsid w:val="00460606"/>
    <w:rsid w:val="00460E77"/>
    <w:rsid w:val="00461CD5"/>
    <w:rsid w:val="00461FA4"/>
    <w:rsid w:val="00463D49"/>
    <w:rsid w:val="00463EB4"/>
    <w:rsid w:val="004640B1"/>
    <w:rsid w:val="0046464F"/>
    <w:rsid w:val="00464B99"/>
    <w:rsid w:val="004654EB"/>
    <w:rsid w:val="00466830"/>
    <w:rsid w:val="00470147"/>
    <w:rsid w:val="004712B7"/>
    <w:rsid w:val="004715D1"/>
    <w:rsid w:val="00471888"/>
    <w:rsid w:val="00474D2A"/>
    <w:rsid w:val="00475174"/>
    <w:rsid w:val="00476443"/>
    <w:rsid w:val="004801C0"/>
    <w:rsid w:val="00480C7D"/>
    <w:rsid w:val="004819FD"/>
    <w:rsid w:val="00481C42"/>
    <w:rsid w:val="004824A1"/>
    <w:rsid w:val="0048285B"/>
    <w:rsid w:val="00482E77"/>
    <w:rsid w:val="00483BC8"/>
    <w:rsid w:val="00483EEB"/>
    <w:rsid w:val="00484351"/>
    <w:rsid w:val="0048545E"/>
    <w:rsid w:val="004858E2"/>
    <w:rsid w:val="00487AA9"/>
    <w:rsid w:val="00490219"/>
    <w:rsid w:val="0049151B"/>
    <w:rsid w:val="00491719"/>
    <w:rsid w:val="0049192C"/>
    <w:rsid w:val="00493289"/>
    <w:rsid w:val="00494056"/>
    <w:rsid w:val="004948AB"/>
    <w:rsid w:val="00495DB5"/>
    <w:rsid w:val="00497089"/>
    <w:rsid w:val="00497351"/>
    <w:rsid w:val="00497864"/>
    <w:rsid w:val="004A0A55"/>
    <w:rsid w:val="004A0D07"/>
    <w:rsid w:val="004A0D4B"/>
    <w:rsid w:val="004A18DA"/>
    <w:rsid w:val="004A1B34"/>
    <w:rsid w:val="004A1B3E"/>
    <w:rsid w:val="004A1BF2"/>
    <w:rsid w:val="004A3DDE"/>
    <w:rsid w:val="004A5047"/>
    <w:rsid w:val="004A54B7"/>
    <w:rsid w:val="004A716D"/>
    <w:rsid w:val="004A7CB4"/>
    <w:rsid w:val="004B16D5"/>
    <w:rsid w:val="004B1B4E"/>
    <w:rsid w:val="004B1F4C"/>
    <w:rsid w:val="004B49FC"/>
    <w:rsid w:val="004B4B48"/>
    <w:rsid w:val="004B4C67"/>
    <w:rsid w:val="004B56CC"/>
    <w:rsid w:val="004B5825"/>
    <w:rsid w:val="004B5E9C"/>
    <w:rsid w:val="004B67CE"/>
    <w:rsid w:val="004B75B4"/>
    <w:rsid w:val="004B75E7"/>
    <w:rsid w:val="004B79AC"/>
    <w:rsid w:val="004B7A23"/>
    <w:rsid w:val="004C07BD"/>
    <w:rsid w:val="004C0AFA"/>
    <w:rsid w:val="004C144D"/>
    <w:rsid w:val="004C2741"/>
    <w:rsid w:val="004C32D3"/>
    <w:rsid w:val="004C4EF1"/>
    <w:rsid w:val="004C4FAF"/>
    <w:rsid w:val="004C586D"/>
    <w:rsid w:val="004C6297"/>
    <w:rsid w:val="004C646F"/>
    <w:rsid w:val="004C7A5E"/>
    <w:rsid w:val="004D0573"/>
    <w:rsid w:val="004D0CCE"/>
    <w:rsid w:val="004D22BD"/>
    <w:rsid w:val="004D2358"/>
    <w:rsid w:val="004D25F1"/>
    <w:rsid w:val="004D26DE"/>
    <w:rsid w:val="004D2FC1"/>
    <w:rsid w:val="004D3929"/>
    <w:rsid w:val="004D477E"/>
    <w:rsid w:val="004D614F"/>
    <w:rsid w:val="004D6277"/>
    <w:rsid w:val="004D7F95"/>
    <w:rsid w:val="004E0600"/>
    <w:rsid w:val="004E0FA3"/>
    <w:rsid w:val="004E122A"/>
    <w:rsid w:val="004E1284"/>
    <w:rsid w:val="004E14D2"/>
    <w:rsid w:val="004E19E5"/>
    <w:rsid w:val="004E1C03"/>
    <w:rsid w:val="004E2466"/>
    <w:rsid w:val="004E40A9"/>
    <w:rsid w:val="004E4796"/>
    <w:rsid w:val="004E4DA6"/>
    <w:rsid w:val="004E677F"/>
    <w:rsid w:val="004E7AF5"/>
    <w:rsid w:val="004F0036"/>
    <w:rsid w:val="004F03D5"/>
    <w:rsid w:val="004F09E6"/>
    <w:rsid w:val="004F0B88"/>
    <w:rsid w:val="004F2B7C"/>
    <w:rsid w:val="004F3744"/>
    <w:rsid w:val="004F4CC5"/>
    <w:rsid w:val="004F4FA9"/>
    <w:rsid w:val="004F5B0F"/>
    <w:rsid w:val="004F5E22"/>
    <w:rsid w:val="004F6334"/>
    <w:rsid w:val="004F73D8"/>
    <w:rsid w:val="00501F85"/>
    <w:rsid w:val="00502A92"/>
    <w:rsid w:val="005053F3"/>
    <w:rsid w:val="00505454"/>
    <w:rsid w:val="00505773"/>
    <w:rsid w:val="00505CB5"/>
    <w:rsid w:val="0050689F"/>
    <w:rsid w:val="005068C4"/>
    <w:rsid w:val="00507558"/>
    <w:rsid w:val="00507DFC"/>
    <w:rsid w:val="00510679"/>
    <w:rsid w:val="00511165"/>
    <w:rsid w:val="005113F6"/>
    <w:rsid w:val="005126BE"/>
    <w:rsid w:val="00512FC4"/>
    <w:rsid w:val="005132C6"/>
    <w:rsid w:val="00513CF9"/>
    <w:rsid w:val="00514FFD"/>
    <w:rsid w:val="005156B8"/>
    <w:rsid w:val="00517E70"/>
    <w:rsid w:val="00520052"/>
    <w:rsid w:val="005202B9"/>
    <w:rsid w:val="00520750"/>
    <w:rsid w:val="005218E5"/>
    <w:rsid w:val="00521A97"/>
    <w:rsid w:val="0052246B"/>
    <w:rsid w:val="00522A2D"/>
    <w:rsid w:val="00522FD7"/>
    <w:rsid w:val="0052348A"/>
    <w:rsid w:val="005237F6"/>
    <w:rsid w:val="00523853"/>
    <w:rsid w:val="00524061"/>
    <w:rsid w:val="00524170"/>
    <w:rsid w:val="00524D15"/>
    <w:rsid w:val="00525B14"/>
    <w:rsid w:val="00530527"/>
    <w:rsid w:val="005310DA"/>
    <w:rsid w:val="005330B2"/>
    <w:rsid w:val="005332AB"/>
    <w:rsid w:val="00533A95"/>
    <w:rsid w:val="00533BB6"/>
    <w:rsid w:val="00534CCF"/>
    <w:rsid w:val="00535004"/>
    <w:rsid w:val="00536754"/>
    <w:rsid w:val="005367B0"/>
    <w:rsid w:val="00536E8D"/>
    <w:rsid w:val="005372AD"/>
    <w:rsid w:val="0054076A"/>
    <w:rsid w:val="00540A22"/>
    <w:rsid w:val="005419BD"/>
    <w:rsid w:val="005420E0"/>
    <w:rsid w:val="00542334"/>
    <w:rsid w:val="005437E5"/>
    <w:rsid w:val="00544231"/>
    <w:rsid w:val="00545425"/>
    <w:rsid w:val="00546466"/>
    <w:rsid w:val="0054688E"/>
    <w:rsid w:val="0054696C"/>
    <w:rsid w:val="00546988"/>
    <w:rsid w:val="005505B1"/>
    <w:rsid w:val="00551EC2"/>
    <w:rsid w:val="005520DF"/>
    <w:rsid w:val="005520E4"/>
    <w:rsid w:val="00552A4E"/>
    <w:rsid w:val="0055370F"/>
    <w:rsid w:val="00554142"/>
    <w:rsid w:val="00556D0D"/>
    <w:rsid w:val="00556ED0"/>
    <w:rsid w:val="005608F4"/>
    <w:rsid w:val="00560F51"/>
    <w:rsid w:val="005614BC"/>
    <w:rsid w:val="005614C5"/>
    <w:rsid w:val="00561C60"/>
    <w:rsid w:val="00562369"/>
    <w:rsid w:val="005626B3"/>
    <w:rsid w:val="005628D9"/>
    <w:rsid w:val="00563792"/>
    <w:rsid w:val="005638A3"/>
    <w:rsid w:val="00563B12"/>
    <w:rsid w:val="00564311"/>
    <w:rsid w:val="00564CA1"/>
    <w:rsid w:val="005656AE"/>
    <w:rsid w:val="005668B6"/>
    <w:rsid w:val="00566C79"/>
    <w:rsid w:val="005670EC"/>
    <w:rsid w:val="005671F1"/>
    <w:rsid w:val="005674AE"/>
    <w:rsid w:val="005675BA"/>
    <w:rsid w:val="0057001F"/>
    <w:rsid w:val="00570841"/>
    <w:rsid w:val="00570B2E"/>
    <w:rsid w:val="005723C2"/>
    <w:rsid w:val="0057523C"/>
    <w:rsid w:val="005760D6"/>
    <w:rsid w:val="00576326"/>
    <w:rsid w:val="00577CD2"/>
    <w:rsid w:val="00581B4E"/>
    <w:rsid w:val="005830A4"/>
    <w:rsid w:val="0058336D"/>
    <w:rsid w:val="005834CE"/>
    <w:rsid w:val="0058538F"/>
    <w:rsid w:val="005853F2"/>
    <w:rsid w:val="00585435"/>
    <w:rsid w:val="00585F20"/>
    <w:rsid w:val="00586576"/>
    <w:rsid w:val="00587779"/>
    <w:rsid w:val="00587E40"/>
    <w:rsid w:val="005912CB"/>
    <w:rsid w:val="0059225A"/>
    <w:rsid w:val="00592C93"/>
    <w:rsid w:val="0059389D"/>
    <w:rsid w:val="005945ED"/>
    <w:rsid w:val="00594612"/>
    <w:rsid w:val="00596073"/>
    <w:rsid w:val="00596156"/>
    <w:rsid w:val="005978FB"/>
    <w:rsid w:val="005A080A"/>
    <w:rsid w:val="005A1233"/>
    <w:rsid w:val="005A20C4"/>
    <w:rsid w:val="005A2C49"/>
    <w:rsid w:val="005A2F39"/>
    <w:rsid w:val="005A342D"/>
    <w:rsid w:val="005A3799"/>
    <w:rsid w:val="005A37B7"/>
    <w:rsid w:val="005A3917"/>
    <w:rsid w:val="005A3E37"/>
    <w:rsid w:val="005A4B55"/>
    <w:rsid w:val="005A568B"/>
    <w:rsid w:val="005A66A8"/>
    <w:rsid w:val="005A68AC"/>
    <w:rsid w:val="005A6EF7"/>
    <w:rsid w:val="005B1ECE"/>
    <w:rsid w:val="005B3F64"/>
    <w:rsid w:val="005B4758"/>
    <w:rsid w:val="005B4AA7"/>
    <w:rsid w:val="005B4C34"/>
    <w:rsid w:val="005B4DD5"/>
    <w:rsid w:val="005B535B"/>
    <w:rsid w:val="005B67AA"/>
    <w:rsid w:val="005B67F9"/>
    <w:rsid w:val="005B7CBB"/>
    <w:rsid w:val="005B7D97"/>
    <w:rsid w:val="005C020E"/>
    <w:rsid w:val="005C05FE"/>
    <w:rsid w:val="005C159A"/>
    <w:rsid w:val="005C2013"/>
    <w:rsid w:val="005C2AE7"/>
    <w:rsid w:val="005C3270"/>
    <w:rsid w:val="005C3CC9"/>
    <w:rsid w:val="005C3EBB"/>
    <w:rsid w:val="005C3F35"/>
    <w:rsid w:val="005C5998"/>
    <w:rsid w:val="005C5D3B"/>
    <w:rsid w:val="005C62CB"/>
    <w:rsid w:val="005C6D02"/>
    <w:rsid w:val="005C7273"/>
    <w:rsid w:val="005C7526"/>
    <w:rsid w:val="005C7589"/>
    <w:rsid w:val="005C7688"/>
    <w:rsid w:val="005C7C56"/>
    <w:rsid w:val="005C7F70"/>
    <w:rsid w:val="005D1745"/>
    <w:rsid w:val="005D1A1F"/>
    <w:rsid w:val="005D2313"/>
    <w:rsid w:val="005D268E"/>
    <w:rsid w:val="005D3DC2"/>
    <w:rsid w:val="005D3E24"/>
    <w:rsid w:val="005D4A13"/>
    <w:rsid w:val="005D576B"/>
    <w:rsid w:val="005D599F"/>
    <w:rsid w:val="005D5B23"/>
    <w:rsid w:val="005D6079"/>
    <w:rsid w:val="005D6799"/>
    <w:rsid w:val="005D75E7"/>
    <w:rsid w:val="005D767E"/>
    <w:rsid w:val="005E02C6"/>
    <w:rsid w:val="005E0DB8"/>
    <w:rsid w:val="005E219F"/>
    <w:rsid w:val="005E2284"/>
    <w:rsid w:val="005E282F"/>
    <w:rsid w:val="005E340E"/>
    <w:rsid w:val="005E4576"/>
    <w:rsid w:val="005E467F"/>
    <w:rsid w:val="005E4705"/>
    <w:rsid w:val="005E4C97"/>
    <w:rsid w:val="005E5158"/>
    <w:rsid w:val="005E5167"/>
    <w:rsid w:val="005E5306"/>
    <w:rsid w:val="005E5385"/>
    <w:rsid w:val="005E7554"/>
    <w:rsid w:val="005E7CD6"/>
    <w:rsid w:val="005F0081"/>
    <w:rsid w:val="005F0B83"/>
    <w:rsid w:val="005F0BAE"/>
    <w:rsid w:val="005F15DF"/>
    <w:rsid w:val="005F3993"/>
    <w:rsid w:val="005F41FE"/>
    <w:rsid w:val="005F5BEE"/>
    <w:rsid w:val="005F651D"/>
    <w:rsid w:val="005F686F"/>
    <w:rsid w:val="005F6B4B"/>
    <w:rsid w:val="005F6DEB"/>
    <w:rsid w:val="005F77A4"/>
    <w:rsid w:val="006004AD"/>
    <w:rsid w:val="00601646"/>
    <w:rsid w:val="00601A29"/>
    <w:rsid w:val="00601A87"/>
    <w:rsid w:val="00601AED"/>
    <w:rsid w:val="00601D02"/>
    <w:rsid w:val="00601F42"/>
    <w:rsid w:val="00602886"/>
    <w:rsid w:val="00603468"/>
    <w:rsid w:val="00603DD2"/>
    <w:rsid w:val="006052A4"/>
    <w:rsid w:val="006056F5"/>
    <w:rsid w:val="006066C5"/>
    <w:rsid w:val="00606B78"/>
    <w:rsid w:val="00611986"/>
    <w:rsid w:val="006124EF"/>
    <w:rsid w:val="00612F3A"/>
    <w:rsid w:val="00612FFB"/>
    <w:rsid w:val="00614107"/>
    <w:rsid w:val="0061574F"/>
    <w:rsid w:val="00615857"/>
    <w:rsid w:val="006158C1"/>
    <w:rsid w:val="0061657D"/>
    <w:rsid w:val="00616EDF"/>
    <w:rsid w:val="00617265"/>
    <w:rsid w:val="00617ADB"/>
    <w:rsid w:val="00617C7D"/>
    <w:rsid w:val="0062053B"/>
    <w:rsid w:val="00622BA8"/>
    <w:rsid w:val="00622E94"/>
    <w:rsid w:val="00624271"/>
    <w:rsid w:val="006245B7"/>
    <w:rsid w:val="006255DF"/>
    <w:rsid w:val="00625BE4"/>
    <w:rsid w:val="0063031B"/>
    <w:rsid w:val="00630659"/>
    <w:rsid w:val="00630F6A"/>
    <w:rsid w:val="006316AC"/>
    <w:rsid w:val="006332DF"/>
    <w:rsid w:val="00634438"/>
    <w:rsid w:val="00634AB5"/>
    <w:rsid w:val="00635343"/>
    <w:rsid w:val="00635619"/>
    <w:rsid w:val="00636587"/>
    <w:rsid w:val="00637457"/>
    <w:rsid w:val="00637E89"/>
    <w:rsid w:val="00640A74"/>
    <w:rsid w:val="00640C2A"/>
    <w:rsid w:val="00640E91"/>
    <w:rsid w:val="00641719"/>
    <w:rsid w:val="006421BA"/>
    <w:rsid w:val="00642CA2"/>
    <w:rsid w:val="00642F85"/>
    <w:rsid w:val="0064372E"/>
    <w:rsid w:val="00643E24"/>
    <w:rsid w:val="00644321"/>
    <w:rsid w:val="00644921"/>
    <w:rsid w:val="00644F87"/>
    <w:rsid w:val="006450EB"/>
    <w:rsid w:val="0064579F"/>
    <w:rsid w:val="00645A2B"/>
    <w:rsid w:val="00646079"/>
    <w:rsid w:val="00650041"/>
    <w:rsid w:val="0065031E"/>
    <w:rsid w:val="00650609"/>
    <w:rsid w:val="00650EA1"/>
    <w:rsid w:val="0065175E"/>
    <w:rsid w:val="00651A49"/>
    <w:rsid w:val="006522CA"/>
    <w:rsid w:val="00653073"/>
    <w:rsid w:val="00653700"/>
    <w:rsid w:val="00653D9E"/>
    <w:rsid w:val="00654DC1"/>
    <w:rsid w:val="0065559E"/>
    <w:rsid w:val="00657818"/>
    <w:rsid w:val="00660047"/>
    <w:rsid w:val="006604F3"/>
    <w:rsid w:val="00660602"/>
    <w:rsid w:val="00661748"/>
    <w:rsid w:val="00662597"/>
    <w:rsid w:val="00663B8D"/>
    <w:rsid w:val="00663CCD"/>
    <w:rsid w:val="00664302"/>
    <w:rsid w:val="00664A96"/>
    <w:rsid w:val="0066601E"/>
    <w:rsid w:val="006701AA"/>
    <w:rsid w:val="006702D8"/>
    <w:rsid w:val="00670AAF"/>
    <w:rsid w:val="00671A1C"/>
    <w:rsid w:val="00671E2C"/>
    <w:rsid w:val="00671EAB"/>
    <w:rsid w:val="0067278F"/>
    <w:rsid w:val="006733E4"/>
    <w:rsid w:val="00675E41"/>
    <w:rsid w:val="006761C8"/>
    <w:rsid w:val="0067621B"/>
    <w:rsid w:val="00676D15"/>
    <w:rsid w:val="006800B9"/>
    <w:rsid w:val="006803A3"/>
    <w:rsid w:val="00680710"/>
    <w:rsid w:val="00681FB5"/>
    <w:rsid w:val="00681FED"/>
    <w:rsid w:val="00682ADB"/>
    <w:rsid w:val="00683B36"/>
    <w:rsid w:val="006841A7"/>
    <w:rsid w:val="00685975"/>
    <w:rsid w:val="006865D9"/>
    <w:rsid w:val="00686A5E"/>
    <w:rsid w:val="00686B41"/>
    <w:rsid w:val="006876D7"/>
    <w:rsid w:val="0069001D"/>
    <w:rsid w:val="006902EA"/>
    <w:rsid w:val="006904B3"/>
    <w:rsid w:val="00690D7C"/>
    <w:rsid w:val="0069220D"/>
    <w:rsid w:val="006923F9"/>
    <w:rsid w:val="00692C44"/>
    <w:rsid w:val="006939A7"/>
    <w:rsid w:val="00693DDB"/>
    <w:rsid w:val="00694035"/>
    <w:rsid w:val="00694E47"/>
    <w:rsid w:val="00694EC1"/>
    <w:rsid w:val="00696742"/>
    <w:rsid w:val="00696E80"/>
    <w:rsid w:val="0069711F"/>
    <w:rsid w:val="006973BD"/>
    <w:rsid w:val="00697F3F"/>
    <w:rsid w:val="006A21F8"/>
    <w:rsid w:val="006A24DD"/>
    <w:rsid w:val="006A2818"/>
    <w:rsid w:val="006A3972"/>
    <w:rsid w:val="006A3B97"/>
    <w:rsid w:val="006A4033"/>
    <w:rsid w:val="006A6730"/>
    <w:rsid w:val="006A7A97"/>
    <w:rsid w:val="006A7B22"/>
    <w:rsid w:val="006B0139"/>
    <w:rsid w:val="006B0700"/>
    <w:rsid w:val="006B1A22"/>
    <w:rsid w:val="006B1BF8"/>
    <w:rsid w:val="006B20AE"/>
    <w:rsid w:val="006B243C"/>
    <w:rsid w:val="006B2634"/>
    <w:rsid w:val="006B46EA"/>
    <w:rsid w:val="006B6CC9"/>
    <w:rsid w:val="006C215B"/>
    <w:rsid w:val="006C2391"/>
    <w:rsid w:val="006C2F57"/>
    <w:rsid w:val="006C31E3"/>
    <w:rsid w:val="006C321F"/>
    <w:rsid w:val="006C3960"/>
    <w:rsid w:val="006C3BF6"/>
    <w:rsid w:val="006C4811"/>
    <w:rsid w:val="006C54B7"/>
    <w:rsid w:val="006C561A"/>
    <w:rsid w:val="006C56AB"/>
    <w:rsid w:val="006C5ADA"/>
    <w:rsid w:val="006C6ED6"/>
    <w:rsid w:val="006C7DD9"/>
    <w:rsid w:val="006D0A3E"/>
    <w:rsid w:val="006D0D37"/>
    <w:rsid w:val="006D1AEF"/>
    <w:rsid w:val="006D2169"/>
    <w:rsid w:val="006D253E"/>
    <w:rsid w:val="006D3600"/>
    <w:rsid w:val="006D417D"/>
    <w:rsid w:val="006D53E7"/>
    <w:rsid w:val="006D54E7"/>
    <w:rsid w:val="006D630D"/>
    <w:rsid w:val="006D6C58"/>
    <w:rsid w:val="006D755B"/>
    <w:rsid w:val="006D7884"/>
    <w:rsid w:val="006E1182"/>
    <w:rsid w:val="006E1A0D"/>
    <w:rsid w:val="006E1E87"/>
    <w:rsid w:val="006E3D4A"/>
    <w:rsid w:val="006E443A"/>
    <w:rsid w:val="006E59E4"/>
    <w:rsid w:val="006E665A"/>
    <w:rsid w:val="006F1116"/>
    <w:rsid w:val="006F1B8F"/>
    <w:rsid w:val="006F2942"/>
    <w:rsid w:val="006F4A4E"/>
    <w:rsid w:val="006F4C7B"/>
    <w:rsid w:val="006F4E24"/>
    <w:rsid w:val="006F558A"/>
    <w:rsid w:val="006F5C2B"/>
    <w:rsid w:val="006F6796"/>
    <w:rsid w:val="006F6E35"/>
    <w:rsid w:val="006F7065"/>
    <w:rsid w:val="006F7484"/>
    <w:rsid w:val="006F75E6"/>
    <w:rsid w:val="007004F6"/>
    <w:rsid w:val="007006E0"/>
    <w:rsid w:val="00700FDC"/>
    <w:rsid w:val="00702317"/>
    <w:rsid w:val="007038C7"/>
    <w:rsid w:val="00703969"/>
    <w:rsid w:val="00703E48"/>
    <w:rsid w:val="0070427D"/>
    <w:rsid w:val="00705C4B"/>
    <w:rsid w:val="00706345"/>
    <w:rsid w:val="00706751"/>
    <w:rsid w:val="00707CD3"/>
    <w:rsid w:val="00710979"/>
    <w:rsid w:val="00710C41"/>
    <w:rsid w:val="0071307D"/>
    <w:rsid w:val="007136E9"/>
    <w:rsid w:val="00713B87"/>
    <w:rsid w:val="00714EC7"/>
    <w:rsid w:val="007157AE"/>
    <w:rsid w:val="007162EE"/>
    <w:rsid w:val="0071712C"/>
    <w:rsid w:val="00717A62"/>
    <w:rsid w:val="00717BCD"/>
    <w:rsid w:val="0072017A"/>
    <w:rsid w:val="0072032A"/>
    <w:rsid w:val="00720E19"/>
    <w:rsid w:val="00721111"/>
    <w:rsid w:val="00721FB2"/>
    <w:rsid w:val="0072212F"/>
    <w:rsid w:val="00722932"/>
    <w:rsid w:val="0073041A"/>
    <w:rsid w:val="00730A5D"/>
    <w:rsid w:val="00730FA3"/>
    <w:rsid w:val="00733469"/>
    <w:rsid w:val="00733677"/>
    <w:rsid w:val="007337CD"/>
    <w:rsid w:val="00733AEB"/>
    <w:rsid w:val="00733E51"/>
    <w:rsid w:val="007343F3"/>
    <w:rsid w:val="00734699"/>
    <w:rsid w:val="00734C91"/>
    <w:rsid w:val="00735C5A"/>
    <w:rsid w:val="00736515"/>
    <w:rsid w:val="00736ED7"/>
    <w:rsid w:val="007377D3"/>
    <w:rsid w:val="007409B3"/>
    <w:rsid w:val="00741405"/>
    <w:rsid w:val="0074151B"/>
    <w:rsid w:val="00741AEC"/>
    <w:rsid w:val="00743CD7"/>
    <w:rsid w:val="00745CFE"/>
    <w:rsid w:val="0074627A"/>
    <w:rsid w:val="007502BD"/>
    <w:rsid w:val="007525C8"/>
    <w:rsid w:val="007526E9"/>
    <w:rsid w:val="007532DD"/>
    <w:rsid w:val="007541BE"/>
    <w:rsid w:val="00754262"/>
    <w:rsid w:val="00754972"/>
    <w:rsid w:val="00754E29"/>
    <w:rsid w:val="00756937"/>
    <w:rsid w:val="00757118"/>
    <w:rsid w:val="0075754B"/>
    <w:rsid w:val="00757BFF"/>
    <w:rsid w:val="00760A07"/>
    <w:rsid w:val="00760ED3"/>
    <w:rsid w:val="00760FEA"/>
    <w:rsid w:val="007621B7"/>
    <w:rsid w:val="00762D30"/>
    <w:rsid w:val="00765D76"/>
    <w:rsid w:val="007665CE"/>
    <w:rsid w:val="0076721B"/>
    <w:rsid w:val="00767B57"/>
    <w:rsid w:val="007701ED"/>
    <w:rsid w:val="00770324"/>
    <w:rsid w:val="0077221D"/>
    <w:rsid w:val="00772523"/>
    <w:rsid w:val="007730CF"/>
    <w:rsid w:val="00773D7F"/>
    <w:rsid w:val="007740F8"/>
    <w:rsid w:val="00775556"/>
    <w:rsid w:val="007755A1"/>
    <w:rsid w:val="00776167"/>
    <w:rsid w:val="00776181"/>
    <w:rsid w:val="007762BC"/>
    <w:rsid w:val="00776303"/>
    <w:rsid w:val="00776426"/>
    <w:rsid w:val="00776D60"/>
    <w:rsid w:val="00777933"/>
    <w:rsid w:val="00782151"/>
    <w:rsid w:val="00782A15"/>
    <w:rsid w:val="00782CEC"/>
    <w:rsid w:val="00782DCC"/>
    <w:rsid w:val="0078419E"/>
    <w:rsid w:val="00784FEA"/>
    <w:rsid w:val="0078530F"/>
    <w:rsid w:val="007866FA"/>
    <w:rsid w:val="00786B74"/>
    <w:rsid w:val="00786F0C"/>
    <w:rsid w:val="00787212"/>
    <w:rsid w:val="0078776E"/>
    <w:rsid w:val="007908B5"/>
    <w:rsid w:val="00791782"/>
    <w:rsid w:val="0079294F"/>
    <w:rsid w:val="00792B79"/>
    <w:rsid w:val="00792EBD"/>
    <w:rsid w:val="00793147"/>
    <w:rsid w:val="007940C2"/>
    <w:rsid w:val="00794828"/>
    <w:rsid w:val="007960B6"/>
    <w:rsid w:val="007969D6"/>
    <w:rsid w:val="007A0565"/>
    <w:rsid w:val="007A0F1C"/>
    <w:rsid w:val="007A1198"/>
    <w:rsid w:val="007A3650"/>
    <w:rsid w:val="007A3AD6"/>
    <w:rsid w:val="007A3C15"/>
    <w:rsid w:val="007A3E2D"/>
    <w:rsid w:val="007A581A"/>
    <w:rsid w:val="007A5986"/>
    <w:rsid w:val="007A5CBC"/>
    <w:rsid w:val="007A5E53"/>
    <w:rsid w:val="007A68BD"/>
    <w:rsid w:val="007A6981"/>
    <w:rsid w:val="007A6C3B"/>
    <w:rsid w:val="007A6C41"/>
    <w:rsid w:val="007A72EF"/>
    <w:rsid w:val="007A746A"/>
    <w:rsid w:val="007A77D1"/>
    <w:rsid w:val="007A78FD"/>
    <w:rsid w:val="007B01E6"/>
    <w:rsid w:val="007B0E44"/>
    <w:rsid w:val="007B17D0"/>
    <w:rsid w:val="007B25AE"/>
    <w:rsid w:val="007B272D"/>
    <w:rsid w:val="007B27FE"/>
    <w:rsid w:val="007B2BD0"/>
    <w:rsid w:val="007B3CE9"/>
    <w:rsid w:val="007B422C"/>
    <w:rsid w:val="007B4C93"/>
    <w:rsid w:val="007B5993"/>
    <w:rsid w:val="007B7D28"/>
    <w:rsid w:val="007C0230"/>
    <w:rsid w:val="007C1036"/>
    <w:rsid w:val="007C1068"/>
    <w:rsid w:val="007C1E6C"/>
    <w:rsid w:val="007C2B6D"/>
    <w:rsid w:val="007C3220"/>
    <w:rsid w:val="007C3E8C"/>
    <w:rsid w:val="007C3FDD"/>
    <w:rsid w:val="007C51E4"/>
    <w:rsid w:val="007C5F9F"/>
    <w:rsid w:val="007C64C9"/>
    <w:rsid w:val="007C68F6"/>
    <w:rsid w:val="007C7B16"/>
    <w:rsid w:val="007D0342"/>
    <w:rsid w:val="007D03F7"/>
    <w:rsid w:val="007D05F9"/>
    <w:rsid w:val="007D0B87"/>
    <w:rsid w:val="007D0B98"/>
    <w:rsid w:val="007D10FF"/>
    <w:rsid w:val="007D213D"/>
    <w:rsid w:val="007D341D"/>
    <w:rsid w:val="007D3A54"/>
    <w:rsid w:val="007D3CF2"/>
    <w:rsid w:val="007D4479"/>
    <w:rsid w:val="007D4821"/>
    <w:rsid w:val="007D5A1B"/>
    <w:rsid w:val="007D5DDF"/>
    <w:rsid w:val="007E03D3"/>
    <w:rsid w:val="007E1672"/>
    <w:rsid w:val="007E3C17"/>
    <w:rsid w:val="007E4E24"/>
    <w:rsid w:val="007E522F"/>
    <w:rsid w:val="007E536B"/>
    <w:rsid w:val="007E561D"/>
    <w:rsid w:val="007E5777"/>
    <w:rsid w:val="007E6219"/>
    <w:rsid w:val="007E6AC1"/>
    <w:rsid w:val="007E7571"/>
    <w:rsid w:val="007F050F"/>
    <w:rsid w:val="007F195C"/>
    <w:rsid w:val="007F1F0D"/>
    <w:rsid w:val="007F1F30"/>
    <w:rsid w:val="007F2109"/>
    <w:rsid w:val="007F26A1"/>
    <w:rsid w:val="007F4B28"/>
    <w:rsid w:val="007F4C99"/>
    <w:rsid w:val="007F5481"/>
    <w:rsid w:val="007F5AC3"/>
    <w:rsid w:val="007F5CEE"/>
    <w:rsid w:val="007F5ECF"/>
    <w:rsid w:val="007F6756"/>
    <w:rsid w:val="007F739E"/>
    <w:rsid w:val="007F774A"/>
    <w:rsid w:val="00802FC8"/>
    <w:rsid w:val="0080347D"/>
    <w:rsid w:val="008036F1"/>
    <w:rsid w:val="00803BB5"/>
    <w:rsid w:val="008056A5"/>
    <w:rsid w:val="00805C6C"/>
    <w:rsid w:val="00806AAF"/>
    <w:rsid w:val="00806F60"/>
    <w:rsid w:val="0080704B"/>
    <w:rsid w:val="00807BB1"/>
    <w:rsid w:val="00807D6C"/>
    <w:rsid w:val="00810538"/>
    <w:rsid w:val="00810675"/>
    <w:rsid w:val="00811620"/>
    <w:rsid w:val="00812694"/>
    <w:rsid w:val="00812999"/>
    <w:rsid w:val="0081302D"/>
    <w:rsid w:val="00813CB6"/>
    <w:rsid w:val="00814676"/>
    <w:rsid w:val="00814A59"/>
    <w:rsid w:val="00814F2A"/>
    <w:rsid w:val="008156AD"/>
    <w:rsid w:val="008159D5"/>
    <w:rsid w:val="00816046"/>
    <w:rsid w:val="008163E0"/>
    <w:rsid w:val="00820207"/>
    <w:rsid w:val="008216C8"/>
    <w:rsid w:val="00821F41"/>
    <w:rsid w:val="008222F7"/>
    <w:rsid w:val="00823377"/>
    <w:rsid w:val="008244B4"/>
    <w:rsid w:val="008247CD"/>
    <w:rsid w:val="008251D5"/>
    <w:rsid w:val="00825A1F"/>
    <w:rsid w:val="00826326"/>
    <w:rsid w:val="008278A5"/>
    <w:rsid w:val="008302B1"/>
    <w:rsid w:val="0083095F"/>
    <w:rsid w:val="008310A3"/>
    <w:rsid w:val="008329D7"/>
    <w:rsid w:val="008332B4"/>
    <w:rsid w:val="00833831"/>
    <w:rsid w:val="00833FBA"/>
    <w:rsid w:val="00834C2A"/>
    <w:rsid w:val="00835229"/>
    <w:rsid w:val="0083546D"/>
    <w:rsid w:val="00835C9E"/>
    <w:rsid w:val="008363E1"/>
    <w:rsid w:val="008364DE"/>
    <w:rsid w:val="0083778F"/>
    <w:rsid w:val="00840FBE"/>
    <w:rsid w:val="0084133B"/>
    <w:rsid w:val="008420A1"/>
    <w:rsid w:val="00842F49"/>
    <w:rsid w:val="00843617"/>
    <w:rsid w:val="00844A1E"/>
    <w:rsid w:val="00844A6E"/>
    <w:rsid w:val="00844B88"/>
    <w:rsid w:val="0084554C"/>
    <w:rsid w:val="00845D1F"/>
    <w:rsid w:val="008462BF"/>
    <w:rsid w:val="00850135"/>
    <w:rsid w:val="0085022B"/>
    <w:rsid w:val="00850469"/>
    <w:rsid w:val="00851AE8"/>
    <w:rsid w:val="00852008"/>
    <w:rsid w:val="00852643"/>
    <w:rsid w:val="0085265B"/>
    <w:rsid w:val="00852900"/>
    <w:rsid w:val="0085389D"/>
    <w:rsid w:val="00854157"/>
    <w:rsid w:val="008545AA"/>
    <w:rsid w:val="0085538E"/>
    <w:rsid w:val="00855899"/>
    <w:rsid w:val="00856971"/>
    <w:rsid w:val="00856996"/>
    <w:rsid w:val="00857ECE"/>
    <w:rsid w:val="0086168A"/>
    <w:rsid w:val="00861691"/>
    <w:rsid w:val="00863333"/>
    <w:rsid w:val="00863609"/>
    <w:rsid w:val="0086361D"/>
    <w:rsid w:val="00865108"/>
    <w:rsid w:val="00865340"/>
    <w:rsid w:val="00865594"/>
    <w:rsid w:val="00867435"/>
    <w:rsid w:val="0086797E"/>
    <w:rsid w:val="00872237"/>
    <w:rsid w:val="008723EF"/>
    <w:rsid w:val="008730B8"/>
    <w:rsid w:val="0087405D"/>
    <w:rsid w:val="00874BB6"/>
    <w:rsid w:val="00875394"/>
    <w:rsid w:val="00875461"/>
    <w:rsid w:val="00875F98"/>
    <w:rsid w:val="00880F56"/>
    <w:rsid w:val="00881373"/>
    <w:rsid w:val="0088153F"/>
    <w:rsid w:val="0088266F"/>
    <w:rsid w:val="00883805"/>
    <w:rsid w:val="00883845"/>
    <w:rsid w:val="00884090"/>
    <w:rsid w:val="008843BE"/>
    <w:rsid w:val="00886358"/>
    <w:rsid w:val="00886541"/>
    <w:rsid w:val="00886B9B"/>
    <w:rsid w:val="00886C44"/>
    <w:rsid w:val="00886CD2"/>
    <w:rsid w:val="00887025"/>
    <w:rsid w:val="008903F5"/>
    <w:rsid w:val="0089071F"/>
    <w:rsid w:val="00890A8D"/>
    <w:rsid w:val="00890A9D"/>
    <w:rsid w:val="00891DA8"/>
    <w:rsid w:val="008929B3"/>
    <w:rsid w:val="0089439A"/>
    <w:rsid w:val="0089489A"/>
    <w:rsid w:val="008957BB"/>
    <w:rsid w:val="008964EB"/>
    <w:rsid w:val="00896ABD"/>
    <w:rsid w:val="00896C5B"/>
    <w:rsid w:val="008A05AA"/>
    <w:rsid w:val="008A2976"/>
    <w:rsid w:val="008A5EF1"/>
    <w:rsid w:val="008A62C3"/>
    <w:rsid w:val="008A6C3B"/>
    <w:rsid w:val="008A7718"/>
    <w:rsid w:val="008A7DAD"/>
    <w:rsid w:val="008A7DF4"/>
    <w:rsid w:val="008B0304"/>
    <w:rsid w:val="008B0431"/>
    <w:rsid w:val="008B1275"/>
    <w:rsid w:val="008B129A"/>
    <w:rsid w:val="008B1A08"/>
    <w:rsid w:val="008B1BA7"/>
    <w:rsid w:val="008B1C0C"/>
    <w:rsid w:val="008B22FE"/>
    <w:rsid w:val="008B2536"/>
    <w:rsid w:val="008B2F48"/>
    <w:rsid w:val="008B3BAA"/>
    <w:rsid w:val="008B51FD"/>
    <w:rsid w:val="008B773C"/>
    <w:rsid w:val="008C0F79"/>
    <w:rsid w:val="008C145C"/>
    <w:rsid w:val="008C1B92"/>
    <w:rsid w:val="008C23BE"/>
    <w:rsid w:val="008C2D86"/>
    <w:rsid w:val="008C394C"/>
    <w:rsid w:val="008C49E3"/>
    <w:rsid w:val="008C4DC9"/>
    <w:rsid w:val="008C5286"/>
    <w:rsid w:val="008C5F63"/>
    <w:rsid w:val="008C6025"/>
    <w:rsid w:val="008C62E6"/>
    <w:rsid w:val="008C65D0"/>
    <w:rsid w:val="008C6ACA"/>
    <w:rsid w:val="008C7433"/>
    <w:rsid w:val="008D09DC"/>
    <w:rsid w:val="008D122F"/>
    <w:rsid w:val="008D1541"/>
    <w:rsid w:val="008D2B60"/>
    <w:rsid w:val="008D2D8E"/>
    <w:rsid w:val="008D3EA5"/>
    <w:rsid w:val="008D4159"/>
    <w:rsid w:val="008D481A"/>
    <w:rsid w:val="008D4CB9"/>
    <w:rsid w:val="008D569B"/>
    <w:rsid w:val="008E075D"/>
    <w:rsid w:val="008E0B4C"/>
    <w:rsid w:val="008E138B"/>
    <w:rsid w:val="008E34EF"/>
    <w:rsid w:val="008E3602"/>
    <w:rsid w:val="008E4187"/>
    <w:rsid w:val="008E4904"/>
    <w:rsid w:val="008E4D18"/>
    <w:rsid w:val="008E4DD3"/>
    <w:rsid w:val="008E5A70"/>
    <w:rsid w:val="008E5BB2"/>
    <w:rsid w:val="008E5BC7"/>
    <w:rsid w:val="008E6169"/>
    <w:rsid w:val="008E6558"/>
    <w:rsid w:val="008E6DC5"/>
    <w:rsid w:val="008E7E86"/>
    <w:rsid w:val="008F00A3"/>
    <w:rsid w:val="008F0738"/>
    <w:rsid w:val="008F08C1"/>
    <w:rsid w:val="008F0A01"/>
    <w:rsid w:val="008F2667"/>
    <w:rsid w:val="008F26DD"/>
    <w:rsid w:val="008F2B43"/>
    <w:rsid w:val="008F2EDE"/>
    <w:rsid w:val="008F325E"/>
    <w:rsid w:val="008F3C7E"/>
    <w:rsid w:val="008F3F0A"/>
    <w:rsid w:val="008F46AB"/>
    <w:rsid w:val="008F46EE"/>
    <w:rsid w:val="008F4FB1"/>
    <w:rsid w:val="008F56B6"/>
    <w:rsid w:val="008F5D7C"/>
    <w:rsid w:val="008F5FEB"/>
    <w:rsid w:val="008F60CF"/>
    <w:rsid w:val="008F65F1"/>
    <w:rsid w:val="008F6C88"/>
    <w:rsid w:val="008F7F51"/>
    <w:rsid w:val="00900356"/>
    <w:rsid w:val="00900532"/>
    <w:rsid w:val="009015C5"/>
    <w:rsid w:val="009026D0"/>
    <w:rsid w:val="00902869"/>
    <w:rsid w:val="00902A60"/>
    <w:rsid w:val="009043CD"/>
    <w:rsid w:val="00905558"/>
    <w:rsid w:val="00905635"/>
    <w:rsid w:val="009058B0"/>
    <w:rsid w:val="00905B2D"/>
    <w:rsid w:val="009068E6"/>
    <w:rsid w:val="00906D7C"/>
    <w:rsid w:val="009102F7"/>
    <w:rsid w:val="0091062B"/>
    <w:rsid w:val="00910E4C"/>
    <w:rsid w:val="00912E30"/>
    <w:rsid w:val="00913411"/>
    <w:rsid w:val="0091348F"/>
    <w:rsid w:val="00913940"/>
    <w:rsid w:val="009139A4"/>
    <w:rsid w:val="009143A6"/>
    <w:rsid w:val="009153BF"/>
    <w:rsid w:val="0091599B"/>
    <w:rsid w:val="00915C69"/>
    <w:rsid w:val="00916B56"/>
    <w:rsid w:val="00917028"/>
    <w:rsid w:val="00917B18"/>
    <w:rsid w:val="009219BD"/>
    <w:rsid w:val="00924914"/>
    <w:rsid w:val="009258D3"/>
    <w:rsid w:val="0092607E"/>
    <w:rsid w:val="009267E8"/>
    <w:rsid w:val="009267FC"/>
    <w:rsid w:val="00926A92"/>
    <w:rsid w:val="00926DA9"/>
    <w:rsid w:val="00927170"/>
    <w:rsid w:val="0093090E"/>
    <w:rsid w:val="009315D0"/>
    <w:rsid w:val="00931A1F"/>
    <w:rsid w:val="0093298B"/>
    <w:rsid w:val="00932A48"/>
    <w:rsid w:val="00932CA6"/>
    <w:rsid w:val="0093428C"/>
    <w:rsid w:val="009348DE"/>
    <w:rsid w:val="009355D3"/>
    <w:rsid w:val="00936454"/>
    <w:rsid w:val="009367EF"/>
    <w:rsid w:val="00937431"/>
    <w:rsid w:val="00940549"/>
    <w:rsid w:val="00941374"/>
    <w:rsid w:val="0094231E"/>
    <w:rsid w:val="00942A52"/>
    <w:rsid w:val="00942BC0"/>
    <w:rsid w:val="00943FA0"/>
    <w:rsid w:val="00945120"/>
    <w:rsid w:val="0094543F"/>
    <w:rsid w:val="00945E94"/>
    <w:rsid w:val="009461C8"/>
    <w:rsid w:val="00946850"/>
    <w:rsid w:val="009477D6"/>
    <w:rsid w:val="0094794A"/>
    <w:rsid w:val="00950A9F"/>
    <w:rsid w:val="009514FF"/>
    <w:rsid w:val="009529DA"/>
    <w:rsid w:val="009529EE"/>
    <w:rsid w:val="00952B21"/>
    <w:rsid w:val="00952E4F"/>
    <w:rsid w:val="009563BD"/>
    <w:rsid w:val="009563EF"/>
    <w:rsid w:val="00956B0B"/>
    <w:rsid w:val="00956F56"/>
    <w:rsid w:val="0096016B"/>
    <w:rsid w:val="009608AD"/>
    <w:rsid w:val="009612BE"/>
    <w:rsid w:val="00961733"/>
    <w:rsid w:val="00961DD3"/>
    <w:rsid w:val="00962AD0"/>
    <w:rsid w:val="00962CA5"/>
    <w:rsid w:val="009632B5"/>
    <w:rsid w:val="009638B9"/>
    <w:rsid w:val="0096415B"/>
    <w:rsid w:val="009641B2"/>
    <w:rsid w:val="0096528A"/>
    <w:rsid w:val="00965E71"/>
    <w:rsid w:val="00966084"/>
    <w:rsid w:val="00966A4F"/>
    <w:rsid w:val="0096789B"/>
    <w:rsid w:val="00967A2C"/>
    <w:rsid w:val="00967ECE"/>
    <w:rsid w:val="009702A8"/>
    <w:rsid w:val="009710D5"/>
    <w:rsid w:val="00972ECD"/>
    <w:rsid w:val="00972FC7"/>
    <w:rsid w:val="00973484"/>
    <w:rsid w:val="0097381B"/>
    <w:rsid w:val="0097396E"/>
    <w:rsid w:val="00973BED"/>
    <w:rsid w:val="00973EC5"/>
    <w:rsid w:val="0097441B"/>
    <w:rsid w:val="00974DE6"/>
    <w:rsid w:val="009763D6"/>
    <w:rsid w:val="00977918"/>
    <w:rsid w:val="0098084B"/>
    <w:rsid w:val="00980860"/>
    <w:rsid w:val="009827EA"/>
    <w:rsid w:val="00982C8E"/>
    <w:rsid w:val="00983AA7"/>
    <w:rsid w:val="0098453F"/>
    <w:rsid w:val="009852B6"/>
    <w:rsid w:val="009852E1"/>
    <w:rsid w:val="00985AFF"/>
    <w:rsid w:val="00987AF9"/>
    <w:rsid w:val="00990A24"/>
    <w:rsid w:val="009915A1"/>
    <w:rsid w:val="009922C2"/>
    <w:rsid w:val="00992309"/>
    <w:rsid w:val="00993845"/>
    <w:rsid w:val="00995AF4"/>
    <w:rsid w:val="009A0136"/>
    <w:rsid w:val="009A0992"/>
    <w:rsid w:val="009A0E20"/>
    <w:rsid w:val="009A5E29"/>
    <w:rsid w:val="009A6451"/>
    <w:rsid w:val="009A66EB"/>
    <w:rsid w:val="009A7229"/>
    <w:rsid w:val="009A72D9"/>
    <w:rsid w:val="009B0A33"/>
    <w:rsid w:val="009B0CC1"/>
    <w:rsid w:val="009B21E0"/>
    <w:rsid w:val="009B2B29"/>
    <w:rsid w:val="009B2E9F"/>
    <w:rsid w:val="009B2FA2"/>
    <w:rsid w:val="009B368E"/>
    <w:rsid w:val="009B3FCE"/>
    <w:rsid w:val="009B3FED"/>
    <w:rsid w:val="009B40D1"/>
    <w:rsid w:val="009B42C9"/>
    <w:rsid w:val="009B4784"/>
    <w:rsid w:val="009B4A12"/>
    <w:rsid w:val="009B4D4F"/>
    <w:rsid w:val="009B5570"/>
    <w:rsid w:val="009B61F6"/>
    <w:rsid w:val="009B7DDD"/>
    <w:rsid w:val="009C0132"/>
    <w:rsid w:val="009C0849"/>
    <w:rsid w:val="009C10AB"/>
    <w:rsid w:val="009C1D45"/>
    <w:rsid w:val="009C1D68"/>
    <w:rsid w:val="009C25A9"/>
    <w:rsid w:val="009C2C63"/>
    <w:rsid w:val="009C3250"/>
    <w:rsid w:val="009C4465"/>
    <w:rsid w:val="009C46D3"/>
    <w:rsid w:val="009C4A0E"/>
    <w:rsid w:val="009C4E3D"/>
    <w:rsid w:val="009C4E6C"/>
    <w:rsid w:val="009C53ED"/>
    <w:rsid w:val="009C5CCD"/>
    <w:rsid w:val="009C620A"/>
    <w:rsid w:val="009C7011"/>
    <w:rsid w:val="009C734F"/>
    <w:rsid w:val="009D018A"/>
    <w:rsid w:val="009D0E6E"/>
    <w:rsid w:val="009D14DF"/>
    <w:rsid w:val="009D1BE1"/>
    <w:rsid w:val="009D2EF4"/>
    <w:rsid w:val="009D3DFD"/>
    <w:rsid w:val="009D6295"/>
    <w:rsid w:val="009D7BFF"/>
    <w:rsid w:val="009E0726"/>
    <w:rsid w:val="009E0F2E"/>
    <w:rsid w:val="009E10A9"/>
    <w:rsid w:val="009E307D"/>
    <w:rsid w:val="009E33CF"/>
    <w:rsid w:val="009E342D"/>
    <w:rsid w:val="009E50B0"/>
    <w:rsid w:val="009E68CF"/>
    <w:rsid w:val="009E7ACD"/>
    <w:rsid w:val="009F0B20"/>
    <w:rsid w:val="009F19D9"/>
    <w:rsid w:val="009F22C3"/>
    <w:rsid w:val="009F32D2"/>
    <w:rsid w:val="009F388C"/>
    <w:rsid w:val="009F3FD6"/>
    <w:rsid w:val="009F4090"/>
    <w:rsid w:val="009F484B"/>
    <w:rsid w:val="009F5472"/>
    <w:rsid w:val="009F5831"/>
    <w:rsid w:val="009F6247"/>
    <w:rsid w:val="009F666C"/>
    <w:rsid w:val="009F6D4B"/>
    <w:rsid w:val="009F774B"/>
    <w:rsid w:val="009F7D96"/>
    <w:rsid w:val="00A013D3"/>
    <w:rsid w:val="00A016A2"/>
    <w:rsid w:val="00A0179A"/>
    <w:rsid w:val="00A01904"/>
    <w:rsid w:val="00A0204F"/>
    <w:rsid w:val="00A02B7F"/>
    <w:rsid w:val="00A0347A"/>
    <w:rsid w:val="00A037C6"/>
    <w:rsid w:val="00A03C52"/>
    <w:rsid w:val="00A04700"/>
    <w:rsid w:val="00A0648D"/>
    <w:rsid w:val="00A10693"/>
    <w:rsid w:val="00A10738"/>
    <w:rsid w:val="00A10B4E"/>
    <w:rsid w:val="00A116F5"/>
    <w:rsid w:val="00A126DA"/>
    <w:rsid w:val="00A12A5A"/>
    <w:rsid w:val="00A1320A"/>
    <w:rsid w:val="00A136DE"/>
    <w:rsid w:val="00A13937"/>
    <w:rsid w:val="00A13D01"/>
    <w:rsid w:val="00A15DE8"/>
    <w:rsid w:val="00A15E12"/>
    <w:rsid w:val="00A16370"/>
    <w:rsid w:val="00A17BCB"/>
    <w:rsid w:val="00A20750"/>
    <w:rsid w:val="00A20CBF"/>
    <w:rsid w:val="00A2113B"/>
    <w:rsid w:val="00A21A51"/>
    <w:rsid w:val="00A22735"/>
    <w:rsid w:val="00A2321F"/>
    <w:rsid w:val="00A23E6A"/>
    <w:rsid w:val="00A251E9"/>
    <w:rsid w:val="00A2575E"/>
    <w:rsid w:val="00A273B4"/>
    <w:rsid w:val="00A317A4"/>
    <w:rsid w:val="00A31F3A"/>
    <w:rsid w:val="00A33498"/>
    <w:rsid w:val="00A34888"/>
    <w:rsid w:val="00A34B38"/>
    <w:rsid w:val="00A37020"/>
    <w:rsid w:val="00A37047"/>
    <w:rsid w:val="00A40640"/>
    <w:rsid w:val="00A40649"/>
    <w:rsid w:val="00A40FDD"/>
    <w:rsid w:val="00A415CC"/>
    <w:rsid w:val="00A4289D"/>
    <w:rsid w:val="00A42F12"/>
    <w:rsid w:val="00A442CF"/>
    <w:rsid w:val="00A445AC"/>
    <w:rsid w:val="00A448E1"/>
    <w:rsid w:val="00A459B8"/>
    <w:rsid w:val="00A461B6"/>
    <w:rsid w:val="00A462EA"/>
    <w:rsid w:val="00A47167"/>
    <w:rsid w:val="00A47258"/>
    <w:rsid w:val="00A505F4"/>
    <w:rsid w:val="00A50DA2"/>
    <w:rsid w:val="00A50E12"/>
    <w:rsid w:val="00A50FA0"/>
    <w:rsid w:val="00A515E3"/>
    <w:rsid w:val="00A51B82"/>
    <w:rsid w:val="00A52FBA"/>
    <w:rsid w:val="00A53238"/>
    <w:rsid w:val="00A53951"/>
    <w:rsid w:val="00A53D09"/>
    <w:rsid w:val="00A54F2F"/>
    <w:rsid w:val="00A5623E"/>
    <w:rsid w:val="00A56BFB"/>
    <w:rsid w:val="00A56D79"/>
    <w:rsid w:val="00A5767E"/>
    <w:rsid w:val="00A600BB"/>
    <w:rsid w:val="00A601CC"/>
    <w:rsid w:val="00A630CA"/>
    <w:rsid w:val="00A635DD"/>
    <w:rsid w:val="00A64B4E"/>
    <w:rsid w:val="00A65229"/>
    <w:rsid w:val="00A660C8"/>
    <w:rsid w:val="00A6630D"/>
    <w:rsid w:val="00A663F3"/>
    <w:rsid w:val="00A667CA"/>
    <w:rsid w:val="00A67217"/>
    <w:rsid w:val="00A67C29"/>
    <w:rsid w:val="00A67DE2"/>
    <w:rsid w:val="00A700C6"/>
    <w:rsid w:val="00A71248"/>
    <w:rsid w:val="00A72644"/>
    <w:rsid w:val="00A72CB0"/>
    <w:rsid w:val="00A738E1"/>
    <w:rsid w:val="00A743E9"/>
    <w:rsid w:val="00A74DD7"/>
    <w:rsid w:val="00A7529F"/>
    <w:rsid w:val="00A765D7"/>
    <w:rsid w:val="00A76851"/>
    <w:rsid w:val="00A77406"/>
    <w:rsid w:val="00A775D0"/>
    <w:rsid w:val="00A80892"/>
    <w:rsid w:val="00A81171"/>
    <w:rsid w:val="00A814BD"/>
    <w:rsid w:val="00A81B2C"/>
    <w:rsid w:val="00A821CB"/>
    <w:rsid w:val="00A82C58"/>
    <w:rsid w:val="00A831A7"/>
    <w:rsid w:val="00A8368B"/>
    <w:rsid w:val="00A85AA9"/>
    <w:rsid w:val="00A85D56"/>
    <w:rsid w:val="00A86239"/>
    <w:rsid w:val="00A86DD4"/>
    <w:rsid w:val="00A86DF2"/>
    <w:rsid w:val="00A86ED5"/>
    <w:rsid w:val="00A8727E"/>
    <w:rsid w:val="00A9049B"/>
    <w:rsid w:val="00A90564"/>
    <w:rsid w:val="00A9083F"/>
    <w:rsid w:val="00A90C88"/>
    <w:rsid w:val="00A928F1"/>
    <w:rsid w:val="00A93B9A"/>
    <w:rsid w:val="00A93E60"/>
    <w:rsid w:val="00A9478A"/>
    <w:rsid w:val="00A95AA1"/>
    <w:rsid w:val="00A95CC5"/>
    <w:rsid w:val="00A96AFA"/>
    <w:rsid w:val="00A971F9"/>
    <w:rsid w:val="00A97E5C"/>
    <w:rsid w:val="00AA0618"/>
    <w:rsid w:val="00AA0CEE"/>
    <w:rsid w:val="00AA140A"/>
    <w:rsid w:val="00AA23E5"/>
    <w:rsid w:val="00AA2E64"/>
    <w:rsid w:val="00AA3057"/>
    <w:rsid w:val="00AA37AF"/>
    <w:rsid w:val="00AA596D"/>
    <w:rsid w:val="00AB07D7"/>
    <w:rsid w:val="00AB09F7"/>
    <w:rsid w:val="00AB0FBD"/>
    <w:rsid w:val="00AB2097"/>
    <w:rsid w:val="00AB2265"/>
    <w:rsid w:val="00AB29BE"/>
    <w:rsid w:val="00AB3328"/>
    <w:rsid w:val="00AB3E29"/>
    <w:rsid w:val="00AB51AE"/>
    <w:rsid w:val="00AB52B2"/>
    <w:rsid w:val="00AB7098"/>
    <w:rsid w:val="00AB7C6F"/>
    <w:rsid w:val="00AC04EC"/>
    <w:rsid w:val="00AC07C7"/>
    <w:rsid w:val="00AC0C7B"/>
    <w:rsid w:val="00AC187C"/>
    <w:rsid w:val="00AC1FC2"/>
    <w:rsid w:val="00AC2030"/>
    <w:rsid w:val="00AC28F3"/>
    <w:rsid w:val="00AC394F"/>
    <w:rsid w:val="00AC3CCB"/>
    <w:rsid w:val="00AC3E6F"/>
    <w:rsid w:val="00AC4098"/>
    <w:rsid w:val="00AC4372"/>
    <w:rsid w:val="00AC4410"/>
    <w:rsid w:val="00AC4503"/>
    <w:rsid w:val="00AC5FB4"/>
    <w:rsid w:val="00AC6552"/>
    <w:rsid w:val="00AC6DC7"/>
    <w:rsid w:val="00AD22FB"/>
    <w:rsid w:val="00AD36E4"/>
    <w:rsid w:val="00AD3A9B"/>
    <w:rsid w:val="00AD3BC8"/>
    <w:rsid w:val="00AD3CF7"/>
    <w:rsid w:val="00AD5A55"/>
    <w:rsid w:val="00AD5D3B"/>
    <w:rsid w:val="00AD5E5D"/>
    <w:rsid w:val="00AD6608"/>
    <w:rsid w:val="00AD7F5A"/>
    <w:rsid w:val="00AE0011"/>
    <w:rsid w:val="00AE0EC9"/>
    <w:rsid w:val="00AE122C"/>
    <w:rsid w:val="00AE2A47"/>
    <w:rsid w:val="00AE35F8"/>
    <w:rsid w:val="00AE3DB9"/>
    <w:rsid w:val="00AE4CE1"/>
    <w:rsid w:val="00AE4D46"/>
    <w:rsid w:val="00AE4F58"/>
    <w:rsid w:val="00AE59F3"/>
    <w:rsid w:val="00AE6441"/>
    <w:rsid w:val="00AE694A"/>
    <w:rsid w:val="00AF19A1"/>
    <w:rsid w:val="00AF247E"/>
    <w:rsid w:val="00AF3090"/>
    <w:rsid w:val="00AF4A21"/>
    <w:rsid w:val="00AF61DE"/>
    <w:rsid w:val="00AF7FE1"/>
    <w:rsid w:val="00B01C4C"/>
    <w:rsid w:val="00B02945"/>
    <w:rsid w:val="00B02A9D"/>
    <w:rsid w:val="00B03284"/>
    <w:rsid w:val="00B03E7F"/>
    <w:rsid w:val="00B04176"/>
    <w:rsid w:val="00B04A88"/>
    <w:rsid w:val="00B053B6"/>
    <w:rsid w:val="00B05D38"/>
    <w:rsid w:val="00B0669E"/>
    <w:rsid w:val="00B073DA"/>
    <w:rsid w:val="00B076D8"/>
    <w:rsid w:val="00B07E57"/>
    <w:rsid w:val="00B10E95"/>
    <w:rsid w:val="00B11CF1"/>
    <w:rsid w:val="00B12DC3"/>
    <w:rsid w:val="00B13486"/>
    <w:rsid w:val="00B13C86"/>
    <w:rsid w:val="00B144C0"/>
    <w:rsid w:val="00B145D5"/>
    <w:rsid w:val="00B146E8"/>
    <w:rsid w:val="00B14FD4"/>
    <w:rsid w:val="00B151A7"/>
    <w:rsid w:val="00B209AB"/>
    <w:rsid w:val="00B20B38"/>
    <w:rsid w:val="00B211CC"/>
    <w:rsid w:val="00B22748"/>
    <w:rsid w:val="00B22945"/>
    <w:rsid w:val="00B229C8"/>
    <w:rsid w:val="00B22CEA"/>
    <w:rsid w:val="00B233FD"/>
    <w:rsid w:val="00B23F91"/>
    <w:rsid w:val="00B246B0"/>
    <w:rsid w:val="00B25A3B"/>
    <w:rsid w:val="00B25A6C"/>
    <w:rsid w:val="00B26236"/>
    <w:rsid w:val="00B263BF"/>
    <w:rsid w:val="00B2760B"/>
    <w:rsid w:val="00B279C5"/>
    <w:rsid w:val="00B27D46"/>
    <w:rsid w:val="00B306EF"/>
    <w:rsid w:val="00B31FE5"/>
    <w:rsid w:val="00B332FA"/>
    <w:rsid w:val="00B337B1"/>
    <w:rsid w:val="00B34A2E"/>
    <w:rsid w:val="00B351D3"/>
    <w:rsid w:val="00B35445"/>
    <w:rsid w:val="00B367B3"/>
    <w:rsid w:val="00B3682C"/>
    <w:rsid w:val="00B379AB"/>
    <w:rsid w:val="00B4035D"/>
    <w:rsid w:val="00B40CCB"/>
    <w:rsid w:val="00B41B73"/>
    <w:rsid w:val="00B448A8"/>
    <w:rsid w:val="00B44C5B"/>
    <w:rsid w:val="00B45C30"/>
    <w:rsid w:val="00B45CE4"/>
    <w:rsid w:val="00B471C9"/>
    <w:rsid w:val="00B50B47"/>
    <w:rsid w:val="00B50C62"/>
    <w:rsid w:val="00B50D4B"/>
    <w:rsid w:val="00B51247"/>
    <w:rsid w:val="00B51B9C"/>
    <w:rsid w:val="00B52202"/>
    <w:rsid w:val="00B5284A"/>
    <w:rsid w:val="00B537C4"/>
    <w:rsid w:val="00B54486"/>
    <w:rsid w:val="00B54D5B"/>
    <w:rsid w:val="00B554E3"/>
    <w:rsid w:val="00B56B1A"/>
    <w:rsid w:val="00B5767A"/>
    <w:rsid w:val="00B614AA"/>
    <w:rsid w:val="00B62AC8"/>
    <w:rsid w:val="00B62C58"/>
    <w:rsid w:val="00B62CE2"/>
    <w:rsid w:val="00B62D44"/>
    <w:rsid w:val="00B63E4F"/>
    <w:rsid w:val="00B645AE"/>
    <w:rsid w:val="00B64A72"/>
    <w:rsid w:val="00B670E8"/>
    <w:rsid w:val="00B67A82"/>
    <w:rsid w:val="00B67D54"/>
    <w:rsid w:val="00B71981"/>
    <w:rsid w:val="00B71C2F"/>
    <w:rsid w:val="00B72915"/>
    <w:rsid w:val="00B72B13"/>
    <w:rsid w:val="00B73DA8"/>
    <w:rsid w:val="00B75079"/>
    <w:rsid w:val="00B75462"/>
    <w:rsid w:val="00B7676E"/>
    <w:rsid w:val="00B76B63"/>
    <w:rsid w:val="00B77418"/>
    <w:rsid w:val="00B815FC"/>
    <w:rsid w:val="00B81E66"/>
    <w:rsid w:val="00B81F34"/>
    <w:rsid w:val="00B81F85"/>
    <w:rsid w:val="00B82869"/>
    <w:rsid w:val="00B82F95"/>
    <w:rsid w:val="00B8321B"/>
    <w:rsid w:val="00B8490F"/>
    <w:rsid w:val="00B8583C"/>
    <w:rsid w:val="00B860DF"/>
    <w:rsid w:val="00B8646F"/>
    <w:rsid w:val="00B8684A"/>
    <w:rsid w:val="00B900A2"/>
    <w:rsid w:val="00B90169"/>
    <w:rsid w:val="00B9068A"/>
    <w:rsid w:val="00B90AF2"/>
    <w:rsid w:val="00B90EC4"/>
    <w:rsid w:val="00B90EDA"/>
    <w:rsid w:val="00B9240B"/>
    <w:rsid w:val="00B94638"/>
    <w:rsid w:val="00B9513A"/>
    <w:rsid w:val="00B9517F"/>
    <w:rsid w:val="00B9554C"/>
    <w:rsid w:val="00B95C81"/>
    <w:rsid w:val="00B968A8"/>
    <w:rsid w:val="00B968E9"/>
    <w:rsid w:val="00B96ACA"/>
    <w:rsid w:val="00B97020"/>
    <w:rsid w:val="00B97C36"/>
    <w:rsid w:val="00BA0A05"/>
    <w:rsid w:val="00BA0CB7"/>
    <w:rsid w:val="00BA1B78"/>
    <w:rsid w:val="00BA1F08"/>
    <w:rsid w:val="00BA30AB"/>
    <w:rsid w:val="00BA3763"/>
    <w:rsid w:val="00BA385B"/>
    <w:rsid w:val="00BA3BDB"/>
    <w:rsid w:val="00BA44E9"/>
    <w:rsid w:val="00BA57EC"/>
    <w:rsid w:val="00BA5EA7"/>
    <w:rsid w:val="00BA6545"/>
    <w:rsid w:val="00BA6767"/>
    <w:rsid w:val="00BA7974"/>
    <w:rsid w:val="00BB0990"/>
    <w:rsid w:val="00BB09BF"/>
    <w:rsid w:val="00BB0D7D"/>
    <w:rsid w:val="00BB22C1"/>
    <w:rsid w:val="00BB2772"/>
    <w:rsid w:val="00BB349F"/>
    <w:rsid w:val="00BB3596"/>
    <w:rsid w:val="00BB52B5"/>
    <w:rsid w:val="00BB54CC"/>
    <w:rsid w:val="00BB58B5"/>
    <w:rsid w:val="00BB6614"/>
    <w:rsid w:val="00BB7935"/>
    <w:rsid w:val="00BB7C67"/>
    <w:rsid w:val="00BC0A34"/>
    <w:rsid w:val="00BC0B7A"/>
    <w:rsid w:val="00BC0CE0"/>
    <w:rsid w:val="00BC113A"/>
    <w:rsid w:val="00BC11E1"/>
    <w:rsid w:val="00BC259C"/>
    <w:rsid w:val="00BC2C82"/>
    <w:rsid w:val="00BC2D19"/>
    <w:rsid w:val="00BC2EDE"/>
    <w:rsid w:val="00BC30DF"/>
    <w:rsid w:val="00BC405F"/>
    <w:rsid w:val="00BC53AA"/>
    <w:rsid w:val="00BC60E3"/>
    <w:rsid w:val="00BC61CB"/>
    <w:rsid w:val="00BC61E7"/>
    <w:rsid w:val="00BC63E2"/>
    <w:rsid w:val="00BC76F1"/>
    <w:rsid w:val="00BD03DD"/>
    <w:rsid w:val="00BD067F"/>
    <w:rsid w:val="00BD0A46"/>
    <w:rsid w:val="00BD0E74"/>
    <w:rsid w:val="00BD1470"/>
    <w:rsid w:val="00BD1B07"/>
    <w:rsid w:val="00BD2985"/>
    <w:rsid w:val="00BD4F41"/>
    <w:rsid w:val="00BD58E1"/>
    <w:rsid w:val="00BD5A13"/>
    <w:rsid w:val="00BD5EA5"/>
    <w:rsid w:val="00BD6798"/>
    <w:rsid w:val="00BD6904"/>
    <w:rsid w:val="00BD7252"/>
    <w:rsid w:val="00BD7896"/>
    <w:rsid w:val="00BE0588"/>
    <w:rsid w:val="00BE0926"/>
    <w:rsid w:val="00BE27E6"/>
    <w:rsid w:val="00BE33B4"/>
    <w:rsid w:val="00BE3707"/>
    <w:rsid w:val="00BE4B4C"/>
    <w:rsid w:val="00BE78AD"/>
    <w:rsid w:val="00BF0699"/>
    <w:rsid w:val="00BF0933"/>
    <w:rsid w:val="00BF1595"/>
    <w:rsid w:val="00BF1B19"/>
    <w:rsid w:val="00BF23F7"/>
    <w:rsid w:val="00BF332E"/>
    <w:rsid w:val="00BF3A00"/>
    <w:rsid w:val="00BF51BC"/>
    <w:rsid w:val="00BF564E"/>
    <w:rsid w:val="00BF58C0"/>
    <w:rsid w:val="00BF5DCA"/>
    <w:rsid w:val="00BF60B4"/>
    <w:rsid w:val="00BF6883"/>
    <w:rsid w:val="00BF7659"/>
    <w:rsid w:val="00C00E1C"/>
    <w:rsid w:val="00C01938"/>
    <w:rsid w:val="00C01AEB"/>
    <w:rsid w:val="00C01C54"/>
    <w:rsid w:val="00C030CB"/>
    <w:rsid w:val="00C04521"/>
    <w:rsid w:val="00C05EEB"/>
    <w:rsid w:val="00C063D4"/>
    <w:rsid w:val="00C0641E"/>
    <w:rsid w:val="00C0709E"/>
    <w:rsid w:val="00C072C7"/>
    <w:rsid w:val="00C07542"/>
    <w:rsid w:val="00C07F8B"/>
    <w:rsid w:val="00C10495"/>
    <w:rsid w:val="00C1084D"/>
    <w:rsid w:val="00C12AFA"/>
    <w:rsid w:val="00C13223"/>
    <w:rsid w:val="00C14F02"/>
    <w:rsid w:val="00C15B04"/>
    <w:rsid w:val="00C15B11"/>
    <w:rsid w:val="00C161A0"/>
    <w:rsid w:val="00C20419"/>
    <w:rsid w:val="00C20AD3"/>
    <w:rsid w:val="00C20F2B"/>
    <w:rsid w:val="00C20FDD"/>
    <w:rsid w:val="00C2120B"/>
    <w:rsid w:val="00C214AF"/>
    <w:rsid w:val="00C21AA3"/>
    <w:rsid w:val="00C221DF"/>
    <w:rsid w:val="00C22B82"/>
    <w:rsid w:val="00C23DD6"/>
    <w:rsid w:val="00C24893"/>
    <w:rsid w:val="00C24E8B"/>
    <w:rsid w:val="00C24EA3"/>
    <w:rsid w:val="00C25072"/>
    <w:rsid w:val="00C2680F"/>
    <w:rsid w:val="00C305E5"/>
    <w:rsid w:val="00C30A4C"/>
    <w:rsid w:val="00C31D14"/>
    <w:rsid w:val="00C32EE3"/>
    <w:rsid w:val="00C34EBD"/>
    <w:rsid w:val="00C35110"/>
    <w:rsid w:val="00C35B72"/>
    <w:rsid w:val="00C3679F"/>
    <w:rsid w:val="00C367E9"/>
    <w:rsid w:val="00C37888"/>
    <w:rsid w:val="00C37EDF"/>
    <w:rsid w:val="00C37F0E"/>
    <w:rsid w:val="00C40F71"/>
    <w:rsid w:val="00C41052"/>
    <w:rsid w:val="00C43655"/>
    <w:rsid w:val="00C43A84"/>
    <w:rsid w:val="00C44352"/>
    <w:rsid w:val="00C449B8"/>
    <w:rsid w:val="00C458C0"/>
    <w:rsid w:val="00C45943"/>
    <w:rsid w:val="00C45C6B"/>
    <w:rsid w:val="00C46273"/>
    <w:rsid w:val="00C50D5E"/>
    <w:rsid w:val="00C51618"/>
    <w:rsid w:val="00C51B4D"/>
    <w:rsid w:val="00C5218E"/>
    <w:rsid w:val="00C524D2"/>
    <w:rsid w:val="00C527FF"/>
    <w:rsid w:val="00C52BED"/>
    <w:rsid w:val="00C52C50"/>
    <w:rsid w:val="00C539C9"/>
    <w:rsid w:val="00C53B9A"/>
    <w:rsid w:val="00C53C2D"/>
    <w:rsid w:val="00C54902"/>
    <w:rsid w:val="00C55B3D"/>
    <w:rsid w:val="00C567D2"/>
    <w:rsid w:val="00C57137"/>
    <w:rsid w:val="00C5788E"/>
    <w:rsid w:val="00C6057C"/>
    <w:rsid w:val="00C60ADF"/>
    <w:rsid w:val="00C62AD2"/>
    <w:rsid w:val="00C62B39"/>
    <w:rsid w:val="00C636E7"/>
    <w:rsid w:val="00C64033"/>
    <w:rsid w:val="00C65054"/>
    <w:rsid w:val="00C661FF"/>
    <w:rsid w:val="00C6620C"/>
    <w:rsid w:val="00C66B7E"/>
    <w:rsid w:val="00C67B44"/>
    <w:rsid w:val="00C67F52"/>
    <w:rsid w:val="00C70051"/>
    <w:rsid w:val="00C70BAC"/>
    <w:rsid w:val="00C71C3E"/>
    <w:rsid w:val="00C722BC"/>
    <w:rsid w:val="00C73FAE"/>
    <w:rsid w:val="00C74D8F"/>
    <w:rsid w:val="00C75D8D"/>
    <w:rsid w:val="00C763B5"/>
    <w:rsid w:val="00C769E2"/>
    <w:rsid w:val="00C77BA5"/>
    <w:rsid w:val="00C80FAA"/>
    <w:rsid w:val="00C810DB"/>
    <w:rsid w:val="00C81C3B"/>
    <w:rsid w:val="00C81CED"/>
    <w:rsid w:val="00C82B06"/>
    <w:rsid w:val="00C8310F"/>
    <w:rsid w:val="00C8355C"/>
    <w:rsid w:val="00C84B6D"/>
    <w:rsid w:val="00C8529E"/>
    <w:rsid w:val="00C860B3"/>
    <w:rsid w:val="00C870EB"/>
    <w:rsid w:val="00C90D66"/>
    <w:rsid w:val="00C922F5"/>
    <w:rsid w:val="00C927A0"/>
    <w:rsid w:val="00C930D9"/>
    <w:rsid w:val="00C93870"/>
    <w:rsid w:val="00C93B99"/>
    <w:rsid w:val="00C944AC"/>
    <w:rsid w:val="00C95497"/>
    <w:rsid w:val="00C961D0"/>
    <w:rsid w:val="00C966C6"/>
    <w:rsid w:val="00C971C6"/>
    <w:rsid w:val="00CA0979"/>
    <w:rsid w:val="00CA1265"/>
    <w:rsid w:val="00CA3025"/>
    <w:rsid w:val="00CA64E2"/>
    <w:rsid w:val="00CA7951"/>
    <w:rsid w:val="00CB0899"/>
    <w:rsid w:val="00CB08BB"/>
    <w:rsid w:val="00CB1AB1"/>
    <w:rsid w:val="00CB1E0F"/>
    <w:rsid w:val="00CB35EA"/>
    <w:rsid w:val="00CB38F1"/>
    <w:rsid w:val="00CB3AE9"/>
    <w:rsid w:val="00CB3AF8"/>
    <w:rsid w:val="00CB495B"/>
    <w:rsid w:val="00CB6B76"/>
    <w:rsid w:val="00CB6B8B"/>
    <w:rsid w:val="00CB7493"/>
    <w:rsid w:val="00CB7D8C"/>
    <w:rsid w:val="00CC022C"/>
    <w:rsid w:val="00CC1C43"/>
    <w:rsid w:val="00CC2B23"/>
    <w:rsid w:val="00CC30E4"/>
    <w:rsid w:val="00CC500C"/>
    <w:rsid w:val="00CC6E96"/>
    <w:rsid w:val="00CC7F35"/>
    <w:rsid w:val="00CD0556"/>
    <w:rsid w:val="00CD0794"/>
    <w:rsid w:val="00CD1C62"/>
    <w:rsid w:val="00CD1D97"/>
    <w:rsid w:val="00CD36E7"/>
    <w:rsid w:val="00CD4A4E"/>
    <w:rsid w:val="00CD5536"/>
    <w:rsid w:val="00CD55FD"/>
    <w:rsid w:val="00CD58EF"/>
    <w:rsid w:val="00CD67CD"/>
    <w:rsid w:val="00CD6AEF"/>
    <w:rsid w:val="00CD6C0F"/>
    <w:rsid w:val="00CD7B61"/>
    <w:rsid w:val="00CE00C5"/>
    <w:rsid w:val="00CE13AD"/>
    <w:rsid w:val="00CE216A"/>
    <w:rsid w:val="00CE2603"/>
    <w:rsid w:val="00CE2695"/>
    <w:rsid w:val="00CE3503"/>
    <w:rsid w:val="00CE3588"/>
    <w:rsid w:val="00CE458A"/>
    <w:rsid w:val="00CE55D1"/>
    <w:rsid w:val="00CE572D"/>
    <w:rsid w:val="00CE5F89"/>
    <w:rsid w:val="00CE68B2"/>
    <w:rsid w:val="00CE69CE"/>
    <w:rsid w:val="00CF3243"/>
    <w:rsid w:val="00CF4F91"/>
    <w:rsid w:val="00CF5D8E"/>
    <w:rsid w:val="00CF6175"/>
    <w:rsid w:val="00CF65AF"/>
    <w:rsid w:val="00CF6991"/>
    <w:rsid w:val="00CF69E7"/>
    <w:rsid w:val="00CF6C9D"/>
    <w:rsid w:val="00CF6FF8"/>
    <w:rsid w:val="00CF79DC"/>
    <w:rsid w:val="00D004B0"/>
    <w:rsid w:val="00D03361"/>
    <w:rsid w:val="00D033FC"/>
    <w:rsid w:val="00D03A15"/>
    <w:rsid w:val="00D03DFD"/>
    <w:rsid w:val="00D03F10"/>
    <w:rsid w:val="00D04225"/>
    <w:rsid w:val="00D04C50"/>
    <w:rsid w:val="00D054EF"/>
    <w:rsid w:val="00D06E75"/>
    <w:rsid w:val="00D10CC1"/>
    <w:rsid w:val="00D115E8"/>
    <w:rsid w:val="00D1236F"/>
    <w:rsid w:val="00D12AD6"/>
    <w:rsid w:val="00D12DDC"/>
    <w:rsid w:val="00D153B3"/>
    <w:rsid w:val="00D157FE"/>
    <w:rsid w:val="00D15901"/>
    <w:rsid w:val="00D16EAB"/>
    <w:rsid w:val="00D179DC"/>
    <w:rsid w:val="00D17C31"/>
    <w:rsid w:val="00D20E07"/>
    <w:rsid w:val="00D2343A"/>
    <w:rsid w:val="00D239A9"/>
    <w:rsid w:val="00D2468A"/>
    <w:rsid w:val="00D25F2C"/>
    <w:rsid w:val="00D26725"/>
    <w:rsid w:val="00D27B43"/>
    <w:rsid w:val="00D3000B"/>
    <w:rsid w:val="00D31D0D"/>
    <w:rsid w:val="00D33132"/>
    <w:rsid w:val="00D33165"/>
    <w:rsid w:val="00D331BC"/>
    <w:rsid w:val="00D33218"/>
    <w:rsid w:val="00D352C0"/>
    <w:rsid w:val="00D357BF"/>
    <w:rsid w:val="00D36D51"/>
    <w:rsid w:val="00D37E5A"/>
    <w:rsid w:val="00D4082D"/>
    <w:rsid w:val="00D40DD2"/>
    <w:rsid w:val="00D415B0"/>
    <w:rsid w:val="00D420B0"/>
    <w:rsid w:val="00D422AD"/>
    <w:rsid w:val="00D4364A"/>
    <w:rsid w:val="00D43EBA"/>
    <w:rsid w:val="00D4590B"/>
    <w:rsid w:val="00D45BCF"/>
    <w:rsid w:val="00D461F3"/>
    <w:rsid w:val="00D46DD7"/>
    <w:rsid w:val="00D473D2"/>
    <w:rsid w:val="00D47D01"/>
    <w:rsid w:val="00D47D92"/>
    <w:rsid w:val="00D51087"/>
    <w:rsid w:val="00D51641"/>
    <w:rsid w:val="00D51D12"/>
    <w:rsid w:val="00D52669"/>
    <w:rsid w:val="00D52FA1"/>
    <w:rsid w:val="00D53F87"/>
    <w:rsid w:val="00D5457B"/>
    <w:rsid w:val="00D54B3B"/>
    <w:rsid w:val="00D55365"/>
    <w:rsid w:val="00D559CA"/>
    <w:rsid w:val="00D55A3F"/>
    <w:rsid w:val="00D55D13"/>
    <w:rsid w:val="00D57DE2"/>
    <w:rsid w:val="00D6116D"/>
    <w:rsid w:val="00D619CC"/>
    <w:rsid w:val="00D61AA0"/>
    <w:rsid w:val="00D623CB"/>
    <w:rsid w:val="00D62530"/>
    <w:rsid w:val="00D629EA"/>
    <w:rsid w:val="00D63240"/>
    <w:rsid w:val="00D636B2"/>
    <w:rsid w:val="00D643D5"/>
    <w:rsid w:val="00D644B4"/>
    <w:rsid w:val="00D64769"/>
    <w:rsid w:val="00D64A09"/>
    <w:rsid w:val="00D67B11"/>
    <w:rsid w:val="00D67EAE"/>
    <w:rsid w:val="00D70DEF"/>
    <w:rsid w:val="00D7165D"/>
    <w:rsid w:val="00D718B5"/>
    <w:rsid w:val="00D71B00"/>
    <w:rsid w:val="00D72A06"/>
    <w:rsid w:val="00D72A31"/>
    <w:rsid w:val="00D72EDC"/>
    <w:rsid w:val="00D74376"/>
    <w:rsid w:val="00D74587"/>
    <w:rsid w:val="00D7524E"/>
    <w:rsid w:val="00D752CE"/>
    <w:rsid w:val="00D76C19"/>
    <w:rsid w:val="00D77A4D"/>
    <w:rsid w:val="00D81BFC"/>
    <w:rsid w:val="00D831E5"/>
    <w:rsid w:val="00D83DE0"/>
    <w:rsid w:val="00D84DF3"/>
    <w:rsid w:val="00D871FF"/>
    <w:rsid w:val="00D87806"/>
    <w:rsid w:val="00D90852"/>
    <w:rsid w:val="00D9244F"/>
    <w:rsid w:val="00D97186"/>
    <w:rsid w:val="00D973F0"/>
    <w:rsid w:val="00D977FD"/>
    <w:rsid w:val="00DA054F"/>
    <w:rsid w:val="00DA0ABC"/>
    <w:rsid w:val="00DA15ED"/>
    <w:rsid w:val="00DA1A40"/>
    <w:rsid w:val="00DA2032"/>
    <w:rsid w:val="00DA227C"/>
    <w:rsid w:val="00DA26EE"/>
    <w:rsid w:val="00DA3083"/>
    <w:rsid w:val="00DA3A51"/>
    <w:rsid w:val="00DA4028"/>
    <w:rsid w:val="00DA7B81"/>
    <w:rsid w:val="00DB012C"/>
    <w:rsid w:val="00DB1421"/>
    <w:rsid w:val="00DB17A1"/>
    <w:rsid w:val="00DB1833"/>
    <w:rsid w:val="00DB1FAB"/>
    <w:rsid w:val="00DB2411"/>
    <w:rsid w:val="00DB5324"/>
    <w:rsid w:val="00DB6367"/>
    <w:rsid w:val="00DB6B1B"/>
    <w:rsid w:val="00DB7568"/>
    <w:rsid w:val="00DB79B8"/>
    <w:rsid w:val="00DC04B3"/>
    <w:rsid w:val="00DC0F8D"/>
    <w:rsid w:val="00DC2371"/>
    <w:rsid w:val="00DC3B83"/>
    <w:rsid w:val="00DC3EB3"/>
    <w:rsid w:val="00DC47F6"/>
    <w:rsid w:val="00DC49EE"/>
    <w:rsid w:val="00DC4B89"/>
    <w:rsid w:val="00DC5A40"/>
    <w:rsid w:val="00DC5B5E"/>
    <w:rsid w:val="00DC6E31"/>
    <w:rsid w:val="00DC6E9A"/>
    <w:rsid w:val="00DC728A"/>
    <w:rsid w:val="00DC7B67"/>
    <w:rsid w:val="00DD12CE"/>
    <w:rsid w:val="00DD223E"/>
    <w:rsid w:val="00DD26D7"/>
    <w:rsid w:val="00DD2CC6"/>
    <w:rsid w:val="00DD381C"/>
    <w:rsid w:val="00DD3876"/>
    <w:rsid w:val="00DD5528"/>
    <w:rsid w:val="00DD660E"/>
    <w:rsid w:val="00DD664A"/>
    <w:rsid w:val="00DD7EED"/>
    <w:rsid w:val="00DD7F8A"/>
    <w:rsid w:val="00DE1168"/>
    <w:rsid w:val="00DE1B1B"/>
    <w:rsid w:val="00DE1CA2"/>
    <w:rsid w:val="00DE2557"/>
    <w:rsid w:val="00DE2BF3"/>
    <w:rsid w:val="00DE37D1"/>
    <w:rsid w:val="00DE3B84"/>
    <w:rsid w:val="00DE3E86"/>
    <w:rsid w:val="00DE408C"/>
    <w:rsid w:val="00DE7262"/>
    <w:rsid w:val="00DE7445"/>
    <w:rsid w:val="00DF09F6"/>
    <w:rsid w:val="00DF2B8E"/>
    <w:rsid w:val="00DF2D9A"/>
    <w:rsid w:val="00DF302B"/>
    <w:rsid w:val="00DF3B8F"/>
    <w:rsid w:val="00DF405B"/>
    <w:rsid w:val="00DF4310"/>
    <w:rsid w:val="00DF52C3"/>
    <w:rsid w:val="00DF55AC"/>
    <w:rsid w:val="00DF5D9A"/>
    <w:rsid w:val="00DF6339"/>
    <w:rsid w:val="00DF793C"/>
    <w:rsid w:val="00DF7DC6"/>
    <w:rsid w:val="00E004D8"/>
    <w:rsid w:val="00E02CB8"/>
    <w:rsid w:val="00E04808"/>
    <w:rsid w:val="00E06208"/>
    <w:rsid w:val="00E06BC9"/>
    <w:rsid w:val="00E07666"/>
    <w:rsid w:val="00E103FD"/>
    <w:rsid w:val="00E1125E"/>
    <w:rsid w:val="00E117AA"/>
    <w:rsid w:val="00E124FC"/>
    <w:rsid w:val="00E13028"/>
    <w:rsid w:val="00E13936"/>
    <w:rsid w:val="00E14EB9"/>
    <w:rsid w:val="00E1528B"/>
    <w:rsid w:val="00E156D5"/>
    <w:rsid w:val="00E161A5"/>
    <w:rsid w:val="00E1624F"/>
    <w:rsid w:val="00E2005B"/>
    <w:rsid w:val="00E20DFE"/>
    <w:rsid w:val="00E2138D"/>
    <w:rsid w:val="00E22A9B"/>
    <w:rsid w:val="00E22ADA"/>
    <w:rsid w:val="00E22E9A"/>
    <w:rsid w:val="00E22F5D"/>
    <w:rsid w:val="00E230BA"/>
    <w:rsid w:val="00E248BA"/>
    <w:rsid w:val="00E2523B"/>
    <w:rsid w:val="00E253B1"/>
    <w:rsid w:val="00E25AC0"/>
    <w:rsid w:val="00E260C2"/>
    <w:rsid w:val="00E266DD"/>
    <w:rsid w:val="00E26B24"/>
    <w:rsid w:val="00E272B9"/>
    <w:rsid w:val="00E300B4"/>
    <w:rsid w:val="00E31307"/>
    <w:rsid w:val="00E33717"/>
    <w:rsid w:val="00E355C0"/>
    <w:rsid w:val="00E35A1E"/>
    <w:rsid w:val="00E3645B"/>
    <w:rsid w:val="00E36F0E"/>
    <w:rsid w:val="00E40350"/>
    <w:rsid w:val="00E40901"/>
    <w:rsid w:val="00E40B16"/>
    <w:rsid w:val="00E410E9"/>
    <w:rsid w:val="00E41FC3"/>
    <w:rsid w:val="00E42E4B"/>
    <w:rsid w:val="00E442DC"/>
    <w:rsid w:val="00E44586"/>
    <w:rsid w:val="00E44EE6"/>
    <w:rsid w:val="00E45BC5"/>
    <w:rsid w:val="00E45DE9"/>
    <w:rsid w:val="00E47293"/>
    <w:rsid w:val="00E47A14"/>
    <w:rsid w:val="00E50C0A"/>
    <w:rsid w:val="00E50D9C"/>
    <w:rsid w:val="00E52BC4"/>
    <w:rsid w:val="00E52BD9"/>
    <w:rsid w:val="00E55027"/>
    <w:rsid w:val="00E55894"/>
    <w:rsid w:val="00E56580"/>
    <w:rsid w:val="00E57D71"/>
    <w:rsid w:val="00E60182"/>
    <w:rsid w:val="00E601BB"/>
    <w:rsid w:val="00E60C5A"/>
    <w:rsid w:val="00E611E0"/>
    <w:rsid w:val="00E61218"/>
    <w:rsid w:val="00E61B0B"/>
    <w:rsid w:val="00E6237A"/>
    <w:rsid w:val="00E629F1"/>
    <w:rsid w:val="00E62AC1"/>
    <w:rsid w:val="00E63D6D"/>
    <w:rsid w:val="00E6406B"/>
    <w:rsid w:val="00E64CD6"/>
    <w:rsid w:val="00E65034"/>
    <w:rsid w:val="00E65CCB"/>
    <w:rsid w:val="00E676C5"/>
    <w:rsid w:val="00E70ABB"/>
    <w:rsid w:val="00E72352"/>
    <w:rsid w:val="00E72406"/>
    <w:rsid w:val="00E7472C"/>
    <w:rsid w:val="00E76A8D"/>
    <w:rsid w:val="00E77960"/>
    <w:rsid w:val="00E77D5B"/>
    <w:rsid w:val="00E80453"/>
    <w:rsid w:val="00E8106D"/>
    <w:rsid w:val="00E81502"/>
    <w:rsid w:val="00E82876"/>
    <w:rsid w:val="00E83221"/>
    <w:rsid w:val="00E836FB"/>
    <w:rsid w:val="00E83B58"/>
    <w:rsid w:val="00E854DF"/>
    <w:rsid w:val="00E879D3"/>
    <w:rsid w:val="00E87EBE"/>
    <w:rsid w:val="00E90938"/>
    <w:rsid w:val="00E90B74"/>
    <w:rsid w:val="00E90F57"/>
    <w:rsid w:val="00E9101E"/>
    <w:rsid w:val="00E9132C"/>
    <w:rsid w:val="00E9190A"/>
    <w:rsid w:val="00E921BD"/>
    <w:rsid w:val="00E92F6F"/>
    <w:rsid w:val="00E93A5F"/>
    <w:rsid w:val="00E93ABE"/>
    <w:rsid w:val="00E93B7F"/>
    <w:rsid w:val="00E93F0B"/>
    <w:rsid w:val="00E94490"/>
    <w:rsid w:val="00E95B0E"/>
    <w:rsid w:val="00E9708D"/>
    <w:rsid w:val="00E972E9"/>
    <w:rsid w:val="00E979E8"/>
    <w:rsid w:val="00E97A99"/>
    <w:rsid w:val="00EA2C60"/>
    <w:rsid w:val="00EA2D43"/>
    <w:rsid w:val="00EA2E60"/>
    <w:rsid w:val="00EA3EDB"/>
    <w:rsid w:val="00EA41B8"/>
    <w:rsid w:val="00EA4D78"/>
    <w:rsid w:val="00EA56F8"/>
    <w:rsid w:val="00EA6ADA"/>
    <w:rsid w:val="00EA70E1"/>
    <w:rsid w:val="00EA75C5"/>
    <w:rsid w:val="00EB0BA6"/>
    <w:rsid w:val="00EB1ABF"/>
    <w:rsid w:val="00EB1C00"/>
    <w:rsid w:val="00EB2C89"/>
    <w:rsid w:val="00EB565C"/>
    <w:rsid w:val="00EB6C1D"/>
    <w:rsid w:val="00EB6C48"/>
    <w:rsid w:val="00EB729A"/>
    <w:rsid w:val="00EC1D99"/>
    <w:rsid w:val="00EC36E8"/>
    <w:rsid w:val="00EC46BA"/>
    <w:rsid w:val="00EC7085"/>
    <w:rsid w:val="00EC71C6"/>
    <w:rsid w:val="00EC76A6"/>
    <w:rsid w:val="00ED05D0"/>
    <w:rsid w:val="00ED07D6"/>
    <w:rsid w:val="00ED0AAF"/>
    <w:rsid w:val="00ED2959"/>
    <w:rsid w:val="00ED2F4B"/>
    <w:rsid w:val="00ED3D33"/>
    <w:rsid w:val="00ED4B32"/>
    <w:rsid w:val="00ED4C83"/>
    <w:rsid w:val="00ED6194"/>
    <w:rsid w:val="00ED6258"/>
    <w:rsid w:val="00ED6C92"/>
    <w:rsid w:val="00ED70CB"/>
    <w:rsid w:val="00ED79B4"/>
    <w:rsid w:val="00ED7ABD"/>
    <w:rsid w:val="00EE01C4"/>
    <w:rsid w:val="00EE2044"/>
    <w:rsid w:val="00EE2540"/>
    <w:rsid w:val="00EE32FC"/>
    <w:rsid w:val="00EE4B9D"/>
    <w:rsid w:val="00EE58F2"/>
    <w:rsid w:val="00EE5CFA"/>
    <w:rsid w:val="00EE6372"/>
    <w:rsid w:val="00EE6D2D"/>
    <w:rsid w:val="00EE72A7"/>
    <w:rsid w:val="00EF2CA9"/>
    <w:rsid w:val="00EF2E45"/>
    <w:rsid w:val="00EF2E76"/>
    <w:rsid w:val="00EF44BA"/>
    <w:rsid w:val="00EF4A56"/>
    <w:rsid w:val="00EF4DC2"/>
    <w:rsid w:val="00EF63F9"/>
    <w:rsid w:val="00F0022A"/>
    <w:rsid w:val="00F002D0"/>
    <w:rsid w:val="00F00A04"/>
    <w:rsid w:val="00F01594"/>
    <w:rsid w:val="00F01BFD"/>
    <w:rsid w:val="00F01E16"/>
    <w:rsid w:val="00F030C9"/>
    <w:rsid w:val="00F04393"/>
    <w:rsid w:val="00F043B0"/>
    <w:rsid w:val="00F05674"/>
    <w:rsid w:val="00F06118"/>
    <w:rsid w:val="00F06132"/>
    <w:rsid w:val="00F0692D"/>
    <w:rsid w:val="00F07BE4"/>
    <w:rsid w:val="00F07D56"/>
    <w:rsid w:val="00F1090B"/>
    <w:rsid w:val="00F10912"/>
    <w:rsid w:val="00F10EDC"/>
    <w:rsid w:val="00F11FC2"/>
    <w:rsid w:val="00F12425"/>
    <w:rsid w:val="00F14C21"/>
    <w:rsid w:val="00F1536A"/>
    <w:rsid w:val="00F1548D"/>
    <w:rsid w:val="00F16C30"/>
    <w:rsid w:val="00F20CF9"/>
    <w:rsid w:val="00F22817"/>
    <w:rsid w:val="00F22B50"/>
    <w:rsid w:val="00F2487D"/>
    <w:rsid w:val="00F26164"/>
    <w:rsid w:val="00F26E96"/>
    <w:rsid w:val="00F27661"/>
    <w:rsid w:val="00F27A9A"/>
    <w:rsid w:val="00F30D70"/>
    <w:rsid w:val="00F317BF"/>
    <w:rsid w:val="00F31C47"/>
    <w:rsid w:val="00F31FC5"/>
    <w:rsid w:val="00F3445B"/>
    <w:rsid w:val="00F36C78"/>
    <w:rsid w:val="00F3756E"/>
    <w:rsid w:val="00F37C35"/>
    <w:rsid w:val="00F37EF2"/>
    <w:rsid w:val="00F40EF6"/>
    <w:rsid w:val="00F42525"/>
    <w:rsid w:val="00F4265E"/>
    <w:rsid w:val="00F42680"/>
    <w:rsid w:val="00F42C00"/>
    <w:rsid w:val="00F42F91"/>
    <w:rsid w:val="00F44B4A"/>
    <w:rsid w:val="00F459D4"/>
    <w:rsid w:val="00F46845"/>
    <w:rsid w:val="00F5095E"/>
    <w:rsid w:val="00F51C51"/>
    <w:rsid w:val="00F51E82"/>
    <w:rsid w:val="00F52324"/>
    <w:rsid w:val="00F52335"/>
    <w:rsid w:val="00F52422"/>
    <w:rsid w:val="00F52B09"/>
    <w:rsid w:val="00F535FE"/>
    <w:rsid w:val="00F54834"/>
    <w:rsid w:val="00F5492B"/>
    <w:rsid w:val="00F55AE6"/>
    <w:rsid w:val="00F560F0"/>
    <w:rsid w:val="00F56CB0"/>
    <w:rsid w:val="00F61ABB"/>
    <w:rsid w:val="00F62236"/>
    <w:rsid w:val="00F648E0"/>
    <w:rsid w:val="00F649D9"/>
    <w:rsid w:val="00F64ECA"/>
    <w:rsid w:val="00F650F9"/>
    <w:rsid w:val="00F656BC"/>
    <w:rsid w:val="00F6735F"/>
    <w:rsid w:val="00F674EF"/>
    <w:rsid w:val="00F704B3"/>
    <w:rsid w:val="00F7073F"/>
    <w:rsid w:val="00F70C21"/>
    <w:rsid w:val="00F7163D"/>
    <w:rsid w:val="00F71CC1"/>
    <w:rsid w:val="00F71D30"/>
    <w:rsid w:val="00F72195"/>
    <w:rsid w:val="00F728F7"/>
    <w:rsid w:val="00F74663"/>
    <w:rsid w:val="00F7472E"/>
    <w:rsid w:val="00F749A0"/>
    <w:rsid w:val="00F74B72"/>
    <w:rsid w:val="00F74C2A"/>
    <w:rsid w:val="00F80718"/>
    <w:rsid w:val="00F8110E"/>
    <w:rsid w:val="00F83A40"/>
    <w:rsid w:val="00F83F4C"/>
    <w:rsid w:val="00F84346"/>
    <w:rsid w:val="00F8459F"/>
    <w:rsid w:val="00F84660"/>
    <w:rsid w:val="00F8532C"/>
    <w:rsid w:val="00F90034"/>
    <w:rsid w:val="00F91F30"/>
    <w:rsid w:val="00F92079"/>
    <w:rsid w:val="00F93112"/>
    <w:rsid w:val="00F937B0"/>
    <w:rsid w:val="00F93D41"/>
    <w:rsid w:val="00F93E84"/>
    <w:rsid w:val="00F94BE2"/>
    <w:rsid w:val="00F9639A"/>
    <w:rsid w:val="00F96F80"/>
    <w:rsid w:val="00F9721D"/>
    <w:rsid w:val="00F976D4"/>
    <w:rsid w:val="00FA0613"/>
    <w:rsid w:val="00FA099B"/>
    <w:rsid w:val="00FA0C95"/>
    <w:rsid w:val="00FA11A2"/>
    <w:rsid w:val="00FA249C"/>
    <w:rsid w:val="00FA297D"/>
    <w:rsid w:val="00FA2D3C"/>
    <w:rsid w:val="00FA2ED7"/>
    <w:rsid w:val="00FA3842"/>
    <w:rsid w:val="00FA3A5D"/>
    <w:rsid w:val="00FA4B06"/>
    <w:rsid w:val="00FA6D8A"/>
    <w:rsid w:val="00FA70BF"/>
    <w:rsid w:val="00FB02B6"/>
    <w:rsid w:val="00FB0487"/>
    <w:rsid w:val="00FB07E8"/>
    <w:rsid w:val="00FB0995"/>
    <w:rsid w:val="00FB29D8"/>
    <w:rsid w:val="00FB2BA3"/>
    <w:rsid w:val="00FB31B0"/>
    <w:rsid w:val="00FB3298"/>
    <w:rsid w:val="00FB3A5D"/>
    <w:rsid w:val="00FB3B92"/>
    <w:rsid w:val="00FB4614"/>
    <w:rsid w:val="00FB4987"/>
    <w:rsid w:val="00FB49D1"/>
    <w:rsid w:val="00FB5AA6"/>
    <w:rsid w:val="00FB5EAD"/>
    <w:rsid w:val="00FB6016"/>
    <w:rsid w:val="00FB62D0"/>
    <w:rsid w:val="00FB6F45"/>
    <w:rsid w:val="00FB703A"/>
    <w:rsid w:val="00FC053E"/>
    <w:rsid w:val="00FC0D19"/>
    <w:rsid w:val="00FC0E9F"/>
    <w:rsid w:val="00FC1F0A"/>
    <w:rsid w:val="00FC26E8"/>
    <w:rsid w:val="00FC29C0"/>
    <w:rsid w:val="00FC2B9E"/>
    <w:rsid w:val="00FC4070"/>
    <w:rsid w:val="00FC4721"/>
    <w:rsid w:val="00FC4F9E"/>
    <w:rsid w:val="00FC5636"/>
    <w:rsid w:val="00FC691D"/>
    <w:rsid w:val="00FD095E"/>
    <w:rsid w:val="00FD2797"/>
    <w:rsid w:val="00FD2CFB"/>
    <w:rsid w:val="00FD3F65"/>
    <w:rsid w:val="00FD4B1F"/>
    <w:rsid w:val="00FD55B7"/>
    <w:rsid w:val="00FD5907"/>
    <w:rsid w:val="00FD623B"/>
    <w:rsid w:val="00FD6884"/>
    <w:rsid w:val="00FE2F02"/>
    <w:rsid w:val="00FE308C"/>
    <w:rsid w:val="00FE422B"/>
    <w:rsid w:val="00FE456C"/>
    <w:rsid w:val="00FE4C06"/>
    <w:rsid w:val="00FE5651"/>
    <w:rsid w:val="00FE583C"/>
    <w:rsid w:val="00FE634F"/>
    <w:rsid w:val="00FE63AC"/>
    <w:rsid w:val="00FE6897"/>
    <w:rsid w:val="00FE6A98"/>
    <w:rsid w:val="00FE7C9C"/>
    <w:rsid w:val="00FF1795"/>
    <w:rsid w:val="00FF2733"/>
    <w:rsid w:val="00FF28D8"/>
    <w:rsid w:val="00FF3047"/>
    <w:rsid w:val="00FF37F6"/>
    <w:rsid w:val="00FF5A6E"/>
    <w:rsid w:val="00FF5E51"/>
    <w:rsid w:val="00FF61E4"/>
    <w:rsid w:val="00FF62ED"/>
    <w:rsid w:val="00FF70E9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B2BD"/>
  <w15:docId w15:val="{90E76F9D-4318-4105-AC9A-7492D81B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34"/>
    <w:pPr>
      <w:ind w:left="720"/>
      <w:contextualSpacing/>
    </w:pPr>
  </w:style>
  <w:style w:type="table" w:styleId="TableGrid">
    <w:name w:val="Table Grid"/>
    <w:basedOn w:val="TableNormal"/>
    <w:uiPriority w:val="59"/>
    <w:rsid w:val="00014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 Chu Cai Bang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</dc:creator>
  <cp:keywords/>
  <dc:description/>
  <cp:lastModifiedBy>user</cp:lastModifiedBy>
  <cp:revision>18</cp:revision>
  <cp:lastPrinted>2021-04-19T05:25:00Z</cp:lastPrinted>
  <dcterms:created xsi:type="dcterms:W3CDTF">2021-04-19T04:28:00Z</dcterms:created>
  <dcterms:modified xsi:type="dcterms:W3CDTF">2022-06-20T06:19:00Z</dcterms:modified>
</cp:coreProperties>
</file>