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A95E" w14:textId="77777777" w:rsidR="005C6648" w:rsidRPr="00F15612" w:rsidRDefault="005C6648" w:rsidP="00F15612">
      <w:pPr>
        <w:pStyle w:val="NoSpacing"/>
      </w:pPr>
      <w:r w:rsidRPr="00F15612">
        <w:t>Assignment</w:t>
      </w:r>
    </w:p>
    <w:p w14:paraId="27E52A6B" w14:textId="77777777" w:rsidR="005C6648" w:rsidRPr="00F15612" w:rsidRDefault="005C6648" w:rsidP="00F15612">
      <w:pPr>
        <w:pStyle w:val="NoSpacing"/>
      </w:pPr>
      <w:r w:rsidRPr="00F15612">
        <w:t>1.Find any other websites or mobile applications that demonstrate excellent UX design</w:t>
      </w:r>
      <w:r w:rsidRPr="00F15612">
        <w:br/>
        <w:t>a) Clarity</w:t>
      </w:r>
    </w:p>
    <w:p w14:paraId="1FD72940" w14:textId="77777777" w:rsidR="00717F9C" w:rsidRPr="00F15612" w:rsidRDefault="00B968C4" w:rsidP="00F15612">
      <w:pPr>
        <w:pStyle w:val="NoSpacing"/>
      </w:pPr>
      <w:r w:rsidRPr="00F15612">
        <w:t>Answer:</w:t>
      </w:r>
    </w:p>
    <w:p w14:paraId="5AA6DC6E" w14:textId="1C564B74" w:rsidR="00B968C4" w:rsidRPr="00F15612" w:rsidRDefault="00B968C4" w:rsidP="00F15612">
      <w:pPr>
        <w:pStyle w:val="NoSpacing"/>
      </w:pPr>
      <w:r w:rsidRPr="00F15612">
        <w:t>Google.com</w:t>
      </w:r>
      <w:r w:rsidRPr="00F15612">
        <w:br/>
      </w:r>
      <w:r w:rsidRPr="00F15612">
        <w:drawing>
          <wp:inline distT="0" distB="0" distL="0" distR="0" wp14:anchorId="2166A23E" wp14:editId="5D8C9856">
            <wp:extent cx="5943600" cy="2743200"/>
            <wp:effectExtent l="0" t="0" r="0" b="0"/>
            <wp:docPr id="1534510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1085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E112" w14:textId="16B8D3E9" w:rsidR="00B968C4" w:rsidRPr="00F15612" w:rsidRDefault="00B968C4" w:rsidP="00F15612">
      <w:pPr>
        <w:pStyle w:val="NoSpacing"/>
      </w:pPr>
      <w:r w:rsidRPr="00F15612">
        <w:t xml:space="preserve">Very minimalist design. With </w:t>
      </w:r>
      <w:r w:rsidR="00F706A5" w:rsidRPr="00F15612">
        <w:t xml:space="preserve">its primary goal is to find information, all it needs is </w:t>
      </w:r>
      <w:r w:rsidRPr="00F15612">
        <w:t>a single</w:t>
      </w:r>
      <w:r w:rsidR="00F706A5" w:rsidRPr="00F15612">
        <w:t xml:space="preserve"> search bar.</w:t>
      </w:r>
    </w:p>
    <w:p w14:paraId="3218ACF9" w14:textId="77777777" w:rsidR="00F706A5" w:rsidRPr="00F15612" w:rsidRDefault="00F706A5" w:rsidP="00F15612">
      <w:pPr>
        <w:pStyle w:val="NoSpacing"/>
      </w:pPr>
    </w:p>
    <w:p w14:paraId="31863312" w14:textId="04620359" w:rsidR="00B968C4" w:rsidRPr="00F15612" w:rsidRDefault="00B968C4" w:rsidP="00F15612">
      <w:pPr>
        <w:pStyle w:val="NoSpacing"/>
      </w:pPr>
      <w:r w:rsidRPr="00F15612">
        <w:t>b) Simplicity</w:t>
      </w:r>
    </w:p>
    <w:p w14:paraId="375061EC" w14:textId="77777777" w:rsidR="005C6648" w:rsidRPr="00F15612" w:rsidRDefault="005C6648" w:rsidP="00F15612">
      <w:pPr>
        <w:pStyle w:val="NoSpacing"/>
      </w:pPr>
      <w:r w:rsidRPr="00F15612">
        <w:t xml:space="preserve">Answer: </w:t>
      </w:r>
    </w:p>
    <w:p w14:paraId="356BF254" w14:textId="77777777" w:rsidR="00F706A5" w:rsidRPr="00F15612" w:rsidRDefault="005C6648" w:rsidP="00F15612">
      <w:pPr>
        <w:pStyle w:val="NoSpacing"/>
      </w:pPr>
      <w:r w:rsidRPr="00F15612">
        <w:t>Youtube.com</w:t>
      </w:r>
      <w:r w:rsidRPr="00F15612">
        <w:br/>
      </w:r>
      <w:r w:rsidRPr="00F15612">
        <w:drawing>
          <wp:inline distT="0" distB="0" distL="0" distR="0" wp14:anchorId="097D9320" wp14:editId="308E0AC4">
            <wp:extent cx="5943600" cy="2973070"/>
            <wp:effectExtent l="0" t="0" r="0" b="0"/>
            <wp:docPr id="168538359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83595" name="Picture 1" descr="A screenshot of a video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612">
        <w:br/>
        <w:t>Clear</w:t>
      </w:r>
      <w:r w:rsidR="00B968C4" w:rsidRPr="00F15612">
        <w:t xml:space="preserve"> and </w:t>
      </w:r>
      <w:r w:rsidRPr="00F15612">
        <w:t>simple and design combined with adequate information</w:t>
      </w:r>
      <w:r w:rsidR="00B968C4" w:rsidRPr="00F15612">
        <w:t xml:space="preserve"> and clarity</w:t>
      </w:r>
      <w:r w:rsidRPr="00F15612">
        <w:t xml:space="preserve"> </w:t>
      </w:r>
      <w:r w:rsidR="00B968C4" w:rsidRPr="00F15612">
        <w:t xml:space="preserve">on what each button and video will do/show, creates a user-friendly environment. Entertaining from </w:t>
      </w:r>
      <w:r w:rsidR="00B968C4" w:rsidRPr="00F15612">
        <w:lastRenderedPageBreak/>
        <w:t>single clicks makes it a must go and attracts users and returning.</w:t>
      </w:r>
      <w:r w:rsidR="00B968C4" w:rsidRPr="00F15612">
        <w:br/>
      </w:r>
      <w:r w:rsidRPr="00F15612">
        <w:br/>
        <w:t>c) Usability</w:t>
      </w:r>
      <w:r w:rsidRPr="00F15612">
        <w:br/>
        <w:t>Answer:</w:t>
      </w:r>
    </w:p>
    <w:p w14:paraId="47E2FF3C" w14:textId="22329861" w:rsidR="00717F9C" w:rsidRPr="00F15612" w:rsidRDefault="00F706A5" w:rsidP="00F15612">
      <w:pPr>
        <w:pStyle w:val="NoSpacing"/>
      </w:pPr>
      <w:r w:rsidRPr="00F15612">
        <w:t>www.imgtools.co</w:t>
      </w:r>
      <w:r w:rsidRPr="00F15612">
        <w:br/>
      </w:r>
      <w:r w:rsidRPr="00F15612">
        <w:drawing>
          <wp:inline distT="0" distB="0" distL="0" distR="0" wp14:anchorId="73D89A31" wp14:editId="3B87EED2">
            <wp:extent cx="5943600" cy="3199130"/>
            <wp:effectExtent l="0" t="0" r="0" b="1270"/>
            <wp:docPr id="1934509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0995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648" w:rsidRPr="00F15612">
        <w:br/>
      </w:r>
      <w:r w:rsidR="008B2C30" w:rsidRPr="00F15612">
        <w:t xml:space="preserve">Free and simple website with various number of features included. Its able batch select and edit as </w:t>
      </w:r>
      <w:r w:rsidR="0003396B" w:rsidRPr="00F15612">
        <w:t>many</w:t>
      </w:r>
      <w:r w:rsidR="008B2C30" w:rsidRPr="00F15612">
        <w:t xml:space="preserve"> photos as u want free of charge and with many tools to satisfy basic photo editing needs. </w:t>
      </w:r>
      <w:r w:rsidR="0003396B" w:rsidRPr="00F15612">
        <w:br/>
      </w:r>
      <w:r w:rsidR="0003396B" w:rsidRPr="00F15612">
        <w:br/>
      </w:r>
      <w:r w:rsidR="00571541" w:rsidRPr="00F15612">
        <w:t xml:space="preserve">2. </w:t>
      </w:r>
      <w:r w:rsidR="00717F9C" w:rsidRPr="00F15612">
        <w:t>Choose a website or mobile app:</w:t>
      </w:r>
    </w:p>
    <w:p w14:paraId="56476375" w14:textId="46B59A66" w:rsidR="00717F9C" w:rsidRPr="00F15612" w:rsidRDefault="00717F9C" w:rsidP="00F15612">
      <w:pPr>
        <w:pStyle w:val="NoSpacing"/>
      </w:pPr>
      <w:r w:rsidRPr="00F15612">
        <w:t>answer:</w:t>
      </w:r>
    </w:p>
    <w:p w14:paraId="506CA694" w14:textId="35995464" w:rsidR="0003396B" w:rsidRPr="00F15612" w:rsidRDefault="00643491" w:rsidP="00F15612">
      <w:pPr>
        <w:pStyle w:val="NoSpacing"/>
      </w:pPr>
      <w:hyperlink r:id="rId7" w:history="1">
        <w:r w:rsidRPr="00F15612">
          <w:rPr>
            <w:rStyle w:val="Hyperlink"/>
            <w:color w:val="auto"/>
            <w:u w:val="none"/>
          </w:rPr>
          <w:t>moodle.ccun.edu.kh</w:t>
        </w:r>
      </w:hyperlink>
    </w:p>
    <w:p w14:paraId="1E0EEEA0" w14:textId="77777777" w:rsidR="00717F9C" w:rsidRPr="00F15612" w:rsidRDefault="00717F9C" w:rsidP="00F15612">
      <w:pPr>
        <w:pStyle w:val="NoSpacing"/>
      </w:pPr>
    </w:p>
    <w:p w14:paraId="2FF04E1D" w14:textId="4BA65933" w:rsidR="00717F9C" w:rsidRPr="00F15612" w:rsidRDefault="00717F9C" w:rsidP="00F15612">
      <w:pPr>
        <w:pStyle w:val="NoSpacing"/>
      </w:pPr>
      <w:r w:rsidRPr="00F15612">
        <w:t>a)</w:t>
      </w:r>
      <w:r w:rsidR="00AE672B">
        <w:t xml:space="preserve"> </w:t>
      </w:r>
      <w:r w:rsidRPr="00F15612">
        <w:t>How does the UX feel when you use it?</w:t>
      </w:r>
      <w:r w:rsidRPr="00F15612">
        <w:br/>
        <w:t>answer:</w:t>
      </w:r>
      <w:r w:rsidRPr="00F15612">
        <w:br/>
        <w:t xml:space="preserve">It is confusing to use and extremely confusing for new users. The design although its minimalistic. It lacks color and design and is not visually appealing. </w:t>
      </w:r>
      <w:proofErr w:type="gramStart"/>
      <w:r w:rsidRPr="00F15612">
        <w:t>it’s</w:t>
      </w:r>
      <w:proofErr w:type="gramEnd"/>
      <w:r w:rsidRPr="00F15612">
        <w:t xml:space="preserve"> just blue letters and </w:t>
      </w:r>
      <w:r w:rsidRPr="00F15612">
        <w:lastRenderedPageBreak/>
        <w:t xml:space="preserve">blank white background. </w:t>
      </w:r>
      <w:r w:rsidRPr="00F15612">
        <w:drawing>
          <wp:inline distT="0" distB="0" distL="0" distR="0" wp14:anchorId="601AC997" wp14:editId="548C8951">
            <wp:extent cx="5943600" cy="5302250"/>
            <wp:effectExtent l="0" t="0" r="0" b="0"/>
            <wp:docPr id="702992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9203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7848" w14:textId="79145AB8" w:rsidR="00717F9C" w:rsidRPr="00F15612" w:rsidRDefault="00717F9C" w:rsidP="00F15612">
      <w:pPr>
        <w:pStyle w:val="NoSpacing"/>
      </w:pPr>
      <w:r w:rsidRPr="00F15612">
        <w:br/>
        <w:t xml:space="preserve">While these 2 features are quite useful it shows what happens during each day of the </w:t>
      </w:r>
      <w:r w:rsidRPr="00F15612">
        <w:lastRenderedPageBreak/>
        <w:t xml:space="preserve">month. </w:t>
      </w:r>
      <w:proofErr w:type="gramStart"/>
      <w:r w:rsidRPr="00F15612">
        <w:t>Also</w:t>
      </w:r>
      <w:proofErr w:type="gramEnd"/>
      <w:r w:rsidRPr="00F15612">
        <w:t xml:space="preserve"> some colors, textures and </w:t>
      </w:r>
      <w:proofErr w:type="gramStart"/>
      <w:r w:rsidRPr="00F15612">
        <w:t>title</w:t>
      </w:r>
      <w:proofErr w:type="gramEnd"/>
      <w:r w:rsidRPr="00F15612">
        <w:t xml:space="preserve"> for each subject </w:t>
      </w:r>
      <w:proofErr w:type="gramStart"/>
      <w:r w:rsidRPr="00F15612">
        <w:t>is</w:t>
      </w:r>
      <w:proofErr w:type="gramEnd"/>
      <w:r w:rsidRPr="00F15612">
        <w:t xml:space="preserve"> a nice touch.</w:t>
      </w:r>
      <w:r w:rsidRPr="00F15612">
        <w:br/>
      </w:r>
      <w:r w:rsidRPr="00F15612">
        <w:drawing>
          <wp:inline distT="0" distB="0" distL="0" distR="0" wp14:anchorId="1CE94A72" wp14:editId="5C2CD472">
            <wp:extent cx="5943600" cy="2507615"/>
            <wp:effectExtent l="0" t="0" r="0" b="6985"/>
            <wp:docPr id="22151522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15222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EFC7" w14:textId="77777777" w:rsidR="00717F9C" w:rsidRPr="00F15612" w:rsidRDefault="00717F9C" w:rsidP="00F15612">
      <w:pPr>
        <w:pStyle w:val="NoSpacing"/>
      </w:pPr>
      <w:r w:rsidRPr="00F15612">
        <w:drawing>
          <wp:inline distT="0" distB="0" distL="0" distR="0" wp14:anchorId="5CB2C29B" wp14:editId="4AB29084">
            <wp:extent cx="5943600" cy="2312035"/>
            <wp:effectExtent l="0" t="0" r="0" b="0"/>
            <wp:docPr id="699482284" name="Picture 1" descr="A white background with blue and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82284" name="Picture 1" descr="A white background with blue and black do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1656" w14:textId="77777777" w:rsidR="00717F9C" w:rsidRPr="00F15612" w:rsidRDefault="00717F9C" w:rsidP="00F15612">
      <w:pPr>
        <w:pStyle w:val="NoSpacing"/>
      </w:pPr>
    </w:p>
    <w:p w14:paraId="6CB61202" w14:textId="77777777" w:rsidR="00717F9C" w:rsidRPr="00F15612" w:rsidRDefault="00717F9C" w:rsidP="00F15612">
      <w:pPr>
        <w:pStyle w:val="NoSpacing"/>
      </w:pPr>
      <w:r w:rsidRPr="00F15612">
        <w:t>c) Which type of information architect does this product use?</w:t>
      </w:r>
      <w:r w:rsidRPr="00F15612">
        <w:br/>
        <w:t>answer:</w:t>
      </w:r>
    </w:p>
    <w:p w14:paraId="41C19CA2" w14:textId="77777777" w:rsidR="002254CD" w:rsidRPr="00F15612" w:rsidRDefault="00717F9C" w:rsidP="00F15612">
      <w:pPr>
        <w:pStyle w:val="NoSpacing"/>
      </w:pPr>
      <w:r w:rsidRPr="00F15612">
        <w:t xml:space="preserve">It is heavily built on category based. Everything is. Can see in the picture in part a). </w:t>
      </w:r>
    </w:p>
    <w:p w14:paraId="4216295E" w14:textId="5954159E" w:rsidR="00717F9C" w:rsidRPr="00F15612" w:rsidRDefault="002254CD" w:rsidP="00F15612">
      <w:pPr>
        <w:pStyle w:val="NoSpacing"/>
      </w:pPr>
      <w:r w:rsidRPr="00F15612">
        <w:lastRenderedPageBreak/>
        <w:t xml:space="preserve">There is category for pretty much everything but </w:t>
      </w:r>
      <w:proofErr w:type="gramStart"/>
      <w:r w:rsidRPr="00F15612">
        <w:t>It</w:t>
      </w:r>
      <w:proofErr w:type="gramEnd"/>
      <w:r w:rsidRPr="00F15612">
        <w:t xml:space="preserve"> does make it easy to navigate</w:t>
      </w:r>
      <w:r w:rsidRPr="00F15612">
        <w:br/>
      </w:r>
      <w:r w:rsidRPr="00F15612">
        <w:drawing>
          <wp:inline distT="0" distB="0" distL="0" distR="0" wp14:anchorId="0DCC2D58" wp14:editId="288F3138">
            <wp:extent cx="5943600" cy="2396490"/>
            <wp:effectExtent l="0" t="0" r="0" b="3810"/>
            <wp:docPr id="176297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760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0E03" w14:textId="6FAF13B7" w:rsidR="00643491" w:rsidRPr="00F15612" w:rsidRDefault="00717F9C" w:rsidP="00F15612">
      <w:pPr>
        <w:pStyle w:val="NoSpacing"/>
      </w:pPr>
      <w:r w:rsidRPr="00F15612">
        <w:br/>
      </w:r>
      <w:r w:rsidR="00BE6DFF" w:rsidRPr="00F15612">
        <w:t xml:space="preserve">d) Draw sitemap of this </w:t>
      </w:r>
      <w:r w:rsidR="003D55E2" w:rsidRPr="00F15612">
        <w:t>product</w:t>
      </w:r>
      <w:r w:rsidR="00BE6DFF" w:rsidRPr="00F15612">
        <w:t>.</w:t>
      </w:r>
      <w:r w:rsidR="00B523E4" w:rsidRPr="00F15612">
        <w:br/>
        <w:t>answer:</w:t>
      </w:r>
      <w:r w:rsidR="00F15612" w:rsidRPr="00F15612">
        <w:br/>
      </w:r>
      <w:r w:rsidR="00F15612" w:rsidRPr="00F15612">
        <w:lastRenderedPageBreak/>
        <w:drawing>
          <wp:inline distT="0" distB="0" distL="0" distR="0" wp14:anchorId="75AF3AEE" wp14:editId="35B2FB9D">
            <wp:extent cx="5943600" cy="6907530"/>
            <wp:effectExtent l="0" t="0" r="0" b="7620"/>
            <wp:docPr id="70210920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09200" name="Picture 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0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23E4" w:rsidRPr="00F15612">
        <w:br/>
      </w:r>
    </w:p>
    <w:p w14:paraId="1CDFF26E" w14:textId="77777777" w:rsidR="00643491" w:rsidRPr="00F15612" w:rsidRDefault="00643491" w:rsidP="00F15612">
      <w:pPr>
        <w:pStyle w:val="NoSpacing"/>
      </w:pPr>
    </w:p>
    <w:p w14:paraId="1538A1D2" w14:textId="77777777" w:rsidR="00BD004A" w:rsidRDefault="00F15612" w:rsidP="00F15612">
      <w:pPr>
        <w:pStyle w:val="NoSpacing"/>
      </w:pPr>
      <w:r w:rsidRPr="00F15612">
        <w:t>e) Which design pattern does this product use?</w:t>
      </w:r>
      <w:r w:rsidRPr="00F15612">
        <w:br/>
        <w:t>answer:</w:t>
      </w:r>
    </w:p>
    <w:p w14:paraId="0DDDA4F7" w14:textId="77777777" w:rsidR="005B6408" w:rsidRDefault="00F15612" w:rsidP="00F15612">
      <w:pPr>
        <w:pStyle w:val="NoSpacing"/>
      </w:pPr>
      <w:r w:rsidRPr="00F15612">
        <w:t>F Patter</w:t>
      </w:r>
      <w:r w:rsidR="00BD004A">
        <w:t>n.</w:t>
      </w:r>
      <w:r w:rsidR="005B6408">
        <w:br/>
      </w:r>
    </w:p>
    <w:p w14:paraId="177E01B1" w14:textId="430B1AC3" w:rsidR="0017087E" w:rsidRPr="00F15612" w:rsidRDefault="005B6408" w:rsidP="00F15612">
      <w:pPr>
        <w:pStyle w:val="NoSpacing"/>
      </w:pPr>
      <w:r>
        <w:lastRenderedPageBreak/>
        <w:t>3.</w:t>
      </w:r>
      <w:r>
        <w:br/>
        <w:t xml:space="preserve">App: </w:t>
      </w:r>
      <w:r w:rsidR="00E6031B">
        <w:t>e-gets</w:t>
      </w:r>
      <w:r w:rsidR="00E6031B">
        <w:br/>
        <w:t>Goal: Order food, drinks or items.</w:t>
      </w:r>
      <w:r w:rsidR="00E6031B">
        <w:br/>
        <w:t>Steps: Open app &gt; Select restaurant or shop &gt; select food or item &gt; add to cart &gt; select delivery location &gt; select payment options &gt; confirm order</w:t>
      </w:r>
      <w:r w:rsidR="00E6031B">
        <w:br/>
        <w:t xml:space="preserve">Problem: Too many clutters, </w:t>
      </w:r>
      <w:r w:rsidR="001F1E66">
        <w:t>every time</w:t>
      </w:r>
      <w:r w:rsidR="00E6031B">
        <w:t xml:space="preserve"> u go back to home screen </w:t>
      </w:r>
      <w:r w:rsidR="00FC3D34">
        <w:t>there’s</w:t>
      </w:r>
      <w:r w:rsidR="00E6031B">
        <w:t xml:space="preserve"> ads, constant ads on discounts.</w:t>
      </w:r>
      <w:r w:rsidR="00E6031B">
        <w:br/>
        <w:t>Improvement: Combine the place and confirm order within the menu of each restaurant or shop.</w:t>
      </w:r>
      <w:r w:rsidR="005C6648" w:rsidRPr="00F15612">
        <w:br/>
      </w:r>
      <w:r w:rsidR="005C6648" w:rsidRPr="00F15612">
        <w:br/>
      </w:r>
    </w:p>
    <w:sectPr w:rsidR="0017087E" w:rsidRPr="00F15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648"/>
    <w:rsid w:val="0003396B"/>
    <w:rsid w:val="000F03BF"/>
    <w:rsid w:val="0017087E"/>
    <w:rsid w:val="001F1E66"/>
    <w:rsid w:val="00214685"/>
    <w:rsid w:val="002254CD"/>
    <w:rsid w:val="003D55E2"/>
    <w:rsid w:val="00571541"/>
    <w:rsid w:val="005B6408"/>
    <w:rsid w:val="005C6648"/>
    <w:rsid w:val="00612B6F"/>
    <w:rsid w:val="00643491"/>
    <w:rsid w:val="00717F9C"/>
    <w:rsid w:val="008B2C30"/>
    <w:rsid w:val="00AE672B"/>
    <w:rsid w:val="00B03E3C"/>
    <w:rsid w:val="00B523E4"/>
    <w:rsid w:val="00B968C4"/>
    <w:rsid w:val="00BD004A"/>
    <w:rsid w:val="00BE6DFF"/>
    <w:rsid w:val="00E6031B"/>
    <w:rsid w:val="00F15612"/>
    <w:rsid w:val="00F706A5"/>
    <w:rsid w:val="00FC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4CE02"/>
  <w15:chartTrackingRefBased/>
  <w15:docId w15:val="{B4DB28F4-257E-4B1F-9E09-73EC72B2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648"/>
    <w:pPr>
      <w:keepNext/>
      <w:keepLines/>
      <w:spacing w:after="0" w:line="240" w:lineRule="auto"/>
      <w:outlineLvl w:val="0"/>
    </w:pPr>
    <w:rPr>
      <w:rFonts w:ascii="Arial" w:eastAsiaTheme="majorEastAsia" w:hAnsi="Arial" w:cstheme="majorBidi"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648"/>
    <w:rPr>
      <w:rFonts w:ascii="Arial" w:eastAsiaTheme="majorEastAsia" w:hAnsi="Arial" w:cstheme="majorBidi"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6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64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C664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434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4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oodle.ccun.edu.kh" TargetMode="External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7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Kazuki Fuji</dc:creator>
  <cp:keywords/>
  <dc:description/>
  <cp:lastModifiedBy>Kazuki Fuji</cp:lastModifiedBy>
  <cp:revision>12</cp:revision>
  <dcterms:created xsi:type="dcterms:W3CDTF">2025-10-23T00:19:00Z</dcterms:created>
  <dcterms:modified xsi:type="dcterms:W3CDTF">2025-10-24T05:11:00Z</dcterms:modified>
</cp:coreProperties>
</file>