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697" w:rsidRDefault="00291697">
      <w:r>
        <w:t xml:space="preserve">References for web assignment job portion </w:t>
      </w:r>
    </w:p>
    <w:p w:rsidR="00291697" w:rsidRDefault="00E1493A" w:rsidP="00E1493A">
      <w:hyperlink r:id="rId4" w:history="1">
        <w:r>
          <w:rPr>
            <w:rStyle w:val="Hyperlink"/>
          </w:rPr>
          <w:t>https://myrepublica.nagariknetwork.com/news/with-an-impossible-win-klopp-s-liverpool-write-their-own-history/</w:t>
        </w:r>
      </w:hyperlink>
      <w:bookmarkStart w:id="0" w:name="_GoBack"/>
      <w:bookmarkEnd w:id="0"/>
    </w:p>
    <w:sectPr w:rsidR="00291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697"/>
    <w:rsid w:val="00291697"/>
    <w:rsid w:val="003A44CF"/>
    <w:rsid w:val="005E6C64"/>
    <w:rsid w:val="009F222B"/>
    <w:rsid w:val="00A07258"/>
    <w:rsid w:val="00B0323D"/>
    <w:rsid w:val="00B11365"/>
    <w:rsid w:val="00B87B5E"/>
    <w:rsid w:val="00E1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30BDB-DC52-453A-8016-F43CC42D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72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yrepublica.nagariknetwork.com/news/with-an-impossible-win-klopp-s-liverpool-write-their-own-hist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25</cp:revision>
  <dcterms:created xsi:type="dcterms:W3CDTF">2019-04-25T03:58:00Z</dcterms:created>
  <dcterms:modified xsi:type="dcterms:W3CDTF">2019-05-09T07:10:00Z</dcterms:modified>
</cp:coreProperties>
</file>