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69AB" w14:textId="77777777" w:rsidR="003844BC" w:rsidRDefault="003844BC" w:rsidP="003844BC">
      <w:pPr>
        <w:jc w:val="center"/>
        <w:rPr>
          <w:b/>
          <w:bCs/>
          <w:sz w:val="48"/>
          <w:szCs w:val="48"/>
        </w:rPr>
      </w:pPr>
    </w:p>
    <w:p w14:paraId="0FF3AF8A" w14:textId="77777777" w:rsidR="003844BC" w:rsidRDefault="003844BC" w:rsidP="003844BC">
      <w:pPr>
        <w:jc w:val="center"/>
        <w:rPr>
          <w:b/>
          <w:bCs/>
          <w:sz w:val="48"/>
          <w:szCs w:val="48"/>
        </w:rPr>
      </w:pPr>
    </w:p>
    <w:p w14:paraId="69406134" w14:textId="77777777" w:rsidR="003844BC" w:rsidRDefault="003844BC" w:rsidP="003844BC">
      <w:pPr>
        <w:jc w:val="center"/>
        <w:rPr>
          <w:b/>
          <w:bCs/>
          <w:sz w:val="48"/>
          <w:szCs w:val="48"/>
        </w:rPr>
      </w:pPr>
    </w:p>
    <w:p w14:paraId="11FA919E" w14:textId="77777777" w:rsidR="003844BC" w:rsidRDefault="003844BC" w:rsidP="003844BC">
      <w:pPr>
        <w:jc w:val="center"/>
        <w:rPr>
          <w:b/>
          <w:bCs/>
          <w:sz w:val="48"/>
          <w:szCs w:val="48"/>
        </w:rPr>
      </w:pPr>
    </w:p>
    <w:p w14:paraId="2968054A" w14:textId="77777777" w:rsidR="003844BC" w:rsidRDefault="003844BC" w:rsidP="003844BC">
      <w:pPr>
        <w:jc w:val="center"/>
        <w:rPr>
          <w:b/>
          <w:bCs/>
          <w:sz w:val="48"/>
          <w:szCs w:val="48"/>
        </w:rPr>
      </w:pPr>
    </w:p>
    <w:p w14:paraId="45374297" w14:textId="54B11B10" w:rsidR="00F05093" w:rsidRPr="003844BC" w:rsidRDefault="003844BC" w:rsidP="003844BC">
      <w:pPr>
        <w:jc w:val="center"/>
        <w:rPr>
          <w:b/>
          <w:bCs/>
          <w:sz w:val="48"/>
          <w:szCs w:val="48"/>
        </w:rPr>
      </w:pPr>
      <w:r w:rsidRPr="003844BC">
        <w:rPr>
          <w:b/>
          <w:bCs/>
          <w:sz w:val="48"/>
          <w:szCs w:val="48"/>
        </w:rPr>
        <w:t>Sithandiwe Mtshali</w:t>
      </w:r>
    </w:p>
    <w:p w14:paraId="62F7AB7D" w14:textId="59CDE0EA" w:rsidR="003844BC" w:rsidRPr="003844BC" w:rsidRDefault="003844BC" w:rsidP="003844BC">
      <w:pPr>
        <w:jc w:val="center"/>
        <w:rPr>
          <w:b/>
          <w:bCs/>
          <w:sz w:val="48"/>
          <w:szCs w:val="48"/>
        </w:rPr>
      </w:pPr>
      <w:r w:rsidRPr="003844BC">
        <w:rPr>
          <w:b/>
          <w:bCs/>
          <w:sz w:val="48"/>
          <w:szCs w:val="48"/>
        </w:rPr>
        <w:t>ST10477753</w:t>
      </w:r>
    </w:p>
    <w:p w14:paraId="396777BB" w14:textId="7A7C6C79" w:rsidR="003844BC" w:rsidRPr="003844BC" w:rsidRDefault="003844BC" w:rsidP="003844BC">
      <w:pPr>
        <w:jc w:val="center"/>
        <w:rPr>
          <w:b/>
          <w:bCs/>
          <w:sz w:val="48"/>
          <w:szCs w:val="48"/>
        </w:rPr>
      </w:pPr>
      <w:r w:rsidRPr="003844BC">
        <w:rPr>
          <w:b/>
          <w:bCs/>
          <w:sz w:val="48"/>
          <w:szCs w:val="48"/>
        </w:rPr>
        <w:t>WEDE5020</w:t>
      </w:r>
    </w:p>
    <w:p w14:paraId="0E9614BA" w14:textId="125A667B" w:rsidR="003844BC" w:rsidRDefault="003844BC" w:rsidP="003844BC">
      <w:pPr>
        <w:jc w:val="center"/>
        <w:rPr>
          <w:b/>
          <w:bCs/>
          <w:sz w:val="48"/>
          <w:szCs w:val="48"/>
        </w:rPr>
      </w:pPr>
      <w:r w:rsidRPr="003844BC">
        <w:rPr>
          <w:b/>
          <w:bCs/>
          <w:sz w:val="48"/>
          <w:szCs w:val="48"/>
        </w:rPr>
        <w:t>Summative POE</w:t>
      </w:r>
    </w:p>
    <w:p w14:paraId="0490A4AA" w14:textId="77777777" w:rsidR="003844BC" w:rsidRDefault="003844BC" w:rsidP="003844BC"/>
    <w:p w14:paraId="308BAEB9" w14:textId="77777777" w:rsidR="003844BC" w:rsidRDefault="003844BC" w:rsidP="003844BC"/>
    <w:p w14:paraId="0E4F5C91" w14:textId="77777777" w:rsidR="003844BC" w:rsidRDefault="003844BC" w:rsidP="003844BC"/>
    <w:p w14:paraId="0DB032FA" w14:textId="77777777" w:rsidR="003844BC" w:rsidRDefault="003844BC" w:rsidP="003844BC"/>
    <w:p w14:paraId="110DF670" w14:textId="77777777" w:rsidR="003844BC" w:rsidRDefault="003844BC" w:rsidP="003844BC"/>
    <w:p w14:paraId="155D258C" w14:textId="77777777" w:rsidR="003844BC" w:rsidRDefault="003844BC" w:rsidP="003844BC"/>
    <w:p w14:paraId="1F238F4F" w14:textId="77777777" w:rsidR="003844BC" w:rsidRDefault="003844BC" w:rsidP="003844BC"/>
    <w:p w14:paraId="7D7367F2" w14:textId="77777777" w:rsidR="003844BC" w:rsidRDefault="003844BC" w:rsidP="003844BC"/>
    <w:p w14:paraId="569C3051" w14:textId="77777777" w:rsidR="003844BC" w:rsidRDefault="003844BC" w:rsidP="003844BC"/>
    <w:p w14:paraId="4CCCCD35" w14:textId="77777777" w:rsidR="003844BC" w:rsidRDefault="003844BC" w:rsidP="003844BC"/>
    <w:p w14:paraId="270B2E8F" w14:textId="77777777" w:rsidR="003844BC" w:rsidRDefault="003844BC" w:rsidP="003844BC"/>
    <w:p w14:paraId="65927217" w14:textId="77777777" w:rsidR="00BA31F7" w:rsidRDefault="00BA31F7" w:rsidP="00BA31F7">
      <w:pPr>
        <w:jc w:val="center"/>
        <w:rPr>
          <w:b/>
          <w:bCs/>
          <w:sz w:val="40"/>
          <w:szCs w:val="40"/>
        </w:rPr>
      </w:pPr>
    </w:p>
    <w:p w14:paraId="3E2FD1C5" w14:textId="77777777" w:rsidR="00BA31F7" w:rsidRDefault="00BA31F7" w:rsidP="00BA31F7">
      <w:pPr>
        <w:jc w:val="center"/>
        <w:rPr>
          <w:b/>
          <w:bCs/>
          <w:sz w:val="40"/>
          <w:szCs w:val="40"/>
        </w:rPr>
      </w:pPr>
    </w:p>
    <w:p w14:paraId="4B8F3E3E" w14:textId="77777777" w:rsidR="00BA31F7" w:rsidRDefault="00BA31F7" w:rsidP="00BA31F7">
      <w:pPr>
        <w:jc w:val="center"/>
        <w:rPr>
          <w:b/>
          <w:bCs/>
          <w:sz w:val="40"/>
          <w:szCs w:val="40"/>
        </w:rPr>
      </w:pPr>
    </w:p>
    <w:p w14:paraId="5153BBE5" w14:textId="77777777" w:rsidR="00BA31F7" w:rsidRDefault="00BA31F7" w:rsidP="00BA31F7">
      <w:pPr>
        <w:jc w:val="center"/>
        <w:rPr>
          <w:b/>
          <w:bCs/>
          <w:sz w:val="40"/>
          <w:szCs w:val="40"/>
        </w:rPr>
      </w:pPr>
    </w:p>
    <w:p w14:paraId="145C2533" w14:textId="77777777" w:rsidR="00BA31F7" w:rsidRDefault="00BA31F7" w:rsidP="00BA31F7">
      <w:pPr>
        <w:jc w:val="center"/>
        <w:rPr>
          <w:b/>
          <w:bCs/>
          <w:sz w:val="40"/>
          <w:szCs w:val="40"/>
        </w:rPr>
      </w:pPr>
    </w:p>
    <w:p w14:paraId="2E0BC34F" w14:textId="77777777" w:rsidR="00BA31F7" w:rsidRDefault="00BA31F7" w:rsidP="00BA31F7">
      <w:pPr>
        <w:jc w:val="center"/>
        <w:rPr>
          <w:b/>
          <w:bCs/>
          <w:sz w:val="48"/>
          <w:szCs w:val="48"/>
        </w:rPr>
      </w:pPr>
      <w:r w:rsidRPr="00010798">
        <w:rPr>
          <w:b/>
          <w:bCs/>
          <w:sz w:val="48"/>
          <w:szCs w:val="48"/>
        </w:rPr>
        <w:t>ST10477753</w:t>
      </w:r>
    </w:p>
    <w:p w14:paraId="145086DE" w14:textId="77777777" w:rsidR="00BA31F7" w:rsidRPr="00010798" w:rsidRDefault="00BA31F7" w:rsidP="00BA31F7">
      <w:pPr>
        <w:jc w:val="center"/>
        <w:rPr>
          <w:b/>
          <w:bCs/>
          <w:sz w:val="48"/>
          <w:szCs w:val="48"/>
        </w:rPr>
      </w:pPr>
      <w:r>
        <w:rPr>
          <w:b/>
          <w:bCs/>
          <w:sz w:val="48"/>
          <w:szCs w:val="48"/>
        </w:rPr>
        <w:t>Sithandiwe Mtshali</w:t>
      </w:r>
    </w:p>
    <w:p w14:paraId="7052ABF7" w14:textId="77777777" w:rsidR="00BA31F7" w:rsidRPr="00010798" w:rsidRDefault="00BA31F7" w:rsidP="00BA31F7">
      <w:pPr>
        <w:jc w:val="center"/>
        <w:rPr>
          <w:b/>
          <w:bCs/>
          <w:sz w:val="48"/>
          <w:szCs w:val="48"/>
        </w:rPr>
      </w:pPr>
      <w:r w:rsidRPr="00010798">
        <w:rPr>
          <w:b/>
          <w:bCs/>
          <w:sz w:val="48"/>
          <w:szCs w:val="48"/>
        </w:rPr>
        <w:t>Web Development</w:t>
      </w:r>
    </w:p>
    <w:p w14:paraId="2E9C2136" w14:textId="77777777" w:rsidR="00BA31F7" w:rsidRPr="00010798" w:rsidRDefault="00BA31F7" w:rsidP="00BA31F7">
      <w:pPr>
        <w:jc w:val="center"/>
        <w:rPr>
          <w:b/>
          <w:bCs/>
          <w:sz w:val="48"/>
          <w:szCs w:val="48"/>
        </w:rPr>
      </w:pPr>
      <w:r w:rsidRPr="00010798">
        <w:rPr>
          <w:b/>
          <w:bCs/>
          <w:sz w:val="48"/>
          <w:szCs w:val="48"/>
        </w:rPr>
        <w:t>WEDE5020</w:t>
      </w:r>
    </w:p>
    <w:p w14:paraId="36B2DF79" w14:textId="77777777" w:rsidR="00BA31F7" w:rsidRDefault="00BA31F7" w:rsidP="00BA31F7">
      <w:pPr>
        <w:jc w:val="center"/>
        <w:rPr>
          <w:b/>
          <w:bCs/>
          <w:sz w:val="48"/>
          <w:szCs w:val="48"/>
        </w:rPr>
      </w:pPr>
      <w:r w:rsidRPr="00010798">
        <w:rPr>
          <w:b/>
          <w:bCs/>
          <w:sz w:val="48"/>
          <w:szCs w:val="48"/>
        </w:rPr>
        <w:t>POE Part 1</w:t>
      </w:r>
    </w:p>
    <w:p w14:paraId="0733EA0B" w14:textId="77777777" w:rsidR="00BA31F7" w:rsidRDefault="00BA31F7" w:rsidP="00BA31F7">
      <w:pPr>
        <w:jc w:val="center"/>
        <w:rPr>
          <w:b/>
          <w:bCs/>
          <w:sz w:val="48"/>
          <w:szCs w:val="48"/>
        </w:rPr>
      </w:pPr>
    </w:p>
    <w:p w14:paraId="6DA66D9A" w14:textId="77777777" w:rsidR="00BA31F7" w:rsidRDefault="00BA31F7" w:rsidP="00BA31F7">
      <w:pPr>
        <w:jc w:val="center"/>
        <w:rPr>
          <w:b/>
          <w:bCs/>
          <w:sz w:val="48"/>
          <w:szCs w:val="48"/>
        </w:rPr>
      </w:pPr>
    </w:p>
    <w:p w14:paraId="24C7A356" w14:textId="77777777" w:rsidR="00BA31F7" w:rsidRDefault="00BA31F7" w:rsidP="00BA31F7">
      <w:pPr>
        <w:pStyle w:val="TOCHeading"/>
      </w:pPr>
    </w:p>
    <w:p w14:paraId="19D1CD6C" w14:textId="77777777" w:rsidR="00BA31F7" w:rsidRDefault="00BA31F7" w:rsidP="00BA31F7">
      <w:pPr>
        <w:rPr>
          <w:b/>
          <w:bCs/>
          <w:sz w:val="32"/>
          <w:szCs w:val="32"/>
        </w:rPr>
      </w:pPr>
    </w:p>
    <w:p w14:paraId="20C25E09" w14:textId="77777777" w:rsidR="00BA31F7" w:rsidRDefault="00BA31F7" w:rsidP="00BA31F7">
      <w:pPr>
        <w:rPr>
          <w:b/>
          <w:bCs/>
          <w:sz w:val="32"/>
          <w:szCs w:val="32"/>
        </w:rPr>
      </w:pPr>
    </w:p>
    <w:p w14:paraId="5B9E42C7" w14:textId="77777777" w:rsidR="00BA31F7" w:rsidRDefault="00BA31F7" w:rsidP="00BA31F7">
      <w:pPr>
        <w:rPr>
          <w:b/>
          <w:bCs/>
          <w:sz w:val="32"/>
          <w:szCs w:val="32"/>
        </w:rPr>
      </w:pPr>
    </w:p>
    <w:p w14:paraId="6174BF62" w14:textId="77777777" w:rsidR="00BA31F7" w:rsidRDefault="00BA31F7" w:rsidP="00BA31F7">
      <w:pPr>
        <w:rPr>
          <w:b/>
          <w:bCs/>
          <w:sz w:val="32"/>
          <w:szCs w:val="32"/>
        </w:rPr>
      </w:pPr>
    </w:p>
    <w:p w14:paraId="56DEEC71" w14:textId="77777777" w:rsidR="00BA31F7" w:rsidRDefault="00BA31F7" w:rsidP="00BA31F7">
      <w:pPr>
        <w:rPr>
          <w:b/>
          <w:bCs/>
          <w:sz w:val="32"/>
          <w:szCs w:val="32"/>
        </w:rPr>
      </w:pPr>
    </w:p>
    <w:p w14:paraId="41217CB9" w14:textId="77777777" w:rsidR="00BA31F7" w:rsidRDefault="00BA31F7" w:rsidP="00BA31F7">
      <w:pPr>
        <w:rPr>
          <w:b/>
          <w:bCs/>
          <w:sz w:val="32"/>
          <w:szCs w:val="32"/>
        </w:rPr>
      </w:pPr>
      <w:r>
        <w:rPr>
          <w:b/>
          <w:bCs/>
          <w:sz w:val="32"/>
          <w:szCs w:val="32"/>
        </w:rPr>
        <w:lastRenderedPageBreak/>
        <w:t>Table of Contents</w:t>
      </w:r>
    </w:p>
    <w:sdt>
      <w:sdtPr>
        <w:rPr>
          <w:rFonts w:asciiTheme="minorHAnsi" w:eastAsiaTheme="minorEastAsia" w:hAnsiTheme="minorHAnsi" w:cs="Times New Roman"/>
          <w:color w:val="auto"/>
          <w:kern w:val="2"/>
          <w:sz w:val="22"/>
          <w:szCs w:val="22"/>
          <w14:ligatures w14:val="standardContextual"/>
        </w:rPr>
        <w:id w:val="2101595695"/>
        <w:docPartObj>
          <w:docPartGallery w:val="Table of Contents"/>
          <w:docPartUnique/>
        </w:docPartObj>
      </w:sdtPr>
      <w:sdtEndPr>
        <w:rPr>
          <w:rFonts w:eastAsiaTheme="minorHAnsi" w:cstheme="minorBidi"/>
          <w:sz w:val="24"/>
          <w:szCs w:val="24"/>
        </w:rPr>
      </w:sdtEndPr>
      <w:sdtContent>
        <w:p w14:paraId="3CBA9E99" w14:textId="77777777" w:rsidR="00BA31F7" w:rsidRDefault="00BA31F7" w:rsidP="00BA31F7">
          <w:pPr>
            <w:pStyle w:val="TOCHeading"/>
          </w:pPr>
          <w:r>
            <w:t>Table of Contents</w:t>
          </w:r>
        </w:p>
        <w:p w14:paraId="5E6321CE" w14:textId="77777777" w:rsidR="00BA31F7" w:rsidRPr="00CC2A63" w:rsidRDefault="00BA31F7" w:rsidP="00BA31F7">
          <w:pPr>
            <w:pStyle w:val="TOC1"/>
          </w:pPr>
          <w:r w:rsidRPr="00CC2A63">
            <w:rPr>
              <w:b/>
              <w:bCs/>
            </w:rPr>
            <w:t>Website Choice</w:t>
          </w:r>
          <w:r w:rsidRPr="00CC2A63">
            <w:ptab w:relativeTo="margin" w:alignment="right" w:leader="dot"/>
          </w:r>
          <w:r w:rsidRPr="00CC2A63">
            <w:rPr>
              <w:b/>
              <w:bCs/>
            </w:rPr>
            <w:t>3</w:t>
          </w:r>
        </w:p>
        <w:p w14:paraId="1C14CDF4" w14:textId="77777777" w:rsidR="00BA31F7" w:rsidRPr="00CC2A63" w:rsidRDefault="00BA31F7" w:rsidP="00BA31F7">
          <w:pPr>
            <w:pStyle w:val="TOC2"/>
            <w:ind w:left="216"/>
            <w:rPr>
              <w:sz w:val="24"/>
              <w:szCs w:val="24"/>
            </w:rPr>
          </w:pPr>
          <w:r w:rsidRPr="00CC2A63">
            <w:rPr>
              <w:sz w:val="24"/>
              <w:szCs w:val="24"/>
            </w:rPr>
            <w:t xml:space="preserve">    Organization Description</w:t>
          </w:r>
          <w:r w:rsidRPr="00CC2A63">
            <w:rPr>
              <w:sz w:val="24"/>
              <w:szCs w:val="24"/>
            </w:rPr>
            <w:ptab w:relativeTo="margin" w:alignment="right" w:leader="dot"/>
          </w:r>
          <w:r w:rsidRPr="00CC2A63">
            <w:rPr>
              <w:sz w:val="24"/>
              <w:szCs w:val="24"/>
            </w:rPr>
            <w:t>3</w:t>
          </w:r>
        </w:p>
        <w:p w14:paraId="652DD59E" w14:textId="77777777" w:rsidR="00BA31F7" w:rsidRPr="00CC2A63" w:rsidRDefault="00BA31F7" w:rsidP="00BA31F7">
          <w:pPr>
            <w:pStyle w:val="TOC3"/>
            <w:rPr>
              <w:sz w:val="24"/>
              <w:szCs w:val="24"/>
            </w:rPr>
          </w:pPr>
          <w:r w:rsidRPr="00CC2A63">
            <w:rPr>
              <w:sz w:val="24"/>
              <w:szCs w:val="24"/>
            </w:rPr>
            <w:t>Reasons of Website Choice</w:t>
          </w:r>
          <w:r w:rsidRPr="00CC2A63">
            <w:rPr>
              <w:sz w:val="24"/>
              <w:szCs w:val="24"/>
            </w:rPr>
            <w:ptab w:relativeTo="margin" w:alignment="right" w:leader="dot"/>
          </w:r>
          <w:r w:rsidRPr="00CC2A63">
            <w:rPr>
              <w:sz w:val="24"/>
              <w:szCs w:val="24"/>
            </w:rPr>
            <w:t>3</w:t>
          </w:r>
        </w:p>
        <w:p w14:paraId="2A68EF48" w14:textId="77777777" w:rsidR="00BA31F7" w:rsidRPr="00CC2A63" w:rsidRDefault="00BA31F7" w:rsidP="00BA31F7">
          <w:pPr>
            <w:pStyle w:val="TOC3"/>
            <w:rPr>
              <w:sz w:val="24"/>
              <w:szCs w:val="24"/>
            </w:rPr>
          </w:pPr>
          <w:r w:rsidRPr="00CC2A63">
            <w:rPr>
              <w:sz w:val="24"/>
              <w:szCs w:val="24"/>
            </w:rPr>
            <w:t>Goals</w:t>
          </w:r>
          <w:r w:rsidRPr="00CC2A63">
            <w:rPr>
              <w:sz w:val="24"/>
              <w:szCs w:val="24"/>
            </w:rPr>
            <w:ptab w:relativeTo="margin" w:alignment="right" w:leader="dot"/>
          </w:r>
          <w:r w:rsidRPr="00CC2A63">
            <w:rPr>
              <w:sz w:val="24"/>
              <w:szCs w:val="24"/>
            </w:rPr>
            <w:t>3</w:t>
          </w:r>
        </w:p>
        <w:p w14:paraId="16B071AE" w14:textId="77777777" w:rsidR="00BA31F7" w:rsidRPr="00CC2A63" w:rsidRDefault="00BA31F7" w:rsidP="00BA31F7">
          <w:pPr>
            <w:pStyle w:val="TOC3"/>
            <w:rPr>
              <w:sz w:val="24"/>
              <w:szCs w:val="24"/>
            </w:rPr>
          </w:pPr>
          <w:r w:rsidRPr="00CC2A63">
            <w:rPr>
              <w:sz w:val="24"/>
              <w:szCs w:val="24"/>
            </w:rPr>
            <w:t>Objectives</w:t>
          </w:r>
          <w:r w:rsidRPr="00CC2A63">
            <w:rPr>
              <w:sz w:val="24"/>
              <w:szCs w:val="24"/>
            </w:rPr>
            <w:ptab w:relativeTo="margin" w:alignment="right" w:leader="dot"/>
          </w:r>
          <w:r w:rsidRPr="00CC2A63">
            <w:rPr>
              <w:sz w:val="24"/>
              <w:szCs w:val="24"/>
            </w:rPr>
            <w:t>4</w:t>
          </w:r>
        </w:p>
        <w:p w14:paraId="0A05CF7F" w14:textId="77777777" w:rsidR="00BA31F7" w:rsidRPr="00CC2A63" w:rsidRDefault="00BA31F7" w:rsidP="00BA31F7">
          <w:pPr>
            <w:pStyle w:val="TOC3"/>
            <w:rPr>
              <w:sz w:val="24"/>
              <w:szCs w:val="24"/>
            </w:rPr>
          </w:pPr>
          <w:r w:rsidRPr="00CC2A63">
            <w:rPr>
              <w:sz w:val="24"/>
              <w:szCs w:val="24"/>
            </w:rPr>
            <w:t>Timeline and Milestones</w:t>
          </w:r>
          <w:r w:rsidRPr="00CC2A63">
            <w:rPr>
              <w:sz w:val="24"/>
              <w:szCs w:val="24"/>
            </w:rPr>
            <w:ptab w:relativeTo="margin" w:alignment="right" w:leader="dot"/>
          </w:r>
          <w:r w:rsidRPr="00CC2A63">
            <w:rPr>
              <w:sz w:val="24"/>
              <w:szCs w:val="24"/>
            </w:rPr>
            <w:t>4-5</w:t>
          </w:r>
        </w:p>
        <w:p w14:paraId="1BF5DFDB" w14:textId="77777777" w:rsidR="00BA31F7" w:rsidRPr="00CC2A63" w:rsidRDefault="00BA31F7" w:rsidP="00BA31F7">
          <w:pPr>
            <w:pStyle w:val="TOC3"/>
            <w:rPr>
              <w:sz w:val="24"/>
              <w:szCs w:val="24"/>
            </w:rPr>
          </w:pPr>
          <w:r w:rsidRPr="00CC2A63">
            <w:rPr>
              <w:sz w:val="24"/>
              <w:szCs w:val="24"/>
            </w:rPr>
            <w:t>Budget</w:t>
          </w:r>
          <w:r w:rsidRPr="00CC2A63">
            <w:rPr>
              <w:sz w:val="24"/>
              <w:szCs w:val="24"/>
            </w:rPr>
            <w:ptab w:relativeTo="margin" w:alignment="right" w:leader="dot"/>
          </w:r>
          <w:r w:rsidRPr="00CC2A63">
            <w:rPr>
              <w:sz w:val="24"/>
              <w:szCs w:val="24"/>
            </w:rPr>
            <w:t>5</w:t>
          </w:r>
        </w:p>
        <w:p w14:paraId="4299882F" w14:textId="77777777" w:rsidR="00BA31F7" w:rsidRPr="00CC2A63" w:rsidRDefault="00BA31F7" w:rsidP="00BA31F7">
          <w:pPr>
            <w:pStyle w:val="TOC3"/>
            <w:rPr>
              <w:sz w:val="24"/>
              <w:szCs w:val="24"/>
            </w:rPr>
          </w:pPr>
          <w:r w:rsidRPr="00CC2A63">
            <w:rPr>
              <w:sz w:val="24"/>
              <w:szCs w:val="24"/>
            </w:rPr>
            <w:t>Mission Statement</w:t>
          </w:r>
          <w:r w:rsidRPr="00CC2A63">
            <w:rPr>
              <w:sz w:val="24"/>
              <w:szCs w:val="24"/>
            </w:rPr>
            <w:ptab w:relativeTo="margin" w:alignment="right" w:leader="dot"/>
          </w:r>
          <w:r w:rsidRPr="00CC2A63">
            <w:rPr>
              <w:sz w:val="24"/>
              <w:szCs w:val="24"/>
            </w:rPr>
            <w:t>5</w:t>
          </w:r>
        </w:p>
        <w:p w14:paraId="170A52AF" w14:textId="77777777" w:rsidR="00BA31F7" w:rsidRPr="00CC2A63" w:rsidRDefault="00BA31F7" w:rsidP="00BA31F7">
          <w:pPr>
            <w:pStyle w:val="TOC3"/>
            <w:rPr>
              <w:sz w:val="24"/>
              <w:szCs w:val="24"/>
            </w:rPr>
          </w:pPr>
          <w:r w:rsidRPr="00CC2A63">
            <w:rPr>
              <w:sz w:val="24"/>
              <w:szCs w:val="24"/>
            </w:rPr>
            <w:t>Vision Statement</w:t>
          </w:r>
          <w:r w:rsidRPr="00CC2A63">
            <w:rPr>
              <w:sz w:val="24"/>
              <w:szCs w:val="24"/>
            </w:rPr>
            <w:ptab w:relativeTo="margin" w:alignment="right" w:leader="dot"/>
          </w:r>
          <w:r w:rsidRPr="00CC2A63">
            <w:rPr>
              <w:sz w:val="24"/>
              <w:szCs w:val="24"/>
            </w:rPr>
            <w:t>5</w:t>
          </w:r>
        </w:p>
        <w:p w14:paraId="0212D4BA" w14:textId="77777777" w:rsidR="00BA31F7" w:rsidRPr="00CC2A63" w:rsidRDefault="00BA31F7" w:rsidP="00BA31F7">
          <w:pPr>
            <w:pStyle w:val="TOC1"/>
            <w:rPr>
              <w:b/>
              <w:bCs/>
            </w:rPr>
          </w:pPr>
          <w:r w:rsidRPr="00CC2A63">
            <w:rPr>
              <w:b/>
              <w:bCs/>
            </w:rPr>
            <w:t>Website Assets</w:t>
          </w:r>
          <w:r w:rsidRPr="00CC2A63">
            <w:ptab w:relativeTo="margin" w:alignment="right" w:leader="dot"/>
          </w:r>
          <w:r w:rsidRPr="00CC2A63">
            <w:rPr>
              <w:b/>
              <w:bCs/>
            </w:rPr>
            <w:t>6-7</w:t>
          </w:r>
        </w:p>
        <w:p w14:paraId="27778C2F" w14:textId="77777777" w:rsidR="00BA31F7" w:rsidRPr="00CC2A63" w:rsidRDefault="00BA31F7" w:rsidP="00BA31F7">
          <w:pPr>
            <w:pStyle w:val="TOC1"/>
          </w:pPr>
          <w:r w:rsidRPr="00CC2A63">
            <w:rPr>
              <w:b/>
              <w:bCs/>
            </w:rPr>
            <w:t>Website Pages and Content</w:t>
          </w:r>
          <w:r w:rsidRPr="00CC2A63">
            <w:ptab w:relativeTo="margin" w:alignment="right" w:leader="dot"/>
          </w:r>
          <w:r w:rsidRPr="00CC2A63">
            <w:rPr>
              <w:b/>
              <w:bCs/>
            </w:rPr>
            <w:t>8</w:t>
          </w:r>
        </w:p>
        <w:p w14:paraId="3049ABC9" w14:textId="77777777" w:rsidR="00BA31F7" w:rsidRPr="00CC2A63" w:rsidRDefault="00BA31F7" w:rsidP="00BA31F7">
          <w:pPr>
            <w:pStyle w:val="TOC2"/>
            <w:ind w:left="216"/>
            <w:rPr>
              <w:sz w:val="24"/>
              <w:szCs w:val="24"/>
            </w:rPr>
          </w:pPr>
          <w:r w:rsidRPr="00CC2A63">
            <w:rPr>
              <w:sz w:val="24"/>
              <w:szCs w:val="24"/>
            </w:rPr>
            <w:t>Home</w:t>
          </w:r>
          <w:r w:rsidRPr="00CC2A63">
            <w:rPr>
              <w:sz w:val="24"/>
              <w:szCs w:val="24"/>
            </w:rPr>
            <w:ptab w:relativeTo="margin" w:alignment="right" w:leader="dot"/>
          </w:r>
          <w:r w:rsidRPr="00CC2A63">
            <w:rPr>
              <w:sz w:val="24"/>
              <w:szCs w:val="24"/>
            </w:rPr>
            <w:t>8</w:t>
          </w:r>
        </w:p>
        <w:p w14:paraId="15501E28" w14:textId="77777777" w:rsidR="00BA31F7" w:rsidRPr="00CC2A63" w:rsidRDefault="00BA31F7" w:rsidP="00BA31F7">
          <w:pPr>
            <w:pStyle w:val="TOC3"/>
            <w:ind w:left="0"/>
            <w:rPr>
              <w:sz w:val="24"/>
              <w:szCs w:val="24"/>
            </w:rPr>
          </w:pPr>
          <w:r w:rsidRPr="00CC2A63">
            <w:rPr>
              <w:sz w:val="24"/>
              <w:szCs w:val="24"/>
            </w:rPr>
            <w:t xml:space="preserve">    About</w:t>
          </w:r>
          <w:r w:rsidRPr="00CC2A63">
            <w:rPr>
              <w:sz w:val="24"/>
              <w:szCs w:val="24"/>
            </w:rPr>
            <w:ptab w:relativeTo="margin" w:alignment="right" w:leader="dot"/>
          </w:r>
          <w:r w:rsidRPr="00CC2A63">
            <w:rPr>
              <w:sz w:val="24"/>
              <w:szCs w:val="24"/>
            </w:rPr>
            <w:t>8</w:t>
          </w:r>
        </w:p>
        <w:p w14:paraId="3DA199BB" w14:textId="77777777" w:rsidR="00BA31F7" w:rsidRPr="00CC2A63" w:rsidRDefault="00BA31F7" w:rsidP="00BA31F7">
          <w:pPr>
            <w:pStyle w:val="TOC3"/>
            <w:ind w:left="0"/>
            <w:rPr>
              <w:sz w:val="24"/>
              <w:szCs w:val="24"/>
            </w:rPr>
          </w:pPr>
          <w:r w:rsidRPr="00CC2A63">
            <w:rPr>
              <w:sz w:val="24"/>
              <w:szCs w:val="24"/>
            </w:rPr>
            <w:t xml:space="preserve">    Services</w:t>
          </w:r>
          <w:r w:rsidRPr="00CC2A63">
            <w:rPr>
              <w:sz w:val="24"/>
              <w:szCs w:val="24"/>
            </w:rPr>
            <w:ptab w:relativeTo="margin" w:alignment="right" w:leader="dot"/>
          </w:r>
          <w:r w:rsidRPr="00CC2A63">
            <w:rPr>
              <w:sz w:val="24"/>
              <w:szCs w:val="24"/>
            </w:rPr>
            <w:t>9</w:t>
          </w:r>
        </w:p>
        <w:p w14:paraId="7B93736C" w14:textId="77777777" w:rsidR="00BA31F7" w:rsidRPr="00CC2A63" w:rsidRDefault="00BA31F7" w:rsidP="00BA31F7">
          <w:pPr>
            <w:pStyle w:val="TOC3"/>
            <w:ind w:left="0"/>
            <w:rPr>
              <w:sz w:val="24"/>
              <w:szCs w:val="24"/>
            </w:rPr>
          </w:pPr>
          <w:r w:rsidRPr="00CC2A63">
            <w:rPr>
              <w:sz w:val="24"/>
              <w:szCs w:val="24"/>
            </w:rPr>
            <w:t xml:space="preserve">    Knowledge Base</w:t>
          </w:r>
          <w:r w:rsidRPr="00CC2A63">
            <w:rPr>
              <w:sz w:val="24"/>
              <w:szCs w:val="24"/>
            </w:rPr>
            <w:ptab w:relativeTo="margin" w:alignment="right" w:leader="dot"/>
          </w:r>
          <w:r w:rsidRPr="00CC2A63">
            <w:rPr>
              <w:sz w:val="24"/>
              <w:szCs w:val="24"/>
            </w:rPr>
            <w:t>9</w:t>
          </w:r>
        </w:p>
        <w:p w14:paraId="62BFE3ED" w14:textId="77777777" w:rsidR="00BA31F7" w:rsidRPr="00CC2A63" w:rsidRDefault="00BA31F7" w:rsidP="00BA31F7">
          <w:pPr>
            <w:pStyle w:val="TOC3"/>
            <w:ind w:left="0"/>
            <w:rPr>
              <w:sz w:val="24"/>
              <w:szCs w:val="24"/>
            </w:rPr>
          </w:pPr>
          <w:r w:rsidRPr="00CC2A63">
            <w:rPr>
              <w:sz w:val="24"/>
              <w:szCs w:val="24"/>
            </w:rPr>
            <w:t xml:space="preserve">    Ticket System</w:t>
          </w:r>
          <w:r w:rsidRPr="00CC2A63">
            <w:rPr>
              <w:sz w:val="24"/>
              <w:szCs w:val="24"/>
            </w:rPr>
            <w:ptab w:relativeTo="margin" w:alignment="right" w:leader="dot"/>
          </w:r>
          <w:r w:rsidRPr="00CC2A63">
            <w:rPr>
              <w:sz w:val="24"/>
              <w:szCs w:val="24"/>
            </w:rPr>
            <w:t>10</w:t>
          </w:r>
        </w:p>
        <w:p w14:paraId="7697F84D" w14:textId="77777777" w:rsidR="00BA31F7" w:rsidRPr="00CC2A63" w:rsidRDefault="00BA31F7" w:rsidP="00BA31F7">
          <w:pPr>
            <w:pStyle w:val="TOC3"/>
            <w:ind w:left="0"/>
            <w:rPr>
              <w:sz w:val="24"/>
              <w:szCs w:val="24"/>
            </w:rPr>
          </w:pPr>
          <w:r w:rsidRPr="00CC2A63">
            <w:rPr>
              <w:sz w:val="24"/>
              <w:szCs w:val="24"/>
            </w:rPr>
            <w:t xml:space="preserve">    Contact</w:t>
          </w:r>
          <w:r w:rsidRPr="00CC2A63">
            <w:rPr>
              <w:sz w:val="24"/>
              <w:szCs w:val="24"/>
            </w:rPr>
            <w:ptab w:relativeTo="margin" w:alignment="right" w:leader="dot"/>
          </w:r>
          <w:r w:rsidRPr="00CC2A63">
            <w:rPr>
              <w:sz w:val="24"/>
              <w:szCs w:val="24"/>
            </w:rPr>
            <w:t>11</w:t>
          </w:r>
        </w:p>
        <w:p w14:paraId="3F1D8FD1" w14:textId="77777777" w:rsidR="00BA31F7" w:rsidRPr="00CC2A63" w:rsidRDefault="00BA31F7" w:rsidP="00BA31F7">
          <w:pPr>
            <w:pStyle w:val="TOC3"/>
            <w:ind w:left="0"/>
            <w:rPr>
              <w:sz w:val="24"/>
              <w:szCs w:val="24"/>
            </w:rPr>
          </w:pPr>
          <w:r w:rsidRPr="00CC2A63">
            <w:rPr>
              <w:sz w:val="24"/>
              <w:szCs w:val="24"/>
            </w:rPr>
            <w:t xml:space="preserve">    Home Page List</w:t>
          </w:r>
          <w:r w:rsidRPr="00CC2A63">
            <w:rPr>
              <w:sz w:val="24"/>
              <w:szCs w:val="24"/>
            </w:rPr>
            <w:ptab w:relativeTo="margin" w:alignment="right" w:leader="dot"/>
          </w:r>
          <w:r w:rsidRPr="00CC2A63">
            <w:rPr>
              <w:sz w:val="24"/>
              <w:szCs w:val="24"/>
            </w:rPr>
            <w:t>11</w:t>
          </w:r>
        </w:p>
        <w:p w14:paraId="6C2329DA" w14:textId="77777777" w:rsidR="00BA31F7" w:rsidRPr="00CC2A63" w:rsidRDefault="00BA31F7" w:rsidP="00BA31F7">
          <w:pPr>
            <w:pStyle w:val="TOC3"/>
            <w:ind w:left="0"/>
            <w:rPr>
              <w:sz w:val="24"/>
              <w:szCs w:val="24"/>
            </w:rPr>
          </w:pPr>
          <w:r w:rsidRPr="00CC2A63">
            <w:rPr>
              <w:sz w:val="24"/>
              <w:szCs w:val="24"/>
            </w:rPr>
            <w:t xml:space="preserve">    About Page List</w:t>
          </w:r>
          <w:r w:rsidRPr="00CC2A63">
            <w:rPr>
              <w:sz w:val="24"/>
              <w:szCs w:val="24"/>
            </w:rPr>
            <w:ptab w:relativeTo="margin" w:alignment="right" w:leader="dot"/>
          </w:r>
          <w:r w:rsidRPr="00CC2A63">
            <w:rPr>
              <w:sz w:val="24"/>
              <w:szCs w:val="24"/>
            </w:rPr>
            <w:t>1</w:t>
          </w:r>
          <w:r>
            <w:rPr>
              <w:sz w:val="24"/>
              <w:szCs w:val="24"/>
            </w:rPr>
            <w:t>2</w:t>
          </w:r>
        </w:p>
        <w:p w14:paraId="1C0983BD" w14:textId="77777777" w:rsidR="00BA31F7" w:rsidRPr="00CC2A63" w:rsidRDefault="00BA31F7" w:rsidP="00BA31F7">
          <w:pPr>
            <w:pStyle w:val="TOC3"/>
            <w:ind w:left="0"/>
            <w:rPr>
              <w:sz w:val="24"/>
              <w:szCs w:val="24"/>
            </w:rPr>
          </w:pPr>
          <w:r w:rsidRPr="00CC2A63">
            <w:rPr>
              <w:sz w:val="24"/>
              <w:szCs w:val="24"/>
            </w:rPr>
            <w:t xml:space="preserve">   Services Page List</w:t>
          </w:r>
          <w:r w:rsidRPr="00CC2A63">
            <w:rPr>
              <w:sz w:val="24"/>
              <w:szCs w:val="24"/>
            </w:rPr>
            <w:ptab w:relativeTo="margin" w:alignment="right" w:leader="dot"/>
          </w:r>
          <w:r w:rsidRPr="00CC2A63">
            <w:rPr>
              <w:sz w:val="24"/>
              <w:szCs w:val="24"/>
            </w:rPr>
            <w:t>1</w:t>
          </w:r>
          <w:r>
            <w:rPr>
              <w:sz w:val="24"/>
              <w:szCs w:val="24"/>
            </w:rPr>
            <w:t>2</w:t>
          </w:r>
        </w:p>
        <w:p w14:paraId="340FA0BC" w14:textId="77777777" w:rsidR="00BA31F7" w:rsidRPr="00CC2A63" w:rsidRDefault="00BA31F7" w:rsidP="00BA31F7">
          <w:pPr>
            <w:pStyle w:val="TOC3"/>
            <w:ind w:left="0"/>
            <w:rPr>
              <w:sz w:val="24"/>
              <w:szCs w:val="24"/>
            </w:rPr>
          </w:pPr>
          <w:r w:rsidRPr="00CC2A63">
            <w:rPr>
              <w:sz w:val="24"/>
              <w:szCs w:val="24"/>
            </w:rPr>
            <w:t xml:space="preserve">    Knowledge Base Page List</w:t>
          </w:r>
          <w:r w:rsidRPr="00CC2A63">
            <w:rPr>
              <w:sz w:val="24"/>
              <w:szCs w:val="24"/>
            </w:rPr>
            <w:ptab w:relativeTo="margin" w:alignment="right" w:leader="dot"/>
          </w:r>
          <w:r w:rsidRPr="00CC2A63">
            <w:rPr>
              <w:sz w:val="24"/>
              <w:szCs w:val="24"/>
            </w:rPr>
            <w:t>1</w:t>
          </w:r>
          <w:r>
            <w:rPr>
              <w:sz w:val="24"/>
              <w:szCs w:val="24"/>
            </w:rPr>
            <w:t>2</w:t>
          </w:r>
        </w:p>
        <w:p w14:paraId="5696132E" w14:textId="77777777" w:rsidR="00BA31F7" w:rsidRPr="00CC2A63" w:rsidRDefault="00BA31F7" w:rsidP="00BA31F7">
          <w:pPr>
            <w:pStyle w:val="TOC3"/>
            <w:ind w:left="0"/>
            <w:rPr>
              <w:sz w:val="24"/>
              <w:szCs w:val="24"/>
            </w:rPr>
          </w:pPr>
          <w:r w:rsidRPr="00CC2A63">
            <w:rPr>
              <w:sz w:val="24"/>
              <w:szCs w:val="24"/>
            </w:rPr>
            <w:t xml:space="preserve">    Ticket System Page List</w:t>
          </w:r>
          <w:r w:rsidRPr="00CC2A63">
            <w:rPr>
              <w:sz w:val="24"/>
              <w:szCs w:val="24"/>
            </w:rPr>
            <w:ptab w:relativeTo="margin" w:alignment="right" w:leader="dot"/>
          </w:r>
          <w:r w:rsidRPr="00CC2A63">
            <w:rPr>
              <w:sz w:val="24"/>
              <w:szCs w:val="24"/>
            </w:rPr>
            <w:t>1</w:t>
          </w:r>
          <w:r>
            <w:rPr>
              <w:sz w:val="24"/>
              <w:szCs w:val="24"/>
            </w:rPr>
            <w:t>3</w:t>
          </w:r>
        </w:p>
        <w:p w14:paraId="566A9F1B" w14:textId="77777777" w:rsidR="00BA31F7" w:rsidRPr="00CC2A63" w:rsidRDefault="00BA31F7" w:rsidP="00BA31F7">
          <w:pPr>
            <w:pStyle w:val="TOC3"/>
            <w:ind w:left="0"/>
            <w:rPr>
              <w:sz w:val="24"/>
              <w:szCs w:val="24"/>
            </w:rPr>
          </w:pPr>
          <w:r w:rsidRPr="00CC2A63">
            <w:rPr>
              <w:sz w:val="24"/>
              <w:szCs w:val="24"/>
            </w:rPr>
            <w:t xml:space="preserve">    Contact Page List</w:t>
          </w:r>
          <w:r w:rsidRPr="00CC2A63">
            <w:rPr>
              <w:sz w:val="24"/>
              <w:szCs w:val="24"/>
            </w:rPr>
            <w:ptab w:relativeTo="margin" w:alignment="right" w:leader="dot"/>
          </w:r>
          <w:r w:rsidRPr="00CC2A63">
            <w:rPr>
              <w:sz w:val="24"/>
              <w:szCs w:val="24"/>
            </w:rPr>
            <w:t>1</w:t>
          </w:r>
          <w:r>
            <w:rPr>
              <w:sz w:val="24"/>
              <w:szCs w:val="24"/>
            </w:rPr>
            <w:t>3</w:t>
          </w:r>
        </w:p>
        <w:p w14:paraId="5366AF04" w14:textId="77777777" w:rsidR="00BA31F7" w:rsidRPr="00CC2A63" w:rsidRDefault="00BA31F7" w:rsidP="00BA31F7">
          <w:pPr>
            <w:pStyle w:val="TOC3"/>
            <w:ind w:left="0"/>
            <w:rPr>
              <w:sz w:val="24"/>
              <w:szCs w:val="24"/>
            </w:rPr>
          </w:pPr>
          <w:r w:rsidRPr="00CC2A63">
            <w:rPr>
              <w:sz w:val="24"/>
              <w:szCs w:val="24"/>
            </w:rPr>
            <w:t xml:space="preserve">    Site Map</w:t>
          </w:r>
          <w:r w:rsidRPr="00CC2A63">
            <w:rPr>
              <w:sz w:val="24"/>
              <w:szCs w:val="24"/>
            </w:rPr>
            <w:ptab w:relativeTo="margin" w:alignment="right" w:leader="dot"/>
          </w:r>
          <w:r w:rsidRPr="00CC2A63">
            <w:rPr>
              <w:sz w:val="24"/>
              <w:szCs w:val="24"/>
            </w:rPr>
            <w:t>13</w:t>
          </w:r>
        </w:p>
        <w:p w14:paraId="25550EFC" w14:textId="77777777" w:rsidR="00BA31F7" w:rsidRPr="00CC2A63" w:rsidRDefault="00BA31F7" w:rsidP="00BA31F7">
          <w:pPr>
            <w:pStyle w:val="TOC1"/>
          </w:pPr>
          <w:r w:rsidRPr="00CC2A63">
            <w:rPr>
              <w:b/>
              <w:bCs/>
            </w:rPr>
            <w:t>References</w:t>
          </w:r>
          <w:r w:rsidRPr="00CC2A63">
            <w:rPr>
              <w:b/>
              <w:bCs/>
            </w:rPr>
            <w:ptab w:relativeTo="margin" w:alignment="right" w:leader="dot"/>
          </w:r>
          <w:r w:rsidRPr="00CC2A63">
            <w:rPr>
              <w:b/>
              <w:bCs/>
            </w:rPr>
            <w:t>14</w:t>
          </w:r>
        </w:p>
        <w:p w14:paraId="4B2CADEA" w14:textId="77777777" w:rsidR="00BA31F7" w:rsidRPr="002A635A" w:rsidRDefault="00BA31F7" w:rsidP="00BA31F7"/>
        <w:p w14:paraId="0C18D815" w14:textId="77777777" w:rsidR="00BA31F7" w:rsidRPr="00CE7814" w:rsidRDefault="00BA31F7" w:rsidP="00BA31F7"/>
      </w:sdtContent>
    </w:sdt>
    <w:p w14:paraId="30264A96" w14:textId="77777777" w:rsidR="00BA31F7" w:rsidRDefault="00BA31F7" w:rsidP="00BA31F7">
      <w:pPr>
        <w:rPr>
          <w:b/>
          <w:bCs/>
          <w:sz w:val="28"/>
          <w:szCs w:val="28"/>
        </w:rPr>
      </w:pPr>
    </w:p>
    <w:p w14:paraId="480835BB" w14:textId="77777777" w:rsidR="00BA31F7" w:rsidRPr="00DC5DD5" w:rsidRDefault="00BA31F7" w:rsidP="00BA31F7">
      <w:pPr>
        <w:jc w:val="center"/>
        <w:rPr>
          <w:b/>
          <w:bCs/>
          <w:sz w:val="28"/>
          <w:szCs w:val="28"/>
        </w:rPr>
      </w:pPr>
      <w:r w:rsidRPr="00DC5DD5">
        <w:rPr>
          <w:b/>
          <w:bCs/>
          <w:sz w:val="28"/>
          <w:szCs w:val="28"/>
        </w:rPr>
        <w:lastRenderedPageBreak/>
        <w:t>Website Choice</w:t>
      </w:r>
    </w:p>
    <w:p w14:paraId="7E022D95" w14:textId="77777777" w:rsidR="00BA31F7" w:rsidRPr="00DC5DD5" w:rsidRDefault="00BA31F7" w:rsidP="00BA31F7">
      <w:pPr>
        <w:rPr>
          <w:b/>
          <w:bCs/>
          <w:sz w:val="28"/>
          <w:szCs w:val="28"/>
          <w:u w:val="single"/>
        </w:rPr>
      </w:pPr>
      <w:r w:rsidRPr="00DC5DD5">
        <w:rPr>
          <w:b/>
          <w:bCs/>
          <w:sz w:val="28"/>
          <w:szCs w:val="28"/>
          <w:u w:val="single"/>
        </w:rPr>
        <w:t>1. Organization Description</w:t>
      </w:r>
    </w:p>
    <w:p w14:paraId="349BA77D" w14:textId="77777777" w:rsidR="00BA31F7" w:rsidRDefault="00BA31F7" w:rsidP="00BA31F7">
      <w:pPr>
        <w:rPr>
          <w:sz w:val="28"/>
          <w:szCs w:val="28"/>
        </w:rPr>
      </w:pPr>
      <w:r w:rsidRPr="00DC5DD5">
        <w:rPr>
          <w:sz w:val="28"/>
          <w:szCs w:val="28"/>
        </w:rPr>
        <w:t xml:space="preserve">Lionel’s Tech Support is an imagined IT support company that focuses on assisting individuals and small businesses with everyday technical problems. The organization provides troubleshooting services, user guidance, and digital support through an interactive website platform. The platform allows users to access a knowledge base for common issues or submit support tickets for more complex problems. </w:t>
      </w:r>
    </w:p>
    <w:p w14:paraId="527531B6" w14:textId="77777777" w:rsidR="00BA31F7" w:rsidRPr="00DC5DD5" w:rsidRDefault="00BA31F7" w:rsidP="00BA31F7">
      <w:pPr>
        <w:rPr>
          <w:sz w:val="28"/>
          <w:szCs w:val="28"/>
        </w:rPr>
      </w:pPr>
    </w:p>
    <w:p w14:paraId="75010202" w14:textId="77777777" w:rsidR="00BA31F7" w:rsidRPr="00DC5DD5" w:rsidRDefault="00BA31F7" w:rsidP="00BA31F7">
      <w:pPr>
        <w:rPr>
          <w:b/>
          <w:bCs/>
          <w:sz w:val="28"/>
          <w:szCs w:val="28"/>
          <w:u w:val="single"/>
        </w:rPr>
      </w:pPr>
      <w:r w:rsidRPr="00DC5DD5">
        <w:rPr>
          <w:b/>
          <w:bCs/>
          <w:sz w:val="28"/>
          <w:szCs w:val="28"/>
          <w:u w:val="single"/>
        </w:rPr>
        <w:t>2. Reasons for Website Choice</w:t>
      </w:r>
    </w:p>
    <w:p w14:paraId="42B70056" w14:textId="77777777" w:rsidR="00BA31F7" w:rsidRPr="00DC5DD5" w:rsidRDefault="00BA31F7" w:rsidP="00BA31F7">
      <w:pPr>
        <w:rPr>
          <w:sz w:val="28"/>
          <w:szCs w:val="28"/>
        </w:rPr>
      </w:pPr>
      <w:r w:rsidRPr="00DC5DD5">
        <w:rPr>
          <w:sz w:val="28"/>
          <w:szCs w:val="28"/>
        </w:rPr>
        <w:t xml:space="preserve">The decision to create Lionel’s Tech Support was based on the need to solve real-life technology problems that many people experience daily. Technology is widely used in modern society; however not all users have the knowledge or skills to resolve technical issues independently. </w:t>
      </w:r>
    </w:p>
    <w:p w14:paraId="0194B598" w14:textId="77777777" w:rsidR="00BA31F7" w:rsidRPr="00DC5DD5" w:rsidRDefault="00BA31F7" w:rsidP="00BA31F7">
      <w:pPr>
        <w:rPr>
          <w:sz w:val="28"/>
          <w:szCs w:val="28"/>
        </w:rPr>
      </w:pPr>
      <w:r w:rsidRPr="00DC5DD5">
        <w:rPr>
          <w:sz w:val="28"/>
          <w:szCs w:val="28"/>
        </w:rPr>
        <w:t>Many individuals, students and small businesses often face challenges such as Wi-Fi connectivity issues, malfunctioning printers, forgotten passwords, and slow computer performance. These issues, although common, can cause frustration, reduce productivity and waste valuable time</w:t>
      </w:r>
    </w:p>
    <w:p w14:paraId="41072D3C" w14:textId="77777777" w:rsidR="00BA31F7" w:rsidRPr="00DC5DD5" w:rsidRDefault="00BA31F7" w:rsidP="00BA31F7">
      <w:pPr>
        <w:rPr>
          <w:sz w:val="28"/>
          <w:szCs w:val="28"/>
        </w:rPr>
      </w:pPr>
      <w:r w:rsidRPr="00DC5DD5">
        <w:rPr>
          <w:sz w:val="28"/>
          <w:szCs w:val="28"/>
        </w:rPr>
        <w:t>This website was chosen to provide a structured and accessible platform where users can find quick solutions or request assistance without relying on unverified sources or expensive technicians</w:t>
      </w:r>
    </w:p>
    <w:p w14:paraId="4B5F264C" w14:textId="77777777" w:rsidR="00BA31F7" w:rsidRPr="00DC5DD5" w:rsidRDefault="00BA31F7" w:rsidP="00BA31F7">
      <w:pPr>
        <w:rPr>
          <w:sz w:val="28"/>
          <w:szCs w:val="28"/>
        </w:rPr>
      </w:pPr>
    </w:p>
    <w:p w14:paraId="1C4D0C33" w14:textId="77777777" w:rsidR="00BA31F7" w:rsidRPr="00DC5DD5" w:rsidRDefault="00BA31F7" w:rsidP="00BA31F7">
      <w:pPr>
        <w:rPr>
          <w:b/>
          <w:bCs/>
          <w:sz w:val="28"/>
          <w:szCs w:val="28"/>
          <w:u w:val="single"/>
        </w:rPr>
      </w:pPr>
      <w:r w:rsidRPr="00DC5DD5">
        <w:rPr>
          <w:b/>
          <w:bCs/>
          <w:sz w:val="28"/>
          <w:szCs w:val="28"/>
          <w:u w:val="single"/>
        </w:rPr>
        <w:t>3. Goals</w:t>
      </w:r>
    </w:p>
    <w:p w14:paraId="52D9CB28" w14:textId="77777777" w:rsidR="00BA31F7" w:rsidRPr="00DC5DD5" w:rsidRDefault="00BA31F7" w:rsidP="00BA31F7">
      <w:pPr>
        <w:rPr>
          <w:sz w:val="28"/>
          <w:szCs w:val="28"/>
        </w:rPr>
      </w:pPr>
      <w:r w:rsidRPr="00DC5DD5">
        <w:rPr>
          <w:sz w:val="28"/>
          <w:szCs w:val="28"/>
        </w:rPr>
        <w:t xml:space="preserve">The main goal of the website is to provide a reliable and user-friendly platform for technical support. It aims to simplify problem-solving by offering clear guidance and accessible assistance to users with varying levels of technical knowledge. </w:t>
      </w:r>
    </w:p>
    <w:p w14:paraId="08539414" w14:textId="77777777" w:rsidR="00BA31F7" w:rsidRDefault="00BA31F7" w:rsidP="00BA31F7">
      <w:pPr>
        <w:rPr>
          <w:sz w:val="28"/>
          <w:szCs w:val="28"/>
        </w:rPr>
      </w:pPr>
      <w:r w:rsidRPr="00DC5DD5">
        <w:rPr>
          <w:sz w:val="28"/>
          <w:szCs w:val="28"/>
        </w:rPr>
        <w:t xml:space="preserve">Another goal is to improve customer experience by ensuring that support services are organized, efficient, and easy to access through a centralized system. </w:t>
      </w:r>
    </w:p>
    <w:p w14:paraId="09646EE1" w14:textId="77777777" w:rsidR="00BA31F7" w:rsidRPr="00DC5DD5" w:rsidRDefault="00BA31F7" w:rsidP="00BA31F7">
      <w:pPr>
        <w:rPr>
          <w:sz w:val="28"/>
          <w:szCs w:val="28"/>
        </w:rPr>
      </w:pPr>
    </w:p>
    <w:p w14:paraId="6CFE5646" w14:textId="77777777" w:rsidR="00BA31F7" w:rsidRPr="00DC5DD5" w:rsidRDefault="00BA31F7" w:rsidP="00BA31F7">
      <w:pPr>
        <w:rPr>
          <w:b/>
          <w:bCs/>
          <w:sz w:val="28"/>
          <w:szCs w:val="28"/>
          <w:u w:val="single"/>
        </w:rPr>
      </w:pPr>
      <w:r w:rsidRPr="00DC5DD5">
        <w:rPr>
          <w:b/>
          <w:bCs/>
          <w:sz w:val="28"/>
          <w:szCs w:val="28"/>
          <w:u w:val="single"/>
        </w:rPr>
        <w:t xml:space="preserve">4. Objectives </w:t>
      </w:r>
    </w:p>
    <w:p w14:paraId="74409F88" w14:textId="77777777" w:rsidR="00BA31F7" w:rsidRPr="00DC5DD5" w:rsidRDefault="00BA31F7" w:rsidP="00BA31F7">
      <w:pPr>
        <w:pStyle w:val="ListParagraph"/>
        <w:numPr>
          <w:ilvl w:val="0"/>
          <w:numId w:val="1"/>
        </w:numPr>
        <w:rPr>
          <w:sz w:val="28"/>
          <w:szCs w:val="28"/>
        </w:rPr>
      </w:pPr>
      <w:r w:rsidRPr="00DC5DD5">
        <w:rPr>
          <w:sz w:val="28"/>
          <w:szCs w:val="28"/>
        </w:rPr>
        <w:t>To develop an interactive website with a functional knowledge base</w:t>
      </w:r>
    </w:p>
    <w:p w14:paraId="6E351805" w14:textId="77777777" w:rsidR="00BA31F7" w:rsidRPr="00DC5DD5" w:rsidRDefault="00BA31F7" w:rsidP="00BA31F7">
      <w:pPr>
        <w:pStyle w:val="ListParagraph"/>
        <w:numPr>
          <w:ilvl w:val="0"/>
          <w:numId w:val="1"/>
        </w:numPr>
        <w:rPr>
          <w:sz w:val="28"/>
          <w:szCs w:val="28"/>
        </w:rPr>
      </w:pPr>
      <w:r w:rsidRPr="00DC5DD5">
        <w:rPr>
          <w:sz w:val="28"/>
          <w:szCs w:val="28"/>
        </w:rPr>
        <w:t>To implement a ticketing system that assigns unique IDs to user issues</w:t>
      </w:r>
    </w:p>
    <w:p w14:paraId="05E75C26" w14:textId="77777777" w:rsidR="00BA31F7" w:rsidRPr="00DC5DD5" w:rsidRDefault="00BA31F7" w:rsidP="00BA31F7">
      <w:pPr>
        <w:pStyle w:val="ListParagraph"/>
        <w:numPr>
          <w:ilvl w:val="0"/>
          <w:numId w:val="1"/>
        </w:numPr>
        <w:rPr>
          <w:sz w:val="28"/>
          <w:szCs w:val="28"/>
        </w:rPr>
      </w:pPr>
      <w:r w:rsidRPr="00DC5DD5">
        <w:rPr>
          <w:sz w:val="28"/>
          <w:szCs w:val="28"/>
        </w:rPr>
        <w:t>To provide step-by-step solutions for common technical problems.</w:t>
      </w:r>
    </w:p>
    <w:p w14:paraId="17C6D9AD" w14:textId="77777777" w:rsidR="00BA31F7" w:rsidRPr="00DC5DD5" w:rsidRDefault="00BA31F7" w:rsidP="00BA31F7">
      <w:pPr>
        <w:pStyle w:val="ListParagraph"/>
        <w:numPr>
          <w:ilvl w:val="0"/>
          <w:numId w:val="1"/>
        </w:numPr>
        <w:rPr>
          <w:sz w:val="28"/>
          <w:szCs w:val="28"/>
        </w:rPr>
      </w:pPr>
      <w:r w:rsidRPr="00DC5DD5">
        <w:rPr>
          <w:sz w:val="28"/>
          <w:szCs w:val="28"/>
        </w:rPr>
        <w:t>To improve response time and communication between users and support agents</w:t>
      </w:r>
    </w:p>
    <w:p w14:paraId="42997A58" w14:textId="77777777" w:rsidR="00BA31F7" w:rsidRPr="00DC5DD5" w:rsidRDefault="00BA31F7" w:rsidP="00BA31F7">
      <w:pPr>
        <w:pStyle w:val="ListParagraph"/>
        <w:numPr>
          <w:ilvl w:val="0"/>
          <w:numId w:val="1"/>
        </w:numPr>
        <w:rPr>
          <w:sz w:val="28"/>
          <w:szCs w:val="28"/>
        </w:rPr>
      </w:pPr>
      <w:r w:rsidRPr="00DC5DD5">
        <w:rPr>
          <w:sz w:val="28"/>
          <w:szCs w:val="28"/>
        </w:rPr>
        <w:t xml:space="preserve">To ensure the website is simple, clear, and easy to navigate. </w:t>
      </w:r>
    </w:p>
    <w:p w14:paraId="14F75A2A" w14:textId="77777777" w:rsidR="00BA31F7" w:rsidRPr="00DC5DD5" w:rsidRDefault="00BA31F7" w:rsidP="00BA31F7">
      <w:pPr>
        <w:rPr>
          <w:sz w:val="28"/>
          <w:szCs w:val="28"/>
        </w:rPr>
      </w:pPr>
    </w:p>
    <w:p w14:paraId="704AA8B7" w14:textId="77777777" w:rsidR="00BA31F7" w:rsidRPr="00DC5DD5" w:rsidRDefault="00BA31F7" w:rsidP="00BA31F7">
      <w:pPr>
        <w:rPr>
          <w:b/>
          <w:bCs/>
          <w:sz w:val="28"/>
          <w:szCs w:val="28"/>
          <w:u w:val="single"/>
        </w:rPr>
      </w:pPr>
      <w:r w:rsidRPr="00DC5DD5">
        <w:rPr>
          <w:b/>
          <w:bCs/>
          <w:sz w:val="28"/>
          <w:szCs w:val="28"/>
          <w:u w:val="single"/>
        </w:rPr>
        <w:t>5. Timeline and Milestones</w:t>
      </w:r>
    </w:p>
    <w:p w14:paraId="7B375BCE" w14:textId="77777777" w:rsidR="00BA31F7" w:rsidRPr="00DC5DD5" w:rsidRDefault="00BA31F7" w:rsidP="00BA31F7">
      <w:pPr>
        <w:rPr>
          <w:sz w:val="28"/>
          <w:szCs w:val="28"/>
        </w:rPr>
      </w:pPr>
      <w:r w:rsidRPr="00DC5DD5">
        <w:rPr>
          <w:sz w:val="28"/>
          <w:szCs w:val="28"/>
        </w:rPr>
        <w:t xml:space="preserve"> The development of the Lionel’s Tech Support website took place over three weeks, with each week dedicated to specific stages of the project to ensure steady progress and successful completion.</w:t>
      </w:r>
    </w:p>
    <w:p w14:paraId="15C9DA43" w14:textId="77777777" w:rsidR="00BA31F7" w:rsidRPr="00DC5DD5" w:rsidRDefault="00BA31F7" w:rsidP="00BA31F7">
      <w:pPr>
        <w:rPr>
          <w:sz w:val="28"/>
          <w:szCs w:val="28"/>
        </w:rPr>
      </w:pPr>
    </w:p>
    <w:p w14:paraId="7BC6E985" w14:textId="6389352D" w:rsidR="00BA31F7" w:rsidRPr="00DC5DD5" w:rsidRDefault="00BA31F7" w:rsidP="00BA31F7">
      <w:pPr>
        <w:pStyle w:val="ListParagraph"/>
        <w:numPr>
          <w:ilvl w:val="0"/>
          <w:numId w:val="2"/>
        </w:numPr>
        <w:rPr>
          <w:sz w:val="28"/>
          <w:szCs w:val="28"/>
        </w:rPr>
      </w:pPr>
      <w:r w:rsidRPr="00DC5DD5">
        <w:rPr>
          <w:b/>
          <w:bCs/>
          <w:sz w:val="28"/>
          <w:szCs w:val="28"/>
        </w:rPr>
        <w:t>Week 1</w:t>
      </w:r>
      <w:r>
        <w:rPr>
          <w:b/>
          <w:bCs/>
          <w:sz w:val="28"/>
          <w:szCs w:val="28"/>
        </w:rPr>
        <w:t>-3</w:t>
      </w:r>
      <w:r w:rsidRPr="00DC5DD5">
        <w:rPr>
          <w:b/>
          <w:bCs/>
          <w:sz w:val="28"/>
          <w:szCs w:val="28"/>
        </w:rPr>
        <w:t>: Planning and Research</w:t>
      </w:r>
    </w:p>
    <w:p w14:paraId="18F98177" w14:textId="77777777" w:rsidR="00BA31F7" w:rsidRPr="00DC5DD5" w:rsidRDefault="00BA31F7" w:rsidP="00BA31F7">
      <w:pPr>
        <w:pStyle w:val="ListParagraph"/>
        <w:rPr>
          <w:sz w:val="28"/>
          <w:szCs w:val="28"/>
        </w:rPr>
      </w:pPr>
      <w:r w:rsidRPr="00DC5DD5">
        <w:rPr>
          <w:sz w:val="28"/>
          <w:szCs w:val="28"/>
        </w:rPr>
        <w:t xml:space="preserve">During the first week, the main idea of the website was established and explored in detail. Research was carried out to understand common technical issues faced by users, and a basic structure for the website was outlined. Important features, such as knowledge base and ticketing system, were also identified and planned. </w:t>
      </w:r>
    </w:p>
    <w:p w14:paraId="36E8664E" w14:textId="77777777" w:rsidR="00BA31F7" w:rsidRPr="00DC5DD5" w:rsidRDefault="00BA31F7" w:rsidP="00BA31F7">
      <w:pPr>
        <w:rPr>
          <w:b/>
          <w:bCs/>
          <w:sz w:val="28"/>
          <w:szCs w:val="28"/>
        </w:rPr>
      </w:pPr>
    </w:p>
    <w:p w14:paraId="0CA9A165" w14:textId="0B1262DE" w:rsidR="00BA31F7" w:rsidRPr="00DC5DD5" w:rsidRDefault="00BA31F7" w:rsidP="00BA31F7">
      <w:pPr>
        <w:pStyle w:val="ListParagraph"/>
        <w:numPr>
          <w:ilvl w:val="0"/>
          <w:numId w:val="2"/>
        </w:numPr>
        <w:rPr>
          <w:b/>
          <w:bCs/>
          <w:sz w:val="28"/>
          <w:szCs w:val="28"/>
        </w:rPr>
      </w:pPr>
      <w:r w:rsidRPr="00DC5DD5">
        <w:rPr>
          <w:b/>
          <w:bCs/>
          <w:sz w:val="28"/>
          <w:szCs w:val="28"/>
        </w:rPr>
        <w:t xml:space="preserve">Week </w:t>
      </w:r>
      <w:r>
        <w:rPr>
          <w:b/>
          <w:bCs/>
          <w:sz w:val="28"/>
          <w:szCs w:val="28"/>
        </w:rPr>
        <w:t>4-6</w:t>
      </w:r>
      <w:r w:rsidRPr="00DC5DD5">
        <w:rPr>
          <w:b/>
          <w:bCs/>
          <w:sz w:val="28"/>
          <w:szCs w:val="28"/>
        </w:rPr>
        <w:t>: Design and Development</w:t>
      </w:r>
    </w:p>
    <w:p w14:paraId="62A1581C" w14:textId="77777777" w:rsidR="00BA31F7" w:rsidRPr="00DC5DD5" w:rsidRDefault="00BA31F7" w:rsidP="00BA31F7">
      <w:pPr>
        <w:pStyle w:val="ListParagraph"/>
        <w:rPr>
          <w:sz w:val="28"/>
          <w:szCs w:val="28"/>
        </w:rPr>
      </w:pPr>
      <w:r w:rsidRPr="00DC5DD5">
        <w:rPr>
          <w:sz w:val="28"/>
          <w:szCs w:val="28"/>
        </w:rPr>
        <w:t>In the second week, the visual layout and structure of the website were created. Key pages including Home, About, Services, Knowledge Base, and Contact pages, were developed. In addition, relevant website assets such as images and branding elements were incorporated, while core features like the support system were built.</w:t>
      </w:r>
    </w:p>
    <w:p w14:paraId="62BE21C1" w14:textId="77777777" w:rsidR="00BA31F7" w:rsidRPr="00DC5DD5" w:rsidRDefault="00BA31F7" w:rsidP="00BA31F7">
      <w:pPr>
        <w:rPr>
          <w:sz w:val="28"/>
          <w:szCs w:val="28"/>
        </w:rPr>
      </w:pPr>
    </w:p>
    <w:p w14:paraId="3321E56C" w14:textId="2F9E2650" w:rsidR="00BA31F7" w:rsidRPr="00DC5DD5" w:rsidRDefault="00BA31F7" w:rsidP="00BA31F7">
      <w:pPr>
        <w:pStyle w:val="ListParagraph"/>
        <w:numPr>
          <w:ilvl w:val="0"/>
          <w:numId w:val="2"/>
        </w:numPr>
        <w:rPr>
          <w:sz w:val="28"/>
          <w:szCs w:val="28"/>
        </w:rPr>
      </w:pPr>
      <w:r w:rsidRPr="00DC5DD5">
        <w:rPr>
          <w:b/>
          <w:bCs/>
          <w:sz w:val="28"/>
          <w:szCs w:val="28"/>
        </w:rPr>
        <w:lastRenderedPageBreak/>
        <w:t xml:space="preserve">Week </w:t>
      </w:r>
      <w:r>
        <w:rPr>
          <w:b/>
          <w:bCs/>
          <w:sz w:val="28"/>
          <w:szCs w:val="28"/>
        </w:rPr>
        <w:t>7-10</w:t>
      </w:r>
      <w:r w:rsidRPr="00DC5DD5">
        <w:rPr>
          <w:b/>
          <w:bCs/>
          <w:sz w:val="28"/>
          <w:szCs w:val="28"/>
        </w:rPr>
        <w:t>: Testing and Finalization</w:t>
      </w:r>
    </w:p>
    <w:p w14:paraId="366B20D3" w14:textId="77777777" w:rsidR="00BA31F7" w:rsidRPr="00DC5DD5" w:rsidRDefault="00BA31F7" w:rsidP="00BA31F7">
      <w:pPr>
        <w:pStyle w:val="ListParagraph"/>
        <w:rPr>
          <w:sz w:val="28"/>
          <w:szCs w:val="28"/>
        </w:rPr>
      </w:pPr>
      <w:r w:rsidRPr="00DC5DD5">
        <w:rPr>
          <w:sz w:val="28"/>
          <w:szCs w:val="28"/>
        </w:rPr>
        <w:t xml:space="preserve">The final week focused on reviewing the website to detect and correct any errors. Adjustments were made to improve usability and overall performance. After completing the testing process, the websites were finalized and prepared for submission or launch. </w:t>
      </w:r>
    </w:p>
    <w:p w14:paraId="46D70828" w14:textId="77777777" w:rsidR="00BA31F7" w:rsidRPr="00DC5DD5" w:rsidRDefault="00BA31F7" w:rsidP="00BA31F7">
      <w:pPr>
        <w:rPr>
          <w:b/>
          <w:bCs/>
          <w:sz w:val="28"/>
          <w:szCs w:val="28"/>
          <w:u w:val="single"/>
        </w:rPr>
      </w:pPr>
      <w:r w:rsidRPr="00DC5DD5">
        <w:rPr>
          <w:b/>
          <w:bCs/>
          <w:sz w:val="28"/>
          <w:szCs w:val="28"/>
          <w:u w:val="single"/>
        </w:rPr>
        <w:t xml:space="preserve">6. Budget </w:t>
      </w:r>
    </w:p>
    <w:p w14:paraId="4260C7A3" w14:textId="77777777" w:rsidR="00BA31F7" w:rsidRPr="00DC5DD5" w:rsidRDefault="00BA31F7" w:rsidP="00BA31F7">
      <w:pPr>
        <w:rPr>
          <w:sz w:val="28"/>
          <w:szCs w:val="28"/>
        </w:rPr>
      </w:pPr>
      <w:r w:rsidRPr="00DC5DD5">
        <w:rPr>
          <w:sz w:val="28"/>
          <w:szCs w:val="28"/>
        </w:rPr>
        <w:t>The estimated budget for developing Lionel’s Tech website is as follows</w:t>
      </w:r>
    </w:p>
    <w:tbl>
      <w:tblPr>
        <w:tblStyle w:val="TableGrid"/>
        <w:tblW w:w="0" w:type="auto"/>
        <w:tblLook w:val="04A0" w:firstRow="1" w:lastRow="0" w:firstColumn="1" w:lastColumn="0" w:noHBand="0" w:noVBand="1"/>
      </w:tblPr>
      <w:tblGrid>
        <w:gridCol w:w="4675"/>
        <w:gridCol w:w="4675"/>
      </w:tblGrid>
      <w:tr w:rsidR="00BA31F7" w:rsidRPr="00DC5DD5" w14:paraId="7A92991F" w14:textId="77777777" w:rsidTr="009B5F2D">
        <w:tc>
          <w:tcPr>
            <w:tcW w:w="4675" w:type="dxa"/>
          </w:tcPr>
          <w:p w14:paraId="15D7A1A4" w14:textId="77777777" w:rsidR="00BA31F7" w:rsidRPr="00DC5DD5" w:rsidRDefault="00BA31F7" w:rsidP="009B5F2D">
            <w:pPr>
              <w:rPr>
                <w:b/>
                <w:bCs/>
                <w:sz w:val="28"/>
                <w:szCs w:val="28"/>
              </w:rPr>
            </w:pPr>
            <w:r w:rsidRPr="00DC5DD5">
              <w:rPr>
                <w:b/>
                <w:bCs/>
                <w:sz w:val="28"/>
                <w:szCs w:val="28"/>
              </w:rPr>
              <w:t>Domain Registration</w:t>
            </w:r>
          </w:p>
        </w:tc>
        <w:tc>
          <w:tcPr>
            <w:tcW w:w="4675" w:type="dxa"/>
          </w:tcPr>
          <w:p w14:paraId="0C60D9DD" w14:textId="77777777" w:rsidR="00BA31F7" w:rsidRPr="00DC5DD5" w:rsidRDefault="00BA31F7" w:rsidP="009B5F2D">
            <w:pPr>
              <w:rPr>
                <w:sz w:val="28"/>
                <w:szCs w:val="28"/>
              </w:rPr>
            </w:pPr>
            <w:r w:rsidRPr="00DC5DD5">
              <w:rPr>
                <w:sz w:val="28"/>
                <w:szCs w:val="28"/>
              </w:rPr>
              <w:t>R150 – R300 per year</w:t>
            </w:r>
          </w:p>
        </w:tc>
      </w:tr>
      <w:tr w:rsidR="00BA31F7" w:rsidRPr="00DC5DD5" w14:paraId="0BCAD082" w14:textId="77777777" w:rsidTr="009B5F2D">
        <w:tc>
          <w:tcPr>
            <w:tcW w:w="4675" w:type="dxa"/>
          </w:tcPr>
          <w:p w14:paraId="6509300C" w14:textId="77777777" w:rsidR="00BA31F7" w:rsidRPr="00DC5DD5" w:rsidRDefault="00BA31F7" w:rsidP="009B5F2D">
            <w:pPr>
              <w:rPr>
                <w:b/>
                <w:bCs/>
                <w:sz w:val="28"/>
                <w:szCs w:val="28"/>
              </w:rPr>
            </w:pPr>
            <w:r w:rsidRPr="00DC5DD5">
              <w:rPr>
                <w:b/>
                <w:bCs/>
                <w:sz w:val="28"/>
                <w:szCs w:val="28"/>
              </w:rPr>
              <w:t>Web Hosting</w:t>
            </w:r>
          </w:p>
        </w:tc>
        <w:tc>
          <w:tcPr>
            <w:tcW w:w="4675" w:type="dxa"/>
          </w:tcPr>
          <w:p w14:paraId="2C852AE1" w14:textId="77777777" w:rsidR="00BA31F7" w:rsidRPr="00DC5DD5" w:rsidRDefault="00BA31F7" w:rsidP="009B5F2D">
            <w:pPr>
              <w:rPr>
                <w:sz w:val="28"/>
                <w:szCs w:val="28"/>
              </w:rPr>
            </w:pPr>
            <w:r w:rsidRPr="00DC5DD5">
              <w:rPr>
                <w:sz w:val="28"/>
                <w:szCs w:val="28"/>
              </w:rPr>
              <w:t>R1000 – R2000 per year</w:t>
            </w:r>
          </w:p>
        </w:tc>
      </w:tr>
      <w:tr w:rsidR="00BA31F7" w:rsidRPr="00DC5DD5" w14:paraId="5232252D" w14:textId="77777777" w:rsidTr="009B5F2D">
        <w:tc>
          <w:tcPr>
            <w:tcW w:w="4675" w:type="dxa"/>
          </w:tcPr>
          <w:p w14:paraId="7EADCBBC" w14:textId="77777777" w:rsidR="00BA31F7" w:rsidRPr="00DC5DD5" w:rsidRDefault="00BA31F7" w:rsidP="009B5F2D">
            <w:pPr>
              <w:rPr>
                <w:b/>
                <w:bCs/>
                <w:sz w:val="28"/>
                <w:szCs w:val="28"/>
              </w:rPr>
            </w:pPr>
            <w:r w:rsidRPr="00DC5DD5">
              <w:rPr>
                <w:b/>
                <w:bCs/>
                <w:sz w:val="28"/>
                <w:szCs w:val="28"/>
              </w:rPr>
              <w:t xml:space="preserve">Design and Branding </w:t>
            </w:r>
          </w:p>
        </w:tc>
        <w:tc>
          <w:tcPr>
            <w:tcW w:w="4675" w:type="dxa"/>
          </w:tcPr>
          <w:p w14:paraId="6C6DFA8F" w14:textId="77777777" w:rsidR="00BA31F7" w:rsidRPr="00DC5DD5" w:rsidRDefault="00BA31F7" w:rsidP="009B5F2D">
            <w:pPr>
              <w:rPr>
                <w:sz w:val="28"/>
                <w:szCs w:val="28"/>
              </w:rPr>
            </w:pPr>
            <w:r w:rsidRPr="00DC5DD5">
              <w:rPr>
                <w:sz w:val="28"/>
                <w:szCs w:val="28"/>
              </w:rPr>
              <w:t>R500 – R1000</w:t>
            </w:r>
          </w:p>
        </w:tc>
      </w:tr>
      <w:tr w:rsidR="00BA31F7" w:rsidRPr="00DC5DD5" w14:paraId="32619542" w14:textId="77777777" w:rsidTr="009B5F2D">
        <w:tc>
          <w:tcPr>
            <w:tcW w:w="4675" w:type="dxa"/>
          </w:tcPr>
          <w:p w14:paraId="68C91878" w14:textId="77777777" w:rsidR="00BA31F7" w:rsidRPr="00DC5DD5" w:rsidRDefault="00BA31F7" w:rsidP="009B5F2D">
            <w:pPr>
              <w:rPr>
                <w:b/>
                <w:bCs/>
                <w:sz w:val="28"/>
                <w:szCs w:val="28"/>
              </w:rPr>
            </w:pPr>
            <w:r w:rsidRPr="00DC5DD5">
              <w:rPr>
                <w:b/>
                <w:bCs/>
                <w:sz w:val="28"/>
                <w:szCs w:val="28"/>
              </w:rPr>
              <w:t xml:space="preserve">Maintenance and Updates </w:t>
            </w:r>
          </w:p>
        </w:tc>
        <w:tc>
          <w:tcPr>
            <w:tcW w:w="4675" w:type="dxa"/>
          </w:tcPr>
          <w:p w14:paraId="05BCADBB" w14:textId="77777777" w:rsidR="00BA31F7" w:rsidRPr="00DC5DD5" w:rsidRDefault="00BA31F7" w:rsidP="009B5F2D">
            <w:pPr>
              <w:rPr>
                <w:sz w:val="28"/>
                <w:szCs w:val="28"/>
              </w:rPr>
            </w:pPr>
            <w:r w:rsidRPr="00DC5DD5">
              <w:rPr>
                <w:sz w:val="28"/>
                <w:szCs w:val="28"/>
              </w:rPr>
              <w:t>R500 annually</w:t>
            </w:r>
          </w:p>
        </w:tc>
      </w:tr>
      <w:tr w:rsidR="00BA31F7" w:rsidRPr="00DC5DD5" w14:paraId="2256075C" w14:textId="77777777" w:rsidTr="009B5F2D">
        <w:tc>
          <w:tcPr>
            <w:tcW w:w="4675" w:type="dxa"/>
          </w:tcPr>
          <w:p w14:paraId="64A7D2E6" w14:textId="77777777" w:rsidR="00BA31F7" w:rsidRPr="00DC5DD5" w:rsidRDefault="00BA31F7" w:rsidP="009B5F2D">
            <w:pPr>
              <w:rPr>
                <w:sz w:val="28"/>
                <w:szCs w:val="28"/>
              </w:rPr>
            </w:pPr>
          </w:p>
        </w:tc>
        <w:tc>
          <w:tcPr>
            <w:tcW w:w="4675" w:type="dxa"/>
          </w:tcPr>
          <w:p w14:paraId="1552BE2A" w14:textId="77777777" w:rsidR="00BA31F7" w:rsidRPr="00DC5DD5" w:rsidRDefault="00BA31F7" w:rsidP="009B5F2D">
            <w:pPr>
              <w:rPr>
                <w:sz w:val="28"/>
                <w:szCs w:val="28"/>
              </w:rPr>
            </w:pPr>
          </w:p>
        </w:tc>
      </w:tr>
      <w:tr w:rsidR="00BA31F7" w:rsidRPr="00DC5DD5" w14:paraId="5FF12A5E" w14:textId="77777777" w:rsidTr="009B5F2D">
        <w:tc>
          <w:tcPr>
            <w:tcW w:w="4675" w:type="dxa"/>
          </w:tcPr>
          <w:p w14:paraId="59650D71" w14:textId="77777777" w:rsidR="00BA31F7" w:rsidRPr="00DC5DD5" w:rsidRDefault="00BA31F7" w:rsidP="009B5F2D">
            <w:pPr>
              <w:rPr>
                <w:b/>
                <w:bCs/>
                <w:sz w:val="28"/>
                <w:szCs w:val="28"/>
              </w:rPr>
            </w:pPr>
            <w:r w:rsidRPr="00DC5DD5">
              <w:rPr>
                <w:b/>
                <w:bCs/>
                <w:sz w:val="28"/>
                <w:szCs w:val="28"/>
              </w:rPr>
              <w:t>Total Estimated Budget</w:t>
            </w:r>
          </w:p>
        </w:tc>
        <w:tc>
          <w:tcPr>
            <w:tcW w:w="4675" w:type="dxa"/>
          </w:tcPr>
          <w:p w14:paraId="14C18AA9" w14:textId="77777777" w:rsidR="00BA31F7" w:rsidRPr="00DC5DD5" w:rsidRDefault="00BA31F7" w:rsidP="009B5F2D">
            <w:pPr>
              <w:rPr>
                <w:sz w:val="28"/>
                <w:szCs w:val="28"/>
              </w:rPr>
            </w:pPr>
            <w:r w:rsidRPr="00DC5DD5">
              <w:rPr>
                <w:sz w:val="28"/>
                <w:szCs w:val="28"/>
              </w:rPr>
              <w:t>R2150 – R5300</w:t>
            </w:r>
          </w:p>
        </w:tc>
      </w:tr>
    </w:tbl>
    <w:p w14:paraId="41F34219" w14:textId="77777777" w:rsidR="00BA31F7" w:rsidRPr="00DC5DD5" w:rsidRDefault="00BA31F7" w:rsidP="00BA31F7">
      <w:pPr>
        <w:rPr>
          <w:sz w:val="28"/>
          <w:szCs w:val="28"/>
        </w:rPr>
      </w:pPr>
    </w:p>
    <w:p w14:paraId="2C3B8CC7" w14:textId="77777777" w:rsidR="00BA31F7" w:rsidRPr="00DC5DD5" w:rsidRDefault="00BA31F7" w:rsidP="00BA31F7">
      <w:pPr>
        <w:rPr>
          <w:b/>
          <w:bCs/>
          <w:sz w:val="28"/>
          <w:szCs w:val="28"/>
          <w:u w:val="single"/>
        </w:rPr>
      </w:pPr>
      <w:r w:rsidRPr="00DC5DD5">
        <w:rPr>
          <w:b/>
          <w:bCs/>
          <w:sz w:val="28"/>
          <w:szCs w:val="28"/>
          <w:u w:val="single"/>
        </w:rPr>
        <w:t>7. Mission Statement</w:t>
      </w:r>
    </w:p>
    <w:p w14:paraId="03948404" w14:textId="77777777" w:rsidR="00BA31F7" w:rsidRPr="00DC5DD5" w:rsidRDefault="00BA31F7" w:rsidP="00BA31F7">
      <w:pPr>
        <w:rPr>
          <w:sz w:val="28"/>
          <w:szCs w:val="28"/>
        </w:rPr>
      </w:pPr>
      <w:r w:rsidRPr="00DC5DD5">
        <w:rPr>
          <w:sz w:val="28"/>
          <w:szCs w:val="28"/>
        </w:rPr>
        <w:t xml:space="preserve">Our mission is to provide reliable, affordable, and easy-to-understand technical support services that help customers solve their IT problems efficiently and confidently. </w:t>
      </w:r>
    </w:p>
    <w:p w14:paraId="73993922" w14:textId="77777777" w:rsidR="00BA31F7" w:rsidRPr="00DC5DD5" w:rsidRDefault="00BA31F7" w:rsidP="00BA31F7">
      <w:pPr>
        <w:rPr>
          <w:sz w:val="28"/>
          <w:szCs w:val="28"/>
        </w:rPr>
      </w:pPr>
    </w:p>
    <w:p w14:paraId="5831C995" w14:textId="77777777" w:rsidR="00BA31F7" w:rsidRPr="00DC5DD5" w:rsidRDefault="00BA31F7" w:rsidP="00BA31F7">
      <w:pPr>
        <w:rPr>
          <w:b/>
          <w:bCs/>
          <w:sz w:val="28"/>
          <w:szCs w:val="28"/>
          <w:u w:val="single"/>
        </w:rPr>
      </w:pPr>
      <w:r w:rsidRPr="00DC5DD5">
        <w:rPr>
          <w:b/>
          <w:bCs/>
          <w:sz w:val="28"/>
          <w:szCs w:val="28"/>
          <w:u w:val="single"/>
        </w:rPr>
        <w:t>8. Vision Statement</w:t>
      </w:r>
    </w:p>
    <w:p w14:paraId="090F3944" w14:textId="77777777" w:rsidR="00BA31F7" w:rsidRPr="00DC5DD5" w:rsidRDefault="00BA31F7" w:rsidP="00BA31F7">
      <w:pPr>
        <w:rPr>
          <w:sz w:val="28"/>
          <w:szCs w:val="28"/>
        </w:rPr>
      </w:pPr>
      <w:r w:rsidRPr="00DC5DD5">
        <w:rPr>
          <w:sz w:val="28"/>
          <w:szCs w:val="28"/>
        </w:rPr>
        <w:t xml:space="preserve">Our vision is to become a trusted and recognized tech support service known for professionalism, innovation, and excellent customer service. </w:t>
      </w:r>
    </w:p>
    <w:p w14:paraId="28149AE7" w14:textId="77777777" w:rsidR="00BA31F7" w:rsidRDefault="00BA31F7" w:rsidP="00BA31F7">
      <w:pPr>
        <w:rPr>
          <w:sz w:val="28"/>
          <w:szCs w:val="28"/>
        </w:rPr>
      </w:pPr>
      <w:r w:rsidRPr="00DC5DD5">
        <w:rPr>
          <w:sz w:val="28"/>
          <w:szCs w:val="28"/>
        </w:rPr>
        <w:t xml:space="preserve">The website supports this vision by offering a user-friendly, interactive, and informative platform. The knowledge base promotes user learning, while the ticket system ensures efficiency and organization. </w:t>
      </w:r>
    </w:p>
    <w:p w14:paraId="39876869" w14:textId="77777777" w:rsidR="00BA31F7" w:rsidRDefault="00BA31F7" w:rsidP="00BA31F7">
      <w:pPr>
        <w:rPr>
          <w:sz w:val="28"/>
          <w:szCs w:val="28"/>
        </w:rPr>
      </w:pPr>
    </w:p>
    <w:p w14:paraId="1ABD4B7B" w14:textId="77777777" w:rsidR="00BA31F7" w:rsidRDefault="00BA31F7" w:rsidP="00BA31F7">
      <w:pPr>
        <w:rPr>
          <w:sz w:val="28"/>
          <w:szCs w:val="28"/>
        </w:rPr>
      </w:pPr>
    </w:p>
    <w:p w14:paraId="6B055E29" w14:textId="77777777" w:rsidR="00BA31F7" w:rsidRPr="00DC5DD5" w:rsidRDefault="00BA31F7" w:rsidP="00BA31F7">
      <w:pPr>
        <w:rPr>
          <w:sz w:val="28"/>
          <w:szCs w:val="28"/>
        </w:rPr>
      </w:pPr>
    </w:p>
    <w:p w14:paraId="47FA38BD" w14:textId="77777777" w:rsidR="00BA31F7" w:rsidRDefault="00BA31F7" w:rsidP="00BA31F7">
      <w:pPr>
        <w:jc w:val="center"/>
        <w:rPr>
          <w:b/>
          <w:bCs/>
          <w:sz w:val="28"/>
          <w:szCs w:val="28"/>
        </w:rPr>
      </w:pPr>
      <w:r>
        <w:rPr>
          <w:b/>
          <w:bCs/>
          <w:sz w:val="28"/>
          <w:szCs w:val="28"/>
        </w:rPr>
        <w:lastRenderedPageBreak/>
        <w:t>Website Assets</w:t>
      </w:r>
    </w:p>
    <w:p w14:paraId="655F8F96" w14:textId="77777777" w:rsidR="00BA31F7" w:rsidRDefault="00BA31F7" w:rsidP="00BA31F7">
      <w:pPr>
        <w:rPr>
          <w:sz w:val="28"/>
          <w:szCs w:val="28"/>
        </w:rPr>
      </w:pPr>
      <w:r>
        <w:rPr>
          <w:noProof/>
          <w:sz w:val="28"/>
          <w:szCs w:val="28"/>
        </w:rPr>
        <w:drawing>
          <wp:inline distT="0" distB="0" distL="0" distR="0" wp14:anchorId="2028099C" wp14:editId="3B0579E4">
            <wp:extent cx="1325366" cy="1325366"/>
            <wp:effectExtent l="0" t="0" r="8255" b="8255"/>
            <wp:docPr id="915895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2754" name="Picture 1268822754"/>
                    <pic:cNvPicPr/>
                  </pic:nvPicPr>
                  <pic:blipFill>
                    <a:blip r:embed="rId6">
                      <a:extLst>
                        <a:ext uri="{28A0092B-C50C-407E-A947-70E740481C1C}">
                          <a14:useLocalDpi xmlns:a14="http://schemas.microsoft.com/office/drawing/2010/main" val="0"/>
                        </a:ext>
                      </a:extLst>
                    </a:blip>
                    <a:stretch>
                      <a:fillRect/>
                    </a:stretch>
                  </pic:blipFill>
                  <pic:spPr>
                    <a:xfrm>
                      <a:off x="0" y="0"/>
                      <a:ext cx="1328259" cy="1328259"/>
                    </a:xfrm>
                    <a:prstGeom prst="rect">
                      <a:avLst/>
                    </a:prstGeom>
                  </pic:spPr>
                </pic:pic>
              </a:graphicData>
            </a:graphic>
          </wp:inline>
        </w:drawing>
      </w:r>
    </w:p>
    <w:p w14:paraId="1E146109" w14:textId="77777777" w:rsidR="00BA31F7" w:rsidRDefault="00BA31F7" w:rsidP="00BA31F7">
      <w:pPr>
        <w:rPr>
          <w:sz w:val="28"/>
          <w:szCs w:val="28"/>
        </w:rPr>
      </w:pPr>
      <w:r>
        <w:rPr>
          <w:sz w:val="28"/>
          <w:szCs w:val="28"/>
        </w:rPr>
        <w:t>Source: icons8</w:t>
      </w:r>
    </w:p>
    <w:p w14:paraId="0EDB4D32" w14:textId="77777777" w:rsidR="00BA31F7" w:rsidRDefault="00BA31F7" w:rsidP="00BA31F7">
      <w:pPr>
        <w:rPr>
          <w:sz w:val="28"/>
          <w:szCs w:val="28"/>
        </w:rPr>
      </w:pPr>
      <w:r>
        <w:rPr>
          <w:noProof/>
          <w:sz w:val="28"/>
          <w:szCs w:val="28"/>
        </w:rPr>
        <w:drawing>
          <wp:inline distT="0" distB="0" distL="0" distR="0" wp14:anchorId="5C21FFF6" wp14:editId="1F655BEF">
            <wp:extent cx="3184989" cy="1791557"/>
            <wp:effectExtent l="0" t="0" r="0" b="0"/>
            <wp:docPr id="17246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2061" name="Picture 6971720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8315" cy="1799053"/>
                    </a:xfrm>
                    <a:prstGeom prst="rect">
                      <a:avLst/>
                    </a:prstGeom>
                  </pic:spPr>
                </pic:pic>
              </a:graphicData>
            </a:graphic>
          </wp:inline>
        </w:drawing>
      </w:r>
    </w:p>
    <w:p w14:paraId="0E2D301D" w14:textId="77777777" w:rsidR="00BA31F7" w:rsidRDefault="00BA31F7" w:rsidP="00BA31F7">
      <w:pPr>
        <w:rPr>
          <w:sz w:val="28"/>
          <w:szCs w:val="28"/>
        </w:rPr>
      </w:pPr>
      <w:r>
        <w:rPr>
          <w:sz w:val="28"/>
          <w:szCs w:val="28"/>
        </w:rPr>
        <w:t xml:space="preserve">Source: </w:t>
      </w:r>
      <w:proofErr w:type="spellStart"/>
      <w:r>
        <w:rPr>
          <w:sz w:val="28"/>
          <w:szCs w:val="28"/>
        </w:rPr>
        <w:t>Unsplash</w:t>
      </w:r>
      <w:proofErr w:type="spellEnd"/>
    </w:p>
    <w:p w14:paraId="769B7DCE" w14:textId="77777777" w:rsidR="00BA31F7" w:rsidRDefault="00BA31F7" w:rsidP="00BA31F7">
      <w:pPr>
        <w:rPr>
          <w:sz w:val="28"/>
          <w:szCs w:val="28"/>
        </w:rPr>
      </w:pPr>
    </w:p>
    <w:p w14:paraId="46364DA8" w14:textId="77777777" w:rsidR="00BA31F7" w:rsidRDefault="00BA31F7" w:rsidP="00BA31F7">
      <w:pPr>
        <w:rPr>
          <w:sz w:val="28"/>
          <w:szCs w:val="28"/>
        </w:rPr>
      </w:pPr>
      <w:r>
        <w:rPr>
          <w:noProof/>
          <w:sz w:val="28"/>
          <w:szCs w:val="28"/>
        </w:rPr>
        <w:drawing>
          <wp:inline distT="0" distB="0" distL="0" distR="0" wp14:anchorId="0E8491F4" wp14:editId="0EE004FA">
            <wp:extent cx="3495550" cy="2332233"/>
            <wp:effectExtent l="0" t="0" r="0" b="0"/>
            <wp:docPr id="20094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79220" name="Picture 1031879220"/>
                    <pic:cNvPicPr/>
                  </pic:nvPicPr>
                  <pic:blipFill>
                    <a:blip r:embed="rId8">
                      <a:extLst>
                        <a:ext uri="{28A0092B-C50C-407E-A947-70E740481C1C}">
                          <a14:useLocalDpi xmlns:a14="http://schemas.microsoft.com/office/drawing/2010/main" val="0"/>
                        </a:ext>
                      </a:extLst>
                    </a:blip>
                    <a:stretch>
                      <a:fillRect/>
                    </a:stretch>
                  </pic:blipFill>
                  <pic:spPr>
                    <a:xfrm>
                      <a:off x="0" y="0"/>
                      <a:ext cx="3502563" cy="2336912"/>
                    </a:xfrm>
                    <a:prstGeom prst="rect">
                      <a:avLst/>
                    </a:prstGeom>
                  </pic:spPr>
                </pic:pic>
              </a:graphicData>
            </a:graphic>
          </wp:inline>
        </w:drawing>
      </w:r>
    </w:p>
    <w:p w14:paraId="2C4E0FC2" w14:textId="77777777" w:rsidR="00BA31F7" w:rsidRDefault="00BA31F7" w:rsidP="00BA31F7">
      <w:pPr>
        <w:rPr>
          <w:sz w:val="28"/>
          <w:szCs w:val="28"/>
        </w:rPr>
      </w:pPr>
      <w:r>
        <w:rPr>
          <w:sz w:val="28"/>
          <w:szCs w:val="28"/>
        </w:rPr>
        <w:t xml:space="preserve">Source: </w:t>
      </w:r>
      <w:proofErr w:type="spellStart"/>
      <w:r>
        <w:rPr>
          <w:sz w:val="28"/>
          <w:szCs w:val="28"/>
        </w:rPr>
        <w:t>Unsplash</w:t>
      </w:r>
      <w:proofErr w:type="spellEnd"/>
    </w:p>
    <w:p w14:paraId="49BF4444" w14:textId="77777777" w:rsidR="00BA31F7" w:rsidRDefault="00BA31F7" w:rsidP="00BA31F7">
      <w:pPr>
        <w:rPr>
          <w:sz w:val="28"/>
          <w:szCs w:val="28"/>
        </w:rPr>
      </w:pPr>
    </w:p>
    <w:p w14:paraId="49AAC6C9" w14:textId="77777777" w:rsidR="00BA31F7" w:rsidRDefault="00BA31F7" w:rsidP="00BA31F7">
      <w:pPr>
        <w:rPr>
          <w:sz w:val="28"/>
          <w:szCs w:val="28"/>
        </w:rPr>
      </w:pPr>
    </w:p>
    <w:p w14:paraId="3798DDF1" w14:textId="77777777" w:rsidR="00BA31F7" w:rsidRDefault="00BA31F7" w:rsidP="00BA31F7">
      <w:pPr>
        <w:rPr>
          <w:sz w:val="28"/>
          <w:szCs w:val="28"/>
        </w:rPr>
      </w:pPr>
      <w:r>
        <w:rPr>
          <w:noProof/>
          <w:sz w:val="28"/>
          <w:szCs w:val="28"/>
        </w:rPr>
        <w:lastRenderedPageBreak/>
        <w:drawing>
          <wp:inline distT="0" distB="0" distL="0" distR="0" wp14:anchorId="432B9B4D" wp14:editId="7AF1A073">
            <wp:extent cx="3061699" cy="2041132"/>
            <wp:effectExtent l="0" t="0" r="5715" b="0"/>
            <wp:docPr id="1295868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3358" name="Picture 1648203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2945" cy="2048630"/>
                    </a:xfrm>
                    <a:prstGeom prst="rect">
                      <a:avLst/>
                    </a:prstGeom>
                  </pic:spPr>
                </pic:pic>
              </a:graphicData>
            </a:graphic>
          </wp:inline>
        </w:drawing>
      </w:r>
    </w:p>
    <w:p w14:paraId="7E8746FB" w14:textId="77777777" w:rsidR="00BA31F7" w:rsidRDefault="00BA31F7" w:rsidP="00BA31F7">
      <w:pPr>
        <w:rPr>
          <w:sz w:val="28"/>
          <w:szCs w:val="28"/>
        </w:rPr>
      </w:pPr>
      <w:r>
        <w:rPr>
          <w:sz w:val="28"/>
          <w:szCs w:val="28"/>
        </w:rPr>
        <w:t xml:space="preserve">Source: </w:t>
      </w:r>
      <w:proofErr w:type="spellStart"/>
      <w:r>
        <w:rPr>
          <w:sz w:val="28"/>
          <w:szCs w:val="28"/>
        </w:rPr>
        <w:t>Unsplash</w:t>
      </w:r>
      <w:proofErr w:type="spellEnd"/>
    </w:p>
    <w:p w14:paraId="26BB029F" w14:textId="77777777" w:rsidR="00BA31F7" w:rsidRDefault="00BA31F7" w:rsidP="00BA31F7">
      <w:pPr>
        <w:rPr>
          <w:sz w:val="28"/>
          <w:szCs w:val="28"/>
        </w:rPr>
      </w:pPr>
      <w:r>
        <w:rPr>
          <w:noProof/>
          <w:sz w:val="28"/>
          <w:szCs w:val="28"/>
        </w:rPr>
        <w:drawing>
          <wp:anchor distT="0" distB="0" distL="114300" distR="114300" simplePos="0" relativeHeight="251659264" behindDoc="0" locked="0" layoutInCell="1" allowOverlap="1" wp14:anchorId="22A566EC" wp14:editId="3E6A2B0D">
            <wp:simplePos x="0" y="0"/>
            <wp:positionH relativeFrom="margin">
              <wp:align>left</wp:align>
            </wp:positionH>
            <wp:positionV relativeFrom="paragraph">
              <wp:posOffset>356870</wp:posOffset>
            </wp:positionV>
            <wp:extent cx="3272155" cy="2167255"/>
            <wp:effectExtent l="0" t="0" r="4445" b="4445"/>
            <wp:wrapSquare wrapText="bothSides"/>
            <wp:docPr id="1748767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67631" name="Picture 17487676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6783" cy="2170679"/>
                    </a:xfrm>
                    <a:prstGeom prst="rect">
                      <a:avLst/>
                    </a:prstGeom>
                  </pic:spPr>
                </pic:pic>
              </a:graphicData>
            </a:graphic>
            <wp14:sizeRelH relativeFrom="margin">
              <wp14:pctWidth>0</wp14:pctWidth>
            </wp14:sizeRelH>
            <wp14:sizeRelV relativeFrom="margin">
              <wp14:pctHeight>0</wp14:pctHeight>
            </wp14:sizeRelV>
          </wp:anchor>
        </w:drawing>
      </w:r>
    </w:p>
    <w:p w14:paraId="6F6055EA" w14:textId="77777777" w:rsidR="00BA31F7" w:rsidRDefault="00BA31F7" w:rsidP="00BA31F7">
      <w:pPr>
        <w:rPr>
          <w:sz w:val="28"/>
          <w:szCs w:val="28"/>
        </w:rPr>
      </w:pPr>
    </w:p>
    <w:p w14:paraId="5DCCEF23" w14:textId="77777777" w:rsidR="00BA31F7" w:rsidRDefault="00BA31F7" w:rsidP="00BA31F7">
      <w:pPr>
        <w:rPr>
          <w:sz w:val="28"/>
          <w:szCs w:val="28"/>
        </w:rPr>
      </w:pPr>
    </w:p>
    <w:p w14:paraId="19FEF8BE" w14:textId="77777777" w:rsidR="00BA31F7" w:rsidRDefault="00BA31F7" w:rsidP="00BA31F7">
      <w:pPr>
        <w:rPr>
          <w:sz w:val="28"/>
          <w:szCs w:val="28"/>
        </w:rPr>
      </w:pPr>
    </w:p>
    <w:p w14:paraId="6599617F" w14:textId="77777777" w:rsidR="00BA31F7" w:rsidRDefault="00BA31F7" w:rsidP="00BA31F7">
      <w:pPr>
        <w:rPr>
          <w:sz w:val="28"/>
          <w:szCs w:val="28"/>
        </w:rPr>
      </w:pPr>
    </w:p>
    <w:p w14:paraId="483E221F" w14:textId="77777777" w:rsidR="00BA31F7" w:rsidRDefault="00BA31F7" w:rsidP="00BA31F7">
      <w:pPr>
        <w:rPr>
          <w:sz w:val="28"/>
          <w:szCs w:val="28"/>
        </w:rPr>
      </w:pPr>
    </w:p>
    <w:p w14:paraId="12AFE910" w14:textId="77777777" w:rsidR="00BA31F7" w:rsidRDefault="00BA31F7" w:rsidP="00BA31F7">
      <w:pPr>
        <w:rPr>
          <w:sz w:val="28"/>
          <w:szCs w:val="28"/>
        </w:rPr>
      </w:pPr>
    </w:p>
    <w:p w14:paraId="018CD093" w14:textId="77777777" w:rsidR="00BA31F7" w:rsidRDefault="00BA31F7" w:rsidP="00BA31F7">
      <w:pPr>
        <w:rPr>
          <w:sz w:val="28"/>
          <w:szCs w:val="28"/>
        </w:rPr>
      </w:pPr>
    </w:p>
    <w:p w14:paraId="122A4F01" w14:textId="77777777" w:rsidR="00BA31F7" w:rsidRDefault="00BA31F7" w:rsidP="00BA31F7">
      <w:pPr>
        <w:rPr>
          <w:sz w:val="28"/>
          <w:szCs w:val="28"/>
        </w:rPr>
      </w:pPr>
      <w:r>
        <w:rPr>
          <w:sz w:val="28"/>
          <w:szCs w:val="28"/>
        </w:rPr>
        <w:t xml:space="preserve">Source: </w:t>
      </w:r>
      <w:proofErr w:type="spellStart"/>
      <w:r>
        <w:rPr>
          <w:sz w:val="28"/>
          <w:szCs w:val="28"/>
        </w:rPr>
        <w:t>Unsplash</w:t>
      </w:r>
      <w:proofErr w:type="spellEnd"/>
    </w:p>
    <w:p w14:paraId="7C25844C" w14:textId="77777777" w:rsidR="00BA31F7" w:rsidRDefault="00BA31F7" w:rsidP="00BA31F7">
      <w:pPr>
        <w:rPr>
          <w:sz w:val="28"/>
          <w:szCs w:val="28"/>
        </w:rPr>
      </w:pPr>
    </w:p>
    <w:p w14:paraId="46514006" w14:textId="77777777" w:rsidR="00BA31F7" w:rsidRDefault="00BA31F7" w:rsidP="00BA31F7">
      <w:pPr>
        <w:rPr>
          <w:sz w:val="28"/>
          <w:szCs w:val="28"/>
        </w:rPr>
      </w:pPr>
    </w:p>
    <w:p w14:paraId="3611F155" w14:textId="77777777" w:rsidR="00BA31F7" w:rsidRDefault="00BA31F7" w:rsidP="00BA31F7">
      <w:pPr>
        <w:rPr>
          <w:sz w:val="28"/>
          <w:szCs w:val="28"/>
        </w:rPr>
      </w:pPr>
    </w:p>
    <w:p w14:paraId="69642AD5" w14:textId="77777777" w:rsidR="00BA31F7" w:rsidRDefault="00BA31F7" w:rsidP="00BA31F7">
      <w:pPr>
        <w:rPr>
          <w:sz w:val="28"/>
          <w:szCs w:val="28"/>
        </w:rPr>
      </w:pPr>
    </w:p>
    <w:p w14:paraId="42CC2F3B" w14:textId="77777777" w:rsidR="00BA31F7" w:rsidRDefault="00BA31F7" w:rsidP="00BA31F7">
      <w:pPr>
        <w:rPr>
          <w:sz w:val="28"/>
          <w:szCs w:val="28"/>
        </w:rPr>
      </w:pPr>
    </w:p>
    <w:p w14:paraId="2E3CBBF5" w14:textId="77777777" w:rsidR="00BA31F7" w:rsidRDefault="00BA31F7" w:rsidP="00BA31F7">
      <w:pPr>
        <w:rPr>
          <w:sz w:val="28"/>
          <w:szCs w:val="28"/>
        </w:rPr>
      </w:pPr>
    </w:p>
    <w:p w14:paraId="6B037174" w14:textId="77777777" w:rsidR="00BA31F7" w:rsidRDefault="00BA31F7" w:rsidP="00BA31F7">
      <w:pPr>
        <w:rPr>
          <w:sz w:val="28"/>
          <w:szCs w:val="28"/>
        </w:rPr>
      </w:pPr>
    </w:p>
    <w:p w14:paraId="7E246BF8" w14:textId="77777777" w:rsidR="00BA31F7" w:rsidRDefault="00BA31F7" w:rsidP="00BA31F7">
      <w:pPr>
        <w:jc w:val="center"/>
        <w:rPr>
          <w:b/>
          <w:bCs/>
          <w:sz w:val="28"/>
          <w:szCs w:val="28"/>
        </w:rPr>
      </w:pPr>
      <w:r>
        <w:rPr>
          <w:b/>
          <w:bCs/>
          <w:sz w:val="28"/>
          <w:szCs w:val="28"/>
        </w:rPr>
        <w:lastRenderedPageBreak/>
        <w:t>Website Pages and Content</w:t>
      </w:r>
    </w:p>
    <w:p w14:paraId="564EFA9C" w14:textId="77777777" w:rsidR="00BA31F7" w:rsidRDefault="00BA31F7" w:rsidP="00BA31F7">
      <w:pPr>
        <w:rPr>
          <w:b/>
          <w:bCs/>
          <w:sz w:val="28"/>
          <w:szCs w:val="28"/>
        </w:rPr>
      </w:pPr>
      <w:r>
        <w:rPr>
          <w:b/>
          <w:bCs/>
          <w:sz w:val="28"/>
          <w:szCs w:val="28"/>
        </w:rPr>
        <w:t>A. Home</w:t>
      </w:r>
    </w:p>
    <w:p w14:paraId="2EF113B5" w14:textId="77777777" w:rsidR="00BA31F7" w:rsidRDefault="00BA31F7" w:rsidP="00BA31F7">
      <w:pPr>
        <w:rPr>
          <w:sz w:val="28"/>
          <w:szCs w:val="28"/>
        </w:rPr>
      </w:pPr>
      <w:r>
        <w:rPr>
          <w:sz w:val="28"/>
          <w:szCs w:val="28"/>
        </w:rPr>
        <w:t xml:space="preserve">The Home page of Lionel’s Tech Support is designed to welcome users and introduce them to the purpose of the website. The page uses a color scheme of green, blue and white, which creates a modern and professional appearance. At the top of the page there is a logo, a slogan, and a navigation bar that allows users to move easily to other pages such as About, Services, Knowledge Base, Ticket System, and Contact. </w:t>
      </w:r>
    </w:p>
    <w:p w14:paraId="718DC2D8" w14:textId="77777777" w:rsidR="00BA31F7" w:rsidRDefault="00BA31F7" w:rsidP="00BA31F7">
      <w:pPr>
        <w:rPr>
          <w:sz w:val="28"/>
          <w:szCs w:val="28"/>
        </w:rPr>
      </w:pPr>
      <w:r>
        <w:rPr>
          <w:sz w:val="28"/>
          <w:szCs w:val="28"/>
        </w:rPr>
        <w:t xml:space="preserve">The Home page also contains a large full-width image that shows a technology support environment such as help desk or IT technicians working. This image helps users understand the purpose of the business immediately. </w:t>
      </w:r>
    </w:p>
    <w:p w14:paraId="6678CC3B" w14:textId="77777777" w:rsidR="00BA31F7" w:rsidRDefault="00BA31F7" w:rsidP="00BA31F7">
      <w:pPr>
        <w:rPr>
          <w:sz w:val="28"/>
          <w:szCs w:val="28"/>
        </w:rPr>
      </w:pPr>
      <w:r>
        <w:rPr>
          <w:sz w:val="28"/>
          <w:szCs w:val="28"/>
        </w:rPr>
        <w:t xml:space="preserve">Basic contact information is included so users can easily reach the support team if needed. At the bottom of the page, there is a footer that contains copyright information and the year. Overall, the Home page is simple. User friendly and designed to guide users through the website easily. </w:t>
      </w:r>
    </w:p>
    <w:p w14:paraId="433FE5B3" w14:textId="77777777" w:rsidR="00BA31F7" w:rsidRDefault="00BA31F7" w:rsidP="00BA31F7">
      <w:pPr>
        <w:rPr>
          <w:sz w:val="28"/>
          <w:szCs w:val="28"/>
        </w:rPr>
      </w:pPr>
    </w:p>
    <w:p w14:paraId="055BDDF2" w14:textId="77777777" w:rsidR="00BA31F7" w:rsidRDefault="00BA31F7" w:rsidP="00BA31F7">
      <w:pPr>
        <w:rPr>
          <w:b/>
          <w:bCs/>
          <w:sz w:val="28"/>
          <w:szCs w:val="28"/>
        </w:rPr>
      </w:pPr>
      <w:r>
        <w:rPr>
          <w:b/>
          <w:bCs/>
          <w:sz w:val="28"/>
          <w:szCs w:val="28"/>
        </w:rPr>
        <w:t>B. About</w:t>
      </w:r>
    </w:p>
    <w:p w14:paraId="305E3F31" w14:textId="77777777" w:rsidR="00BA31F7" w:rsidRDefault="00BA31F7" w:rsidP="00BA31F7">
      <w:pPr>
        <w:rPr>
          <w:sz w:val="28"/>
          <w:szCs w:val="28"/>
        </w:rPr>
      </w:pPr>
      <w:r>
        <w:rPr>
          <w:sz w:val="28"/>
          <w:szCs w:val="28"/>
        </w:rPr>
        <w:t>The About page of Lionel’s Tech Support provides more detailed information about the organization and its purpose. The page follows the same color scheme of green, blue and white to keep the design consistent across the website. A navigation bar is included at the top, allowing users to move easily to other pages such as Home, Services, Knowledge Base, Ticket System, and Contact.</w:t>
      </w:r>
    </w:p>
    <w:p w14:paraId="2AAB1012" w14:textId="77777777" w:rsidR="00BA31F7" w:rsidRDefault="00BA31F7" w:rsidP="00BA31F7">
      <w:pPr>
        <w:rPr>
          <w:sz w:val="28"/>
          <w:szCs w:val="28"/>
        </w:rPr>
      </w:pPr>
      <w:r>
        <w:rPr>
          <w:sz w:val="28"/>
          <w:szCs w:val="28"/>
        </w:rPr>
        <w:t xml:space="preserve"> This page includes a full-width image that represents a professional IT environment, such as a team working with computers or assisting clients. This image helps create a sense of trust and shows users what the organization is about. </w:t>
      </w:r>
    </w:p>
    <w:p w14:paraId="7F945123" w14:textId="77777777" w:rsidR="00BA31F7" w:rsidRDefault="00BA31F7" w:rsidP="00BA31F7">
      <w:pPr>
        <w:rPr>
          <w:sz w:val="28"/>
          <w:szCs w:val="28"/>
        </w:rPr>
      </w:pPr>
      <w:r>
        <w:rPr>
          <w:sz w:val="28"/>
          <w:szCs w:val="28"/>
        </w:rPr>
        <w:t xml:space="preserve">The About page explains the main activities of Lionel Tech Support, including helping users solve technical problems, providing IT support, and assisting both </w:t>
      </w:r>
      <w:r>
        <w:rPr>
          <w:sz w:val="28"/>
          <w:szCs w:val="28"/>
        </w:rPr>
        <w:lastRenderedPageBreak/>
        <w:t xml:space="preserve">individuals and small businesses. It also includes basic contact information so users can reach out if they need help. </w:t>
      </w:r>
    </w:p>
    <w:p w14:paraId="77F99A4E" w14:textId="77777777" w:rsidR="00BA31F7" w:rsidRDefault="00BA31F7" w:rsidP="00BA31F7">
      <w:pPr>
        <w:rPr>
          <w:sz w:val="28"/>
          <w:szCs w:val="28"/>
        </w:rPr>
      </w:pPr>
      <w:r>
        <w:rPr>
          <w:sz w:val="28"/>
          <w:szCs w:val="28"/>
        </w:rPr>
        <w:t xml:space="preserve">At the bottom of the page, there is a footer that contains copyright information and the year. Overall, the About page helps users understand the background and purpose of the organization while maintaining a clean and professional layout. </w:t>
      </w:r>
    </w:p>
    <w:p w14:paraId="3DA1A66F" w14:textId="77777777" w:rsidR="00BA31F7" w:rsidRDefault="00BA31F7" w:rsidP="00BA31F7">
      <w:pPr>
        <w:rPr>
          <w:sz w:val="28"/>
          <w:szCs w:val="28"/>
        </w:rPr>
      </w:pPr>
    </w:p>
    <w:p w14:paraId="7D7AD327" w14:textId="77777777" w:rsidR="00BA31F7" w:rsidRDefault="00BA31F7" w:rsidP="00BA31F7">
      <w:pPr>
        <w:rPr>
          <w:b/>
          <w:bCs/>
          <w:sz w:val="28"/>
          <w:szCs w:val="28"/>
        </w:rPr>
      </w:pPr>
      <w:r>
        <w:rPr>
          <w:b/>
          <w:bCs/>
          <w:sz w:val="28"/>
          <w:szCs w:val="28"/>
        </w:rPr>
        <w:t>C. Services</w:t>
      </w:r>
    </w:p>
    <w:p w14:paraId="6C036F68" w14:textId="77777777" w:rsidR="00BA31F7" w:rsidRPr="00F66C97" w:rsidRDefault="00BA31F7" w:rsidP="00BA31F7">
      <w:pPr>
        <w:rPr>
          <w:sz w:val="28"/>
          <w:szCs w:val="28"/>
        </w:rPr>
      </w:pPr>
      <w:r w:rsidRPr="00F66C97">
        <w:rPr>
          <w:sz w:val="28"/>
          <w:szCs w:val="28"/>
        </w:rPr>
        <w:t>The Services page of Lionel Tech Support explains the different types of technical support offered by the organization. The page uses the same green, blue, and white color scheme to keep the website consistent and professional. A navigation bar is included at the top so users can easily move to other pages such as Home, About, Knowledge Base, Ticket System, and Contact.</w:t>
      </w:r>
    </w:p>
    <w:p w14:paraId="5AD5ECE1" w14:textId="77777777" w:rsidR="00BA31F7" w:rsidRPr="00F66C97" w:rsidRDefault="00BA31F7" w:rsidP="00BA31F7">
      <w:pPr>
        <w:rPr>
          <w:sz w:val="28"/>
          <w:szCs w:val="28"/>
        </w:rPr>
      </w:pPr>
      <w:r w:rsidRPr="00F66C97">
        <w:rPr>
          <w:sz w:val="28"/>
          <w:szCs w:val="28"/>
        </w:rPr>
        <w:t>The page clearly lists the main services provided, such as computer troubleshooting, network support, printer setup, and password recovery. These services are organized in a simple and structured way, making it easy for users to understand what kind of help is available.</w:t>
      </w:r>
    </w:p>
    <w:p w14:paraId="5BED5691" w14:textId="77777777" w:rsidR="00BA31F7" w:rsidRPr="00F66C97" w:rsidRDefault="00BA31F7" w:rsidP="00BA31F7">
      <w:pPr>
        <w:rPr>
          <w:sz w:val="28"/>
          <w:szCs w:val="28"/>
        </w:rPr>
      </w:pPr>
      <w:r w:rsidRPr="00F66C97">
        <w:rPr>
          <w:sz w:val="28"/>
          <w:szCs w:val="28"/>
        </w:rPr>
        <w:t>Icons and images may be used to make the page more visually appealing and easier to follow. Each service includes a short description to explain how the support team can assist users with their technical problems.</w:t>
      </w:r>
    </w:p>
    <w:p w14:paraId="3B1EE8EB" w14:textId="77777777" w:rsidR="00BA31F7" w:rsidRDefault="00BA31F7" w:rsidP="00BA31F7">
      <w:pPr>
        <w:rPr>
          <w:sz w:val="28"/>
          <w:szCs w:val="28"/>
        </w:rPr>
      </w:pPr>
      <w:r w:rsidRPr="00F66C97">
        <w:rPr>
          <w:sz w:val="28"/>
          <w:szCs w:val="28"/>
        </w:rPr>
        <w:t>At the bottom of the page, there is a footer that includes contact details and copyright information. Overall, the Services page is designed to clearly show what the organization offers and help users quickly find the support they need.</w:t>
      </w:r>
    </w:p>
    <w:p w14:paraId="2BDA5CF5" w14:textId="77777777" w:rsidR="00BA31F7" w:rsidRDefault="00BA31F7" w:rsidP="00BA31F7">
      <w:pPr>
        <w:rPr>
          <w:sz w:val="28"/>
          <w:szCs w:val="28"/>
        </w:rPr>
      </w:pPr>
    </w:p>
    <w:p w14:paraId="732CF7D2" w14:textId="77777777" w:rsidR="00BA31F7" w:rsidRDefault="00BA31F7" w:rsidP="00BA31F7">
      <w:pPr>
        <w:rPr>
          <w:b/>
          <w:bCs/>
          <w:sz w:val="28"/>
          <w:szCs w:val="28"/>
        </w:rPr>
      </w:pPr>
      <w:r>
        <w:rPr>
          <w:b/>
          <w:bCs/>
          <w:sz w:val="28"/>
          <w:szCs w:val="28"/>
        </w:rPr>
        <w:t>D. Knowledge Base</w:t>
      </w:r>
    </w:p>
    <w:p w14:paraId="1F2C24CF" w14:textId="77777777" w:rsidR="00BA31F7" w:rsidRPr="004D0794" w:rsidRDefault="00BA31F7" w:rsidP="00BA31F7">
      <w:pPr>
        <w:rPr>
          <w:sz w:val="28"/>
          <w:szCs w:val="28"/>
        </w:rPr>
      </w:pPr>
      <w:r w:rsidRPr="004D0794">
        <w:rPr>
          <w:sz w:val="28"/>
          <w:szCs w:val="28"/>
        </w:rPr>
        <w:t xml:space="preserve">The Knowledge Base page of Lionel Tech Support is designed to help users solve common technical problems on their own without needing contact support. The page follows the same green, blue, and white color scheme to keep the website </w:t>
      </w:r>
      <w:r w:rsidRPr="004D0794">
        <w:rPr>
          <w:sz w:val="28"/>
          <w:szCs w:val="28"/>
        </w:rPr>
        <w:lastRenderedPageBreak/>
        <w:t>consistent and professional. A navigation bar is included at the top to allow users to easily move between different pages.</w:t>
      </w:r>
    </w:p>
    <w:p w14:paraId="7B8CD3DD" w14:textId="77777777" w:rsidR="00BA31F7" w:rsidRPr="004D0794" w:rsidRDefault="00BA31F7" w:rsidP="00BA31F7">
      <w:pPr>
        <w:rPr>
          <w:sz w:val="28"/>
          <w:szCs w:val="28"/>
        </w:rPr>
      </w:pPr>
      <w:r w:rsidRPr="004D0794">
        <w:rPr>
          <w:sz w:val="28"/>
          <w:szCs w:val="28"/>
        </w:rPr>
        <w:t>This page contains different troubleshooting topics, such as Wi-Fi connection issues, slow computer performance, and printer problems. Each topic includes simple and easy-to-follow solutions that users can use to fix their issues.</w:t>
      </w:r>
    </w:p>
    <w:p w14:paraId="64A8CE1A" w14:textId="77777777" w:rsidR="00BA31F7" w:rsidRPr="004D0794" w:rsidRDefault="00BA31F7" w:rsidP="00BA31F7">
      <w:pPr>
        <w:rPr>
          <w:sz w:val="28"/>
          <w:szCs w:val="28"/>
        </w:rPr>
      </w:pPr>
      <w:r w:rsidRPr="004D0794">
        <w:rPr>
          <w:sz w:val="28"/>
          <w:szCs w:val="28"/>
        </w:rPr>
        <w:t>A search bar may also be included to help users quickly find specific problems and solutions. An image related to technical support or troubleshooting is displayed to make the page more engaging and visually appealing.</w:t>
      </w:r>
    </w:p>
    <w:p w14:paraId="3AF7AF5C" w14:textId="77777777" w:rsidR="00BA31F7" w:rsidRPr="004D0794" w:rsidRDefault="00BA31F7" w:rsidP="00BA31F7">
      <w:pPr>
        <w:rPr>
          <w:sz w:val="28"/>
          <w:szCs w:val="28"/>
        </w:rPr>
      </w:pPr>
      <w:r w:rsidRPr="004D0794">
        <w:rPr>
          <w:sz w:val="28"/>
          <w:szCs w:val="28"/>
        </w:rPr>
        <w:t>The main goal of the Knowledge Base page is to save time for both the user and the support team by providing quick answers to common problems. At the bottom of the page, a footer is included with copyright information and additional links.</w:t>
      </w:r>
    </w:p>
    <w:p w14:paraId="4B0F3630" w14:textId="77777777" w:rsidR="00BA31F7" w:rsidRDefault="00BA31F7" w:rsidP="00BA31F7">
      <w:pPr>
        <w:rPr>
          <w:sz w:val="28"/>
          <w:szCs w:val="28"/>
        </w:rPr>
      </w:pPr>
    </w:p>
    <w:p w14:paraId="219E9A25" w14:textId="77777777" w:rsidR="00BA31F7" w:rsidRDefault="00BA31F7" w:rsidP="00BA31F7">
      <w:pPr>
        <w:rPr>
          <w:b/>
          <w:bCs/>
          <w:sz w:val="28"/>
          <w:szCs w:val="28"/>
        </w:rPr>
      </w:pPr>
      <w:r>
        <w:rPr>
          <w:b/>
          <w:bCs/>
          <w:sz w:val="28"/>
          <w:szCs w:val="28"/>
        </w:rPr>
        <w:t>E. Ticket System</w:t>
      </w:r>
    </w:p>
    <w:p w14:paraId="5C8C3496" w14:textId="77777777" w:rsidR="00BA31F7" w:rsidRPr="004D0794" w:rsidRDefault="00BA31F7" w:rsidP="00BA31F7">
      <w:pPr>
        <w:rPr>
          <w:sz w:val="28"/>
          <w:szCs w:val="28"/>
        </w:rPr>
      </w:pPr>
      <w:r w:rsidRPr="004D0794">
        <w:rPr>
          <w:sz w:val="28"/>
          <w:szCs w:val="28"/>
        </w:rPr>
        <w:t>The Ticket System page of Lionel Tech Support allows users to report technical issues and request assistance from the support team. The page uses the same green, blue, and white color scheme to maintain a consistent and professional design across the website. A navigation bar is included at the top to help users move easily between pages.</w:t>
      </w:r>
    </w:p>
    <w:p w14:paraId="09CA52B6" w14:textId="77777777" w:rsidR="00BA31F7" w:rsidRPr="004D0794" w:rsidRDefault="00BA31F7" w:rsidP="00BA31F7">
      <w:pPr>
        <w:rPr>
          <w:sz w:val="28"/>
          <w:szCs w:val="28"/>
        </w:rPr>
      </w:pPr>
      <w:r w:rsidRPr="004D0794">
        <w:rPr>
          <w:sz w:val="28"/>
          <w:szCs w:val="28"/>
        </w:rPr>
        <w:t>This page includes a form where users can enter their details, such as their name, email address, and a description of the problem they are experiencing. The form is simple and easy to use, making it accessible for all users.</w:t>
      </w:r>
    </w:p>
    <w:p w14:paraId="31D3B907" w14:textId="77777777" w:rsidR="00BA31F7" w:rsidRPr="004D0794" w:rsidRDefault="00BA31F7" w:rsidP="00BA31F7">
      <w:pPr>
        <w:rPr>
          <w:sz w:val="28"/>
          <w:szCs w:val="28"/>
        </w:rPr>
      </w:pPr>
      <w:r w:rsidRPr="004D0794">
        <w:rPr>
          <w:sz w:val="28"/>
          <w:szCs w:val="28"/>
        </w:rPr>
        <w:t>Once the form is submitted, a ticket number is generated. This ticket number helps track the issue and ensures that each request is handled properly. This feature makes the website interactive and more useful for real-life technical support situations.</w:t>
      </w:r>
    </w:p>
    <w:p w14:paraId="226E2221" w14:textId="77777777" w:rsidR="00BA31F7" w:rsidRPr="004D0794" w:rsidRDefault="00BA31F7" w:rsidP="00BA31F7">
      <w:pPr>
        <w:rPr>
          <w:sz w:val="28"/>
          <w:szCs w:val="28"/>
        </w:rPr>
      </w:pPr>
      <w:r w:rsidRPr="004D0794">
        <w:rPr>
          <w:sz w:val="28"/>
          <w:szCs w:val="28"/>
        </w:rPr>
        <w:t>The purpose of the Ticket System page is to provide a structured way for users to request help and for the support team to manage those requests efficiently. At the bottom of the page, there is a footer that includes contact information and copyright details.</w:t>
      </w:r>
    </w:p>
    <w:p w14:paraId="762004A2" w14:textId="77777777" w:rsidR="00BA31F7" w:rsidRDefault="00BA31F7" w:rsidP="00BA31F7">
      <w:pPr>
        <w:rPr>
          <w:b/>
          <w:bCs/>
          <w:sz w:val="28"/>
          <w:szCs w:val="28"/>
        </w:rPr>
      </w:pPr>
      <w:r>
        <w:rPr>
          <w:b/>
          <w:bCs/>
          <w:sz w:val="28"/>
          <w:szCs w:val="28"/>
        </w:rPr>
        <w:lastRenderedPageBreak/>
        <w:t xml:space="preserve">F. Contact </w:t>
      </w:r>
    </w:p>
    <w:p w14:paraId="455EA0FB" w14:textId="77777777" w:rsidR="00BA31F7" w:rsidRPr="004D0794" w:rsidRDefault="00BA31F7" w:rsidP="00BA31F7">
      <w:pPr>
        <w:rPr>
          <w:sz w:val="28"/>
          <w:szCs w:val="28"/>
        </w:rPr>
      </w:pPr>
      <w:r w:rsidRPr="004D0794">
        <w:rPr>
          <w:sz w:val="28"/>
          <w:szCs w:val="28"/>
        </w:rPr>
        <w:t>The Contact page of Lionel Tech Support provides users with the necessary information to get in touch with the support team. The page follows the same green, blue, and white color scheme to maintain consistency throughout the website. A navigation bar is included at the top, allowing users to easily move to other pages.</w:t>
      </w:r>
    </w:p>
    <w:p w14:paraId="5A5286D6" w14:textId="77777777" w:rsidR="00BA31F7" w:rsidRPr="004D0794" w:rsidRDefault="00BA31F7" w:rsidP="00BA31F7">
      <w:pPr>
        <w:rPr>
          <w:sz w:val="28"/>
          <w:szCs w:val="28"/>
        </w:rPr>
      </w:pPr>
      <w:r w:rsidRPr="004D0794">
        <w:rPr>
          <w:sz w:val="28"/>
          <w:szCs w:val="28"/>
        </w:rPr>
        <w:t>This page includes important contact details such as an email address, which users can use to send their queries or request support. A phone number may also be included to provide another method of communication. In addition, a professional image, such as a support agent or help desk environment, can be displayed to make the page more visually appealing.</w:t>
      </w:r>
    </w:p>
    <w:p w14:paraId="2B0BAECA" w14:textId="77777777" w:rsidR="00BA31F7" w:rsidRPr="004D0794" w:rsidRDefault="00BA31F7" w:rsidP="00BA31F7">
      <w:pPr>
        <w:rPr>
          <w:sz w:val="28"/>
          <w:szCs w:val="28"/>
        </w:rPr>
      </w:pPr>
      <w:r w:rsidRPr="004D0794">
        <w:rPr>
          <w:sz w:val="28"/>
          <w:szCs w:val="28"/>
        </w:rPr>
        <w:t>The purpose of the Contact page is to ensure that users can easily reach the organization when they need assistance or have questions. The layout is simple and clear so that users can quickly find the information they need.</w:t>
      </w:r>
    </w:p>
    <w:p w14:paraId="7A3D3633" w14:textId="77777777" w:rsidR="00BA31F7" w:rsidRPr="004D0794" w:rsidRDefault="00BA31F7" w:rsidP="00BA31F7">
      <w:pPr>
        <w:rPr>
          <w:sz w:val="28"/>
          <w:szCs w:val="28"/>
        </w:rPr>
      </w:pPr>
      <w:r w:rsidRPr="004D0794">
        <w:rPr>
          <w:sz w:val="28"/>
          <w:szCs w:val="28"/>
        </w:rPr>
        <w:t>At the bottom of the page, there is a footer that includes copyright information and the year. Overall, the Contact page is designed to make communication between the user and the support team easy and efficient.</w:t>
      </w:r>
    </w:p>
    <w:p w14:paraId="195532EC" w14:textId="77777777" w:rsidR="00BA31F7" w:rsidRPr="004D0794" w:rsidRDefault="00BA31F7" w:rsidP="00BA31F7">
      <w:pPr>
        <w:rPr>
          <w:sz w:val="28"/>
          <w:szCs w:val="28"/>
        </w:rPr>
      </w:pPr>
    </w:p>
    <w:p w14:paraId="748F4CE4" w14:textId="77777777" w:rsidR="00BA31F7" w:rsidRDefault="00BA31F7" w:rsidP="00BA31F7">
      <w:pPr>
        <w:rPr>
          <w:b/>
          <w:bCs/>
          <w:sz w:val="28"/>
          <w:szCs w:val="28"/>
        </w:rPr>
      </w:pPr>
      <w:r>
        <w:rPr>
          <w:b/>
          <w:bCs/>
          <w:sz w:val="28"/>
          <w:szCs w:val="28"/>
        </w:rPr>
        <w:t>Home Page</w:t>
      </w:r>
    </w:p>
    <w:p w14:paraId="3885B9C5" w14:textId="77777777" w:rsidR="00BA31F7" w:rsidRPr="008430D8" w:rsidRDefault="00BA31F7" w:rsidP="00BA31F7">
      <w:pPr>
        <w:pStyle w:val="ListParagraph"/>
        <w:numPr>
          <w:ilvl w:val="0"/>
          <w:numId w:val="3"/>
        </w:numPr>
        <w:rPr>
          <w:b/>
          <w:bCs/>
          <w:sz w:val="28"/>
          <w:szCs w:val="28"/>
        </w:rPr>
      </w:pPr>
      <w:r>
        <w:rPr>
          <w:sz w:val="28"/>
          <w:szCs w:val="28"/>
        </w:rPr>
        <w:t>logo and website name (Lionel Tech Support)</w:t>
      </w:r>
    </w:p>
    <w:p w14:paraId="7D34869D" w14:textId="77777777" w:rsidR="00BA31F7" w:rsidRPr="008430D8" w:rsidRDefault="00BA31F7" w:rsidP="00BA31F7">
      <w:pPr>
        <w:pStyle w:val="ListParagraph"/>
        <w:numPr>
          <w:ilvl w:val="0"/>
          <w:numId w:val="3"/>
        </w:numPr>
        <w:rPr>
          <w:b/>
          <w:bCs/>
          <w:sz w:val="28"/>
          <w:szCs w:val="28"/>
        </w:rPr>
      </w:pPr>
      <w:r>
        <w:rPr>
          <w:sz w:val="28"/>
          <w:szCs w:val="28"/>
        </w:rPr>
        <w:t>welcome message or slogan introducing the website</w:t>
      </w:r>
    </w:p>
    <w:p w14:paraId="631D433F" w14:textId="77777777" w:rsidR="00BA31F7" w:rsidRPr="00BB2BF4" w:rsidRDefault="00BA31F7" w:rsidP="00BA31F7">
      <w:pPr>
        <w:pStyle w:val="ListParagraph"/>
        <w:numPr>
          <w:ilvl w:val="0"/>
          <w:numId w:val="3"/>
        </w:numPr>
        <w:rPr>
          <w:b/>
          <w:bCs/>
          <w:sz w:val="28"/>
          <w:szCs w:val="28"/>
        </w:rPr>
      </w:pPr>
      <w:r>
        <w:rPr>
          <w:sz w:val="28"/>
          <w:szCs w:val="28"/>
        </w:rPr>
        <w:t>navigation bar with links to all other pages</w:t>
      </w:r>
    </w:p>
    <w:p w14:paraId="74A9BECC" w14:textId="77777777" w:rsidR="00BA31F7" w:rsidRPr="00BE04BE" w:rsidRDefault="00BA31F7" w:rsidP="00BA31F7">
      <w:pPr>
        <w:pStyle w:val="ListParagraph"/>
        <w:numPr>
          <w:ilvl w:val="0"/>
          <w:numId w:val="3"/>
        </w:numPr>
        <w:rPr>
          <w:b/>
          <w:bCs/>
          <w:sz w:val="28"/>
          <w:szCs w:val="28"/>
        </w:rPr>
      </w:pPr>
      <w:r>
        <w:rPr>
          <w:sz w:val="28"/>
          <w:szCs w:val="28"/>
        </w:rPr>
        <w:t xml:space="preserve">an image showing a tech support environment </w:t>
      </w:r>
    </w:p>
    <w:p w14:paraId="2F097C11" w14:textId="77777777" w:rsidR="00BA31F7" w:rsidRPr="00FA13BA" w:rsidRDefault="00BA31F7" w:rsidP="00BA31F7">
      <w:pPr>
        <w:pStyle w:val="ListParagraph"/>
        <w:numPr>
          <w:ilvl w:val="0"/>
          <w:numId w:val="3"/>
        </w:numPr>
        <w:rPr>
          <w:b/>
          <w:bCs/>
          <w:sz w:val="28"/>
          <w:szCs w:val="28"/>
        </w:rPr>
      </w:pPr>
      <w:r>
        <w:rPr>
          <w:sz w:val="28"/>
          <w:szCs w:val="28"/>
        </w:rPr>
        <w:t>A short description explaining what the business does</w:t>
      </w:r>
    </w:p>
    <w:p w14:paraId="19E957A5" w14:textId="77777777" w:rsidR="00BA31F7" w:rsidRPr="00FA13BA" w:rsidRDefault="00BA31F7" w:rsidP="00BA31F7">
      <w:pPr>
        <w:pStyle w:val="ListParagraph"/>
        <w:numPr>
          <w:ilvl w:val="0"/>
          <w:numId w:val="3"/>
        </w:numPr>
        <w:rPr>
          <w:b/>
          <w:bCs/>
          <w:sz w:val="28"/>
          <w:szCs w:val="28"/>
        </w:rPr>
      </w:pPr>
      <w:r>
        <w:rPr>
          <w:sz w:val="28"/>
          <w:szCs w:val="28"/>
        </w:rPr>
        <w:t>basic contact information</w:t>
      </w:r>
    </w:p>
    <w:p w14:paraId="27D402A6" w14:textId="77777777" w:rsidR="00BA31F7" w:rsidRPr="004F2B97" w:rsidRDefault="00BA31F7" w:rsidP="00BA31F7">
      <w:pPr>
        <w:pStyle w:val="ListParagraph"/>
        <w:numPr>
          <w:ilvl w:val="0"/>
          <w:numId w:val="3"/>
        </w:numPr>
        <w:rPr>
          <w:b/>
          <w:bCs/>
          <w:sz w:val="28"/>
          <w:szCs w:val="28"/>
        </w:rPr>
      </w:pPr>
      <w:r>
        <w:rPr>
          <w:sz w:val="28"/>
          <w:szCs w:val="28"/>
        </w:rPr>
        <w:t>a footer with copyright details</w:t>
      </w:r>
    </w:p>
    <w:p w14:paraId="0B766C81" w14:textId="77777777" w:rsidR="00BA31F7" w:rsidRDefault="00BA31F7" w:rsidP="00BA31F7">
      <w:pPr>
        <w:ind w:left="360"/>
        <w:rPr>
          <w:b/>
          <w:bCs/>
          <w:sz w:val="28"/>
          <w:szCs w:val="28"/>
        </w:rPr>
      </w:pPr>
    </w:p>
    <w:p w14:paraId="592D4E4E" w14:textId="77777777" w:rsidR="00BA31F7" w:rsidRDefault="00BA31F7" w:rsidP="00BA31F7">
      <w:pPr>
        <w:ind w:left="360"/>
        <w:rPr>
          <w:b/>
          <w:bCs/>
          <w:sz w:val="28"/>
          <w:szCs w:val="28"/>
        </w:rPr>
      </w:pPr>
    </w:p>
    <w:p w14:paraId="3A21DE14" w14:textId="77777777" w:rsidR="00BA31F7" w:rsidRDefault="00BA31F7" w:rsidP="00BA31F7">
      <w:pPr>
        <w:ind w:left="360"/>
        <w:rPr>
          <w:b/>
          <w:bCs/>
          <w:sz w:val="28"/>
          <w:szCs w:val="28"/>
        </w:rPr>
      </w:pPr>
      <w:r>
        <w:rPr>
          <w:b/>
          <w:bCs/>
          <w:sz w:val="28"/>
          <w:szCs w:val="28"/>
        </w:rPr>
        <w:lastRenderedPageBreak/>
        <w:t>About Page</w:t>
      </w:r>
    </w:p>
    <w:p w14:paraId="405173A4" w14:textId="77777777" w:rsidR="00BA31F7" w:rsidRDefault="00BA31F7" w:rsidP="00BA31F7">
      <w:pPr>
        <w:pStyle w:val="ListParagraph"/>
        <w:numPr>
          <w:ilvl w:val="0"/>
          <w:numId w:val="4"/>
        </w:numPr>
        <w:rPr>
          <w:sz w:val="28"/>
          <w:szCs w:val="28"/>
        </w:rPr>
      </w:pPr>
      <w:r>
        <w:rPr>
          <w:sz w:val="28"/>
          <w:szCs w:val="28"/>
        </w:rPr>
        <w:t>A navigation bar to move between pages</w:t>
      </w:r>
    </w:p>
    <w:p w14:paraId="0FCE3445" w14:textId="77777777" w:rsidR="00BA31F7" w:rsidRDefault="00BA31F7" w:rsidP="00BA31F7">
      <w:pPr>
        <w:pStyle w:val="ListParagraph"/>
        <w:numPr>
          <w:ilvl w:val="0"/>
          <w:numId w:val="4"/>
        </w:numPr>
        <w:rPr>
          <w:sz w:val="28"/>
          <w:szCs w:val="28"/>
        </w:rPr>
      </w:pPr>
      <w:r>
        <w:rPr>
          <w:sz w:val="28"/>
          <w:szCs w:val="28"/>
        </w:rPr>
        <w:t>An image showing a team or working environment</w:t>
      </w:r>
    </w:p>
    <w:p w14:paraId="74B7FECC" w14:textId="77777777" w:rsidR="00BA31F7" w:rsidRDefault="00BA31F7" w:rsidP="00BA31F7">
      <w:pPr>
        <w:pStyle w:val="ListParagraph"/>
        <w:numPr>
          <w:ilvl w:val="0"/>
          <w:numId w:val="4"/>
        </w:numPr>
        <w:rPr>
          <w:sz w:val="28"/>
          <w:szCs w:val="28"/>
        </w:rPr>
      </w:pPr>
      <w:r>
        <w:rPr>
          <w:sz w:val="28"/>
          <w:szCs w:val="28"/>
        </w:rPr>
        <w:t>A description of the organization and what it does</w:t>
      </w:r>
    </w:p>
    <w:p w14:paraId="51B6E01A" w14:textId="77777777" w:rsidR="00BA31F7" w:rsidRDefault="00BA31F7" w:rsidP="00BA31F7">
      <w:pPr>
        <w:pStyle w:val="ListParagraph"/>
        <w:numPr>
          <w:ilvl w:val="0"/>
          <w:numId w:val="4"/>
        </w:numPr>
        <w:rPr>
          <w:sz w:val="28"/>
          <w:szCs w:val="28"/>
        </w:rPr>
      </w:pPr>
      <w:r>
        <w:rPr>
          <w:sz w:val="28"/>
          <w:szCs w:val="28"/>
        </w:rPr>
        <w:t>Information about technical support services offered</w:t>
      </w:r>
    </w:p>
    <w:p w14:paraId="6FC0395B" w14:textId="77777777" w:rsidR="00BA31F7" w:rsidRDefault="00BA31F7" w:rsidP="00BA31F7">
      <w:pPr>
        <w:pStyle w:val="ListParagraph"/>
        <w:numPr>
          <w:ilvl w:val="0"/>
          <w:numId w:val="4"/>
        </w:numPr>
        <w:rPr>
          <w:sz w:val="28"/>
          <w:szCs w:val="28"/>
        </w:rPr>
      </w:pPr>
      <w:r>
        <w:rPr>
          <w:sz w:val="28"/>
          <w:szCs w:val="28"/>
        </w:rPr>
        <w:t>Basic contact information</w:t>
      </w:r>
    </w:p>
    <w:p w14:paraId="3C655830" w14:textId="77777777" w:rsidR="00BA31F7" w:rsidRDefault="00BA31F7" w:rsidP="00BA31F7">
      <w:pPr>
        <w:pStyle w:val="ListParagraph"/>
        <w:numPr>
          <w:ilvl w:val="0"/>
          <w:numId w:val="4"/>
        </w:numPr>
        <w:rPr>
          <w:sz w:val="28"/>
          <w:szCs w:val="28"/>
        </w:rPr>
      </w:pPr>
      <w:r>
        <w:rPr>
          <w:sz w:val="28"/>
          <w:szCs w:val="28"/>
        </w:rPr>
        <w:t>A footer with copyright details</w:t>
      </w:r>
    </w:p>
    <w:p w14:paraId="16F4F44B" w14:textId="77777777" w:rsidR="00BA31F7" w:rsidRDefault="00BA31F7" w:rsidP="00BA31F7">
      <w:pPr>
        <w:rPr>
          <w:b/>
          <w:bCs/>
          <w:sz w:val="28"/>
          <w:szCs w:val="28"/>
        </w:rPr>
      </w:pPr>
      <w:r>
        <w:rPr>
          <w:b/>
          <w:bCs/>
          <w:sz w:val="28"/>
          <w:szCs w:val="28"/>
        </w:rPr>
        <w:t>Services Page</w:t>
      </w:r>
    </w:p>
    <w:p w14:paraId="4E4CA654" w14:textId="77777777" w:rsidR="00BA31F7" w:rsidRDefault="00BA31F7" w:rsidP="00BA31F7">
      <w:pPr>
        <w:pStyle w:val="ListParagraph"/>
        <w:numPr>
          <w:ilvl w:val="0"/>
          <w:numId w:val="5"/>
        </w:numPr>
        <w:rPr>
          <w:sz w:val="28"/>
          <w:szCs w:val="28"/>
        </w:rPr>
      </w:pPr>
      <w:r>
        <w:rPr>
          <w:sz w:val="28"/>
          <w:szCs w:val="28"/>
        </w:rPr>
        <w:t>A navigation bar</w:t>
      </w:r>
    </w:p>
    <w:p w14:paraId="6D95D07C" w14:textId="77777777" w:rsidR="00BA31F7" w:rsidRDefault="00BA31F7" w:rsidP="00BA31F7">
      <w:pPr>
        <w:pStyle w:val="ListParagraph"/>
        <w:numPr>
          <w:ilvl w:val="0"/>
          <w:numId w:val="5"/>
        </w:numPr>
        <w:rPr>
          <w:sz w:val="28"/>
          <w:szCs w:val="28"/>
        </w:rPr>
      </w:pPr>
      <w:r>
        <w:rPr>
          <w:sz w:val="28"/>
          <w:szCs w:val="28"/>
        </w:rPr>
        <w:t>An image showing technical work</w:t>
      </w:r>
    </w:p>
    <w:p w14:paraId="276C1B6F" w14:textId="77777777" w:rsidR="00BA31F7" w:rsidRDefault="00BA31F7" w:rsidP="00BA31F7">
      <w:pPr>
        <w:pStyle w:val="ListParagraph"/>
        <w:numPr>
          <w:ilvl w:val="0"/>
          <w:numId w:val="5"/>
        </w:numPr>
        <w:rPr>
          <w:sz w:val="28"/>
          <w:szCs w:val="28"/>
        </w:rPr>
      </w:pPr>
      <w:r>
        <w:rPr>
          <w:sz w:val="28"/>
          <w:szCs w:val="28"/>
        </w:rPr>
        <w:t>A list of services offered such as:</w:t>
      </w:r>
    </w:p>
    <w:p w14:paraId="79654ADC" w14:textId="77777777" w:rsidR="00BA31F7" w:rsidRDefault="00BA31F7" w:rsidP="00BA31F7">
      <w:pPr>
        <w:pStyle w:val="ListParagraph"/>
        <w:numPr>
          <w:ilvl w:val="0"/>
          <w:numId w:val="6"/>
        </w:numPr>
        <w:rPr>
          <w:sz w:val="28"/>
          <w:szCs w:val="28"/>
        </w:rPr>
      </w:pPr>
      <w:r>
        <w:rPr>
          <w:sz w:val="28"/>
          <w:szCs w:val="28"/>
        </w:rPr>
        <w:t>Computer troubleshooting</w:t>
      </w:r>
    </w:p>
    <w:p w14:paraId="3DF5DC73" w14:textId="77777777" w:rsidR="00BA31F7" w:rsidRDefault="00BA31F7" w:rsidP="00BA31F7">
      <w:pPr>
        <w:pStyle w:val="ListParagraph"/>
        <w:numPr>
          <w:ilvl w:val="0"/>
          <w:numId w:val="6"/>
        </w:numPr>
        <w:rPr>
          <w:sz w:val="28"/>
          <w:szCs w:val="28"/>
        </w:rPr>
      </w:pPr>
      <w:r>
        <w:rPr>
          <w:sz w:val="28"/>
          <w:szCs w:val="28"/>
        </w:rPr>
        <w:t>Network support</w:t>
      </w:r>
    </w:p>
    <w:p w14:paraId="1C16EB71" w14:textId="77777777" w:rsidR="00BA31F7" w:rsidRDefault="00BA31F7" w:rsidP="00BA31F7">
      <w:pPr>
        <w:pStyle w:val="ListParagraph"/>
        <w:numPr>
          <w:ilvl w:val="0"/>
          <w:numId w:val="6"/>
        </w:numPr>
        <w:rPr>
          <w:sz w:val="28"/>
          <w:szCs w:val="28"/>
        </w:rPr>
      </w:pPr>
      <w:r>
        <w:rPr>
          <w:sz w:val="28"/>
          <w:szCs w:val="28"/>
        </w:rPr>
        <w:t>Printer setup</w:t>
      </w:r>
    </w:p>
    <w:p w14:paraId="3653025A" w14:textId="77777777" w:rsidR="00BA31F7" w:rsidRDefault="00BA31F7" w:rsidP="00BA31F7">
      <w:pPr>
        <w:pStyle w:val="ListParagraph"/>
        <w:numPr>
          <w:ilvl w:val="0"/>
          <w:numId w:val="6"/>
        </w:numPr>
        <w:rPr>
          <w:sz w:val="28"/>
          <w:szCs w:val="28"/>
        </w:rPr>
      </w:pPr>
      <w:r>
        <w:rPr>
          <w:sz w:val="28"/>
          <w:szCs w:val="28"/>
        </w:rPr>
        <w:t>Password recovery</w:t>
      </w:r>
    </w:p>
    <w:p w14:paraId="298E084B" w14:textId="77777777" w:rsidR="00BA31F7" w:rsidRDefault="00BA31F7" w:rsidP="00BA31F7">
      <w:pPr>
        <w:pStyle w:val="ListParagraph"/>
        <w:numPr>
          <w:ilvl w:val="0"/>
          <w:numId w:val="7"/>
        </w:numPr>
        <w:rPr>
          <w:sz w:val="28"/>
          <w:szCs w:val="28"/>
        </w:rPr>
      </w:pPr>
      <w:r>
        <w:rPr>
          <w:sz w:val="28"/>
          <w:szCs w:val="28"/>
        </w:rPr>
        <w:t>Short descriptions for each service</w:t>
      </w:r>
    </w:p>
    <w:p w14:paraId="48E0F7AB" w14:textId="77777777" w:rsidR="00BA31F7" w:rsidRDefault="00BA31F7" w:rsidP="00BA31F7">
      <w:pPr>
        <w:pStyle w:val="ListParagraph"/>
        <w:numPr>
          <w:ilvl w:val="0"/>
          <w:numId w:val="7"/>
        </w:numPr>
        <w:rPr>
          <w:sz w:val="28"/>
          <w:szCs w:val="28"/>
        </w:rPr>
      </w:pPr>
      <w:r>
        <w:rPr>
          <w:sz w:val="28"/>
          <w:szCs w:val="28"/>
        </w:rPr>
        <w:t>A footer with contact and copyright details</w:t>
      </w:r>
    </w:p>
    <w:p w14:paraId="798A2D77" w14:textId="77777777" w:rsidR="00BA31F7" w:rsidRDefault="00BA31F7" w:rsidP="00BA31F7">
      <w:pPr>
        <w:rPr>
          <w:b/>
          <w:bCs/>
          <w:sz w:val="28"/>
          <w:szCs w:val="28"/>
        </w:rPr>
      </w:pPr>
      <w:r>
        <w:rPr>
          <w:b/>
          <w:bCs/>
          <w:sz w:val="28"/>
          <w:szCs w:val="28"/>
        </w:rPr>
        <w:t>Knowledge Base Page</w:t>
      </w:r>
    </w:p>
    <w:p w14:paraId="44FF1FF9" w14:textId="77777777" w:rsidR="00BA31F7" w:rsidRDefault="00BA31F7" w:rsidP="00BA31F7">
      <w:pPr>
        <w:pStyle w:val="ListParagraph"/>
        <w:numPr>
          <w:ilvl w:val="0"/>
          <w:numId w:val="8"/>
        </w:numPr>
        <w:rPr>
          <w:sz w:val="28"/>
          <w:szCs w:val="28"/>
        </w:rPr>
      </w:pPr>
      <w:r>
        <w:rPr>
          <w:sz w:val="28"/>
          <w:szCs w:val="28"/>
        </w:rPr>
        <w:t>A navigation bar</w:t>
      </w:r>
    </w:p>
    <w:p w14:paraId="0A7A631C" w14:textId="77777777" w:rsidR="00BA31F7" w:rsidRDefault="00BA31F7" w:rsidP="00BA31F7">
      <w:pPr>
        <w:pStyle w:val="ListParagraph"/>
        <w:numPr>
          <w:ilvl w:val="0"/>
          <w:numId w:val="8"/>
        </w:numPr>
        <w:rPr>
          <w:sz w:val="28"/>
          <w:szCs w:val="28"/>
        </w:rPr>
      </w:pPr>
      <w:r>
        <w:rPr>
          <w:sz w:val="28"/>
          <w:szCs w:val="28"/>
        </w:rPr>
        <w:t>A troubleshooting image</w:t>
      </w:r>
    </w:p>
    <w:p w14:paraId="1438DFDF" w14:textId="77777777" w:rsidR="00BA31F7" w:rsidRDefault="00BA31F7" w:rsidP="00BA31F7">
      <w:pPr>
        <w:pStyle w:val="ListParagraph"/>
        <w:numPr>
          <w:ilvl w:val="0"/>
          <w:numId w:val="8"/>
        </w:numPr>
        <w:rPr>
          <w:sz w:val="28"/>
          <w:szCs w:val="28"/>
        </w:rPr>
      </w:pPr>
      <w:r>
        <w:rPr>
          <w:sz w:val="28"/>
          <w:szCs w:val="28"/>
        </w:rPr>
        <w:t>A list of common technical problems, such as:</w:t>
      </w:r>
    </w:p>
    <w:p w14:paraId="64F1386A" w14:textId="77777777" w:rsidR="00BA31F7" w:rsidRDefault="00BA31F7" w:rsidP="00BA31F7">
      <w:pPr>
        <w:pStyle w:val="ListParagraph"/>
        <w:numPr>
          <w:ilvl w:val="0"/>
          <w:numId w:val="9"/>
        </w:numPr>
        <w:rPr>
          <w:sz w:val="28"/>
          <w:szCs w:val="28"/>
        </w:rPr>
      </w:pPr>
      <w:r>
        <w:rPr>
          <w:sz w:val="28"/>
          <w:szCs w:val="28"/>
        </w:rPr>
        <w:t>Wi-Fi not working</w:t>
      </w:r>
    </w:p>
    <w:p w14:paraId="150E2283" w14:textId="77777777" w:rsidR="00BA31F7" w:rsidRDefault="00BA31F7" w:rsidP="00BA31F7">
      <w:pPr>
        <w:pStyle w:val="ListParagraph"/>
        <w:numPr>
          <w:ilvl w:val="0"/>
          <w:numId w:val="9"/>
        </w:numPr>
        <w:rPr>
          <w:sz w:val="28"/>
          <w:szCs w:val="28"/>
        </w:rPr>
      </w:pPr>
      <w:r>
        <w:rPr>
          <w:sz w:val="28"/>
          <w:szCs w:val="28"/>
        </w:rPr>
        <w:t>Slow computer</w:t>
      </w:r>
    </w:p>
    <w:p w14:paraId="5A4EB38F" w14:textId="77777777" w:rsidR="00BA31F7" w:rsidRDefault="00BA31F7" w:rsidP="00BA31F7">
      <w:pPr>
        <w:pStyle w:val="ListParagraph"/>
        <w:numPr>
          <w:ilvl w:val="0"/>
          <w:numId w:val="9"/>
        </w:numPr>
        <w:rPr>
          <w:sz w:val="28"/>
          <w:szCs w:val="28"/>
        </w:rPr>
      </w:pPr>
      <w:r>
        <w:rPr>
          <w:sz w:val="28"/>
          <w:szCs w:val="28"/>
        </w:rPr>
        <w:t>Printer issues</w:t>
      </w:r>
    </w:p>
    <w:p w14:paraId="184B6917" w14:textId="77777777" w:rsidR="00BA31F7" w:rsidRDefault="00BA31F7" w:rsidP="00BA31F7">
      <w:pPr>
        <w:pStyle w:val="ListParagraph"/>
        <w:numPr>
          <w:ilvl w:val="0"/>
          <w:numId w:val="10"/>
        </w:numPr>
        <w:rPr>
          <w:sz w:val="28"/>
          <w:szCs w:val="28"/>
        </w:rPr>
      </w:pPr>
      <w:r>
        <w:rPr>
          <w:sz w:val="28"/>
          <w:szCs w:val="28"/>
        </w:rPr>
        <w:t>Simple solutions for each problem</w:t>
      </w:r>
    </w:p>
    <w:p w14:paraId="200B5FAA" w14:textId="77777777" w:rsidR="00BA31F7" w:rsidRDefault="00BA31F7" w:rsidP="00BA31F7">
      <w:pPr>
        <w:pStyle w:val="ListParagraph"/>
        <w:numPr>
          <w:ilvl w:val="0"/>
          <w:numId w:val="10"/>
        </w:numPr>
        <w:rPr>
          <w:sz w:val="28"/>
          <w:szCs w:val="28"/>
        </w:rPr>
      </w:pPr>
      <w:r>
        <w:rPr>
          <w:sz w:val="28"/>
          <w:szCs w:val="28"/>
        </w:rPr>
        <w:t>A search to find issues quickly</w:t>
      </w:r>
    </w:p>
    <w:p w14:paraId="6F61BB18" w14:textId="77777777" w:rsidR="00BA31F7" w:rsidRDefault="00BA31F7" w:rsidP="00BA31F7">
      <w:pPr>
        <w:pStyle w:val="ListParagraph"/>
        <w:numPr>
          <w:ilvl w:val="0"/>
          <w:numId w:val="10"/>
        </w:numPr>
        <w:rPr>
          <w:sz w:val="28"/>
          <w:szCs w:val="28"/>
        </w:rPr>
      </w:pPr>
      <w:r>
        <w:rPr>
          <w:sz w:val="28"/>
          <w:szCs w:val="28"/>
        </w:rPr>
        <w:t>A footer with copyright details</w:t>
      </w:r>
    </w:p>
    <w:p w14:paraId="13538CB8" w14:textId="77777777" w:rsidR="00BA31F7" w:rsidRPr="00A102F6" w:rsidRDefault="00BA31F7" w:rsidP="00BA31F7">
      <w:pPr>
        <w:rPr>
          <w:sz w:val="28"/>
          <w:szCs w:val="28"/>
        </w:rPr>
      </w:pPr>
    </w:p>
    <w:p w14:paraId="074A3235" w14:textId="77777777" w:rsidR="00BA31F7" w:rsidRDefault="00BA31F7" w:rsidP="00BA31F7">
      <w:pPr>
        <w:rPr>
          <w:sz w:val="28"/>
          <w:szCs w:val="28"/>
        </w:rPr>
      </w:pPr>
    </w:p>
    <w:p w14:paraId="4474DA0B" w14:textId="77777777" w:rsidR="00BA31F7" w:rsidRDefault="00BA31F7" w:rsidP="00BA31F7">
      <w:pPr>
        <w:rPr>
          <w:b/>
          <w:bCs/>
          <w:sz w:val="28"/>
          <w:szCs w:val="28"/>
        </w:rPr>
      </w:pPr>
      <w:r>
        <w:rPr>
          <w:b/>
          <w:bCs/>
          <w:sz w:val="28"/>
          <w:szCs w:val="28"/>
        </w:rPr>
        <w:lastRenderedPageBreak/>
        <w:t>Ticket System Page</w:t>
      </w:r>
    </w:p>
    <w:p w14:paraId="51DDBA14" w14:textId="77777777" w:rsidR="00BA31F7" w:rsidRPr="0027016F" w:rsidRDefault="00BA31F7" w:rsidP="00BA31F7">
      <w:pPr>
        <w:pStyle w:val="ListParagraph"/>
        <w:numPr>
          <w:ilvl w:val="0"/>
          <w:numId w:val="11"/>
        </w:numPr>
        <w:rPr>
          <w:b/>
          <w:bCs/>
          <w:sz w:val="28"/>
          <w:szCs w:val="28"/>
        </w:rPr>
      </w:pPr>
      <w:r>
        <w:rPr>
          <w:sz w:val="28"/>
          <w:szCs w:val="28"/>
        </w:rPr>
        <w:t>A navigation bar</w:t>
      </w:r>
    </w:p>
    <w:p w14:paraId="42386230" w14:textId="77777777" w:rsidR="00BA31F7" w:rsidRPr="003523D5" w:rsidRDefault="00BA31F7" w:rsidP="00BA31F7">
      <w:pPr>
        <w:pStyle w:val="ListParagraph"/>
        <w:numPr>
          <w:ilvl w:val="0"/>
          <w:numId w:val="11"/>
        </w:numPr>
        <w:rPr>
          <w:b/>
          <w:bCs/>
          <w:sz w:val="28"/>
          <w:szCs w:val="28"/>
        </w:rPr>
      </w:pPr>
      <w:r>
        <w:rPr>
          <w:sz w:val="28"/>
          <w:szCs w:val="28"/>
        </w:rPr>
        <w:t xml:space="preserve">A form where users can: </w:t>
      </w:r>
    </w:p>
    <w:p w14:paraId="081BABE0" w14:textId="77777777" w:rsidR="00BA31F7" w:rsidRPr="00470070" w:rsidRDefault="00BA31F7" w:rsidP="00BA31F7">
      <w:pPr>
        <w:pStyle w:val="ListParagraph"/>
        <w:numPr>
          <w:ilvl w:val="0"/>
          <w:numId w:val="12"/>
        </w:numPr>
        <w:rPr>
          <w:b/>
          <w:bCs/>
          <w:sz w:val="28"/>
          <w:szCs w:val="28"/>
        </w:rPr>
      </w:pPr>
      <w:r>
        <w:rPr>
          <w:sz w:val="28"/>
          <w:szCs w:val="28"/>
        </w:rPr>
        <w:t>enter their name</w:t>
      </w:r>
    </w:p>
    <w:p w14:paraId="289D5B16" w14:textId="77777777" w:rsidR="00BA31F7" w:rsidRPr="00C24D17" w:rsidRDefault="00BA31F7" w:rsidP="00BA31F7">
      <w:pPr>
        <w:pStyle w:val="ListParagraph"/>
        <w:numPr>
          <w:ilvl w:val="0"/>
          <w:numId w:val="12"/>
        </w:numPr>
        <w:rPr>
          <w:b/>
          <w:bCs/>
          <w:sz w:val="28"/>
          <w:szCs w:val="28"/>
        </w:rPr>
      </w:pPr>
      <w:r>
        <w:rPr>
          <w:sz w:val="28"/>
          <w:szCs w:val="28"/>
        </w:rPr>
        <w:t>enter their email address</w:t>
      </w:r>
    </w:p>
    <w:p w14:paraId="37BC2300" w14:textId="77777777" w:rsidR="00BA31F7" w:rsidRPr="009F0905" w:rsidRDefault="00BA31F7" w:rsidP="00BA31F7">
      <w:pPr>
        <w:pStyle w:val="ListParagraph"/>
        <w:numPr>
          <w:ilvl w:val="0"/>
          <w:numId w:val="12"/>
        </w:numPr>
        <w:rPr>
          <w:b/>
          <w:bCs/>
          <w:sz w:val="28"/>
          <w:szCs w:val="28"/>
        </w:rPr>
      </w:pPr>
      <w:r>
        <w:rPr>
          <w:sz w:val="28"/>
          <w:szCs w:val="28"/>
        </w:rPr>
        <w:t>describe their problem</w:t>
      </w:r>
    </w:p>
    <w:p w14:paraId="47977FD5" w14:textId="77777777" w:rsidR="00BA31F7" w:rsidRPr="009F0905" w:rsidRDefault="00BA31F7" w:rsidP="00BA31F7">
      <w:pPr>
        <w:pStyle w:val="ListParagraph"/>
        <w:numPr>
          <w:ilvl w:val="0"/>
          <w:numId w:val="13"/>
        </w:numPr>
        <w:rPr>
          <w:b/>
          <w:bCs/>
          <w:sz w:val="28"/>
          <w:szCs w:val="28"/>
        </w:rPr>
      </w:pPr>
      <w:r>
        <w:rPr>
          <w:sz w:val="28"/>
          <w:szCs w:val="28"/>
        </w:rPr>
        <w:t>a submit button</w:t>
      </w:r>
    </w:p>
    <w:p w14:paraId="1A0FD723" w14:textId="77777777" w:rsidR="00BA31F7" w:rsidRPr="00653EE5" w:rsidRDefault="00BA31F7" w:rsidP="00BA31F7">
      <w:pPr>
        <w:pStyle w:val="ListParagraph"/>
        <w:numPr>
          <w:ilvl w:val="0"/>
          <w:numId w:val="13"/>
        </w:numPr>
        <w:rPr>
          <w:b/>
          <w:bCs/>
          <w:sz w:val="28"/>
          <w:szCs w:val="28"/>
        </w:rPr>
      </w:pPr>
      <w:r>
        <w:rPr>
          <w:sz w:val="28"/>
          <w:szCs w:val="28"/>
        </w:rPr>
        <w:t>a generated ticket number after submission</w:t>
      </w:r>
    </w:p>
    <w:p w14:paraId="6CBD1B80" w14:textId="77777777" w:rsidR="00BA31F7" w:rsidRPr="005F72A2" w:rsidRDefault="00BA31F7" w:rsidP="00BA31F7">
      <w:pPr>
        <w:pStyle w:val="ListParagraph"/>
        <w:numPr>
          <w:ilvl w:val="0"/>
          <w:numId w:val="13"/>
        </w:numPr>
        <w:rPr>
          <w:b/>
          <w:bCs/>
          <w:sz w:val="28"/>
          <w:szCs w:val="28"/>
        </w:rPr>
      </w:pPr>
      <w:r>
        <w:rPr>
          <w:sz w:val="28"/>
          <w:szCs w:val="28"/>
        </w:rPr>
        <w:t>a footer with copyright details</w:t>
      </w:r>
    </w:p>
    <w:p w14:paraId="2DD4E9C6" w14:textId="77777777" w:rsidR="00BA31F7" w:rsidRDefault="00BA31F7" w:rsidP="00BA31F7">
      <w:pPr>
        <w:rPr>
          <w:b/>
          <w:bCs/>
          <w:sz w:val="28"/>
          <w:szCs w:val="28"/>
        </w:rPr>
      </w:pPr>
      <w:r>
        <w:rPr>
          <w:b/>
          <w:bCs/>
          <w:sz w:val="28"/>
          <w:szCs w:val="28"/>
        </w:rPr>
        <w:t>Contact Page</w:t>
      </w:r>
    </w:p>
    <w:p w14:paraId="5C191689" w14:textId="77777777" w:rsidR="00BA31F7" w:rsidRDefault="00BA31F7" w:rsidP="00BA31F7">
      <w:pPr>
        <w:pStyle w:val="ListParagraph"/>
        <w:numPr>
          <w:ilvl w:val="0"/>
          <w:numId w:val="14"/>
        </w:numPr>
        <w:rPr>
          <w:sz w:val="28"/>
          <w:szCs w:val="28"/>
        </w:rPr>
      </w:pPr>
      <w:r>
        <w:rPr>
          <w:sz w:val="28"/>
          <w:szCs w:val="28"/>
        </w:rPr>
        <w:t>a navigation bar</w:t>
      </w:r>
    </w:p>
    <w:p w14:paraId="49827C28" w14:textId="77777777" w:rsidR="00BA31F7" w:rsidRDefault="00BA31F7" w:rsidP="00BA31F7">
      <w:pPr>
        <w:pStyle w:val="ListParagraph"/>
        <w:numPr>
          <w:ilvl w:val="0"/>
          <w:numId w:val="14"/>
        </w:numPr>
        <w:rPr>
          <w:sz w:val="28"/>
          <w:szCs w:val="28"/>
        </w:rPr>
      </w:pPr>
      <w:r>
        <w:rPr>
          <w:sz w:val="28"/>
          <w:szCs w:val="28"/>
        </w:rPr>
        <w:t>a professional image (support desk)</w:t>
      </w:r>
    </w:p>
    <w:p w14:paraId="2DE1E412" w14:textId="77777777" w:rsidR="00BA31F7" w:rsidRDefault="00BA31F7" w:rsidP="00BA31F7">
      <w:pPr>
        <w:pStyle w:val="ListParagraph"/>
        <w:numPr>
          <w:ilvl w:val="0"/>
          <w:numId w:val="14"/>
        </w:numPr>
        <w:rPr>
          <w:sz w:val="28"/>
          <w:szCs w:val="28"/>
        </w:rPr>
      </w:pPr>
      <w:r>
        <w:rPr>
          <w:sz w:val="28"/>
          <w:szCs w:val="28"/>
        </w:rPr>
        <w:t>an email address (</w:t>
      </w:r>
      <w:hyperlink r:id="rId11" w:history="1">
        <w:r w:rsidRPr="005B5752">
          <w:rPr>
            <w:rStyle w:val="Hyperlink"/>
            <w:sz w:val="28"/>
            <w:szCs w:val="28"/>
          </w:rPr>
          <w:t>lioneltech07@gmail.com</w:t>
        </w:r>
      </w:hyperlink>
      <w:r>
        <w:rPr>
          <w:sz w:val="28"/>
          <w:szCs w:val="28"/>
        </w:rPr>
        <w:t>)</w:t>
      </w:r>
    </w:p>
    <w:p w14:paraId="4DF762B3" w14:textId="77777777" w:rsidR="00BA31F7" w:rsidRDefault="00BA31F7" w:rsidP="00BA31F7">
      <w:pPr>
        <w:pStyle w:val="ListParagraph"/>
        <w:numPr>
          <w:ilvl w:val="0"/>
          <w:numId w:val="14"/>
        </w:numPr>
        <w:rPr>
          <w:sz w:val="28"/>
          <w:szCs w:val="28"/>
        </w:rPr>
      </w:pPr>
      <w:r>
        <w:rPr>
          <w:sz w:val="28"/>
          <w:szCs w:val="28"/>
        </w:rPr>
        <w:t>Phone number 0</w:t>
      </w:r>
      <w:r w:rsidRPr="00AE2111">
        <w:rPr>
          <w:sz w:val="28"/>
          <w:szCs w:val="28"/>
        </w:rPr>
        <w:t>71 565 1704</w:t>
      </w:r>
    </w:p>
    <w:p w14:paraId="269256E7" w14:textId="77777777" w:rsidR="00BA31F7" w:rsidRDefault="00BA31F7" w:rsidP="00BA31F7">
      <w:pPr>
        <w:pStyle w:val="ListParagraph"/>
        <w:numPr>
          <w:ilvl w:val="0"/>
          <w:numId w:val="14"/>
        </w:numPr>
        <w:rPr>
          <w:sz w:val="28"/>
          <w:szCs w:val="28"/>
        </w:rPr>
      </w:pPr>
      <w:r>
        <w:rPr>
          <w:sz w:val="28"/>
          <w:szCs w:val="28"/>
        </w:rPr>
        <w:t>a footer with copyright details</w:t>
      </w:r>
    </w:p>
    <w:p w14:paraId="571CA8A5" w14:textId="77777777" w:rsidR="00BA31F7" w:rsidRDefault="00BA31F7" w:rsidP="00BA31F7">
      <w:pPr>
        <w:pStyle w:val="ListParagraph"/>
        <w:rPr>
          <w:noProof/>
          <w:sz w:val="28"/>
          <w:szCs w:val="28"/>
        </w:rPr>
      </w:pPr>
    </w:p>
    <w:p w14:paraId="017E9BC9" w14:textId="77777777" w:rsidR="00BA31F7" w:rsidRPr="00DF1AC6" w:rsidRDefault="00BA31F7" w:rsidP="00BA31F7">
      <w:pPr>
        <w:pStyle w:val="ListParagraph"/>
        <w:rPr>
          <w:sz w:val="28"/>
          <w:szCs w:val="28"/>
        </w:rPr>
      </w:pPr>
      <w:r>
        <w:rPr>
          <w:noProof/>
          <w:sz w:val="28"/>
          <w:szCs w:val="28"/>
        </w:rPr>
        <w:drawing>
          <wp:inline distT="0" distB="0" distL="0" distR="0" wp14:anchorId="0A0257DC" wp14:editId="16F14700">
            <wp:extent cx="5486400" cy="3200400"/>
            <wp:effectExtent l="0" t="0" r="19050" b="0"/>
            <wp:docPr id="1340858590"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12B1953" w14:textId="77777777" w:rsidR="00BA31F7" w:rsidRDefault="00BA31F7" w:rsidP="00BA31F7">
      <w:pPr>
        <w:rPr>
          <w:sz w:val="28"/>
          <w:szCs w:val="28"/>
        </w:rPr>
      </w:pPr>
    </w:p>
    <w:sdt>
      <w:sdtPr>
        <w:rPr>
          <w:rFonts w:asciiTheme="minorHAnsi" w:eastAsiaTheme="minorHAnsi" w:hAnsiTheme="minorHAnsi" w:cstheme="minorBidi"/>
          <w:color w:val="auto"/>
          <w:sz w:val="24"/>
          <w:szCs w:val="24"/>
        </w:rPr>
        <w:id w:val="-618218681"/>
        <w:docPartObj>
          <w:docPartGallery w:val="Bibliographies"/>
          <w:docPartUnique/>
        </w:docPartObj>
      </w:sdtPr>
      <w:sdtContent>
        <w:p w14:paraId="1D7784E9" w14:textId="77777777" w:rsidR="00BA31F7" w:rsidRDefault="00BA31F7" w:rsidP="00BA31F7">
          <w:pPr>
            <w:pStyle w:val="Heading1"/>
          </w:pPr>
          <w:r>
            <w:t>References</w:t>
          </w:r>
        </w:p>
        <w:sdt>
          <w:sdtPr>
            <w:id w:val="-573587230"/>
            <w:bibliography/>
          </w:sdtPr>
          <w:sdtContent>
            <w:p w14:paraId="0D329220" w14:textId="77777777" w:rsidR="00BA31F7" w:rsidRDefault="00BA31F7" w:rsidP="00BA31F7">
              <w:pPr>
                <w:pStyle w:val="Bibliography"/>
                <w:rPr>
                  <w:noProof/>
                  <w:kern w:val="0"/>
                  <w14:ligatures w14:val="none"/>
                </w:rPr>
              </w:pPr>
              <w:r>
                <w:fldChar w:fldCharType="begin"/>
              </w:r>
              <w:r>
                <w:instrText xml:space="preserve"> BIBLIOGRAPHY </w:instrText>
              </w:r>
              <w:r>
                <w:fldChar w:fldCharType="separate"/>
              </w:r>
              <w:r>
                <w:rPr>
                  <w:noProof/>
                </w:rPr>
                <w:t xml:space="preserve">Duckett, J., 2011. </w:t>
              </w:r>
              <w:r>
                <w:rPr>
                  <w:i/>
                  <w:iCs/>
                  <w:noProof/>
                </w:rPr>
                <w:t xml:space="preserve">HTML and CSS: Design and Build Websites. </w:t>
              </w:r>
              <w:r>
                <w:rPr>
                  <w:noProof/>
                </w:rPr>
                <w:t>Indianapolis: John Wiley &amp; Sons.</w:t>
              </w:r>
            </w:p>
            <w:p w14:paraId="681C80EE" w14:textId="77777777" w:rsidR="00BA31F7" w:rsidRDefault="00BA31F7" w:rsidP="00BA31F7">
              <w:pPr>
                <w:pStyle w:val="Bibliography"/>
                <w:rPr>
                  <w:noProof/>
                </w:rPr>
              </w:pPr>
              <w:r>
                <w:rPr>
                  <w:noProof/>
                </w:rPr>
                <w:t xml:space="preserve">Freeman, E. Robson and E., 2016. </w:t>
              </w:r>
              <w:r>
                <w:rPr>
                  <w:i/>
                  <w:iCs/>
                  <w:noProof/>
                </w:rPr>
                <w:t xml:space="preserve">Head First HTML and CSS. </w:t>
              </w:r>
              <w:r>
                <w:rPr>
                  <w:noProof/>
                </w:rPr>
                <w:t>2nd ed. Sebastopol: O'Reilly Media.</w:t>
              </w:r>
            </w:p>
            <w:p w14:paraId="288B2A37" w14:textId="77777777" w:rsidR="00BA31F7" w:rsidRDefault="00BA31F7" w:rsidP="00BA31F7">
              <w:pPr>
                <w:pStyle w:val="Bibliography"/>
                <w:rPr>
                  <w:noProof/>
                </w:rPr>
              </w:pPr>
              <w:r>
                <w:rPr>
                  <w:noProof/>
                </w:rPr>
                <w:t xml:space="preserve">Krug, S., 2014. </w:t>
              </w:r>
              <w:r>
                <w:rPr>
                  <w:i/>
                  <w:iCs/>
                  <w:noProof/>
                </w:rPr>
                <w:t xml:space="preserve">Don't Make Me Think, Revisited: A Common Sense Approach to Web Usability. </w:t>
              </w:r>
              <w:r>
                <w:rPr>
                  <w:noProof/>
                </w:rPr>
                <w:t>Berkeley: New Riders.</w:t>
              </w:r>
            </w:p>
            <w:p w14:paraId="7DDF4E34" w14:textId="77777777" w:rsidR="00BA31F7" w:rsidRDefault="00BA31F7" w:rsidP="00BA31F7">
              <w:pPr>
                <w:pStyle w:val="Bibliography"/>
                <w:rPr>
                  <w:noProof/>
                </w:rPr>
              </w:pPr>
              <w:r>
                <w:rPr>
                  <w:noProof/>
                </w:rPr>
                <w:t xml:space="preserve">Tidwell, J., 2011. </w:t>
              </w:r>
              <w:r>
                <w:rPr>
                  <w:i/>
                  <w:iCs/>
                  <w:noProof/>
                </w:rPr>
                <w:t xml:space="preserve">Designing Interfaces. </w:t>
              </w:r>
              <w:r>
                <w:rPr>
                  <w:noProof/>
                </w:rPr>
                <w:t>2nd ed. Sebastopol: O'Reilly Media.</w:t>
              </w:r>
            </w:p>
            <w:p w14:paraId="7AC81301" w14:textId="77777777" w:rsidR="00BA31F7" w:rsidRDefault="00BA31F7" w:rsidP="00BA31F7">
              <w:pPr>
                <w:pStyle w:val="Bibliography"/>
                <w:rPr>
                  <w:noProof/>
                </w:rPr>
              </w:pPr>
              <w:r>
                <w:rPr>
                  <w:noProof/>
                </w:rPr>
                <w:t xml:space="preserve">W3Schools, 2026. </w:t>
              </w:r>
              <w:r>
                <w:rPr>
                  <w:i/>
                  <w:iCs/>
                  <w:noProof/>
                </w:rPr>
                <w:t xml:space="preserve">HTML Tutorial. </w:t>
              </w:r>
              <w:r>
                <w:rPr>
                  <w:noProof/>
                </w:rPr>
                <w:t xml:space="preserve">[Online] </w:t>
              </w:r>
              <w:r>
                <w:rPr>
                  <w:noProof/>
                </w:rPr>
                <w:br/>
                <w:t xml:space="preserve">Available at: </w:t>
              </w:r>
              <w:r>
                <w:rPr>
                  <w:noProof/>
                  <w:u w:val="single"/>
                </w:rPr>
                <w:t>https://www.w3schools.com/html/</w:t>
              </w:r>
              <w:r>
                <w:rPr>
                  <w:noProof/>
                </w:rPr>
                <w:br/>
                <w:t>[Accessed 10 April 2026].</w:t>
              </w:r>
            </w:p>
            <w:p w14:paraId="688DFFC7" w14:textId="77777777" w:rsidR="00BA31F7" w:rsidRDefault="00BA31F7" w:rsidP="00BA31F7">
              <w:r>
                <w:rPr>
                  <w:b/>
                  <w:bCs/>
                  <w:noProof/>
                </w:rPr>
                <w:fldChar w:fldCharType="end"/>
              </w:r>
              <w:hyperlink r:id="rId17" w:history="1">
                <w:r w:rsidRPr="005B5752">
                  <w:rPr>
                    <w:rStyle w:val="Hyperlink"/>
                  </w:rPr>
                  <w:t>https://images.unsplash.com/photo-1560264280-88b68371db39?q=80&amp;w=1170&amp;auto=format&amp;fit=crop&amp;ixlib=rb-4.1.0&amp;ixid=M3wxMjA3fDB8MHxwaG90by1wYWdlfHx8fGVufDB8fHx8fA%3D%3D</w:t>
                </w:r>
              </w:hyperlink>
            </w:p>
            <w:p w14:paraId="2A9A5D38" w14:textId="77777777" w:rsidR="00BA31F7" w:rsidRDefault="00BA31F7" w:rsidP="00BA31F7">
              <w:hyperlink r:id="rId18" w:history="1">
                <w:r w:rsidRPr="005B5752">
                  <w:rPr>
                    <w:rStyle w:val="Hyperlink"/>
                  </w:rPr>
                  <w:t>https://images.unsplash.com/photo-1544197150-b99a580bb7a8?q=80&amp;w=1170&amp;auto=format&amp;fit=crop&amp;ixlib=rb-4.1.0&amp;ixid=M3wxMjA3fDB8MHxwaG90by1wYWdlfHx8fGVufDB8fHx8fA%3D%3D</w:t>
                </w:r>
              </w:hyperlink>
            </w:p>
            <w:p w14:paraId="7EF704B5" w14:textId="77777777" w:rsidR="00BA31F7" w:rsidRDefault="00BA31F7" w:rsidP="00BA31F7">
              <w:hyperlink r:id="rId19" w:history="1">
                <w:r w:rsidRPr="005B5752">
                  <w:rPr>
                    <w:rStyle w:val="Hyperlink"/>
                  </w:rPr>
                  <w:t>https://images.unsplash.com/photo-1674643736315-8630cf68b5ab?q=80&amp;w=1176&amp;auto=format&amp;fit=crop&amp;ixlib=rb-4.1.0&amp;ixid=M3wxMjA3fDB8MHxwaG90by1wYWdlfHx8fGVufDB8fHx8fA%3D%3D</w:t>
                </w:r>
              </w:hyperlink>
            </w:p>
            <w:p w14:paraId="657C8C03" w14:textId="77777777" w:rsidR="00BA31F7" w:rsidRDefault="00BA31F7" w:rsidP="00BA31F7">
              <w:hyperlink r:id="rId20" w:history="1">
                <w:r w:rsidRPr="005B5752">
                  <w:rPr>
                    <w:rStyle w:val="Hyperlink"/>
                  </w:rPr>
                  <w:t>https://images.unsplash.com/photo-1758873268745-dd2cf0d677b5?q=80&amp;w=1032&amp;auto=format&amp;fit=crop&amp;ixlib=rb-4.1.0&amp;ixid=M3wxMjA3fDB8MHxwaG90by1wYWdlfHx8fGVufDB8fHx8fA%3D%3D</w:t>
                </w:r>
              </w:hyperlink>
            </w:p>
          </w:sdtContent>
        </w:sdt>
      </w:sdtContent>
    </w:sdt>
    <w:p w14:paraId="76143D75" w14:textId="77777777" w:rsidR="00BA31F7" w:rsidRPr="004F2B97" w:rsidRDefault="00BA31F7" w:rsidP="00BA31F7">
      <w:pPr>
        <w:ind w:left="360"/>
        <w:rPr>
          <w:b/>
          <w:bCs/>
          <w:sz w:val="28"/>
          <w:szCs w:val="28"/>
        </w:rPr>
      </w:pPr>
    </w:p>
    <w:p w14:paraId="0186A0B4" w14:textId="77777777" w:rsidR="00BA31F7" w:rsidRDefault="00BA31F7" w:rsidP="00BA31F7"/>
    <w:p w14:paraId="24CFBBC9" w14:textId="77777777" w:rsidR="00BA31F7" w:rsidRPr="006F2210" w:rsidRDefault="00BA31F7" w:rsidP="00BA31F7">
      <w:pPr>
        <w:rPr>
          <w:sz w:val="28"/>
          <w:szCs w:val="28"/>
        </w:rPr>
      </w:pPr>
    </w:p>
    <w:p w14:paraId="5063CFCF" w14:textId="77777777" w:rsidR="00BA31F7" w:rsidRPr="00027029" w:rsidRDefault="00BA31F7" w:rsidP="00BA31F7">
      <w:pPr>
        <w:tabs>
          <w:tab w:val="center" w:pos="930"/>
        </w:tabs>
        <w:rPr>
          <w:sz w:val="28"/>
          <w:szCs w:val="28"/>
        </w:rPr>
      </w:pPr>
    </w:p>
    <w:p w14:paraId="7549D593" w14:textId="77777777" w:rsidR="00D01AA8" w:rsidRPr="00D01AA8" w:rsidRDefault="00D01AA8" w:rsidP="00D01AA8">
      <w:pPr>
        <w:rPr>
          <w:sz w:val="28"/>
          <w:szCs w:val="28"/>
        </w:rPr>
      </w:pPr>
    </w:p>
    <w:p w14:paraId="312FB4BA" w14:textId="77777777" w:rsidR="00E81762" w:rsidRDefault="00E81762" w:rsidP="003844BC"/>
    <w:p w14:paraId="29C8BADF" w14:textId="77777777" w:rsidR="00E81762" w:rsidRDefault="00E81762" w:rsidP="003844BC"/>
    <w:p w14:paraId="2A3DFA1B" w14:textId="77777777" w:rsidR="00E81762" w:rsidRPr="003844BC" w:rsidRDefault="00E81762" w:rsidP="003844BC"/>
    <w:sectPr w:rsidR="00E81762" w:rsidRPr="00384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79A"/>
    <w:multiLevelType w:val="hybridMultilevel"/>
    <w:tmpl w:val="93746410"/>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C2D54F5"/>
    <w:multiLevelType w:val="hybridMultilevel"/>
    <w:tmpl w:val="FD2885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6812AF"/>
    <w:multiLevelType w:val="hybridMultilevel"/>
    <w:tmpl w:val="E1762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B26945"/>
    <w:multiLevelType w:val="hybridMultilevel"/>
    <w:tmpl w:val="70587E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F0D7A18"/>
    <w:multiLevelType w:val="hybridMultilevel"/>
    <w:tmpl w:val="9852F0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1097FF5"/>
    <w:multiLevelType w:val="hybridMultilevel"/>
    <w:tmpl w:val="5506429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242A1617"/>
    <w:multiLevelType w:val="hybridMultilevel"/>
    <w:tmpl w:val="202829EE"/>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2E5070C2"/>
    <w:multiLevelType w:val="hybridMultilevel"/>
    <w:tmpl w:val="084E09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495782E"/>
    <w:multiLevelType w:val="hybridMultilevel"/>
    <w:tmpl w:val="AEE4133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401B1284"/>
    <w:multiLevelType w:val="hybridMultilevel"/>
    <w:tmpl w:val="12B058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25D06BA"/>
    <w:multiLevelType w:val="hybridMultilevel"/>
    <w:tmpl w:val="84285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CD1B39"/>
    <w:multiLevelType w:val="hybridMultilevel"/>
    <w:tmpl w:val="148695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89464EF"/>
    <w:multiLevelType w:val="hybridMultilevel"/>
    <w:tmpl w:val="F0F6CA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9D65839"/>
    <w:multiLevelType w:val="hybridMultilevel"/>
    <w:tmpl w:val="B8BCA6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63948470">
    <w:abstractNumId w:val="2"/>
  </w:num>
  <w:num w:numId="2" w16cid:durableId="357196318">
    <w:abstractNumId w:val="10"/>
  </w:num>
  <w:num w:numId="3" w16cid:durableId="1903903814">
    <w:abstractNumId w:val="13"/>
  </w:num>
  <w:num w:numId="4" w16cid:durableId="707728356">
    <w:abstractNumId w:val="8"/>
  </w:num>
  <w:num w:numId="5" w16cid:durableId="207114507">
    <w:abstractNumId w:val="12"/>
  </w:num>
  <w:num w:numId="6" w16cid:durableId="914167813">
    <w:abstractNumId w:val="6"/>
  </w:num>
  <w:num w:numId="7" w16cid:durableId="937761184">
    <w:abstractNumId w:val="11"/>
  </w:num>
  <w:num w:numId="8" w16cid:durableId="1593783713">
    <w:abstractNumId w:val="4"/>
  </w:num>
  <w:num w:numId="9" w16cid:durableId="1398433221">
    <w:abstractNumId w:val="0"/>
  </w:num>
  <w:num w:numId="10" w16cid:durableId="1156341256">
    <w:abstractNumId w:val="3"/>
  </w:num>
  <w:num w:numId="11" w16cid:durableId="1573198062">
    <w:abstractNumId w:val="1"/>
  </w:num>
  <w:num w:numId="12" w16cid:durableId="1688286685">
    <w:abstractNumId w:val="5"/>
  </w:num>
  <w:num w:numId="13" w16cid:durableId="850992540">
    <w:abstractNumId w:val="7"/>
  </w:num>
  <w:num w:numId="14" w16cid:durableId="16769570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BC"/>
    <w:rsid w:val="00062503"/>
    <w:rsid w:val="001C4B11"/>
    <w:rsid w:val="003844BC"/>
    <w:rsid w:val="003C2920"/>
    <w:rsid w:val="009A6FD6"/>
    <w:rsid w:val="00A92290"/>
    <w:rsid w:val="00BA31F7"/>
    <w:rsid w:val="00D01AA8"/>
    <w:rsid w:val="00D57131"/>
    <w:rsid w:val="00DB31E7"/>
    <w:rsid w:val="00E81762"/>
    <w:rsid w:val="00F050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0A11"/>
  <w15:chartTrackingRefBased/>
  <w15:docId w15:val="{5D156967-A973-4CC4-A82D-5F0C2238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4BC"/>
    <w:rPr>
      <w:rFonts w:eastAsiaTheme="majorEastAsia" w:cstheme="majorBidi"/>
      <w:color w:val="272727" w:themeColor="text1" w:themeTint="D8"/>
    </w:rPr>
  </w:style>
  <w:style w:type="paragraph" w:styleId="Title">
    <w:name w:val="Title"/>
    <w:basedOn w:val="Normal"/>
    <w:next w:val="Normal"/>
    <w:link w:val="TitleChar"/>
    <w:uiPriority w:val="10"/>
    <w:qFormat/>
    <w:rsid w:val="00384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4BC"/>
    <w:pPr>
      <w:spacing w:before="160"/>
      <w:jc w:val="center"/>
    </w:pPr>
    <w:rPr>
      <w:i/>
      <w:iCs/>
      <w:color w:val="404040" w:themeColor="text1" w:themeTint="BF"/>
    </w:rPr>
  </w:style>
  <w:style w:type="character" w:customStyle="1" w:styleId="QuoteChar">
    <w:name w:val="Quote Char"/>
    <w:basedOn w:val="DefaultParagraphFont"/>
    <w:link w:val="Quote"/>
    <w:uiPriority w:val="29"/>
    <w:rsid w:val="003844BC"/>
    <w:rPr>
      <w:i/>
      <w:iCs/>
      <w:color w:val="404040" w:themeColor="text1" w:themeTint="BF"/>
    </w:rPr>
  </w:style>
  <w:style w:type="paragraph" w:styleId="ListParagraph">
    <w:name w:val="List Paragraph"/>
    <w:basedOn w:val="Normal"/>
    <w:uiPriority w:val="34"/>
    <w:qFormat/>
    <w:rsid w:val="003844BC"/>
    <w:pPr>
      <w:ind w:left="720"/>
      <w:contextualSpacing/>
    </w:pPr>
  </w:style>
  <w:style w:type="character" w:styleId="IntenseEmphasis">
    <w:name w:val="Intense Emphasis"/>
    <w:basedOn w:val="DefaultParagraphFont"/>
    <w:uiPriority w:val="21"/>
    <w:qFormat/>
    <w:rsid w:val="003844BC"/>
    <w:rPr>
      <w:i/>
      <w:iCs/>
      <w:color w:val="2F5496" w:themeColor="accent1" w:themeShade="BF"/>
    </w:rPr>
  </w:style>
  <w:style w:type="paragraph" w:styleId="IntenseQuote">
    <w:name w:val="Intense Quote"/>
    <w:basedOn w:val="Normal"/>
    <w:next w:val="Normal"/>
    <w:link w:val="IntenseQuoteChar"/>
    <w:uiPriority w:val="30"/>
    <w:qFormat/>
    <w:rsid w:val="00384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4BC"/>
    <w:rPr>
      <w:i/>
      <w:iCs/>
      <w:color w:val="2F5496" w:themeColor="accent1" w:themeShade="BF"/>
    </w:rPr>
  </w:style>
  <w:style w:type="character" w:styleId="IntenseReference">
    <w:name w:val="Intense Reference"/>
    <w:basedOn w:val="DefaultParagraphFont"/>
    <w:uiPriority w:val="32"/>
    <w:qFormat/>
    <w:rsid w:val="003844BC"/>
    <w:rPr>
      <w:b/>
      <w:bCs/>
      <w:smallCaps/>
      <w:color w:val="2F5496" w:themeColor="accent1" w:themeShade="BF"/>
      <w:spacing w:val="5"/>
    </w:rPr>
  </w:style>
  <w:style w:type="paragraph" w:styleId="TOCHeading">
    <w:name w:val="TOC Heading"/>
    <w:basedOn w:val="Heading1"/>
    <w:next w:val="Normal"/>
    <w:uiPriority w:val="39"/>
    <w:unhideWhenUsed/>
    <w:qFormat/>
    <w:rsid w:val="00BA31F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31F7"/>
    <w:pPr>
      <w:spacing w:after="100"/>
    </w:pPr>
  </w:style>
  <w:style w:type="table" w:styleId="TableGrid">
    <w:name w:val="Table Grid"/>
    <w:basedOn w:val="TableNormal"/>
    <w:uiPriority w:val="39"/>
    <w:rsid w:val="00BA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A31F7"/>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BA31F7"/>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BA31F7"/>
    <w:rPr>
      <w:color w:val="0563C1" w:themeColor="hyperlink"/>
      <w:u w:val="single"/>
    </w:rPr>
  </w:style>
  <w:style w:type="paragraph" w:styleId="Bibliography">
    <w:name w:val="Bibliography"/>
    <w:basedOn w:val="Normal"/>
    <w:next w:val="Normal"/>
    <w:uiPriority w:val="37"/>
    <w:unhideWhenUsed/>
    <w:rsid w:val="00BA3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diagramLayout" Target="diagrams/layout1.xml"/><Relationship Id="rId18" Type="http://schemas.openxmlformats.org/officeDocument/2006/relationships/hyperlink" Target="https://images.unsplash.com/photo-1544197150-b99a580bb7a8?q=80&amp;w=1170&amp;auto=format&amp;fit=crop&amp;ixlib=rb-4.1.0&amp;ixid=M3wxMjA3fDB8MHxwaG90by1wYWdlfHx8fGVufDB8fHx8fA%3D%3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diagramData" Target="diagrams/data1.xml"/><Relationship Id="rId17" Type="http://schemas.openxmlformats.org/officeDocument/2006/relationships/hyperlink" Target="https://images.unsplash.com/photo-1560264280-88b68371db39?q=80&amp;w=1170&amp;auto=format&amp;fit=crop&amp;ixlib=rb-4.1.0&amp;ixid=M3wxMjA3fDB8MHxwaG90by1wYWdlfHx8fGVufDB8fHx8fA%3D%3D" TargetMode="Externa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yperlink" Target="https://images.unsplash.com/photo-1758873268745-dd2cf0d677b5?q=80&amp;w=1032&amp;auto=format&amp;fit=crop&amp;ixlib=rb-4.1.0&amp;ixid=M3wxMjA3fDB8MHxwaG90by1wYWdlfHx8fGVufDB8fHx8fA%3D%3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lioneltech07@gmail.com" TargetMode="Externa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image" Target="media/image5.jpeg"/><Relationship Id="rId19" Type="http://schemas.openxmlformats.org/officeDocument/2006/relationships/hyperlink" Target="https://images.unsplash.com/photo-1674643736315-8630cf68b5ab?q=80&amp;w=1176&amp;auto=format&amp;fit=crop&amp;ixlib=rb-4.1.0&amp;ixid=M3wxMjA3fDB8MHxwaG90by1wYWdlfHx8fGVufDB8fHx8fA%3D%3D"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diagramQuickStyle" Target="diagrams/quickStyle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DF03B6B-F94D-47E2-8EFF-C6CFC4611C8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ZA"/>
        </a:p>
      </dgm:t>
    </dgm:pt>
    <dgm:pt modelId="{3868A35D-02C4-484C-813D-800BB602431B}">
      <dgm:prSet phldrT="[Text]"/>
      <dgm:spPr/>
      <dgm:t>
        <a:bodyPr/>
        <a:lstStyle/>
        <a:p>
          <a:r>
            <a:rPr lang="en-ZA"/>
            <a:t>HOME</a:t>
          </a:r>
        </a:p>
      </dgm:t>
    </dgm:pt>
    <dgm:pt modelId="{B7536B26-6E89-42FB-AC1F-BDE6A8624081}" type="parTrans" cxnId="{A75431AF-9340-4BBF-AC3C-6EC8AD0F1665}">
      <dgm:prSet/>
      <dgm:spPr/>
      <dgm:t>
        <a:bodyPr/>
        <a:lstStyle/>
        <a:p>
          <a:endParaRPr lang="en-ZA"/>
        </a:p>
      </dgm:t>
    </dgm:pt>
    <dgm:pt modelId="{7387A0AA-8A53-4829-ACDF-E7FEB5981689}" type="sibTrans" cxnId="{A75431AF-9340-4BBF-AC3C-6EC8AD0F1665}">
      <dgm:prSet/>
      <dgm:spPr/>
      <dgm:t>
        <a:bodyPr/>
        <a:lstStyle/>
        <a:p>
          <a:endParaRPr lang="en-ZA"/>
        </a:p>
      </dgm:t>
    </dgm:pt>
    <dgm:pt modelId="{76A14F21-9D43-400F-A821-86D4974D61F3}">
      <dgm:prSet phldrT="[Text]"/>
      <dgm:spPr>
        <a:solidFill>
          <a:schemeClr val="accent6"/>
        </a:solidFill>
      </dgm:spPr>
      <dgm:t>
        <a:bodyPr/>
        <a:lstStyle/>
        <a:p>
          <a:r>
            <a:rPr lang="en-ZA"/>
            <a:t>ABOUT</a:t>
          </a:r>
        </a:p>
      </dgm:t>
    </dgm:pt>
    <dgm:pt modelId="{B5E6BCDB-BAD3-4EBA-BF34-DD837DEC0C5B}" type="parTrans" cxnId="{C7DBAE47-E6AD-4862-9A68-2F2000B78579}">
      <dgm:prSet/>
      <dgm:spPr/>
      <dgm:t>
        <a:bodyPr/>
        <a:lstStyle/>
        <a:p>
          <a:endParaRPr lang="en-ZA"/>
        </a:p>
      </dgm:t>
    </dgm:pt>
    <dgm:pt modelId="{8FA743B2-4BF7-43AF-9535-19C6FB2913F6}" type="sibTrans" cxnId="{C7DBAE47-E6AD-4862-9A68-2F2000B78579}">
      <dgm:prSet/>
      <dgm:spPr/>
      <dgm:t>
        <a:bodyPr/>
        <a:lstStyle/>
        <a:p>
          <a:endParaRPr lang="en-ZA"/>
        </a:p>
      </dgm:t>
    </dgm:pt>
    <dgm:pt modelId="{58F0817C-41FC-4EF4-8E17-D3AB7330C885}">
      <dgm:prSet phldrT="[Text]"/>
      <dgm:spPr>
        <a:solidFill>
          <a:srgbClr val="FF0000"/>
        </a:solidFill>
      </dgm:spPr>
      <dgm:t>
        <a:bodyPr/>
        <a:lstStyle/>
        <a:p>
          <a:r>
            <a:rPr lang="en-ZA"/>
            <a:t>SERVICES</a:t>
          </a:r>
        </a:p>
      </dgm:t>
    </dgm:pt>
    <dgm:pt modelId="{6042BDB7-0DEF-4794-BF39-B7312938F1DD}" type="parTrans" cxnId="{06BAA196-5DC3-4720-A8E4-788180EB745C}">
      <dgm:prSet/>
      <dgm:spPr/>
      <dgm:t>
        <a:bodyPr/>
        <a:lstStyle/>
        <a:p>
          <a:endParaRPr lang="en-ZA"/>
        </a:p>
      </dgm:t>
    </dgm:pt>
    <dgm:pt modelId="{F5343661-DA4C-494F-9A77-ECFF9DF30195}" type="sibTrans" cxnId="{06BAA196-5DC3-4720-A8E4-788180EB745C}">
      <dgm:prSet/>
      <dgm:spPr/>
      <dgm:t>
        <a:bodyPr/>
        <a:lstStyle/>
        <a:p>
          <a:endParaRPr lang="en-ZA"/>
        </a:p>
      </dgm:t>
    </dgm:pt>
    <dgm:pt modelId="{6925CDAA-6B6B-49A9-845C-7F92DC0E4A0C}">
      <dgm:prSet phldrT="[Text]"/>
      <dgm:spPr>
        <a:solidFill>
          <a:schemeClr val="accent2"/>
        </a:solidFill>
      </dgm:spPr>
      <dgm:t>
        <a:bodyPr/>
        <a:lstStyle/>
        <a:p>
          <a:r>
            <a:rPr lang="en-ZA"/>
            <a:t>KNOWLEDGE BASE</a:t>
          </a:r>
        </a:p>
      </dgm:t>
    </dgm:pt>
    <dgm:pt modelId="{21C06577-7C02-4FC5-BEBB-4FE9C370CD2E}" type="parTrans" cxnId="{06C858F4-FC69-4FA9-B8D7-2F76CCB7C27B}">
      <dgm:prSet/>
      <dgm:spPr/>
      <dgm:t>
        <a:bodyPr/>
        <a:lstStyle/>
        <a:p>
          <a:endParaRPr lang="en-ZA"/>
        </a:p>
      </dgm:t>
    </dgm:pt>
    <dgm:pt modelId="{8FF63A16-5E82-403D-97C0-E0C8C82DCB38}" type="sibTrans" cxnId="{06C858F4-FC69-4FA9-B8D7-2F76CCB7C27B}">
      <dgm:prSet/>
      <dgm:spPr/>
      <dgm:t>
        <a:bodyPr/>
        <a:lstStyle/>
        <a:p>
          <a:endParaRPr lang="en-ZA"/>
        </a:p>
      </dgm:t>
    </dgm:pt>
    <dgm:pt modelId="{F8F609D3-340E-4CFB-AF09-FC1AE134693C}">
      <dgm:prSet phldrT="[Text]"/>
      <dgm:spPr>
        <a:solidFill>
          <a:schemeClr val="accent3"/>
        </a:solidFill>
      </dgm:spPr>
      <dgm:t>
        <a:bodyPr/>
        <a:lstStyle/>
        <a:p>
          <a:r>
            <a:rPr lang="en-ZA"/>
            <a:t>TICKET SYSTEM</a:t>
          </a:r>
        </a:p>
      </dgm:t>
    </dgm:pt>
    <dgm:pt modelId="{0C5A3EA7-AB4B-4B4C-A81B-FB54C750E378}" type="parTrans" cxnId="{7ABF8E49-4344-46E3-99D7-374FEDA32FBD}">
      <dgm:prSet/>
      <dgm:spPr/>
      <dgm:t>
        <a:bodyPr/>
        <a:lstStyle/>
        <a:p>
          <a:endParaRPr lang="en-ZA"/>
        </a:p>
      </dgm:t>
    </dgm:pt>
    <dgm:pt modelId="{3DCB6D8B-F43F-4369-808B-6BD9FF2C4E4B}" type="sibTrans" cxnId="{7ABF8E49-4344-46E3-99D7-374FEDA32FBD}">
      <dgm:prSet/>
      <dgm:spPr/>
      <dgm:t>
        <a:bodyPr/>
        <a:lstStyle/>
        <a:p>
          <a:endParaRPr lang="en-ZA"/>
        </a:p>
      </dgm:t>
    </dgm:pt>
    <dgm:pt modelId="{7E793899-4FEB-4F04-B726-3615D62EA1C8}">
      <dgm:prSet phldrT="[Text]"/>
      <dgm:spPr>
        <a:solidFill>
          <a:schemeClr val="tx2"/>
        </a:solidFill>
      </dgm:spPr>
      <dgm:t>
        <a:bodyPr/>
        <a:lstStyle/>
        <a:p>
          <a:r>
            <a:rPr lang="en-ZA"/>
            <a:t>CONTACT</a:t>
          </a:r>
        </a:p>
      </dgm:t>
    </dgm:pt>
    <dgm:pt modelId="{037F968E-0732-4C99-9ACB-90CB50C920F8}" type="parTrans" cxnId="{D1C3FCC6-ABD3-4C83-AFD2-13EE800306B7}">
      <dgm:prSet/>
      <dgm:spPr/>
      <dgm:t>
        <a:bodyPr/>
        <a:lstStyle/>
        <a:p>
          <a:endParaRPr lang="en-ZA"/>
        </a:p>
      </dgm:t>
    </dgm:pt>
    <dgm:pt modelId="{9EDEEF3B-7BF3-4C3D-A801-F2B706955D10}" type="sibTrans" cxnId="{D1C3FCC6-ABD3-4C83-AFD2-13EE800306B7}">
      <dgm:prSet/>
      <dgm:spPr/>
      <dgm:t>
        <a:bodyPr/>
        <a:lstStyle/>
        <a:p>
          <a:endParaRPr lang="en-ZA"/>
        </a:p>
      </dgm:t>
    </dgm:pt>
    <dgm:pt modelId="{2528DAFF-6BF7-46D7-93E8-DFF610776E23}">
      <dgm:prSet/>
      <dgm:spPr/>
      <dgm:t>
        <a:bodyPr/>
        <a:lstStyle/>
        <a:p>
          <a:r>
            <a:rPr lang="en-ZA"/>
            <a:t>Team info</a:t>
          </a:r>
        </a:p>
      </dgm:t>
    </dgm:pt>
    <dgm:pt modelId="{8664C23E-4A70-45AA-978E-6E81B7144CD6}" type="parTrans" cxnId="{F3167E27-ECD5-4C48-B8D3-BEA9CD3C9D5F}">
      <dgm:prSet/>
      <dgm:spPr/>
      <dgm:t>
        <a:bodyPr/>
        <a:lstStyle/>
        <a:p>
          <a:endParaRPr lang="en-ZA"/>
        </a:p>
      </dgm:t>
    </dgm:pt>
    <dgm:pt modelId="{9DD6F7E1-7605-479B-AE27-BAE651468651}" type="sibTrans" cxnId="{F3167E27-ECD5-4C48-B8D3-BEA9CD3C9D5F}">
      <dgm:prSet/>
      <dgm:spPr/>
      <dgm:t>
        <a:bodyPr/>
        <a:lstStyle/>
        <a:p>
          <a:endParaRPr lang="en-ZA"/>
        </a:p>
      </dgm:t>
    </dgm:pt>
    <dgm:pt modelId="{95FE8551-FA5B-459A-9E2C-ACEE6A15E654}">
      <dgm:prSet/>
      <dgm:spPr/>
      <dgm:t>
        <a:bodyPr/>
        <a:lstStyle/>
        <a:p>
          <a:r>
            <a:rPr lang="en-ZA"/>
            <a:t>Mission</a:t>
          </a:r>
        </a:p>
      </dgm:t>
    </dgm:pt>
    <dgm:pt modelId="{7E5A1B9C-13AF-46CE-BD44-55DEB7BE66CA}" type="parTrans" cxnId="{2E6FF0C7-A7CA-4DB9-BDDF-D13D4C711732}">
      <dgm:prSet/>
      <dgm:spPr/>
      <dgm:t>
        <a:bodyPr/>
        <a:lstStyle/>
        <a:p>
          <a:endParaRPr lang="en-ZA"/>
        </a:p>
      </dgm:t>
    </dgm:pt>
    <dgm:pt modelId="{2CCB0B28-0A54-4832-B9A2-6839738CF3DA}" type="sibTrans" cxnId="{2E6FF0C7-A7CA-4DB9-BDDF-D13D4C711732}">
      <dgm:prSet/>
      <dgm:spPr/>
      <dgm:t>
        <a:bodyPr/>
        <a:lstStyle/>
        <a:p>
          <a:endParaRPr lang="en-ZA"/>
        </a:p>
      </dgm:t>
    </dgm:pt>
    <dgm:pt modelId="{09D5E231-5A0D-4A0E-B10D-34834B96DD53}">
      <dgm:prSet/>
      <dgm:spPr/>
      <dgm:t>
        <a:bodyPr/>
        <a:lstStyle/>
        <a:p>
          <a:r>
            <a:rPr lang="en-ZA"/>
            <a:t>Vision</a:t>
          </a:r>
        </a:p>
      </dgm:t>
    </dgm:pt>
    <dgm:pt modelId="{43A41DBF-980F-4ADE-B8FB-FF5A3F4B3809}" type="parTrans" cxnId="{4FC800DF-9CDE-48D4-8629-5E08F0B37DDC}">
      <dgm:prSet/>
      <dgm:spPr/>
      <dgm:t>
        <a:bodyPr/>
        <a:lstStyle/>
        <a:p>
          <a:endParaRPr lang="en-ZA"/>
        </a:p>
      </dgm:t>
    </dgm:pt>
    <dgm:pt modelId="{C10E7BF7-6ADD-4B29-A5A8-0EB6389C9D6B}" type="sibTrans" cxnId="{4FC800DF-9CDE-48D4-8629-5E08F0B37DDC}">
      <dgm:prSet/>
      <dgm:spPr/>
      <dgm:t>
        <a:bodyPr/>
        <a:lstStyle/>
        <a:p>
          <a:endParaRPr lang="en-ZA"/>
        </a:p>
      </dgm:t>
    </dgm:pt>
    <dgm:pt modelId="{35D38837-7541-44C5-B8F5-9AB2D7782B33}">
      <dgm:prSet/>
      <dgm:spPr/>
      <dgm:t>
        <a:bodyPr/>
        <a:lstStyle/>
        <a:p>
          <a:r>
            <a:rPr lang="en-ZA"/>
            <a:t>Troubleshooting</a:t>
          </a:r>
        </a:p>
      </dgm:t>
    </dgm:pt>
    <dgm:pt modelId="{A49EC9F0-443F-4642-8552-A4E7D7ECAE14}" type="parTrans" cxnId="{27BCC152-11E6-47DE-9540-0CCBFD13813B}">
      <dgm:prSet/>
      <dgm:spPr/>
      <dgm:t>
        <a:bodyPr/>
        <a:lstStyle/>
        <a:p>
          <a:endParaRPr lang="en-ZA"/>
        </a:p>
      </dgm:t>
    </dgm:pt>
    <dgm:pt modelId="{C5C4C2DC-0DFC-4D4A-97C6-56A5C51EC56B}" type="sibTrans" cxnId="{27BCC152-11E6-47DE-9540-0CCBFD13813B}">
      <dgm:prSet/>
      <dgm:spPr/>
      <dgm:t>
        <a:bodyPr/>
        <a:lstStyle/>
        <a:p>
          <a:endParaRPr lang="en-ZA"/>
        </a:p>
      </dgm:t>
    </dgm:pt>
    <dgm:pt modelId="{52C053C9-05E3-4172-B27A-6C0F9EE327BC}">
      <dgm:prSet/>
      <dgm:spPr/>
      <dgm:t>
        <a:bodyPr/>
        <a:lstStyle/>
        <a:p>
          <a:r>
            <a:rPr lang="en-ZA"/>
            <a:t>Network Support</a:t>
          </a:r>
        </a:p>
      </dgm:t>
    </dgm:pt>
    <dgm:pt modelId="{6A344037-00E0-4807-A3A1-58A19D53AF8B}" type="parTrans" cxnId="{21EF8F6C-8745-4C72-9EED-1B077B182BFE}">
      <dgm:prSet/>
      <dgm:spPr/>
      <dgm:t>
        <a:bodyPr/>
        <a:lstStyle/>
        <a:p>
          <a:endParaRPr lang="en-ZA"/>
        </a:p>
      </dgm:t>
    </dgm:pt>
    <dgm:pt modelId="{E2CF2136-A48B-40BA-93B6-ACCB0A3265E8}" type="sibTrans" cxnId="{21EF8F6C-8745-4C72-9EED-1B077B182BFE}">
      <dgm:prSet/>
      <dgm:spPr/>
      <dgm:t>
        <a:bodyPr/>
        <a:lstStyle/>
        <a:p>
          <a:endParaRPr lang="en-ZA"/>
        </a:p>
      </dgm:t>
    </dgm:pt>
    <dgm:pt modelId="{EE78525F-8DBD-496A-9630-3C4D02C1AB48}">
      <dgm:prSet/>
      <dgm:spPr/>
      <dgm:t>
        <a:bodyPr/>
        <a:lstStyle/>
        <a:p>
          <a:r>
            <a:rPr lang="en-ZA"/>
            <a:t>Printer Setup</a:t>
          </a:r>
        </a:p>
      </dgm:t>
    </dgm:pt>
    <dgm:pt modelId="{EDF1C3C0-F691-4115-BD7D-454D2D47FF40}" type="parTrans" cxnId="{EA569FF8-C5B9-4A9A-8CF9-4B24B45C6CE5}">
      <dgm:prSet/>
      <dgm:spPr/>
      <dgm:t>
        <a:bodyPr/>
        <a:lstStyle/>
        <a:p>
          <a:endParaRPr lang="en-ZA"/>
        </a:p>
      </dgm:t>
    </dgm:pt>
    <dgm:pt modelId="{C85B642C-C4EA-4F3C-9BCB-12E95641E2BC}" type="sibTrans" cxnId="{EA569FF8-C5B9-4A9A-8CF9-4B24B45C6CE5}">
      <dgm:prSet/>
      <dgm:spPr/>
      <dgm:t>
        <a:bodyPr/>
        <a:lstStyle/>
        <a:p>
          <a:endParaRPr lang="en-ZA"/>
        </a:p>
      </dgm:t>
    </dgm:pt>
    <dgm:pt modelId="{1477EC0D-B727-44ED-A41F-CEA86BFEEDE5}">
      <dgm:prSet/>
      <dgm:spPr/>
      <dgm:t>
        <a:bodyPr/>
        <a:lstStyle/>
        <a:p>
          <a:r>
            <a:rPr lang="en-ZA"/>
            <a:t>Wi-Fi Issues</a:t>
          </a:r>
        </a:p>
      </dgm:t>
    </dgm:pt>
    <dgm:pt modelId="{5485E7F5-EAE6-43DD-B7CB-CBA4C70CC963}" type="parTrans" cxnId="{993ACAF1-F189-4DEC-A485-97173223EFE8}">
      <dgm:prSet/>
      <dgm:spPr/>
    </dgm:pt>
    <dgm:pt modelId="{682B771D-C8CE-4DCD-9638-A0C0FD789CB7}" type="sibTrans" cxnId="{993ACAF1-F189-4DEC-A485-97173223EFE8}">
      <dgm:prSet/>
      <dgm:spPr/>
    </dgm:pt>
    <dgm:pt modelId="{A6623B21-B651-42EC-8312-60821E3CE9E6}">
      <dgm:prSet/>
      <dgm:spPr/>
      <dgm:t>
        <a:bodyPr/>
        <a:lstStyle/>
        <a:p>
          <a:r>
            <a:rPr lang="en-ZA"/>
            <a:t>Slow Computer</a:t>
          </a:r>
        </a:p>
      </dgm:t>
    </dgm:pt>
    <dgm:pt modelId="{524AD1F1-3AD8-42A6-B4D5-59D9C54DEB69}" type="parTrans" cxnId="{8B462018-87AB-4F9E-BD04-4FCA22B815FC}">
      <dgm:prSet/>
      <dgm:spPr/>
    </dgm:pt>
    <dgm:pt modelId="{1D80E032-A11D-4DD6-BB1A-F93781DC7429}" type="sibTrans" cxnId="{8B462018-87AB-4F9E-BD04-4FCA22B815FC}">
      <dgm:prSet/>
      <dgm:spPr/>
    </dgm:pt>
    <dgm:pt modelId="{D39BCFC3-A499-49B1-A96D-32345EF68FE1}">
      <dgm:prSet/>
      <dgm:spPr/>
      <dgm:t>
        <a:bodyPr/>
        <a:lstStyle/>
        <a:p>
          <a:r>
            <a:rPr lang="en-ZA"/>
            <a:t>Printer Issues</a:t>
          </a:r>
        </a:p>
      </dgm:t>
    </dgm:pt>
    <dgm:pt modelId="{45468E33-0268-410F-8C92-17F09A5E32BE}" type="parTrans" cxnId="{FEBABA38-AB7E-4DD0-8C4D-385034ADCDBC}">
      <dgm:prSet/>
      <dgm:spPr/>
    </dgm:pt>
    <dgm:pt modelId="{5B9F2D74-D972-4A87-941D-95336F640B3C}" type="sibTrans" cxnId="{FEBABA38-AB7E-4DD0-8C4D-385034ADCDBC}">
      <dgm:prSet/>
      <dgm:spPr/>
    </dgm:pt>
    <dgm:pt modelId="{3BE46F0E-B772-453A-9891-417495791250}">
      <dgm:prSet/>
      <dgm:spPr/>
      <dgm:t>
        <a:bodyPr/>
        <a:lstStyle/>
        <a:p>
          <a:r>
            <a:rPr lang="en-ZA"/>
            <a:t>Submit Form</a:t>
          </a:r>
        </a:p>
      </dgm:t>
    </dgm:pt>
    <dgm:pt modelId="{4035BF71-E722-4482-8182-85D5EC8BA020}" type="parTrans" cxnId="{FA37EE9D-A7FD-4312-939B-B428FF73617F}">
      <dgm:prSet/>
      <dgm:spPr/>
    </dgm:pt>
    <dgm:pt modelId="{E9749E21-E3DF-45FE-990D-0E96556F7385}" type="sibTrans" cxnId="{FA37EE9D-A7FD-4312-939B-B428FF73617F}">
      <dgm:prSet/>
      <dgm:spPr/>
    </dgm:pt>
    <dgm:pt modelId="{80389FC4-5E47-4917-9591-68471B3AB8E7}">
      <dgm:prSet/>
      <dgm:spPr/>
      <dgm:t>
        <a:bodyPr/>
        <a:lstStyle/>
        <a:p>
          <a:r>
            <a:rPr lang="en-ZA"/>
            <a:t>Ticket ID</a:t>
          </a:r>
        </a:p>
      </dgm:t>
    </dgm:pt>
    <dgm:pt modelId="{82B86E77-E409-40A6-82A6-5F1C378879D3}" type="parTrans" cxnId="{140DCB0F-47B6-4688-8EFB-CA2F66494414}">
      <dgm:prSet/>
      <dgm:spPr/>
    </dgm:pt>
    <dgm:pt modelId="{94DA7970-41B6-447D-8A0E-8FE80BC546CD}" type="sibTrans" cxnId="{140DCB0F-47B6-4688-8EFB-CA2F66494414}">
      <dgm:prSet/>
      <dgm:spPr/>
    </dgm:pt>
    <dgm:pt modelId="{750263F7-99B8-44ED-9241-8099DF809776}">
      <dgm:prSet/>
      <dgm:spPr/>
      <dgm:t>
        <a:bodyPr/>
        <a:lstStyle/>
        <a:p>
          <a:r>
            <a:rPr lang="en-ZA"/>
            <a:t>Issue Details</a:t>
          </a:r>
        </a:p>
      </dgm:t>
    </dgm:pt>
    <dgm:pt modelId="{4CE5865B-AB0F-4ED1-8050-305C8F1FC1F6}" type="parTrans" cxnId="{9991A298-DA35-4F66-B292-3CFE8CD6240A}">
      <dgm:prSet/>
      <dgm:spPr/>
    </dgm:pt>
    <dgm:pt modelId="{E9DF4428-4448-496E-B407-4703D90CB93B}" type="sibTrans" cxnId="{9991A298-DA35-4F66-B292-3CFE8CD6240A}">
      <dgm:prSet/>
      <dgm:spPr/>
    </dgm:pt>
    <dgm:pt modelId="{0C249C3C-7D2C-4BD8-9FC8-10D50794BBBF}">
      <dgm:prSet/>
      <dgm:spPr/>
      <dgm:t>
        <a:bodyPr/>
        <a:lstStyle/>
        <a:p>
          <a:r>
            <a:rPr lang="en-ZA"/>
            <a:t>Email</a:t>
          </a:r>
        </a:p>
      </dgm:t>
    </dgm:pt>
    <dgm:pt modelId="{C20D656A-DC35-4FAB-BBB6-79A19CDF2835}" type="parTrans" cxnId="{F85AD530-BCE0-4A63-8D4D-FDBE691145F0}">
      <dgm:prSet/>
      <dgm:spPr/>
    </dgm:pt>
    <dgm:pt modelId="{E98A17D9-BE7B-4E31-B692-ABF042CE91B3}" type="sibTrans" cxnId="{F85AD530-BCE0-4A63-8D4D-FDBE691145F0}">
      <dgm:prSet/>
      <dgm:spPr/>
    </dgm:pt>
    <dgm:pt modelId="{7F1744CD-4E43-4C49-8B7D-9CA018F353EF}">
      <dgm:prSet/>
      <dgm:spPr/>
      <dgm:t>
        <a:bodyPr/>
        <a:lstStyle/>
        <a:p>
          <a:r>
            <a:rPr lang="en-ZA"/>
            <a:t>Phone</a:t>
          </a:r>
        </a:p>
      </dgm:t>
    </dgm:pt>
    <dgm:pt modelId="{B3A5F1C1-8AA4-45F6-A645-54D905F7EC20}" type="parTrans" cxnId="{1AB22F1B-60EF-462C-8C52-1441BEA83697}">
      <dgm:prSet/>
      <dgm:spPr/>
    </dgm:pt>
    <dgm:pt modelId="{8602B371-3A38-45DA-9D7D-7E00BA6A7778}" type="sibTrans" cxnId="{1AB22F1B-60EF-462C-8C52-1441BEA83697}">
      <dgm:prSet/>
      <dgm:spPr/>
    </dgm:pt>
    <dgm:pt modelId="{03AF0CC8-0207-4B66-A822-EE78DED4681F}">
      <dgm:prSet/>
      <dgm:spPr/>
      <dgm:t>
        <a:bodyPr/>
        <a:lstStyle/>
        <a:p>
          <a:r>
            <a:rPr lang="en-ZA"/>
            <a:t>Location</a:t>
          </a:r>
        </a:p>
      </dgm:t>
    </dgm:pt>
    <dgm:pt modelId="{74E3A90B-1D6C-4369-AEF3-89558C15F4E3}" type="parTrans" cxnId="{E4E4FBD0-6770-4493-B8AC-560A03853DED}">
      <dgm:prSet/>
      <dgm:spPr/>
    </dgm:pt>
    <dgm:pt modelId="{7DDA240B-7417-454D-BE46-0D5F4018289D}" type="sibTrans" cxnId="{E4E4FBD0-6770-4493-B8AC-560A03853DED}">
      <dgm:prSet/>
      <dgm:spPr/>
    </dgm:pt>
    <dgm:pt modelId="{F0DC2DF2-42E8-4280-B3EE-401D16F8D7D4}" type="pres">
      <dgm:prSet presAssocID="{CDF03B6B-F94D-47E2-8EFF-C6CFC4611C8C}" presName="hierChild1" presStyleCnt="0">
        <dgm:presLayoutVars>
          <dgm:orgChart val="1"/>
          <dgm:chPref val="1"/>
          <dgm:dir/>
          <dgm:animOne val="branch"/>
          <dgm:animLvl val="lvl"/>
          <dgm:resizeHandles/>
        </dgm:presLayoutVars>
      </dgm:prSet>
      <dgm:spPr/>
    </dgm:pt>
    <dgm:pt modelId="{74983861-3B3B-4BF7-A434-A9E0CF5084AB}" type="pres">
      <dgm:prSet presAssocID="{3868A35D-02C4-484C-813D-800BB602431B}" presName="hierRoot1" presStyleCnt="0">
        <dgm:presLayoutVars>
          <dgm:hierBranch val="init"/>
        </dgm:presLayoutVars>
      </dgm:prSet>
      <dgm:spPr/>
    </dgm:pt>
    <dgm:pt modelId="{D012B750-7A8A-4E2C-96ED-0C255E8BD514}" type="pres">
      <dgm:prSet presAssocID="{3868A35D-02C4-484C-813D-800BB602431B}" presName="rootComposite1" presStyleCnt="0"/>
      <dgm:spPr/>
    </dgm:pt>
    <dgm:pt modelId="{E9945D8A-7B09-403B-83F0-A7239A7375F2}" type="pres">
      <dgm:prSet presAssocID="{3868A35D-02C4-484C-813D-800BB602431B}" presName="rootText1" presStyleLbl="node0" presStyleIdx="0" presStyleCnt="1">
        <dgm:presLayoutVars>
          <dgm:chPref val="3"/>
        </dgm:presLayoutVars>
      </dgm:prSet>
      <dgm:spPr/>
    </dgm:pt>
    <dgm:pt modelId="{D7AB430D-4012-44D1-BEF3-44C88549AF7B}" type="pres">
      <dgm:prSet presAssocID="{3868A35D-02C4-484C-813D-800BB602431B}" presName="rootConnector1" presStyleLbl="node1" presStyleIdx="0" presStyleCnt="0"/>
      <dgm:spPr/>
    </dgm:pt>
    <dgm:pt modelId="{9E382E84-551B-48BD-B91D-E20F805CA168}" type="pres">
      <dgm:prSet presAssocID="{3868A35D-02C4-484C-813D-800BB602431B}" presName="hierChild2" presStyleCnt="0"/>
      <dgm:spPr/>
    </dgm:pt>
    <dgm:pt modelId="{44EA6E26-89B6-46C1-AD05-4CDB44EAB657}" type="pres">
      <dgm:prSet presAssocID="{B5E6BCDB-BAD3-4EBA-BF34-DD837DEC0C5B}" presName="Name37" presStyleLbl="parChTrans1D2" presStyleIdx="0" presStyleCnt="5"/>
      <dgm:spPr/>
    </dgm:pt>
    <dgm:pt modelId="{AC1690D3-3E80-46E8-BDBC-09368DF704D2}" type="pres">
      <dgm:prSet presAssocID="{76A14F21-9D43-400F-A821-86D4974D61F3}" presName="hierRoot2" presStyleCnt="0">
        <dgm:presLayoutVars>
          <dgm:hierBranch val="init"/>
        </dgm:presLayoutVars>
      </dgm:prSet>
      <dgm:spPr/>
    </dgm:pt>
    <dgm:pt modelId="{F7661E45-04BE-4A99-B418-B52B772591E5}" type="pres">
      <dgm:prSet presAssocID="{76A14F21-9D43-400F-A821-86D4974D61F3}" presName="rootComposite" presStyleCnt="0"/>
      <dgm:spPr/>
    </dgm:pt>
    <dgm:pt modelId="{9718329D-1672-41D1-9EBB-559AF5A97A1B}" type="pres">
      <dgm:prSet presAssocID="{76A14F21-9D43-400F-A821-86D4974D61F3}" presName="rootText" presStyleLbl="node2" presStyleIdx="0" presStyleCnt="5">
        <dgm:presLayoutVars>
          <dgm:chPref val="3"/>
        </dgm:presLayoutVars>
      </dgm:prSet>
      <dgm:spPr/>
    </dgm:pt>
    <dgm:pt modelId="{274553FF-42E8-4686-9BB7-5AF78245100F}" type="pres">
      <dgm:prSet presAssocID="{76A14F21-9D43-400F-A821-86D4974D61F3}" presName="rootConnector" presStyleLbl="node2" presStyleIdx="0" presStyleCnt="5"/>
      <dgm:spPr/>
    </dgm:pt>
    <dgm:pt modelId="{2F87E37F-7CAA-483D-A98C-74F9D0FDC340}" type="pres">
      <dgm:prSet presAssocID="{76A14F21-9D43-400F-A821-86D4974D61F3}" presName="hierChild4" presStyleCnt="0"/>
      <dgm:spPr/>
    </dgm:pt>
    <dgm:pt modelId="{B832075A-1759-40C9-8CE8-1249F3AE19F4}" type="pres">
      <dgm:prSet presAssocID="{8664C23E-4A70-45AA-978E-6E81B7144CD6}" presName="Name37" presStyleLbl="parChTrans1D3" presStyleIdx="0" presStyleCnt="15"/>
      <dgm:spPr/>
    </dgm:pt>
    <dgm:pt modelId="{0D69AF25-6982-4900-B1BB-C9ADC453C900}" type="pres">
      <dgm:prSet presAssocID="{2528DAFF-6BF7-46D7-93E8-DFF610776E23}" presName="hierRoot2" presStyleCnt="0">
        <dgm:presLayoutVars>
          <dgm:hierBranch val="init"/>
        </dgm:presLayoutVars>
      </dgm:prSet>
      <dgm:spPr/>
    </dgm:pt>
    <dgm:pt modelId="{28BA7F5E-D13B-437E-A5EA-1EA855FD125F}" type="pres">
      <dgm:prSet presAssocID="{2528DAFF-6BF7-46D7-93E8-DFF610776E23}" presName="rootComposite" presStyleCnt="0"/>
      <dgm:spPr/>
    </dgm:pt>
    <dgm:pt modelId="{BC474648-ED95-47ED-86AF-7C4200438505}" type="pres">
      <dgm:prSet presAssocID="{2528DAFF-6BF7-46D7-93E8-DFF610776E23}" presName="rootText" presStyleLbl="node3" presStyleIdx="0" presStyleCnt="15">
        <dgm:presLayoutVars>
          <dgm:chPref val="3"/>
        </dgm:presLayoutVars>
      </dgm:prSet>
      <dgm:spPr/>
    </dgm:pt>
    <dgm:pt modelId="{D4E94412-8D99-40F8-A96E-8FAEE5FB0DD3}" type="pres">
      <dgm:prSet presAssocID="{2528DAFF-6BF7-46D7-93E8-DFF610776E23}" presName="rootConnector" presStyleLbl="node3" presStyleIdx="0" presStyleCnt="15"/>
      <dgm:spPr/>
    </dgm:pt>
    <dgm:pt modelId="{5B916398-64A8-4033-B106-3C62281CFDD6}" type="pres">
      <dgm:prSet presAssocID="{2528DAFF-6BF7-46D7-93E8-DFF610776E23}" presName="hierChild4" presStyleCnt="0"/>
      <dgm:spPr/>
    </dgm:pt>
    <dgm:pt modelId="{C0868280-E423-4082-B878-BB25442E9CC4}" type="pres">
      <dgm:prSet presAssocID="{2528DAFF-6BF7-46D7-93E8-DFF610776E23}" presName="hierChild5" presStyleCnt="0"/>
      <dgm:spPr/>
    </dgm:pt>
    <dgm:pt modelId="{3CA005F4-DB37-4953-A659-EC7192278842}" type="pres">
      <dgm:prSet presAssocID="{7E5A1B9C-13AF-46CE-BD44-55DEB7BE66CA}" presName="Name37" presStyleLbl="parChTrans1D3" presStyleIdx="1" presStyleCnt="15"/>
      <dgm:spPr/>
    </dgm:pt>
    <dgm:pt modelId="{8A390A9A-49B5-4A16-8C92-BC427C3102EE}" type="pres">
      <dgm:prSet presAssocID="{95FE8551-FA5B-459A-9E2C-ACEE6A15E654}" presName="hierRoot2" presStyleCnt="0">
        <dgm:presLayoutVars>
          <dgm:hierBranch val="init"/>
        </dgm:presLayoutVars>
      </dgm:prSet>
      <dgm:spPr/>
    </dgm:pt>
    <dgm:pt modelId="{CD22F31C-8FEA-4625-8FE9-0808880C85DB}" type="pres">
      <dgm:prSet presAssocID="{95FE8551-FA5B-459A-9E2C-ACEE6A15E654}" presName="rootComposite" presStyleCnt="0"/>
      <dgm:spPr/>
    </dgm:pt>
    <dgm:pt modelId="{94CF9758-65F2-41EB-9B34-A0E8E6690701}" type="pres">
      <dgm:prSet presAssocID="{95FE8551-FA5B-459A-9E2C-ACEE6A15E654}" presName="rootText" presStyleLbl="node3" presStyleIdx="1" presStyleCnt="15">
        <dgm:presLayoutVars>
          <dgm:chPref val="3"/>
        </dgm:presLayoutVars>
      </dgm:prSet>
      <dgm:spPr/>
    </dgm:pt>
    <dgm:pt modelId="{893AC96D-550B-4569-A8F1-573F4429C8F9}" type="pres">
      <dgm:prSet presAssocID="{95FE8551-FA5B-459A-9E2C-ACEE6A15E654}" presName="rootConnector" presStyleLbl="node3" presStyleIdx="1" presStyleCnt="15"/>
      <dgm:spPr/>
    </dgm:pt>
    <dgm:pt modelId="{BAD06EB0-9A85-4C3A-A8AE-5594F5C2421C}" type="pres">
      <dgm:prSet presAssocID="{95FE8551-FA5B-459A-9E2C-ACEE6A15E654}" presName="hierChild4" presStyleCnt="0"/>
      <dgm:spPr/>
    </dgm:pt>
    <dgm:pt modelId="{D09F24BB-597C-45E9-932C-B77077F539D6}" type="pres">
      <dgm:prSet presAssocID="{95FE8551-FA5B-459A-9E2C-ACEE6A15E654}" presName="hierChild5" presStyleCnt="0"/>
      <dgm:spPr/>
    </dgm:pt>
    <dgm:pt modelId="{7478C076-351B-42F2-8D97-7D8F0F081213}" type="pres">
      <dgm:prSet presAssocID="{43A41DBF-980F-4ADE-B8FB-FF5A3F4B3809}" presName="Name37" presStyleLbl="parChTrans1D3" presStyleIdx="2" presStyleCnt="15"/>
      <dgm:spPr/>
    </dgm:pt>
    <dgm:pt modelId="{201C5D6B-5F8D-4459-9624-E15EF8AA85B3}" type="pres">
      <dgm:prSet presAssocID="{09D5E231-5A0D-4A0E-B10D-34834B96DD53}" presName="hierRoot2" presStyleCnt="0">
        <dgm:presLayoutVars>
          <dgm:hierBranch val="init"/>
        </dgm:presLayoutVars>
      </dgm:prSet>
      <dgm:spPr/>
    </dgm:pt>
    <dgm:pt modelId="{778130BD-71B1-4568-9218-F8F7266F44FC}" type="pres">
      <dgm:prSet presAssocID="{09D5E231-5A0D-4A0E-B10D-34834B96DD53}" presName="rootComposite" presStyleCnt="0"/>
      <dgm:spPr/>
    </dgm:pt>
    <dgm:pt modelId="{F1341E3F-BAB3-4406-8C53-D0757AA46143}" type="pres">
      <dgm:prSet presAssocID="{09D5E231-5A0D-4A0E-B10D-34834B96DD53}" presName="rootText" presStyleLbl="node3" presStyleIdx="2" presStyleCnt="15">
        <dgm:presLayoutVars>
          <dgm:chPref val="3"/>
        </dgm:presLayoutVars>
      </dgm:prSet>
      <dgm:spPr/>
    </dgm:pt>
    <dgm:pt modelId="{8B21FF13-AC0E-43B0-B83B-790C7A585668}" type="pres">
      <dgm:prSet presAssocID="{09D5E231-5A0D-4A0E-B10D-34834B96DD53}" presName="rootConnector" presStyleLbl="node3" presStyleIdx="2" presStyleCnt="15"/>
      <dgm:spPr/>
    </dgm:pt>
    <dgm:pt modelId="{875B4D6F-1E56-48C1-BAF2-FC163CBB746E}" type="pres">
      <dgm:prSet presAssocID="{09D5E231-5A0D-4A0E-B10D-34834B96DD53}" presName="hierChild4" presStyleCnt="0"/>
      <dgm:spPr/>
    </dgm:pt>
    <dgm:pt modelId="{3C4802AF-4BA7-433F-88C3-0D2E763D2D31}" type="pres">
      <dgm:prSet presAssocID="{09D5E231-5A0D-4A0E-B10D-34834B96DD53}" presName="hierChild5" presStyleCnt="0"/>
      <dgm:spPr/>
    </dgm:pt>
    <dgm:pt modelId="{3BBB2131-9543-438F-B557-BCD494B2BEAE}" type="pres">
      <dgm:prSet presAssocID="{76A14F21-9D43-400F-A821-86D4974D61F3}" presName="hierChild5" presStyleCnt="0"/>
      <dgm:spPr/>
    </dgm:pt>
    <dgm:pt modelId="{51247057-5E06-4282-8463-5E7B8ED8A023}" type="pres">
      <dgm:prSet presAssocID="{6042BDB7-0DEF-4794-BF39-B7312938F1DD}" presName="Name37" presStyleLbl="parChTrans1D2" presStyleIdx="1" presStyleCnt="5"/>
      <dgm:spPr/>
    </dgm:pt>
    <dgm:pt modelId="{54FA0177-1A4D-4A6C-B456-F6BE4CDBF0C2}" type="pres">
      <dgm:prSet presAssocID="{58F0817C-41FC-4EF4-8E17-D3AB7330C885}" presName="hierRoot2" presStyleCnt="0">
        <dgm:presLayoutVars>
          <dgm:hierBranch val="init"/>
        </dgm:presLayoutVars>
      </dgm:prSet>
      <dgm:spPr/>
    </dgm:pt>
    <dgm:pt modelId="{C346D5E3-07CF-4040-927D-40C008A90CE4}" type="pres">
      <dgm:prSet presAssocID="{58F0817C-41FC-4EF4-8E17-D3AB7330C885}" presName="rootComposite" presStyleCnt="0"/>
      <dgm:spPr/>
    </dgm:pt>
    <dgm:pt modelId="{6818F2B3-A0B6-43D2-B892-70AF907EECD0}" type="pres">
      <dgm:prSet presAssocID="{58F0817C-41FC-4EF4-8E17-D3AB7330C885}" presName="rootText" presStyleLbl="node2" presStyleIdx="1" presStyleCnt="5">
        <dgm:presLayoutVars>
          <dgm:chPref val="3"/>
        </dgm:presLayoutVars>
      </dgm:prSet>
      <dgm:spPr/>
    </dgm:pt>
    <dgm:pt modelId="{772B3C0C-FF39-4AF8-8218-0B24F1A7B859}" type="pres">
      <dgm:prSet presAssocID="{58F0817C-41FC-4EF4-8E17-D3AB7330C885}" presName="rootConnector" presStyleLbl="node2" presStyleIdx="1" presStyleCnt="5"/>
      <dgm:spPr/>
    </dgm:pt>
    <dgm:pt modelId="{008F4549-E54A-4F2C-9E0C-F31A23F60354}" type="pres">
      <dgm:prSet presAssocID="{58F0817C-41FC-4EF4-8E17-D3AB7330C885}" presName="hierChild4" presStyleCnt="0"/>
      <dgm:spPr/>
    </dgm:pt>
    <dgm:pt modelId="{57064C66-0134-47A0-A944-506D5A87F057}" type="pres">
      <dgm:prSet presAssocID="{A49EC9F0-443F-4642-8552-A4E7D7ECAE14}" presName="Name37" presStyleLbl="parChTrans1D3" presStyleIdx="3" presStyleCnt="15"/>
      <dgm:spPr/>
    </dgm:pt>
    <dgm:pt modelId="{9C0EBEBA-4B07-4994-BCE8-27F6C3D80E65}" type="pres">
      <dgm:prSet presAssocID="{35D38837-7541-44C5-B8F5-9AB2D7782B33}" presName="hierRoot2" presStyleCnt="0">
        <dgm:presLayoutVars>
          <dgm:hierBranch val="init"/>
        </dgm:presLayoutVars>
      </dgm:prSet>
      <dgm:spPr/>
    </dgm:pt>
    <dgm:pt modelId="{C3A1ED5E-D8C0-4542-A180-8238D05514DA}" type="pres">
      <dgm:prSet presAssocID="{35D38837-7541-44C5-B8F5-9AB2D7782B33}" presName="rootComposite" presStyleCnt="0"/>
      <dgm:spPr/>
    </dgm:pt>
    <dgm:pt modelId="{E78AFDCA-BA84-410E-8C62-F6B8B8846A65}" type="pres">
      <dgm:prSet presAssocID="{35D38837-7541-44C5-B8F5-9AB2D7782B33}" presName="rootText" presStyleLbl="node3" presStyleIdx="3" presStyleCnt="15">
        <dgm:presLayoutVars>
          <dgm:chPref val="3"/>
        </dgm:presLayoutVars>
      </dgm:prSet>
      <dgm:spPr/>
    </dgm:pt>
    <dgm:pt modelId="{732D6AB4-6CAD-4535-8040-C3467E4533D6}" type="pres">
      <dgm:prSet presAssocID="{35D38837-7541-44C5-B8F5-9AB2D7782B33}" presName="rootConnector" presStyleLbl="node3" presStyleIdx="3" presStyleCnt="15"/>
      <dgm:spPr/>
    </dgm:pt>
    <dgm:pt modelId="{10831DE0-94C0-449E-9879-854602E2C83A}" type="pres">
      <dgm:prSet presAssocID="{35D38837-7541-44C5-B8F5-9AB2D7782B33}" presName="hierChild4" presStyleCnt="0"/>
      <dgm:spPr/>
    </dgm:pt>
    <dgm:pt modelId="{805CF9A1-E579-4238-9525-DAB788FEF33F}" type="pres">
      <dgm:prSet presAssocID="{35D38837-7541-44C5-B8F5-9AB2D7782B33}" presName="hierChild5" presStyleCnt="0"/>
      <dgm:spPr/>
    </dgm:pt>
    <dgm:pt modelId="{377594B2-3AD6-40B6-83EF-D3FA46BC3402}" type="pres">
      <dgm:prSet presAssocID="{6A344037-00E0-4807-A3A1-58A19D53AF8B}" presName="Name37" presStyleLbl="parChTrans1D3" presStyleIdx="4" presStyleCnt="15"/>
      <dgm:spPr/>
    </dgm:pt>
    <dgm:pt modelId="{1F6857FF-8856-4C4E-B5EC-E0D3E2335ABD}" type="pres">
      <dgm:prSet presAssocID="{52C053C9-05E3-4172-B27A-6C0F9EE327BC}" presName="hierRoot2" presStyleCnt="0">
        <dgm:presLayoutVars>
          <dgm:hierBranch val="init"/>
        </dgm:presLayoutVars>
      </dgm:prSet>
      <dgm:spPr/>
    </dgm:pt>
    <dgm:pt modelId="{1861EBD5-DC2C-4754-8574-F019D55BF29C}" type="pres">
      <dgm:prSet presAssocID="{52C053C9-05E3-4172-B27A-6C0F9EE327BC}" presName="rootComposite" presStyleCnt="0"/>
      <dgm:spPr/>
    </dgm:pt>
    <dgm:pt modelId="{64580637-6851-4C45-BD3A-53CF99E5C5EA}" type="pres">
      <dgm:prSet presAssocID="{52C053C9-05E3-4172-B27A-6C0F9EE327BC}" presName="rootText" presStyleLbl="node3" presStyleIdx="4" presStyleCnt="15">
        <dgm:presLayoutVars>
          <dgm:chPref val="3"/>
        </dgm:presLayoutVars>
      </dgm:prSet>
      <dgm:spPr/>
    </dgm:pt>
    <dgm:pt modelId="{C5F4FE6E-CA43-44A2-9A58-1216B90A09C0}" type="pres">
      <dgm:prSet presAssocID="{52C053C9-05E3-4172-B27A-6C0F9EE327BC}" presName="rootConnector" presStyleLbl="node3" presStyleIdx="4" presStyleCnt="15"/>
      <dgm:spPr/>
    </dgm:pt>
    <dgm:pt modelId="{BAC573A0-8D15-44D9-BF36-D35C696F0552}" type="pres">
      <dgm:prSet presAssocID="{52C053C9-05E3-4172-B27A-6C0F9EE327BC}" presName="hierChild4" presStyleCnt="0"/>
      <dgm:spPr/>
    </dgm:pt>
    <dgm:pt modelId="{9942F4D0-99FB-4960-8FA9-5073C6CF6A0F}" type="pres">
      <dgm:prSet presAssocID="{52C053C9-05E3-4172-B27A-6C0F9EE327BC}" presName="hierChild5" presStyleCnt="0"/>
      <dgm:spPr/>
    </dgm:pt>
    <dgm:pt modelId="{73B2E1F5-06A1-42BF-9E5A-600A9EADDC24}" type="pres">
      <dgm:prSet presAssocID="{EDF1C3C0-F691-4115-BD7D-454D2D47FF40}" presName="Name37" presStyleLbl="parChTrans1D3" presStyleIdx="5" presStyleCnt="15"/>
      <dgm:spPr/>
    </dgm:pt>
    <dgm:pt modelId="{B2437FFF-A042-4895-8C82-1DEF254829F2}" type="pres">
      <dgm:prSet presAssocID="{EE78525F-8DBD-496A-9630-3C4D02C1AB48}" presName="hierRoot2" presStyleCnt="0">
        <dgm:presLayoutVars>
          <dgm:hierBranch val="init"/>
        </dgm:presLayoutVars>
      </dgm:prSet>
      <dgm:spPr/>
    </dgm:pt>
    <dgm:pt modelId="{45CBFE24-AAC2-4716-AF50-CFA18E805581}" type="pres">
      <dgm:prSet presAssocID="{EE78525F-8DBD-496A-9630-3C4D02C1AB48}" presName="rootComposite" presStyleCnt="0"/>
      <dgm:spPr/>
    </dgm:pt>
    <dgm:pt modelId="{73C87D03-77AC-47D2-B9BF-11BF1A3CA869}" type="pres">
      <dgm:prSet presAssocID="{EE78525F-8DBD-496A-9630-3C4D02C1AB48}" presName="rootText" presStyleLbl="node3" presStyleIdx="5" presStyleCnt="15">
        <dgm:presLayoutVars>
          <dgm:chPref val="3"/>
        </dgm:presLayoutVars>
      </dgm:prSet>
      <dgm:spPr/>
    </dgm:pt>
    <dgm:pt modelId="{228018A8-BB74-4C7B-AEFF-D10738F8B68E}" type="pres">
      <dgm:prSet presAssocID="{EE78525F-8DBD-496A-9630-3C4D02C1AB48}" presName="rootConnector" presStyleLbl="node3" presStyleIdx="5" presStyleCnt="15"/>
      <dgm:spPr/>
    </dgm:pt>
    <dgm:pt modelId="{C0D47F35-3B35-4445-9078-E76B2837E226}" type="pres">
      <dgm:prSet presAssocID="{EE78525F-8DBD-496A-9630-3C4D02C1AB48}" presName="hierChild4" presStyleCnt="0"/>
      <dgm:spPr/>
    </dgm:pt>
    <dgm:pt modelId="{FC597637-0175-42DB-88AB-8790B2927D74}" type="pres">
      <dgm:prSet presAssocID="{EE78525F-8DBD-496A-9630-3C4D02C1AB48}" presName="hierChild5" presStyleCnt="0"/>
      <dgm:spPr/>
    </dgm:pt>
    <dgm:pt modelId="{3BFE0B74-D63E-456A-80C8-1203D86655D9}" type="pres">
      <dgm:prSet presAssocID="{58F0817C-41FC-4EF4-8E17-D3AB7330C885}" presName="hierChild5" presStyleCnt="0"/>
      <dgm:spPr/>
    </dgm:pt>
    <dgm:pt modelId="{2DA16726-986C-45A8-8B54-9F227F5717BB}" type="pres">
      <dgm:prSet presAssocID="{21C06577-7C02-4FC5-BEBB-4FE9C370CD2E}" presName="Name37" presStyleLbl="parChTrans1D2" presStyleIdx="2" presStyleCnt="5"/>
      <dgm:spPr/>
    </dgm:pt>
    <dgm:pt modelId="{78D135F3-435A-4C2B-B052-80CEA721A994}" type="pres">
      <dgm:prSet presAssocID="{6925CDAA-6B6B-49A9-845C-7F92DC0E4A0C}" presName="hierRoot2" presStyleCnt="0">
        <dgm:presLayoutVars>
          <dgm:hierBranch val="init"/>
        </dgm:presLayoutVars>
      </dgm:prSet>
      <dgm:spPr/>
    </dgm:pt>
    <dgm:pt modelId="{2C0DB62E-14E8-4A00-BA6E-3165997E4A28}" type="pres">
      <dgm:prSet presAssocID="{6925CDAA-6B6B-49A9-845C-7F92DC0E4A0C}" presName="rootComposite" presStyleCnt="0"/>
      <dgm:spPr/>
    </dgm:pt>
    <dgm:pt modelId="{E325468B-88B6-4C57-8291-DF04880FE00A}" type="pres">
      <dgm:prSet presAssocID="{6925CDAA-6B6B-49A9-845C-7F92DC0E4A0C}" presName="rootText" presStyleLbl="node2" presStyleIdx="2" presStyleCnt="5">
        <dgm:presLayoutVars>
          <dgm:chPref val="3"/>
        </dgm:presLayoutVars>
      </dgm:prSet>
      <dgm:spPr/>
    </dgm:pt>
    <dgm:pt modelId="{F19A6E8C-36EE-4A74-BECD-5102ED1ABCDC}" type="pres">
      <dgm:prSet presAssocID="{6925CDAA-6B6B-49A9-845C-7F92DC0E4A0C}" presName="rootConnector" presStyleLbl="node2" presStyleIdx="2" presStyleCnt="5"/>
      <dgm:spPr/>
    </dgm:pt>
    <dgm:pt modelId="{AC95624E-DCDF-4F63-91BC-9066A899C493}" type="pres">
      <dgm:prSet presAssocID="{6925CDAA-6B6B-49A9-845C-7F92DC0E4A0C}" presName="hierChild4" presStyleCnt="0"/>
      <dgm:spPr/>
    </dgm:pt>
    <dgm:pt modelId="{1CADF11F-809B-4803-9E69-37AD9537E514}" type="pres">
      <dgm:prSet presAssocID="{5485E7F5-EAE6-43DD-B7CB-CBA4C70CC963}" presName="Name37" presStyleLbl="parChTrans1D3" presStyleIdx="6" presStyleCnt="15"/>
      <dgm:spPr/>
    </dgm:pt>
    <dgm:pt modelId="{0BA5C577-98CB-4CE9-A5B1-A843924C2D4F}" type="pres">
      <dgm:prSet presAssocID="{1477EC0D-B727-44ED-A41F-CEA86BFEEDE5}" presName="hierRoot2" presStyleCnt="0">
        <dgm:presLayoutVars>
          <dgm:hierBranch val="init"/>
        </dgm:presLayoutVars>
      </dgm:prSet>
      <dgm:spPr/>
    </dgm:pt>
    <dgm:pt modelId="{2124FAC2-D5FA-479E-BFBA-E307FA71DF7E}" type="pres">
      <dgm:prSet presAssocID="{1477EC0D-B727-44ED-A41F-CEA86BFEEDE5}" presName="rootComposite" presStyleCnt="0"/>
      <dgm:spPr/>
    </dgm:pt>
    <dgm:pt modelId="{CEB598B1-F136-4423-8E44-0A3ABA914A0E}" type="pres">
      <dgm:prSet presAssocID="{1477EC0D-B727-44ED-A41F-CEA86BFEEDE5}" presName="rootText" presStyleLbl="node3" presStyleIdx="6" presStyleCnt="15">
        <dgm:presLayoutVars>
          <dgm:chPref val="3"/>
        </dgm:presLayoutVars>
      </dgm:prSet>
      <dgm:spPr/>
    </dgm:pt>
    <dgm:pt modelId="{2248191A-B7DE-46B6-A64D-BE814D1CB90E}" type="pres">
      <dgm:prSet presAssocID="{1477EC0D-B727-44ED-A41F-CEA86BFEEDE5}" presName="rootConnector" presStyleLbl="node3" presStyleIdx="6" presStyleCnt="15"/>
      <dgm:spPr/>
    </dgm:pt>
    <dgm:pt modelId="{62B554ED-0294-42B3-B613-960A1664BFC5}" type="pres">
      <dgm:prSet presAssocID="{1477EC0D-B727-44ED-A41F-CEA86BFEEDE5}" presName="hierChild4" presStyleCnt="0"/>
      <dgm:spPr/>
    </dgm:pt>
    <dgm:pt modelId="{30318255-8747-48E6-B115-0792A19D116A}" type="pres">
      <dgm:prSet presAssocID="{1477EC0D-B727-44ED-A41F-CEA86BFEEDE5}" presName="hierChild5" presStyleCnt="0"/>
      <dgm:spPr/>
    </dgm:pt>
    <dgm:pt modelId="{4A7AB02D-0170-435B-BC5A-7B2F53BF4212}" type="pres">
      <dgm:prSet presAssocID="{524AD1F1-3AD8-42A6-B4D5-59D9C54DEB69}" presName="Name37" presStyleLbl="parChTrans1D3" presStyleIdx="7" presStyleCnt="15"/>
      <dgm:spPr/>
    </dgm:pt>
    <dgm:pt modelId="{14AF4B99-D21F-426F-9141-B724EBFD2D57}" type="pres">
      <dgm:prSet presAssocID="{A6623B21-B651-42EC-8312-60821E3CE9E6}" presName="hierRoot2" presStyleCnt="0">
        <dgm:presLayoutVars>
          <dgm:hierBranch val="init"/>
        </dgm:presLayoutVars>
      </dgm:prSet>
      <dgm:spPr/>
    </dgm:pt>
    <dgm:pt modelId="{961830E8-6349-4935-930A-77FDD3746F55}" type="pres">
      <dgm:prSet presAssocID="{A6623B21-B651-42EC-8312-60821E3CE9E6}" presName="rootComposite" presStyleCnt="0"/>
      <dgm:spPr/>
    </dgm:pt>
    <dgm:pt modelId="{069692FC-F2C5-4DCE-881D-409B9DB2BC99}" type="pres">
      <dgm:prSet presAssocID="{A6623B21-B651-42EC-8312-60821E3CE9E6}" presName="rootText" presStyleLbl="node3" presStyleIdx="7" presStyleCnt="15">
        <dgm:presLayoutVars>
          <dgm:chPref val="3"/>
        </dgm:presLayoutVars>
      </dgm:prSet>
      <dgm:spPr/>
    </dgm:pt>
    <dgm:pt modelId="{70F98CF1-ED2F-4827-9CBD-C4823284D8F1}" type="pres">
      <dgm:prSet presAssocID="{A6623B21-B651-42EC-8312-60821E3CE9E6}" presName="rootConnector" presStyleLbl="node3" presStyleIdx="7" presStyleCnt="15"/>
      <dgm:spPr/>
    </dgm:pt>
    <dgm:pt modelId="{186034C9-191A-40EC-A028-F7B0254A4628}" type="pres">
      <dgm:prSet presAssocID="{A6623B21-B651-42EC-8312-60821E3CE9E6}" presName="hierChild4" presStyleCnt="0"/>
      <dgm:spPr/>
    </dgm:pt>
    <dgm:pt modelId="{C32899ED-E587-4A1E-8BA2-78860F6A0487}" type="pres">
      <dgm:prSet presAssocID="{A6623B21-B651-42EC-8312-60821E3CE9E6}" presName="hierChild5" presStyleCnt="0"/>
      <dgm:spPr/>
    </dgm:pt>
    <dgm:pt modelId="{5A88415B-F2B6-41DB-B4BA-7DCF821B94A2}" type="pres">
      <dgm:prSet presAssocID="{45468E33-0268-410F-8C92-17F09A5E32BE}" presName="Name37" presStyleLbl="parChTrans1D3" presStyleIdx="8" presStyleCnt="15"/>
      <dgm:spPr/>
    </dgm:pt>
    <dgm:pt modelId="{6DCDB4C1-5863-468B-8E1B-F07074ADF630}" type="pres">
      <dgm:prSet presAssocID="{D39BCFC3-A499-49B1-A96D-32345EF68FE1}" presName="hierRoot2" presStyleCnt="0">
        <dgm:presLayoutVars>
          <dgm:hierBranch val="init"/>
        </dgm:presLayoutVars>
      </dgm:prSet>
      <dgm:spPr/>
    </dgm:pt>
    <dgm:pt modelId="{A09AF66B-065A-41DF-91E8-9B08D24EF05F}" type="pres">
      <dgm:prSet presAssocID="{D39BCFC3-A499-49B1-A96D-32345EF68FE1}" presName="rootComposite" presStyleCnt="0"/>
      <dgm:spPr/>
    </dgm:pt>
    <dgm:pt modelId="{017CFDFF-1188-4E24-AFEA-7D2D93AC0646}" type="pres">
      <dgm:prSet presAssocID="{D39BCFC3-A499-49B1-A96D-32345EF68FE1}" presName="rootText" presStyleLbl="node3" presStyleIdx="8" presStyleCnt="15">
        <dgm:presLayoutVars>
          <dgm:chPref val="3"/>
        </dgm:presLayoutVars>
      </dgm:prSet>
      <dgm:spPr/>
    </dgm:pt>
    <dgm:pt modelId="{A7E2B62F-C91F-4437-9C03-E2B109487B25}" type="pres">
      <dgm:prSet presAssocID="{D39BCFC3-A499-49B1-A96D-32345EF68FE1}" presName="rootConnector" presStyleLbl="node3" presStyleIdx="8" presStyleCnt="15"/>
      <dgm:spPr/>
    </dgm:pt>
    <dgm:pt modelId="{F2B263AC-219B-4BAC-8C23-8EDDF8EF4AFE}" type="pres">
      <dgm:prSet presAssocID="{D39BCFC3-A499-49B1-A96D-32345EF68FE1}" presName="hierChild4" presStyleCnt="0"/>
      <dgm:spPr/>
    </dgm:pt>
    <dgm:pt modelId="{5702E06C-B117-4556-A8F3-8ECD1F32383C}" type="pres">
      <dgm:prSet presAssocID="{D39BCFC3-A499-49B1-A96D-32345EF68FE1}" presName="hierChild5" presStyleCnt="0"/>
      <dgm:spPr/>
    </dgm:pt>
    <dgm:pt modelId="{A385A0FD-A848-43B9-82C4-BC47CD0A3B71}" type="pres">
      <dgm:prSet presAssocID="{6925CDAA-6B6B-49A9-845C-7F92DC0E4A0C}" presName="hierChild5" presStyleCnt="0"/>
      <dgm:spPr/>
    </dgm:pt>
    <dgm:pt modelId="{BB67A630-221A-4BCF-B1FF-8AB5681CBCD7}" type="pres">
      <dgm:prSet presAssocID="{0C5A3EA7-AB4B-4B4C-A81B-FB54C750E378}" presName="Name37" presStyleLbl="parChTrans1D2" presStyleIdx="3" presStyleCnt="5"/>
      <dgm:spPr/>
    </dgm:pt>
    <dgm:pt modelId="{12A51373-7C98-4ED7-8E95-0C02855E8DBB}" type="pres">
      <dgm:prSet presAssocID="{F8F609D3-340E-4CFB-AF09-FC1AE134693C}" presName="hierRoot2" presStyleCnt="0">
        <dgm:presLayoutVars>
          <dgm:hierBranch val="init"/>
        </dgm:presLayoutVars>
      </dgm:prSet>
      <dgm:spPr/>
    </dgm:pt>
    <dgm:pt modelId="{0C37E2F8-B79A-48D2-A92D-DBF7EF0C5555}" type="pres">
      <dgm:prSet presAssocID="{F8F609D3-340E-4CFB-AF09-FC1AE134693C}" presName="rootComposite" presStyleCnt="0"/>
      <dgm:spPr/>
    </dgm:pt>
    <dgm:pt modelId="{9B9147BC-C1D6-4ACE-8E7A-B7F8C0F3F0D6}" type="pres">
      <dgm:prSet presAssocID="{F8F609D3-340E-4CFB-AF09-FC1AE134693C}" presName="rootText" presStyleLbl="node2" presStyleIdx="3" presStyleCnt="5">
        <dgm:presLayoutVars>
          <dgm:chPref val="3"/>
        </dgm:presLayoutVars>
      </dgm:prSet>
      <dgm:spPr/>
    </dgm:pt>
    <dgm:pt modelId="{219E52E3-E30F-480A-B8CE-51D994D0CE18}" type="pres">
      <dgm:prSet presAssocID="{F8F609D3-340E-4CFB-AF09-FC1AE134693C}" presName="rootConnector" presStyleLbl="node2" presStyleIdx="3" presStyleCnt="5"/>
      <dgm:spPr/>
    </dgm:pt>
    <dgm:pt modelId="{B014B2A3-9893-4786-9627-70BF50BD8F46}" type="pres">
      <dgm:prSet presAssocID="{F8F609D3-340E-4CFB-AF09-FC1AE134693C}" presName="hierChild4" presStyleCnt="0"/>
      <dgm:spPr/>
    </dgm:pt>
    <dgm:pt modelId="{43ABD366-C194-488B-AD26-CE18B87CD1CB}" type="pres">
      <dgm:prSet presAssocID="{4035BF71-E722-4482-8182-85D5EC8BA020}" presName="Name37" presStyleLbl="parChTrans1D3" presStyleIdx="9" presStyleCnt="15"/>
      <dgm:spPr/>
    </dgm:pt>
    <dgm:pt modelId="{3B3447DC-DFA0-44A3-B390-9EBC332E85D7}" type="pres">
      <dgm:prSet presAssocID="{3BE46F0E-B772-453A-9891-417495791250}" presName="hierRoot2" presStyleCnt="0">
        <dgm:presLayoutVars>
          <dgm:hierBranch val="init"/>
        </dgm:presLayoutVars>
      </dgm:prSet>
      <dgm:spPr/>
    </dgm:pt>
    <dgm:pt modelId="{38D33973-E0DB-41EC-8653-2A1ADB20D486}" type="pres">
      <dgm:prSet presAssocID="{3BE46F0E-B772-453A-9891-417495791250}" presName="rootComposite" presStyleCnt="0"/>
      <dgm:spPr/>
    </dgm:pt>
    <dgm:pt modelId="{A3031F13-10D9-4142-8FF9-4103157F7C73}" type="pres">
      <dgm:prSet presAssocID="{3BE46F0E-B772-453A-9891-417495791250}" presName="rootText" presStyleLbl="node3" presStyleIdx="9" presStyleCnt="15">
        <dgm:presLayoutVars>
          <dgm:chPref val="3"/>
        </dgm:presLayoutVars>
      </dgm:prSet>
      <dgm:spPr/>
    </dgm:pt>
    <dgm:pt modelId="{50709989-618A-4102-B5DD-9854B488DC28}" type="pres">
      <dgm:prSet presAssocID="{3BE46F0E-B772-453A-9891-417495791250}" presName="rootConnector" presStyleLbl="node3" presStyleIdx="9" presStyleCnt="15"/>
      <dgm:spPr/>
    </dgm:pt>
    <dgm:pt modelId="{74E2F17D-A472-42AC-AD28-CE94507A315F}" type="pres">
      <dgm:prSet presAssocID="{3BE46F0E-B772-453A-9891-417495791250}" presName="hierChild4" presStyleCnt="0"/>
      <dgm:spPr/>
    </dgm:pt>
    <dgm:pt modelId="{4B65158C-A73D-41D5-A0C7-43ACEA35444C}" type="pres">
      <dgm:prSet presAssocID="{3BE46F0E-B772-453A-9891-417495791250}" presName="hierChild5" presStyleCnt="0"/>
      <dgm:spPr/>
    </dgm:pt>
    <dgm:pt modelId="{54219AE2-E124-4E0B-B889-7C14DA377541}" type="pres">
      <dgm:prSet presAssocID="{82B86E77-E409-40A6-82A6-5F1C378879D3}" presName="Name37" presStyleLbl="parChTrans1D3" presStyleIdx="10" presStyleCnt="15"/>
      <dgm:spPr/>
    </dgm:pt>
    <dgm:pt modelId="{20B86C3C-ADF4-40DC-99BD-677045F9B93D}" type="pres">
      <dgm:prSet presAssocID="{80389FC4-5E47-4917-9591-68471B3AB8E7}" presName="hierRoot2" presStyleCnt="0">
        <dgm:presLayoutVars>
          <dgm:hierBranch val="init"/>
        </dgm:presLayoutVars>
      </dgm:prSet>
      <dgm:spPr/>
    </dgm:pt>
    <dgm:pt modelId="{DE0FE756-3591-4700-ACDB-D47F9C3C1C09}" type="pres">
      <dgm:prSet presAssocID="{80389FC4-5E47-4917-9591-68471B3AB8E7}" presName="rootComposite" presStyleCnt="0"/>
      <dgm:spPr/>
    </dgm:pt>
    <dgm:pt modelId="{65FDF79B-2231-40FB-B789-D16626533640}" type="pres">
      <dgm:prSet presAssocID="{80389FC4-5E47-4917-9591-68471B3AB8E7}" presName="rootText" presStyleLbl="node3" presStyleIdx="10" presStyleCnt="15">
        <dgm:presLayoutVars>
          <dgm:chPref val="3"/>
        </dgm:presLayoutVars>
      </dgm:prSet>
      <dgm:spPr/>
    </dgm:pt>
    <dgm:pt modelId="{B02B92D0-BF1B-456F-AA61-13FEECA4D338}" type="pres">
      <dgm:prSet presAssocID="{80389FC4-5E47-4917-9591-68471B3AB8E7}" presName="rootConnector" presStyleLbl="node3" presStyleIdx="10" presStyleCnt="15"/>
      <dgm:spPr/>
    </dgm:pt>
    <dgm:pt modelId="{EAA4CAA1-707B-49E7-9140-8AF66D4DB6A8}" type="pres">
      <dgm:prSet presAssocID="{80389FC4-5E47-4917-9591-68471B3AB8E7}" presName="hierChild4" presStyleCnt="0"/>
      <dgm:spPr/>
    </dgm:pt>
    <dgm:pt modelId="{EFE22E05-6AD9-4E4F-B607-93AF868B31DB}" type="pres">
      <dgm:prSet presAssocID="{80389FC4-5E47-4917-9591-68471B3AB8E7}" presName="hierChild5" presStyleCnt="0"/>
      <dgm:spPr/>
    </dgm:pt>
    <dgm:pt modelId="{29324AFB-6A51-484F-B2F6-3336DF4BF967}" type="pres">
      <dgm:prSet presAssocID="{4CE5865B-AB0F-4ED1-8050-305C8F1FC1F6}" presName="Name37" presStyleLbl="parChTrans1D3" presStyleIdx="11" presStyleCnt="15"/>
      <dgm:spPr/>
    </dgm:pt>
    <dgm:pt modelId="{1904CF14-CC27-44BE-B514-5305C3D3BD4C}" type="pres">
      <dgm:prSet presAssocID="{750263F7-99B8-44ED-9241-8099DF809776}" presName="hierRoot2" presStyleCnt="0">
        <dgm:presLayoutVars>
          <dgm:hierBranch val="init"/>
        </dgm:presLayoutVars>
      </dgm:prSet>
      <dgm:spPr/>
    </dgm:pt>
    <dgm:pt modelId="{E3990E00-02EF-4C5E-838F-6C6084A7697C}" type="pres">
      <dgm:prSet presAssocID="{750263F7-99B8-44ED-9241-8099DF809776}" presName="rootComposite" presStyleCnt="0"/>
      <dgm:spPr/>
    </dgm:pt>
    <dgm:pt modelId="{B7186093-D284-4A9B-AC13-8E3796BC3AF5}" type="pres">
      <dgm:prSet presAssocID="{750263F7-99B8-44ED-9241-8099DF809776}" presName="rootText" presStyleLbl="node3" presStyleIdx="11" presStyleCnt="15">
        <dgm:presLayoutVars>
          <dgm:chPref val="3"/>
        </dgm:presLayoutVars>
      </dgm:prSet>
      <dgm:spPr/>
    </dgm:pt>
    <dgm:pt modelId="{CDFAD6E9-7A36-4B7E-97E1-1FB276FF8990}" type="pres">
      <dgm:prSet presAssocID="{750263F7-99B8-44ED-9241-8099DF809776}" presName="rootConnector" presStyleLbl="node3" presStyleIdx="11" presStyleCnt="15"/>
      <dgm:spPr/>
    </dgm:pt>
    <dgm:pt modelId="{DAA7234D-D654-49DD-BFF7-7DB4129422F8}" type="pres">
      <dgm:prSet presAssocID="{750263F7-99B8-44ED-9241-8099DF809776}" presName="hierChild4" presStyleCnt="0"/>
      <dgm:spPr/>
    </dgm:pt>
    <dgm:pt modelId="{13BA4B6B-9305-493B-A351-F41E54DCDB28}" type="pres">
      <dgm:prSet presAssocID="{750263F7-99B8-44ED-9241-8099DF809776}" presName="hierChild5" presStyleCnt="0"/>
      <dgm:spPr/>
    </dgm:pt>
    <dgm:pt modelId="{EAED9BD6-155C-48DC-B2AB-BDAA28EED694}" type="pres">
      <dgm:prSet presAssocID="{F8F609D3-340E-4CFB-AF09-FC1AE134693C}" presName="hierChild5" presStyleCnt="0"/>
      <dgm:spPr/>
    </dgm:pt>
    <dgm:pt modelId="{B686EA61-845B-48E3-A4AF-33273A90508B}" type="pres">
      <dgm:prSet presAssocID="{037F968E-0732-4C99-9ACB-90CB50C920F8}" presName="Name37" presStyleLbl="parChTrans1D2" presStyleIdx="4" presStyleCnt="5"/>
      <dgm:spPr/>
    </dgm:pt>
    <dgm:pt modelId="{93F301F8-F10C-4377-8BD0-BD8A4035A5E4}" type="pres">
      <dgm:prSet presAssocID="{7E793899-4FEB-4F04-B726-3615D62EA1C8}" presName="hierRoot2" presStyleCnt="0">
        <dgm:presLayoutVars>
          <dgm:hierBranch val="init"/>
        </dgm:presLayoutVars>
      </dgm:prSet>
      <dgm:spPr/>
    </dgm:pt>
    <dgm:pt modelId="{2FB8CA65-A56F-4DDC-ACB4-79284884CF27}" type="pres">
      <dgm:prSet presAssocID="{7E793899-4FEB-4F04-B726-3615D62EA1C8}" presName="rootComposite" presStyleCnt="0"/>
      <dgm:spPr/>
    </dgm:pt>
    <dgm:pt modelId="{F3B2ABFC-34A8-47B6-B966-87A3E9B1D0B7}" type="pres">
      <dgm:prSet presAssocID="{7E793899-4FEB-4F04-B726-3615D62EA1C8}" presName="rootText" presStyleLbl="node2" presStyleIdx="4" presStyleCnt="5">
        <dgm:presLayoutVars>
          <dgm:chPref val="3"/>
        </dgm:presLayoutVars>
      </dgm:prSet>
      <dgm:spPr/>
    </dgm:pt>
    <dgm:pt modelId="{5AD8EA4B-0367-48BE-AC99-B7E1DE51C5EB}" type="pres">
      <dgm:prSet presAssocID="{7E793899-4FEB-4F04-B726-3615D62EA1C8}" presName="rootConnector" presStyleLbl="node2" presStyleIdx="4" presStyleCnt="5"/>
      <dgm:spPr/>
    </dgm:pt>
    <dgm:pt modelId="{B4B1CCEA-B399-4237-89A8-B5615BB0041B}" type="pres">
      <dgm:prSet presAssocID="{7E793899-4FEB-4F04-B726-3615D62EA1C8}" presName="hierChild4" presStyleCnt="0"/>
      <dgm:spPr/>
    </dgm:pt>
    <dgm:pt modelId="{E7521BCB-AC2E-4F48-B5B4-70729AE4698D}" type="pres">
      <dgm:prSet presAssocID="{C20D656A-DC35-4FAB-BBB6-79A19CDF2835}" presName="Name37" presStyleLbl="parChTrans1D3" presStyleIdx="12" presStyleCnt="15"/>
      <dgm:spPr/>
    </dgm:pt>
    <dgm:pt modelId="{5240ABF7-872E-4FCF-9974-A46C60A61BEF}" type="pres">
      <dgm:prSet presAssocID="{0C249C3C-7D2C-4BD8-9FC8-10D50794BBBF}" presName="hierRoot2" presStyleCnt="0">
        <dgm:presLayoutVars>
          <dgm:hierBranch val="init"/>
        </dgm:presLayoutVars>
      </dgm:prSet>
      <dgm:spPr/>
    </dgm:pt>
    <dgm:pt modelId="{E85FBC93-025C-40AE-A432-2294A61B174E}" type="pres">
      <dgm:prSet presAssocID="{0C249C3C-7D2C-4BD8-9FC8-10D50794BBBF}" presName="rootComposite" presStyleCnt="0"/>
      <dgm:spPr/>
    </dgm:pt>
    <dgm:pt modelId="{7E28FBF7-7E89-4D22-9F8A-3C2A707465E9}" type="pres">
      <dgm:prSet presAssocID="{0C249C3C-7D2C-4BD8-9FC8-10D50794BBBF}" presName="rootText" presStyleLbl="node3" presStyleIdx="12" presStyleCnt="15">
        <dgm:presLayoutVars>
          <dgm:chPref val="3"/>
        </dgm:presLayoutVars>
      </dgm:prSet>
      <dgm:spPr/>
    </dgm:pt>
    <dgm:pt modelId="{CBC09F90-F764-4163-BE60-9125531E0C31}" type="pres">
      <dgm:prSet presAssocID="{0C249C3C-7D2C-4BD8-9FC8-10D50794BBBF}" presName="rootConnector" presStyleLbl="node3" presStyleIdx="12" presStyleCnt="15"/>
      <dgm:spPr/>
    </dgm:pt>
    <dgm:pt modelId="{FB379F09-D819-484C-84BA-9F97A327B984}" type="pres">
      <dgm:prSet presAssocID="{0C249C3C-7D2C-4BD8-9FC8-10D50794BBBF}" presName="hierChild4" presStyleCnt="0"/>
      <dgm:spPr/>
    </dgm:pt>
    <dgm:pt modelId="{9E79FCFC-2727-4810-AD4F-1655D228BFEB}" type="pres">
      <dgm:prSet presAssocID="{0C249C3C-7D2C-4BD8-9FC8-10D50794BBBF}" presName="hierChild5" presStyleCnt="0"/>
      <dgm:spPr/>
    </dgm:pt>
    <dgm:pt modelId="{EFFAF0FD-997D-4245-9579-4C7AA87C5ED1}" type="pres">
      <dgm:prSet presAssocID="{B3A5F1C1-8AA4-45F6-A645-54D905F7EC20}" presName="Name37" presStyleLbl="parChTrans1D3" presStyleIdx="13" presStyleCnt="15"/>
      <dgm:spPr/>
    </dgm:pt>
    <dgm:pt modelId="{A5D52F1D-1E2A-44CC-9E3F-75484D6D1F89}" type="pres">
      <dgm:prSet presAssocID="{7F1744CD-4E43-4C49-8B7D-9CA018F353EF}" presName="hierRoot2" presStyleCnt="0">
        <dgm:presLayoutVars>
          <dgm:hierBranch val="init"/>
        </dgm:presLayoutVars>
      </dgm:prSet>
      <dgm:spPr/>
    </dgm:pt>
    <dgm:pt modelId="{0D99FE39-F20E-459F-A1BA-EFC3292C5E99}" type="pres">
      <dgm:prSet presAssocID="{7F1744CD-4E43-4C49-8B7D-9CA018F353EF}" presName="rootComposite" presStyleCnt="0"/>
      <dgm:spPr/>
    </dgm:pt>
    <dgm:pt modelId="{FB893166-3D99-48DE-BEAF-27DB05A721CF}" type="pres">
      <dgm:prSet presAssocID="{7F1744CD-4E43-4C49-8B7D-9CA018F353EF}" presName="rootText" presStyleLbl="node3" presStyleIdx="13" presStyleCnt="15">
        <dgm:presLayoutVars>
          <dgm:chPref val="3"/>
        </dgm:presLayoutVars>
      </dgm:prSet>
      <dgm:spPr/>
    </dgm:pt>
    <dgm:pt modelId="{36A3655F-0217-4EAF-9177-82C85A84B488}" type="pres">
      <dgm:prSet presAssocID="{7F1744CD-4E43-4C49-8B7D-9CA018F353EF}" presName="rootConnector" presStyleLbl="node3" presStyleIdx="13" presStyleCnt="15"/>
      <dgm:spPr/>
    </dgm:pt>
    <dgm:pt modelId="{42F09B1A-4E32-41B9-B21F-3F016B9618B0}" type="pres">
      <dgm:prSet presAssocID="{7F1744CD-4E43-4C49-8B7D-9CA018F353EF}" presName="hierChild4" presStyleCnt="0"/>
      <dgm:spPr/>
    </dgm:pt>
    <dgm:pt modelId="{61FBE43C-E330-45D2-80F1-15F158918F57}" type="pres">
      <dgm:prSet presAssocID="{7F1744CD-4E43-4C49-8B7D-9CA018F353EF}" presName="hierChild5" presStyleCnt="0"/>
      <dgm:spPr/>
    </dgm:pt>
    <dgm:pt modelId="{7E0CC04C-85AC-4EBE-A5EC-352EAEEE5E74}" type="pres">
      <dgm:prSet presAssocID="{74E3A90B-1D6C-4369-AEF3-89558C15F4E3}" presName="Name37" presStyleLbl="parChTrans1D3" presStyleIdx="14" presStyleCnt="15"/>
      <dgm:spPr/>
    </dgm:pt>
    <dgm:pt modelId="{E1EAA5DE-D1EE-48D9-97B9-FDE9F8F35665}" type="pres">
      <dgm:prSet presAssocID="{03AF0CC8-0207-4B66-A822-EE78DED4681F}" presName="hierRoot2" presStyleCnt="0">
        <dgm:presLayoutVars>
          <dgm:hierBranch val="init"/>
        </dgm:presLayoutVars>
      </dgm:prSet>
      <dgm:spPr/>
    </dgm:pt>
    <dgm:pt modelId="{9A1358BE-4C2B-40EE-872A-46CC1DB80818}" type="pres">
      <dgm:prSet presAssocID="{03AF0CC8-0207-4B66-A822-EE78DED4681F}" presName="rootComposite" presStyleCnt="0"/>
      <dgm:spPr/>
    </dgm:pt>
    <dgm:pt modelId="{844954BF-23BD-46F7-84E8-58CC3A804E30}" type="pres">
      <dgm:prSet presAssocID="{03AF0CC8-0207-4B66-A822-EE78DED4681F}" presName="rootText" presStyleLbl="node3" presStyleIdx="14" presStyleCnt="15">
        <dgm:presLayoutVars>
          <dgm:chPref val="3"/>
        </dgm:presLayoutVars>
      </dgm:prSet>
      <dgm:spPr/>
    </dgm:pt>
    <dgm:pt modelId="{481A67C7-1B74-49CC-8AFD-5B292FB6BB0F}" type="pres">
      <dgm:prSet presAssocID="{03AF0CC8-0207-4B66-A822-EE78DED4681F}" presName="rootConnector" presStyleLbl="node3" presStyleIdx="14" presStyleCnt="15"/>
      <dgm:spPr/>
    </dgm:pt>
    <dgm:pt modelId="{F52D4C1C-B355-4BA6-B278-E83BAF3582DC}" type="pres">
      <dgm:prSet presAssocID="{03AF0CC8-0207-4B66-A822-EE78DED4681F}" presName="hierChild4" presStyleCnt="0"/>
      <dgm:spPr/>
    </dgm:pt>
    <dgm:pt modelId="{B8FB8123-A5FA-4A4F-8C25-AA018697DFEB}" type="pres">
      <dgm:prSet presAssocID="{03AF0CC8-0207-4B66-A822-EE78DED4681F}" presName="hierChild5" presStyleCnt="0"/>
      <dgm:spPr/>
    </dgm:pt>
    <dgm:pt modelId="{63A95020-92A7-441D-BFDA-99E6A1781059}" type="pres">
      <dgm:prSet presAssocID="{7E793899-4FEB-4F04-B726-3615D62EA1C8}" presName="hierChild5" presStyleCnt="0"/>
      <dgm:spPr/>
    </dgm:pt>
    <dgm:pt modelId="{5D09CD97-301A-4164-817B-C73E239805DD}" type="pres">
      <dgm:prSet presAssocID="{3868A35D-02C4-484C-813D-800BB602431B}" presName="hierChild3" presStyleCnt="0"/>
      <dgm:spPr/>
    </dgm:pt>
  </dgm:ptLst>
  <dgm:cxnLst>
    <dgm:cxn modelId="{E66B5706-8BD1-48F0-A830-BE6E4FF5DE16}" type="presOf" srcId="{1477EC0D-B727-44ED-A41F-CEA86BFEEDE5}" destId="{CEB598B1-F136-4423-8E44-0A3ABA914A0E}" srcOrd="0" destOrd="0" presId="urn:microsoft.com/office/officeart/2005/8/layout/orgChart1"/>
    <dgm:cxn modelId="{04131B09-42F8-43B1-B230-B0D33A283079}" type="presOf" srcId="{750263F7-99B8-44ED-9241-8099DF809776}" destId="{CDFAD6E9-7A36-4B7E-97E1-1FB276FF8990}" srcOrd="1" destOrd="0" presId="urn:microsoft.com/office/officeart/2005/8/layout/orgChart1"/>
    <dgm:cxn modelId="{3413B10B-8176-4DA3-B303-1EFF92B35087}" type="presOf" srcId="{2528DAFF-6BF7-46D7-93E8-DFF610776E23}" destId="{BC474648-ED95-47ED-86AF-7C4200438505}" srcOrd="0" destOrd="0" presId="urn:microsoft.com/office/officeart/2005/8/layout/orgChart1"/>
    <dgm:cxn modelId="{E2FFFF0D-720A-4384-BBDB-E5E508563AA7}" type="presOf" srcId="{A6623B21-B651-42EC-8312-60821E3CE9E6}" destId="{70F98CF1-ED2F-4827-9CBD-C4823284D8F1}" srcOrd="1" destOrd="0" presId="urn:microsoft.com/office/officeart/2005/8/layout/orgChart1"/>
    <dgm:cxn modelId="{140DCB0F-47B6-4688-8EFB-CA2F66494414}" srcId="{F8F609D3-340E-4CFB-AF09-FC1AE134693C}" destId="{80389FC4-5E47-4917-9591-68471B3AB8E7}" srcOrd="1" destOrd="0" parTransId="{82B86E77-E409-40A6-82A6-5F1C378879D3}" sibTransId="{94DA7970-41B6-447D-8A0E-8FE80BC546CD}"/>
    <dgm:cxn modelId="{8B462018-87AB-4F9E-BD04-4FCA22B815FC}" srcId="{6925CDAA-6B6B-49A9-845C-7F92DC0E4A0C}" destId="{A6623B21-B651-42EC-8312-60821E3CE9E6}" srcOrd="1" destOrd="0" parTransId="{524AD1F1-3AD8-42A6-B4D5-59D9C54DEB69}" sibTransId="{1D80E032-A11D-4DD6-BB1A-F93781DC7429}"/>
    <dgm:cxn modelId="{1AB22F1B-60EF-462C-8C52-1441BEA83697}" srcId="{7E793899-4FEB-4F04-B726-3615D62EA1C8}" destId="{7F1744CD-4E43-4C49-8B7D-9CA018F353EF}" srcOrd="1" destOrd="0" parTransId="{B3A5F1C1-8AA4-45F6-A645-54D905F7EC20}" sibTransId="{8602B371-3A38-45DA-9D7D-7E00BA6A7778}"/>
    <dgm:cxn modelId="{C781491F-3206-4E84-8BBE-2F026978B797}" type="presOf" srcId="{6925CDAA-6B6B-49A9-845C-7F92DC0E4A0C}" destId="{F19A6E8C-36EE-4A74-BECD-5102ED1ABCDC}" srcOrd="1" destOrd="0" presId="urn:microsoft.com/office/officeart/2005/8/layout/orgChart1"/>
    <dgm:cxn modelId="{2BD54322-150F-4F05-A2A3-87F6C07A5F2C}" type="presOf" srcId="{58F0817C-41FC-4EF4-8E17-D3AB7330C885}" destId="{772B3C0C-FF39-4AF8-8218-0B24F1A7B859}" srcOrd="1" destOrd="0" presId="urn:microsoft.com/office/officeart/2005/8/layout/orgChart1"/>
    <dgm:cxn modelId="{DBA65922-D940-4C57-9E27-EBBB8CD5D502}" type="presOf" srcId="{6A344037-00E0-4807-A3A1-58A19D53AF8B}" destId="{377594B2-3AD6-40B6-83EF-D3FA46BC3402}" srcOrd="0" destOrd="0" presId="urn:microsoft.com/office/officeart/2005/8/layout/orgChart1"/>
    <dgm:cxn modelId="{F3167E27-ECD5-4C48-B8D3-BEA9CD3C9D5F}" srcId="{76A14F21-9D43-400F-A821-86D4974D61F3}" destId="{2528DAFF-6BF7-46D7-93E8-DFF610776E23}" srcOrd="0" destOrd="0" parTransId="{8664C23E-4A70-45AA-978E-6E81B7144CD6}" sibTransId="{9DD6F7E1-7605-479B-AE27-BAE651468651}"/>
    <dgm:cxn modelId="{1F9EA727-0677-4753-8D0C-C389B51BCF4A}" type="presOf" srcId="{5485E7F5-EAE6-43DD-B7CB-CBA4C70CC963}" destId="{1CADF11F-809B-4803-9E69-37AD9537E514}" srcOrd="0" destOrd="0" presId="urn:microsoft.com/office/officeart/2005/8/layout/orgChart1"/>
    <dgm:cxn modelId="{B445DD27-E6EB-4FF5-A90F-695982483116}" type="presOf" srcId="{52C053C9-05E3-4172-B27A-6C0F9EE327BC}" destId="{C5F4FE6E-CA43-44A2-9A58-1216B90A09C0}" srcOrd="1" destOrd="0" presId="urn:microsoft.com/office/officeart/2005/8/layout/orgChart1"/>
    <dgm:cxn modelId="{190CC529-57DB-4E8D-BFE4-9D2965166A71}" type="presOf" srcId="{95FE8551-FA5B-459A-9E2C-ACEE6A15E654}" destId="{893AC96D-550B-4569-A8F1-573F4429C8F9}" srcOrd="1" destOrd="0" presId="urn:microsoft.com/office/officeart/2005/8/layout/orgChart1"/>
    <dgm:cxn modelId="{F85AD530-BCE0-4A63-8D4D-FDBE691145F0}" srcId="{7E793899-4FEB-4F04-B726-3615D62EA1C8}" destId="{0C249C3C-7D2C-4BD8-9FC8-10D50794BBBF}" srcOrd="0" destOrd="0" parTransId="{C20D656A-DC35-4FAB-BBB6-79A19CDF2835}" sibTransId="{E98A17D9-BE7B-4E31-B692-ABF042CE91B3}"/>
    <dgm:cxn modelId="{618FAB35-9F6F-41FB-84F7-09FF7D0E39A5}" type="presOf" srcId="{74E3A90B-1D6C-4369-AEF3-89558C15F4E3}" destId="{7E0CC04C-85AC-4EBE-A5EC-352EAEEE5E74}" srcOrd="0" destOrd="0" presId="urn:microsoft.com/office/officeart/2005/8/layout/orgChart1"/>
    <dgm:cxn modelId="{C640AE37-1A68-4475-BA8B-6CAA9FCB8A87}" type="presOf" srcId="{45468E33-0268-410F-8C92-17F09A5E32BE}" destId="{5A88415B-F2B6-41DB-B4BA-7DCF821B94A2}" srcOrd="0" destOrd="0" presId="urn:microsoft.com/office/officeart/2005/8/layout/orgChart1"/>
    <dgm:cxn modelId="{06F50038-2686-4460-BFEC-E8EEA88A8493}" type="presOf" srcId="{CDF03B6B-F94D-47E2-8EFF-C6CFC4611C8C}" destId="{F0DC2DF2-42E8-4280-B3EE-401D16F8D7D4}" srcOrd="0" destOrd="0" presId="urn:microsoft.com/office/officeart/2005/8/layout/orgChart1"/>
    <dgm:cxn modelId="{FEBABA38-AB7E-4DD0-8C4D-385034ADCDBC}" srcId="{6925CDAA-6B6B-49A9-845C-7F92DC0E4A0C}" destId="{D39BCFC3-A499-49B1-A96D-32345EF68FE1}" srcOrd="2" destOrd="0" parTransId="{45468E33-0268-410F-8C92-17F09A5E32BE}" sibTransId="{5B9F2D74-D972-4A87-941D-95336F640B3C}"/>
    <dgm:cxn modelId="{930F493A-50A3-4F1C-A050-FDADC27E989F}" type="presOf" srcId="{3BE46F0E-B772-453A-9891-417495791250}" destId="{A3031F13-10D9-4142-8FF9-4103157F7C73}" srcOrd="0" destOrd="0" presId="urn:microsoft.com/office/officeart/2005/8/layout/orgChart1"/>
    <dgm:cxn modelId="{704B725E-0741-4E56-AC75-2D9AFAEF757F}" type="presOf" srcId="{7F1744CD-4E43-4C49-8B7D-9CA018F353EF}" destId="{36A3655F-0217-4EAF-9177-82C85A84B488}" srcOrd="1" destOrd="0" presId="urn:microsoft.com/office/officeart/2005/8/layout/orgChart1"/>
    <dgm:cxn modelId="{5B8FF360-644C-4610-9011-56EE40C373B1}" type="presOf" srcId="{43A41DBF-980F-4ADE-B8FB-FF5A3F4B3809}" destId="{7478C076-351B-42F2-8D97-7D8F0F081213}" srcOrd="0" destOrd="0" presId="urn:microsoft.com/office/officeart/2005/8/layout/orgChart1"/>
    <dgm:cxn modelId="{AFE34B67-F468-4C46-BFEA-9569D546489C}" type="presOf" srcId="{58F0817C-41FC-4EF4-8E17-D3AB7330C885}" destId="{6818F2B3-A0B6-43D2-B892-70AF907EECD0}" srcOrd="0" destOrd="0" presId="urn:microsoft.com/office/officeart/2005/8/layout/orgChart1"/>
    <dgm:cxn modelId="{C7DBAE47-E6AD-4862-9A68-2F2000B78579}" srcId="{3868A35D-02C4-484C-813D-800BB602431B}" destId="{76A14F21-9D43-400F-A821-86D4974D61F3}" srcOrd="0" destOrd="0" parTransId="{B5E6BCDB-BAD3-4EBA-BF34-DD837DEC0C5B}" sibTransId="{8FA743B2-4BF7-43AF-9535-19C6FB2913F6}"/>
    <dgm:cxn modelId="{60790B48-17D9-4680-9CA8-C1402E44A9F5}" type="presOf" srcId="{A49EC9F0-443F-4642-8552-A4E7D7ECAE14}" destId="{57064C66-0134-47A0-A944-506D5A87F057}" srcOrd="0" destOrd="0" presId="urn:microsoft.com/office/officeart/2005/8/layout/orgChart1"/>
    <dgm:cxn modelId="{7ABF8E49-4344-46E3-99D7-374FEDA32FBD}" srcId="{3868A35D-02C4-484C-813D-800BB602431B}" destId="{F8F609D3-340E-4CFB-AF09-FC1AE134693C}" srcOrd="3" destOrd="0" parTransId="{0C5A3EA7-AB4B-4B4C-A81B-FB54C750E378}" sibTransId="{3DCB6D8B-F43F-4369-808B-6BD9FF2C4E4B}"/>
    <dgm:cxn modelId="{3E74346B-B11B-4362-92D2-9658ED055C4E}" type="presOf" srcId="{3BE46F0E-B772-453A-9891-417495791250}" destId="{50709989-618A-4102-B5DD-9854B488DC28}" srcOrd="1" destOrd="0" presId="urn:microsoft.com/office/officeart/2005/8/layout/orgChart1"/>
    <dgm:cxn modelId="{9416FD4B-E970-4EEA-B1ED-643A902F8D00}" type="presOf" srcId="{09D5E231-5A0D-4A0E-B10D-34834B96DD53}" destId="{F1341E3F-BAB3-4406-8C53-D0757AA46143}" srcOrd="0" destOrd="0" presId="urn:microsoft.com/office/officeart/2005/8/layout/orgChart1"/>
    <dgm:cxn modelId="{21EF8F6C-8745-4C72-9EED-1B077B182BFE}" srcId="{58F0817C-41FC-4EF4-8E17-D3AB7330C885}" destId="{52C053C9-05E3-4172-B27A-6C0F9EE327BC}" srcOrd="1" destOrd="0" parTransId="{6A344037-00E0-4807-A3A1-58A19D53AF8B}" sibTransId="{E2CF2136-A48B-40BA-93B6-ACCB0A3265E8}"/>
    <dgm:cxn modelId="{52A4296D-4FAC-4959-A805-B9EAF3A0EF81}" type="presOf" srcId="{09D5E231-5A0D-4A0E-B10D-34834B96DD53}" destId="{8B21FF13-AC0E-43B0-B83B-790C7A585668}" srcOrd="1" destOrd="0" presId="urn:microsoft.com/office/officeart/2005/8/layout/orgChart1"/>
    <dgm:cxn modelId="{15827F6D-D17C-4882-A754-34533C7A6752}" type="presOf" srcId="{4035BF71-E722-4482-8182-85D5EC8BA020}" destId="{43ABD366-C194-488B-AD26-CE18B87CD1CB}" srcOrd="0" destOrd="0" presId="urn:microsoft.com/office/officeart/2005/8/layout/orgChart1"/>
    <dgm:cxn modelId="{87262B70-19BA-475F-82AC-A6157900E990}" type="presOf" srcId="{80389FC4-5E47-4917-9591-68471B3AB8E7}" destId="{65FDF79B-2231-40FB-B789-D16626533640}" srcOrd="0" destOrd="0" presId="urn:microsoft.com/office/officeart/2005/8/layout/orgChart1"/>
    <dgm:cxn modelId="{27BCC152-11E6-47DE-9540-0CCBFD13813B}" srcId="{58F0817C-41FC-4EF4-8E17-D3AB7330C885}" destId="{35D38837-7541-44C5-B8F5-9AB2D7782B33}" srcOrd="0" destOrd="0" parTransId="{A49EC9F0-443F-4642-8552-A4E7D7ECAE14}" sibTransId="{C5C4C2DC-0DFC-4D4A-97C6-56A5C51EC56B}"/>
    <dgm:cxn modelId="{DDC19774-FC2C-435F-BF81-EF288D7DB58B}" type="presOf" srcId="{3868A35D-02C4-484C-813D-800BB602431B}" destId="{D7AB430D-4012-44D1-BEF3-44C88549AF7B}" srcOrd="1" destOrd="0" presId="urn:microsoft.com/office/officeart/2005/8/layout/orgChart1"/>
    <dgm:cxn modelId="{79A8B377-6237-4F3C-876D-E5E5333BECC0}" type="presOf" srcId="{EDF1C3C0-F691-4115-BD7D-454D2D47FF40}" destId="{73B2E1F5-06A1-42BF-9E5A-600A9EADDC24}" srcOrd="0" destOrd="0" presId="urn:microsoft.com/office/officeart/2005/8/layout/orgChart1"/>
    <dgm:cxn modelId="{4B134F78-3AAE-4D0F-AC90-2D42323CC1BB}" type="presOf" srcId="{7F1744CD-4E43-4C49-8B7D-9CA018F353EF}" destId="{FB893166-3D99-48DE-BEAF-27DB05A721CF}" srcOrd="0" destOrd="0" presId="urn:microsoft.com/office/officeart/2005/8/layout/orgChart1"/>
    <dgm:cxn modelId="{71E2C659-4F8D-40C4-952A-993FF5C341FC}" type="presOf" srcId="{7E5A1B9C-13AF-46CE-BD44-55DEB7BE66CA}" destId="{3CA005F4-DB37-4953-A659-EC7192278842}" srcOrd="0" destOrd="0" presId="urn:microsoft.com/office/officeart/2005/8/layout/orgChart1"/>
    <dgm:cxn modelId="{B501EB7B-31AE-40D9-9F1E-2F358629FCCD}" type="presOf" srcId="{4CE5865B-AB0F-4ED1-8050-305C8F1FC1F6}" destId="{29324AFB-6A51-484F-B2F6-3336DF4BF967}" srcOrd="0" destOrd="0" presId="urn:microsoft.com/office/officeart/2005/8/layout/orgChart1"/>
    <dgm:cxn modelId="{E98A5C82-440F-44C4-AFF8-41902CF3D322}" type="presOf" srcId="{750263F7-99B8-44ED-9241-8099DF809776}" destId="{B7186093-D284-4A9B-AC13-8E3796BC3AF5}" srcOrd="0" destOrd="0" presId="urn:microsoft.com/office/officeart/2005/8/layout/orgChart1"/>
    <dgm:cxn modelId="{899B8C83-0F1E-4BAB-A1FE-85CE729459F6}" type="presOf" srcId="{0C249C3C-7D2C-4BD8-9FC8-10D50794BBBF}" destId="{7E28FBF7-7E89-4D22-9F8A-3C2A707465E9}" srcOrd="0" destOrd="0" presId="urn:microsoft.com/office/officeart/2005/8/layout/orgChart1"/>
    <dgm:cxn modelId="{C8331C8D-D67D-4195-A7AE-1A04A1577CB8}" type="presOf" srcId="{76A14F21-9D43-400F-A821-86D4974D61F3}" destId="{274553FF-42E8-4686-9BB7-5AF78245100F}" srcOrd="1" destOrd="0" presId="urn:microsoft.com/office/officeart/2005/8/layout/orgChart1"/>
    <dgm:cxn modelId="{C8E93193-68F8-41AD-A22F-688D0A8E51A5}" type="presOf" srcId="{EE78525F-8DBD-496A-9630-3C4D02C1AB48}" destId="{73C87D03-77AC-47D2-B9BF-11BF1A3CA869}" srcOrd="0" destOrd="0" presId="urn:microsoft.com/office/officeart/2005/8/layout/orgChart1"/>
    <dgm:cxn modelId="{06BAA196-5DC3-4720-A8E4-788180EB745C}" srcId="{3868A35D-02C4-484C-813D-800BB602431B}" destId="{58F0817C-41FC-4EF4-8E17-D3AB7330C885}" srcOrd="1" destOrd="0" parTransId="{6042BDB7-0DEF-4794-BF39-B7312938F1DD}" sibTransId="{F5343661-DA4C-494F-9A77-ECFF9DF30195}"/>
    <dgm:cxn modelId="{D207BC96-CF0F-41CC-A567-DEE09CA4F979}" type="presOf" srcId="{A6623B21-B651-42EC-8312-60821E3CE9E6}" destId="{069692FC-F2C5-4DCE-881D-409B9DB2BC99}" srcOrd="0" destOrd="0" presId="urn:microsoft.com/office/officeart/2005/8/layout/orgChart1"/>
    <dgm:cxn modelId="{9991A298-DA35-4F66-B292-3CFE8CD6240A}" srcId="{F8F609D3-340E-4CFB-AF09-FC1AE134693C}" destId="{750263F7-99B8-44ED-9241-8099DF809776}" srcOrd="2" destOrd="0" parTransId="{4CE5865B-AB0F-4ED1-8050-305C8F1FC1F6}" sibTransId="{E9DF4428-4448-496E-B407-4703D90CB93B}"/>
    <dgm:cxn modelId="{BC9B7C9A-E4EF-43D5-B388-D323ADD3BBB0}" type="presOf" srcId="{95FE8551-FA5B-459A-9E2C-ACEE6A15E654}" destId="{94CF9758-65F2-41EB-9B34-A0E8E6690701}" srcOrd="0" destOrd="0" presId="urn:microsoft.com/office/officeart/2005/8/layout/orgChart1"/>
    <dgm:cxn modelId="{FA37EE9D-A7FD-4312-939B-B428FF73617F}" srcId="{F8F609D3-340E-4CFB-AF09-FC1AE134693C}" destId="{3BE46F0E-B772-453A-9891-417495791250}" srcOrd="0" destOrd="0" parTransId="{4035BF71-E722-4482-8182-85D5EC8BA020}" sibTransId="{E9749E21-E3DF-45FE-990D-0E96556F7385}"/>
    <dgm:cxn modelId="{6E0DF8A1-7CCF-410D-B49C-DD8BF8F44F63}" type="presOf" srcId="{0C5A3EA7-AB4B-4B4C-A81B-FB54C750E378}" destId="{BB67A630-221A-4BCF-B1FF-8AB5681CBCD7}" srcOrd="0" destOrd="0" presId="urn:microsoft.com/office/officeart/2005/8/layout/orgChart1"/>
    <dgm:cxn modelId="{FF583BA4-1E84-4EB5-B8E6-2D1D2B596153}" type="presOf" srcId="{35D38837-7541-44C5-B8F5-9AB2D7782B33}" destId="{732D6AB4-6CAD-4535-8040-C3467E4533D6}" srcOrd="1" destOrd="0" presId="urn:microsoft.com/office/officeart/2005/8/layout/orgChart1"/>
    <dgm:cxn modelId="{862CB7A8-9142-48F4-BD18-75561B738063}" type="presOf" srcId="{EE78525F-8DBD-496A-9630-3C4D02C1AB48}" destId="{228018A8-BB74-4C7B-AEFF-D10738F8B68E}" srcOrd="1" destOrd="0" presId="urn:microsoft.com/office/officeart/2005/8/layout/orgChart1"/>
    <dgm:cxn modelId="{592CCDAE-D27C-4700-A3B0-73203B3D933F}" type="presOf" srcId="{B5E6BCDB-BAD3-4EBA-BF34-DD837DEC0C5B}" destId="{44EA6E26-89B6-46C1-AD05-4CDB44EAB657}" srcOrd="0" destOrd="0" presId="urn:microsoft.com/office/officeart/2005/8/layout/orgChart1"/>
    <dgm:cxn modelId="{A75431AF-9340-4BBF-AC3C-6EC8AD0F1665}" srcId="{CDF03B6B-F94D-47E2-8EFF-C6CFC4611C8C}" destId="{3868A35D-02C4-484C-813D-800BB602431B}" srcOrd="0" destOrd="0" parTransId="{B7536B26-6E89-42FB-AC1F-BDE6A8624081}" sibTransId="{7387A0AA-8A53-4829-ACDF-E7FEB5981689}"/>
    <dgm:cxn modelId="{C47D6BAF-DDB8-448E-B6AF-B3D8CD91251F}" type="presOf" srcId="{76A14F21-9D43-400F-A821-86D4974D61F3}" destId="{9718329D-1672-41D1-9EBB-559AF5A97A1B}" srcOrd="0" destOrd="0" presId="urn:microsoft.com/office/officeart/2005/8/layout/orgChart1"/>
    <dgm:cxn modelId="{65F72CB6-79E0-447A-A9EB-7B0861D31D3C}" type="presOf" srcId="{6925CDAA-6B6B-49A9-845C-7F92DC0E4A0C}" destId="{E325468B-88B6-4C57-8291-DF04880FE00A}" srcOrd="0" destOrd="0" presId="urn:microsoft.com/office/officeart/2005/8/layout/orgChart1"/>
    <dgm:cxn modelId="{188A2CBA-856D-4A6B-9B4C-DA42D4C080BC}" type="presOf" srcId="{7E793899-4FEB-4F04-B726-3615D62EA1C8}" destId="{5AD8EA4B-0367-48BE-AC99-B7E1DE51C5EB}" srcOrd="1" destOrd="0" presId="urn:microsoft.com/office/officeart/2005/8/layout/orgChart1"/>
    <dgm:cxn modelId="{EC5BEBBF-2919-47CF-BA1B-B911E325CC59}" type="presOf" srcId="{D39BCFC3-A499-49B1-A96D-32345EF68FE1}" destId="{A7E2B62F-C91F-4437-9C03-E2B109487B25}" srcOrd="1" destOrd="0" presId="urn:microsoft.com/office/officeart/2005/8/layout/orgChart1"/>
    <dgm:cxn modelId="{C67162C1-6728-4581-8EC7-6C7FC0A2C62B}" type="presOf" srcId="{037F968E-0732-4C99-9ACB-90CB50C920F8}" destId="{B686EA61-845B-48E3-A4AF-33273A90508B}" srcOrd="0" destOrd="0" presId="urn:microsoft.com/office/officeart/2005/8/layout/orgChart1"/>
    <dgm:cxn modelId="{EE6794C1-51D2-4242-AF5C-D5B12F925D3B}" type="presOf" srcId="{B3A5F1C1-8AA4-45F6-A645-54D905F7EC20}" destId="{EFFAF0FD-997D-4245-9579-4C7AA87C5ED1}" srcOrd="0" destOrd="0" presId="urn:microsoft.com/office/officeart/2005/8/layout/orgChart1"/>
    <dgm:cxn modelId="{384B6CC2-9200-4374-BA1C-3797212CD7CB}" type="presOf" srcId="{82B86E77-E409-40A6-82A6-5F1C378879D3}" destId="{54219AE2-E124-4E0B-B889-7C14DA377541}" srcOrd="0" destOrd="0" presId="urn:microsoft.com/office/officeart/2005/8/layout/orgChart1"/>
    <dgm:cxn modelId="{682B5AC2-4E55-4A00-864A-FEC16738F6F2}" type="presOf" srcId="{8664C23E-4A70-45AA-978E-6E81B7144CD6}" destId="{B832075A-1759-40C9-8CE8-1249F3AE19F4}" srcOrd="0" destOrd="0" presId="urn:microsoft.com/office/officeart/2005/8/layout/orgChart1"/>
    <dgm:cxn modelId="{D8AAF2C4-B211-442B-ADD8-45B4FA14BF05}" type="presOf" srcId="{F8F609D3-340E-4CFB-AF09-FC1AE134693C}" destId="{9B9147BC-C1D6-4ACE-8E7A-B7F8C0F3F0D6}" srcOrd="0" destOrd="0" presId="urn:microsoft.com/office/officeart/2005/8/layout/orgChart1"/>
    <dgm:cxn modelId="{D1C3FCC6-ABD3-4C83-AFD2-13EE800306B7}" srcId="{3868A35D-02C4-484C-813D-800BB602431B}" destId="{7E793899-4FEB-4F04-B726-3615D62EA1C8}" srcOrd="4" destOrd="0" parTransId="{037F968E-0732-4C99-9ACB-90CB50C920F8}" sibTransId="{9EDEEF3B-7BF3-4C3D-A801-F2B706955D10}"/>
    <dgm:cxn modelId="{2E6FF0C7-A7CA-4DB9-BDDF-D13D4C711732}" srcId="{76A14F21-9D43-400F-A821-86D4974D61F3}" destId="{95FE8551-FA5B-459A-9E2C-ACEE6A15E654}" srcOrd="1" destOrd="0" parTransId="{7E5A1B9C-13AF-46CE-BD44-55DEB7BE66CA}" sibTransId="{2CCB0B28-0A54-4832-B9A2-6839738CF3DA}"/>
    <dgm:cxn modelId="{C20CC2CA-BA1E-4B9F-8829-969C0E2B6B04}" type="presOf" srcId="{C20D656A-DC35-4FAB-BBB6-79A19CDF2835}" destId="{E7521BCB-AC2E-4F48-B5B4-70729AE4698D}" srcOrd="0" destOrd="0" presId="urn:microsoft.com/office/officeart/2005/8/layout/orgChart1"/>
    <dgm:cxn modelId="{17D988CB-941E-45E5-BF7E-E29BA30836B0}" type="presOf" srcId="{7E793899-4FEB-4F04-B726-3615D62EA1C8}" destId="{F3B2ABFC-34A8-47B6-B966-87A3E9B1D0B7}" srcOrd="0" destOrd="0" presId="urn:microsoft.com/office/officeart/2005/8/layout/orgChart1"/>
    <dgm:cxn modelId="{E4E4FBD0-6770-4493-B8AC-560A03853DED}" srcId="{7E793899-4FEB-4F04-B726-3615D62EA1C8}" destId="{03AF0CC8-0207-4B66-A822-EE78DED4681F}" srcOrd="2" destOrd="0" parTransId="{74E3A90B-1D6C-4369-AEF3-89558C15F4E3}" sibTransId="{7DDA240B-7417-454D-BE46-0D5F4018289D}"/>
    <dgm:cxn modelId="{184DBBD1-BA06-486C-8D06-7C19B5DB40FB}" type="presOf" srcId="{2528DAFF-6BF7-46D7-93E8-DFF610776E23}" destId="{D4E94412-8D99-40F8-A96E-8FAEE5FB0DD3}" srcOrd="1" destOrd="0" presId="urn:microsoft.com/office/officeart/2005/8/layout/orgChart1"/>
    <dgm:cxn modelId="{636FEDDB-B13F-4FF8-8FF2-6BC4CE6FEBBE}" type="presOf" srcId="{52C053C9-05E3-4172-B27A-6C0F9EE327BC}" destId="{64580637-6851-4C45-BD3A-53CF99E5C5EA}" srcOrd="0" destOrd="0" presId="urn:microsoft.com/office/officeart/2005/8/layout/orgChart1"/>
    <dgm:cxn modelId="{9CAE47DD-30A0-4F06-B817-6E07E71B01AD}" type="presOf" srcId="{35D38837-7541-44C5-B8F5-9AB2D7782B33}" destId="{E78AFDCA-BA84-410E-8C62-F6B8B8846A65}" srcOrd="0" destOrd="0" presId="urn:microsoft.com/office/officeart/2005/8/layout/orgChart1"/>
    <dgm:cxn modelId="{47E7E5DD-9552-4E9E-BADB-5889FF6DBC81}" type="presOf" srcId="{F8F609D3-340E-4CFB-AF09-FC1AE134693C}" destId="{219E52E3-E30F-480A-B8CE-51D994D0CE18}" srcOrd="1" destOrd="0" presId="urn:microsoft.com/office/officeart/2005/8/layout/orgChart1"/>
    <dgm:cxn modelId="{2BED98DE-63D6-4B73-BE20-0C823DB3EE6D}" type="presOf" srcId="{3868A35D-02C4-484C-813D-800BB602431B}" destId="{E9945D8A-7B09-403B-83F0-A7239A7375F2}" srcOrd="0" destOrd="0" presId="urn:microsoft.com/office/officeart/2005/8/layout/orgChart1"/>
    <dgm:cxn modelId="{4FC800DF-9CDE-48D4-8629-5E08F0B37DDC}" srcId="{76A14F21-9D43-400F-A821-86D4974D61F3}" destId="{09D5E231-5A0D-4A0E-B10D-34834B96DD53}" srcOrd="2" destOrd="0" parTransId="{43A41DBF-980F-4ADE-B8FB-FF5A3F4B3809}" sibTransId="{C10E7BF7-6ADD-4B29-A5A8-0EB6389C9D6B}"/>
    <dgm:cxn modelId="{3341D9E0-B8F4-4F29-A2AE-E1E1151593A8}" type="presOf" srcId="{524AD1F1-3AD8-42A6-B4D5-59D9C54DEB69}" destId="{4A7AB02D-0170-435B-BC5A-7B2F53BF4212}" srcOrd="0" destOrd="0" presId="urn:microsoft.com/office/officeart/2005/8/layout/orgChart1"/>
    <dgm:cxn modelId="{C2F232E3-F32C-4CB0-B666-8BE61C415865}" type="presOf" srcId="{03AF0CC8-0207-4B66-A822-EE78DED4681F}" destId="{481A67C7-1B74-49CC-8AFD-5B292FB6BB0F}" srcOrd="1" destOrd="0" presId="urn:microsoft.com/office/officeart/2005/8/layout/orgChart1"/>
    <dgm:cxn modelId="{258121E5-4C6C-4259-B7AC-03EA15ACD465}" type="presOf" srcId="{1477EC0D-B727-44ED-A41F-CEA86BFEEDE5}" destId="{2248191A-B7DE-46B6-A64D-BE814D1CB90E}" srcOrd="1" destOrd="0" presId="urn:microsoft.com/office/officeart/2005/8/layout/orgChart1"/>
    <dgm:cxn modelId="{819B1DEC-9B9E-44D8-8939-CC065D79D624}" type="presOf" srcId="{80389FC4-5E47-4917-9591-68471B3AB8E7}" destId="{B02B92D0-BF1B-456F-AA61-13FEECA4D338}" srcOrd="1" destOrd="0" presId="urn:microsoft.com/office/officeart/2005/8/layout/orgChart1"/>
    <dgm:cxn modelId="{7CAD2CEF-0210-4831-9B89-1441894AEA95}" type="presOf" srcId="{6042BDB7-0DEF-4794-BF39-B7312938F1DD}" destId="{51247057-5E06-4282-8463-5E7B8ED8A023}" srcOrd="0" destOrd="0" presId="urn:microsoft.com/office/officeart/2005/8/layout/orgChart1"/>
    <dgm:cxn modelId="{BD88E7EF-4213-4BB1-800B-4E2CEEAA22E9}" type="presOf" srcId="{03AF0CC8-0207-4B66-A822-EE78DED4681F}" destId="{844954BF-23BD-46F7-84E8-58CC3A804E30}" srcOrd="0" destOrd="0" presId="urn:microsoft.com/office/officeart/2005/8/layout/orgChart1"/>
    <dgm:cxn modelId="{993ACAF1-F189-4DEC-A485-97173223EFE8}" srcId="{6925CDAA-6B6B-49A9-845C-7F92DC0E4A0C}" destId="{1477EC0D-B727-44ED-A41F-CEA86BFEEDE5}" srcOrd="0" destOrd="0" parTransId="{5485E7F5-EAE6-43DD-B7CB-CBA4C70CC963}" sibTransId="{682B771D-C8CE-4DCD-9638-A0C0FD789CB7}"/>
    <dgm:cxn modelId="{A8D444F3-9A1E-49D4-BFD7-DF459C1C1A64}" type="presOf" srcId="{D39BCFC3-A499-49B1-A96D-32345EF68FE1}" destId="{017CFDFF-1188-4E24-AFEA-7D2D93AC0646}" srcOrd="0" destOrd="0" presId="urn:microsoft.com/office/officeart/2005/8/layout/orgChart1"/>
    <dgm:cxn modelId="{CAE50BF4-458D-4A2D-908C-2FA96138E3A2}" type="presOf" srcId="{21C06577-7C02-4FC5-BEBB-4FE9C370CD2E}" destId="{2DA16726-986C-45A8-8B54-9F227F5717BB}" srcOrd="0" destOrd="0" presId="urn:microsoft.com/office/officeart/2005/8/layout/orgChart1"/>
    <dgm:cxn modelId="{06C858F4-FC69-4FA9-B8D7-2F76CCB7C27B}" srcId="{3868A35D-02C4-484C-813D-800BB602431B}" destId="{6925CDAA-6B6B-49A9-845C-7F92DC0E4A0C}" srcOrd="2" destOrd="0" parTransId="{21C06577-7C02-4FC5-BEBB-4FE9C370CD2E}" sibTransId="{8FF63A16-5E82-403D-97C0-E0C8C82DCB38}"/>
    <dgm:cxn modelId="{EA569FF8-C5B9-4A9A-8CF9-4B24B45C6CE5}" srcId="{58F0817C-41FC-4EF4-8E17-D3AB7330C885}" destId="{EE78525F-8DBD-496A-9630-3C4D02C1AB48}" srcOrd="2" destOrd="0" parTransId="{EDF1C3C0-F691-4115-BD7D-454D2D47FF40}" sibTransId="{C85B642C-C4EA-4F3C-9BCB-12E95641E2BC}"/>
    <dgm:cxn modelId="{BF3628FA-7779-4014-AED3-4322E8BAC19E}" type="presOf" srcId="{0C249C3C-7D2C-4BD8-9FC8-10D50794BBBF}" destId="{CBC09F90-F764-4163-BE60-9125531E0C31}" srcOrd="1" destOrd="0" presId="urn:microsoft.com/office/officeart/2005/8/layout/orgChart1"/>
    <dgm:cxn modelId="{E36A7544-BEB1-4195-A29C-79BCAAEFDCA6}" type="presParOf" srcId="{F0DC2DF2-42E8-4280-B3EE-401D16F8D7D4}" destId="{74983861-3B3B-4BF7-A434-A9E0CF5084AB}" srcOrd="0" destOrd="0" presId="urn:microsoft.com/office/officeart/2005/8/layout/orgChart1"/>
    <dgm:cxn modelId="{17FA4B17-C02C-4FCD-948F-36434B333E5E}" type="presParOf" srcId="{74983861-3B3B-4BF7-A434-A9E0CF5084AB}" destId="{D012B750-7A8A-4E2C-96ED-0C255E8BD514}" srcOrd="0" destOrd="0" presId="urn:microsoft.com/office/officeart/2005/8/layout/orgChart1"/>
    <dgm:cxn modelId="{AFDE0083-DC5F-429B-B47F-DF0E6E3FE329}" type="presParOf" srcId="{D012B750-7A8A-4E2C-96ED-0C255E8BD514}" destId="{E9945D8A-7B09-403B-83F0-A7239A7375F2}" srcOrd="0" destOrd="0" presId="urn:microsoft.com/office/officeart/2005/8/layout/orgChart1"/>
    <dgm:cxn modelId="{39A321C7-749B-4A14-BBBB-044120445888}" type="presParOf" srcId="{D012B750-7A8A-4E2C-96ED-0C255E8BD514}" destId="{D7AB430D-4012-44D1-BEF3-44C88549AF7B}" srcOrd="1" destOrd="0" presId="urn:microsoft.com/office/officeart/2005/8/layout/orgChart1"/>
    <dgm:cxn modelId="{5BCCA634-8459-4A3B-89A1-0C3DDC2621AF}" type="presParOf" srcId="{74983861-3B3B-4BF7-A434-A9E0CF5084AB}" destId="{9E382E84-551B-48BD-B91D-E20F805CA168}" srcOrd="1" destOrd="0" presId="urn:microsoft.com/office/officeart/2005/8/layout/orgChart1"/>
    <dgm:cxn modelId="{94EC8812-8F57-4F48-BBB1-F379C2272CF1}" type="presParOf" srcId="{9E382E84-551B-48BD-B91D-E20F805CA168}" destId="{44EA6E26-89B6-46C1-AD05-4CDB44EAB657}" srcOrd="0" destOrd="0" presId="urn:microsoft.com/office/officeart/2005/8/layout/orgChart1"/>
    <dgm:cxn modelId="{A0EF1600-2A1F-4D75-971C-C06D58574E2A}" type="presParOf" srcId="{9E382E84-551B-48BD-B91D-E20F805CA168}" destId="{AC1690D3-3E80-46E8-BDBC-09368DF704D2}" srcOrd="1" destOrd="0" presId="urn:microsoft.com/office/officeart/2005/8/layout/orgChart1"/>
    <dgm:cxn modelId="{A72DD279-662E-422D-BB00-0DCE0C55EF64}" type="presParOf" srcId="{AC1690D3-3E80-46E8-BDBC-09368DF704D2}" destId="{F7661E45-04BE-4A99-B418-B52B772591E5}" srcOrd="0" destOrd="0" presId="urn:microsoft.com/office/officeart/2005/8/layout/orgChart1"/>
    <dgm:cxn modelId="{7974E9A0-CA11-477B-AD7D-D57658F20419}" type="presParOf" srcId="{F7661E45-04BE-4A99-B418-B52B772591E5}" destId="{9718329D-1672-41D1-9EBB-559AF5A97A1B}" srcOrd="0" destOrd="0" presId="urn:microsoft.com/office/officeart/2005/8/layout/orgChart1"/>
    <dgm:cxn modelId="{A961EC84-88B3-477E-B56C-1AC2DE819F6B}" type="presParOf" srcId="{F7661E45-04BE-4A99-B418-B52B772591E5}" destId="{274553FF-42E8-4686-9BB7-5AF78245100F}" srcOrd="1" destOrd="0" presId="urn:microsoft.com/office/officeart/2005/8/layout/orgChart1"/>
    <dgm:cxn modelId="{591B5F3F-F30D-40DF-B716-B08C7302D887}" type="presParOf" srcId="{AC1690D3-3E80-46E8-BDBC-09368DF704D2}" destId="{2F87E37F-7CAA-483D-A98C-74F9D0FDC340}" srcOrd="1" destOrd="0" presId="urn:microsoft.com/office/officeart/2005/8/layout/orgChart1"/>
    <dgm:cxn modelId="{2F8DD5F9-0239-47E6-BBDD-E058B96D95BF}" type="presParOf" srcId="{2F87E37F-7CAA-483D-A98C-74F9D0FDC340}" destId="{B832075A-1759-40C9-8CE8-1249F3AE19F4}" srcOrd="0" destOrd="0" presId="urn:microsoft.com/office/officeart/2005/8/layout/orgChart1"/>
    <dgm:cxn modelId="{08AFA44C-8B34-4BBF-B58E-CE0023C55659}" type="presParOf" srcId="{2F87E37F-7CAA-483D-A98C-74F9D0FDC340}" destId="{0D69AF25-6982-4900-B1BB-C9ADC453C900}" srcOrd="1" destOrd="0" presId="urn:microsoft.com/office/officeart/2005/8/layout/orgChart1"/>
    <dgm:cxn modelId="{30A40576-759E-4C60-B22D-6488FD51B982}" type="presParOf" srcId="{0D69AF25-6982-4900-B1BB-C9ADC453C900}" destId="{28BA7F5E-D13B-437E-A5EA-1EA855FD125F}" srcOrd="0" destOrd="0" presId="urn:microsoft.com/office/officeart/2005/8/layout/orgChart1"/>
    <dgm:cxn modelId="{04176458-6DC4-4D01-99C0-D6CF4B0407E5}" type="presParOf" srcId="{28BA7F5E-D13B-437E-A5EA-1EA855FD125F}" destId="{BC474648-ED95-47ED-86AF-7C4200438505}" srcOrd="0" destOrd="0" presId="urn:microsoft.com/office/officeart/2005/8/layout/orgChart1"/>
    <dgm:cxn modelId="{36CDED00-5A98-4802-B721-BB7D84B6891F}" type="presParOf" srcId="{28BA7F5E-D13B-437E-A5EA-1EA855FD125F}" destId="{D4E94412-8D99-40F8-A96E-8FAEE5FB0DD3}" srcOrd="1" destOrd="0" presId="urn:microsoft.com/office/officeart/2005/8/layout/orgChart1"/>
    <dgm:cxn modelId="{66C60FD0-BDB4-42EF-BCE6-1040A1FD09A8}" type="presParOf" srcId="{0D69AF25-6982-4900-B1BB-C9ADC453C900}" destId="{5B916398-64A8-4033-B106-3C62281CFDD6}" srcOrd="1" destOrd="0" presId="urn:microsoft.com/office/officeart/2005/8/layout/orgChart1"/>
    <dgm:cxn modelId="{955FE94B-FB01-4942-90D6-C8FBA1520673}" type="presParOf" srcId="{0D69AF25-6982-4900-B1BB-C9ADC453C900}" destId="{C0868280-E423-4082-B878-BB25442E9CC4}" srcOrd="2" destOrd="0" presId="urn:microsoft.com/office/officeart/2005/8/layout/orgChart1"/>
    <dgm:cxn modelId="{87B78E42-6E38-4C28-93D9-EF7BFB8E150E}" type="presParOf" srcId="{2F87E37F-7CAA-483D-A98C-74F9D0FDC340}" destId="{3CA005F4-DB37-4953-A659-EC7192278842}" srcOrd="2" destOrd="0" presId="urn:microsoft.com/office/officeart/2005/8/layout/orgChart1"/>
    <dgm:cxn modelId="{D3CB9034-A574-45A5-8988-AE15EE8B0D98}" type="presParOf" srcId="{2F87E37F-7CAA-483D-A98C-74F9D0FDC340}" destId="{8A390A9A-49B5-4A16-8C92-BC427C3102EE}" srcOrd="3" destOrd="0" presId="urn:microsoft.com/office/officeart/2005/8/layout/orgChart1"/>
    <dgm:cxn modelId="{BDB8285E-D80B-42FF-9681-2DD7F1AA95B0}" type="presParOf" srcId="{8A390A9A-49B5-4A16-8C92-BC427C3102EE}" destId="{CD22F31C-8FEA-4625-8FE9-0808880C85DB}" srcOrd="0" destOrd="0" presId="urn:microsoft.com/office/officeart/2005/8/layout/orgChart1"/>
    <dgm:cxn modelId="{FBBA6E2D-4238-43EF-B1AA-48EBD5F82B2D}" type="presParOf" srcId="{CD22F31C-8FEA-4625-8FE9-0808880C85DB}" destId="{94CF9758-65F2-41EB-9B34-A0E8E6690701}" srcOrd="0" destOrd="0" presId="urn:microsoft.com/office/officeart/2005/8/layout/orgChart1"/>
    <dgm:cxn modelId="{8C18EA9E-4C47-4C9F-9621-F778B1B107CA}" type="presParOf" srcId="{CD22F31C-8FEA-4625-8FE9-0808880C85DB}" destId="{893AC96D-550B-4569-A8F1-573F4429C8F9}" srcOrd="1" destOrd="0" presId="urn:microsoft.com/office/officeart/2005/8/layout/orgChart1"/>
    <dgm:cxn modelId="{07A787D5-5F47-490C-A9AE-FD544F9917F5}" type="presParOf" srcId="{8A390A9A-49B5-4A16-8C92-BC427C3102EE}" destId="{BAD06EB0-9A85-4C3A-A8AE-5594F5C2421C}" srcOrd="1" destOrd="0" presId="urn:microsoft.com/office/officeart/2005/8/layout/orgChart1"/>
    <dgm:cxn modelId="{20D4CB39-1479-41F3-A221-BC77100C9214}" type="presParOf" srcId="{8A390A9A-49B5-4A16-8C92-BC427C3102EE}" destId="{D09F24BB-597C-45E9-932C-B77077F539D6}" srcOrd="2" destOrd="0" presId="urn:microsoft.com/office/officeart/2005/8/layout/orgChart1"/>
    <dgm:cxn modelId="{568F4E3F-BB41-4582-8D3C-BA14889F4D86}" type="presParOf" srcId="{2F87E37F-7CAA-483D-A98C-74F9D0FDC340}" destId="{7478C076-351B-42F2-8D97-7D8F0F081213}" srcOrd="4" destOrd="0" presId="urn:microsoft.com/office/officeart/2005/8/layout/orgChart1"/>
    <dgm:cxn modelId="{C0732C9E-23B4-451A-87F7-884EA7450502}" type="presParOf" srcId="{2F87E37F-7CAA-483D-A98C-74F9D0FDC340}" destId="{201C5D6B-5F8D-4459-9624-E15EF8AA85B3}" srcOrd="5" destOrd="0" presId="urn:microsoft.com/office/officeart/2005/8/layout/orgChart1"/>
    <dgm:cxn modelId="{7A12E12D-449E-4C55-AB6C-FDE8BD251E56}" type="presParOf" srcId="{201C5D6B-5F8D-4459-9624-E15EF8AA85B3}" destId="{778130BD-71B1-4568-9218-F8F7266F44FC}" srcOrd="0" destOrd="0" presId="urn:microsoft.com/office/officeart/2005/8/layout/orgChart1"/>
    <dgm:cxn modelId="{F1215928-DA90-4658-983B-513C7596C7C5}" type="presParOf" srcId="{778130BD-71B1-4568-9218-F8F7266F44FC}" destId="{F1341E3F-BAB3-4406-8C53-D0757AA46143}" srcOrd="0" destOrd="0" presId="urn:microsoft.com/office/officeart/2005/8/layout/orgChart1"/>
    <dgm:cxn modelId="{E466157B-6F20-441A-A049-89CB58D39AA2}" type="presParOf" srcId="{778130BD-71B1-4568-9218-F8F7266F44FC}" destId="{8B21FF13-AC0E-43B0-B83B-790C7A585668}" srcOrd="1" destOrd="0" presId="urn:microsoft.com/office/officeart/2005/8/layout/orgChart1"/>
    <dgm:cxn modelId="{0ADDC2F5-F842-4586-AB75-B97FF709621E}" type="presParOf" srcId="{201C5D6B-5F8D-4459-9624-E15EF8AA85B3}" destId="{875B4D6F-1E56-48C1-BAF2-FC163CBB746E}" srcOrd="1" destOrd="0" presId="urn:microsoft.com/office/officeart/2005/8/layout/orgChart1"/>
    <dgm:cxn modelId="{B555338A-214D-4A01-891F-59EAB31EE559}" type="presParOf" srcId="{201C5D6B-5F8D-4459-9624-E15EF8AA85B3}" destId="{3C4802AF-4BA7-433F-88C3-0D2E763D2D31}" srcOrd="2" destOrd="0" presId="urn:microsoft.com/office/officeart/2005/8/layout/orgChart1"/>
    <dgm:cxn modelId="{30B1142F-DADB-4A2B-9C1B-52BD09E4D27B}" type="presParOf" srcId="{AC1690D3-3E80-46E8-BDBC-09368DF704D2}" destId="{3BBB2131-9543-438F-B557-BCD494B2BEAE}" srcOrd="2" destOrd="0" presId="urn:microsoft.com/office/officeart/2005/8/layout/orgChart1"/>
    <dgm:cxn modelId="{665CA1E1-941F-491D-A657-3E234BA9105E}" type="presParOf" srcId="{9E382E84-551B-48BD-B91D-E20F805CA168}" destId="{51247057-5E06-4282-8463-5E7B8ED8A023}" srcOrd="2" destOrd="0" presId="urn:microsoft.com/office/officeart/2005/8/layout/orgChart1"/>
    <dgm:cxn modelId="{9CABC540-ABA9-4A06-8D1C-587EC4EE87D8}" type="presParOf" srcId="{9E382E84-551B-48BD-B91D-E20F805CA168}" destId="{54FA0177-1A4D-4A6C-B456-F6BE4CDBF0C2}" srcOrd="3" destOrd="0" presId="urn:microsoft.com/office/officeart/2005/8/layout/orgChart1"/>
    <dgm:cxn modelId="{37841EDB-F6AB-4A0D-9C14-F602C38FC247}" type="presParOf" srcId="{54FA0177-1A4D-4A6C-B456-F6BE4CDBF0C2}" destId="{C346D5E3-07CF-4040-927D-40C008A90CE4}" srcOrd="0" destOrd="0" presId="urn:microsoft.com/office/officeart/2005/8/layout/orgChart1"/>
    <dgm:cxn modelId="{D41E515C-A8D8-4B09-8AA9-4675E45DF2AC}" type="presParOf" srcId="{C346D5E3-07CF-4040-927D-40C008A90CE4}" destId="{6818F2B3-A0B6-43D2-B892-70AF907EECD0}" srcOrd="0" destOrd="0" presId="urn:microsoft.com/office/officeart/2005/8/layout/orgChart1"/>
    <dgm:cxn modelId="{EA481EDD-9FEC-48F9-8FE0-AE1AE23DC5A1}" type="presParOf" srcId="{C346D5E3-07CF-4040-927D-40C008A90CE4}" destId="{772B3C0C-FF39-4AF8-8218-0B24F1A7B859}" srcOrd="1" destOrd="0" presId="urn:microsoft.com/office/officeart/2005/8/layout/orgChart1"/>
    <dgm:cxn modelId="{AC4B3267-D493-48E3-A187-BA32BE7082AB}" type="presParOf" srcId="{54FA0177-1A4D-4A6C-B456-F6BE4CDBF0C2}" destId="{008F4549-E54A-4F2C-9E0C-F31A23F60354}" srcOrd="1" destOrd="0" presId="urn:microsoft.com/office/officeart/2005/8/layout/orgChart1"/>
    <dgm:cxn modelId="{391D35DA-84DD-4B65-9677-A3BF06D18EB0}" type="presParOf" srcId="{008F4549-E54A-4F2C-9E0C-F31A23F60354}" destId="{57064C66-0134-47A0-A944-506D5A87F057}" srcOrd="0" destOrd="0" presId="urn:microsoft.com/office/officeart/2005/8/layout/orgChart1"/>
    <dgm:cxn modelId="{39B79CB8-EC21-4766-9A5D-5B1C6B855C50}" type="presParOf" srcId="{008F4549-E54A-4F2C-9E0C-F31A23F60354}" destId="{9C0EBEBA-4B07-4994-BCE8-27F6C3D80E65}" srcOrd="1" destOrd="0" presId="urn:microsoft.com/office/officeart/2005/8/layout/orgChart1"/>
    <dgm:cxn modelId="{E83488E3-7CD4-41E4-96C2-FF38DC847F50}" type="presParOf" srcId="{9C0EBEBA-4B07-4994-BCE8-27F6C3D80E65}" destId="{C3A1ED5E-D8C0-4542-A180-8238D05514DA}" srcOrd="0" destOrd="0" presId="urn:microsoft.com/office/officeart/2005/8/layout/orgChart1"/>
    <dgm:cxn modelId="{85CB30BB-49A0-45FE-89FC-015250DEEA0D}" type="presParOf" srcId="{C3A1ED5E-D8C0-4542-A180-8238D05514DA}" destId="{E78AFDCA-BA84-410E-8C62-F6B8B8846A65}" srcOrd="0" destOrd="0" presId="urn:microsoft.com/office/officeart/2005/8/layout/orgChart1"/>
    <dgm:cxn modelId="{BA24903B-B715-4995-B814-E4A683262168}" type="presParOf" srcId="{C3A1ED5E-D8C0-4542-A180-8238D05514DA}" destId="{732D6AB4-6CAD-4535-8040-C3467E4533D6}" srcOrd="1" destOrd="0" presId="urn:microsoft.com/office/officeart/2005/8/layout/orgChart1"/>
    <dgm:cxn modelId="{B43473B9-13AD-4259-AE24-CBC4C042482C}" type="presParOf" srcId="{9C0EBEBA-4B07-4994-BCE8-27F6C3D80E65}" destId="{10831DE0-94C0-449E-9879-854602E2C83A}" srcOrd="1" destOrd="0" presId="urn:microsoft.com/office/officeart/2005/8/layout/orgChart1"/>
    <dgm:cxn modelId="{CFE7BA41-5FBC-4D0E-8527-3341130568BA}" type="presParOf" srcId="{9C0EBEBA-4B07-4994-BCE8-27F6C3D80E65}" destId="{805CF9A1-E579-4238-9525-DAB788FEF33F}" srcOrd="2" destOrd="0" presId="urn:microsoft.com/office/officeart/2005/8/layout/orgChart1"/>
    <dgm:cxn modelId="{A7723C91-50F3-4DB3-AAC8-9A18515305FA}" type="presParOf" srcId="{008F4549-E54A-4F2C-9E0C-F31A23F60354}" destId="{377594B2-3AD6-40B6-83EF-D3FA46BC3402}" srcOrd="2" destOrd="0" presId="urn:microsoft.com/office/officeart/2005/8/layout/orgChart1"/>
    <dgm:cxn modelId="{BC5DC05C-3FB1-4C92-AA17-EA6ED01FA69B}" type="presParOf" srcId="{008F4549-E54A-4F2C-9E0C-F31A23F60354}" destId="{1F6857FF-8856-4C4E-B5EC-E0D3E2335ABD}" srcOrd="3" destOrd="0" presId="urn:microsoft.com/office/officeart/2005/8/layout/orgChart1"/>
    <dgm:cxn modelId="{9CC60386-3482-44B4-BDB1-846405310D9D}" type="presParOf" srcId="{1F6857FF-8856-4C4E-B5EC-E0D3E2335ABD}" destId="{1861EBD5-DC2C-4754-8574-F019D55BF29C}" srcOrd="0" destOrd="0" presId="urn:microsoft.com/office/officeart/2005/8/layout/orgChart1"/>
    <dgm:cxn modelId="{FD8B1176-9DFD-4E85-BBDD-269E9E5347FB}" type="presParOf" srcId="{1861EBD5-DC2C-4754-8574-F019D55BF29C}" destId="{64580637-6851-4C45-BD3A-53CF99E5C5EA}" srcOrd="0" destOrd="0" presId="urn:microsoft.com/office/officeart/2005/8/layout/orgChart1"/>
    <dgm:cxn modelId="{5440BFB9-2948-4C67-AC4E-1BFD531F3C4C}" type="presParOf" srcId="{1861EBD5-DC2C-4754-8574-F019D55BF29C}" destId="{C5F4FE6E-CA43-44A2-9A58-1216B90A09C0}" srcOrd="1" destOrd="0" presId="urn:microsoft.com/office/officeart/2005/8/layout/orgChart1"/>
    <dgm:cxn modelId="{D77638D7-C665-45AA-8B9E-26A9FAD86EC6}" type="presParOf" srcId="{1F6857FF-8856-4C4E-B5EC-E0D3E2335ABD}" destId="{BAC573A0-8D15-44D9-BF36-D35C696F0552}" srcOrd="1" destOrd="0" presId="urn:microsoft.com/office/officeart/2005/8/layout/orgChart1"/>
    <dgm:cxn modelId="{6DF590CF-B6B5-4F90-BEC0-47110395C07B}" type="presParOf" srcId="{1F6857FF-8856-4C4E-B5EC-E0D3E2335ABD}" destId="{9942F4D0-99FB-4960-8FA9-5073C6CF6A0F}" srcOrd="2" destOrd="0" presId="urn:microsoft.com/office/officeart/2005/8/layout/orgChart1"/>
    <dgm:cxn modelId="{9A686BE9-956D-4302-99A2-735B4709A676}" type="presParOf" srcId="{008F4549-E54A-4F2C-9E0C-F31A23F60354}" destId="{73B2E1F5-06A1-42BF-9E5A-600A9EADDC24}" srcOrd="4" destOrd="0" presId="urn:microsoft.com/office/officeart/2005/8/layout/orgChart1"/>
    <dgm:cxn modelId="{7DDF660A-BBAB-433B-9984-D1956DDC9EF1}" type="presParOf" srcId="{008F4549-E54A-4F2C-9E0C-F31A23F60354}" destId="{B2437FFF-A042-4895-8C82-1DEF254829F2}" srcOrd="5" destOrd="0" presId="urn:microsoft.com/office/officeart/2005/8/layout/orgChart1"/>
    <dgm:cxn modelId="{6AB7B69A-4694-487A-9E2B-8BD04CA7DD12}" type="presParOf" srcId="{B2437FFF-A042-4895-8C82-1DEF254829F2}" destId="{45CBFE24-AAC2-4716-AF50-CFA18E805581}" srcOrd="0" destOrd="0" presId="urn:microsoft.com/office/officeart/2005/8/layout/orgChart1"/>
    <dgm:cxn modelId="{89D137E2-2158-4D77-84BD-2EDB6DFE2B8E}" type="presParOf" srcId="{45CBFE24-AAC2-4716-AF50-CFA18E805581}" destId="{73C87D03-77AC-47D2-B9BF-11BF1A3CA869}" srcOrd="0" destOrd="0" presId="urn:microsoft.com/office/officeart/2005/8/layout/orgChart1"/>
    <dgm:cxn modelId="{221A633A-1529-499E-BFD5-12D1EDBFE29F}" type="presParOf" srcId="{45CBFE24-AAC2-4716-AF50-CFA18E805581}" destId="{228018A8-BB74-4C7B-AEFF-D10738F8B68E}" srcOrd="1" destOrd="0" presId="urn:microsoft.com/office/officeart/2005/8/layout/orgChart1"/>
    <dgm:cxn modelId="{ED9763B4-87C0-4383-9DEB-CD8517E159EA}" type="presParOf" srcId="{B2437FFF-A042-4895-8C82-1DEF254829F2}" destId="{C0D47F35-3B35-4445-9078-E76B2837E226}" srcOrd="1" destOrd="0" presId="urn:microsoft.com/office/officeart/2005/8/layout/orgChart1"/>
    <dgm:cxn modelId="{D2C2E0E5-BC49-47C2-97A7-01ABA6D0D502}" type="presParOf" srcId="{B2437FFF-A042-4895-8C82-1DEF254829F2}" destId="{FC597637-0175-42DB-88AB-8790B2927D74}" srcOrd="2" destOrd="0" presId="urn:microsoft.com/office/officeart/2005/8/layout/orgChart1"/>
    <dgm:cxn modelId="{553985CB-3284-400D-A1FE-17D12CDF1F54}" type="presParOf" srcId="{54FA0177-1A4D-4A6C-B456-F6BE4CDBF0C2}" destId="{3BFE0B74-D63E-456A-80C8-1203D86655D9}" srcOrd="2" destOrd="0" presId="urn:microsoft.com/office/officeart/2005/8/layout/orgChart1"/>
    <dgm:cxn modelId="{05EA6A49-425C-4055-BE85-E17606261936}" type="presParOf" srcId="{9E382E84-551B-48BD-B91D-E20F805CA168}" destId="{2DA16726-986C-45A8-8B54-9F227F5717BB}" srcOrd="4" destOrd="0" presId="urn:microsoft.com/office/officeart/2005/8/layout/orgChart1"/>
    <dgm:cxn modelId="{C2C0B53F-BF29-4039-84AF-0218B830D42A}" type="presParOf" srcId="{9E382E84-551B-48BD-B91D-E20F805CA168}" destId="{78D135F3-435A-4C2B-B052-80CEA721A994}" srcOrd="5" destOrd="0" presId="urn:microsoft.com/office/officeart/2005/8/layout/orgChart1"/>
    <dgm:cxn modelId="{48C12044-2A77-4D58-BFCB-77687C6AB9E0}" type="presParOf" srcId="{78D135F3-435A-4C2B-B052-80CEA721A994}" destId="{2C0DB62E-14E8-4A00-BA6E-3165997E4A28}" srcOrd="0" destOrd="0" presId="urn:microsoft.com/office/officeart/2005/8/layout/orgChart1"/>
    <dgm:cxn modelId="{F581C515-FB6D-40C4-B1E0-05D1D63662A3}" type="presParOf" srcId="{2C0DB62E-14E8-4A00-BA6E-3165997E4A28}" destId="{E325468B-88B6-4C57-8291-DF04880FE00A}" srcOrd="0" destOrd="0" presId="urn:microsoft.com/office/officeart/2005/8/layout/orgChart1"/>
    <dgm:cxn modelId="{BA8A3C5F-7D24-4CA4-AA02-CFD152B30CCB}" type="presParOf" srcId="{2C0DB62E-14E8-4A00-BA6E-3165997E4A28}" destId="{F19A6E8C-36EE-4A74-BECD-5102ED1ABCDC}" srcOrd="1" destOrd="0" presId="urn:microsoft.com/office/officeart/2005/8/layout/orgChart1"/>
    <dgm:cxn modelId="{6857ACDE-9A72-412B-90DE-E57138EB5700}" type="presParOf" srcId="{78D135F3-435A-4C2B-B052-80CEA721A994}" destId="{AC95624E-DCDF-4F63-91BC-9066A899C493}" srcOrd="1" destOrd="0" presId="urn:microsoft.com/office/officeart/2005/8/layout/orgChart1"/>
    <dgm:cxn modelId="{DC943E86-9399-4459-AE24-30EAC9EBC376}" type="presParOf" srcId="{AC95624E-DCDF-4F63-91BC-9066A899C493}" destId="{1CADF11F-809B-4803-9E69-37AD9537E514}" srcOrd="0" destOrd="0" presId="urn:microsoft.com/office/officeart/2005/8/layout/orgChart1"/>
    <dgm:cxn modelId="{4F93BCBB-B48B-4915-A0B5-78D04E8CCAAD}" type="presParOf" srcId="{AC95624E-DCDF-4F63-91BC-9066A899C493}" destId="{0BA5C577-98CB-4CE9-A5B1-A843924C2D4F}" srcOrd="1" destOrd="0" presId="urn:microsoft.com/office/officeart/2005/8/layout/orgChart1"/>
    <dgm:cxn modelId="{610AABBE-0B17-4FFB-A32E-1BE0B88A06AD}" type="presParOf" srcId="{0BA5C577-98CB-4CE9-A5B1-A843924C2D4F}" destId="{2124FAC2-D5FA-479E-BFBA-E307FA71DF7E}" srcOrd="0" destOrd="0" presId="urn:microsoft.com/office/officeart/2005/8/layout/orgChart1"/>
    <dgm:cxn modelId="{8280EE3D-EB73-45E2-82CE-805B6F75E22B}" type="presParOf" srcId="{2124FAC2-D5FA-479E-BFBA-E307FA71DF7E}" destId="{CEB598B1-F136-4423-8E44-0A3ABA914A0E}" srcOrd="0" destOrd="0" presId="urn:microsoft.com/office/officeart/2005/8/layout/orgChart1"/>
    <dgm:cxn modelId="{8755EC35-BA31-477B-9827-22850CAE2FF0}" type="presParOf" srcId="{2124FAC2-D5FA-479E-BFBA-E307FA71DF7E}" destId="{2248191A-B7DE-46B6-A64D-BE814D1CB90E}" srcOrd="1" destOrd="0" presId="urn:microsoft.com/office/officeart/2005/8/layout/orgChart1"/>
    <dgm:cxn modelId="{063BA863-C848-4B82-999D-2E085BFF66A7}" type="presParOf" srcId="{0BA5C577-98CB-4CE9-A5B1-A843924C2D4F}" destId="{62B554ED-0294-42B3-B613-960A1664BFC5}" srcOrd="1" destOrd="0" presId="urn:microsoft.com/office/officeart/2005/8/layout/orgChart1"/>
    <dgm:cxn modelId="{516A15C0-34A5-40FF-BD65-D7E2D347D6A3}" type="presParOf" srcId="{0BA5C577-98CB-4CE9-A5B1-A843924C2D4F}" destId="{30318255-8747-48E6-B115-0792A19D116A}" srcOrd="2" destOrd="0" presId="urn:microsoft.com/office/officeart/2005/8/layout/orgChart1"/>
    <dgm:cxn modelId="{95462F93-FD6C-4010-847A-6F9A34DD7BC2}" type="presParOf" srcId="{AC95624E-DCDF-4F63-91BC-9066A899C493}" destId="{4A7AB02D-0170-435B-BC5A-7B2F53BF4212}" srcOrd="2" destOrd="0" presId="urn:microsoft.com/office/officeart/2005/8/layout/orgChart1"/>
    <dgm:cxn modelId="{C5A9B2F7-31F1-419F-BE1B-2CFFD9560F3D}" type="presParOf" srcId="{AC95624E-DCDF-4F63-91BC-9066A899C493}" destId="{14AF4B99-D21F-426F-9141-B724EBFD2D57}" srcOrd="3" destOrd="0" presId="urn:microsoft.com/office/officeart/2005/8/layout/orgChart1"/>
    <dgm:cxn modelId="{2D08C1F8-F67A-4856-B478-B3F861F60955}" type="presParOf" srcId="{14AF4B99-D21F-426F-9141-B724EBFD2D57}" destId="{961830E8-6349-4935-930A-77FDD3746F55}" srcOrd="0" destOrd="0" presId="urn:microsoft.com/office/officeart/2005/8/layout/orgChart1"/>
    <dgm:cxn modelId="{5B5D092D-EEF3-45D4-93AF-439892115AAC}" type="presParOf" srcId="{961830E8-6349-4935-930A-77FDD3746F55}" destId="{069692FC-F2C5-4DCE-881D-409B9DB2BC99}" srcOrd="0" destOrd="0" presId="urn:microsoft.com/office/officeart/2005/8/layout/orgChart1"/>
    <dgm:cxn modelId="{1EE33CEE-3960-4B30-BDB4-3F8870195C25}" type="presParOf" srcId="{961830E8-6349-4935-930A-77FDD3746F55}" destId="{70F98CF1-ED2F-4827-9CBD-C4823284D8F1}" srcOrd="1" destOrd="0" presId="urn:microsoft.com/office/officeart/2005/8/layout/orgChart1"/>
    <dgm:cxn modelId="{A07204BD-ABE9-4FBD-9E32-05D2D33711FA}" type="presParOf" srcId="{14AF4B99-D21F-426F-9141-B724EBFD2D57}" destId="{186034C9-191A-40EC-A028-F7B0254A4628}" srcOrd="1" destOrd="0" presId="urn:microsoft.com/office/officeart/2005/8/layout/orgChart1"/>
    <dgm:cxn modelId="{58B9286B-20AA-466B-9DFA-01E9EB655CDA}" type="presParOf" srcId="{14AF4B99-D21F-426F-9141-B724EBFD2D57}" destId="{C32899ED-E587-4A1E-8BA2-78860F6A0487}" srcOrd="2" destOrd="0" presId="urn:microsoft.com/office/officeart/2005/8/layout/orgChart1"/>
    <dgm:cxn modelId="{652D4409-B08F-42C4-AB2D-B268BBF23781}" type="presParOf" srcId="{AC95624E-DCDF-4F63-91BC-9066A899C493}" destId="{5A88415B-F2B6-41DB-B4BA-7DCF821B94A2}" srcOrd="4" destOrd="0" presId="urn:microsoft.com/office/officeart/2005/8/layout/orgChart1"/>
    <dgm:cxn modelId="{3ED2C487-885F-44ED-921C-E96FEB82AB7B}" type="presParOf" srcId="{AC95624E-DCDF-4F63-91BC-9066A899C493}" destId="{6DCDB4C1-5863-468B-8E1B-F07074ADF630}" srcOrd="5" destOrd="0" presId="urn:microsoft.com/office/officeart/2005/8/layout/orgChart1"/>
    <dgm:cxn modelId="{457B3D57-7F3A-4305-A630-89BD0B5C749B}" type="presParOf" srcId="{6DCDB4C1-5863-468B-8E1B-F07074ADF630}" destId="{A09AF66B-065A-41DF-91E8-9B08D24EF05F}" srcOrd="0" destOrd="0" presId="urn:microsoft.com/office/officeart/2005/8/layout/orgChart1"/>
    <dgm:cxn modelId="{761B9308-6D4A-4F09-B681-F616397B1C35}" type="presParOf" srcId="{A09AF66B-065A-41DF-91E8-9B08D24EF05F}" destId="{017CFDFF-1188-4E24-AFEA-7D2D93AC0646}" srcOrd="0" destOrd="0" presId="urn:microsoft.com/office/officeart/2005/8/layout/orgChart1"/>
    <dgm:cxn modelId="{638BA96C-35F4-4EE2-B4A3-D3904F1EA24C}" type="presParOf" srcId="{A09AF66B-065A-41DF-91E8-9B08D24EF05F}" destId="{A7E2B62F-C91F-4437-9C03-E2B109487B25}" srcOrd="1" destOrd="0" presId="urn:microsoft.com/office/officeart/2005/8/layout/orgChart1"/>
    <dgm:cxn modelId="{E938AE8A-2711-4E6B-9BD1-C9118521DF36}" type="presParOf" srcId="{6DCDB4C1-5863-468B-8E1B-F07074ADF630}" destId="{F2B263AC-219B-4BAC-8C23-8EDDF8EF4AFE}" srcOrd="1" destOrd="0" presId="urn:microsoft.com/office/officeart/2005/8/layout/orgChart1"/>
    <dgm:cxn modelId="{F92E9773-8B34-4E68-B013-CF339CA6A3E3}" type="presParOf" srcId="{6DCDB4C1-5863-468B-8E1B-F07074ADF630}" destId="{5702E06C-B117-4556-A8F3-8ECD1F32383C}" srcOrd="2" destOrd="0" presId="urn:microsoft.com/office/officeart/2005/8/layout/orgChart1"/>
    <dgm:cxn modelId="{150B30F9-FA82-4B16-B75A-AB04A3D324D9}" type="presParOf" srcId="{78D135F3-435A-4C2B-B052-80CEA721A994}" destId="{A385A0FD-A848-43B9-82C4-BC47CD0A3B71}" srcOrd="2" destOrd="0" presId="urn:microsoft.com/office/officeart/2005/8/layout/orgChart1"/>
    <dgm:cxn modelId="{A61202E3-9BBC-47C6-BE8A-FE2B9DE6F81A}" type="presParOf" srcId="{9E382E84-551B-48BD-B91D-E20F805CA168}" destId="{BB67A630-221A-4BCF-B1FF-8AB5681CBCD7}" srcOrd="6" destOrd="0" presId="urn:microsoft.com/office/officeart/2005/8/layout/orgChart1"/>
    <dgm:cxn modelId="{1780D2DE-B535-4878-ACB2-220516E05B15}" type="presParOf" srcId="{9E382E84-551B-48BD-B91D-E20F805CA168}" destId="{12A51373-7C98-4ED7-8E95-0C02855E8DBB}" srcOrd="7" destOrd="0" presId="urn:microsoft.com/office/officeart/2005/8/layout/orgChart1"/>
    <dgm:cxn modelId="{E36192C1-C375-46CA-ABB3-553D7D93BA1A}" type="presParOf" srcId="{12A51373-7C98-4ED7-8E95-0C02855E8DBB}" destId="{0C37E2F8-B79A-48D2-A92D-DBF7EF0C5555}" srcOrd="0" destOrd="0" presId="urn:microsoft.com/office/officeart/2005/8/layout/orgChart1"/>
    <dgm:cxn modelId="{B378F9E0-CAD0-4453-8F9B-C5C1A2ED02F4}" type="presParOf" srcId="{0C37E2F8-B79A-48D2-A92D-DBF7EF0C5555}" destId="{9B9147BC-C1D6-4ACE-8E7A-B7F8C0F3F0D6}" srcOrd="0" destOrd="0" presId="urn:microsoft.com/office/officeart/2005/8/layout/orgChart1"/>
    <dgm:cxn modelId="{9449B98A-A0EF-4C19-BD15-964F7980E343}" type="presParOf" srcId="{0C37E2F8-B79A-48D2-A92D-DBF7EF0C5555}" destId="{219E52E3-E30F-480A-B8CE-51D994D0CE18}" srcOrd="1" destOrd="0" presId="urn:microsoft.com/office/officeart/2005/8/layout/orgChart1"/>
    <dgm:cxn modelId="{FE983226-9AC1-4E02-B36D-6C89741C6167}" type="presParOf" srcId="{12A51373-7C98-4ED7-8E95-0C02855E8DBB}" destId="{B014B2A3-9893-4786-9627-70BF50BD8F46}" srcOrd="1" destOrd="0" presId="urn:microsoft.com/office/officeart/2005/8/layout/orgChart1"/>
    <dgm:cxn modelId="{54EB43EC-35E7-45F9-94F3-ECC75678F4E7}" type="presParOf" srcId="{B014B2A3-9893-4786-9627-70BF50BD8F46}" destId="{43ABD366-C194-488B-AD26-CE18B87CD1CB}" srcOrd="0" destOrd="0" presId="urn:microsoft.com/office/officeart/2005/8/layout/orgChart1"/>
    <dgm:cxn modelId="{178A4E0E-F75F-4F0F-AABA-8E16D2592D2A}" type="presParOf" srcId="{B014B2A3-9893-4786-9627-70BF50BD8F46}" destId="{3B3447DC-DFA0-44A3-B390-9EBC332E85D7}" srcOrd="1" destOrd="0" presId="urn:microsoft.com/office/officeart/2005/8/layout/orgChart1"/>
    <dgm:cxn modelId="{624F3CC7-DBA0-4DD7-AAB9-7A8B26AD1DAD}" type="presParOf" srcId="{3B3447DC-DFA0-44A3-B390-9EBC332E85D7}" destId="{38D33973-E0DB-41EC-8653-2A1ADB20D486}" srcOrd="0" destOrd="0" presId="urn:microsoft.com/office/officeart/2005/8/layout/orgChart1"/>
    <dgm:cxn modelId="{4393DABE-1783-4D3C-8F97-3C9D67A26839}" type="presParOf" srcId="{38D33973-E0DB-41EC-8653-2A1ADB20D486}" destId="{A3031F13-10D9-4142-8FF9-4103157F7C73}" srcOrd="0" destOrd="0" presId="urn:microsoft.com/office/officeart/2005/8/layout/orgChart1"/>
    <dgm:cxn modelId="{0C2375B0-B461-40BC-846D-82A358D3230D}" type="presParOf" srcId="{38D33973-E0DB-41EC-8653-2A1ADB20D486}" destId="{50709989-618A-4102-B5DD-9854B488DC28}" srcOrd="1" destOrd="0" presId="urn:microsoft.com/office/officeart/2005/8/layout/orgChart1"/>
    <dgm:cxn modelId="{028DFB02-7290-45F8-B4C6-16D3355A815B}" type="presParOf" srcId="{3B3447DC-DFA0-44A3-B390-9EBC332E85D7}" destId="{74E2F17D-A472-42AC-AD28-CE94507A315F}" srcOrd="1" destOrd="0" presId="urn:microsoft.com/office/officeart/2005/8/layout/orgChart1"/>
    <dgm:cxn modelId="{0D201127-F15E-4493-B1E6-229D7435E020}" type="presParOf" srcId="{3B3447DC-DFA0-44A3-B390-9EBC332E85D7}" destId="{4B65158C-A73D-41D5-A0C7-43ACEA35444C}" srcOrd="2" destOrd="0" presId="urn:microsoft.com/office/officeart/2005/8/layout/orgChart1"/>
    <dgm:cxn modelId="{6699FED7-D685-4335-8AF8-AF696EB7AACA}" type="presParOf" srcId="{B014B2A3-9893-4786-9627-70BF50BD8F46}" destId="{54219AE2-E124-4E0B-B889-7C14DA377541}" srcOrd="2" destOrd="0" presId="urn:microsoft.com/office/officeart/2005/8/layout/orgChart1"/>
    <dgm:cxn modelId="{A6B5AD4C-F185-4E34-A6F5-DB53665AE074}" type="presParOf" srcId="{B014B2A3-9893-4786-9627-70BF50BD8F46}" destId="{20B86C3C-ADF4-40DC-99BD-677045F9B93D}" srcOrd="3" destOrd="0" presId="urn:microsoft.com/office/officeart/2005/8/layout/orgChart1"/>
    <dgm:cxn modelId="{40180F0A-FBD5-4263-A628-0B325C7CDDB0}" type="presParOf" srcId="{20B86C3C-ADF4-40DC-99BD-677045F9B93D}" destId="{DE0FE756-3591-4700-ACDB-D47F9C3C1C09}" srcOrd="0" destOrd="0" presId="urn:microsoft.com/office/officeart/2005/8/layout/orgChart1"/>
    <dgm:cxn modelId="{063D64B4-0132-4EB2-9F34-282CFA67F30F}" type="presParOf" srcId="{DE0FE756-3591-4700-ACDB-D47F9C3C1C09}" destId="{65FDF79B-2231-40FB-B789-D16626533640}" srcOrd="0" destOrd="0" presId="urn:microsoft.com/office/officeart/2005/8/layout/orgChart1"/>
    <dgm:cxn modelId="{FCF8BA00-5912-459F-BC9C-FCDC06D8F879}" type="presParOf" srcId="{DE0FE756-3591-4700-ACDB-D47F9C3C1C09}" destId="{B02B92D0-BF1B-456F-AA61-13FEECA4D338}" srcOrd="1" destOrd="0" presId="urn:microsoft.com/office/officeart/2005/8/layout/orgChart1"/>
    <dgm:cxn modelId="{DAC4F26F-AD50-4A2B-BC63-235F47309250}" type="presParOf" srcId="{20B86C3C-ADF4-40DC-99BD-677045F9B93D}" destId="{EAA4CAA1-707B-49E7-9140-8AF66D4DB6A8}" srcOrd="1" destOrd="0" presId="urn:microsoft.com/office/officeart/2005/8/layout/orgChart1"/>
    <dgm:cxn modelId="{E2DA8089-C2B7-4D78-A47B-0193F6F93326}" type="presParOf" srcId="{20B86C3C-ADF4-40DC-99BD-677045F9B93D}" destId="{EFE22E05-6AD9-4E4F-B607-93AF868B31DB}" srcOrd="2" destOrd="0" presId="urn:microsoft.com/office/officeart/2005/8/layout/orgChart1"/>
    <dgm:cxn modelId="{63EA59C1-19EB-4394-9E6A-B5DC1982D9FF}" type="presParOf" srcId="{B014B2A3-9893-4786-9627-70BF50BD8F46}" destId="{29324AFB-6A51-484F-B2F6-3336DF4BF967}" srcOrd="4" destOrd="0" presId="urn:microsoft.com/office/officeart/2005/8/layout/orgChart1"/>
    <dgm:cxn modelId="{C5C2E680-F86C-4A50-9D04-2381CDB598A3}" type="presParOf" srcId="{B014B2A3-9893-4786-9627-70BF50BD8F46}" destId="{1904CF14-CC27-44BE-B514-5305C3D3BD4C}" srcOrd="5" destOrd="0" presId="urn:microsoft.com/office/officeart/2005/8/layout/orgChart1"/>
    <dgm:cxn modelId="{0D97404C-48A2-49E4-B893-AC4909D70172}" type="presParOf" srcId="{1904CF14-CC27-44BE-B514-5305C3D3BD4C}" destId="{E3990E00-02EF-4C5E-838F-6C6084A7697C}" srcOrd="0" destOrd="0" presId="urn:microsoft.com/office/officeart/2005/8/layout/orgChart1"/>
    <dgm:cxn modelId="{AA39AEE6-6D71-42AD-90FD-8CEE0E43E7EA}" type="presParOf" srcId="{E3990E00-02EF-4C5E-838F-6C6084A7697C}" destId="{B7186093-D284-4A9B-AC13-8E3796BC3AF5}" srcOrd="0" destOrd="0" presId="urn:microsoft.com/office/officeart/2005/8/layout/orgChart1"/>
    <dgm:cxn modelId="{6EFAEC21-8490-4D4D-85AE-6D9FA3C50CEF}" type="presParOf" srcId="{E3990E00-02EF-4C5E-838F-6C6084A7697C}" destId="{CDFAD6E9-7A36-4B7E-97E1-1FB276FF8990}" srcOrd="1" destOrd="0" presId="urn:microsoft.com/office/officeart/2005/8/layout/orgChart1"/>
    <dgm:cxn modelId="{0A311C82-A964-4A35-9DDC-DD3BB749C355}" type="presParOf" srcId="{1904CF14-CC27-44BE-B514-5305C3D3BD4C}" destId="{DAA7234D-D654-49DD-BFF7-7DB4129422F8}" srcOrd="1" destOrd="0" presId="urn:microsoft.com/office/officeart/2005/8/layout/orgChart1"/>
    <dgm:cxn modelId="{DB988DFE-08C0-46AC-AA41-F075755AFDD9}" type="presParOf" srcId="{1904CF14-CC27-44BE-B514-5305C3D3BD4C}" destId="{13BA4B6B-9305-493B-A351-F41E54DCDB28}" srcOrd="2" destOrd="0" presId="urn:microsoft.com/office/officeart/2005/8/layout/orgChart1"/>
    <dgm:cxn modelId="{D1B4378E-A55A-4897-8D23-B7E7E3102193}" type="presParOf" srcId="{12A51373-7C98-4ED7-8E95-0C02855E8DBB}" destId="{EAED9BD6-155C-48DC-B2AB-BDAA28EED694}" srcOrd="2" destOrd="0" presId="urn:microsoft.com/office/officeart/2005/8/layout/orgChart1"/>
    <dgm:cxn modelId="{92701618-C98D-4C98-9421-49BA2C78BEA6}" type="presParOf" srcId="{9E382E84-551B-48BD-B91D-E20F805CA168}" destId="{B686EA61-845B-48E3-A4AF-33273A90508B}" srcOrd="8" destOrd="0" presId="urn:microsoft.com/office/officeart/2005/8/layout/orgChart1"/>
    <dgm:cxn modelId="{062D71AF-853D-4151-911D-DF1DDFB4F138}" type="presParOf" srcId="{9E382E84-551B-48BD-B91D-E20F805CA168}" destId="{93F301F8-F10C-4377-8BD0-BD8A4035A5E4}" srcOrd="9" destOrd="0" presId="urn:microsoft.com/office/officeart/2005/8/layout/orgChart1"/>
    <dgm:cxn modelId="{9D8C30DD-F481-4C53-9042-1DEA5B1BEBFB}" type="presParOf" srcId="{93F301F8-F10C-4377-8BD0-BD8A4035A5E4}" destId="{2FB8CA65-A56F-4DDC-ACB4-79284884CF27}" srcOrd="0" destOrd="0" presId="urn:microsoft.com/office/officeart/2005/8/layout/orgChart1"/>
    <dgm:cxn modelId="{6CF9D0AF-D0B7-454C-ACEB-08D592E02317}" type="presParOf" srcId="{2FB8CA65-A56F-4DDC-ACB4-79284884CF27}" destId="{F3B2ABFC-34A8-47B6-B966-87A3E9B1D0B7}" srcOrd="0" destOrd="0" presId="urn:microsoft.com/office/officeart/2005/8/layout/orgChart1"/>
    <dgm:cxn modelId="{95D005F4-016F-409A-8F8B-36E2024CD89C}" type="presParOf" srcId="{2FB8CA65-A56F-4DDC-ACB4-79284884CF27}" destId="{5AD8EA4B-0367-48BE-AC99-B7E1DE51C5EB}" srcOrd="1" destOrd="0" presId="urn:microsoft.com/office/officeart/2005/8/layout/orgChart1"/>
    <dgm:cxn modelId="{F2FE33FA-FFB7-4D64-BEBC-76BB5996709B}" type="presParOf" srcId="{93F301F8-F10C-4377-8BD0-BD8A4035A5E4}" destId="{B4B1CCEA-B399-4237-89A8-B5615BB0041B}" srcOrd="1" destOrd="0" presId="urn:microsoft.com/office/officeart/2005/8/layout/orgChart1"/>
    <dgm:cxn modelId="{F1F699C7-BA5E-4998-A3EE-2C180C7D61E0}" type="presParOf" srcId="{B4B1CCEA-B399-4237-89A8-B5615BB0041B}" destId="{E7521BCB-AC2E-4F48-B5B4-70729AE4698D}" srcOrd="0" destOrd="0" presId="urn:microsoft.com/office/officeart/2005/8/layout/orgChart1"/>
    <dgm:cxn modelId="{B5A2E5A8-EB1E-4F3D-AD45-9EB5270B3F03}" type="presParOf" srcId="{B4B1CCEA-B399-4237-89A8-B5615BB0041B}" destId="{5240ABF7-872E-4FCF-9974-A46C60A61BEF}" srcOrd="1" destOrd="0" presId="urn:microsoft.com/office/officeart/2005/8/layout/orgChart1"/>
    <dgm:cxn modelId="{46FE248E-D681-4056-B168-82FA4A216CFE}" type="presParOf" srcId="{5240ABF7-872E-4FCF-9974-A46C60A61BEF}" destId="{E85FBC93-025C-40AE-A432-2294A61B174E}" srcOrd="0" destOrd="0" presId="urn:microsoft.com/office/officeart/2005/8/layout/orgChart1"/>
    <dgm:cxn modelId="{86D1DD96-51B2-40C9-89FE-68D5CAA92B84}" type="presParOf" srcId="{E85FBC93-025C-40AE-A432-2294A61B174E}" destId="{7E28FBF7-7E89-4D22-9F8A-3C2A707465E9}" srcOrd="0" destOrd="0" presId="urn:microsoft.com/office/officeart/2005/8/layout/orgChart1"/>
    <dgm:cxn modelId="{799CA338-2FEB-4FE1-BD1D-C4E16D3DF83E}" type="presParOf" srcId="{E85FBC93-025C-40AE-A432-2294A61B174E}" destId="{CBC09F90-F764-4163-BE60-9125531E0C31}" srcOrd="1" destOrd="0" presId="urn:microsoft.com/office/officeart/2005/8/layout/orgChart1"/>
    <dgm:cxn modelId="{C9A7F8DF-1D5B-4F4F-809D-906B2E97F729}" type="presParOf" srcId="{5240ABF7-872E-4FCF-9974-A46C60A61BEF}" destId="{FB379F09-D819-484C-84BA-9F97A327B984}" srcOrd="1" destOrd="0" presId="urn:microsoft.com/office/officeart/2005/8/layout/orgChart1"/>
    <dgm:cxn modelId="{0B978271-86BA-4DFF-93B1-42C684D2BA78}" type="presParOf" srcId="{5240ABF7-872E-4FCF-9974-A46C60A61BEF}" destId="{9E79FCFC-2727-4810-AD4F-1655D228BFEB}" srcOrd="2" destOrd="0" presId="urn:microsoft.com/office/officeart/2005/8/layout/orgChart1"/>
    <dgm:cxn modelId="{CA892538-1878-4217-AAA2-EB1103B7B776}" type="presParOf" srcId="{B4B1CCEA-B399-4237-89A8-B5615BB0041B}" destId="{EFFAF0FD-997D-4245-9579-4C7AA87C5ED1}" srcOrd="2" destOrd="0" presId="urn:microsoft.com/office/officeart/2005/8/layout/orgChart1"/>
    <dgm:cxn modelId="{CD391FFB-3C07-435D-A753-C20128D4CF97}" type="presParOf" srcId="{B4B1CCEA-B399-4237-89A8-B5615BB0041B}" destId="{A5D52F1D-1E2A-44CC-9E3F-75484D6D1F89}" srcOrd="3" destOrd="0" presId="urn:microsoft.com/office/officeart/2005/8/layout/orgChart1"/>
    <dgm:cxn modelId="{A9868328-A077-4C5F-A76D-4BB4C928D62D}" type="presParOf" srcId="{A5D52F1D-1E2A-44CC-9E3F-75484D6D1F89}" destId="{0D99FE39-F20E-459F-A1BA-EFC3292C5E99}" srcOrd="0" destOrd="0" presId="urn:microsoft.com/office/officeart/2005/8/layout/orgChart1"/>
    <dgm:cxn modelId="{11B01216-EA79-40AF-82E5-CA27F2EFA8BF}" type="presParOf" srcId="{0D99FE39-F20E-459F-A1BA-EFC3292C5E99}" destId="{FB893166-3D99-48DE-BEAF-27DB05A721CF}" srcOrd="0" destOrd="0" presId="urn:microsoft.com/office/officeart/2005/8/layout/orgChart1"/>
    <dgm:cxn modelId="{B642297A-B46A-43CF-8CD1-66ACA3854635}" type="presParOf" srcId="{0D99FE39-F20E-459F-A1BA-EFC3292C5E99}" destId="{36A3655F-0217-4EAF-9177-82C85A84B488}" srcOrd="1" destOrd="0" presId="urn:microsoft.com/office/officeart/2005/8/layout/orgChart1"/>
    <dgm:cxn modelId="{9FECB7C8-7327-4326-B9DE-DEEDE8AE39F9}" type="presParOf" srcId="{A5D52F1D-1E2A-44CC-9E3F-75484D6D1F89}" destId="{42F09B1A-4E32-41B9-B21F-3F016B9618B0}" srcOrd="1" destOrd="0" presId="urn:microsoft.com/office/officeart/2005/8/layout/orgChart1"/>
    <dgm:cxn modelId="{1E732FB1-EEEF-473F-993E-F1AD6DBF22E0}" type="presParOf" srcId="{A5D52F1D-1E2A-44CC-9E3F-75484D6D1F89}" destId="{61FBE43C-E330-45D2-80F1-15F158918F57}" srcOrd="2" destOrd="0" presId="urn:microsoft.com/office/officeart/2005/8/layout/orgChart1"/>
    <dgm:cxn modelId="{615AA036-EDB5-4F18-887A-9D3677274847}" type="presParOf" srcId="{B4B1CCEA-B399-4237-89A8-B5615BB0041B}" destId="{7E0CC04C-85AC-4EBE-A5EC-352EAEEE5E74}" srcOrd="4" destOrd="0" presId="urn:microsoft.com/office/officeart/2005/8/layout/orgChart1"/>
    <dgm:cxn modelId="{B0675DE1-CFFB-48CF-AA2C-D7A0CE2603AE}" type="presParOf" srcId="{B4B1CCEA-B399-4237-89A8-B5615BB0041B}" destId="{E1EAA5DE-D1EE-48D9-97B9-FDE9F8F35665}" srcOrd="5" destOrd="0" presId="urn:microsoft.com/office/officeart/2005/8/layout/orgChart1"/>
    <dgm:cxn modelId="{8FBE10ED-2C1B-4E09-8350-6F4193C83DE6}" type="presParOf" srcId="{E1EAA5DE-D1EE-48D9-97B9-FDE9F8F35665}" destId="{9A1358BE-4C2B-40EE-872A-46CC1DB80818}" srcOrd="0" destOrd="0" presId="urn:microsoft.com/office/officeart/2005/8/layout/orgChart1"/>
    <dgm:cxn modelId="{0C720E14-E522-4575-AA80-9D3B8DA65CDD}" type="presParOf" srcId="{9A1358BE-4C2B-40EE-872A-46CC1DB80818}" destId="{844954BF-23BD-46F7-84E8-58CC3A804E30}" srcOrd="0" destOrd="0" presId="urn:microsoft.com/office/officeart/2005/8/layout/orgChart1"/>
    <dgm:cxn modelId="{1224FB97-CD01-4683-BFDF-E2094D204937}" type="presParOf" srcId="{9A1358BE-4C2B-40EE-872A-46CC1DB80818}" destId="{481A67C7-1B74-49CC-8AFD-5B292FB6BB0F}" srcOrd="1" destOrd="0" presId="urn:microsoft.com/office/officeart/2005/8/layout/orgChart1"/>
    <dgm:cxn modelId="{B6C88D93-C999-48CE-B3AA-7F164F94EC31}" type="presParOf" srcId="{E1EAA5DE-D1EE-48D9-97B9-FDE9F8F35665}" destId="{F52D4C1C-B355-4BA6-B278-E83BAF3582DC}" srcOrd="1" destOrd="0" presId="urn:microsoft.com/office/officeart/2005/8/layout/orgChart1"/>
    <dgm:cxn modelId="{FA90E715-CA83-462E-8386-A58D8F592436}" type="presParOf" srcId="{E1EAA5DE-D1EE-48D9-97B9-FDE9F8F35665}" destId="{B8FB8123-A5FA-4A4F-8C25-AA018697DFEB}" srcOrd="2" destOrd="0" presId="urn:microsoft.com/office/officeart/2005/8/layout/orgChart1"/>
    <dgm:cxn modelId="{FDD8D50D-CAB0-4C35-8857-6B56FC2A4F49}" type="presParOf" srcId="{93F301F8-F10C-4377-8BD0-BD8A4035A5E4}" destId="{63A95020-92A7-441D-BFDA-99E6A1781059}" srcOrd="2" destOrd="0" presId="urn:microsoft.com/office/officeart/2005/8/layout/orgChart1"/>
    <dgm:cxn modelId="{DFB6345C-D105-457E-90BD-70FE8C05749E}" type="presParOf" srcId="{74983861-3B3B-4BF7-A434-A9E0CF5084AB}" destId="{5D09CD97-301A-4164-817B-C73E239805DD}"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0CC04C-85AC-4EBE-A5EC-352EAEEE5E74}">
      <dsp:nvSpPr>
        <dsp:cNvPr id="0" name=""/>
        <dsp:cNvSpPr/>
      </dsp:nvSpPr>
      <dsp:spPr>
        <a:xfrm>
          <a:off x="4450182" y="1185840"/>
          <a:ext cx="135117" cy="1693470"/>
        </a:xfrm>
        <a:custGeom>
          <a:avLst/>
          <a:gdLst/>
          <a:ahLst/>
          <a:cxnLst/>
          <a:rect l="0" t="0" r="0" b="0"/>
          <a:pathLst>
            <a:path>
              <a:moveTo>
                <a:pt x="0" y="0"/>
              </a:moveTo>
              <a:lnTo>
                <a:pt x="0" y="1693470"/>
              </a:lnTo>
              <a:lnTo>
                <a:pt x="135117" y="16934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FAF0FD-997D-4245-9579-4C7AA87C5ED1}">
      <dsp:nvSpPr>
        <dsp:cNvPr id="0" name=""/>
        <dsp:cNvSpPr/>
      </dsp:nvSpPr>
      <dsp:spPr>
        <a:xfrm>
          <a:off x="4450182" y="1185840"/>
          <a:ext cx="135117" cy="1053915"/>
        </a:xfrm>
        <a:custGeom>
          <a:avLst/>
          <a:gdLst/>
          <a:ahLst/>
          <a:cxnLst/>
          <a:rect l="0" t="0" r="0" b="0"/>
          <a:pathLst>
            <a:path>
              <a:moveTo>
                <a:pt x="0" y="0"/>
              </a:moveTo>
              <a:lnTo>
                <a:pt x="0" y="1053915"/>
              </a:lnTo>
              <a:lnTo>
                <a:pt x="135117" y="1053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521BCB-AC2E-4F48-B5B4-70729AE4698D}">
      <dsp:nvSpPr>
        <dsp:cNvPr id="0" name=""/>
        <dsp:cNvSpPr/>
      </dsp:nvSpPr>
      <dsp:spPr>
        <a:xfrm>
          <a:off x="4450182" y="1185840"/>
          <a:ext cx="135117" cy="414359"/>
        </a:xfrm>
        <a:custGeom>
          <a:avLst/>
          <a:gdLst/>
          <a:ahLst/>
          <a:cxnLst/>
          <a:rect l="0" t="0" r="0" b="0"/>
          <a:pathLst>
            <a:path>
              <a:moveTo>
                <a:pt x="0" y="0"/>
              </a:moveTo>
              <a:lnTo>
                <a:pt x="0" y="414359"/>
              </a:lnTo>
              <a:lnTo>
                <a:pt x="135117" y="4143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86EA61-845B-48E3-A4AF-33273A90508B}">
      <dsp:nvSpPr>
        <dsp:cNvPr id="0" name=""/>
        <dsp:cNvSpPr/>
      </dsp:nvSpPr>
      <dsp:spPr>
        <a:xfrm>
          <a:off x="2630602" y="546284"/>
          <a:ext cx="2179892" cy="189164"/>
        </a:xfrm>
        <a:custGeom>
          <a:avLst/>
          <a:gdLst/>
          <a:ahLst/>
          <a:cxnLst/>
          <a:rect l="0" t="0" r="0" b="0"/>
          <a:pathLst>
            <a:path>
              <a:moveTo>
                <a:pt x="0" y="0"/>
              </a:moveTo>
              <a:lnTo>
                <a:pt x="0" y="94582"/>
              </a:lnTo>
              <a:lnTo>
                <a:pt x="2179892" y="94582"/>
              </a:lnTo>
              <a:lnTo>
                <a:pt x="2179892" y="1891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324AFB-6A51-484F-B2F6-3336DF4BF967}">
      <dsp:nvSpPr>
        <dsp:cNvPr id="0" name=""/>
        <dsp:cNvSpPr/>
      </dsp:nvSpPr>
      <dsp:spPr>
        <a:xfrm>
          <a:off x="3360235" y="1185840"/>
          <a:ext cx="135117" cy="1693470"/>
        </a:xfrm>
        <a:custGeom>
          <a:avLst/>
          <a:gdLst/>
          <a:ahLst/>
          <a:cxnLst/>
          <a:rect l="0" t="0" r="0" b="0"/>
          <a:pathLst>
            <a:path>
              <a:moveTo>
                <a:pt x="0" y="0"/>
              </a:moveTo>
              <a:lnTo>
                <a:pt x="0" y="1693470"/>
              </a:lnTo>
              <a:lnTo>
                <a:pt x="135117" y="16934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219AE2-E124-4E0B-B889-7C14DA377541}">
      <dsp:nvSpPr>
        <dsp:cNvPr id="0" name=""/>
        <dsp:cNvSpPr/>
      </dsp:nvSpPr>
      <dsp:spPr>
        <a:xfrm>
          <a:off x="3360235" y="1185840"/>
          <a:ext cx="135117" cy="1053915"/>
        </a:xfrm>
        <a:custGeom>
          <a:avLst/>
          <a:gdLst/>
          <a:ahLst/>
          <a:cxnLst/>
          <a:rect l="0" t="0" r="0" b="0"/>
          <a:pathLst>
            <a:path>
              <a:moveTo>
                <a:pt x="0" y="0"/>
              </a:moveTo>
              <a:lnTo>
                <a:pt x="0" y="1053915"/>
              </a:lnTo>
              <a:lnTo>
                <a:pt x="135117" y="1053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ABD366-C194-488B-AD26-CE18B87CD1CB}">
      <dsp:nvSpPr>
        <dsp:cNvPr id="0" name=""/>
        <dsp:cNvSpPr/>
      </dsp:nvSpPr>
      <dsp:spPr>
        <a:xfrm>
          <a:off x="3360235" y="1185840"/>
          <a:ext cx="135117" cy="414359"/>
        </a:xfrm>
        <a:custGeom>
          <a:avLst/>
          <a:gdLst/>
          <a:ahLst/>
          <a:cxnLst/>
          <a:rect l="0" t="0" r="0" b="0"/>
          <a:pathLst>
            <a:path>
              <a:moveTo>
                <a:pt x="0" y="0"/>
              </a:moveTo>
              <a:lnTo>
                <a:pt x="0" y="414359"/>
              </a:lnTo>
              <a:lnTo>
                <a:pt x="135117" y="4143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67A630-221A-4BCF-B1FF-8AB5681CBCD7}">
      <dsp:nvSpPr>
        <dsp:cNvPr id="0" name=""/>
        <dsp:cNvSpPr/>
      </dsp:nvSpPr>
      <dsp:spPr>
        <a:xfrm>
          <a:off x="2630602" y="546284"/>
          <a:ext cx="1089946" cy="189164"/>
        </a:xfrm>
        <a:custGeom>
          <a:avLst/>
          <a:gdLst/>
          <a:ahLst/>
          <a:cxnLst/>
          <a:rect l="0" t="0" r="0" b="0"/>
          <a:pathLst>
            <a:path>
              <a:moveTo>
                <a:pt x="0" y="0"/>
              </a:moveTo>
              <a:lnTo>
                <a:pt x="0" y="94582"/>
              </a:lnTo>
              <a:lnTo>
                <a:pt x="1089946" y="94582"/>
              </a:lnTo>
              <a:lnTo>
                <a:pt x="1089946" y="1891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8415B-F2B6-41DB-B4BA-7DCF821B94A2}">
      <dsp:nvSpPr>
        <dsp:cNvPr id="0" name=""/>
        <dsp:cNvSpPr/>
      </dsp:nvSpPr>
      <dsp:spPr>
        <a:xfrm>
          <a:off x="2270289" y="1185840"/>
          <a:ext cx="135117" cy="1693470"/>
        </a:xfrm>
        <a:custGeom>
          <a:avLst/>
          <a:gdLst/>
          <a:ahLst/>
          <a:cxnLst/>
          <a:rect l="0" t="0" r="0" b="0"/>
          <a:pathLst>
            <a:path>
              <a:moveTo>
                <a:pt x="0" y="0"/>
              </a:moveTo>
              <a:lnTo>
                <a:pt x="0" y="1693470"/>
              </a:lnTo>
              <a:lnTo>
                <a:pt x="135117" y="16934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7AB02D-0170-435B-BC5A-7B2F53BF4212}">
      <dsp:nvSpPr>
        <dsp:cNvPr id="0" name=""/>
        <dsp:cNvSpPr/>
      </dsp:nvSpPr>
      <dsp:spPr>
        <a:xfrm>
          <a:off x="2270289" y="1185840"/>
          <a:ext cx="135117" cy="1053915"/>
        </a:xfrm>
        <a:custGeom>
          <a:avLst/>
          <a:gdLst/>
          <a:ahLst/>
          <a:cxnLst/>
          <a:rect l="0" t="0" r="0" b="0"/>
          <a:pathLst>
            <a:path>
              <a:moveTo>
                <a:pt x="0" y="0"/>
              </a:moveTo>
              <a:lnTo>
                <a:pt x="0" y="1053915"/>
              </a:lnTo>
              <a:lnTo>
                <a:pt x="135117" y="1053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ADF11F-809B-4803-9E69-37AD9537E514}">
      <dsp:nvSpPr>
        <dsp:cNvPr id="0" name=""/>
        <dsp:cNvSpPr/>
      </dsp:nvSpPr>
      <dsp:spPr>
        <a:xfrm>
          <a:off x="2270289" y="1185840"/>
          <a:ext cx="135117" cy="414359"/>
        </a:xfrm>
        <a:custGeom>
          <a:avLst/>
          <a:gdLst/>
          <a:ahLst/>
          <a:cxnLst/>
          <a:rect l="0" t="0" r="0" b="0"/>
          <a:pathLst>
            <a:path>
              <a:moveTo>
                <a:pt x="0" y="0"/>
              </a:moveTo>
              <a:lnTo>
                <a:pt x="0" y="414359"/>
              </a:lnTo>
              <a:lnTo>
                <a:pt x="135117" y="4143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A16726-986C-45A8-8B54-9F227F5717BB}">
      <dsp:nvSpPr>
        <dsp:cNvPr id="0" name=""/>
        <dsp:cNvSpPr/>
      </dsp:nvSpPr>
      <dsp:spPr>
        <a:xfrm>
          <a:off x="2584882" y="546284"/>
          <a:ext cx="91440" cy="189164"/>
        </a:xfrm>
        <a:custGeom>
          <a:avLst/>
          <a:gdLst/>
          <a:ahLst/>
          <a:cxnLst/>
          <a:rect l="0" t="0" r="0" b="0"/>
          <a:pathLst>
            <a:path>
              <a:moveTo>
                <a:pt x="45720" y="0"/>
              </a:moveTo>
              <a:lnTo>
                <a:pt x="45720" y="1891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2E1F5-06A1-42BF-9E5A-600A9EADDC24}">
      <dsp:nvSpPr>
        <dsp:cNvPr id="0" name=""/>
        <dsp:cNvSpPr/>
      </dsp:nvSpPr>
      <dsp:spPr>
        <a:xfrm>
          <a:off x="1180342" y="1185840"/>
          <a:ext cx="135117" cy="1693470"/>
        </a:xfrm>
        <a:custGeom>
          <a:avLst/>
          <a:gdLst/>
          <a:ahLst/>
          <a:cxnLst/>
          <a:rect l="0" t="0" r="0" b="0"/>
          <a:pathLst>
            <a:path>
              <a:moveTo>
                <a:pt x="0" y="0"/>
              </a:moveTo>
              <a:lnTo>
                <a:pt x="0" y="1693470"/>
              </a:lnTo>
              <a:lnTo>
                <a:pt x="135117" y="16934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7594B2-3AD6-40B6-83EF-D3FA46BC3402}">
      <dsp:nvSpPr>
        <dsp:cNvPr id="0" name=""/>
        <dsp:cNvSpPr/>
      </dsp:nvSpPr>
      <dsp:spPr>
        <a:xfrm>
          <a:off x="1180342" y="1185840"/>
          <a:ext cx="135117" cy="1053915"/>
        </a:xfrm>
        <a:custGeom>
          <a:avLst/>
          <a:gdLst/>
          <a:ahLst/>
          <a:cxnLst/>
          <a:rect l="0" t="0" r="0" b="0"/>
          <a:pathLst>
            <a:path>
              <a:moveTo>
                <a:pt x="0" y="0"/>
              </a:moveTo>
              <a:lnTo>
                <a:pt x="0" y="1053915"/>
              </a:lnTo>
              <a:lnTo>
                <a:pt x="135117" y="1053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064C66-0134-47A0-A944-506D5A87F057}">
      <dsp:nvSpPr>
        <dsp:cNvPr id="0" name=""/>
        <dsp:cNvSpPr/>
      </dsp:nvSpPr>
      <dsp:spPr>
        <a:xfrm>
          <a:off x="1180342" y="1185840"/>
          <a:ext cx="135117" cy="414359"/>
        </a:xfrm>
        <a:custGeom>
          <a:avLst/>
          <a:gdLst/>
          <a:ahLst/>
          <a:cxnLst/>
          <a:rect l="0" t="0" r="0" b="0"/>
          <a:pathLst>
            <a:path>
              <a:moveTo>
                <a:pt x="0" y="0"/>
              </a:moveTo>
              <a:lnTo>
                <a:pt x="0" y="414359"/>
              </a:lnTo>
              <a:lnTo>
                <a:pt x="135117" y="4143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247057-5E06-4282-8463-5E7B8ED8A023}">
      <dsp:nvSpPr>
        <dsp:cNvPr id="0" name=""/>
        <dsp:cNvSpPr/>
      </dsp:nvSpPr>
      <dsp:spPr>
        <a:xfrm>
          <a:off x="1540655" y="546284"/>
          <a:ext cx="1089946" cy="189164"/>
        </a:xfrm>
        <a:custGeom>
          <a:avLst/>
          <a:gdLst/>
          <a:ahLst/>
          <a:cxnLst/>
          <a:rect l="0" t="0" r="0" b="0"/>
          <a:pathLst>
            <a:path>
              <a:moveTo>
                <a:pt x="1089946" y="0"/>
              </a:moveTo>
              <a:lnTo>
                <a:pt x="1089946" y="94582"/>
              </a:lnTo>
              <a:lnTo>
                <a:pt x="0" y="94582"/>
              </a:lnTo>
              <a:lnTo>
                <a:pt x="0" y="1891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78C076-351B-42F2-8D97-7D8F0F081213}">
      <dsp:nvSpPr>
        <dsp:cNvPr id="0" name=""/>
        <dsp:cNvSpPr/>
      </dsp:nvSpPr>
      <dsp:spPr>
        <a:xfrm>
          <a:off x="90396" y="1185840"/>
          <a:ext cx="135117" cy="1693470"/>
        </a:xfrm>
        <a:custGeom>
          <a:avLst/>
          <a:gdLst/>
          <a:ahLst/>
          <a:cxnLst/>
          <a:rect l="0" t="0" r="0" b="0"/>
          <a:pathLst>
            <a:path>
              <a:moveTo>
                <a:pt x="0" y="0"/>
              </a:moveTo>
              <a:lnTo>
                <a:pt x="0" y="1693470"/>
              </a:lnTo>
              <a:lnTo>
                <a:pt x="135117" y="16934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A005F4-DB37-4953-A659-EC7192278842}">
      <dsp:nvSpPr>
        <dsp:cNvPr id="0" name=""/>
        <dsp:cNvSpPr/>
      </dsp:nvSpPr>
      <dsp:spPr>
        <a:xfrm>
          <a:off x="90396" y="1185840"/>
          <a:ext cx="135117" cy="1053915"/>
        </a:xfrm>
        <a:custGeom>
          <a:avLst/>
          <a:gdLst/>
          <a:ahLst/>
          <a:cxnLst/>
          <a:rect l="0" t="0" r="0" b="0"/>
          <a:pathLst>
            <a:path>
              <a:moveTo>
                <a:pt x="0" y="0"/>
              </a:moveTo>
              <a:lnTo>
                <a:pt x="0" y="1053915"/>
              </a:lnTo>
              <a:lnTo>
                <a:pt x="135117" y="1053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32075A-1759-40C9-8CE8-1249F3AE19F4}">
      <dsp:nvSpPr>
        <dsp:cNvPr id="0" name=""/>
        <dsp:cNvSpPr/>
      </dsp:nvSpPr>
      <dsp:spPr>
        <a:xfrm>
          <a:off x="90396" y="1185840"/>
          <a:ext cx="135117" cy="414359"/>
        </a:xfrm>
        <a:custGeom>
          <a:avLst/>
          <a:gdLst/>
          <a:ahLst/>
          <a:cxnLst/>
          <a:rect l="0" t="0" r="0" b="0"/>
          <a:pathLst>
            <a:path>
              <a:moveTo>
                <a:pt x="0" y="0"/>
              </a:moveTo>
              <a:lnTo>
                <a:pt x="0" y="414359"/>
              </a:lnTo>
              <a:lnTo>
                <a:pt x="135117" y="4143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EA6E26-89B6-46C1-AD05-4CDB44EAB657}">
      <dsp:nvSpPr>
        <dsp:cNvPr id="0" name=""/>
        <dsp:cNvSpPr/>
      </dsp:nvSpPr>
      <dsp:spPr>
        <a:xfrm>
          <a:off x="450709" y="546284"/>
          <a:ext cx="2179892" cy="189164"/>
        </a:xfrm>
        <a:custGeom>
          <a:avLst/>
          <a:gdLst/>
          <a:ahLst/>
          <a:cxnLst/>
          <a:rect l="0" t="0" r="0" b="0"/>
          <a:pathLst>
            <a:path>
              <a:moveTo>
                <a:pt x="2179892" y="0"/>
              </a:moveTo>
              <a:lnTo>
                <a:pt x="2179892" y="94582"/>
              </a:lnTo>
              <a:lnTo>
                <a:pt x="0" y="94582"/>
              </a:lnTo>
              <a:lnTo>
                <a:pt x="0" y="1891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945D8A-7B09-403B-83F0-A7239A7375F2}">
      <dsp:nvSpPr>
        <dsp:cNvPr id="0" name=""/>
        <dsp:cNvSpPr/>
      </dsp:nvSpPr>
      <dsp:spPr>
        <a:xfrm>
          <a:off x="2180211" y="95893"/>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HOME</a:t>
          </a:r>
        </a:p>
      </dsp:txBody>
      <dsp:txXfrm>
        <a:off x="2180211" y="95893"/>
        <a:ext cx="900782" cy="450391"/>
      </dsp:txXfrm>
    </dsp:sp>
    <dsp:sp modelId="{9718329D-1672-41D1-9EBB-559AF5A97A1B}">
      <dsp:nvSpPr>
        <dsp:cNvPr id="0" name=""/>
        <dsp:cNvSpPr/>
      </dsp:nvSpPr>
      <dsp:spPr>
        <a:xfrm>
          <a:off x="318" y="735449"/>
          <a:ext cx="900782" cy="450391"/>
        </a:xfrm>
        <a:prstGeom prst="rect">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ABOUT</a:t>
          </a:r>
        </a:p>
      </dsp:txBody>
      <dsp:txXfrm>
        <a:off x="318" y="735449"/>
        <a:ext cx="900782" cy="450391"/>
      </dsp:txXfrm>
    </dsp:sp>
    <dsp:sp modelId="{BC474648-ED95-47ED-86AF-7C4200438505}">
      <dsp:nvSpPr>
        <dsp:cNvPr id="0" name=""/>
        <dsp:cNvSpPr/>
      </dsp:nvSpPr>
      <dsp:spPr>
        <a:xfrm>
          <a:off x="225513" y="1375004"/>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Team info</a:t>
          </a:r>
        </a:p>
      </dsp:txBody>
      <dsp:txXfrm>
        <a:off x="225513" y="1375004"/>
        <a:ext cx="900782" cy="450391"/>
      </dsp:txXfrm>
    </dsp:sp>
    <dsp:sp modelId="{94CF9758-65F2-41EB-9B34-A0E8E6690701}">
      <dsp:nvSpPr>
        <dsp:cNvPr id="0" name=""/>
        <dsp:cNvSpPr/>
      </dsp:nvSpPr>
      <dsp:spPr>
        <a:xfrm>
          <a:off x="225513" y="2014559"/>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Mission</a:t>
          </a:r>
        </a:p>
      </dsp:txBody>
      <dsp:txXfrm>
        <a:off x="225513" y="2014559"/>
        <a:ext cx="900782" cy="450391"/>
      </dsp:txXfrm>
    </dsp:sp>
    <dsp:sp modelId="{F1341E3F-BAB3-4406-8C53-D0757AA46143}">
      <dsp:nvSpPr>
        <dsp:cNvPr id="0" name=""/>
        <dsp:cNvSpPr/>
      </dsp:nvSpPr>
      <dsp:spPr>
        <a:xfrm>
          <a:off x="225513" y="2654115"/>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Vision</a:t>
          </a:r>
        </a:p>
      </dsp:txBody>
      <dsp:txXfrm>
        <a:off x="225513" y="2654115"/>
        <a:ext cx="900782" cy="450391"/>
      </dsp:txXfrm>
    </dsp:sp>
    <dsp:sp modelId="{6818F2B3-A0B6-43D2-B892-70AF907EECD0}">
      <dsp:nvSpPr>
        <dsp:cNvPr id="0" name=""/>
        <dsp:cNvSpPr/>
      </dsp:nvSpPr>
      <dsp:spPr>
        <a:xfrm>
          <a:off x="1090264" y="735449"/>
          <a:ext cx="900782" cy="450391"/>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SERVICES</a:t>
          </a:r>
        </a:p>
      </dsp:txBody>
      <dsp:txXfrm>
        <a:off x="1090264" y="735449"/>
        <a:ext cx="900782" cy="450391"/>
      </dsp:txXfrm>
    </dsp:sp>
    <dsp:sp modelId="{E78AFDCA-BA84-410E-8C62-F6B8B8846A65}">
      <dsp:nvSpPr>
        <dsp:cNvPr id="0" name=""/>
        <dsp:cNvSpPr/>
      </dsp:nvSpPr>
      <dsp:spPr>
        <a:xfrm>
          <a:off x="1315460" y="1375004"/>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Troubleshooting</a:t>
          </a:r>
        </a:p>
      </dsp:txBody>
      <dsp:txXfrm>
        <a:off x="1315460" y="1375004"/>
        <a:ext cx="900782" cy="450391"/>
      </dsp:txXfrm>
    </dsp:sp>
    <dsp:sp modelId="{64580637-6851-4C45-BD3A-53CF99E5C5EA}">
      <dsp:nvSpPr>
        <dsp:cNvPr id="0" name=""/>
        <dsp:cNvSpPr/>
      </dsp:nvSpPr>
      <dsp:spPr>
        <a:xfrm>
          <a:off x="1315460" y="2014559"/>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Network Support</a:t>
          </a:r>
        </a:p>
      </dsp:txBody>
      <dsp:txXfrm>
        <a:off x="1315460" y="2014559"/>
        <a:ext cx="900782" cy="450391"/>
      </dsp:txXfrm>
    </dsp:sp>
    <dsp:sp modelId="{73C87D03-77AC-47D2-B9BF-11BF1A3CA869}">
      <dsp:nvSpPr>
        <dsp:cNvPr id="0" name=""/>
        <dsp:cNvSpPr/>
      </dsp:nvSpPr>
      <dsp:spPr>
        <a:xfrm>
          <a:off x="1315460" y="2654115"/>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Printer Setup</a:t>
          </a:r>
        </a:p>
      </dsp:txBody>
      <dsp:txXfrm>
        <a:off x="1315460" y="2654115"/>
        <a:ext cx="900782" cy="450391"/>
      </dsp:txXfrm>
    </dsp:sp>
    <dsp:sp modelId="{E325468B-88B6-4C57-8291-DF04880FE00A}">
      <dsp:nvSpPr>
        <dsp:cNvPr id="0" name=""/>
        <dsp:cNvSpPr/>
      </dsp:nvSpPr>
      <dsp:spPr>
        <a:xfrm>
          <a:off x="2180211" y="735449"/>
          <a:ext cx="900782" cy="450391"/>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KNOWLEDGE BASE</a:t>
          </a:r>
        </a:p>
      </dsp:txBody>
      <dsp:txXfrm>
        <a:off x="2180211" y="735449"/>
        <a:ext cx="900782" cy="450391"/>
      </dsp:txXfrm>
    </dsp:sp>
    <dsp:sp modelId="{CEB598B1-F136-4423-8E44-0A3ABA914A0E}">
      <dsp:nvSpPr>
        <dsp:cNvPr id="0" name=""/>
        <dsp:cNvSpPr/>
      </dsp:nvSpPr>
      <dsp:spPr>
        <a:xfrm>
          <a:off x="2405406" y="1375004"/>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Wi-Fi Issues</a:t>
          </a:r>
        </a:p>
      </dsp:txBody>
      <dsp:txXfrm>
        <a:off x="2405406" y="1375004"/>
        <a:ext cx="900782" cy="450391"/>
      </dsp:txXfrm>
    </dsp:sp>
    <dsp:sp modelId="{069692FC-F2C5-4DCE-881D-409B9DB2BC99}">
      <dsp:nvSpPr>
        <dsp:cNvPr id="0" name=""/>
        <dsp:cNvSpPr/>
      </dsp:nvSpPr>
      <dsp:spPr>
        <a:xfrm>
          <a:off x="2405406" y="2014559"/>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Slow Computer</a:t>
          </a:r>
        </a:p>
      </dsp:txBody>
      <dsp:txXfrm>
        <a:off x="2405406" y="2014559"/>
        <a:ext cx="900782" cy="450391"/>
      </dsp:txXfrm>
    </dsp:sp>
    <dsp:sp modelId="{017CFDFF-1188-4E24-AFEA-7D2D93AC0646}">
      <dsp:nvSpPr>
        <dsp:cNvPr id="0" name=""/>
        <dsp:cNvSpPr/>
      </dsp:nvSpPr>
      <dsp:spPr>
        <a:xfrm>
          <a:off x="2405406" y="2654115"/>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Printer Issues</a:t>
          </a:r>
        </a:p>
      </dsp:txBody>
      <dsp:txXfrm>
        <a:off x="2405406" y="2654115"/>
        <a:ext cx="900782" cy="450391"/>
      </dsp:txXfrm>
    </dsp:sp>
    <dsp:sp modelId="{9B9147BC-C1D6-4ACE-8E7A-B7F8C0F3F0D6}">
      <dsp:nvSpPr>
        <dsp:cNvPr id="0" name=""/>
        <dsp:cNvSpPr/>
      </dsp:nvSpPr>
      <dsp:spPr>
        <a:xfrm>
          <a:off x="3270157" y="735449"/>
          <a:ext cx="900782" cy="450391"/>
        </a:xfrm>
        <a:prstGeom prst="rect">
          <a:avLst/>
        </a:prstGeom>
        <a:solidFill>
          <a:schemeClr val="accent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TICKET SYSTEM</a:t>
          </a:r>
        </a:p>
      </dsp:txBody>
      <dsp:txXfrm>
        <a:off x="3270157" y="735449"/>
        <a:ext cx="900782" cy="450391"/>
      </dsp:txXfrm>
    </dsp:sp>
    <dsp:sp modelId="{A3031F13-10D9-4142-8FF9-4103157F7C73}">
      <dsp:nvSpPr>
        <dsp:cNvPr id="0" name=""/>
        <dsp:cNvSpPr/>
      </dsp:nvSpPr>
      <dsp:spPr>
        <a:xfrm>
          <a:off x="3495353" y="1375004"/>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Submit Form</a:t>
          </a:r>
        </a:p>
      </dsp:txBody>
      <dsp:txXfrm>
        <a:off x="3495353" y="1375004"/>
        <a:ext cx="900782" cy="450391"/>
      </dsp:txXfrm>
    </dsp:sp>
    <dsp:sp modelId="{65FDF79B-2231-40FB-B789-D16626533640}">
      <dsp:nvSpPr>
        <dsp:cNvPr id="0" name=""/>
        <dsp:cNvSpPr/>
      </dsp:nvSpPr>
      <dsp:spPr>
        <a:xfrm>
          <a:off x="3495353" y="2014559"/>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Ticket ID</a:t>
          </a:r>
        </a:p>
      </dsp:txBody>
      <dsp:txXfrm>
        <a:off x="3495353" y="2014559"/>
        <a:ext cx="900782" cy="450391"/>
      </dsp:txXfrm>
    </dsp:sp>
    <dsp:sp modelId="{B7186093-D284-4A9B-AC13-8E3796BC3AF5}">
      <dsp:nvSpPr>
        <dsp:cNvPr id="0" name=""/>
        <dsp:cNvSpPr/>
      </dsp:nvSpPr>
      <dsp:spPr>
        <a:xfrm>
          <a:off x="3495353" y="2654115"/>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Issue Details</a:t>
          </a:r>
        </a:p>
      </dsp:txBody>
      <dsp:txXfrm>
        <a:off x="3495353" y="2654115"/>
        <a:ext cx="900782" cy="450391"/>
      </dsp:txXfrm>
    </dsp:sp>
    <dsp:sp modelId="{F3B2ABFC-34A8-47B6-B966-87A3E9B1D0B7}">
      <dsp:nvSpPr>
        <dsp:cNvPr id="0" name=""/>
        <dsp:cNvSpPr/>
      </dsp:nvSpPr>
      <dsp:spPr>
        <a:xfrm>
          <a:off x="4360104" y="735449"/>
          <a:ext cx="900782" cy="450391"/>
        </a:xfrm>
        <a:prstGeom prst="rect">
          <a:avLst/>
        </a:prstGeom>
        <a:solidFill>
          <a:schemeClr val="tx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CONTACT</a:t>
          </a:r>
        </a:p>
      </dsp:txBody>
      <dsp:txXfrm>
        <a:off x="4360104" y="735449"/>
        <a:ext cx="900782" cy="450391"/>
      </dsp:txXfrm>
    </dsp:sp>
    <dsp:sp modelId="{7E28FBF7-7E89-4D22-9F8A-3C2A707465E9}">
      <dsp:nvSpPr>
        <dsp:cNvPr id="0" name=""/>
        <dsp:cNvSpPr/>
      </dsp:nvSpPr>
      <dsp:spPr>
        <a:xfrm>
          <a:off x="4585299" y="1375004"/>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Email</a:t>
          </a:r>
        </a:p>
      </dsp:txBody>
      <dsp:txXfrm>
        <a:off x="4585299" y="1375004"/>
        <a:ext cx="900782" cy="450391"/>
      </dsp:txXfrm>
    </dsp:sp>
    <dsp:sp modelId="{FB893166-3D99-48DE-BEAF-27DB05A721CF}">
      <dsp:nvSpPr>
        <dsp:cNvPr id="0" name=""/>
        <dsp:cNvSpPr/>
      </dsp:nvSpPr>
      <dsp:spPr>
        <a:xfrm>
          <a:off x="4585299" y="2014559"/>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Phone</a:t>
          </a:r>
        </a:p>
      </dsp:txBody>
      <dsp:txXfrm>
        <a:off x="4585299" y="2014559"/>
        <a:ext cx="900782" cy="450391"/>
      </dsp:txXfrm>
    </dsp:sp>
    <dsp:sp modelId="{844954BF-23BD-46F7-84E8-58CC3A804E30}">
      <dsp:nvSpPr>
        <dsp:cNvPr id="0" name=""/>
        <dsp:cNvSpPr/>
      </dsp:nvSpPr>
      <dsp:spPr>
        <a:xfrm>
          <a:off x="4585299" y="2654115"/>
          <a:ext cx="900782" cy="4503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Location</a:t>
          </a:r>
        </a:p>
      </dsp:txBody>
      <dsp:txXfrm>
        <a:off x="4585299" y="2654115"/>
        <a:ext cx="900782" cy="4503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JDu11</b:Tag>
    <b:SourceType>Book</b:SourceType>
    <b:Guid>{77B6FCAA-DE87-42D5-89BB-89EF2656D487}</b:Guid>
    <b:Author>
      <b:Author>
        <b:NameList>
          <b:Person>
            <b:Last>Duckett</b:Last>
            <b:First>J</b:First>
          </b:Person>
        </b:NameList>
      </b:Author>
    </b:Author>
    <b:Title>HTML and CSS: Design and Build Websites</b:Title>
    <b:Year>2011</b:Year>
    <b:City>Indianapolis</b:City>
    <b:Publisher>John Wiley &amp; Sons</b:Publisher>
    <b:RefOrder>1</b:RefOrder>
  </b:Source>
  <b:Source>
    <b:Tag>Kru14</b:Tag>
    <b:SourceType>Book</b:SourceType>
    <b:Guid>{6AE49D3D-FC99-47BC-9BA4-EFAE3A0A0D05}</b:Guid>
    <b:Author>
      <b:Author>
        <b:NameList>
          <b:Person>
            <b:Last>Krug</b:Last>
            <b:First>S</b:First>
          </b:Person>
        </b:NameList>
      </b:Author>
    </b:Author>
    <b:Title>Don't Make Me Think, Revisited: A Common Sense Approach to Web Usability</b:Title>
    <b:Year>2014</b:Year>
    <b:City>Berkeley</b:City>
    <b:Publisher>New Riders</b:Publisher>
    <b:RefOrder>2</b:RefOrder>
  </b:Source>
  <b:Source>
    <b:Tag>W3S26</b:Tag>
    <b:SourceType>InternetSite</b:SourceType>
    <b:Guid>{F152FE6A-9E47-46A6-A96C-19AB006E7299}</b:Guid>
    <b:Title>HTML Tutorial</b:Title>
    <b:Year>2026</b:Year>
    <b:Author>
      <b:Author>
        <b:NameList>
          <b:Person>
            <b:Last>W3Schools</b:Last>
          </b:Person>
        </b:NameList>
      </b:Author>
    </b:Author>
    <b:YearAccessed>2026</b:YearAccessed>
    <b:MonthAccessed>April</b:MonthAccessed>
    <b:DayAccessed>10</b:DayAccessed>
    <b:URL>https://www.w3schools.com/html/</b:URL>
    <b:RefOrder>3</b:RefOrder>
  </b:Source>
  <b:Source>
    <b:Tag>JTi11</b:Tag>
    <b:SourceType>Book</b:SourceType>
    <b:Guid>{04DC4EE4-66D4-4DC2-97A6-172BD0E37F43}</b:Guid>
    <b:Title>Designing Interfaces</b:Title>
    <b:Year>2011</b:Year>
    <b:Author>
      <b:Author>
        <b:NameList>
          <b:Person>
            <b:Last>Tidwell</b:Last>
            <b:First>J</b:First>
          </b:Person>
        </b:NameList>
      </b:Author>
    </b:Author>
    <b:City>Sebastopol</b:City>
    <b:Publisher>O'Reilly Media</b:Publisher>
    <b:Edition>2nd</b:Edition>
    <b:RefOrder>4</b:RefOrder>
  </b:Source>
  <b:Source>
    <b:Tag>ERo16</b:Tag>
    <b:SourceType>Book</b:SourceType>
    <b:Guid>{D631FEE2-016D-4152-B216-439A3C5F6F14}</b:Guid>
    <b:Author>
      <b:Author>
        <b:Corporate>Freeman, E. Robson and E.</b:Corporate>
      </b:Author>
    </b:Author>
    <b:Title>Head First HTML and CSS</b:Title>
    <b:Year>2016</b:Year>
    <b:City>Sebastopol</b:City>
    <b:Publisher>O'Reilly Media</b:Publisher>
    <b:Edition>2nd</b:Edition>
    <b:RefOrder>5</b:RefOrder>
  </b:Source>
</b:Sources>
</file>

<file path=customXml/itemProps1.xml><?xml version="1.0" encoding="utf-8"?>
<ds:datastoreItem xmlns:ds="http://schemas.openxmlformats.org/officeDocument/2006/customXml" ds:itemID="{67ACD2CE-8DFF-4DAE-B5C8-17A8FF07F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Sthandiwe Mtshali</dc:creator>
  <cp:keywords/>
  <dc:description/>
  <cp:lastModifiedBy>Sthandiwe Mtshali</cp:lastModifiedBy>
  <cp:revision>2</cp:revision>
  <dcterms:created xsi:type="dcterms:W3CDTF">2026-06-19T17:15:00Z</dcterms:created>
  <dcterms:modified xsi:type="dcterms:W3CDTF">2026-06-19T17:15:00Z</dcterms:modified>
</cp:coreProperties>
</file>