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BDD" w:rsidRPr="005E1BDD" w:rsidRDefault="005E1BDD" w:rsidP="005E1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6"/>
        </w:rPr>
      </w:pPr>
      <w:proofErr w:type="spellStart"/>
      <w:r w:rsidRPr="005E1BDD">
        <w:rPr>
          <w:rFonts w:ascii="Times New Roman" w:hAnsi="Times New Roman" w:cs="Times New Roman"/>
          <w:b/>
          <w:bCs/>
          <w:color w:val="000000" w:themeColor="text1"/>
          <w:sz w:val="32"/>
          <w:szCs w:val="36"/>
        </w:rPr>
        <w:t>Navbar</w:t>
      </w:r>
      <w:proofErr w:type="spellEnd"/>
    </w:p>
    <w:p w:rsidR="006A1255" w:rsidRDefault="00D364B2">
      <w:pPr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</w:pPr>
      <w:r w:rsidRPr="00B543B4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drawing>
          <wp:anchor distT="0" distB="0" distL="114300" distR="114300" simplePos="0" relativeHeight="251658240" behindDoc="1" locked="0" layoutInCell="1" allowOverlap="1" wp14:anchorId="047D64BD" wp14:editId="598E47DA">
            <wp:simplePos x="0" y="0"/>
            <wp:positionH relativeFrom="margin">
              <wp:posOffset>-427781</wp:posOffset>
            </wp:positionH>
            <wp:positionV relativeFrom="paragraph">
              <wp:posOffset>1457679</wp:posOffset>
            </wp:positionV>
            <wp:extent cx="6591300" cy="855980"/>
            <wp:effectExtent l="0" t="0" r="0" b="1270"/>
            <wp:wrapTight wrapText="bothSides">
              <wp:wrapPolygon edited="0">
                <wp:start x="0" y="0"/>
                <wp:lineTo x="0" y="21151"/>
                <wp:lineTo x="21538" y="2115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E1BDD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>Div</w:t>
      </w:r>
      <w:proofErr w:type="spellEnd"/>
      <w:r w:rsidR="005E1BDD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 xml:space="preserve">, a, </w:t>
      </w:r>
      <w:proofErr w:type="spellStart"/>
      <w:r w:rsidR="005E1BDD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>i</w:t>
      </w:r>
      <w:proofErr w:type="spellEnd"/>
      <w:r w:rsidR="005E1BDD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 xml:space="preserve">, tags </w:t>
      </w:r>
      <w:r w:rsidR="005E1BDD" w:rsidRPr="005E1BDD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>are used in t</w:t>
      </w:r>
      <w:r w:rsidR="005E1BDD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>he navigation bar. There are five</w:t>
      </w:r>
      <w:r w:rsidR="005E1BDD" w:rsidRPr="005E1BDD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 xml:space="preserve"> tabs in th</w:t>
      </w:r>
      <w:r w:rsidR="005E1BDD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>e navigation bar: Home, Region, Contact Us, Account, and a S</w:t>
      </w:r>
      <w:r w:rsidR="005E1BDD" w:rsidRPr="005E1BDD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>earch bar</w:t>
      </w:r>
      <w:r w:rsidR="00B543B4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 xml:space="preserve"> </w:t>
      </w:r>
      <w:r w:rsidR="005E1BDD" w:rsidRPr="005E1BDD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 xml:space="preserve">Regarding CSS display </w:t>
      </w:r>
      <w:r w:rsidR="00B543B4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>width, background-color, boarder-radius, padding are used.</w:t>
      </w:r>
      <w:r w:rsidR="00B543B4" w:rsidRPr="00B543B4">
        <w:t xml:space="preserve"> </w:t>
      </w:r>
      <w:proofErr w:type="gramStart"/>
      <w:r w:rsidR="00B543B4" w:rsidRPr="00B543B4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>The :hover</w:t>
      </w:r>
      <w:proofErr w:type="gramEnd"/>
      <w:r w:rsidR="00B543B4" w:rsidRPr="00B543B4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 xml:space="preserve"> selector</w:t>
      </w:r>
      <w:r w:rsidR="00B543B4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 xml:space="preserve"> in </w:t>
      </w:r>
      <w:proofErr w:type="spellStart"/>
      <w:r w:rsidR="00B543B4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>css</w:t>
      </w:r>
      <w:proofErr w:type="spellEnd"/>
      <w:r w:rsidR="00B543B4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 xml:space="preserve"> file</w:t>
      </w:r>
      <w:r w:rsidR="00B543B4" w:rsidRPr="00B543B4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 xml:space="preserve"> is used to select elements when you mouse over them. </w:t>
      </w:r>
      <w:r w:rsidR="00B543B4" w:rsidRPr="005E1BDD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 xml:space="preserve">. </w:t>
      </w:r>
      <w:r w:rsidR="00B543B4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>Link relation in head tag is a relation between two files which allows you to link your HTML document with another document or file.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 xml:space="preserve"> </w:t>
      </w:r>
      <w:r w:rsidR="00B543B4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>We also added favicon to the page using link element.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 xml:space="preserve"> We also created second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>nav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 xml:space="preserve"> bar using marquee element which is used to </w:t>
      </w:r>
      <w:r w:rsidRPr="00D364B2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>insert a scrolling area of text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t>.</w:t>
      </w:r>
    </w:p>
    <w:p w:rsidR="00D364B2" w:rsidRDefault="00D364B2">
      <w:pPr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</w:pPr>
    </w:p>
    <w:p w:rsidR="00D364B2" w:rsidRPr="00D364B2" w:rsidRDefault="00D364B2">
      <w:pPr>
        <w:rPr>
          <w:rFonts w:ascii="Times New Roman" w:eastAsiaTheme="minorEastAsia" w:hAnsi="Times New Roman" w:cs="Times New Roman"/>
          <w:color w:val="000000" w:themeColor="text1"/>
          <w:sz w:val="32"/>
          <w:szCs w:val="28"/>
          <w:lang w:bidi="ne-NP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28"/>
          <w:lang w:bidi="ne-NP"/>
        </w:rPr>
        <w:t>HTML Code used</w:t>
      </w:r>
    </w:p>
    <w:p w:rsid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sz w:val="17"/>
          <w:szCs w:val="17"/>
        </w:rPr>
        <w:sectPr w:rsidR="00D364B2" w:rsidSect="00B211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lastRenderedPageBreak/>
        <w:t>&lt;!DOCTYPE</w:t>
      </w:r>
      <w:proofErr w:type="gram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html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&lt;html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proofErr w:type="gram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lang</w:t>
      </w:r>
      <w:proofErr w:type="spellEnd"/>
      <w:proofErr w:type="gram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"en"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head</w:t>
      </w:r>
      <w:proofErr w:type="gramEnd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charset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"UTF-8"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title&gt;</w:t>
      </w:r>
      <w:proofErr w:type="gram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The Officials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&lt;/title&gt;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   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&lt;link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rel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stylesheet</w:t>
      </w:r>
      <w:proofErr w:type="spellEnd"/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"HOME.css"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   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&lt;link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"https://cdn.jsdelivr.net/npm/remixicon@2.5.0/fonts/remixicon.css"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rel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stylesheet</w:t>
      </w:r>
      <w:proofErr w:type="spellEnd"/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   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&lt;link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rel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"icon"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"image/x-icon"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"FAVICON.png"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&lt;/head&gt;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body</w:t>
      </w:r>
      <w:proofErr w:type="gramEnd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class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navbar</w:t>
      </w:r>
      <w:proofErr w:type="spellEnd"/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&lt;a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class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"active"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"#"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      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       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i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class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"ri-home-2-line"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&gt;&lt;/</w:t>
      </w:r>
      <w:proofErr w:type="spell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i</w:t>
      </w:r>
      <w:proofErr w:type="spellEnd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      Home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&lt;/a&gt;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&lt;a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"#"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class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"dropdown"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i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class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ri</w:t>
      </w:r>
      <w:proofErr w:type="spellEnd"/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-map-pin-line"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&gt;&lt;/</w:t>
      </w:r>
      <w:proofErr w:type="spell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i</w:t>
      </w:r>
      <w:proofErr w:type="spellEnd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          Region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class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"dropdown-content"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&lt;a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"#"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Pradesh 1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&lt;/a&gt;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&lt;a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"#"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Pradesh 2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&lt;/a&gt;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&lt;a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"#"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Pradesh 3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&lt;/a&gt;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&lt;a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"#"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Pradesh 4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&lt;/a&gt;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&lt;a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"#"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Pradesh 5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&lt;/a&gt;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&lt;a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"#"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Pradesh 6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&lt;/a&gt;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&lt;a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"#"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Pradesh 7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&lt;/a&gt;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&lt;/a&gt;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    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       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&lt;a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"#bottom"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i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class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ri</w:t>
      </w:r>
      <w:proofErr w:type="spellEnd"/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-contacts-line"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&gt;&lt;/</w:t>
      </w:r>
      <w:proofErr w:type="spell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i</w:t>
      </w:r>
      <w:proofErr w:type="spellEnd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         Contact us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&lt;/a&gt;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&lt;a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"login.html"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target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"_blank"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i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class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ri</w:t>
      </w:r>
      <w:proofErr w:type="spellEnd"/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-account-circle-line"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&gt;&lt;/</w:t>
      </w:r>
      <w:proofErr w:type="spell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i</w:t>
      </w:r>
      <w:proofErr w:type="spellEnd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     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       Account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&lt;/a&gt;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class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"search"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i</w:t>
      </w:r>
      <w:proofErr w:type="spellEnd"/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class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ri</w:t>
      </w:r>
      <w:proofErr w:type="spellEnd"/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-search-line"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&gt;&lt;/</w:t>
      </w:r>
      <w:proofErr w:type="spell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i</w:t>
      </w:r>
      <w:proofErr w:type="spellEnd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"text"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placeholder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"Search"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proofErr w:type="gramEnd"/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D364B2" w:rsidRP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sz w:val="17"/>
          <w:szCs w:val="17"/>
        </w:rPr>
      </w:pP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class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"navbar1"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&gt;&lt;marquee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behavior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""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D364B2">
        <w:rPr>
          <w:rFonts w:ascii="Consolas" w:eastAsia="Times New Roman" w:hAnsi="Consolas" w:cs="Times New Roman"/>
          <w:color w:val="E50000"/>
          <w:sz w:val="17"/>
          <w:szCs w:val="17"/>
        </w:rPr>
        <w:t>direction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364B2">
        <w:rPr>
          <w:rFonts w:ascii="Consolas" w:eastAsia="Times New Roman" w:hAnsi="Consolas" w:cs="Times New Roman"/>
          <w:color w:val="0000FF"/>
          <w:sz w:val="17"/>
          <w:szCs w:val="17"/>
        </w:rPr>
        <w:t>"Left"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D364B2">
        <w:rPr>
          <w:rFonts w:ascii="Consolas" w:eastAsia="Times New Roman" w:hAnsi="Consolas" w:cs="Times New Roman"/>
          <w:color w:val="000000"/>
          <w:sz w:val="17"/>
          <w:szCs w:val="17"/>
        </w:rPr>
        <w:t>Vehicle should be returned within 24 hour</w:t>
      </w:r>
      <w:r w:rsidRPr="00D364B2">
        <w:rPr>
          <w:rFonts w:ascii="Consolas" w:eastAsia="Times New Roman" w:hAnsi="Consolas" w:cs="Times New Roman"/>
          <w:color w:val="800000"/>
          <w:sz w:val="17"/>
          <w:szCs w:val="17"/>
        </w:rPr>
        <w:t>&lt;/marquee&gt;&lt;/div&gt;</w:t>
      </w:r>
    </w:p>
    <w:p w:rsid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sz w:val="17"/>
          <w:szCs w:val="17"/>
        </w:rPr>
      </w:pPr>
    </w:p>
    <w:p w:rsid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sz w:val="17"/>
          <w:szCs w:val="17"/>
        </w:rPr>
      </w:pPr>
    </w:p>
    <w:p w:rsid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sz w:val="17"/>
          <w:szCs w:val="17"/>
        </w:rPr>
      </w:pPr>
    </w:p>
    <w:p w:rsidR="00D364B2" w:rsidRDefault="00D364B2" w:rsidP="00D364B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sz w:val="17"/>
          <w:szCs w:val="17"/>
        </w:rPr>
      </w:pPr>
    </w:p>
    <w:p w:rsidR="00D364B2" w:rsidRDefault="00D364B2" w:rsidP="00D364B2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sz w:val="32"/>
          <w:szCs w:val="17"/>
        </w:rPr>
      </w:pPr>
      <w:r w:rsidRPr="00D364B2">
        <w:rPr>
          <w:rFonts w:ascii="Times New Roman" w:eastAsia="Times New Roman" w:hAnsi="Times New Roman" w:cs="Times New Roman"/>
          <w:sz w:val="32"/>
          <w:szCs w:val="17"/>
        </w:rPr>
        <w:t>CSS Code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*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margin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10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10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box-sizing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451A5"/>
          <w:sz w:val="19"/>
          <w:szCs w:val="19"/>
        </w:rPr>
        <w:t>border-box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font-family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A31515"/>
          <w:sz w:val="19"/>
          <w:szCs w:val="19"/>
        </w:rPr>
        <w:t>"Poppins"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D364B2">
        <w:rPr>
          <w:rFonts w:ascii="Consolas" w:eastAsia="Times New Roman" w:hAnsi="Consolas" w:cs="Times New Roman"/>
          <w:color w:val="0451A5"/>
          <w:sz w:val="19"/>
          <w:szCs w:val="19"/>
        </w:rPr>
        <w:t>sans-serif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/* </w:t>
      </w:r>
      <w:proofErr w:type="spellStart"/>
      <w:r w:rsidRPr="00D364B2">
        <w:rPr>
          <w:rFonts w:ascii="Consolas" w:eastAsia="Times New Roman" w:hAnsi="Consolas" w:cs="Times New Roman"/>
          <w:color w:val="008000"/>
          <w:sz w:val="19"/>
          <w:szCs w:val="19"/>
        </w:rPr>
        <w:t>nav</w:t>
      </w:r>
      <w:proofErr w:type="spellEnd"/>
      <w:r w:rsidRPr="00D364B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bar */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spellStart"/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navbar</w:t>
      </w:r>
      <w:proofErr w:type="spell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100%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background-color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proofErr w:type="spellStart"/>
      <w:r w:rsidRPr="00D364B2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146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137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137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overflow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451A5"/>
          <w:sz w:val="19"/>
          <w:szCs w:val="19"/>
        </w:rPr>
        <w:t>auto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border-radius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100px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gramStart"/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navbar1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100%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background-color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451A5"/>
          <w:sz w:val="19"/>
          <w:szCs w:val="19"/>
        </w:rPr>
        <w:t>tomato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overflow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451A5"/>
          <w:sz w:val="19"/>
          <w:szCs w:val="19"/>
        </w:rPr>
        <w:t>auto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border-radius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100px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spellStart"/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navbar</w:t>
      </w:r>
      <w:proofErr w:type="spell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a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float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451A5"/>
          <w:sz w:val="19"/>
          <w:szCs w:val="19"/>
        </w:rPr>
        <w:t>left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12px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451A5"/>
          <w:sz w:val="19"/>
          <w:szCs w:val="19"/>
        </w:rPr>
        <w:t>white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text-decoration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451A5"/>
          <w:sz w:val="19"/>
          <w:szCs w:val="19"/>
        </w:rPr>
        <w:t>none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17px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spellStart"/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navbar</w:t>
      </w:r>
      <w:proofErr w:type="spell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a</w:t>
      </w:r>
      <w:proofErr w:type="gramStart"/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:hover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opacity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0.5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.active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background-color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451A5"/>
          <w:sz w:val="19"/>
          <w:szCs w:val="19"/>
        </w:rPr>
        <w:t>#f63e4e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D364B2" w:rsidRPr="00D364B2" w:rsidRDefault="00D364B2" w:rsidP="00D364B2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8000"/>
          <w:sz w:val="19"/>
          <w:szCs w:val="19"/>
        </w:rPr>
        <w:t xml:space="preserve">/* </w:t>
      </w:r>
      <w:proofErr w:type="spellStart"/>
      <w:r w:rsidRPr="00D364B2">
        <w:rPr>
          <w:rFonts w:ascii="Consolas" w:eastAsia="Times New Roman" w:hAnsi="Consolas" w:cs="Times New Roman"/>
          <w:color w:val="008000"/>
          <w:sz w:val="19"/>
          <w:szCs w:val="19"/>
        </w:rPr>
        <w:t>nav</w:t>
      </w:r>
      <w:proofErr w:type="spellEnd"/>
      <w:r w:rsidRPr="00D364B2">
        <w:rPr>
          <w:rFonts w:ascii="Consolas" w:eastAsia="Times New Roman" w:hAnsi="Consolas" w:cs="Times New Roman"/>
          <w:color w:val="008000"/>
          <w:sz w:val="19"/>
          <w:szCs w:val="19"/>
        </w:rPr>
        <w:t xml:space="preserve"> */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gramStart"/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search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display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451A5"/>
          <w:sz w:val="19"/>
          <w:szCs w:val="19"/>
        </w:rPr>
        <w:t>flex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align-items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451A5"/>
          <w:sz w:val="19"/>
          <w:szCs w:val="19"/>
        </w:rPr>
        <w:t>right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background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proofErr w:type="gramEnd"/>
      <w:r w:rsidRPr="00D364B2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240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236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236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300px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height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proofErr w:type="gramEnd"/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2.9rem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proofErr w:type="gramEnd"/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10px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border-radius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proofErr w:type="gramEnd"/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100px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.search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input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border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proofErr w:type="gramEnd"/>
      <w:r w:rsidRPr="00D364B2">
        <w:rPr>
          <w:rFonts w:ascii="Consolas" w:eastAsia="Times New Roman" w:hAnsi="Consolas" w:cs="Times New Roman"/>
          <w:color w:val="0451A5"/>
          <w:sz w:val="19"/>
          <w:szCs w:val="19"/>
        </w:rPr>
        <w:t>none</w:t>
      </w:r>
      <w:proofErr w:type="spell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outline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proofErr w:type="gramEnd"/>
      <w:r w:rsidRPr="00D364B2">
        <w:rPr>
          <w:rFonts w:ascii="Consolas" w:eastAsia="Times New Roman" w:hAnsi="Consolas" w:cs="Times New Roman"/>
          <w:color w:val="0451A5"/>
          <w:sz w:val="19"/>
          <w:szCs w:val="19"/>
        </w:rPr>
        <w:t>none</w:t>
      </w:r>
      <w:proofErr w:type="spell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background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451A5"/>
          <w:sz w:val="19"/>
          <w:szCs w:val="19"/>
        </w:rPr>
        <w:t>transparent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margin-left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7px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}   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800000"/>
          <w:sz w:val="19"/>
          <w:szCs w:val="19"/>
        </w:rPr>
        <w:t>.search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o{</w:t>
      </w:r>
      <w:proofErr w:type="gramEnd"/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D364B2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D364B2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364B2" w:rsidRPr="00D364B2" w:rsidRDefault="00D364B2" w:rsidP="00D36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364B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D364B2" w:rsidRDefault="00D364B2" w:rsidP="00D364B2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sz w:val="32"/>
          <w:szCs w:val="17"/>
        </w:rPr>
      </w:pPr>
    </w:p>
    <w:p w:rsidR="00D364B2" w:rsidRDefault="00D364B2" w:rsidP="00D364B2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sz w:val="32"/>
          <w:szCs w:val="17"/>
        </w:rPr>
      </w:pPr>
    </w:p>
    <w:p w:rsidR="00D364B2" w:rsidRDefault="00D364B2" w:rsidP="00D364B2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sz w:val="32"/>
          <w:szCs w:val="17"/>
        </w:rPr>
      </w:pPr>
    </w:p>
    <w:p w:rsidR="00B211D4" w:rsidRDefault="00B211D4" w:rsidP="0087027A">
      <w:pPr>
        <w:ind w:left="720"/>
        <w:rPr>
          <w:rFonts w:ascii="Times New Roman" w:eastAsia="Times New Roman" w:hAnsi="Times New Roman" w:cs="Times New Roman"/>
          <w:sz w:val="32"/>
          <w:szCs w:val="17"/>
        </w:rPr>
      </w:pPr>
    </w:p>
    <w:p w:rsidR="00B211D4" w:rsidRDefault="00B211D4" w:rsidP="0087027A">
      <w:pPr>
        <w:ind w:left="720"/>
        <w:rPr>
          <w:rFonts w:ascii="Times New Roman" w:eastAsia="Times New Roman" w:hAnsi="Times New Roman" w:cs="Times New Roman"/>
          <w:sz w:val="32"/>
          <w:szCs w:val="17"/>
        </w:rPr>
      </w:pPr>
    </w:p>
    <w:p w:rsidR="00B211D4" w:rsidRDefault="00B211D4" w:rsidP="0087027A">
      <w:pPr>
        <w:ind w:left="720"/>
        <w:rPr>
          <w:rFonts w:ascii="Times New Roman" w:eastAsia="Times New Roman" w:hAnsi="Times New Roman" w:cs="Times New Roman"/>
          <w:sz w:val="32"/>
          <w:szCs w:val="17"/>
        </w:rPr>
      </w:pPr>
    </w:p>
    <w:p w:rsidR="00C745FF" w:rsidRPr="0087027A" w:rsidRDefault="0087027A" w:rsidP="0087027A">
      <w:pPr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6"/>
        </w:rPr>
        <w:lastRenderedPageBreak/>
        <w:t>b)</w:t>
      </w:r>
      <w:proofErr w:type="gramEnd"/>
      <w:r w:rsidR="00C745FF" w:rsidRPr="0087027A">
        <w:rPr>
          <w:rFonts w:ascii="Times New Roman" w:hAnsi="Times New Roman" w:cs="Times New Roman"/>
          <w:b/>
          <w:bCs/>
          <w:color w:val="000000" w:themeColor="text1"/>
          <w:sz w:val="32"/>
          <w:szCs w:val="36"/>
        </w:rPr>
        <w:t>Home section</w:t>
      </w:r>
    </w:p>
    <w:p w:rsidR="00C745FF" w:rsidRDefault="00C745FF" w:rsidP="00D364B2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sz w:val="24"/>
          <w:szCs w:val="17"/>
        </w:rPr>
        <w:sectPr w:rsidR="00C745FF" w:rsidSect="00B211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64B2" w:rsidRPr="00D364B2" w:rsidRDefault="00C745FF" w:rsidP="00D364B2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sz w:val="24"/>
          <w:szCs w:val="17"/>
        </w:rPr>
      </w:pPr>
      <w:r w:rsidRPr="00C745FF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lastRenderedPageBreak/>
        <w:drawing>
          <wp:anchor distT="0" distB="0" distL="114300" distR="114300" simplePos="0" relativeHeight="251659264" behindDoc="1" locked="0" layoutInCell="1" allowOverlap="1" wp14:anchorId="23D55971" wp14:editId="4AD50F47">
            <wp:simplePos x="0" y="0"/>
            <wp:positionH relativeFrom="page">
              <wp:posOffset>184150</wp:posOffset>
            </wp:positionH>
            <wp:positionV relativeFrom="paragraph">
              <wp:posOffset>973455</wp:posOffset>
            </wp:positionV>
            <wp:extent cx="7341235" cy="3171190"/>
            <wp:effectExtent l="0" t="0" r="0" b="0"/>
            <wp:wrapTight wrapText="bothSides">
              <wp:wrapPolygon edited="0">
                <wp:start x="0" y="0"/>
                <wp:lineTo x="0" y="21410"/>
                <wp:lineTo x="21523" y="21410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23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5FF">
        <w:rPr>
          <w:rFonts w:ascii="Times New Roman" w:eastAsia="Times New Roman" w:hAnsi="Times New Roman" w:cs="Times New Roman"/>
          <w:sz w:val="24"/>
          <w:szCs w:val="17"/>
        </w:rPr>
        <w:t xml:space="preserve">We have used </w:t>
      </w:r>
      <w:r>
        <w:rPr>
          <w:rFonts w:ascii="Times New Roman" w:eastAsia="Times New Roman" w:hAnsi="Times New Roman" w:cs="Times New Roman"/>
          <w:sz w:val="24"/>
          <w:szCs w:val="17"/>
        </w:rPr>
        <w:t xml:space="preserve">div, a, h1, p, and button tags </w:t>
      </w:r>
      <w:r w:rsidRPr="00C745FF">
        <w:rPr>
          <w:rFonts w:ascii="Times New Roman" w:eastAsia="Times New Roman" w:hAnsi="Times New Roman" w:cs="Times New Roman"/>
          <w:sz w:val="24"/>
          <w:szCs w:val="17"/>
        </w:rPr>
        <w:t xml:space="preserve">for the home section. The image, </w:t>
      </w:r>
      <w:r>
        <w:rPr>
          <w:rFonts w:ascii="Times New Roman" w:eastAsia="Times New Roman" w:hAnsi="Times New Roman" w:cs="Times New Roman"/>
          <w:sz w:val="24"/>
          <w:szCs w:val="17"/>
        </w:rPr>
        <w:t>description about vehicle</w:t>
      </w:r>
      <w:r w:rsidRPr="00C745FF">
        <w:rPr>
          <w:rFonts w:ascii="Times New Roman" w:eastAsia="Times New Roman" w:hAnsi="Times New Roman" w:cs="Times New Roman"/>
          <w:sz w:val="24"/>
          <w:szCs w:val="17"/>
        </w:rPr>
        <w:t xml:space="preserve">, and </w:t>
      </w:r>
      <w:r>
        <w:rPr>
          <w:rFonts w:ascii="Times New Roman" w:eastAsia="Times New Roman" w:hAnsi="Times New Roman" w:cs="Times New Roman"/>
          <w:sz w:val="24"/>
          <w:szCs w:val="17"/>
        </w:rPr>
        <w:t>Rent now</w:t>
      </w:r>
      <w:r w:rsidRPr="00C745FF">
        <w:rPr>
          <w:rFonts w:ascii="Times New Roman" w:eastAsia="Times New Roman" w:hAnsi="Times New Roman" w:cs="Times New Roman"/>
          <w:sz w:val="24"/>
          <w:szCs w:val="17"/>
        </w:rPr>
        <w:t xml:space="preserve"> button are all located in the home area. </w:t>
      </w:r>
      <w:r>
        <w:rPr>
          <w:rFonts w:ascii="Times New Roman" w:eastAsia="Times New Roman" w:hAnsi="Times New Roman" w:cs="Times New Roman"/>
          <w:sz w:val="24"/>
          <w:szCs w:val="17"/>
        </w:rPr>
        <w:t xml:space="preserve">We have created multiple div with class to distinguish between </w:t>
      </w:r>
      <w:proofErr w:type="gramStart"/>
      <w:r>
        <w:rPr>
          <w:rFonts w:ascii="Times New Roman" w:eastAsia="Times New Roman" w:hAnsi="Times New Roman" w:cs="Times New Roman"/>
          <w:sz w:val="24"/>
          <w:szCs w:val="17"/>
        </w:rPr>
        <w:t>image</w:t>
      </w:r>
      <w:proofErr w:type="gramEnd"/>
      <w:r>
        <w:rPr>
          <w:rFonts w:ascii="Times New Roman" w:eastAsia="Times New Roman" w:hAnsi="Times New Roman" w:cs="Times New Roman"/>
          <w:sz w:val="24"/>
          <w:szCs w:val="17"/>
        </w:rPr>
        <w:t xml:space="preserve">, description, price which makes us easy to select particular part in </w:t>
      </w:r>
      <w:proofErr w:type="spellStart"/>
      <w:r>
        <w:rPr>
          <w:rFonts w:ascii="Times New Roman" w:eastAsia="Times New Roman" w:hAnsi="Times New Roman" w:cs="Times New Roman"/>
          <w:sz w:val="24"/>
          <w:szCs w:val="17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17"/>
        </w:rPr>
        <w:t xml:space="preserve">. </w:t>
      </w:r>
      <w:r w:rsidRPr="00C745FF">
        <w:rPr>
          <w:rFonts w:ascii="Times New Roman" w:eastAsia="Times New Roman" w:hAnsi="Times New Roman" w:cs="Times New Roman"/>
          <w:sz w:val="24"/>
          <w:szCs w:val="17"/>
        </w:rPr>
        <w:t>For CSS display attributes, such as justify-content, z-index, cursor, position, height, and width.</w:t>
      </w:r>
    </w:p>
    <w:p w:rsidR="00C745FF" w:rsidRDefault="00C745FF">
      <w:pPr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  <w:sectPr w:rsidR="00C745FF" w:rsidSect="00B211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64B2" w:rsidRDefault="00D364B2">
      <w:pPr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bidi="ne-NP"/>
        </w:rPr>
      </w:pPr>
    </w:p>
    <w:p w:rsidR="00C745FF" w:rsidRDefault="00C745FF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bidi="ne-NP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bidi="ne-NP"/>
        </w:rPr>
        <w:t>HTML Code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&lt;h1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pheading</w:t>
      </w:r>
      <w:proofErr w:type="spellEnd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Our Services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&lt;/h1&gt;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"grid"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"products"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"card"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img</w:t>
      </w:r>
      <w:proofErr w:type="spellEnd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&gt;&lt;</w:t>
      </w:r>
      <w:proofErr w:type="spellStart"/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img</w:t>
      </w:r>
      <w:proofErr w:type="spellEnd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src</w:t>
      </w:r>
      <w:proofErr w:type="spellEnd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cycle.png"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alt</w:t>
      </w:r>
      <w:proofErr w:type="spellEnd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desc</w:t>
      </w:r>
      <w:proofErr w:type="spellEnd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Cycle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"title"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Twitter R10 Carbon Fiber Road Bike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"box"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"price"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$8.5 </w:t>
      </w:r>
      <w:proofErr w:type="gramStart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Per</w:t>
      </w:r>
      <w:proofErr w:type="gramEnd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day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"rentnow.html"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target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"_blank"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&lt;button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btn</w:t>
      </w:r>
      <w:proofErr w:type="spellEnd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Rent Now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87027A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</w:p>
    <w:p w:rsidR="0087027A" w:rsidRDefault="0087027A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7027A" w:rsidRDefault="0087027A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 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       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"products"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"card"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img</w:t>
      </w:r>
      <w:proofErr w:type="spellEnd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&gt;&lt;</w:t>
      </w:r>
      <w:proofErr w:type="spellStart"/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img</w:t>
      </w:r>
      <w:proofErr w:type="spellEnd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src</w:t>
      </w:r>
      <w:proofErr w:type="spellEnd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scorpio.png"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alt</w:t>
      </w:r>
      <w:proofErr w:type="spellEnd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desc</w:t>
      </w:r>
      <w:proofErr w:type="spellEnd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Jeep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"title"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Mahindra Scorpio S5 2WD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"box"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"price"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$80.54 </w:t>
      </w:r>
      <w:proofErr w:type="gramStart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Per</w:t>
      </w:r>
      <w:proofErr w:type="gramEnd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day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"rentnow.html"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target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"_blank"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&lt;button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btn</w:t>
      </w:r>
      <w:proofErr w:type="spellEnd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Rent Now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               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"products"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"card"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img</w:t>
      </w:r>
      <w:proofErr w:type="spellEnd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&gt;&lt;</w:t>
      </w:r>
      <w:proofErr w:type="spellStart"/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img</w:t>
      </w:r>
      <w:proofErr w:type="spellEnd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src</w:t>
      </w:r>
      <w:proofErr w:type="spellEnd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"10.png"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alt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desc</w:t>
      </w:r>
      <w:proofErr w:type="spellEnd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Car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"title"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Toyota Sedan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"box"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"price"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$5.5 </w:t>
      </w:r>
      <w:proofErr w:type="gramStart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Per</w:t>
      </w:r>
      <w:proofErr w:type="gramEnd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day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"rentnow.html"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target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"_blank"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&lt;button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C745FF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btn</w:t>
      </w:r>
      <w:proofErr w:type="spellEnd"/>
      <w:r w:rsidRPr="00C745FF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Rent Now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                   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745F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</w:t>
      </w:r>
      <w:r w:rsidRPr="00C745FF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C745FF" w:rsidRPr="00C745FF" w:rsidRDefault="00C745FF" w:rsidP="00C745FF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C745FF" w:rsidRDefault="00C745FF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bidi="ne-NP"/>
        </w:rPr>
      </w:pPr>
    </w:p>
    <w:p w:rsidR="0087027A" w:rsidRDefault="0087027A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bidi="ne-NP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bidi="ne-NP"/>
        </w:rPr>
        <w:t>CSS Code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body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background-repeat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no-repeat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background-size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1450px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background-color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#555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p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margin-bottom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1.7rem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button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1.1rem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margin-top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1rem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8px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border-radius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5px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outline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none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border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none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85%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background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tomato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proofErr w:type="gramEnd"/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white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cursor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pointer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button:</w:t>
      </w:r>
      <w:proofErr w:type="gramEnd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hover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opacity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0.8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spellStart"/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pheading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text-</w:t>
      </w:r>
      <w:proofErr w:type="gramEnd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align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margin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50px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spellStart"/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proofErr w:type="gramEnd"/>
      <w:r w:rsidRPr="0087027A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218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112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25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.products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card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310px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background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#f5f5f5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box-shadow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87027A">
        <w:rPr>
          <w:rFonts w:ascii="Consolas" w:eastAsia="Times New Roman" w:hAnsi="Consolas" w:cs="Times New Roman"/>
          <w:color w:val="795E26"/>
          <w:sz w:val="19"/>
          <w:szCs w:val="19"/>
        </w:rPr>
        <w:t>rgba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0.3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border-radius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5px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5px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margin-bottom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.products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.card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img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height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250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px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100%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.products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.card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spellStart"/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desc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5px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opacity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0.8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.products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.card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title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font-weight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900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#424144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.products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.card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box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display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flex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justify-content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space-between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align-items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.products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.card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.box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price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red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font-weight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bold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.products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.card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.box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spellStart"/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btn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13px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#f63e4e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18px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font-weight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900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border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solid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#f63e4e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border-radius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.products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.card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.box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spell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btn</w:t>
      </w:r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:hover</w:t>
      </w:r>
      <w:proofErr w:type="spellEnd"/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cursor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pointer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background-color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#f63e4e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#424144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grid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display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grid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grid-template-columns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1fr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1fr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1fr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1fr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grid-row-gap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30px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grid-column-gap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30px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.dropdown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float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left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overflow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hidden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.dropdown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spell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dropbtn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16px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  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border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none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outline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none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#424144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14px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16px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background-color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inherit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font-family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inherit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margin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spell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navbar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a</w:t>
      </w:r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:hover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spell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dropdown:hover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spell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dropbtn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background-color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red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.dropdown-content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display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none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position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absolute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background-color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#424144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min-width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160px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box-shadow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8px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16px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87027A">
        <w:rPr>
          <w:rFonts w:ascii="Consolas" w:eastAsia="Times New Roman" w:hAnsi="Consolas" w:cs="Times New Roman"/>
          <w:color w:val="795E26"/>
          <w:sz w:val="19"/>
          <w:szCs w:val="19"/>
        </w:rPr>
        <w:t>rgba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0.2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z-index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.dropdown-content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a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float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none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black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12px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098658"/>
          <w:sz w:val="19"/>
          <w:szCs w:val="19"/>
        </w:rPr>
        <w:t>16px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text-decoration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none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display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block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text-</w:t>
      </w:r>
      <w:proofErr w:type="gramEnd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align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left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.dropdown-content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a</w:t>
      </w:r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:hover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background-color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#</w:t>
      </w:r>
      <w:proofErr w:type="spellStart"/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ddd</w:t>
      </w:r>
      <w:proofErr w:type="spell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spell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dropdown</w:t>
      </w:r>
      <w:proofErr w:type="gramStart"/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:hover</w:t>
      </w:r>
      <w:proofErr w:type="spellEnd"/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7027A">
        <w:rPr>
          <w:rFonts w:ascii="Consolas" w:eastAsia="Times New Roman" w:hAnsi="Consolas" w:cs="Times New Roman"/>
          <w:color w:val="800000"/>
          <w:sz w:val="19"/>
          <w:szCs w:val="19"/>
        </w:rPr>
        <w:t>.dropdown-content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87027A">
        <w:rPr>
          <w:rFonts w:ascii="Consolas" w:eastAsia="Times New Roman" w:hAnsi="Consolas" w:cs="Times New Roman"/>
          <w:color w:val="E50000"/>
          <w:sz w:val="19"/>
          <w:szCs w:val="19"/>
        </w:rPr>
        <w:t>display</w:t>
      </w:r>
      <w:proofErr w:type="gramEnd"/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87027A">
        <w:rPr>
          <w:rFonts w:ascii="Consolas" w:eastAsia="Times New Roman" w:hAnsi="Consolas" w:cs="Times New Roman"/>
          <w:color w:val="0451A5"/>
          <w:sz w:val="19"/>
          <w:szCs w:val="19"/>
        </w:rPr>
        <w:t>block</w:t>
      </w: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7027A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87027A" w:rsidRPr="0087027A" w:rsidRDefault="0087027A" w:rsidP="0087027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7027A" w:rsidRDefault="0087027A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bidi="ne-NP"/>
        </w:rPr>
      </w:pPr>
    </w:p>
    <w:p w:rsidR="0087027A" w:rsidRDefault="0087027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  <w:sectPr w:rsidR="0087027A" w:rsidSect="00B211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027A" w:rsidRDefault="0087027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</w:pPr>
    </w:p>
    <w:p w:rsidR="0087027A" w:rsidRDefault="0087027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</w:pPr>
    </w:p>
    <w:p w:rsidR="00B211D4" w:rsidRDefault="00B211D4" w:rsidP="0087027A">
      <w:pPr>
        <w:ind w:left="72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B211D4" w:rsidRDefault="00B211D4" w:rsidP="0087027A">
      <w:pPr>
        <w:ind w:left="72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B211D4" w:rsidRDefault="00B211D4" w:rsidP="0087027A">
      <w:pPr>
        <w:ind w:left="72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B211D4" w:rsidRDefault="00B211D4" w:rsidP="0087027A">
      <w:pPr>
        <w:ind w:left="72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B211D4" w:rsidRDefault="00B211D4" w:rsidP="0087027A">
      <w:pPr>
        <w:ind w:left="72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87027A" w:rsidRPr="0087027A" w:rsidRDefault="0087027A" w:rsidP="0087027A">
      <w:pPr>
        <w:ind w:left="72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c)</w:t>
      </w:r>
      <w:r w:rsidRPr="008702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Footer</w:t>
      </w:r>
      <w:proofErr w:type="gramEnd"/>
    </w:p>
    <w:p w:rsidR="0087027A" w:rsidRDefault="0087027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  <w:t>Div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  <w:t xml:space="preserve">, footer,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  <w:t>br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  <w:t>, a</w:t>
      </w:r>
      <w:r w:rsidRPr="008702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  <w:t xml:space="preserve"> span, p, h2 tags </w:t>
      </w:r>
      <w:r w:rsidRPr="008702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  <w:t xml:space="preserve">are the elements we employ for the footer. Detailed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  <w:t xml:space="preserve">contact information for our various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  <w:t>branchs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  <w:t xml:space="preserve"> are</w:t>
      </w:r>
      <w:r w:rsidRPr="008702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  <w:t xml:space="preserve"> provided in the footer section. In relation to CSS 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  <w:t>isplay attributes, such as color, padding, text-align, border-radius and background-color are used</w:t>
      </w:r>
      <w:r w:rsidRPr="008702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  <w:t>.</w:t>
      </w:r>
    </w:p>
    <w:p w:rsidR="0087027A" w:rsidRDefault="0087027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</w:pPr>
    </w:p>
    <w:p w:rsidR="00A80EE5" w:rsidRDefault="0087027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</w:pPr>
      <w:r w:rsidRPr="008702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bidi="ne-NP"/>
        </w:rPr>
        <w:drawing>
          <wp:inline distT="0" distB="0" distL="0" distR="0" wp14:anchorId="0E6B9864" wp14:editId="0C1C7E5F">
            <wp:extent cx="6793460" cy="166675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652" cy="16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E5" w:rsidRPr="00A80EE5" w:rsidRDefault="00A80EE5" w:rsidP="00A80EE5">
      <w:pPr>
        <w:rPr>
          <w:rFonts w:ascii="Times New Roman" w:eastAsiaTheme="minorEastAsia" w:hAnsi="Times New Roman" w:cs="Times New Roman"/>
          <w:sz w:val="24"/>
          <w:szCs w:val="24"/>
          <w:lang w:bidi="ne-NP"/>
        </w:rPr>
      </w:pPr>
    </w:p>
    <w:p w:rsidR="00A80EE5" w:rsidRDefault="00A80EE5" w:rsidP="00A80EE5">
      <w:pPr>
        <w:rPr>
          <w:rFonts w:ascii="Times New Roman" w:eastAsiaTheme="minorEastAsia" w:hAnsi="Times New Roman" w:cs="Times New Roman"/>
          <w:sz w:val="24"/>
          <w:szCs w:val="24"/>
          <w:lang w:bidi="ne-NP"/>
        </w:rPr>
      </w:pPr>
    </w:p>
    <w:p w:rsidR="0087027A" w:rsidRDefault="00A80EE5" w:rsidP="00A80EE5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  <w:r>
        <w:rPr>
          <w:rFonts w:ascii="Times New Roman" w:eastAsiaTheme="minorEastAsia" w:hAnsi="Times New Roman" w:cs="Times New Roman"/>
          <w:sz w:val="32"/>
          <w:szCs w:val="24"/>
          <w:lang w:bidi="ne-NP"/>
        </w:rPr>
        <w:t>HTML Code</w:t>
      </w:r>
    </w:p>
    <w:p w:rsid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800000"/>
          <w:sz w:val="19"/>
          <w:szCs w:val="19"/>
        </w:rPr>
        <w:sectPr w:rsidR="00A80EE5" w:rsidSect="00B211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lastRenderedPageBreak/>
        <w:t>&lt;</w:t>
      </w:r>
      <w:proofErr w:type="gramStart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footer</w:t>
      </w:r>
      <w:proofErr w:type="gramEnd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&lt;h2&gt;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Contact us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&lt;/h2&gt;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&lt;p&gt;</w:t>
      </w:r>
      <w:proofErr w:type="spellStart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Stha</w:t>
      </w:r>
      <w:proofErr w:type="spell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Enterprises </w:t>
      </w:r>
      <w:proofErr w:type="spellStart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Pvt.Ltd</w:t>
      </w:r>
      <w:proofErr w:type="spell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&lt;/p&gt;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&lt;p&gt;</w:t>
      </w:r>
      <w:proofErr w:type="spellStart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Banpea</w:t>
      </w:r>
      <w:proofErr w:type="gramStart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,Kavre</w:t>
      </w:r>
      <w:proofErr w:type="spellEnd"/>
      <w:proofErr w:type="gramEnd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&lt;/p&gt;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span&gt;</w:t>
      </w:r>
      <w:proofErr w:type="spellStart"/>
      <w:proofErr w:type="gram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Bhaktpur</w:t>
      </w:r>
      <w:proofErr w:type="spell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Branch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&lt;/span&gt;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:011</w:t>
      </w:r>
      <w:proofErr w:type="gram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-663256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br</w:t>
      </w:r>
      <w:proofErr w:type="spellEnd"/>
      <w:proofErr w:type="gramEnd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span&gt;</w:t>
      </w:r>
      <w:proofErr w:type="gram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Kathmandu Branch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&lt;/span&gt;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:011</w:t>
      </w:r>
      <w:proofErr w:type="gram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-663255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br</w:t>
      </w:r>
      <w:proofErr w:type="spellEnd"/>
      <w:proofErr w:type="gramEnd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br</w:t>
      </w:r>
      <w:proofErr w:type="spellEnd"/>
      <w:proofErr w:type="gramEnd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159D9" w:rsidRDefault="002159D9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Email: 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A80EE5">
        <w:rPr>
          <w:rFonts w:ascii="Consolas" w:eastAsia="Times New Roman" w:hAnsi="Consolas" w:cs="Times New Roman"/>
          <w:color w:val="0000FF"/>
          <w:sz w:val="19"/>
          <w:szCs w:val="19"/>
        </w:rPr>
        <w:t>"#"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Carrental@gmail.com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     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br</w:t>
      </w:r>
      <w:proofErr w:type="spellEnd"/>
      <w:proofErr w:type="gramEnd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     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br</w:t>
      </w:r>
      <w:proofErr w:type="spellEnd"/>
      <w:proofErr w:type="gramEnd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     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div</w:t>
      </w:r>
      <w:proofErr w:type="gramEnd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A80EE5">
        <w:rPr>
          <w:rFonts w:ascii="Consolas" w:eastAsia="Times New Roman" w:hAnsi="Consolas" w:cs="Times New Roman"/>
          <w:color w:val="0000FF"/>
          <w:sz w:val="19"/>
          <w:szCs w:val="19"/>
        </w:rPr>
        <w:t>"#"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img</w:t>
      </w:r>
      <w:proofErr w:type="spell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src</w:t>
      </w:r>
      <w:proofErr w:type="spell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A80EE5">
        <w:rPr>
          <w:rFonts w:ascii="Consolas" w:eastAsia="Times New Roman" w:hAnsi="Consolas" w:cs="Times New Roman"/>
          <w:color w:val="0000FF"/>
          <w:sz w:val="19"/>
          <w:szCs w:val="19"/>
        </w:rPr>
        <w:t>"facebook.jpeg"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style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A80EE5">
        <w:rPr>
          <w:rFonts w:ascii="Consolas" w:eastAsia="Times New Roman" w:hAnsi="Consolas" w:cs="Times New Roman"/>
          <w:color w:val="0000FF"/>
          <w:sz w:val="19"/>
          <w:szCs w:val="19"/>
        </w:rPr>
        <w:t>"width: 30px;"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alt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A80EE5">
        <w:rPr>
          <w:rFonts w:ascii="Consolas" w:eastAsia="Times New Roman" w:hAnsi="Consolas" w:cs="Times New Roman"/>
          <w:color w:val="0000FF"/>
          <w:sz w:val="19"/>
          <w:szCs w:val="19"/>
        </w:rPr>
        <w:t>""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img</w:t>
      </w:r>
      <w:proofErr w:type="spell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src</w:t>
      </w:r>
      <w:proofErr w:type="spell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A80EE5">
        <w:rPr>
          <w:rFonts w:ascii="Consolas" w:eastAsia="Times New Roman" w:hAnsi="Consolas" w:cs="Times New Roman"/>
          <w:color w:val="0000FF"/>
          <w:sz w:val="19"/>
          <w:szCs w:val="19"/>
        </w:rPr>
        <w:t>"google.jpeg"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style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A80EE5">
        <w:rPr>
          <w:rFonts w:ascii="Consolas" w:eastAsia="Times New Roman" w:hAnsi="Consolas" w:cs="Times New Roman"/>
          <w:color w:val="0000FF"/>
          <w:sz w:val="19"/>
          <w:szCs w:val="19"/>
        </w:rPr>
        <w:t>"width: 30px;"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alt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A80EE5">
        <w:rPr>
          <w:rFonts w:ascii="Consolas" w:eastAsia="Times New Roman" w:hAnsi="Consolas" w:cs="Times New Roman"/>
          <w:color w:val="0000FF"/>
          <w:sz w:val="19"/>
          <w:szCs w:val="19"/>
        </w:rPr>
        <w:t>""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img</w:t>
      </w:r>
      <w:proofErr w:type="spell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src</w:t>
      </w:r>
      <w:proofErr w:type="spell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A80EE5">
        <w:rPr>
          <w:rFonts w:ascii="Consolas" w:eastAsia="Times New Roman" w:hAnsi="Consolas" w:cs="Times New Roman"/>
          <w:color w:val="0000FF"/>
          <w:sz w:val="19"/>
          <w:szCs w:val="19"/>
        </w:rPr>
        <w:t>"twitter.jpeg.png"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style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A80EE5">
        <w:rPr>
          <w:rFonts w:ascii="Consolas" w:eastAsia="Times New Roman" w:hAnsi="Consolas" w:cs="Times New Roman"/>
          <w:color w:val="0000FF"/>
          <w:sz w:val="19"/>
          <w:szCs w:val="19"/>
        </w:rPr>
        <w:t>"width: 30px;"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alt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A80EE5">
        <w:rPr>
          <w:rFonts w:ascii="Consolas" w:eastAsia="Times New Roman" w:hAnsi="Consolas" w:cs="Times New Roman"/>
          <w:color w:val="0000FF"/>
          <w:sz w:val="19"/>
          <w:szCs w:val="19"/>
        </w:rPr>
        <w:t>""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&lt;/a&gt;</w:t>
      </w:r>
    </w:p>
    <w:p w:rsid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  <w:sectPr w:rsidR="00A80EE5" w:rsidSect="00B211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  </w:t>
      </w: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  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&lt;/footer&gt;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&lt;/body&gt;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:rsid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  <w:sectPr w:rsidR="00A80EE5" w:rsidSect="00B211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159D9" w:rsidRDefault="002159D9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  <w:sectPr w:rsidR="002159D9" w:rsidSect="00B211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80EE5" w:rsidRDefault="00A80EE5" w:rsidP="00A80EE5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  <w:sectPr w:rsidR="00A80EE5" w:rsidSect="00B211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0EE5" w:rsidRDefault="00A80EE5" w:rsidP="00A80EE5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  <w:r>
        <w:rPr>
          <w:rFonts w:ascii="Times New Roman" w:eastAsiaTheme="minorEastAsia" w:hAnsi="Times New Roman" w:cs="Times New Roman"/>
          <w:sz w:val="32"/>
          <w:szCs w:val="24"/>
          <w:lang w:bidi="ne-NP"/>
        </w:rPr>
        <w:lastRenderedPageBreak/>
        <w:t>CSS Code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A80EE5">
        <w:rPr>
          <w:rFonts w:ascii="Consolas" w:eastAsia="Times New Roman" w:hAnsi="Consolas" w:cs="Times New Roman"/>
          <w:color w:val="800000"/>
          <w:sz w:val="19"/>
          <w:szCs w:val="19"/>
        </w:rPr>
        <w:t>footer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background-color</w:t>
      </w:r>
      <w:proofErr w:type="gram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A80EE5">
        <w:rPr>
          <w:rFonts w:ascii="Consolas" w:eastAsia="Times New Roman" w:hAnsi="Consolas" w:cs="Times New Roman"/>
          <w:color w:val="0451A5"/>
          <w:sz w:val="19"/>
          <w:szCs w:val="19"/>
        </w:rPr>
        <w:t>black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A80EE5">
        <w:rPr>
          <w:rFonts w:ascii="Consolas" w:eastAsia="Times New Roman" w:hAnsi="Consolas" w:cs="Times New Roman"/>
          <w:color w:val="0451A5"/>
          <w:sz w:val="19"/>
          <w:szCs w:val="19"/>
        </w:rPr>
        <w:t>#</w:t>
      </w:r>
      <w:proofErr w:type="spellStart"/>
      <w:r w:rsidRPr="00A80EE5">
        <w:rPr>
          <w:rFonts w:ascii="Consolas" w:eastAsia="Times New Roman" w:hAnsi="Consolas" w:cs="Times New Roman"/>
          <w:color w:val="0451A5"/>
          <w:sz w:val="19"/>
          <w:szCs w:val="19"/>
        </w:rPr>
        <w:t>ddd</w:t>
      </w:r>
      <w:proofErr w:type="spell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text-</w:t>
      </w:r>
      <w:proofErr w:type="gramEnd"/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align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A80EE5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A80EE5">
        <w:rPr>
          <w:rFonts w:ascii="Consolas" w:eastAsia="Times New Roman" w:hAnsi="Consolas" w:cs="Times New Roman"/>
          <w:color w:val="098658"/>
          <w:sz w:val="19"/>
          <w:szCs w:val="19"/>
        </w:rPr>
        <w:t>30px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80EE5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80EE5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80EE5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border-radius</w:t>
      </w:r>
      <w:proofErr w:type="gram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A80EE5">
        <w:rPr>
          <w:rFonts w:ascii="Consolas" w:eastAsia="Times New Roman" w:hAnsi="Consolas" w:cs="Times New Roman"/>
          <w:color w:val="098658"/>
          <w:sz w:val="19"/>
          <w:szCs w:val="19"/>
        </w:rPr>
        <w:t>10px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A80EE5" w:rsidRPr="00A80EE5" w:rsidRDefault="00B211D4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="00A80EE5" w:rsidRPr="00A80EE5">
        <w:rPr>
          <w:rFonts w:ascii="Consolas" w:eastAsia="Times New Roman" w:hAnsi="Consolas" w:cs="Times New Roman"/>
          <w:color w:val="800000"/>
          <w:sz w:val="19"/>
          <w:szCs w:val="19"/>
        </w:rPr>
        <w:t>h2</w:t>
      </w:r>
      <w:r w:rsidR="00A80EE5" w:rsidRPr="00A80EE5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A80EE5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A80EE5">
        <w:rPr>
          <w:rFonts w:ascii="Consolas" w:eastAsia="Times New Roman" w:hAnsi="Consolas" w:cs="Times New Roman"/>
          <w:color w:val="0451A5"/>
          <w:sz w:val="19"/>
          <w:szCs w:val="19"/>
        </w:rPr>
        <w:t>red</w:t>
      </w: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A80EE5" w:rsidRPr="00A80EE5" w:rsidRDefault="00A80EE5" w:rsidP="00A80EE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80EE5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B211D4" w:rsidRDefault="00B211D4" w:rsidP="002159D9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B211D4" w:rsidRDefault="00B211D4" w:rsidP="002159D9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B211D4" w:rsidRDefault="00B211D4" w:rsidP="002159D9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B211D4" w:rsidRDefault="00B211D4" w:rsidP="002159D9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B211D4" w:rsidRDefault="00B211D4" w:rsidP="002159D9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B211D4" w:rsidRDefault="00B211D4" w:rsidP="002159D9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B211D4" w:rsidRDefault="00B211D4" w:rsidP="002159D9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B211D4" w:rsidRDefault="00B211D4" w:rsidP="002159D9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B211D4" w:rsidRDefault="00B211D4" w:rsidP="002159D9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B211D4" w:rsidRDefault="00B211D4" w:rsidP="002159D9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B211D4" w:rsidRDefault="00B211D4" w:rsidP="002159D9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B211D4" w:rsidRDefault="00B211D4" w:rsidP="002159D9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B211D4" w:rsidRDefault="00B211D4" w:rsidP="002159D9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2159D9" w:rsidRDefault="002159D9" w:rsidP="002159D9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24"/>
          <w:lang w:bidi="ne-NP"/>
        </w:rPr>
        <w:lastRenderedPageBreak/>
        <w:t>e)</w:t>
      </w:r>
      <w:proofErr w:type="gramEnd"/>
      <w:r>
        <w:rPr>
          <w:rFonts w:ascii="Times New Roman" w:eastAsiaTheme="minorEastAsia" w:hAnsi="Times New Roman" w:cs="Times New Roman"/>
          <w:sz w:val="32"/>
          <w:szCs w:val="24"/>
          <w:lang w:bidi="ne-NP"/>
        </w:rPr>
        <w:t>Login</w:t>
      </w:r>
    </w:p>
    <w:p w:rsidR="002159D9" w:rsidRDefault="002159D9" w:rsidP="00A80EE5">
      <w:pPr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2159D9">
        <w:rPr>
          <w:rFonts w:ascii="Times New Roman" w:eastAsiaTheme="minorEastAsia" w:hAnsi="Times New Roman" w:cs="Times New Roman"/>
          <w:sz w:val="24"/>
          <w:szCs w:val="24"/>
          <w:lang w:bidi="ne-NP"/>
        </w:rPr>
        <w:drawing>
          <wp:anchor distT="0" distB="0" distL="114300" distR="114300" simplePos="0" relativeHeight="251660288" behindDoc="1" locked="0" layoutInCell="1" allowOverlap="1" wp14:anchorId="16944AAF" wp14:editId="5201DD5C">
            <wp:simplePos x="0" y="0"/>
            <wp:positionH relativeFrom="column">
              <wp:posOffset>-118110</wp:posOffset>
            </wp:positionH>
            <wp:positionV relativeFrom="paragraph">
              <wp:posOffset>850265</wp:posOffset>
            </wp:positionV>
            <wp:extent cx="5943600" cy="3217545"/>
            <wp:effectExtent l="0" t="0" r="0" b="1905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159D9">
        <w:rPr>
          <w:rFonts w:ascii="Times New Roman" w:eastAsiaTheme="minorEastAsia" w:hAnsi="Times New Roman" w:cs="Times New Roman"/>
          <w:sz w:val="24"/>
          <w:szCs w:val="24"/>
          <w:lang w:bidi="ne-NP"/>
        </w:rPr>
        <w:t>Div</w:t>
      </w:r>
      <w:proofErr w:type="spellEnd"/>
      <w:r w:rsidRPr="002159D9">
        <w:rPr>
          <w:rFonts w:ascii="Times New Roman" w:eastAsiaTheme="minorEastAsia" w:hAnsi="Times New Roman" w:cs="Times New Roman"/>
          <w:sz w:val="24"/>
          <w:szCs w:val="24"/>
          <w:lang w:bidi="ne-NP"/>
        </w:rPr>
        <w:t>, form,</w:t>
      </w:r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a, button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>,  h</w:t>
      </w:r>
      <w:proofErr w:type="gramEnd"/>
      <w:r w:rsidRPr="002159D9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and input </w:t>
      </w:r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tags </w:t>
      </w:r>
      <w:r w:rsidRPr="002159D9">
        <w:rPr>
          <w:rFonts w:ascii="Times New Roman" w:eastAsiaTheme="minorEastAsia" w:hAnsi="Times New Roman" w:cs="Times New Roman"/>
          <w:sz w:val="24"/>
          <w:szCs w:val="24"/>
          <w:lang w:bidi="ne-NP"/>
        </w:rPr>
        <w:t>are use</w:t>
      </w:r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d in the login </w:t>
      </w:r>
      <w:r w:rsidRPr="002159D9">
        <w:rPr>
          <w:rFonts w:ascii="Times New Roman" w:eastAsiaTheme="minorEastAsia" w:hAnsi="Times New Roman" w:cs="Times New Roman"/>
          <w:sz w:val="24"/>
          <w:szCs w:val="24"/>
          <w:lang w:bidi="ne-NP"/>
        </w:rPr>
        <w:t>sections. Users and administrators can sign in to the website for</w:t>
      </w:r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renting </w:t>
      </w:r>
      <w:r w:rsidRPr="002159D9">
        <w:rPr>
          <w:rFonts w:ascii="Times New Roman" w:eastAsiaTheme="minorEastAsia" w:hAnsi="Times New Roman" w:cs="Times New Roman"/>
          <w:sz w:val="24"/>
          <w:szCs w:val="24"/>
          <w:lang w:bidi="ne-NP"/>
        </w:rPr>
        <w:t>using</w:t>
      </w:r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the login </w:t>
      </w:r>
      <w:r w:rsidRPr="002159D9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sections. For </w:t>
      </w:r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CSS display attributes we have used </w:t>
      </w:r>
      <w:r w:rsidRPr="002159D9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text-decoration, transition, and font-size, padding, height, </w:t>
      </w:r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>margin, width and many more elements.</w:t>
      </w:r>
    </w:p>
    <w:p w:rsidR="002159D9" w:rsidRDefault="002159D9" w:rsidP="00A80EE5">
      <w:pPr>
        <w:rPr>
          <w:rFonts w:ascii="Times New Roman" w:eastAsiaTheme="minorEastAsia" w:hAnsi="Times New Roman" w:cs="Times New Roman"/>
          <w:sz w:val="24"/>
          <w:szCs w:val="24"/>
          <w:lang w:bidi="ne-NP"/>
        </w:rPr>
      </w:pPr>
    </w:p>
    <w:p w:rsidR="002159D9" w:rsidRDefault="002159D9" w:rsidP="00A80EE5">
      <w:pPr>
        <w:rPr>
          <w:rFonts w:ascii="Times New Roman" w:eastAsiaTheme="minorEastAsia" w:hAnsi="Times New Roman" w:cs="Times New Roman"/>
          <w:sz w:val="24"/>
          <w:szCs w:val="24"/>
          <w:lang w:bidi="ne-NP"/>
        </w:rPr>
      </w:pPr>
    </w:p>
    <w:p w:rsidR="002159D9" w:rsidRDefault="002159D9" w:rsidP="00A80EE5">
      <w:pPr>
        <w:rPr>
          <w:rFonts w:ascii="Times New Roman" w:eastAsiaTheme="minorEastAsia" w:hAnsi="Times New Roman" w:cs="Times New Roman"/>
          <w:sz w:val="32"/>
          <w:szCs w:val="32"/>
          <w:lang w:bidi="ne-NP"/>
        </w:rPr>
      </w:pPr>
      <w:r>
        <w:rPr>
          <w:rFonts w:ascii="Times New Roman" w:eastAsiaTheme="minorEastAsia" w:hAnsi="Times New Roman" w:cs="Times New Roman"/>
          <w:sz w:val="32"/>
          <w:szCs w:val="32"/>
          <w:lang w:bidi="ne-NP"/>
        </w:rPr>
        <w:t>HTML Code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&lt;!DOCTYPE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html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&lt;html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lang</w:t>
      </w:r>
      <w:proofErr w:type="spellEnd"/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"en"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head</w:t>
      </w:r>
      <w:proofErr w:type="gramEnd"/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title&gt;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Login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&lt;/title&gt;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&lt;link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rel</w:t>
      </w:r>
      <w:proofErr w:type="spell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stylesheet</w:t>
      </w:r>
      <w:proofErr w:type="spellEnd"/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"css.css"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&lt;link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rel</w:t>
      </w:r>
      <w:proofErr w:type="spell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"icon"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"image/x-icon"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"FAVICON.png"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&lt;/head&gt;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body</w:t>
      </w:r>
      <w:proofErr w:type="gramEnd"/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"login-card"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&lt;h2&gt;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Login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&lt;/h2&gt;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&lt;h3&gt;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Enter your credentials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&lt;/h3&gt;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&lt;form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"login-form"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"text"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placeholder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"Username"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"password"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placeholder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"Password"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&lt;a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""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Forgot your password</w:t>
      </w:r>
      <w:proofErr w:type="gramStart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?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End"/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/a&gt;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&lt;button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159D9">
        <w:rPr>
          <w:rFonts w:ascii="Consolas" w:eastAsia="Times New Roman" w:hAnsi="Consolas" w:cs="Times New Roman"/>
          <w:color w:val="0000FF"/>
          <w:sz w:val="19"/>
          <w:szCs w:val="19"/>
        </w:rPr>
        <w:t>"submit"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LOGIN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  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&lt;/form&gt;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&lt;/body&gt;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:rsidR="002159D9" w:rsidRDefault="002159D9" w:rsidP="00A80EE5">
      <w:pPr>
        <w:rPr>
          <w:rFonts w:ascii="Times New Roman" w:eastAsiaTheme="minorEastAsia" w:hAnsi="Times New Roman" w:cs="Times New Roman"/>
          <w:sz w:val="32"/>
          <w:szCs w:val="32"/>
          <w:lang w:bidi="ne-NP"/>
        </w:rPr>
      </w:pPr>
    </w:p>
    <w:p w:rsidR="002159D9" w:rsidRDefault="002159D9" w:rsidP="00A80EE5">
      <w:pPr>
        <w:rPr>
          <w:rFonts w:ascii="Times New Roman" w:eastAsiaTheme="minorEastAsia" w:hAnsi="Times New Roman" w:cs="Times New Roman"/>
          <w:sz w:val="32"/>
          <w:szCs w:val="32"/>
          <w:lang w:bidi="ne-NP"/>
        </w:rPr>
      </w:pPr>
      <w:r>
        <w:rPr>
          <w:rFonts w:ascii="Times New Roman" w:eastAsiaTheme="minorEastAsia" w:hAnsi="Times New Roman" w:cs="Times New Roman"/>
          <w:sz w:val="32"/>
          <w:szCs w:val="32"/>
          <w:lang w:bidi="ne-NP"/>
        </w:rPr>
        <w:t>CSS Code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800000"/>
          <w:sz w:val="19"/>
          <w:szCs w:val="19"/>
        </w:rPr>
        <w:sectPr w:rsidR="002159D9" w:rsidSect="00B211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lastRenderedPageBreak/>
        <w:t>*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box-sizing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border-box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html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body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.wrapper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   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height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100%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AF00DB"/>
          <w:sz w:val="19"/>
          <w:szCs w:val="19"/>
        </w:rPr>
        <w:t>@</w:t>
      </w:r>
      <w:proofErr w:type="spellStart"/>
      <w:r w:rsidRPr="002159D9">
        <w:rPr>
          <w:rFonts w:ascii="Consolas" w:eastAsia="Times New Roman" w:hAnsi="Consolas" w:cs="Times New Roman"/>
          <w:color w:val="AF00DB"/>
          <w:sz w:val="19"/>
          <w:szCs w:val="19"/>
        </w:rPr>
        <w:t>keyframes</w:t>
      </w:r>
      <w:proofErr w:type="spell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001080"/>
          <w:sz w:val="19"/>
          <w:szCs w:val="19"/>
        </w:rPr>
        <w:t>rotate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  100% {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background-position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15%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50%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body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display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grid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place-items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margin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24px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background-color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proofErr w:type="spellStart"/>
      <w:r w:rsidRPr="002159D9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77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73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73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proofErr w:type="spellStart"/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whitesmoke</w:t>
      </w:r>
      <w:proofErr w:type="spell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159D9" w:rsidRPr="002159D9" w:rsidRDefault="002159D9" w:rsidP="002159D9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.login-card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position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relative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z-index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100%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margin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70px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30px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44px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border-radius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1.25rem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background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proofErr w:type="spellStart"/>
      <w:r w:rsidRPr="002159D9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90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90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90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text-</w:t>
      </w:r>
      <w:proofErr w:type="gramEnd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align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AF00DB"/>
          <w:sz w:val="19"/>
          <w:szCs w:val="19"/>
        </w:rPr>
        <w:t>@media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&gt;=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500px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) {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.login-card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margin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400px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.login-card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h2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36px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font-weight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600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margin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tomato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.login-card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h3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tomato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margin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30px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font-weight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500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1rem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.login-form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100%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margin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display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grid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gap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16px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.login-form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input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.login-form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button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100%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height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56px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.login-form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input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border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2px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solid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#</w:t>
      </w:r>
      <w:proofErr w:type="spellStart"/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ebebeb</w:t>
      </w:r>
      <w:proofErr w:type="spell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font-family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inherit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16px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16px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.login-form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button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cursor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pointer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100%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height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56px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16px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border-radius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0.5rem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background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tomato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#f9f9f9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border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font-family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inherit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1rem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font-weight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600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text-</w:t>
      </w:r>
      <w:proofErr w:type="gramEnd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align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letter-spacing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2px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.login-form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2159D9">
        <w:rPr>
          <w:rFonts w:ascii="Consolas" w:eastAsia="Times New Roman" w:hAnsi="Consolas" w:cs="Times New Roman"/>
          <w:color w:val="800000"/>
          <w:sz w:val="19"/>
          <w:szCs w:val="19"/>
        </w:rPr>
        <w:t>a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#216ce7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1rem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text-</w:t>
      </w:r>
      <w:proofErr w:type="gramEnd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align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left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text-decoration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451A5"/>
          <w:sz w:val="19"/>
          <w:szCs w:val="19"/>
        </w:rPr>
        <w:t>none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2159D9">
        <w:rPr>
          <w:rFonts w:ascii="Consolas" w:eastAsia="Times New Roman" w:hAnsi="Consolas" w:cs="Times New Roman"/>
          <w:color w:val="E50000"/>
          <w:sz w:val="19"/>
          <w:szCs w:val="19"/>
        </w:rPr>
        <w:t>margin-bottom</w:t>
      </w:r>
      <w:proofErr w:type="gramEnd"/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2159D9">
        <w:rPr>
          <w:rFonts w:ascii="Consolas" w:eastAsia="Times New Roman" w:hAnsi="Consolas" w:cs="Times New Roman"/>
          <w:color w:val="098658"/>
          <w:sz w:val="19"/>
          <w:szCs w:val="19"/>
        </w:rPr>
        <w:t>6px</w:t>
      </w: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159D9" w:rsidRPr="002159D9" w:rsidRDefault="002159D9" w:rsidP="002159D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159D9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72715A" w:rsidRDefault="0072715A" w:rsidP="00A80EE5">
      <w:pPr>
        <w:rPr>
          <w:rFonts w:ascii="Times New Roman" w:eastAsiaTheme="minorEastAsia" w:hAnsi="Times New Roman" w:cs="Times New Roman"/>
          <w:sz w:val="32"/>
          <w:szCs w:val="32"/>
          <w:lang w:bidi="ne-NP"/>
        </w:rPr>
        <w:sectPr w:rsidR="0072715A" w:rsidSect="00B211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2715A" w:rsidRDefault="0072715A" w:rsidP="00A80EE5">
      <w:pPr>
        <w:rPr>
          <w:rFonts w:ascii="Times New Roman" w:eastAsiaTheme="minorEastAsia" w:hAnsi="Times New Roman" w:cs="Times New Roman"/>
          <w:sz w:val="32"/>
          <w:szCs w:val="32"/>
          <w:lang w:bidi="ne-NP"/>
        </w:rPr>
      </w:pPr>
      <w:r>
        <w:rPr>
          <w:rFonts w:ascii="Times New Roman" w:eastAsiaTheme="minorEastAsia" w:hAnsi="Times New Roman" w:cs="Times New Roman"/>
          <w:sz w:val="32"/>
          <w:szCs w:val="32"/>
          <w:lang w:bidi="ne-NP"/>
        </w:rPr>
        <w:lastRenderedPageBreak/>
        <w:t>f) Rent Now</w:t>
      </w:r>
    </w:p>
    <w:p w:rsidR="0072715A" w:rsidRDefault="0072715A" w:rsidP="00A80EE5">
      <w:pPr>
        <w:rPr>
          <w:rFonts w:ascii="Times New Roman" w:eastAsiaTheme="minorEastAsia" w:hAnsi="Times New Roman" w:cs="Times New Roman"/>
          <w:sz w:val="24"/>
          <w:szCs w:val="24"/>
          <w:lang w:bidi="ne-NP"/>
        </w:rPr>
        <w:sectPr w:rsidR="0072715A" w:rsidSect="00B211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2715A" w:rsidRDefault="0072715A" w:rsidP="0072715A">
      <w:pPr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lastRenderedPageBreak/>
        <w:t>Div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>, button</w:t>
      </w:r>
      <w:r w:rsidRPr="0072715A">
        <w:rPr>
          <w:rFonts w:ascii="Times New Roman" w:eastAsiaTheme="minorEastAsia" w:hAnsi="Times New Roman" w:cs="Times New Roman"/>
          <w:sz w:val="24"/>
          <w:szCs w:val="24"/>
          <w:lang w:bidi="ne-NP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>form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>,h</w:t>
      </w:r>
      <w:proofErr w:type="spellEnd"/>
      <w:proofErr w:type="gramEnd"/>
      <w:r w:rsidRPr="0072715A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and input</w:t>
      </w:r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tags</w:t>
      </w:r>
      <w:r w:rsidRPr="0072715A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are use</w:t>
      </w:r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d in the renting page. Users have to input their user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>indentification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 and click on submit form for renting a vehicle. </w:t>
      </w:r>
      <w:r w:rsidRPr="002159D9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. For </w:t>
      </w:r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CSS display attributes we have used </w:t>
      </w:r>
      <w:r w:rsidRPr="002159D9">
        <w:rPr>
          <w:rFonts w:ascii="Times New Roman" w:eastAsiaTheme="minorEastAsia" w:hAnsi="Times New Roman" w:cs="Times New Roman"/>
          <w:sz w:val="24"/>
          <w:szCs w:val="24"/>
          <w:lang w:bidi="ne-NP"/>
        </w:rPr>
        <w:t xml:space="preserve">text-decoration, transition, and font-size, padding, height, </w:t>
      </w:r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>margin, width and many more elements.</w:t>
      </w:r>
    </w:p>
    <w:p w:rsidR="0072715A" w:rsidRDefault="00B211D4" w:rsidP="00A80EE5">
      <w:pPr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 w:rsidRPr="0072715A">
        <w:rPr>
          <w:rFonts w:ascii="Times New Roman" w:eastAsiaTheme="minorEastAsia" w:hAnsi="Times New Roman" w:cs="Times New Roman"/>
          <w:sz w:val="24"/>
          <w:szCs w:val="24"/>
          <w:lang w:bidi="ne-NP"/>
        </w:rPr>
        <w:drawing>
          <wp:anchor distT="0" distB="0" distL="114300" distR="114300" simplePos="0" relativeHeight="251661312" behindDoc="1" locked="0" layoutInCell="1" allowOverlap="1" wp14:anchorId="2D010029" wp14:editId="1A6FFA2A">
            <wp:simplePos x="0" y="0"/>
            <wp:positionH relativeFrom="margin">
              <wp:posOffset>-135890</wp:posOffset>
            </wp:positionH>
            <wp:positionV relativeFrom="paragraph">
              <wp:posOffset>298450</wp:posOffset>
            </wp:positionV>
            <wp:extent cx="6455536" cy="3525716"/>
            <wp:effectExtent l="0" t="0" r="2540" b="0"/>
            <wp:wrapTight wrapText="bothSides">
              <wp:wrapPolygon edited="0">
                <wp:start x="0" y="0"/>
                <wp:lineTo x="0" y="21476"/>
                <wp:lineTo x="21545" y="21476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536" cy="3525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15A" w:rsidRDefault="0072715A" w:rsidP="00A80EE5">
      <w:pPr>
        <w:rPr>
          <w:rFonts w:ascii="Times New Roman" w:eastAsiaTheme="minorEastAsia" w:hAnsi="Times New Roman" w:cs="Times New Roman"/>
          <w:sz w:val="24"/>
          <w:szCs w:val="24"/>
          <w:lang w:bidi="ne-NP"/>
        </w:rPr>
      </w:pPr>
    </w:p>
    <w:p w:rsidR="0072715A" w:rsidRDefault="0072715A" w:rsidP="00A80EE5">
      <w:pPr>
        <w:rPr>
          <w:rFonts w:ascii="Times New Roman" w:eastAsiaTheme="minorEastAsia" w:hAnsi="Times New Roman" w:cs="Times New Roman"/>
          <w:sz w:val="24"/>
          <w:szCs w:val="24"/>
          <w:lang w:bidi="ne-NP"/>
        </w:rPr>
      </w:pPr>
    </w:p>
    <w:p w:rsidR="00B211D4" w:rsidRDefault="00B211D4" w:rsidP="00A80EE5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72715A" w:rsidRDefault="0072715A" w:rsidP="00A80EE5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  <w:r>
        <w:rPr>
          <w:rFonts w:ascii="Times New Roman" w:eastAsiaTheme="minorEastAsia" w:hAnsi="Times New Roman" w:cs="Times New Roman"/>
          <w:sz w:val="32"/>
          <w:szCs w:val="24"/>
          <w:lang w:bidi="ne-NP"/>
        </w:rPr>
        <w:lastRenderedPageBreak/>
        <w:t>HTML Code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&lt;!DOCTYPE</w:t>
      </w:r>
      <w:proofErr w:type="gramEnd"/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html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&lt;html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lang</w:t>
      </w:r>
      <w:proofErr w:type="spellEnd"/>
      <w:proofErr w:type="gramEnd"/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"en"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head</w:t>
      </w:r>
      <w:proofErr w:type="gramEnd"/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title&gt;</w:t>
      </w:r>
      <w:proofErr w:type="gramEnd"/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Rent Now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&lt;/title&gt;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&lt;link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rel</w:t>
      </w:r>
      <w:proofErr w:type="spellEnd"/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stylesheet</w:t>
      </w:r>
      <w:proofErr w:type="spellEnd"/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"rentnow.css"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&lt;link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rel</w:t>
      </w:r>
      <w:proofErr w:type="spellEnd"/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"icon"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"image/x-icon"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proofErr w:type="spellEnd"/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"FAVICON.png"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&lt;/head&gt;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body</w:t>
      </w:r>
      <w:proofErr w:type="gramEnd"/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"login-card"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&lt;h2&gt;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Book your Ride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&lt;/h2&gt;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&lt;h3&gt;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Enter your </w:t>
      </w:r>
      <w:proofErr w:type="spellStart"/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detials</w:t>
      </w:r>
      <w:proofErr w:type="spellEnd"/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&lt;/h3&gt;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&lt;form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"login-form"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"text"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placeholder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"Name"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"email"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placeholder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"Email"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/&gt;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"text"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placeholder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"Nationality"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"text"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placeholder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"Citizenship No."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"number"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placeholder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"Number of people"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"text"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placeholder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"Contact No."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"date"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placeholder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"journey start"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Enter your travel </w:t>
      </w:r>
      <w:proofErr w:type="spellStart"/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detials</w:t>
      </w:r>
      <w:proofErr w:type="spellEnd"/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textarea</w:t>
      </w:r>
      <w:proofErr w:type="spellEnd"/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name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""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id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""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cols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"30"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rows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"10"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&gt;&lt;/</w:t>
      </w:r>
      <w:proofErr w:type="spellStart"/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textarea</w:t>
      </w:r>
      <w:proofErr w:type="spellEnd"/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&lt;button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72715A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72715A">
        <w:rPr>
          <w:rFonts w:ascii="Consolas" w:eastAsia="Times New Roman" w:hAnsi="Consolas" w:cs="Times New Roman"/>
          <w:color w:val="0000FF"/>
          <w:sz w:val="19"/>
          <w:szCs w:val="19"/>
        </w:rPr>
        <w:t>"submit"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>SUBMIT FORM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&lt;/form&gt;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&lt;/body&gt;</w:t>
      </w:r>
    </w:p>
    <w:p w:rsidR="0072715A" w:rsidRPr="0072715A" w:rsidRDefault="0072715A" w:rsidP="0072715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72715A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:rsidR="0072715A" w:rsidRDefault="0072715A" w:rsidP="00A80EE5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72715A" w:rsidRPr="0072715A" w:rsidRDefault="0072715A" w:rsidP="00A80EE5">
      <w:pPr>
        <w:rPr>
          <w:rFonts w:ascii="Times New Roman" w:eastAsiaTheme="minorEastAsia" w:hAnsi="Times New Roman" w:cs="Times New Roman"/>
          <w:sz w:val="32"/>
          <w:szCs w:val="24"/>
          <w:lang w:bidi="ne-NP"/>
        </w:rPr>
      </w:pPr>
    </w:p>
    <w:p w:rsidR="0072715A" w:rsidRDefault="00B211D4" w:rsidP="00A80EE5">
      <w:pPr>
        <w:rPr>
          <w:rFonts w:ascii="Times New Roman" w:eastAsiaTheme="minorEastAsia" w:hAnsi="Times New Roman" w:cs="Times New Roman"/>
          <w:sz w:val="24"/>
          <w:szCs w:val="24"/>
          <w:lang w:bidi="ne-NP"/>
        </w:rPr>
      </w:pPr>
      <w:r>
        <w:rPr>
          <w:rFonts w:ascii="Times New Roman" w:eastAsiaTheme="minorEastAsia" w:hAnsi="Times New Roman" w:cs="Times New Roman"/>
          <w:sz w:val="24"/>
          <w:szCs w:val="24"/>
          <w:lang w:bidi="ne-NP"/>
        </w:rPr>
        <w:t>CSS Code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*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box-sizing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border-box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html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body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.wrapper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   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height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100%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B211D4">
        <w:rPr>
          <w:rFonts w:ascii="Consolas" w:eastAsia="Times New Roman" w:hAnsi="Consolas" w:cs="Times New Roman"/>
          <w:color w:val="AF00DB"/>
          <w:sz w:val="19"/>
          <w:szCs w:val="19"/>
        </w:rPr>
        <w:t>@</w:t>
      </w:r>
      <w:proofErr w:type="spellStart"/>
      <w:r w:rsidRPr="00B211D4">
        <w:rPr>
          <w:rFonts w:ascii="Consolas" w:eastAsia="Times New Roman" w:hAnsi="Consolas" w:cs="Times New Roman"/>
          <w:color w:val="AF00DB"/>
          <w:sz w:val="19"/>
          <w:szCs w:val="19"/>
        </w:rPr>
        <w:t>keyframes</w:t>
      </w:r>
      <w:proofErr w:type="spell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211D4">
        <w:rPr>
          <w:rFonts w:ascii="Consolas" w:eastAsia="Times New Roman" w:hAnsi="Consolas" w:cs="Times New Roman"/>
          <w:color w:val="001080"/>
          <w:sz w:val="19"/>
          <w:szCs w:val="19"/>
        </w:rPr>
        <w:t>rotate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  100% {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background-position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15%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50%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  }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body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display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grid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place-items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margin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24px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background-color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proofErr w:type="spellStart"/>
      <w:r w:rsidRPr="00B211D4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77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73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73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proofErr w:type="spellStart"/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whitesmoke</w:t>
      </w:r>
      <w:proofErr w:type="spell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.login-card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position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relative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z-index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100%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margin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70px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30px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44px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border-radius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1.25rem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background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proofErr w:type="spellStart"/>
      <w:r w:rsidRPr="00B211D4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90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90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90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text-</w:t>
      </w:r>
      <w:proofErr w:type="gramEnd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align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B211D4">
        <w:rPr>
          <w:rFonts w:ascii="Consolas" w:eastAsia="Times New Roman" w:hAnsi="Consolas" w:cs="Times New Roman"/>
          <w:color w:val="AF00DB"/>
          <w:sz w:val="19"/>
          <w:szCs w:val="19"/>
        </w:rPr>
        <w:t>@media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&gt;=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500px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) {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.login-card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margin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400px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  }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.login-card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h2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36px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font-weight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600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margin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tomato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.login-card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h3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tomato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margin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30px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font-weight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500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1rem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.login-form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100%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margin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display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grid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gap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16px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.login-form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input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.login-form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button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100%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height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40px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.login-form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input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border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2px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solid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#</w:t>
      </w:r>
      <w:proofErr w:type="spellStart"/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ebebeb</w:t>
      </w:r>
      <w:proofErr w:type="spell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font-family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inherit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16px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16px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.login-form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button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cursor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pointer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width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100%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height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56px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padding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16px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border-radius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0.5rem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background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tomato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#f9f9f9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border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font-family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inherit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1rem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font-weight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600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text-</w:t>
      </w:r>
      <w:proofErr w:type="gramEnd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align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letter-spacing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2px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.login-form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&gt; </w:t>
      </w:r>
      <w:r w:rsidRPr="00B211D4">
        <w:rPr>
          <w:rFonts w:ascii="Consolas" w:eastAsia="Times New Roman" w:hAnsi="Consolas" w:cs="Times New Roman"/>
          <w:color w:val="800000"/>
          <w:sz w:val="19"/>
          <w:szCs w:val="19"/>
        </w:rPr>
        <w:t>a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color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#216ce7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  <w:bookmarkStart w:id="0" w:name="_GoBack"/>
      <w:bookmarkEnd w:id="0"/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font-size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1rem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text-</w:t>
      </w:r>
      <w:proofErr w:type="gramEnd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align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left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text-decoration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451A5"/>
          <w:sz w:val="19"/>
          <w:szCs w:val="19"/>
        </w:rPr>
        <w:t>none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B211D4">
        <w:rPr>
          <w:rFonts w:ascii="Consolas" w:eastAsia="Times New Roman" w:hAnsi="Consolas" w:cs="Times New Roman"/>
          <w:color w:val="E50000"/>
          <w:sz w:val="19"/>
          <w:szCs w:val="19"/>
        </w:rPr>
        <w:t>margin-bottom</w:t>
      </w:r>
      <w:proofErr w:type="gramEnd"/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B211D4">
        <w:rPr>
          <w:rFonts w:ascii="Consolas" w:eastAsia="Times New Roman" w:hAnsi="Consolas" w:cs="Times New Roman"/>
          <w:color w:val="098658"/>
          <w:sz w:val="19"/>
          <w:szCs w:val="19"/>
        </w:rPr>
        <w:t>6px</w:t>
      </w: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B211D4" w:rsidRPr="00B211D4" w:rsidRDefault="00B211D4" w:rsidP="00B211D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211D4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B211D4" w:rsidRPr="0072715A" w:rsidRDefault="00B211D4" w:rsidP="00A80EE5">
      <w:pPr>
        <w:rPr>
          <w:rFonts w:ascii="Times New Roman" w:eastAsiaTheme="minorEastAsia" w:hAnsi="Times New Roman" w:cs="Times New Roman"/>
          <w:sz w:val="24"/>
          <w:szCs w:val="24"/>
          <w:lang w:bidi="ne-NP"/>
        </w:rPr>
      </w:pPr>
    </w:p>
    <w:sectPr w:rsidR="00B211D4" w:rsidRPr="0072715A" w:rsidSect="00B211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A154F"/>
    <w:multiLevelType w:val="hybridMultilevel"/>
    <w:tmpl w:val="7AC44E86"/>
    <w:lvl w:ilvl="0" w:tplc="2EF60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EE454D"/>
    <w:multiLevelType w:val="hybridMultilevel"/>
    <w:tmpl w:val="7AC44E86"/>
    <w:lvl w:ilvl="0" w:tplc="2EF60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DE0D56"/>
    <w:multiLevelType w:val="hybridMultilevel"/>
    <w:tmpl w:val="7AC44E86"/>
    <w:lvl w:ilvl="0" w:tplc="2EF60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DD"/>
    <w:rsid w:val="002159D9"/>
    <w:rsid w:val="004B06DF"/>
    <w:rsid w:val="005E1BDD"/>
    <w:rsid w:val="006A1255"/>
    <w:rsid w:val="0072715A"/>
    <w:rsid w:val="0087027A"/>
    <w:rsid w:val="00A80EE5"/>
    <w:rsid w:val="00B211D4"/>
    <w:rsid w:val="00B543B4"/>
    <w:rsid w:val="00B56DFC"/>
    <w:rsid w:val="00C745FF"/>
    <w:rsid w:val="00D3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E51A7-47E5-41E4-9DE7-708BD8AC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BDD"/>
    <w:pPr>
      <w:spacing w:after="200" w:line="276" w:lineRule="auto"/>
      <w:ind w:left="720"/>
      <w:contextualSpacing/>
    </w:pPr>
    <w:rPr>
      <w:rFonts w:eastAsiaTheme="minorEastAsia" w:cs="Mangal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17</Pages>
  <Words>2038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2022-11-28T09:38:00Z</dcterms:created>
  <dcterms:modified xsi:type="dcterms:W3CDTF">2022-11-28T11:42:00Z</dcterms:modified>
</cp:coreProperties>
</file>