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1B42" w14:textId="77777777" w:rsidR="004047E5" w:rsidRPr="004047E5" w:rsidRDefault="004047E5" w:rsidP="004047E5">
      <w:r w:rsidRPr="004047E5">
        <w:t>Informe sobre el Diseño y Estructura del Juego de Rol</w:t>
      </w:r>
    </w:p>
    <w:p w14:paraId="5D9486F8" w14:textId="77777777" w:rsidR="004047E5" w:rsidRPr="004047E5" w:rsidRDefault="004047E5" w:rsidP="004047E5">
      <w:pPr>
        <w:numPr>
          <w:ilvl w:val="0"/>
          <w:numId w:val="1"/>
        </w:numPr>
      </w:pPr>
      <w:r w:rsidRPr="004047E5">
        <w:t>Diseño del Juego: El juego diseñado es un juego de rol (RPG) basado en texto que incorpora elementos clásicos del género, incluyendo diferentes clases de personajes, combates, mazmorras, desafíos y un sistema de progresión. Los principales componentes del juego son:</w:t>
      </w:r>
    </w:p>
    <w:p w14:paraId="260AC9B0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t>Personajes jugables: Guerrero, Mago y Arquero</w:t>
      </w:r>
    </w:p>
    <w:p w14:paraId="06E82681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t>Enemigos y jefes</w:t>
      </w:r>
    </w:p>
    <w:p w14:paraId="1319D3DF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t>Mazmorras con desafíos</w:t>
      </w:r>
    </w:p>
    <w:p w14:paraId="60E1BD8B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t>Sistema de combate por turnos</w:t>
      </w:r>
    </w:p>
    <w:p w14:paraId="4F316BCA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t>Ítems y sistema de mejora de personajes</w:t>
      </w:r>
    </w:p>
    <w:p w14:paraId="36010C9C" w14:textId="77777777" w:rsidR="004047E5" w:rsidRPr="004047E5" w:rsidRDefault="004047E5" w:rsidP="004047E5">
      <w:pPr>
        <w:numPr>
          <w:ilvl w:val="0"/>
          <w:numId w:val="3"/>
        </w:numPr>
      </w:pPr>
      <w:r w:rsidRPr="004047E5">
        <w:t>Estructura del Código: El código está organizado en clases que representan los diferentes elementos del juego:</w:t>
      </w:r>
    </w:p>
    <w:p w14:paraId="614D898C" w14:textId="77777777" w:rsidR="004047E5" w:rsidRPr="004047E5" w:rsidRDefault="004047E5" w:rsidP="004047E5">
      <w:r w:rsidRPr="004047E5">
        <w:t>a) Clases de Personajes:</w:t>
      </w:r>
    </w:p>
    <w:p w14:paraId="76A2A7A2" w14:textId="77777777" w:rsidR="004047E5" w:rsidRPr="004047E5" w:rsidRDefault="004047E5" w:rsidP="004047E5">
      <w:pPr>
        <w:numPr>
          <w:ilvl w:val="0"/>
          <w:numId w:val="4"/>
        </w:numPr>
      </w:pPr>
      <w:r w:rsidRPr="004047E5">
        <w:t>Character: Clase base para todos los personajes</w:t>
      </w:r>
    </w:p>
    <w:p w14:paraId="5905E1A5" w14:textId="77777777" w:rsidR="004047E5" w:rsidRPr="004047E5" w:rsidRDefault="004047E5" w:rsidP="004047E5">
      <w:pPr>
        <w:numPr>
          <w:ilvl w:val="0"/>
          <w:numId w:val="4"/>
        </w:numPr>
      </w:pPr>
      <w:r w:rsidRPr="004047E5">
        <w:t>Warrior, Mage, Archer: Clases específicas que heredan de Character</w:t>
      </w:r>
    </w:p>
    <w:p w14:paraId="51AE5114" w14:textId="77777777" w:rsidR="004047E5" w:rsidRPr="004047E5" w:rsidRDefault="004047E5" w:rsidP="004047E5">
      <w:r w:rsidRPr="004047E5">
        <w:t>b) Clase Enemy: Representa a los enemigos del juego</w:t>
      </w:r>
    </w:p>
    <w:p w14:paraId="276959D0" w14:textId="77777777" w:rsidR="004047E5" w:rsidRPr="004047E5" w:rsidRDefault="004047E5" w:rsidP="004047E5">
      <w:r w:rsidRPr="004047E5">
        <w:t>c) Clase Challenge: Representa los desafíos en las mazmorras</w:t>
      </w:r>
    </w:p>
    <w:p w14:paraId="0FA74979" w14:textId="77777777" w:rsidR="004047E5" w:rsidRPr="004047E5" w:rsidRDefault="004047E5" w:rsidP="004047E5">
      <w:r w:rsidRPr="004047E5">
        <w:t>d) Clase Item: Representa los objetos que pueden usar los personajes</w:t>
      </w:r>
    </w:p>
    <w:p w14:paraId="1FBA5052" w14:textId="77777777" w:rsidR="004047E5" w:rsidRPr="004047E5" w:rsidRDefault="004047E5" w:rsidP="004047E5">
      <w:r w:rsidRPr="004047E5">
        <w:t>e) Clase Mazmorra: Representa las mazmorras que los personajes pueden explorar</w:t>
      </w:r>
    </w:p>
    <w:p w14:paraId="49A81774" w14:textId="77777777" w:rsidR="004047E5" w:rsidRPr="004047E5" w:rsidRDefault="004047E5" w:rsidP="004047E5">
      <w:r w:rsidRPr="004047E5">
        <w:t>f) Funciones auxiliares:</w:t>
      </w:r>
    </w:p>
    <w:p w14:paraId="5098A9C9" w14:textId="77777777" w:rsidR="004047E5" w:rsidRPr="004047E5" w:rsidRDefault="004047E5" w:rsidP="004047E5">
      <w:pPr>
        <w:numPr>
          <w:ilvl w:val="0"/>
          <w:numId w:val="5"/>
        </w:numPr>
      </w:pPr>
      <w:r w:rsidRPr="004047E5">
        <w:t>generate_enemy: Para crear enemigos aleatorios</w:t>
      </w:r>
    </w:p>
    <w:p w14:paraId="0BB66C66" w14:textId="77777777" w:rsidR="004047E5" w:rsidRPr="004047E5" w:rsidRDefault="004047E5" w:rsidP="004047E5">
      <w:pPr>
        <w:numPr>
          <w:ilvl w:val="0"/>
          <w:numId w:val="5"/>
        </w:numPr>
      </w:pPr>
      <w:r w:rsidRPr="004047E5">
        <w:t>combat: Maneja la lógica de combate</w:t>
      </w:r>
    </w:p>
    <w:p w14:paraId="70693980" w14:textId="77777777" w:rsidR="004047E5" w:rsidRPr="004047E5" w:rsidRDefault="004047E5" w:rsidP="004047E5">
      <w:pPr>
        <w:numPr>
          <w:ilvl w:val="0"/>
          <w:numId w:val="5"/>
        </w:numPr>
      </w:pPr>
      <w:r w:rsidRPr="004047E5">
        <w:t>game_menu: Gestiona el menú principal del juego</w:t>
      </w:r>
    </w:p>
    <w:p w14:paraId="0FCFE966" w14:textId="77777777" w:rsidR="004047E5" w:rsidRPr="004047E5" w:rsidRDefault="004047E5" w:rsidP="004047E5">
      <w:pPr>
        <w:numPr>
          <w:ilvl w:val="0"/>
          <w:numId w:val="5"/>
        </w:numPr>
      </w:pPr>
      <w:r w:rsidRPr="004047E5">
        <w:t>explore_dungeons: Maneja la exploración de mazmorras</w:t>
      </w:r>
    </w:p>
    <w:p w14:paraId="3639B84F" w14:textId="77777777" w:rsidR="004047E5" w:rsidRPr="004047E5" w:rsidRDefault="004047E5" w:rsidP="004047E5">
      <w:pPr>
        <w:numPr>
          <w:ilvl w:val="0"/>
          <w:numId w:val="6"/>
        </w:numPr>
      </w:pPr>
      <w:r w:rsidRPr="004047E5">
        <w:t>Decisiones Técnicas:</w:t>
      </w:r>
    </w:p>
    <w:p w14:paraId="5F6088C3" w14:textId="77777777" w:rsidR="004047E5" w:rsidRPr="004047E5" w:rsidRDefault="004047E5" w:rsidP="004047E5">
      <w:r w:rsidRPr="004047E5">
        <w:t>a) Encapsulación: Se utilizó encapsulación en todas las clases, haciendo los atributos privados y proporcionando métodos getter y setter para acceder y modificar estos atributos. Esto mejora la seguridad y el control sobre los datos de los objetos.</w:t>
      </w:r>
    </w:p>
    <w:p w14:paraId="156B876B" w14:textId="15E981D6" w:rsidR="004047E5" w:rsidRPr="004047E5" w:rsidRDefault="004047E5" w:rsidP="004047E5">
      <w:r w:rsidRPr="004047E5">
        <w:lastRenderedPageBreak/>
        <w:t>b) Herencia: Se implementó herencia para las clases de personajes (Warrior, Mage, Arche)</w:t>
      </w:r>
      <w:r w:rsidR="009053D4">
        <w:t>,Enemy</w:t>
      </w:r>
      <w:r w:rsidRPr="004047E5">
        <w:t>, que heredan de la clase base Character. Esto permite reutilizar código y facilita la extensión del juego con nuevas clases de personajes.</w:t>
      </w:r>
    </w:p>
    <w:p w14:paraId="5936E0E5" w14:textId="77777777" w:rsidR="004047E5" w:rsidRPr="004047E5" w:rsidRDefault="004047E5" w:rsidP="004047E5">
      <w:r w:rsidRPr="004047E5">
        <w:t>c) Polimorfismo: Se utilizó polimorfismo en métodos como damage() y to_attack(), que se sobrescriben en las clases hijas para proporcionar comportamientos específicos para cada tipo de personaje.</w:t>
      </w:r>
    </w:p>
    <w:p w14:paraId="295EA6E8" w14:textId="77777777" w:rsidR="004047E5" w:rsidRPr="004047E5" w:rsidRDefault="004047E5" w:rsidP="004047E5">
      <w:r w:rsidRPr="004047E5">
        <w:t>d) Modularidad: El código está organizado en clases y funciones separadas, lo que mejora la legibilidad y facilita el mantenimiento y la expansión del juego.</w:t>
      </w:r>
    </w:p>
    <w:p w14:paraId="2F35D378" w14:textId="77777777" w:rsidR="004047E5" w:rsidRPr="004047E5" w:rsidRDefault="004047E5" w:rsidP="004047E5">
      <w:r w:rsidRPr="004047E5">
        <w:t>e) Aleatoriedad: Se incorporó aleatoriedad en la generación de enemigos y en la resolución de desafíos para aumentar la rejugabilidad y la imprevisibilidad del juego.</w:t>
      </w:r>
    </w:p>
    <w:p w14:paraId="3EFE7D7B" w14:textId="77777777" w:rsidR="004047E5" w:rsidRPr="004047E5" w:rsidRDefault="004047E5" w:rsidP="004047E5">
      <w:r w:rsidRPr="004047E5">
        <w:t>f) Sistema de Menú: Se implementó un sistema de menú interactivo que permite al jugador elegir entre diferentes acciones y personajes, mejorando la experiencia de usuario.</w:t>
      </w:r>
    </w:p>
    <w:p w14:paraId="4420BE30" w14:textId="77777777" w:rsidR="004047E5" w:rsidRPr="004047E5" w:rsidRDefault="004047E5" w:rsidP="004047E5">
      <w:r w:rsidRPr="004047E5">
        <w:t>g) Flexibilidad: El diseño permite fácilmente añadir nuevos tipos de personajes, enemigos, ítems y mazmorras sin necesidad de modificar significativamente el código existente.</w:t>
      </w:r>
    </w:p>
    <w:p w14:paraId="372CFD7F" w14:textId="77777777" w:rsidR="004047E5" w:rsidRPr="004047E5" w:rsidRDefault="004047E5" w:rsidP="004047E5">
      <w:r w:rsidRPr="004047E5">
        <w:t>En resumen, el juego presenta una estructura sólida basada en principios de programación orientada a objetos, con un diseño modular y extensible que facilita futuras ampliaciones y modificaciones.</w:t>
      </w:r>
    </w:p>
    <w:p w14:paraId="38D80A32" w14:textId="39B135F5" w:rsidR="003F5C91" w:rsidRDefault="00D80C79">
      <w:r>
        <w:t>Estructura</w:t>
      </w:r>
    </w:p>
    <w:p w14:paraId="7FBBA0B4" w14:textId="40D44929" w:rsidR="00D80C79" w:rsidRDefault="00D80C79">
      <w:r w:rsidRPr="00D80C79">
        <w:rPr>
          <w:noProof/>
        </w:rPr>
        <w:drawing>
          <wp:inline distT="0" distB="0" distL="0" distR="0" wp14:anchorId="2B077B31" wp14:editId="4957971E">
            <wp:extent cx="5400040" cy="2407285"/>
            <wp:effectExtent l="0" t="0" r="0" b="0"/>
            <wp:docPr id="1084064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64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071"/>
    <w:multiLevelType w:val="multilevel"/>
    <w:tmpl w:val="9E2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D554A"/>
    <w:multiLevelType w:val="multilevel"/>
    <w:tmpl w:val="9744A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8266D"/>
    <w:multiLevelType w:val="multilevel"/>
    <w:tmpl w:val="AF6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21E4B"/>
    <w:multiLevelType w:val="multilevel"/>
    <w:tmpl w:val="D56E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C5DBF"/>
    <w:multiLevelType w:val="multilevel"/>
    <w:tmpl w:val="890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AB1B1A"/>
    <w:multiLevelType w:val="multilevel"/>
    <w:tmpl w:val="FA2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5645648">
    <w:abstractNumId w:val="0"/>
  </w:num>
  <w:num w:numId="2" w16cid:durableId="414936913">
    <w:abstractNumId w:val="4"/>
  </w:num>
  <w:num w:numId="3" w16cid:durableId="2044667227">
    <w:abstractNumId w:val="3"/>
  </w:num>
  <w:num w:numId="4" w16cid:durableId="1365979955">
    <w:abstractNumId w:val="2"/>
  </w:num>
  <w:num w:numId="5" w16cid:durableId="2055619799">
    <w:abstractNumId w:val="5"/>
  </w:num>
  <w:num w:numId="6" w16cid:durableId="186339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D3"/>
    <w:rsid w:val="0000302D"/>
    <w:rsid w:val="000B0DD3"/>
    <w:rsid w:val="001C3147"/>
    <w:rsid w:val="003C6AD8"/>
    <w:rsid w:val="003F5C91"/>
    <w:rsid w:val="004047E5"/>
    <w:rsid w:val="00824DB7"/>
    <w:rsid w:val="008926BE"/>
    <w:rsid w:val="009053D4"/>
    <w:rsid w:val="00AE7F37"/>
    <w:rsid w:val="00D80C79"/>
    <w:rsid w:val="00F82561"/>
    <w:rsid w:val="00F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8FE7"/>
  <w15:chartTrackingRefBased/>
  <w15:docId w15:val="{110AFC43-09DF-4909-84AC-F957982B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0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0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0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0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0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0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0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0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0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0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0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0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427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Sthefano Gabriele</dc:creator>
  <cp:keywords/>
  <dc:description/>
  <cp:lastModifiedBy>Sthefano Gabriele</cp:lastModifiedBy>
  <cp:revision>8</cp:revision>
  <dcterms:created xsi:type="dcterms:W3CDTF">2024-10-19T15:21:00Z</dcterms:created>
  <dcterms:modified xsi:type="dcterms:W3CDTF">2024-10-24T13:09:00Z</dcterms:modified>
</cp:coreProperties>
</file>