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Webmaster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Pennsylvania TSA State Conference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ID: 2009-902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