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people.xml" ContentType="application/vnd.openxmlformats-officedocument.wordprocessingml.peop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AD9C4D6" w:rsidP="68768752" w:rsidRDefault="1AD9C4D6" w14:paraId="6FEB0A8C" w14:textId="4EE61101" w14:noSpellErr="1">
      <w:pPr>
        <w:spacing w:before="240" w:after="0" w:line="259" w:lineRule="auto"/>
        <w:jc w:val="right"/>
        <w:rPr>
          <w:rFonts w:ascii="Calibri" w:hAnsi="Calibri" w:eastAsia="Calibri" w:cs="Calibri" w:asciiTheme="minorAscii" w:hAnsiTheme="minorAscii" w:eastAsiaTheme="minorAscii" w:cstheme="minorAscii"/>
          <w:noProof w:val="0"/>
          <w:color w:val="2E74B5" w:themeColor="accent1" w:themeTint="FF" w:themeShade="BF"/>
          <w:sz w:val="24"/>
          <w:szCs w:val="24"/>
          <w:lang w:val="en-US"/>
        </w:rPr>
      </w:pPr>
      <w:r>
        <w:drawing>
          <wp:inline wp14:editId="11E3B38D" wp14:anchorId="20404B5F">
            <wp:extent cx="847725" cy="638175"/>
            <wp:effectExtent l="0" t="0" r="0" b="0"/>
            <wp:docPr id="17525983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3c9a1c1db0f46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9C4D6" w:rsidP="68768752" w:rsidRDefault="1AD9C4D6" w14:paraId="2CAF6473" w14:textId="7A8A8F36" w14:noSpellErr="1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1AD9C4D6" w:rsidP="68768752" w:rsidRDefault="1AD9C4D6" w14:paraId="09989A36" w14:textId="53F574A4" w14:noSpellErr="1">
      <w:pPr>
        <w:pStyle w:val="Heading1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color w:val="FF0000"/>
          <w:sz w:val="36"/>
          <w:szCs w:val="36"/>
          <w:lang w:val="en-US"/>
        </w:rPr>
      </w:pPr>
      <w:r w:rsidRPr="68768752" w:rsidR="687687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color w:val="FF0000"/>
          <w:sz w:val="36"/>
          <w:szCs w:val="36"/>
          <w:lang w:val="en-US"/>
        </w:rPr>
        <w:t xml:space="preserve">Opis </w:t>
      </w:r>
      <w:r w:rsidRPr="68768752" w:rsidR="687687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color w:val="FF0000"/>
          <w:sz w:val="36"/>
          <w:szCs w:val="36"/>
          <w:lang w:val="en-US"/>
        </w:rPr>
        <w:t>poslovnih</w:t>
      </w:r>
      <w:r w:rsidRPr="68768752" w:rsidR="687687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color w:val="FF0000"/>
          <w:sz w:val="36"/>
          <w:szCs w:val="36"/>
          <w:lang w:val="en-US"/>
        </w:rPr>
        <w:t xml:space="preserve"> </w:t>
      </w:r>
      <w:r w:rsidRPr="68768752" w:rsidR="687687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color w:val="FF0000"/>
          <w:sz w:val="36"/>
          <w:szCs w:val="36"/>
          <w:lang w:val="en-US"/>
        </w:rPr>
        <w:t>pravila</w:t>
      </w:r>
    </w:p>
    <w:p w:rsidR="68768752" w:rsidP="68768752" w:rsidRDefault="68768752" w14:noSpellErr="1" w14:paraId="02604F8F" w14:textId="1CFADA83">
      <w:pPr>
        <w:pStyle w:val="Normal"/>
        <w:rPr>
          <w:noProof/>
          <w:lang w:val="en-US"/>
        </w:rPr>
      </w:pPr>
    </w:p>
    <w:tbl>
      <w:tblPr>
        <w:tblStyle w:val="GridTable1Light"/>
        <w:tblW w:w="107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30"/>
        <w:gridCol w:w="4530"/>
        <w:gridCol w:w="1635"/>
        <w:gridCol w:w="2160"/>
        <w:gridCol w:w="1785"/>
      </w:tblGrid>
      <w:tr w:rsidR="1AD9C4D6" w:rsidTr="26F7DCB8" w14:paraId="703FB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shd w:val="clear" w:color="auto" w:fill="D9D9D9" w:themeFill="background1" w:themeFillShade="D9"/>
            <w:tcMar/>
            <w:vAlign w:val="center"/>
          </w:tcPr>
          <w:p w:rsidR="1AD9C4D6" w:rsidP="6FBAAA86" w:rsidRDefault="1AD9C4D6" w14:paraId="5F08DD03" w14:textId="30F32A66" w14:noSpellErr="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shd w:val="clear" w:color="auto" w:fill="D9D9D9" w:themeFill="background1" w:themeFillShade="D9"/>
            <w:tcMar/>
            <w:vAlign w:val="center"/>
          </w:tcPr>
          <w:p w:rsidR="1AD9C4D6" w:rsidP="68768752" w:rsidRDefault="1AD9C4D6" w14:paraId="30E03273" w14:textId="337BB3FF" w14:noSpellErr="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Definicija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shd w:val="clear" w:color="auto" w:fill="D9D9D9" w:themeFill="background1" w:themeFillShade="D9"/>
            <w:tcMar/>
            <w:vAlign w:val="center"/>
          </w:tcPr>
          <w:p w:rsidR="1AD9C4D6" w:rsidP="6FBAAA86" w:rsidRDefault="1AD9C4D6" w14:paraId="549C6F1A" w14:textId="50DF790C" w14:noSpellErr="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Vrsta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D9D9D9" w:themeFill="background1" w:themeFillShade="D9"/>
            <w:tcMar/>
            <w:vAlign w:val="center"/>
          </w:tcPr>
          <w:p w:rsidR="1AD9C4D6" w:rsidP="68768752" w:rsidRDefault="1AD9C4D6" w14:paraId="5D5AEA11" w14:textId="2996DF1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Statičko/</w:t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</w:t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inamičko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shd w:val="clear" w:color="auto" w:fill="D9D9D9" w:themeFill="background1" w:themeFillShade="D9"/>
            <w:tcMar/>
            <w:vAlign w:val="center"/>
          </w:tcPr>
          <w:p w:rsidR="1AD9C4D6" w:rsidP="6FBAAA86" w:rsidRDefault="1AD9C4D6" w14:paraId="5B44F1D5" w14:textId="4771369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zvor</w:t>
            </w:r>
          </w:p>
        </w:tc>
      </w:tr>
      <w:tr w:rsidR="1AD9C4D6" w:rsidTr="26F7DCB8" w14:paraId="7D6B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1AD9C4D6" w:rsidP="6FBAAA86" w:rsidRDefault="1AD9C4D6" w14:paraId="7F086206" w14:textId="166561D3" w14:noSpellErr="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1AD9C4D6" w:rsidP="26F7DCB8" w:rsidRDefault="1AD9C4D6" w14:paraId="4CDD66B2" w14:textId="1D735FA6" w14:noSpellErr="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Radno vreme obdaništa je od 6:00 do 16:30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1AD9C4D6" w:rsidP="68768752" w:rsidRDefault="1AD9C4D6" w14:paraId="49DF43FB" w14:textId="4170C8DD" w14:noSpellErr="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Ograničenje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1AD9C4D6" w:rsidP="26F7DCB8" w:rsidRDefault="1AD9C4D6" w14:paraId="290218C8" w14:noSpellErr="1" w14:textId="531515A6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tatičk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1AD9C4D6" w:rsidP="68768752" w:rsidRDefault="1AD9C4D6" w14:paraId="6EBB4409" w14:textId="099D254E" w14:noSpellErr="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Uprava obdaništa</w:t>
            </w:r>
          </w:p>
        </w:tc>
      </w:tr>
      <w:tr w:rsidR="1AD9C4D6" w:rsidTr="26F7DCB8" w14:paraId="5293C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1AD9C4D6" w:rsidP="6FBAAA86" w:rsidRDefault="1AD9C4D6" w14:paraId="23BEEAC3" w14:textId="71054389" w14:noSpellErr="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1AD9C4D6" w:rsidP="6FBAAA86" w:rsidRDefault="1AD9C4D6" w14:paraId="3FA677F2" w14:textId="57EE4C7C" w14:noSpellErr="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Dve vaspitačice po grupi u uzrastu od 3 do 6 godina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1AD9C4D6" w:rsidP="68768752" w:rsidRDefault="1AD9C4D6" w14:paraId="5FAEE67D" w14:textId="789262E8" w14:noSpellErr="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Ograničenje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1AD9C4D6" w:rsidP="68768752" w:rsidRDefault="1AD9C4D6" w14:paraId="32FC4BDA" w14:textId="1E5D100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Dinamičko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1AD9C4D6" w:rsidP="68768752" w:rsidRDefault="1AD9C4D6" w14:paraId="7F4CD64D" w14:textId="2F18E38B" w14:noSpellErr="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Dokumentacija</w:t>
            </w:r>
          </w:p>
          <w:p w:rsidR="1AD9C4D6" w:rsidP="68768752" w:rsidRDefault="1AD9C4D6" w14:paraId="4209A4DA" w14:textId="0A3B3754" w14:noSpellErr="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PU</w:t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/>
                <w:sz w:val="24"/>
                <w:szCs w:val="24"/>
                <w:lang w:val="en-US"/>
              </w:rPr>
              <w:t xml:space="preserve"> Nada Naumović</w:t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  <w:tr w:rsidR="1AD9C4D6" w:rsidTr="26F7DCB8" w14:paraId="6E5CA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1AD9C4D6" w:rsidP="26F7DCB8" w:rsidRDefault="1AD9C4D6" w14:paraId="23DAA7A7" w14:noSpellErr="1" w14:textId="0EE327E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1AD9C4D6" w:rsidP="6FBAAA86" w:rsidRDefault="1AD9C4D6" w14:paraId="02E8620C" w14:textId="3E5FE3BD" w14:noSpellErr="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 svako dete je obavezna evidencija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1AD9C4D6" w:rsidP="68768752" w:rsidRDefault="1AD9C4D6" w14:paraId="5F4ADCFE" w14:textId="2D07C0F6" w14:noSpellErr="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Činjenica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1AD9C4D6" w:rsidP="26F7DCB8" w:rsidRDefault="1AD9C4D6" w14:paraId="6826B3EF" w14:noSpellErr="1" w14:textId="024AB5B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tatičk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1AD9C4D6" w:rsidP="68768752" w:rsidRDefault="1AD9C4D6" w14:paraId="2E6BBC28" w14:textId="2F18E38B" w14:noSpellErr="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Dokumentacija</w:t>
            </w:r>
          </w:p>
          <w:p w:rsidR="1AD9C4D6" w:rsidP="68768752" w:rsidRDefault="1AD9C4D6" w14:paraId="5B100B5F" w14:textId="1129A61D" w14:noSpellErr="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PU</w:t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/>
                <w:sz w:val="24"/>
                <w:szCs w:val="24"/>
                <w:lang w:val="en-US"/>
              </w:rPr>
              <w:t xml:space="preserve"> Nada Naumović</w:t>
            </w:r>
          </w:p>
        </w:tc>
      </w:tr>
      <w:tr w:rsidR="1AD9C4D6" w:rsidTr="26F7DCB8" w14:paraId="532D3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1AD9C4D6" w:rsidP="26F7DCB8" w:rsidRDefault="1AD9C4D6" w14:paraId="0F86B7C0" w14:noSpellErr="1" w14:textId="398F7D0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1AD9C4D6" w:rsidP="6FBAAA86" w:rsidRDefault="1AD9C4D6" w14:paraId="482C071E" w14:textId="26576727" w14:noSpellErr="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Svaka vaspitna grupa ima dnevnik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1AD9C4D6" w:rsidP="68768752" w:rsidRDefault="1AD9C4D6" w14:paraId="2B6D925C" w14:textId="42D13DA3" w14:noSpellErr="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Činjenica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1AD9C4D6" w:rsidP="68768752" w:rsidRDefault="1AD9C4D6" w14:paraId="66856FF4" w14:textId="469E214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</w:t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tatičko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1AD9C4D6" w:rsidP="68768752" w:rsidRDefault="1AD9C4D6" w14:paraId="6171ADFC" w14:textId="2F18E38B" w14:noSpellErr="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Dokumentacija</w:t>
            </w:r>
          </w:p>
          <w:p w:rsidR="1AD9C4D6" w:rsidP="68768752" w:rsidRDefault="1AD9C4D6" w14:paraId="02D5FD65" w14:textId="06EAB8B9" w14:noSpellErr="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PU</w:t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/>
                <w:sz w:val="24"/>
                <w:szCs w:val="24"/>
                <w:lang w:val="en-US"/>
              </w:rPr>
              <w:t xml:space="preserve"> Nada Naumović</w:t>
            </w:r>
          </w:p>
        </w:tc>
      </w:tr>
      <w:tr w:rsidR="1AD9C4D6" w:rsidTr="26F7DCB8" w14:paraId="453D6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1AD9C4D6" w:rsidP="26F7DCB8" w:rsidRDefault="1AD9C4D6" w14:paraId="403ECCB3" w14:noSpellErr="1" w14:textId="3018B25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1AD9C4D6" w:rsidP="6FBAAA86" w:rsidRDefault="1AD9C4D6" w14:paraId="545A51D3" w14:textId="01971BC2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Upisom t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reće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dete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roditelj je 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oslobo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đ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en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troškova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čuvanja deteta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1AD9C4D6" w:rsidP="68768752" w:rsidRDefault="1AD9C4D6" w14:paraId="4FD0DB8B" w14:noSpellErr="1" w14:textId="26E9593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Izvođenje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1AD9C4D6" w:rsidP="68768752" w:rsidRDefault="1AD9C4D6" w14:paraId="44EBA898" w14:textId="6F24CB6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</w:t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tatičko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1AD9C4D6" w:rsidP="68768752" w:rsidRDefault="1AD9C4D6" w14:paraId="25F3E4D3" w14:textId="099D254E" w14:noSpellErr="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Uprava obdaništa</w:t>
            </w:r>
          </w:p>
          <w:p w:rsidR="1AD9C4D6" w:rsidP="68768752" w:rsidRDefault="1AD9C4D6" w14:paraId="0FDC02D3" w14:textId="0D08F631" w14:noSpellErr="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</w:p>
        </w:tc>
      </w:tr>
      <w:tr w:rsidR="1AD9C4D6" w:rsidTr="26F7DCB8" w14:paraId="11D66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1AD9C4D6" w:rsidP="26F7DCB8" w:rsidRDefault="1AD9C4D6" w14:paraId="11385C77" w14:noSpellErr="1" w14:textId="06079D2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1AD9C4D6" w:rsidP="68768752" w:rsidRDefault="1AD9C4D6" w14:paraId="0BCF05E9" w14:textId="30650F90" w14:noSpellErr="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Radni sastanci se održavaju poslednje srede u mesecu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1AD9C4D6" w:rsidP="68768752" w:rsidRDefault="1AD9C4D6" w14:paraId="33F6A76E" w14:textId="03B55BCD" w14:noSpellErr="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Činjenica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1AD9C4D6" w:rsidP="26F7DCB8" w:rsidRDefault="1AD9C4D6" w14:paraId="520D47AE" w14:noSpellErr="1" w14:textId="6DB3BA2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Dinamičko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1AD9C4D6" w:rsidP="68768752" w:rsidRDefault="1AD9C4D6" w14:noSpellErr="1" w14:paraId="1388D00A" w14:textId="099D254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Uprava obdaništa</w:t>
            </w:r>
          </w:p>
          <w:p w:rsidR="1AD9C4D6" w:rsidP="68768752" w:rsidRDefault="1AD9C4D6" w14:paraId="31DC831B" w14:noSpellErr="1" w14:textId="5D73E1D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</w:p>
        </w:tc>
      </w:tr>
      <w:tr w:rsidR="1AD9C4D6" w:rsidTr="26F7DCB8" w14:paraId="38C60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1AD9C4D6" w:rsidP="26F7DCB8" w:rsidRDefault="1AD9C4D6" w14:paraId="2A0F9D65" w14:noSpellErr="1" w14:textId="3FA1F8C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1AD9C4D6" w:rsidP="6FBAAA86" w:rsidRDefault="1AD9C4D6" w14:paraId="1FA2BE22" w14:textId="24A79ACB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Roditelj je dužan da na kraju meseca plati broj prisutnih dana deteta pomnožen sa cenom jednog dana 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plus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osnova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(3400din)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1AD9C4D6" w:rsidP="6FBAAA86" w:rsidRDefault="1AD9C4D6" w14:paraId="3BA4801F" w14:textId="2DDD807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Izračunavanj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1AD9C4D6" w:rsidP="26F7DCB8" w:rsidRDefault="1AD9C4D6" w14:paraId="3384161F" w14:noSpellErr="1" w14:textId="4CA338F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tatičk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1AD9C4D6" w:rsidP="68768752" w:rsidRDefault="1AD9C4D6" w14:paraId="7EE63110" w14:textId="099D254E" w14:noSpellErr="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Uprava obdaništa</w:t>
            </w:r>
          </w:p>
          <w:p w:rsidR="1AD9C4D6" w:rsidP="68768752" w:rsidRDefault="1AD9C4D6" w14:paraId="34D4A719" w14:textId="2812CA7D" w14:noSpellErr="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</w:p>
        </w:tc>
      </w:tr>
      <w:tr w:rsidR="1AD9C4D6" w:rsidTr="26F7DCB8" w14:paraId="78939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1AD9C4D6" w:rsidP="26F7DCB8" w:rsidRDefault="1AD9C4D6" w14:paraId="34A28EED" w14:textId="6EE40E4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1AD9C4D6" w:rsidP="68768752" w:rsidRDefault="1AD9C4D6" w14:paraId="50ECC129" w14:textId="44CED2A8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Obavezan mesečni izveštaj, izveštaj sa radionice, izveštaj sa roditeljskih sastanaka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1AD9C4D6" w:rsidP="26F7DCB8" w:rsidRDefault="1AD9C4D6" w14:paraId="0493F95A" w14:noSpellErr="1" w14:textId="62E66E7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Činjenica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1AD9C4D6" w:rsidP="26F7DCB8" w:rsidRDefault="1AD9C4D6" w14:paraId="6814F0C8" w14:noSpellErr="1" w14:textId="7FB5F15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tatičk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1AD9C4D6" w:rsidP="68768752" w:rsidRDefault="1AD9C4D6" w14:noSpellErr="1" w14:paraId="311B2E6D" w14:textId="099D254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Uprava obdaništa</w:t>
            </w:r>
          </w:p>
          <w:p w:rsidR="1AD9C4D6" w:rsidP="68768752" w:rsidRDefault="1AD9C4D6" w14:paraId="06638DEC" w14:noSpellErr="1" w14:textId="04B7EDA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</w:p>
        </w:tc>
      </w:tr>
      <w:tr w:rsidR="1AD9C4D6" w:rsidTr="26F7DCB8" w14:paraId="551A5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1AD9C4D6" w:rsidP="26F7DCB8" w:rsidRDefault="1AD9C4D6" w14:paraId="0175FD12" w14:textId="2463E36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1AD9C4D6" w:rsidP="6FBAAA86" w:rsidRDefault="1AD9C4D6" w14:paraId="22D506E1" w14:textId="4DF988A4">
            <w:pPr>
              <w:pStyle w:val="Normal"/>
              <w:ind w:lef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 xml:space="preserve">Ukoliko je broj podnetih zahteva veći od smeštajnih kapaciteta Ustanove, redosled za prijem dece na celodnevni boravak određuje se prema broju bodova koji se dobija na osnovu 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 xml:space="preserve">sledećih kriterijuma: </w:t>
            </w:r>
            <w:r>
              <w:br/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-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zaposlenost roditelja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 xml:space="preserve"> </w:t>
            </w:r>
            <w:r>
              <w:br/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-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prosečni mesečni prihod po članu zajedničkog domaćinstva</w:t>
            </w:r>
            <w:r>
              <w:br/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-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broj dece u porodici</w:t>
            </w:r>
            <w:r>
              <w:br/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-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dužina čekanja prijema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1AD9C4D6" w:rsidP="26F7DCB8" w:rsidRDefault="1AD9C4D6" w14:paraId="33F8F19B" w14:noSpellErr="1" w14:textId="0F1AF61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Činjenica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1AD9C4D6" w:rsidP="26F7DCB8" w:rsidRDefault="1AD9C4D6" w14:paraId="50A64C8C" w14:noSpellErr="1" w14:textId="34F3611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tatičk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1AD9C4D6" w:rsidP="68768752" w:rsidRDefault="1AD9C4D6" w14:noSpellErr="1" w14:paraId="55DFA452" w14:textId="4B8B1CA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Godišnji plan rada predškolske ustanove</w:t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/>
                <w:sz w:val="24"/>
                <w:szCs w:val="24"/>
                <w:lang w:val="en-US"/>
              </w:rPr>
              <w:t>“NADA NAUMOVIĆ”</w:t>
            </w:r>
          </w:p>
          <w:p w:rsidR="1AD9C4D6" w:rsidP="68768752" w:rsidRDefault="1AD9C4D6" w14:paraId="7697F653" w14:noSpellErr="1" w14:textId="0C2C237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</w:p>
        </w:tc>
      </w:tr>
      <w:tr w:rsidR="1AD9C4D6" w:rsidTr="26F7DCB8" w14:paraId="6A293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1AD9C4D6" w:rsidP="26F7DCB8" w:rsidRDefault="1AD9C4D6" w14:paraId="7C89AC38" w14:textId="392A650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1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1AD9C4D6" w:rsidP="26F7DCB8" w:rsidRDefault="1AD9C4D6" w14:paraId="364EA830" w14:textId="4787855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 xml:space="preserve">Vaspitač je dužan 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 xml:space="preserve">da 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obave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sti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 xml:space="preserve"> roditelja o ponašanju i aktivnosti deteta.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1AD9C4D6" w:rsidP="68768752" w:rsidRDefault="1AD9C4D6" w14:paraId="537A22CB" w14:textId="76C6150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Akcija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1AD9C4D6" w:rsidP="26F7DCB8" w:rsidRDefault="1AD9C4D6" w14:paraId="2A40B058" w14:noSpellErr="1" w14:textId="13F75F9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tatičk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1AD9C4D6" w:rsidP="68768752" w:rsidRDefault="1AD9C4D6" w14:noSpellErr="1" w14:paraId="45397562" w14:textId="099D254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Uprava obdaništa</w:t>
            </w:r>
          </w:p>
          <w:p w:rsidR="1AD9C4D6" w:rsidP="68768752" w:rsidRDefault="1AD9C4D6" w14:paraId="43569BD7" w14:noSpellErr="1" w14:textId="7B1B387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</w:p>
        </w:tc>
      </w:tr>
      <w:tr w:rsidR="1AD9C4D6" w:rsidTr="26F7DCB8" w14:paraId="285299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1AD9C4D6" w:rsidP="26F7DCB8" w:rsidRDefault="1AD9C4D6" w14:paraId="0DF62F87" w14:textId="5E2AF17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1AD9C4D6" w:rsidP="68768752" w:rsidRDefault="1AD9C4D6" w14:paraId="5BB4ECB6" w14:noSpellErr="1" w14:textId="2BC8CD4C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Cilj preventivno-zdravstvene zaštite je obezbeđivanje potrebnih uslova za pravilan psiho</w:t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fizički razvoj deteta</w:t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1AD9C4D6" w:rsidP="26F7DCB8" w:rsidRDefault="1AD9C4D6" w14:paraId="6239FCD1" w14:noSpellErr="1" w14:textId="071EF4B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Činjenica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1AD9C4D6" w:rsidP="26F7DCB8" w:rsidRDefault="1AD9C4D6" w14:paraId="56E35A7E" w14:noSpellErr="1" w14:textId="5F077E3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tatičk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1AD9C4D6" w:rsidP="26F7DCB8" w:rsidRDefault="1AD9C4D6" w14:noSpellErr="1" w14:paraId="450ACE18" w14:textId="4B8B1CA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Godišnji plan rada predškolske ustanove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/>
                <w:sz w:val="24"/>
                <w:szCs w:val="24"/>
                <w:lang w:val="en-US"/>
              </w:rPr>
              <w:t>“NADA NAUMOVIĆ”</w:t>
            </w:r>
          </w:p>
          <w:p w:rsidR="1AD9C4D6" w:rsidP="26F7DCB8" w:rsidRDefault="1AD9C4D6" w14:paraId="4A6AAAFC" w14:noSpellErr="1" w14:textId="234E5BF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</w:p>
        </w:tc>
      </w:tr>
      <w:tr w:rsidR="1AD9C4D6" w:rsidTr="26F7DCB8" w14:paraId="279EB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1AD9C4D6" w:rsidP="26F7DCB8" w:rsidRDefault="1AD9C4D6" w14:paraId="7772CEE6" w14:textId="42CFEF4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1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1AD9C4D6" w:rsidP="6FBAAA86" w:rsidRDefault="1AD9C4D6" w14:paraId="3D63445F" w14:textId="26269652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Zadatke nege, vaspitno-obrazovnog rada sa decom do 3 godine realizuju medicinske sestre vaspitači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1AD9C4D6" w:rsidP="26F7DCB8" w:rsidRDefault="1AD9C4D6" w14:paraId="43862493" w14:noSpellErr="1" w14:textId="3A0FB49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Činjenica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1AD9C4D6" w:rsidP="26F7DCB8" w:rsidRDefault="1AD9C4D6" w14:paraId="75A8536F" w14:noSpellErr="1" w14:textId="15055FA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tatičk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1AD9C4D6" w:rsidP="6FBAAA86" w:rsidRDefault="1AD9C4D6" w14:paraId="1F14443A" w14:textId="2C729F5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Pravilnik</w:t>
            </w: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 xml:space="preserve"> o opštim osnovama predškolskog programa za uzrast do 3 godine.</w:t>
            </w:r>
          </w:p>
        </w:tc>
      </w:tr>
      <w:tr w:rsidR="1AD9C4D6" w:rsidTr="26F7DCB8" w14:paraId="77930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1AD9C4D6" w:rsidP="26F7DCB8" w:rsidRDefault="1AD9C4D6" w14:paraId="398FE79A" w14:textId="4D3C992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1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1AD9C4D6" w:rsidP="6FBAAA86" w:rsidRDefault="1AD9C4D6" w14:paraId="2606D924" w14:textId="22828A4F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Postoje 3 vrste jaslene grupe:</w:t>
            </w:r>
          </w:p>
          <w:p w:rsidR="1AD9C4D6" w:rsidP="6FBAAA86" w:rsidRDefault="1AD9C4D6" w14:paraId="23B5337C" w14:textId="19E40515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-od 6 meseci do 12 meseci</w:t>
            </w:r>
          </w:p>
          <w:p w:rsidR="1AD9C4D6" w:rsidP="6FBAAA86" w:rsidRDefault="1AD9C4D6" w14:paraId="025AB155" w14:textId="58C4B7EE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-od 1 godine do 2 godine</w:t>
            </w:r>
          </w:p>
          <w:p w:rsidR="1AD9C4D6" w:rsidP="6FBAAA86" w:rsidRDefault="1AD9C4D6" w14:paraId="57A4A9C2" w14:textId="5D0F8FC9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FBAAA86" w:rsidR="6FBAAA86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 xml:space="preserve">-od 2 godine do 3 godine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1AD9C4D6" w:rsidP="26F7DCB8" w:rsidRDefault="1AD9C4D6" w14:paraId="6B6F9C97" w14:noSpellErr="1" w14:textId="1BBFBCF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Ograničenje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1AD9C4D6" w:rsidP="26F7DCB8" w:rsidRDefault="1AD9C4D6" w14:paraId="7BD9A9ED" w14:noSpellErr="1" w14:textId="32B7FB86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tatičk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1AD9C4D6" w:rsidP="68768752" w:rsidRDefault="1AD9C4D6" w14:noSpellErr="1" w14:paraId="4661027B" w14:textId="099D254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Uprava obdaništa</w:t>
            </w:r>
          </w:p>
          <w:p w:rsidR="1AD9C4D6" w:rsidP="68768752" w:rsidRDefault="1AD9C4D6" w14:paraId="497C0A94" w14:noSpellErr="1" w14:textId="3F0C5C2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</w:p>
        </w:tc>
      </w:tr>
      <w:tr w:rsidR="1AD9C4D6" w:rsidTr="26F7DCB8" w14:paraId="69E8E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1AD9C4D6" w:rsidP="26F7DCB8" w:rsidRDefault="1AD9C4D6" w14:paraId="7F27C7DA" w14:textId="4D1F632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1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1AD9C4D6" w:rsidP="68768752" w:rsidRDefault="1AD9C4D6" w14:paraId="2EF4B3F2" w14:textId="1E4A854F" w14:noSpellErr="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Postoje 4 vaspitne grupe:</w:t>
            </w:r>
          </w:p>
          <w:p w:rsidR="1AD9C4D6" w:rsidP="68768752" w:rsidRDefault="1AD9C4D6" w14:paraId="3FC757C6" w14:textId="1759EA21" w14:noSpellErr="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-mlađa(3-4 godine)</w:t>
            </w:r>
          </w:p>
          <w:p w:rsidR="1AD9C4D6" w:rsidP="68768752" w:rsidRDefault="1AD9C4D6" w14:paraId="3A9E38C7" w14:textId="755B7A46" w14:noSpellErr="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-srednja(4-5 godina)</w:t>
            </w:r>
          </w:p>
          <w:p w:rsidR="1AD9C4D6" w:rsidP="68768752" w:rsidRDefault="1AD9C4D6" w14:paraId="0BD51C6A" w14:textId="3DE1881C" w14:noSpellErr="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-starija(5-6 godina)</w:t>
            </w:r>
          </w:p>
          <w:p w:rsidR="1AD9C4D6" w:rsidP="68768752" w:rsidRDefault="1AD9C4D6" w14:paraId="1C90FA93" w14:textId="3EFD54C6" w14:noSpellErr="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-predškolska (6-7 godina)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1AD9C4D6" w:rsidP="26F7DCB8" w:rsidRDefault="1AD9C4D6" w14:paraId="72D83BD2" w14:noSpellErr="1" w14:textId="19DC08F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Ograničenje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1AD9C4D6" w:rsidP="26F7DCB8" w:rsidRDefault="1AD9C4D6" w14:paraId="4908B420" w14:noSpellErr="1" w14:textId="2317E10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tatičk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1AD9C4D6" w:rsidP="68768752" w:rsidRDefault="1AD9C4D6" w14:noSpellErr="1" w14:paraId="63382B4B" w14:textId="099D254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Uprava obdaništa</w:t>
            </w:r>
          </w:p>
          <w:p w:rsidR="1AD9C4D6" w:rsidP="68768752" w:rsidRDefault="1AD9C4D6" w14:paraId="4B1A93E6" w14:noSpellErr="1" w14:textId="2AB21D3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</w:p>
        </w:tc>
      </w:tr>
      <w:tr w:rsidR="1AD9C4D6" w:rsidTr="26F7DCB8" w14:paraId="2B5E7D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1AD9C4D6" w:rsidP="26F7DCB8" w:rsidRDefault="1AD9C4D6" w14:paraId="7D1FBD2A" w14:textId="3CDF2EF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1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1AD9C4D6" w:rsidP="68768752" w:rsidRDefault="1AD9C4D6" w14:paraId="0E1EEA5F" w14:textId="7721B464" w14:noSpellErr="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Ako roditelj ne izmire dugove u periodu od dva meseca dobijaju opomenu. Ukoliko ne izmire dugovanja u narednih 8 dana, dete će biti isključeno iz vrtića.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1AD9C4D6" w:rsidP="26F7DCB8" w:rsidRDefault="1AD9C4D6" w14:paraId="3990DCC2" w14:noSpellErr="1" w14:textId="26D389A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Ograničenje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1AD9C4D6" w:rsidP="26F7DCB8" w:rsidRDefault="1AD9C4D6" w14:paraId="74F53E72" w14:noSpellErr="1" w14:textId="6824C46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Dinamičko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1AD9C4D6" w:rsidP="68768752" w:rsidRDefault="1AD9C4D6" w14:noSpellErr="1" w14:paraId="302E5DB1" w14:textId="099D254E">
            <w:pPr>
              <w:pStyle w:val="Normal"/>
              <w:spacing w:before="0" w:beforeAutospacing="off" w:after="160" w:afterAutospacing="off" w:line="259" w:lineRule="auto"/>
              <w:ind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Uprava obdaništa</w:t>
            </w:r>
          </w:p>
          <w:p w:rsidR="1AD9C4D6" w:rsidP="68768752" w:rsidRDefault="1AD9C4D6" w14:paraId="68548014" w14:noSpellErr="1" w14:textId="5D04CA4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</w:p>
        </w:tc>
      </w:tr>
      <w:tr w:rsidR="1AD9C4D6" w:rsidTr="26F7DCB8" w14:paraId="7DA25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1AD9C4D6" w:rsidP="26F7DCB8" w:rsidRDefault="1AD9C4D6" w14:paraId="11BDBA67" w14:textId="4FB856C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1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1AD9C4D6" w:rsidP="68768752" w:rsidRDefault="1AD9C4D6" w14:paraId="19229645" w14:textId="0BDEB799" w14:noSpellErr="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Vaspitačica vodi beleške o napredovanju deteta na svaka 3 meseca.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1AD9C4D6" w:rsidP="26F7DCB8" w:rsidRDefault="1AD9C4D6" w14:paraId="71E62438" w14:noSpellErr="1" w14:textId="0586B16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Činjenica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1AD9C4D6" w:rsidP="26F7DCB8" w:rsidRDefault="1AD9C4D6" w14:paraId="0B39D7C7" w14:noSpellErr="1" w14:textId="6370014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Dinamičko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1AD9C4D6" w:rsidP="68768752" w:rsidRDefault="1AD9C4D6" w14:noSpellErr="1" w14:paraId="671732B1" w14:textId="099D254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Uprava obdaništa</w:t>
            </w:r>
          </w:p>
          <w:p w:rsidR="1AD9C4D6" w:rsidP="68768752" w:rsidRDefault="1AD9C4D6" w14:paraId="7F6DDF97" w14:noSpellErr="1" w14:textId="5A7A9D9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</w:p>
        </w:tc>
      </w:tr>
      <w:tr w:rsidR="1AD9C4D6" w:rsidTr="26F7DCB8" w14:paraId="0E921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1AD9C4D6" w:rsidP="26F7DCB8" w:rsidRDefault="1AD9C4D6" w14:paraId="33902463" w14:textId="612497B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1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1AD9C4D6" w:rsidP="68768752" w:rsidRDefault="1AD9C4D6" w14:paraId="507E1B94" w14:textId="52A92DDF" w14:noSpellErr="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 xml:space="preserve">Da bi roditelj upisao dete, potrebno je ispoštovati sve tačke navedene u dokumentu pod nazivom "Pravilnik o načinu, kriterijumima i postupku prijema dece u Predškolsku ustanovu </w:t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/>
                <w:color w:val="1A1617"/>
                <w:sz w:val="24"/>
                <w:szCs w:val="24"/>
                <w:lang w:val="en-US"/>
              </w:rPr>
              <w:t xml:space="preserve">Nada Naumović </w:t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noProof/>
                <w:color w:val="1A1617"/>
                <w:sz w:val="24"/>
                <w:szCs w:val="24"/>
                <w:lang w:val="en-US"/>
              </w:rPr>
              <w:t>u Kragujevcu".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1AD9C4D6" w:rsidP="26F7DCB8" w:rsidRDefault="1AD9C4D6" w14:paraId="3DE2980F" w14:noSpellErr="1" w14:textId="10A699A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Činjenica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1AD9C4D6" w:rsidP="26F7DCB8" w:rsidRDefault="1AD9C4D6" w14:paraId="439117D8" w14:noSpellErr="1" w14:textId="76A6EC3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tatičk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1AD9C4D6" w:rsidP="68768752" w:rsidRDefault="1AD9C4D6" w14:paraId="1353B596" w14:textId="1C9AC9B9" w14:noSpellErr="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 xml:space="preserve">Pravilnik o načinu, kriterijumima i postupku prijema dece u Predškolsku ustanovu </w:t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/>
                <w:color w:val="1A1617"/>
                <w:sz w:val="24"/>
                <w:szCs w:val="24"/>
                <w:lang w:val="en-US"/>
              </w:rPr>
              <w:t xml:space="preserve">Nada Naumović </w:t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i w:val="0"/>
                <w:iCs w:val="0"/>
                <w:noProof/>
                <w:color w:val="1A1617"/>
                <w:sz w:val="24"/>
                <w:szCs w:val="24"/>
                <w:lang w:val="en-US"/>
              </w:rPr>
              <w:t>u Kragujevcu</w:t>
            </w:r>
          </w:p>
        </w:tc>
      </w:tr>
      <w:tr w:rsidR="1AD9C4D6" w:rsidTr="26F7DCB8" w14:paraId="2CA56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1AD9C4D6" w:rsidP="26F7DCB8" w:rsidRDefault="1AD9C4D6" w14:paraId="79DE9F22" w14:textId="5C0D086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1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1AD9C4D6" w:rsidP="68768752" w:rsidRDefault="1AD9C4D6" w14:paraId="58621D83" w14:textId="1FF95418" w14:noSpellErr="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Stručno usavršavanje kroz različite oblike Ustanova će realizovati na nivou :</w:t>
            </w:r>
            <w:r>
              <w:br/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• individualnog usavršavanja koje podrazumeva kontinuitet u nabavci stručne</w:t>
            </w:r>
            <w:r>
              <w:br/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literature, priručnika, radnih materijala</w:t>
            </w:r>
            <w:r>
              <w:br/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• kroz plan razmene na nivou vrtića i Ustanove</w:t>
            </w:r>
            <w:r>
              <w:br/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• na širem planu (seminari, skupovi, susreti)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1AD9C4D6" w:rsidP="26F7DCB8" w:rsidRDefault="1AD9C4D6" w14:paraId="6ED17B06" w14:noSpellErr="1" w14:textId="586DE00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Činjenica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1AD9C4D6" w:rsidP="26F7DCB8" w:rsidRDefault="1AD9C4D6" w14:paraId="66289178" w14:noSpellErr="1" w14:textId="1E78D19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tatičk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1AD9C4D6" w:rsidP="68768752" w:rsidRDefault="1AD9C4D6" w14:paraId="6A9E0CCB" w14:textId="4B8B1CAE" w14:noSpellErr="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Godišnji plan rada predškolske ustanove</w:t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/>
                <w:sz w:val="24"/>
                <w:szCs w:val="24"/>
                <w:lang w:val="en-US"/>
              </w:rPr>
              <w:t>“NADA NAUMOVIĆ”</w:t>
            </w:r>
          </w:p>
        </w:tc>
      </w:tr>
      <w:tr w:rsidR="6FBAAA86" w:rsidTr="26F7DCB8" w14:paraId="03103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6FBAAA86" w:rsidP="26F7DCB8" w:rsidRDefault="6FBAAA86" w14:paraId="1DAAE219" w14:textId="45D3B6C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6FBAAA86" w:rsidP="68768752" w:rsidRDefault="6FBAAA86" w14:paraId="5EA8639E" w14:textId="5E86311D" w14:noSpellErr="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Prijem dece se održav</w:t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a u periodu od 6:00 do 8:00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FBAAA86" w:rsidP="26F7DCB8" w:rsidRDefault="6FBAAA86" w14:paraId="35AB7688" w14:noSpellErr="1" w14:textId="549A157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Ograničenje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6FBAAA86" w:rsidP="26F7DCB8" w:rsidRDefault="6FBAAA86" w14:paraId="16316C1E" w14:noSpellErr="1" w14:textId="78E1745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tatičk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6FBAAA86" w:rsidP="68768752" w:rsidRDefault="6FBAAA86" w14:noSpellErr="1" w14:paraId="3C78F747" w14:textId="099D254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Uprava obdaništa</w:t>
            </w:r>
          </w:p>
          <w:p w:rsidR="6FBAAA86" w:rsidP="68768752" w:rsidRDefault="6FBAAA86" w14:paraId="39004713" w14:noSpellErr="1" w14:textId="3266819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</w:p>
        </w:tc>
      </w:tr>
      <w:tr w:rsidR="7CAAC893" w:rsidTr="26F7DCB8" w14:paraId="652AD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7CAAC893" w:rsidP="26F7DCB8" w:rsidRDefault="7CAAC893" w14:paraId="216B36EF" w14:textId="681A72C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2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7CAAC893" w:rsidP="68768752" w:rsidRDefault="7CAAC893" w14:paraId="59882AED" w14:textId="0EDB721F" w14:noSpellErr="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Termin za doručak je od 8:00 do 8:30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7CAAC893" w:rsidP="26F7DCB8" w:rsidRDefault="7CAAC893" w14:paraId="7009F919" w14:noSpellErr="1" w14:textId="7DC682E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Ograničenje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7CAAC893" w:rsidP="26F7DCB8" w:rsidRDefault="7CAAC893" w14:paraId="65A9B5DD" w14:textId="694F380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tatičk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7CAAC893" w:rsidP="68768752" w:rsidRDefault="7CAAC893" w14:noSpellErr="1" w14:paraId="60F5FD21" w14:textId="099D254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Uprava obdaništa</w:t>
            </w:r>
          </w:p>
          <w:p w:rsidR="7CAAC893" w:rsidP="68768752" w:rsidRDefault="7CAAC893" w14:paraId="6E2F59FF" w14:noSpellErr="1" w14:textId="2E7278B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</w:p>
        </w:tc>
      </w:tr>
      <w:tr w:rsidR="7CAAC893" w:rsidTr="26F7DCB8" w14:paraId="2974A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7CAAC893" w:rsidP="26F7DCB8" w:rsidRDefault="7CAAC893" w14:paraId="00B4A085" w14:textId="3F9874D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2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7CAAC893" w:rsidP="68768752" w:rsidRDefault="7CAAC893" w14:paraId="409FFDC2" w14:textId="4D4E2E74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Usmerene i slobo</w:t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dne aktivnosti su od 08:30 do 11:00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7CAAC893" w:rsidP="26F7DCB8" w:rsidRDefault="7CAAC893" w14:paraId="07384623" w14:noSpellErr="1" w14:textId="1B4D2908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Ograničenje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7CAAC893" w:rsidP="26F7DCB8" w:rsidRDefault="7CAAC893" w14:paraId="4C2B681C" w14:noSpellErr="1" w14:textId="424768A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tatičk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7CAAC893" w:rsidP="68768752" w:rsidRDefault="7CAAC893" w14:noSpellErr="1" w14:paraId="598D448A" w14:textId="099D254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Uprava obdaništa</w:t>
            </w:r>
          </w:p>
          <w:p w:rsidR="7CAAC893" w:rsidP="68768752" w:rsidRDefault="7CAAC893" w14:paraId="7627C35B" w14:noSpellErr="1" w14:textId="2864CEF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</w:p>
        </w:tc>
      </w:tr>
      <w:tr w:rsidR="7CAAC893" w:rsidTr="26F7DCB8" w14:paraId="188BA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7CAAC893" w:rsidP="26F7DCB8" w:rsidRDefault="7CAAC893" w14:paraId="072CF24E" w14:textId="5FEA2E0B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2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7CAAC893" w:rsidP="68768752" w:rsidRDefault="7CAAC893" w14:paraId="572D938D" w14:textId="11D009B9" w14:noSpellErr="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Vreme za užinu je od 11:00 do 11:30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7CAAC893" w:rsidP="26F7DCB8" w:rsidRDefault="7CAAC893" w14:paraId="01983605" w14:noSpellErr="1" w14:textId="05893D6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Ograničenje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7CAAC893" w:rsidP="26F7DCB8" w:rsidRDefault="7CAAC893" w14:paraId="56A66DEE" w14:noSpellErr="1" w14:textId="1DA5F87A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tatičk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7CAAC893" w:rsidP="68768752" w:rsidRDefault="7CAAC893" w14:noSpellErr="1" w14:paraId="4C450E7E" w14:textId="099D254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Uprava obdaništa</w:t>
            </w:r>
          </w:p>
          <w:p w:rsidR="7CAAC893" w:rsidP="68768752" w:rsidRDefault="7CAAC893" w14:paraId="27FEF810" w14:noSpellErr="1" w14:textId="7007BB8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</w:p>
        </w:tc>
      </w:tr>
      <w:tr w:rsidR="7CAAC893" w:rsidTr="26F7DCB8" w14:paraId="44C11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7CAAC893" w:rsidP="26F7DCB8" w:rsidRDefault="7CAAC893" w14:paraId="70D0365E" w14:textId="7A2E852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2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7CAAC893" w:rsidP="68768752" w:rsidRDefault="7CAAC893" w14:paraId="1F7E9726" w14:textId="02266B39" w14:noSpellErr="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Vreme za odmor je od 11:30 do 13:30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7CAAC893" w:rsidP="26F7DCB8" w:rsidRDefault="7CAAC893" w14:paraId="422E4510" w14:noSpellErr="1" w14:textId="0DB56D4F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Ograničenje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7CAAC893" w:rsidP="26F7DCB8" w:rsidRDefault="7CAAC893" w14:paraId="0FE684EE" w14:noSpellErr="1" w14:textId="007C4F1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tatičk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7CAAC893" w:rsidP="68768752" w:rsidRDefault="7CAAC893" w14:noSpellErr="1" w14:paraId="30EEA045" w14:textId="099D254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Uprava obdaništa</w:t>
            </w:r>
          </w:p>
          <w:p w:rsidR="7CAAC893" w:rsidP="68768752" w:rsidRDefault="7CAAC893" w14:paraId="00C59957" w14:noSpellErr="1" w14:textId="068267A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</w:p>
        </w:tc>
      </w:tr>
      <w:tr w:rsidR="7CAAC893" w:rsidTr="26F7DCB8" w14:paraId="0A57F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7CAAC893" w:rsidP="26F7DCB8" w:rsidRDefault="7CAAC893" w14:paraId="1ABF51DC" w14:textId="6178E5A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2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7CAAC893" w:rsidP="68768752" w:rsidRDefault="7CAAC893" w14:paraId="214830DE" w14:textId="1AED8590" w14:noSpellErr="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Termin za ručak je od 13:00 do 13:30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7CAAC893" w:rsidP="26F7DCB8" w:rsidRDefault="7CAAC893" w14:paraId="3F4C87FA" w14:noSpellErr="1" w14:textId="67CA8DBC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Ograničenje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7CAAC893" w:rsidP="26F7DCB8" w:rsidRDefault="7CAAC893" w14:paraId="2907A726" w14:noSpellErr="1" w14:textId="14D4991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tatičk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7CAAC893" w:rsidP="68768752" w:rsidRDefault="7CAAC893" w14:noSpellErr="1" w14:paraId="55386A95" w14:textId="099D254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Uprava obdaništa</w:t>
            </w:r>
          </w:p>
          <w:p w:rsidR="7CAAC893" w:rsidP="68768752" w:rsidRDefault="7CAAC893" w14:paraId="29DB7B3A" w14:noSpellErr="1" w14:textId="58CEE44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</w:p>
        </w:tc>
      </w:tr>
      <w:tr w:rsidR="7CAAC893" w:rsidTr="26F7DCB8" w14:paraId="4D495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7CAAC893" w:rsidP="26F7DCB8" w:rsidRDefault="7CAAC893" w14:paraId="71E0463D" w14:textId="207193C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2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7CAAC893" w:rsidP="68768752" w:rsidRDefault="7CAAC893" w14:paraId="674EEF50" w14:textId="55EF4D40" w14:noSpellErr="1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Slobodne aktivnosti  i odlazak kući je u periodu od 13:30 do 16:30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7CAAC893" w:rsidP="26F7DCB8" w:rsidRDefault="7CAAC893" w14:paraId="2B065D6A" w14:noSpellErr="1" w14:textId="66204C2D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Ograničenje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7CAAC893" w:rsidP="26F7DCB8" w:rsidRDefault="7CAAC893" w14:paraId="3EE10CEE" w14:noSpellErr="1" w14:textId="45726002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tatičk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7CAAC893" w:rsidP="68768752" w:rsidRDefault="7CAAC893" w14:noSpellErr="1" w14:paraId="5619C1C6" w14:textId="099D254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Uprava obdaništa</w:t>
            </w:r>
          </w:p>
          <w:p w:rsidR="7CAAC893" w:rsidP="68768752" w:rsidRDefault="7CAAC893" w14:paraId="78EF64CB" w14:noSpellErr="1" w14:textId="2627357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</w:p>
        </w:tc>
      </w:tr>
      <w:tr w:rsidR="7CAAC893" w:rsidTr="26F7DCB8" w14:paraId="634F3C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7CAAC893" w:rsidP="26F7DCB8" w:rsidRDefault="7CAAC893" w14:paraId="63C23903" w14:textId="621DEE2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2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7CAAC893" w:rsidP="68768752" w:rsidRDefault="7CAAC893" w14:paraId="6C820FC1" w14:textId="6A11CE80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Prilikom prelaska deteta u višu grupu ne vrši se ponovni proces upisa, već se potpisuje an</w:t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eks ugovor.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7CAAC893" w:rsidP="26F7DCB8" w:rsidRDefault="7CAAC893" w14:paraId="5478DE54" w14:noSpellErr="1" w14:textId="5DA1694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Činjenica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7CAAC893" w:rsidP="26F7DCB8" w:rsidRDefault="7CAAC893" w14:paraId="633FC839" w14:noSpellErr="1" w14:textId="1A04614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tatičk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7CAAC893" w:rsidP="68768752" w:rsidRDefault="7CAAC893" w14:noSpellErr="1" w14:paraId="3C0C8AB4" w14:textId="099D254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Uprava obdaništa</w:t>
            </w:r>
          </w:p>
          <w:p w:rsidR="7CAAC893" w:rsidP="68768752" w:rsidRDefault="7CAAC893" w14:paraId="778A65A9" w14:noSpellErr="1" w14:textId="023DF8C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</w:p>
        </w:tc>
      </w:tr>
      <w:tr w:rsidR="68768752" w:rsidTr="26F7DCB8" w14:paraId="35A73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68768752" w:rsidP="26F7DCB8" w:rsidRDefault="68768752" w14:paraId="77C66B75" w14:textId="0C299907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2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68768752" w:rsidP="68768752" w:rsidRDefault="68768752" w14:paraId="112FAC14" w14:textId="4CEE8ED7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Glavni vaspitač mora da odobri prelazak iz jedne u drugu grupu.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8768752" w:rsidP="26F7DCB8" w:rsidRDefault="68768752" w14:paraId="087CFCA7" w14:noSpellErr="1" w14:textId="0670767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Činjenica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68768752" w:rsidP="26F7DCB8" w:rsidRDefault="68768752" w14:paraId="2190B219" w14:noSpellErr="1" w14:textId="213FED11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Dinamičko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68768752" w:rsidP="68768752" w:rsidRDefault="68768752" w14:noSpellErr="1" w14:paraId="2308893D" w14:textId="099D254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Uprava obdaništa</w:t>
            </w:r>
          </w:p>
          <w:p w:rsidR="68768752" w:rsidP="68768752" w:rsidRDefault="68768752" w14:paraId="2D6D99F6" w14:textId="5155567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</w:p>
        </w:tc>
      </w:tr>
      <w:tr w:rsidR="68768752" w:rsidTr="26F7DCB8" w14:paraId="0CD82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68768752" w:rsidP="26F7DCB8" w:rsidRDefault="68768752" w14:paraId="74DFF452" w14:textId="7075B8F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2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68768752" w:rsidP="68768752" w:rsidRDefault="68768752" w14:paraId="2BAB3227" w14:textId="07E8EBDC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Raspored smena vaspitača:</w:t>
            </w:r>
          </w:p>
          <w:p w:rsidR="68768752" w:rsidP="68768752" w:rsidRDefault="68768752" w14:paraId="19FF4EE1" w14:textId="5E33E18E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6:00 – 12:00</w:t>
            </w:r>
          </w:p>
          <w:p w:rsidR="68768752" w:rsidP="68768752" w:rsidRDefault="68768752" w14:paraId="4ACD4EC3" w14:textId="47CCD096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10:30 – 16:30</w:t>
            </w:r>
          </w:p>
          <w:p w:rsidR="68768752" w:rsidP="68768752" w:rsidRDefault="68768752" w14:paraId="525460B9" w14:textId="62C02890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7:00 – 13:00</w:t>
            </w:r>
          </w:p>
          <w:p w:rsidR="68768752" w:rsidP="68768752" w:rsidRDefault="68768752" w14:paraId="4B4379F6" w14:textId="12C8C314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 xml:space="preserve">9:30 – 15:30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8768752" w:rsidP="26F7DCB8" w:rsidRDefault="68768752" w14:paraId="3A633D9B" w14:noSpellErr="1" w14:textId="6B4238F5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Ograničenje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68768752" w:rsidP="26F7DCB8" w:rsidRDefault="68768752" w14:paraId="177E2D42" w14:noSpellErr="1" w14:textId="0ED345E0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tatičk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68768752" w:rsidP="68768752" w:rsidRDefault="68768752" w14:noSpellErr="1" w14:paraId="3B8A3640" w14:textId="099D254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Uprava obdaništa</w:t>
            </w:r>
          </w:p>
          <w:p w:rsidR="68768752" w:rsidP="68768752" w:rsidRDefault="68768752" w14:paraId="3CA1AF03" w14:textId="75D476E9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</w:p>
        </w:tc>
      </w:tr>
      <w:tr w:rsidR="68768752" w:rsidTr="26F7DCB8" w14:paraId="6F762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tcMar/>
            <w:vAlign w:val="center"/>
          </w:tcPr>
          <w:p w:rsidR="68768752" w:rsidP="26F7DCB8" w:rsidRDefault="68768752" w14:paraId="561CDD82" w14:textId="6CA86D34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0" w:type="dxa"/>
            <w:tcMar/>
            <w:vAlign w:val="center"/>
          </w:tcPr>
          <w:p w:rsidR="68768752" w:rsidP="68768752" w:rsidRDefault="68768752" w14:paraId="7FFFC2F6" w14:textId="58654C2C">
            <w:pPr>
              <w:pStyle w:val="Normal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color w:val="1A1617"/>
                <w:sz w:val="24"/>
                <w:szCs w:val="24"/>
                <w:lang w:val="en-US"/>
              </w:rPr>
              <w:t>Postoje dva modela vođenja dnevnih aktivnosti(A-deca vode aktivnost i B-vaspitačica vodi aktivnost)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35" w:type="dxa"/>
            <w:tcMar/>
            <w:vAlign w:val="center"/>
          </w:tcPr>
          <w:p w:rsidR="68768752" w:rsidP="26F7DCB8" w:rsidRDefault="68768752" w14:paraId="7363E1DA" w14:noSpellErr="1" w14:textId="5F3121E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Činjenica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center"/>
          </w:tcPr>
          <w:p w:rsidR="68768752" w:rsidP="26F7DCB8" w:rsidRDefault="68768752" w14:paraId="51B94008" w14:noSpellErr="1" w14:textId="0BA170C3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tatičk</w:t>
            </w:r>
            <w:r w:rsidRPr="26F7DCB8" w:rsidR="26F7DCB8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85" w:type="dxa"/>
            <w:tcMar/>
            <w:vAlign w:val="center"/>
          </w:tcPr>
          <w:p w:rsidR="68768752" w:rsidP="68768752" w:rsidRDefault="68768752" w14:noSpellErr="1" w14:paraId="2F28F8A1" w14:textId="4B8B1CA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Godišnji plan rada predškolske ustanove</w:t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68768752" w:rsidR="68768752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noProof/>
                <w:sz w:val="24"/>
                <w:szCs w:val="24"/>
                <w:lang w:val="en-US"/>
              </w:rPr>
              <w:t>“NADA NAUMOVIĆ”</w:t>
            </w:r>
          </w:p>
          <w:p w:rsidR="68768752" w:rsidP="68768752" w:rsidRDefault="68768752" w14:paraId="083B63CD" w14:textId="7F635D2E">
            <w:pPr>
              <w:pStyle w:val="Normal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</w:p>
        </w:tc>
      </w:tr>
    </w:tbl>
    <w:p w:rsidR="1AD9C4D6" w:rsidP="68768752" w:rsidRDefault="1AD9C4D6" w14:paraId="74020F2F" w14:textId="04D42C96" w14:noSpellErr="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</w:p>
    <w:sectPr>
      <w:pgSz w:w="12240" w:h="15840" w:orient="portrait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rija Đorđević">
    <w15:presenceInfo w15:providerId="AD" w15:userId="10030000A533864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1736CC"/>
  <w15:docId w15:val="{05eb04f6-2879-4fd0-98a6-b2b6454dec41}"/>
  <w:rsids>
    <w:rsidRoot w:val="6308B93F"/>
    <w:rsid w:val="0B7D233C"/>
    <w:rsid w:val="1AD9C4D6"/>
    <w:rsid w:val="26F7DCB8"/>
    <w:rsid w:val="6308B93F"/>
    <w:rsid w:val="66835ED1"/>
    <w:rsid w:val="68768752"/>
    <w:rsid w:val="6FBAAA86"/>
    <w:rsid w:val="7CAAC8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" mc:Ignorable="w14">
    <w:name xmlns:w="http://schemas.openxmlformats.org/wordprocessingml/2006/main" w:val="Grid Table 6 Colorful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000000" w:themeColor="text1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microsoft.com/office/2011/relationships/people" Target="/word/people.xml" Id="R93252ccaed3b4166" /><Relationship Type="http://schemas.openxmlformats.org/officeDocument/2006/relationships/numbering" Target="/word/numbering.xml" Id="R4a44a31e5e944fe6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c3c9a1c1db0f46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6255CB3886A43936C7A7062023E75" ma:contentTypeVersion="2" ma:contentTypeDescription="Create a new document." ma:contentTypeScope="" ma:versionID="b148b8f0573d7165181015d557c635d6">
  <xsd:schema xmlns:xsd="http://www.w3.org/2001/XMLSchema" xmlns:xs="http://www.w3.org/2001/XMLSchema" xmlns:p="http://schemas.microsoft.com/office/2006/metadata/properties" xmlns:ns2="d7170bda-3cc0-4e23-99f5-42737b9ff878" targetNamespace="http://schemas.microsoft.com/office/2006/metadata/properties" ma:root="true" ma:fieldsID="1e9ac153f73462fa617df1550fcea395" ns2:_="">
    <xsd:import namespace="d7170bda-3cc0-4e23-99f5-42737b9ff8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70bda-3cc0-4e23-99f5-42737b9ff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17D2D6-5C87-4EA6-B23E-0FF7C5DCA8B3}"/>
</file>

<file path=customXml/itemProps2.xml><?xml version="1.0" encoding="utf-8"?>
<ds:datastoreItem xmlns:ds="http://schemas.openxmlformats.org/officeDocument/2006/customXml" ds:itemID="{4D50CA30-FF35-4203-B308-FAA1A75AB07F}"/>
</file>

<file path=customXml/itemProps3.xml><?xml version="1.0" encoding="utf-8"?>
<ds:datastoreItem xmlns:ds="http://schemas.openxmlformats.org/officeDocument/2006/customXml" ds:itemID="{109F2436-BC84-4268-B38B-BA969B1C90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Marija Đorđević</dc:creator>
  <keywords/>
  <dc:description/>
  <lastModifiedBy>Marija Đorđević</lastModifiedBy>
  <dcterms:created xsi:type="dcterms:W3CDTF">2018-02-28T21:12:35.0000000Z</dcterms:created>
  <dcterms:modified xsi:type="dcterms:W3CDTF">2018-03-04T22:55:46.4656709Z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0x0101001FA6255CB3886A43936C7A7062023E75</vt:lpwstr>
  </property>
</Properties>
</file>