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people.xml" ContentType="application/vnd.openxmlformats-officedocument.wordprocessingml.peop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349FF15" w:rsidP="3349FF15" w:rsidRDefault="3349FF15" w14:paraId="698DDD82" w14:textId="589C9A2A">
      <w:pPr>
        <w:spacing w:before="240" w:after="0" w:line="259" w:lineRule="auto"/>
        <w:jc w:val="right"/>
        <w:rPr>
          <w:rFonts w:ascii="Calibri Light" w:hAnsi="Calibri Light" w:eastAsia="Calibri Light" w:cs="Calibri Light"/>
          <w:b w:val="0"/>
          <w:bCs w:val="0"/>
          <w:noProof w:val="0"/>
          <w:color w:val="FF0000"/>
          <w:sz w:val="32"/>
          <w:szCs w:val="32"/>
          <w:lang w:val="en-US"/>
        </w:rPr>
      </w:pPr>
      <w:r>
        <w:drawing>
          <wp:inline wp14:editId="532C7D6E" wp14:anchorId="4ABF8A1B">
            <wp:extent cx="850392" cy="640080"/>
            <wp:effectExtent l="0" t="0" r="0" b="0"/>
            <wp:docPr id="162096788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df8e2ee075a42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392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F9602" w:rsidP="402EF540" w:rsidRDefault="3D2F9602" w14:paraId="367E00A6" w14:textId="0E661FE1" w14:noSpellErr="1">
      <w:pPr>
        <w:spacing w:before="240" w:after="0" w:line="259" w:lineRule="auto"/>
        <w:jc w:val="center"/>
        <w:rPr>
          <w:rFonts w:ascii="Calibri Light" w:hAnsi="Calibri Light" w:eastAsia="Calibri Light" w:cs="Calibri Light"/>
          <w:b w:val="1"/>
          <w:bCs w:val="1"/>
          <w:noProof/>
          <w:color w:val="FF0000"/>
          <w:sz w:val="36"/>
          <w:szCs w:val="36"/>
          <w:lang w:val="en-US"/>
        </w:rPr>
      </w:pPr>
      <w:r w:rsidRPr="402EF540" w:rsidR="402EF540">
        <w:rPr>
          <w:rFonts w:ascii="Calibri Light" w:hAnsi="Calibri Light" w:eastAsia="Calibri Light" w:cs="Calibri Light"/>
          <w:b w:val="1"/>
          <w:bCs w:val="1"/>
          <w:noProof w:val="0"/>
          <w:color w:val="FF0000"/>
          <w:sz w:val="36"/>
          <w:szCs w:val="36"/>
          <w:lang w:val="en-US"/>
        </w:rPr>
        <w:t>Op</w:t>
      </w:r>
      <w:r w:rsidRPr="402EF540" w:rsidR="402EF540">
        <w:rPr>
          <w:rFonts w:ascii="Calibri Light" w:hAnsi="Calibri Light" w:eastAsia="Calibri Light" w:cs="Calibri Light"/>
          <w:b w:val="1"/>
          <w:bCs w:val="1"/>
          <w:noProof/>
          <w:color w:val="FF0000"/>
          <w:sz w:val="36"/>
          <w:szCs w:val="36"/>
          <w:lang w:val="en-US"/>
        </w:rPr>
        <w:t xml:space="preserve">is </w:t>
      </w:r>
      <w:r w:rsidRPr="402EF540" w:rsidR="402EF540">
        <w:rPr>
          <w:rFonts w:ascii="Calibri Light" w:hAnsi="Calibri Light" w:eastAsia="Calibri Light" w:cs="Calibri Light"/>
          <w:b w:val="1"/>
          <w:bCs w:val="1"/>
          <w:noProof/>
          <w:color w:val="FF0000"/>
          <w:sz w:val="36"/>
          <w:szCs w:val="36"/>
          <w:lang w:val="en-US"/>
        </w:rPr>
        <w:t>primitiv</w:t>
      </w:r>
      <w:r w:rsidRPr="402EF540" w:rsidR="402EF540">
        <w:rPr>
          <w:rFonts w:ascii="Calibri Light" w:hAnsi="Calibri Light" w:eastAsia="Calibri Light" w:cs="Calibri Light"/>
          <w:b w:val="1"/>
          <w:bCs w:val="1"/>
          <w:noProof/>
          <w:color w:val="FF0000"/>
          <w:sz w:val="36"/>
          <w:szCs w:val="36"/>
          <w:lang w:val="en-US"/>
        </w:rPr>
        <w:t>nih</w:t>
      </w:r>
      <w:r w:rsidRPr="402EF540" w:rsidR="402EF540">
        <w:rPr>
          <w:rFonts w:ascii="Calibri Light" w:hAnsi="Calibri Light" w:eastAsia="Calibri Light" w:cs="Calibri Light"/>
          <w:b w:val="1"/>
          <w:bCs w:val="1"/>
          <w:noProof/>
          <w:color w:val="FF0000"/>
          <w:sz w:val="36"/>
          <w:szCs w:val="36"/>
          <w:lang w:val="en-US"/>
        </w:rPr>
        <w:t xml:space="preserve"> </w:t>
      </w:r>
      <w:r w:rsidRPr="402EF540" w:rsidR="402EF540">
        <w:rPr>
          <w:rFonts w:ascii="Calibri Light" w:hAnsi="Calibri Light" w:eastAsia="Calibri Light" w:cs="Calibri Light"/>
          <w:b w:val="1"/>
          <w:bCs w:val="1"/>
          <w:noProof/>
          <w:color w:val="FF0000"/>
          <w:sz w:val="36"/>
          <w:szCs w:val="36"/>
          <w:lang w:val="en-US"/>
        </w:rPr>
        <w:t>procesa</w:t>
      </w:r>
    </w:p>
    <w:p w:rsidR="3349FF15" w:rsidP="402EF540" w:rsidRDefault="3349FF15" w14:paraId="00CECAD9" w14:textId="3ADFFBEF" w14:noSpellErr="1">
      <w:pPr>
        <w:pStyle w:val="Normal"/>
        <w:spacing w:before="240" w:after="0" w:line="259" w:lineRule="auto"/>
        <w:jc w:val="center"/>
        <w:rPr>
          <w:rFonts w:ascii="Calibri Light" w:hAnsi="Calibri Light" w:eastAsia="Calibri Light" w:cs="Calibri Light"/>
          <w:b w:val="0"/>
          <w:bCs w:val="0"/>
          <w:noProof/>
          <w:color w:val="FF0000"/>
          <w:sz w:val="32"/>
          <w:szCs w:val="32"/>
          <w:lang w:val="en-US"/>
        </w:rPr>
      </w:pPr>
    </w:p>
    <w:p w:rsidR="402EF540" w:rsidP="402EF540" w:rsidRDefault="402EF540" w14:paraId="51D11470" w14:textId="016FF742">
      <w:pPr>
        <w:pStyle w:val="Normal"/>
        <w:spacing w:before="240" w:after="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  <w:t>Upravljanje aktivnostima u obdaništu</w:t>
      </w:r>
    </w:p>
    <w:p w:rsidR="4D68F08E" w:rsidP="4D68F08E" w:rsidRDefault="4D68F08E" w14:noSpellErr="1" w14:paraId="44820D8F" w14:textId="332C23AE">
      <w:pPr>
        <w:pStyle w:val="Normal"/>
        <w:spacing w:before="240" w:after="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</w:pPr>
    </w:p>
    <w:p w:rsidR="3349FF15" w:rsidP="4D68F08E" w:rsidRDefault="3349FF15" w14:paraId="3D3BB38B" w14:textId="7E581582" w14:noSpellErr="1">
      <w:pPr>
        <w:jc w:val="both"/>
        <w:rPr>
          <w:rFonts w:ascii="Calibri Light" w:hAnsi="Calibri Light" w:eastAsia="Calibri Light" w:cs="Calibri Light"/>
          <w:b w:val="1"/>
          <w:bCs w:val="1"/>
          <w:i w:val="1"/>
          <w:iCs w:val="1"/>
          <w:noProof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i w:val="1"/>
          <w:iCs w:val="1"/>
          <w:noProof/>
          <w:sz w:val="28"/>
          <w:szCs w:val="28"/>
          <w:lang w:val="en-US"/>
        </w:rPr>
        <w:t>Vodjenje dnevnih aktivnosti</w:t>
      </w:r>
    </w:p>
    <w:p w:rsidR="3349FF15" w:rsidP="4D68F08E" w:rsidRDefault="3349FF15" w14:paraId="0AB7CF0C" w14:textId="333FC90E">
      <w:pPr>
        <w:pStyle w:val="ListParagraph"/>
        <w:numPr>
          <w:ilvl w:val="0"/>
          <w:numId w:val="8"/>
        </w:numPr>
        <w:jc w:val="both"/>
        <w:rPr>
          <w:noProof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 xml:space="preserve">Zavođenje osnovnih podataka o deci 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>– upisivanje osnovnih podataka deteta i njegovih roditelja(staratelja) u dnevnik</w:t>
      </w:r>
    </w:p>
    <w:p w:rsidR="3349FF15" w:rsidP="4D68F08E" w:rsidRDefault="3349FF15" w14:paraId="07BAEF33" w14:textId="11B5ED52">
      <w:pPr>
        <w:pStyle w:val="ListParagraph"/>
        <w:numPr>
          <w:ilvl w:val="0"/>
          <w:numId w:val="8"/>
        </w:numPr>
        <w:jc w:val="both"/>
        <w:rPr>
          <w:noProof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Evidentiranje dolazaka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 xml:space="preserve"> – svakodnevno označavanje prisutnosti deteta</w:t>
      </w:r>
    </w:p>
    <w:p w:rsidR="3349FF15" w:rsidP="4D68F08E" w:rsidRDefault="3349FF15" w14:paraId="3B430368" w14:textId="73BD2DF3">
      <w:pPr>
        <w:pStyle w:val="ListParagraph"/>
        <w:numPr>
          <w:ilvl w:val="0"/>
          <w:numId w:val="8"/>
        </w:numPr>
        <w:jc w:val="both"/>
        <w:rPr>
          <w:noProof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Evidentiranje beležaka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 xml:space="preserve"> – utisci vaspitačice o napredovanju deteta (na svaka tri meseca) </w:t>
      </w:r>
    </w:p>
    <w:p w:rsidR="3349FF15" w:rsidP="4D68F08E" w:rsidRDefault="3349FF15" w14:paraId="113D8A5E" w14:textId="6A765B1C">
      <w:pPr>
        <w:pStyle w:val="ListParagraph"/>
        <w:numPr>
          <w:ilvl w:val="0"/>
          <w:numId w:val="8"/>
        </w:numPr>
        <w:jc w:val="both"/>
        <w:rPr>
          <w:noProof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Pra</w:t>
      </w: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ć</w:t>
      </w: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enje plana i programa</w:t>
      </w:r>
    </w:p>
    <w:p w:rsidR="3349FF15" w:rsidP="4D68F08E" w:rsidRDefault="3349FF15" w14:paraId="435BB1CC" w14:textId="56CD91D5" w14:noSpellErr="1">
      <w:pPr>
        <w:pStyle w:val="ListParagraph"/>
        <w:numPr>
          <w:ilvl w:val="1"/>
          <w:numId w:val="9"/>
        </w:numPr>
        <w:jc w:val="both"/>
        <w:rPr>
          <w:noProof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Određivanje režima dana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 xml:space="preserve"> – pravljenje dnevne aktivnosti na osnovu plana i programa</w:t>
      </w:r>
    </w:p>
    <w:p w:rsidR="3349FF15" w:rsidP="4D68F08E" w:rsidRDefault="3349FF15" w14:paraId="4A732A5A" w14:textId="6A4FBB28">
      <w:pPr>
        <w:pStyle w:val="ListParagraph"/>
        <w:numPr>
          <w:ilvl w:val="1"/>
          <w:numId w:val="9"/>
        </w:numPr>
        <w:jc w:val="both"/>
        <w:rPr>
          <w:noProof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Struktuiranje prostora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 xml:space="preserve"> – podrazumeva uređivanje okruženja(učionice) radi ispunjenja predv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>i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>đenih aktivnosti za taj dan</w:t>
      </w:r>
    </w:p>
    <w:p w:rsidR="3349FF15" w:rsidP="4D68F08E" w:rsidRDefault="3349FF15" w14:paraId="2B911CDB" w14:textId="3B399DDD" w14:noSpellErr="1">
      <w:pPr>
        <w:pStyle w:val="ListParagraph"/>
        <w:numPr>
          <w:ilvl w:val="1"/>
          <w:numId w:val="9"/>
        </w:numPr>
        <w:bidi w:val="0"/>
        <w:spacing w:before="0" w:beforeAutospacing="off" w:after="0" w:afterAutospacing="off" w:line="259" w:lineRule="auto"/>
        <w:ind w:left="1440" w:right="0" w:hanging="360"/>
        <w:jc w:val="both"/>
        <w:rPr>
          <w:sz w:val="28"/>
          <w:szCs w:val="28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 xml:space="preserve">Evidentiranje programa 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>-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 xml:space="preserve">  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>zap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>isivanje režima dana i opisa prostora u dnevnik</w:t>
      </w:r>
    </w:p>
    <w:p w:rsidR="3349FF15" w:rsidP="4D68F08E" w:rsidRDefault="3349FF15" w14:paraId="1D033A6D" w14:textId="5FB67D8E">
      <w:pPr>
        <w:pStyle w:val="ListParagraph"/>
        <w:numPr>
          <w:ilvl w:val="1"/>
          <w:numId w:val="9"/>
        </w:numPr>
        <w:jc w:val="both"/>
        <w:rPr>
          <w:noProof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Određivanje faktora okoline</w:t>
      </w: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 xml:space="preserve"> </w:t>
      </w: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-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 xml:space="preserve"> 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>psihološka procena okruženja radi kasnijeg analiziranja aktivnosti dece</w:t>
      </w:r>
    </w:p>
    <w:p w:rsidR="3349FF15" w:rsidP="4D68F08E" w:rsidRDefault="3349FF15" w14:paraId="093029A6" w14:noSpellErr="1" w14:textId="51882B90">
      <w:pPr>
        <w:pStyle w:val="ListParagraph"/>
        <w:numPr>
          <w:ilvl w:val="0"/>
          <w:numId w:val="10"/>
        </w:numPr>
        <w:spacing w:before="240" w:after="0" w:line="259" w:lineRule="auto"/>
        <w:jc w:val="both"/>
        <w:rPr>
          <w:sz w:val="28"/>
          <w:szCs w:val="28"/>
        </w:rPr>
      </w:pP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 xml:space="preserve"> </w:t>
      </w: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Obeveštavanje roditelja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 xml:space="preserve"> – prenos informacija o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 xml:space="preserve"> raporedu roditeljskih sastanaka </w:t>
      </w:r>
    </w:p>
    <w:p w:rsidR="3349FF15" w:rsidP="4D68F08E" w:rsidRDefault="3349FF15" w14:paraId="291E6B47" w14:textId="1A768035" w14:noSpellErr="1">
      <w:pPr>
        <w:pStyle w:val="Normal"/>
        <w:spacing w:before="240" w:after="0" w:line="259" w:lineRule="auto"/>
        <w:ind w:left="360"/>
        <w:jc w:val="both"/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</w:pPr>
    </w:p>
    <w:p w:rsidR="3349FF15" w:rsidP="4D68F08E" w:rsidRDefault="3349FF15" w14:paraId="784DE836" w14:textId="2FA4FA4C" w14:noSpellErr="1">
      <w:pPr>
        <w:jc w:val="both"/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 xml:space="preserve"> </w:t>
      </w:r>
      <w:r w:rsidRPr="4D68F08E" w:rsidR="4D68F08E">
        <w:rPr>
          <w:rFonts w:ascii="Calibri Light" w:hAnsi="Calibri Light" w:eastAsia="Calibri Light" w:cs="Calibri Light"/>
          <w:b w:val="1"/>
          <w:bCs w:val="1"/>
          <w:i w:val="1"/>
          <w:iCs w:val="1"/>
          <w:noProof/>
          <w:sz w:val="28"/>
          <w:szCs w:val="28"/>
          <w:lang w:val="en-US"/>
        </w:rPr>
        <w:t xml:space="preserve"> Pracenje napretka dece</w:t>
      </w: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 xml:space="preserve"> </w:t>
      </w:r>
    </w:p>
    <w:p w:rsidR="3349FF15" w:rsidP="4D68F08E" w:rsidRDefault="3349FF15" w14:paraId="1B034AB7" w14:textId="5004C6B9">
      <w:pPr>
        <w:pStyle w:val="ListParagraph"/>
        <w:numPr>
          <w:ilvl w:val="0"/>
          <w:numId w:val="21"/>
        </w:numPr>
        <w:jc w:val="both"/>
        <w:rPr>
          <w:noProof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Procena beležaka o deci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 xml:space="preserve"> - utvrđivanje napretka dece na osnovu beležaka vaspitačica </w:t>
      </w:r>
    </w:p>
    <w:p w:rsidR="3349FF15" w:rsidP="4D68F08E" w:rsidRDefault="3349FF15" w14:paraId="2EB9A2BA" w14:textId="4C9B4EEB">
      <w:pPr>
        <w:pStyle w:val="ListParagraph"/>
        <w:numPr>
          <w:ilvl w:val="0"/>
          <w:numId w:val="21"/>
        </w:numPr>
        <w:jc w:val="both"/>
        <w:rPr>
          <w:noProof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Procena rezultata ankete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 xml:space="preserve"> 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 xml:space="preserve"> - 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 xml:space="preserve"> analizira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 xml:space="preserve">njem popunjenih anketnih listića, vaspitačica procenjuje stav roditelja o napretku njihove dece </w:t>
      </w:r>
    </w:p>
    <w:p w:rsidR="3349FF15" w:rsidP="3349FF15" w:rsidRDefault="3349FF15" w14:paraId="37779498" w14:textId="0DF45AE7">
      <w:pPr>
        <w:pStyle w:val="Normal"/>
        <w:jc w:val="left"/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</w:pPr>
    </w:p>
    <w:p w:rsidR="3349FF15" w:rsidP="4D68F08E" w:rsidRDefault="3349FF15" w14:paraId="7A444012" w14:textId="40773186" w14:noSpellErr="1">
      <w:pPr>
        <w:jc w:val="both"/>
        <w:rPr>
          <w:rFonts w:ascii="Calibri Light" w:hAnsi="Calibri Light" w:eastAsia="Calibri Light" w:cs="Calibri Light"/>
          <w:b w:val="1"/>
          <w:bCs w:val="1"/>
          <w:i w:val="1"/>
          <w:iCs w:val="1"/>
          <w:noProof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i w:val="1"/>
          <w:iCs w:val="1"/>
          <w:noProof/>
          <w:sz w:val="28"/>
          <w:szCs w:val="28"/>
          <w:lang w:val="en-US"/>
        </w:rPr>
        <w:t>Upravljanje roditeljskim sastancima</w:t>
      </w:r>
    </w:p>
    <w:p w:rsidR="3349FF15" w:rsidP="4D68F08E" w:rsidRDefault="3349FF15" w14:paraId="5FA83B76" w14:noSpellErr="1" w14:textId="354ECF06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 xml:space="preserve"> Izrada rasporeda roditeljskih sastanaka </w:t>
      </w:r>
    </w:p>
    <w:p w:rsidR="3349FF15" w:rsidP="4D68F08E" w:rsidRDefault="3349FF15" w14:paraId="1D1F59FD" w14:textId="4B4997EE">
      <w:pPr>
        <w:pStyle w:val="ListParagraph"/>
        <w:numPr>
          <w:ilvl w:val="1"/>
          <w:numId w:val="11"/>
        </w:numPr>
        <w:jc w:val="both"/>
        <w:rPr>
          <w:noProof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Odre</w:t>
      </w: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đ</w:t>
      </w: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ivanje tema za roditeljski</w:t>
      </w: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 xml:space="preserve">  sastanak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>- diskutovanje i izbor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 xml:space="preserve"> najboljih tema  o kojima će se pričati na roditeljskim sastancima</w:t>
      </w:r>
    </w:p>
    <w:p w:rsidR="3349FF15" w:rsidP="4D68F08E" w:rsidRDefault="3349FF15" w14:paraId="5ABDA8AC" w14:textId="54A58FC5">
      <w:pPr>
        <w:pStyle w:val="ListParagraph"/>
        <w:numPr>
          <w:ilvl w:val="1"/>
          <w:numId w:val="12"/>
        </w:numPr>
        <w:jc w:val="both"/>
        <w:rPr>
          <w:noProof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Odre</w:t>
      </w: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đ</w:t>
      </w: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ivanje datuma odr</w:t>
      </w: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ž</w:t>
      </w: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 xml:space="preserve">avanja roditeljskih </w:t>
      </w: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 xml:space="preserve">sastanaka 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>– preciziranje datuma i vremena dolaska roditelja na roditeljski sastanak</w:t>
      </w:r>
    </w:p>
    <w:p w:rsidR="3349FF15" w:rsidP="4D68F08E" w:rsidRDefault="3349FF15" w14:paraId="73E82EA9" w14:textId="6767EF61">
      <w:pPr>
        <w:pStyle w:val="ListParagraph"/>
        <w:numPr>
          <w:ilvl w:val="1"/>
          <w:numId w:val="12"/>
        </w:numPr>
        <w:jc w:val="both"/>
        <w:rPr>
          <w:noProof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Sa</w:t>
      </w: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č</w:t>
      </w: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injavanje rasporeda roditeljskih</w:t>
      </w: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 xml:space="preserve"> sastanaka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 xml:space="preserve"> -  konačno određivanje datuma i vremena održavanja roditeljskih sastanaka, kao i precizno definisanje tačaka dnevnog reda</w:t>
      </w:r>
    </w:p>
    <w:p w:rsidR="3349FF15" w:rsidP="4D68F08E" w:rsidRDefault="3349FF15" w14:paraId="61447C8C" w14:textId="4BA4E59E">
      <w:pPr>
        <w:pStyle w:val="ListParagraph"/>
        <w:numPr>
          <w:ilvl w:val="0"/>
          <w:numId w:val="13"/>
        </w:numPr>
        <w:jc w:val="both"/>
        <w:rPr>
          <w:noProof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Odr</w:t>
      </w: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ž</w:t>
      </w: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 xml:space="preserve">avanje roditeljskog sastanka </w:t>
      </w:r>
    </w:p>
    <w:p w:rsidR="3349FF15" w:rsidP="4D68F08E" w:rsidRDefault="3349FF15" w14:paraId="098FC273" w14:textId="00A9BFCA">
      <w:pPr>
        <w:pStyle w:val="ListParagraph"/>
        <w:numPr>
          <w:ilvl w:val="1"/>
          <w:numId w:val="13"/>
        </w:numPr>
        <w:jc w:val="both"/>
        <w:rPr>
          <w:noProof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Pra</w:t>
      </w: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ć</w:t>
      </w: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enje prisustva roditelja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 xml:space="preserve">  -  evidentiranje dolazaka roditelja na roditeljske sastanke</w:t>
      </w:r>
    </w:p>
    <w:p w:rsidR="3349FF15" w:rsidP="4D68F08E" w:rsidRDefault="3349FF15" w14:paraId="6CD89403" w14:textId="674DE644">
      <w:pPr>
        <w:pStyle w:val="ListParagraph"/>
        <w:numPr>
          <w:ilvl w:val="1"/>
          <w:numId w:val="14"/>
        </w:numPr>
        <w:jc w:val="both"/>
        <w:rPr>
          <w:noProof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Vo</w:t>
      </w: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đ</w:t>
      </w: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enje zapisnika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 xml:space="preserve"> - proces u kome jedan od roditelja vodi beleške o razgovorima na roditeljskom sastanku</w:t>
      </w:r>
    </w:p>
    <w:p w:rsidR="3349FF15" w:rsidP="4D68F08E" w:rsidRDefault="3349FF15" w14:paraId="7BB9F319" w14:textId="7292BE93">
      <w:pPr>
        <w:pStyle w:val="ListParagraph"/>
        <w:numPr>
          <w:ilvl w:val="1"/>
          <w:numId w:val="14"/>
        </w:numPr>
        <w:jc w:val="both"/>
        <w:rPr>
          <w:noProof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Sastavljanje izve</w:t>
      </w: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š</w:t>
      </w: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aja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 xml:space="preserve"> 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>- na osnovu liste prisutnosti roditelja i zapisnika formira se izveštaj sa roditeljskog sastanka</w:t>
      </w:r>
    </w:p>
    <w:p w:rsidR="3349FF15" w:rsidP="4D68F08E" w:rsidRDefault="3349FF15" w14:paraId="7EFEA9D6" w14:textId="40372DA7">
      <w:pPr>
        <w:pStyle w:val="ListParagraph"/>
        <w:numPr>
          <w:ilvl w:val="0"/>
          <w:numId w:val="15"/>
        </w:numPr>
        <w:jc w:val="both"/>
        <w:rPr>
          <w:noProof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Odr</w:t>
      </w: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ž</w:t>
      </w: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avanje ankete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 xml:space="preserve"> - proces deljenja i popunjavanja anketnih listića</w:t>
      </w:r>
    </w:p>
    <w:p w:rsidR="3349FF15" w:rsidP="4D68F08E" w:rsidRDefault="3349FF15" w14:paraId="783C191B" w14:textId="519D0F82" w14:noSpellErr="1">
      <w:pPr>
        <w:pStyle w:val="Normal"/>
        <w:jc w:val="both"/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</w:pPr>
    </w:p>
    <w:p w:rsidR="3349FF15" w:rsidP="4D68F08E" w:rsidRDefault="3349FF15" w14:paraId="5B3F1262" w14:textId="7ED50071" w14:noSpellErr="1">
      <w:pPr>
        <w:jc w:val="both"/>
        <w:rPr>
          <w:rFonts w:ascii="Calibri Light" w:hAnsi="Calibri Light" w:eastAsia="Calibri Light" w:cs="Calibri Light"/>
          <w:b w:val="1"/>
          <w:bCs w:val="1"/>
          <w:i w:val="1"/>
          <w:iCs w:val="1"/>
          <w:noProof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i w:val="1"/>
          <w:iCs w:val="1"/>
          <w:noProof/>
          <w:sz w:val="28"/>
          <w:szCs w:val="28"/>
          <w:lang w:val="en-US"/>
        </w:rPr>
        <w:t>K</w:t>
      </w:r>
      <w:r w:rsidRPr="4D68F08E" w:rsidR="4D68F08E">
        <w:rPr>
          <w:rFonts w:ascii="Calibri Light" w:hAnsi="Calibri Light" w:eastAsia="Calibri Light" w:cs="Calibri Light"/>
          <w:b w:val="1"/>
          <w:bCs w:val="1"/>
          <w:i w:val="1"/>
          <w:iCs w:val="1"/>
          <w:noProof/>
          <w:sz w:val="28"/>
          <w:szCs w:val="28"/>
          <w:lang w:val="en-US"/>
        </w:rPr>
        <w:t>a</w:t>
      </w:r>
      <w:r w:rsidRPr="4D68F08E" w:rsidR="4D68F08E">
        <w:rPr>
          <w:rFonts w:ascii="Calibri Light" w:hAnsi="Calibri Light" w:eastAsia="Calibri Light" w:cs="Calibri Light"/>
          <w:b w:val="1"/>
          <w:bCs w:val="1"/>
          <w:i w:val="1"/>
          <w:iCs w:val="1"/>
          <w:noProof/>
          <w:sz w:val="28"/>
          <w:szCs w:val="28"/>
          <w:lang w:val="en-US"/>
        </w:rPr>
        <w:t>drovsko administriranje</w:t>
      </w:r>
    </w:p>
    <w:p w:rsidR="3349FF15" w:rsidP="4D68F08E" w:rsidRDefault="3349FF15" w14:paraId="19FA5918" w14:textId="53456BCA">
      <w:pPr>
        <w:pStyle w:val="ListParagraph"/>
        <w:numPr>
          <w:ilvl w:val="0"/>
          <w:numId w:val="16"/>
        </w:numPr>
        <w:jc w:val="both"/>
        <w:rPr>
          <w:noProof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Usavršavanje</w:t>
      </w:r>
    </w:p>
    <w:p w:rsidR="3349FF15" w:rsidP="4D68F08E" w:rsidRDefault="3349FF15" w14:paraId="51B2AC7D" w14:textId="15D79912">
      <w:pPr>
        <w:pStyle w:val="ListParagraph"/>
        <w:numPr>
          <w:ilvl w:val="1"/>
          <w:numId w:val="18"/>
        </w:numPr>
        <w:jc w:val="both"/>
        <w:rPr>
          <w:noProof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Predstavljanje i izbor ponude za usavršavanje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 xml:space="preserve"> - prezentovanje mogućih ponuda za usavršavanje(tema, lokacija, vreme, trajanje) i izbor odgovarajuće </w:t>
      </w:r>
    </w:p>
    <w:p w:rsidR="3349FF15" w:rsidP="4D68F08E" w:rsidRDefault="3349FF15" w14:paraId="4E87D8D1" w14:noSpellErr="1" w14:textId="6999D357">
      <w:pPr>
        <w:pStyle w:val="ListParagraph"/>
        <w:numPr>
          <w:ilvl w:val="1"/>
          <w:numId w:val="18"/>
        </w:numPr>
        <w:jc w:val="both"/>
        <w:rPr>
          <w:noProof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 xml:space="preserve"> </w:t>
      </w: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 xml:space="preserve">Izbor vaspitačice 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>- odabir vaspitačice koja će biti poslata na stručno usavršavanje</w:t>
      </w:r>
    </w:p>
    <w:p w:rsidR="3349FF15" w:rsidP="4D68F08E" w:rsidRDefault="3349FF15" w14:paraId="37886EBB" w14:textId="053C6427">
      <w:pPr>
        <w:pStyle w:val="ListParagraph"/>
        <w:numPr>
          <w:ilvl w:val="1"/>
          <w:numId w:val="18"/>
        </w:numPr>
        <w:jc w:val="both"/>
        <w:rPr>
          <w:noProof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Zavođenje informacija o usavršavanju vaspitačica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 xml:space="preserve"> -  evidentiranje informacija  o završenom  stručnom usavršavanju</w:t>
      </w:r>
    </w:p>
    <w:p w:rsidR="3349FF15" w:rsidP="4D68F08E" w:rsidRDefault="3349FF15" w14:paraId="0D793524" w14:textId="184DB91D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Formiranje anketa</w:t>
      </w:r>
    </w:p>
    <w:p w:rsidR="3349FF15" w:rsidP="4D68F08E" w:rsidRDefault="3349FF15" w14:paraId="5E990BA6" w14:textId="6F3878C6">
      <w:pPr>
        <w:pStyle w:val="ListParagraph"/>
        <w:numPr>
          <w:ilvl w:val="1"/>
          <w:numId w:val="19"/>
        </w:numPr>
        <w:jc w:val="both"/>
        <w:rPr>
          <w:sz w:val="28"/>
          <w:szCs w:val="28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Izbor teme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 xml:space="preserve"> – odabir teme na osnovu predloga tema za formiranje anketa</w:t>
      </w:r>
    </w:p>
    <w:p w:rsidR="3349FF15" w:rsidP="4D68F08E" w:rsidRDefault="3349FF15" w14:paraId="12313353" w14:textId="3135D76D">
      <w:pPr>
        <w:pStyle w:val="ListParagraph"/>
        <w:numPr>
          <w:ilvl w:val="1"/>
          <w:numId w:val="19"/>
        </w:numPr>
        <w:jc w:val="both"/>
        <w:rPr>
          <w:sz w:val="28"/>
          <w:szCs w:val="28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Sastavljanje upitnika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 xml:space="preserve"> – formiranje grupa pitanja za anketu na osnovu izabrane teme</w:t>
      </w:r>
    </w:p>
    <w:p w:rsidR="3349FF15" w:rsidP="4D68F08E" w:rsidRDefault="3349FF15" w14:paraId="2E514E54" w14:textId="7278A5E9">
      <w:pPr>
        <w:pStyle w:val="ListParagraph"/>
        <w:numPr>
          <w:ilvl w:val="1"/>
          <w:numId w:val="19"/>
        </w:numPr>
        <w:jc w:val="both"/>
        <w:rPr>
          <w:sz w:val="28"/>
          <w:szCs w:val="28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Potvrda ankete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 xml:space="preserve"> – grupno slaganje članova sastanka sa svim tačkama sastavljene ankete</w:t>
      </w:r>
    </w:p>
    <w:p w:rsidR="402EF540" w:rsidP="4D68F08E" w:rsidRDefault="402EF540" w14:paraId="283FDD8D" w14:textId="5A70C055">
      <w:pPr>
        <w:pStyle w:val="ListParagraph"/>
        <w:numPr>
          <w:ilvl w:val="0"/>
          <w:numId w:val="22"/>
        </w:numPr>
        <w:jc w:val="both"/>
        <w:rPr>
          <w:noProof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Formiranje rasporeda rada i radnih sastanaka vaspitača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 xml:space="preserve"> - precizno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 xml:space="preserve"> 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>definisanje rasporeda rada vaspitača</w:t>
      </w:r>
    </w:p>
    <w:p w:rsidR="402EF540" w:rsidP="4D68F08E" w:rsidRDefault="402EF540" w14:paraId="79A8864C" w14:textId="685EFCA1" w14:noSpellErr="1">
      <w:pPr>
        <w:pStyle w:val="ListParagraph"/>
        <w:numPr>
          <w:ilvl w:val="0"/>
          <w:numId w:val="22"/>
        </w:numPr>
        <w:jc w:val="both"/>
        <w:rPr>
          <w:noProof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 xml:space="preserve">Procesiranje zahteva za godišnje odmore i bolovanja 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>– formiranje zahteva za godišnji odmor ili bolovanje na osnovu molbi zaposlenih</w:t>
      </w:r>
    </w:p>
    <w:p w:rsidR="402EF540" w:rsidP="4D68F08E" w:rsidRDefault="402EF540" w14:paraId="730654F3" w14:textId="0A56148E" w14:noSpellErr="1">
      <w:pPr>
        <w:pStyle w:val="ListParagraph"/>
        <w:numPr>
          <w:ilvl w:val="0"/>
          <w:numId w:val="22"/>
        </w:numPr>
        <w:jc w:val="both"/>
        <w:rPr>
          <w:noProof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 xml:space="preserve">Evidentiranje podataka o vaspitačima 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>- izrada ličnih portfolia vaspitača na osnovu njihovih podataka</w:t>
      </w:r>
    </w:p>
    <w:p w:rsidR="402EF540" w:rsidP="4D68F08E" w:rsidRDefault="402EF540" w14:paraId="3D45E57E" w14:textId="41C7AECA" w14:noSpellErr="1">
      <w:pPr>
        <w:pStyle w:val="ListParagraph"/>
        <w:numPr>
          <w:ilvl w:val="0"/>
          <w:numId w:val="22"/>
        </w:numPr>
        <w:jc w:val="both"/>
        <w:rPr>
          <w:noProof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Evidentiranje dolazaka vaspitača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 xml:space="preserve"> - svakodnevno praćenje dolazaka vaspitača na posao</w:t>
      </w:r>
    </w:p>
    <w:p w:rsidR="107988C3" w:rsidP="4D68F08E" w:rsidRDefault="107988C3" w14:paraId="70DAB9D4" w14:textId="1D164286" w14:noSpellErr="1">
      <w:pPr>
        <w:jc w:val="both"/>
        <w:rPr>
          <w:rFonts w:ascii="Calibri Light" w:hAnsi="Calibri Light" w:eastAsia="Calibri Light" w:cs="Calibri Light"/>
          <w:b w:val="1"/>
          <w:bCs w:val="1"/>
          <w:i w:val="1"/>
          <w:iCs w:val="1"/>
          <w:noProof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i w:val="1"/>
          <w:iCs w:val="1"/>
          <w:noProof/>
          <w:sz w:val="28"/>
          <w:szCs w:val="28"/>
          <w:lang w:val="en-US"/>
        </w:rPr>
        <w:t xml:space="preserve"> </w:t>
      </w:r>
    </w:p>
    <w:p w:rsidR="3349FF15" w:rsidP="3349FF15" w:rsidRDefault="3349FF15" w14:paraId="367F2300" w14:textId="39BD0F7A">
      <w:pPr>
        <w:jc w:val="left"/>
        <w:rPr>
          <w:rFonts w:ascii="Calibri Light" w:hAnsi="Calibri Light" w:eastAsia="Calibri Light" w:cs="Calibri Light"/>
          <w:b w:val="1"/>
          <w:bCs w:val="1"/>
          <w:i w:val="1"/>
          <w:iCs w:val="1"/>
          <w:noProof/>
          <w:sz w:val="28"/>
          <w:szCs w:val="28"/>
          <w:lang w:val="en-US"/>
        </w:rPr>
      </w:pPr>
      <w:r w:rsidRPr="3349FF15" w:rsidR="3349FF15">
        <w:rPr>
          <w:rFonts w:ascii="Calibri Light" w:hAnsi="Calibri Light" w:eastAsia="Calibri Light" w:cs="Calibri Light"/>
          <w:b w:val="1"/>
          <w:bCs w:val="1"/>
          <w:i w:val="1"/>
          <w:iCs w:val="1"/>
          <w:noProof/>
          <w:sz w:val="28"/>
          <w:szCs w:val="28"/>
          <w:lang w:val="en-US"/>
        </w:rPr>
        <w:t xml:space="preserve"> </w:t>
      </w:r>
      <w:r w:rsidRPr="3349FF15" w:rsidR="3349FF15">
        <w:rPr>
          <w:rFonts w:ascii="Calibri Light" w:hAnsi="Calibri Light" w:eastAsia="Calibri Light" w:cs="Calibri Light"/>
          <w:b w:val="1"/>
          <w:bCs w:val="1"/>
          <w:i w:val="1"/>
          <w:iCs w:val="1"/>
          <w:noProof/>
          <w:sz w:val="28"/>
          <w:szCs w:val="28"/>
          <w:lang w:val="en-US"/>
        </w:rPr>
        <w:t xml:space="preserve"> Upravljanje </w:t>
      </w:r>
      <w:r w:rsidRPr="3349FF15" w:rsidR="3349FF15">
        <w:rPr>
          <w:rFonts w:ascii="Calibri Light" w:hAnsi="Calibri Light" w:eastAsia="Calibri Light" w:cs="Calibri Light"/>
          <w:b w:val="1"/>
          <w:bCs w:val="1"/>
          <w:i w:val="1"/>
          <w:iCs w:val="1"/>
          <w:noProof/>
          <w:sz w:val="28"/>
          <w:szCs w:val="28"/>
          <w:lang w:val="en-US"/>
        </w:rPr>
        <w:t xml:space="preserve">ekskurzijama/radionicama </w:t>
      </w:r>
    </w:p>
    <w:p w:rsidR="3349FF15" w:rsidP="4D68F08E" w:rsidRDefault="3349FF15" w14:paraId="020F10E9" w14:textId="377080CE">
      <w:pPr>
        <w:pStyle w:val="ListParagraph"/>
        <w:numPr>
          <w:ilvl w:val="0"/>
          <w:numId w:val="20"/>
        </w:numPr>
        <w:jc w:val="both"/>
        <w:rPr>
          <w:noProof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Odabir ekskurzije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 xml:space="preserve"> – izbor destinacija na osnovu urađene ankete</w:t>
      </w:r>
    </w:p>
    <w:p w:rsidR="3349FF15" w:rsidP="4D68F08E" w:rsidRDefault="3349FF15" w14:paraId="5CD1D62F" w14:textId="0572ED4D">
      <w:pPr>
        <w:pStyle w:val="ListParagraph"/>
        <w:numPr>
          <w:ilvl w:val="0"/>
          <w:numId w:val="20"/>
        </w:numPr>
        <w:jc w:val="both"/>
        <w:rPr>
          <w:noProof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Odabir i formiranje radionice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 xml:space="preserve"> – na osnovu rezultata ankete  planiranje dnevnog reda i rasporeda aktivnosti radionice </w:t>
      </w:r>
    </w:p>
    <w:p w:rsidR="3349FF15" w:rsidP="4D68F08E" w:rsidRDefault="3349FF15" w14:paraId="1F25DE65" w14:textId="1D55820B" w14:noSpellErr="1">
      <w:pPr>
        <w:pStyle w:val="ListParagraph"/>
        <w:numPr>
          <w:ilvl w:val="0"/>
          <w:numId w:val="20"/>
        </w:numPr>
        <w:jc w:val="both"/>
        <w:rPr>
          <w:noProof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sz w:val="28"/>
          <w:szCs w:val="28"/>
          <w:lang w:val="en-US"/>
        </w:rPr>
        <w:t>Održavanje radionice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  <w:t xml:space="preserve"> - sprovođenje aktivnosti uključenih u radionicu prema planu radionice</w:t>
      </w:r>
    </w:p>
    <w:p w:rsidR="3349FF15" w:rsidP="4D68F08E" w:rsidRDefault="3349FF15" w14:paraId="193EFF36" w14:textId="328D9641" w14:noSpellErr="1">
      <w:pPr>
        <w:pStyle w:val="Normal"/>
        <w:spacing w:before="240" w:after="0" w:line="259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noProof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i w:val="1"/>
          <w:iCs w:val="1"/>
          <w:noProof/>
          <w:sz w:val="28"/>
          <w:szCs w:val="28"/>
          <w:lang w:val="en-US"/>
        </w:rPr>
        <w:t>Obrada</w:t>
      </w:r>
      <w:r w:rsidRPr="4D68F08E" w:rsidR="4D68F08E">
        <w:rPr>
          <w:rFonts w:ascii="Calibri Light" w:hAnsi="Calibri Light" w:eastAsia="Calibri Light" w:cs="Calibri Light"/>
          <w:b w:val="1"/>
          <w:bCs w:val="1"/>
          <w:i w:val="1"/>
          <w:iCs w:val="1"/>
          <w:noProof/>
          <w:sz w:val="28"/>
          <w:szCs w:val="28"/>
          <w:lang w:val="en-US"/>
        </w:rPr>
        <w:t xml:space="preserve"> </w:t>
      </w:r>
      <w:r w:rsidRPr="4D68F08E" w:rsidR="4D68F08E">
        <w:rPr>
          <w:rFonts w:ascii="Calibri Light" w:hAnsi="Calibri Light" w:eastAsia="Calibri Light" w:cs="Calibri Light"/>
          <w:b w:val="1"/>
          <w:bCs w:val="1"/>
          <w:i w:val="1"/>
          <w:iCs w:val="1"/>
          <w:noProof/>
          <w:sz w:val="28"/>
          <w:szCs w:val="28"/>
          <w:lang w:val="en-US"/>
        </w:rPr>
        <w:t xml:space="preserve">zahteva </w:t>
      </w:r>
      <w:r w:rsidRPr="4D68F08E" w:rsidR="4D68F08E">
        <w:rPr>
          <w:rFonts w:ascii="Calibri Light" w:hAnsi="Calibri Light" w:eastAsia="Calibri Light" w:cs="Calibri Light"/>
          <w:b w:val="1"/>
          <w:bCs w:val="1"/>
          <w:i w:val="1"/>
          <w:iCs w:val="1"/>
          <w:noProof/>
          <w:sz w:val="28"/>
          <w:szCs w:val="28"/>
          <w:lang w:val="en-US"/>
        </w:rPr>
        <w:t xml:space="preserve">za nabavku – </w:t>
      </w:r>
      <w:r w:rsidRPr="4D68F08E" w:rsidR="4D68F08E">
        <w:rPr>
          <w:rFonts w:ascii="Calibri Light" w:hAnsi="Calibri Light" w:eastAsia="Calibri Light" w:cs="Calibri Light"/>
          <w:b w:val="0"/>
          <w:bCs w:val="0"/>
          <w:i w:val="0"/>
          <w:iCs w:val="0"/>
          <w:noProof/>
          <w:sz w:val="28"/>
          <w:szCs w:val="28"/>
          <w:lang w:val="en-US"/>
        </w:rPr>
        <w:t>provera da li je trenutno stanje materijala zadovoljavajuće i slanje zahteva za nabavku u slučaju da nije</w:t>
      </w:r>
    </w:p>
    <w:p w:rsidR="402EF540" w:rsidP="402EF540" w:rsidRDefault="402EF540" w14:paraId="2D8BA5D6" w14:textId="026443E5">
      <w:pPr>
        <w:pStyle w:val="Normal"/>
        <w:spacing w:before="240" w:after="0" w:line="259" w:lineRule="auto"/>
        <w:jc w:val="left"/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</w:pPr>
      <w:r w:rsidRPr="402EF540" w:rsidR="402EF540"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  <w:t xml:space="preserve">Upravljanje </w:t>
      </w:r>
      <w:r w:rsidRPr="402EF540" w:rsidR="402EF540"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  <w:t>sistemom</w:t>
      </w:r>
      <w:r w:rsidRPr="402EF540" w:rsidR="402EF540"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  <w:t xml:space="preserve"> </w:t>
      </w:r>
      <w:r w:rsidRPr="402EF540" w:rsidR="402EF540"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  <w:t xml:space="preserve"> </w:t>
      </w:r>
      <w:r w:rsidRPr="402EF540" w:rsidR="402EF540"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  <w:t>obdaništ</w:t>
      </w:r>
      <w:r w:rsidRPr="402EF540" w:rsidR="402EF540"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  <w:t>a</w:t>
      </w:r>
    </w:p>
    <w:p w:rsidR="402EF540" w:rsidP="4D68F08E" w:rsidRDefault="402EF540" w14:paraId="4C42AEB4" w14:textId="0495F622" w14:noSpellErr="1">
      <w:pPr>
        <w:pStyle w:val="ListParagraph"/>
        <w:numPr>
          <w:ilvl w:val="0"/>
          <w:numId w:val="24"/>
        </w:numPr>
        <w:spacing w:before="240" w:after="0" w:line="259" w:lineRule="auto"/>
        <w:jc w:val="both"/>
        <w:rPr>
          <w:noProof/>
          <w:color w:val="auto"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color w:val="auto"/>
          <w:sz w:val="28"/>
          <w:szCs w:val="28"/>
          <w:lang w:val="en-US"/>
        </w:rPr>
        <w:t>Upravljanje sistemom za javne nabavke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color w:val="auto"/>
          <w:sz w:val="28"/>
          <w:szCs w:val="28"/>
          <w:lang w:val="en-US"/>
        </w:rPr>
        <w:t xml:space="preserve"> – proces naručivanja potršnih materijala za ustanovu</w:t>
      </w:r>
    </w:p>
    <w:p w:rsidR="402EF540" w:rsidP="4D68F08E" w:rsidRDefault="402EF540" w14:paraId="458E558E" w14:textId="5F306FB7">
      <w:pPr>
        <w:pStyle w:val="ListParagraph"/>
        <w:numPr>
          <w:ilvl w:val="0"/>
          <w:numId w:val="24"/>
        </w:numPr>
        <w:bidi w:val="0"/>
        <w:spacing w:before="240" w:beforeAutospacing="off" w:after="0" w:afterAutospacing="off" w:line="259" w:lineRule="auto"/>
        <w:ind w:right="0"/>
        <w:jc w:val="both"/>
        <w:rPr>
          <w:noProof/>
          <w:color w:val="auto"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color w:val="auto"/>
          <w:sz w:val="28"/>
          <w:szCs w:val="28"/>
          <w:lang w:val="en-US"/>
        </w:rPr>
        <w:t xml:space="preserve">Upravljanje </w:t>
      </w: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color w:val="auto"/>
          <w:sz w:val="28"/>
          <w:szCs w:val="28"/>
          <w:lang w:val="en-US"/>
        </w:rPr>
        <w:t>službom za prijem dece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color w:val="auto"/>
          <w:sz w:val="28"/>
          <w:szCs w:val="28"/>
          <w:lang w:val="en-US"/>
        </w:rPr>
        <w:t xml:space="preserve"> – proces ras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color w:val="auto"/>
          <w:sz w:val="28"/>
          <w:szCs w:val="28"/>
          <w:lang w:val="en-US"/>
        </w:rPr>
        <w:t>poređivanja dece po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color w:val="auto"/>
          <w:sz w:val="28"/>
          <w:szCs w:val="28"/>
          <w:lang w:val="en-US"/>
        </w:rPr>
        <w:t xml:space="preserve"> jaslenim i vaspitnim grupama sa određenim vaspitačima</w:t>
      </w:r>
    </w:p>
    <w:p w:rsidR="402EF540" w:rsidP="4D68F08E" w:rsidRDefault="402EF540" w14:paraId="09253999" w14:textId="10E72E2F" w14:noSpellErr="1">
      <w:pPr>
        <w:pStyle w:val="ListParagraph"/>
        <w:numPr>
          <w:ilvl w:val="0"/>
          <w:numId w:val="24"/>
        </w:numPr>
        <w:bidi w:val="0"/>
        <w:spacing w:before="240" w:beforeAutospacing="off" w:after="0" w:afterAutospacing="off" w:line="259" w:lineRule="auto"/>
        <w:ind w:right="0"/>
        <w:jc w:val="both"/>
        <w:rPr>
          <w:noProof/>
          <w:color w:val="auto"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color w:val="auto"/>
          <w:sz w:val="28"/>
          <w:szCs w:val="28"/>
          <w:lang w:val="en-US"/>
        </w:rPr>
        <w:t xml:space="preserve">Upravljanje </w:t>
      </w: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color w:val="auto"/>
          <w:sz w:val="28"/>
          <w:szCs w:val="28"/>
          <w:lang w:val="en-US"/>
        </w:rPr>
        <w:t>finansijskom službom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color w:val="auto"/>
          <w:sz w:val="28"/>
          <w:szCs w:val="28"/>
          <w:lang w:val="en-US"/>
        </w:rPr>
        <w:t xml:space="preserve"> - skup procesa zaduženih za obavljanje svih vrsta plaćanja</w:t>
      </w:r>
    </w:p>
    <w:p w:rsidR="402EF540" w:rsidP="4D68F08E" w:rsidRDefault="402EF540" w14:paraId="3FE09B76" w14:textId="794E2892" w14:noSpellErr="1">
      <w:pPr>
        <w:pStyle w:val="ListParagraph"/>
        <w:numPr>
          <w:ilvl w:val="0"/>
          <w:numId w:val="24"/>
        </w:numPr>
        <w:bidi w:val="0"/>
        <w:spacing w:before="240" w:beforeAutospacing="off" w:after="0" w:afterAutospacing="off" w:line="259" w:lineRule="auto"/>
        <w:ind w:right="0"/>
        <w:jc w:val="both"/>
        <w:rPr>
          <w:noProof/>
          <w:color w:val="auto"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color w:val="auto"/>
          <w:sz w:val="28"/>
          <w:szCs w:val="28"/>
          <w:lang w:val="en-US"/>
        </w:rPr>
        <w:t>Upravljanje</w:t>
      </w: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color w:val="auto"/>
          <w:sz w:val="28"/>
          <w:szCs w:val="28"/>
          <w:lang w:val="en-US"/>
        </w:rPr>
        <w:t xml:space="preserve"> pravnom službom i rukovodstvo 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color w:val="auto"/>
          <w:sz w:val="28"/>
          <w:szCs w:val="28"/>
          <w:lang w:val="en-US"/>
        </w:rPr>
        <w:t>– skup procesa za rešavanje pravnih pitanja i obavljanje poslova rukovodstva</w:t>
      </w:r>
    </w:p>
    <w:p w:rsidR="402EF540" w:rsidP="4D68F08E" w:rsidRDefault="402EF540" w14:paraId="63B4A055" w14:noSpellErr="1" w14:textId="3C3B3892">
      <w:pPr>
        <w:pStyle w:val="ListParagraph"/>
        <w:numPr>
          <w:ilvl w:val="0"/>
          <w:numId w:val="24"/>
        </w:numPr>
        <w:spacing w:before="240" w:after="0" w:line="259" w:lineRule="auto"/>
        <w:jc w:val="both"/>
        <w:rPr>
          <w:noProof/>
          <w:color w:val="auto"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color w:val="auto"/>
          <w:sz w:val="28"/>
          <w:szCs w:val="28"/>
          <w:lang w:val="en-US"/>
        </w:rPr>
        <w:t xml:space="preserve">Upravljanje </w:t>
      </w: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color w:val="auto"/>
          <w:sz w:val="28"/>
          <w:szCs w:val="28"/>
          <w:lang w:val="en-US"/>
        </w:rPr>
        <w:t>tehničkom službom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color w:val="auto"/>
          <w:sz w:val="28"/>
          <w:szCs w:val="28"/>
          <w:lang w:val="en-US"/>
        </w:rPr>
        <w:t xml:space="preserve"> - izvršavanje zahteva za tehničkim intervencija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color w:val="auto"/>
          <w:sz w:val="28"/>
          <w:szCs w:val="28"/>
          <w:lang w:val="en-US"/>
        </w:rPr>
        <w:t>ma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color w:val="auto"/>
          <w:sz w:val="28"/>
          <w:szCs w:val="28"/>
          <w:lang w:val="en-US"/>
        </w:rPr>
        <w:t xml:space="preserve"> u ustanovi</w:t>
      </w:r>
    </w:p>
    <w:p w:rsidR="402EF540" w:rsidP="4D68F08E" w:rsidRDefault="402EF540" w14:paraId="6FBF9FC1" w14:textId="77B478D6" w14:noSpellErr="1">
      <w:pPr>
        <w:pStyle w:val="ListParagraph"/>
        <w:numPr>
          <w:ilvl w:val="0"/>
          <w:numId w:val="24"/>
        </w:numPr>
        <w:spacing w:before="240" w:after="0" w:line="259" w:lineRule="auto"/>
        <w:jc w:val="both"/>
        <w:rPr>
          <w:noProof/>
          <w:color w:val="auto"/>
          <w:sz w:val="28"/>
          <w:szCs w:val="28"/>
          <w:lang w:val="en-US"/>
        </w:rPr>
      </w:pP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color w:val="auto"/>
          <w:sz w:val="28"/>
          <w:szCs w:val="28"/>
          <w:lang w:val="en-US"/>
        </w:rPr>
        <w:t>Upravljanje s</w:t>
      </w:r>
      <w:r w:rsidRPr="4D68F08E" w:rsidR="4D68F08E">
        <w:rPr>
          <w:rFonts w:ascii="Calibri Light" w:hAnsi="Calibri Light" w:eastAsia="Calibri Light" w:cs="Calibri Light"/>
          <w:b w:val="1"/>
          <w:bCs w:val="1"/>
          <w:noProof/>
          <w:color w:val="auto"/>
          <w:sz w:val="28"/>
          <w:szCs w:val="28"/>
          <w:lang w:val="en-US"/>
        </w:rPr>
        <w:t>tručnom službom</w:t>
      </w:r>
      <w:r w:rsidRPr="4D68F08E" w:rsidR="4D68F08E">
        <w:rPr>
          <w:rFonts w:ascii="Calibri Light" w:hAnsi="Calibri Light" w:eastAsia="Calibri Light" w:cs="Calibri Light"/>
          <w:b w:val="0"/>
          <w:bCs w:val="0"/>
          <w:noProof/>
          <w:color w:val="auto"/>
          <w:sz w:val="28"/>
          <w:szCs w:val="28"/>
          <w:lang w:val="en-US"/>
        </w:rPr>
        <w:t xml:space="preserve"> - rešavanje stručnih problema kod dece (psiholog, pedagog, logoped...)</w:t>
      </w:r>
    </w:p>
    <w:p w:rsidR="402EF540" w:rsidP="4D68F08E" w:rsidRDefault="402EF540" w14:paraId="363F6084" w14:textId="1A92F27C" w14:noSpellErr="1">
      <w:pPr>
        <w:pStyle w:val="Normal"/>
        <w:bidi w:val="0"/>
        <w:spacing w:before="240" w:beforeAutospacing="off" w:after="0" w:afterAutospacing="off" w:line="259" w:lineRule="auto"/>
        <w:ind w:left="360" w:right="0"/>
        <w:jc w:val="both"/>
        <w:rPr>
          <w:rFonts w:ascii="Calibri Light" w:hAnsi="Calibri Light" w:eastAsia="Calibri Light" w:cs="Calibri Light"/>
          <w:b w:val="0"/>
          <w:bCs w:val="0"/>
          <w:noProof/>
          <w:color w:val="auto"/>
          <w:sz w:val="28"/>
          <w:szCs w:val="28"/>
          <w:lang w:val="en-US"/>
        </w:rPr>
      </w:pPr>
    </w:p>
    <w:p w:rsidR="402EF540" w:rsidP="402EF540" w:rsidRDefault="402EF540" w14:paraId="26A572A2" w14:textId="3C1177EF">
      <w:pPr>
        <w:pStyle w:val="Normal"/>
        <w:bidi w:val="0"/>
        <w:spacing w:before="240" w:beforeAutospacing="off" w:after="0" w:afterAutospacing="off" w:line="259" w:lineRule="auto"/>
        <w:ind w:left="360" w:right="0"/>
        <w:jc w:val="left"/>
        <w:rPr>
          <w:rFonts w:ascii="Calibri Light" w:hAnsi="Calibri Light" w:eastAsia="Calibri Light" w:cs="Calibri Light"/>
          <w:b w:val="0"/>
          <w:bCs w:val="0"/>
          <w:noProof/>
          <w:color w:val="auto"/>
          <w:sz w:val="32"/>
          <w:szCs w:val="32"/>
          <w:lang w:val="en-US"/>
        </w:rPr>
      </w:pPr>
    </w:p>
    <w:p w:rsidR="402EF540" w:rsidP="402EF540" w:rsidRDefault="402EF540" w14:paraId="2200D580" w14:textId="7095F010">
      <w:pPr>
        <w:pStyle w:val="Normal"/>
        <w:spacing w:before="240" w:after="0" w:line="259" w:lineRule="auto"/>
        <w:ind w:left="360"/>
        <w:jc w:val="left"/>
        <w:rPr>
          <w:rFonts w:ascii="Calibri Light" w:hAnsi="Calibri Light" w:eastAsia="Calibri Light" w:cs="Calibri Light"/>
          <w:b w:val="0"/>
          <w:bCs w:val="0"/>
          <w:noProof/>
          <w:color w:val="auto"/>
          <w:sz w:val="32"/>
          <w:szCs w:val="32"/>
          <w:lang w:val="en-US"/>
        </w:rPr>
      </w:pPr>
    </w:p>
    <w:p w:rsidR="402EF540" w:rsidP="402EF540" w:rsidRDefault="402EF540" w14:noSpellErr="1" w14:paraId="1137392B" w14:textId="3E0D9D76">
      <w:pPr>
        <w:pStyle w:val="Normal"/>
        <w:spacing w:before="240" w:after="0" w:line="259" w:lineRule="auto"/>
        <w:jc w:val="left"/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</w:pPr>
    </w:p>
    <w:p w:rsidR="3349FF15" w:rsidP="3349FF15" w:rsidRDefault="3349FF15" w14:paraId="564E6C70" w14:textId="251CF0B0">
      <w:pPr>
        <w:pStyle w:val="Normal"/>
        <w:spacing w:before="240" w:after="0" w:line="259" w:lineRule="auto"/>
        <w:jc w:val="left"/>
        <w:rPr>
          <w:rFonts w:ascii="Calibri Light" w:hAnsi="Calibri Light" w:eastAsia="Calibri Light" w:cs="Calibri Light"/>
          <w:b w:val="0"/>
          <w:bCs w:val="0"/>
          <w:noProof/>
          <w:sz w:val="28"/>
          <w:szCs w:val="28"/>
          <w:lang w:val="en-US"/>
        </w:rPr>
      </w:pPr>
    </w:p>
    <w:sectPr>
      <w:pgSz w:w="12240" w:h="15840" w:orient="portrait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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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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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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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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tefan Nestorović">
    <w15:presenceInfo w15:providerId="AD" w15:userId="10030000A5338A95@LIVE.COM"/>
  </w15:person>
  <w15:person w15:author="Marija Đorđević">
    <w15:presenceInfo w15:providerId="AD" w15:userId="10030000A533864A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852DBAB"/>
  <w15:docId w15:val="{fefc7dec-4e9d-4ac2-8d00-2513a0ffcef7}"/>
  <w:rsids>
    <w:rsidRoot w:val="3852DBAB"/>
    <w:rsid w:val="107988C3"/>
    <w:rsid w:val="3349FF15"/>
    <w:rsid w:val="3852DBAB"/>
    <w:rsid w:val="3D2F9602"/>
    <w:rsid w:val="402EF540"/>
    <w:rsid w:val="4C1757EA"/>
    <w:rsid w:val="4D68F08E"/>
    <w:rsid w:val="58E7FC3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microsoft.com/office/2011/relationships/people" Target="/word/people.xml" Id="Rb5d88c8ee5a748db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6df99b84d5f4705" /><Relationship Type="http://schemas.openxmlformats.org/officeDocument/2006/relationships/image" Target="/media/image.png" Id="Radf8e2ee075a42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A6255CB3886A43936C7A7062023E75" ma:contentTypeVersion="2" ma:contentTypeDescription="Create a new document." ma:contentTypeScope="" ma:versionID="b148b8f0573d7165181015d557c635d6">
  <xsd:schema xmlns:xsd="http://www.w3.org/2001/XMLSchema" xmlns:xs="http://www.w3.org/2001/XMLSchema" xmlns:p="http://schemas.microsoft.com/office/2006/metadata/properties" xmlns:ns2="d7170bda-3cc0-4e23-99f5-42737b9ff878" targetNamespace="http://schemas.microsoft.com/office/2006/metadata/properties" ma:root="true" ma:fieldsID="1e9ac153f73462fa617df1550fcea395" ns2:_="">
    <xsd:import namespace="d7170bda-3cc0-4e23-99f5-42737b9ff8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70bda-3cc0-4e23-99f5-42737b9ff8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CA5BC7-E145-4898-B346-D221D8E7D168}"/>
</file>

<file path=customXml/itemProps2.xml><?xml version="1.0" encoding="utf-8"?>
<ds:datastoreItem xmlns:ds="http://schemas.openxmlformats.org/officeDocument/2006/customXml" ds:itemID="{4EB1BE1E-90F4-4A1E-900E-51AB742C102F}"/>
</file>

<file path=customXml/itemProps3.xml><?xml version="1.0" encoding="utf-8"?>
<ds:datastoreItem xmlns:ds="http://schemas.openxmlformats.org/officeDocument/2006/customXml" ds:itemID="{C0B5720C-34C6-4DFD-A87B-602ED781C0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Stefan Nestorović</dc:creator>
  <keywords/>
  <dc:description/>
  <lastModifiedBy>Marija Đorđević</lastModifiedBy>
  <dcterms:created xsi:type="dcterms:W3CDTF">2018-02-27T15:24:07.0000000Z</dcterms:created>
  <dcterms:modified xsi:type="dcterms:W3CDTF">2018-03-04T23:07:00.4057378Z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0x0101001FA6255CB3886A43936C7A7062023E75</vt:lpwstr>
  </property>
</Properties>
</file>