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77BE90" w:rsidP="5E77BE90" w:rsidRDefault="5E77BE90" w14:paraId="5E494601" w14:textId="353FDEB5">
      <w:pPr>
        <w:spacing w:before="240" w:after="0" w:line="259" w:lineRule="auto"/>
        <w:jc w:val="righ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4"/>
          <w:szCs w:val="24"/>
          <w:lang w:val="en-US"/>
        </w:rPr>
      </w:pPr>
      <w:r>
        <w:drawing>
          <wp:inline wp14:editId="6EF2DE4D" wp14:anchorId="3932D186">
            <wp:extent cx="847725" cy="638175"/>
            <wp:effectExtent l="0" t="0" r="0" b="0"/>
            <wp:docPr id="6445310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c94fbecb73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7BE90" w:rsidP="5E77BE90" w:rsidRDefault="5E77BE90" w14:noSpellErr="1" w14:paraId="50017C1A" w14:textId="16B95FA4">
      <w:pPr>
        <w:spacing w:before="2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Zapisnik</w:t>
      </w: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sa</w:t>
      </w: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intervjua</w:t>
      </w:r>
    </w:p>
    <w:p w:rsidR="5E77BE90" w:rsidP="5E77BE90" w:rsidRDefault="5E77BE90" w14:paraId="2543445A" w14:textId="27277979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  <w:r w:rsidRPr="5E77BE90" w:rsidR="5E77BE9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12.12.2017.</w:t>
      </w:r>
    </w:p>
    <w:p w:rsidR="5AE6291B" w:rsidP="1EF14C4C" w:rsidRDefault="5AE6291B" w14:paraId="7588040D" w14:textId="3EE0F89C" w14:noSpellErr="1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1EF14C4C" w:rsidR="1EF14C4C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Sagovornik: Bojana Glišić</w:t>
      </w:r>
    </w:p>
    <w:p w:rsidR="5AE6291B" w:rsidP="1EF14C4C" w:rsidRDefault="5AE6291B" w14:paraId="0A63A7C1" w14:textId="41DDBBDF" w14:noSpellErr="1">
      <w:pPr>
        <w:pStyle w:val="Normal"/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4"/>
          <w:szCs w:val="24"/>
          <w:lang w:val="en-US"/>
        </w:rPr>
      </w:pPr>
    </w:p>
    <w:p w:rsidR="5E77BE90" w:rsidP="1EF14C4C" w:rsidRDefault="5E77BE90" w14:paraId="13C39683" w14:textId="3480078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Predškol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ska ustanova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sz w:val="24"/>
          <w:szCs w:val="24"/>
          <w:lang w:val="en-US"/>
        </w:rPr>
        <w:t>Nada Naumovic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ima 9 vrtica. </w:t>
      </w:r>
    </w:p>
    <w:p w:rsidR="5E77BE90" w:rsidP="1EF14C4C" w:rsidRDefault="5E77BE90" w14:paraId="72974D27" w14:textId="49D134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Sva koordinacij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ide preko centralne uprave.</w:t>
      </w:r>
    </w:p>
    <w:p w:rsidR="5E77BE90" w:rsidP="1EF14C4C" w:rsidRDefault="5E77BE90" w14:paraId="7661C159" w14:textId="0886ED3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AE6291B" w:rsidP="1EF14C4C" w:rsidRDefault="5AE6291B" w14:paraId="27F7A90E" w14:textId="5C0F569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Uprava: </w:t>
      </w:r>
    </w:p>
    <w:p w:rsidR="5E77BE90" w:rsidP="1EF14C4C" w:rsidRDefault="5E77BE90" w14:paraId="0F28E95E" w14:textId="1896045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direktor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(glavni)</w:t>
      </w:r>
    </w:p>
    <w:p w:rsidR="5E77BE90" w:rsidP="1EF14C4C" w:rsidRDefault="5E77BE90" w14:paraId="3C61098E" w14:textId="2B04309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direktor za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vaspitn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-o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brazovni rad</w:t>
      </w:r>
    </w:p>
    <w:p w:rsidR="5E77BE90" w:rsidP="1EF14C4C" w:rsidRDefault="5E77BE90" w14:paraId="597BD922" w14:textId="65876B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pravna sluzba</w:t>
      </w:r>
    </w:p>
    <w:p w:rsidR="5E77BE90" w:rsidP="1EF14C4C" w:rsidRDefault="5E77BE90" w14:paraId="0D79E117" w14:textId="0806AA3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unavo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dstvo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4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osobe)</w:t>
      </w:r>
    </w:p>
    <w:p w:rsidR="5E77BE90" w:rsidP="1EF14C4C" w:rsidRDefault="5E77BE90" w14:paraId="77A7BF77" w14:textId="0C7E24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finansije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2 osobe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)</w:t>
      </w:r>
    </w:p>
    <w:p w:rsidR="5E77BE90" w:rsidP="1EF14C4C" w:rsidRDefault="5E77BE90" w14:paraId="1C046AC4" w14:textId="53D14F8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nabavka(potro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ni materijali, javne nabavke, zimovanja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-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letovanja)</w:t>
      </w:r>
    </w:p>
    <w:p w:rsidR="5E77BE90" w:rsidP="1EF14C4C" w:rsidRDefault="5E77BE90" w14:paraId="0C188E0C" w14:textId="04C6C1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ba za prijem dece(konkurs,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kako se primaju deca, plate roditelja,da li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su oba zaposlena, prednost imaju samohrane majke, deca sa poteskocama u razvoju)</w:t>
      </w:r>
    </w:p>
    <w:p w:rsidR="5AE6291B" w:rsidP="1EF14C4C" w:rsidRDefault="5AE6291B" w14:paraId="658CDA2A" w14:textId="097D9D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p w:rsidR="5E77BE90" w:rsidP="1EF14C4C" w:rsidRDefault="5E77BE90" w14:paraId="4765213C" w14:textId="0BC32BE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podaci o deci i roditeljim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u toj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žbi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za prijem dece</w:t>
      </w:r>
    </w:p>
    <w:p w:rsidR="5E77BE90" w:rsidP="1EF14C4C" w:rsidRDefault="5E77BE90" w14:paraId="34AA9F7D" w14:textId="0F95581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jedn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grupu 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ma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oko 30 dece</w:t>
      </w:r>
    </w:p>
    <w:p w:rsidR="5E77BE90" w:rsidP="1EF14C4C" w:rsidRDefault="5E77BE90" w14:paraId="64D39679" w14:textId="594508C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ukupno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1300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vise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dece</w:t>
      </w:r>
    </w:p>
    <w:p w:rsidR="5E77BE90" w:rsidP="1EF14C4C" w:rsidRDefault="5E77BE90" w14:paraId="399A0395" w14:textId="22EDB5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sekretarice</w:t>
      </w:r>
    </w:p>
    <w:p w:rsidR="5E77BE90" w:rsidP="1EF14C4C" w:rsidRDefault="5E77BE90" w14:paraId="761806F8" w14:textId="7679DD0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34724071" w14:textId="2C0DD88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unavodstvo nabavka:</w:t>
      </w:r>
    </w:p>
    <w:p w:rsidR="5E77BE90" w:rsidP="1EF14C4C" w:rsidRDefault="5E77BE90" w14:paraId="347D2CF9" w14:textId="56AE890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javne nabavke, tenderi za ishranu, za letovanja zimovanja</w:t>
      </w:r>
    </w:p>
    <w:p w:rsidR="5E77BE90" w:rsidP="1EF14C4C" w:rsidRDefault="5E77BE90" w14:paraId="6CB76B8F" w14:textId="0672A26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žb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nabavke za potro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ni materija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blokovi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temperi, mak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aze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olovke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...)</w:t>
      </w:r>
    </w:p>
    <w:p w:rsidR="5E77BE90" w:rsidP="1EF14C4C" w:rsidRDefault="5E77BE90" w14:paraId="38D61BB0" w14:textId="0E80487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6D8DF6E6" w14:textId="2D75442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finansije imaju poseb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g direk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a: plata, uplate isplate, za zimovanja letovanja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tenderi, dogovori oko iskhrane</w:t>
      </w:r>
    </w:p>
    <w:p w:rsidR="5E77BE90" w:rsidP="1EF14C4C" w:rsidRDefault="5E77BE90" w14:paraId="5919ACF0" w14:textId="2A4FE23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7F773E5B" w14:textId="64654AA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čun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dstvo vodi: plate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primanja za zaposlene, administrativna zabrana</w:t>
      </w:r>
    </w:p>
    <w:p w:rsidR="5E77BE90" w:rsidP="1EF14C4C" w:rsidRDefault="5E77BE90" w14:paraId="07B6BDA6" w14:textId="5549464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B2B4A5D" w14:textId="7D71A6D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unavodstvo preko blagajne: uplata, osiguranje na god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išnjem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nivou, zimovanje, letovanje,</w:t>
      </w:r>
    </w:p>
    <w:p w:rsidR="5E77BE90" w:rsidP="1EF14C4C" w:rsidRDefault="5E77BE90" w14:paraId="74306467" w14:textId="157E04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roditelji dobijaju opomene koje se prate tri meseca, dobijaju opomenu koje se naplacuju</w:t>
      </w:r>
    </w:p>
    <w:p w:rsidR="5E77BE90" w:rsidP="1EF14C4C" w:rsidRDefault="5E77BE90" w14:paraId="0DCC4F78" w14:textId="5FB518A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ra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vodstvu opomena je za tri meseca ali mora da se plati u roku u 8 dana</w:t>
      </w:r>
    </w:p>
    <w:p w:rsidR="5AE6291B" w:rsidP="1EF14C4C" w:rsidRDefault="5AE6291B" w14:paraId="3DCAD6F6" w14:textId="2B40B4C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minimalna cena je 3400din za mesec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 to je osnova + broj dana * X dinara</w:t>
      </w:r>
    </w:p>
    <w:p w:rsidR="5E77BE90" w:rsidP="1EF14C4C" w:rsidRDefault="5E77BE90" w14:paraId="196FC5FC" w14:textId="15E8B9E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3FFB161F" w14:textId="50D5D49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podaci o detetu:</w:t>
      </w:r>
    </w:p>
    <w:p w:rsidR="5E77BE90" w:rsidP="1EF14C4C" w:rsidRDefault="5E77BE90" w14:paraId="7D697BB8" w14:textId="2C45CA9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ime i prezime, broj telefona, ulica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-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adresa, zdravstn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karton ime deteta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prosecna plata posle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tri meseca</w:t>
      </w:r>
    </w:p>
    <w:p w:rsidR="5E77BE90" w:rsidP="1EF14C4C" w:rsidRDefault="5E77BE90" w14:paraId="01917833" w14:textId="58C7119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ili sa biroa ako roditelj nije zaposlen</w:t>
      </w:r>
    </w:p>
    <w:p w:rsidR="5E77BE90" w:rsidP="1EF14C4C" w:rsidRDefault="5E77BE90" w14:paraId="58804652" w14:textId="0201BB6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papirologija se predaje u slu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bu za prijem dece, to ide preko op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tine</w:t>
      </w:r>
    </w:p>
    <w:p w:rsidR="5E77BE90" w:rsidP="1EF14C4C" w:rsidRDefault="5E77BE90" w14:paraId="65951E7D" w14:textId="5EFCA41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rezultati su pri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mljan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ekanje, odbijeno</w:t>
      </w:r>
    </w:p>
    <w:p w:rsidR="5E77BE90" w:rsidP="1EF14C4C" w:rsidRDefault="5E77BE90" w14:paraId="6FF090B1" w14:textId="754CB6A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0515E7E3" w14:textId="7DDE783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ov radnik mora da ima zavrsenu visu skolu za pedagosku akademiju za obraz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vanje</w:t>
      </w:r>
    </w:p>
    <w:p w:rsidR="5E77BE90" w:rsidP="1EF14C4C" w:rsidRDefault="5E77BE90" w14:paraId="2E4E5711" w14:textId="2AC064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a, gde je ro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đ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en, zavr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io,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verena kopij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uverenja, direktor odlu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uje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pravnica da li ce biti primljen</w:t>
      </w:r>
    </w:p>
    <w:p w:rsidR="5E77BE90" w:rsidP="1EF14C4C" w:rsidRDefault="5E77BE90" w14:paraId="4EC01FB0" w14:textId="17C0FCF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20B8295" w14:textId="34D90A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 grupi postoje dve 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ice za decu 3-6 godina</w:t>
      </w:r>
    </w:p>
    <w:p w:rsidR="5E77BE90" w:rsidP="1EF14C4C" w:rsidRDefault="5E77BE90" w14:paraId="1DE74F2F" w14:textId="4583D2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pri pred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kolskom postoje jedna ili dve u zavisnosti od broja upisane dece</w:t>
      </w:r>
    </w:p>
    <w:p w:rsidR="5E77BE90" w:rsidP="1EF14C4C" w:rsidRDefault="5E77BE90" w14:paraId="373D4297" w14:textId="1947E70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pripremni predskolski program traje 4 sata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a rad u vrticu 6h</w:t>
      </w:r>
    </w:p>
    <w:p w:rsidR="5E77BE90" w:rsidP="1EF14C4C" w:rsidRDefault="5E77BE90" w14:paraId="5EB473CC" w14:textId="76A305B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tri medicinske setre 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i u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grupi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6meseci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–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1god</w:t>
      </w:r>
    </w:p>
    <w:p w:rsidR="5E77BE90" w:rsidP="1EF14C4C" w:rsidRDefault="5E77BE90" w14:paraId="21D6239F" w14:textId="581CCFB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6B3D613D" w14:textId="0EBE9C9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imaju posebne programe za decu sa pote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ama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postoji pedago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ki profil za njih, zdravstveni karton od lekara, </w:t>
      </w:r>
    </w:p>
    <w:p w:rsidR="5E77BE90" w:rsidP="1EF14C4C" w:rsidRDefault="5E77BE90" w14:paraId="14F08112" w14:textId="52A05AF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ako je dete bilo le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eno u bolnici mora sveokupan izve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taj lekara,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pedago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ke bele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ke-podaci o detetu od samog ulaska deteta u vrtic do odlaska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skolu, ono se prima sa 2 godine i tu ostaje do 6-te godin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</w:t>
      </w:r>
    </w:p>
    <w:p w:rsidR="5E77BE90" w:rsidP="1EF14C4C" w:rsidRDefault="5E77BE90" w14:paraId="07BF182C" w14:textId="4EE19DE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svaka tri meseca se prati pona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anje deteta </w:t>
      </w:r>
    </w:p>
    <w:p w:rsidR="5E77BE90" w:rsidP="1EF14C4C" w:rsidRDefault="5E77BE90" w14:paraId="625C88D3" w14:textId="6963199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pedago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ki profil formular- gde se pi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 soci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alni razvoj deteta,</w:t>
      </w:r>
    </w:p>
    <w:p w:rsidR="5E77BE90" w:rsidP="1EF14C4C" w:rsidRDefault="5E77BE90" w14:paraId="3EDFBF50" w14:textId="65BB0A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ima 6 stav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ki, i to pi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u saradnji sa pedagogom i psihologom</w:t>
      </w:r>
    </w:p>
    <w:p w:rsidR="5E77BE90" w:rsidP="1EF14C4C" w:rsidRDefault="5E77BE90" w14:paraId="47A69DA6" w14:textId="7CCC924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3F4D0941" w14:textId="678C79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0971A48F" w14:textId="026149A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tehni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ka slu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ba se ba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odr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avanje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stolov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 imaju voza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 koji razvoze hranu</w:t>
      </w:r>
    </w:p>
    <w:p w:rsidR="5E77BE90" w:rsidP="1EF14C4C" w:rsidRDefault="5E77BE90" w14:paraId="0D2A189B" w14:textId="512CF6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kuhinja ima nutricionistu u saradnji sa komisijom pravi jelovnik za decu</w:t>
      </w:r>
    </w:p>
    <w:p w:rsidR="5E77BE90" w:rsidP="1EF14C4C" w:rsidRDefault="5E77BE90" w14:paraId="756E536A" w14:textId="46F54D6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i postoji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ef kuhinje i 7 pomo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nih radnika to je zajedni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ka kuhinja</w:t>
      </w:r>
    </w:p>
    <w:p w:rsidR="5E77BE90" w:rsidP="1EF14C4C" w:rsidRDefault="5E77BE90" w14:paraId="5CF4A933" w14:textId="32FF7A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zajedno spremaju hranu za sva obdanista</w:t>
      </w:r>
    </w:p>
    <w:p w:rsidR="5E77BE90" w:rsidP="1EF14C4C" w:rsidRDefault="5E77BE90" w14:paraId="70771FE6" w14:textId="719A0FB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FFFB00A" w14:textId="33D6A17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vaspitne grupe </w:t>
      </w:r>
    </w:p>
    <w:p w:rsidR="5E77BE90" w:rsidP="1EF14C4C" w:rsidRDefault="5E77BE90" w14:paraId="17E39373" w14:textId="77BE387C" w14:noSpellErr="1">
      <w:pPr>
        <w:pStyle w:val="ListParagraph"/>
        <w:numPr>
          <w:ilvl w:val="0"/>
          <w:numId w:val="1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3-4 mladja</w:t>
      </w:r>
    </w:p>
    <w:p w:rsidR="5E77BE90" w:rsidP="1EF14C4C" w:rsidRDefault="5E77BE90" w14:paraId="5621057D" w14:textId="62BE3479" w14:noSpellErr="1">
      <w:pPr>
        <w:pStyle w:val="ListParagraph"/>
        <w:numPr>
          <w:ilvl w:val="0"/>
          <w:numId w:val="1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4-5 srednja</w:t>
      </w:r>
    </w:p>
    <w:p w:rsidR="5E77BE90" w:rsidP="1EF14C4C" w:rsidRDefault="5E77BE90" w14:paraId="1E14D6D9" w14:textId="4CC91B63" w14:noSpellErr="1">
      <w:pPr>
        <w:pStyle w:val="ListParagraph"/>
        <w:numPr>
          <w:ilvl w:val="0"/>
          <w:numId w:val="1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5-6 starija</w:t>
      </w:r>
    </w:p>
    <w:p w:rsidR="5E77BE90" w:rsidP="1EF14C4C" w:rsidRDefault="5E77BE90" w14:paraId="208B2C7C" w14:textId="7689CAF1" w14:noSpellErr="1">
      <w:pPr>
        <w:pStyle w:val="ListParagraph"/>
        <w:numPr>
          <w:ilvl w:val="0"/>
          <w:numId w:val="1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6-7 predskolsko</w:t>
      </w:r>
    </w:p>
    <w:p w:rsidR="5E77BE90" w:rsidP="1EF14C4C" w:rsidRDefault="5E77BE90" w14:paraId="2F442E6D" w14:textId="19EE4CEA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jaslene grupe(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njih cuvaju medicinske sestre za srednjom skolom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)</w:t>
      </w:r>
    </w:p>
    <w:p w:rsidR="5E77BE90" w:rsidP="1EF14C4C" w:rsidRDefault="5E77BE90" w14:paraId="201D4128" w14:textId="35C937FC" w14:noSpellErr="1">
      <w:pPr>
        <w:pStyle w:val="ListParagraph"/>
        <w:numPr>
          <w:ilvl w:val="0"/>
          <w:numId w:val="2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6m-1g jaslice</w:t>
      </w:r>
    </w:p>
    <w:p w:rsidR="5E77BE90" w:rsidP="1EF14C4C" w:rsidRDefault="5E77BE90" w14:paraId="29797516" w14:textId="74A877B5" w14:noSpellErr="1">
      <w:pPr>
        <w:pStyle w:val="ListParagraph"/>
        <w:numPr>
          <w:ilvl w:val="0"/>
          <w:numId w:val="2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1g-2g</w:t>
      </w:r>
    </w:p>
    <w:p w:rsidR="5E77BE90" w:rsidP="1EF14C4C" w:rsidRDefault="5E77BE90" w14:paraId="02B3E0FE" w14:textId="6208A24A" w14:noSpellErr="1">
      <w:pPr>
        <w:pStyle w:val="ListParagraph"/>
        <w:numPr>
          <w:ilvl w:val="0"/>
          <w:numId w:val="2"/>
        </w:numPr>
        <w:jc w:val="left"/>
        <w:rPr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2g-3g</w:t>
      </w:r>
    </w:p>
    <w:p w:rsidR="5AE6291B" w:rsidP="1EF14C4C" w:rsidRDefault="5AE6291B" w14:paraId="32FEBC2D" w14:textId="57274084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njih cuvaju medicinske sestre za srednjom skolom</w:t>
      </w:r>
    </w:p>
    <w:p w:rsidR="5AE6291B" w:rsidP="1EF14C4C" w:rsidRDefault="5AE6291B" w14:paraId="29B33EF6" w14:textId="397A97AE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p w:rsidR="5E77BE90" w:rsidP="1EF14C4C" w:rsidRDefault="5E77BE90" w14:paraId="6C6AC4D5" w14:textId="582B63A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dete iz jedne grupe u drugu prelazi direktno</w:t>
      </w:r>
    </w:p>
    <w:p w:rsidR="5E77BE90" w:rsidP="1EF14C4C" w:rsidRDefault="5E77BE90" w14:paraId="2C5B53B0" w14:textId="24EA02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preko aneks ugovora uplata za avgustu mesecu da je izmirio sve obaveze</w:t>
      </w:r>
    </w:p>
    <w:p w:rsidR="5E77BE90" w:rsidP="1EF14C4C" w:rsidRDefault="5E77BE90" w14:paraId="28EE49ED" w14:textId="73379C7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popuni ugovor, preda kopiju licne karte</w:t>
      </w:r>
    </w:p>
    <w:p w:rsidR="5E77BE90" w:rsidP="1EF14C4C" w:rsidRDefault="5E77BE90" w14:paraId="5C7A5233" w14:textId="24C24B4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67D09904" w14:textId="793FD35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svaka vaspitna grupa ima plan i program rada, to se usaglasava sa</w:t>
      </w:r>
    </w:p>
    <w:p w:rsidR="5E77BE90" w:rsidP="1EF14C4C" w:rsidRDefault="5E77BE90" w14:paraId="2FFDA8F5" w14:textId="2F00A72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glavnim vaspitacem i to se salje direktoru za vaspitanje</w:t>
      </w:r>
    </w:p>
    <w:p w:rsidR="5E77BE90" w:rsidP="1EF14C4C" w:rsidRDefault="5E77BE90" w14:paraId="74155EFB" w14:textId="48FDCA9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postoje </w:t>
      </w:r>
    </w:p>
    <w:p w:rsidR="5E77BE90" w:rsidP="1EF14C4C" w:rsidRDefault="5E77BE90" w14:paraId="2B5A6697" w14:textId="49ABC4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43ADDE6E" w14:textId="658475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Plan rada:</w:t>
      </w:r>
    </w:p>
    <w:p w:rsidR="5E77BE90" w:rsidP="1EF14C4C" w:rsidRDefault="5E77BE90" w14:paraId="16A554D5" w14:textId="042CC6A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izrađuje se na osnovu standarda kvaliteta koje potpisuje ministarstvo</w:t>
      </w:r>
    </w:p>
    <w:p w:rsidR="5E77BE90" w:rsidP="1EF14C4C" w:rsidRDefault="5E77BE90" w14:paraId="4205FEC4" w14:textId="0503E0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godisnji plan je po mesecima</w:t>
      </w:r>
    </w:p>
    <w:p w:rsidR="5E77BE90" w:rsidP="1EF14C4C" w:rsidRDefault="5E77BE90" w14:paraId="0FE6CBEF" w14:textId="0BAD96E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svaka vaspitna grupa ima dnevnik, tu su podaci o detetu i roditeljima,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kao i njegovi dolas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c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</w:t>
      </w:r>
    </w:p>
    <w:p w:rsidR="5E77BE90" w:rsidP="1EF14C4C" w:rsidRDefault="5E77BE90" w14:paraId="590D6F6C" w14:textId="698D32B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svakog meseca se dobija kontrolni koliko je koje dete bilo u vrti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</w:t>
      </w:r>
    </w:p>
    <w:p w:rsidR="5E77BE90" w:rsidP="1EF14C4C" w:rsidRDefault="5E77BE90" w14:paraId="202D6996" w14:textId="79763A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i na osnovu toga se u finansijama sabira koliko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 roditelj da plati</w:t>
      </w:r>
    </w:p>
    <w:p w:rsidR="5E77BE90" w:rsidP="1EF14C4C" w:rsidRDefault="5E77BE90" w14:paraId="598188AE" w14:textId="7342901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to se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alje u finansije, oni na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osnovu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od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3400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din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dodaju broj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dana 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21dan npr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)*cena po danu</w:t>
      </w:r>
    </w:p>
    <w:p w:rsidR="5AE6291B" w:rsidP="1EF14C4C" w:rsidRDefault="5AE6291B" w14:paraId="2F4991A1" w14:textId="51F8458D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p w:rsidR="5E77BE90" w:rsidP="1EF14C4C" w:rsidRDefault="5E77BE90" w14:paraId="0146F27D" w14:textId="1A671DB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septembra se na svaka tri meseca pi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bele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ke o deci</w:t>
      </w:r>
    </w:p>
    <w:p w:rsidR="5E77BE90" w:rsidP="1EF14C4C" w:rsidRDefault="5E77BE90" w14:paraId="19C5126A" w14:textId="660535D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pobolj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anje deteta,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svakodnevne aktivnosti:</w:t>
      </w:r>
    </w:p>
    <w:p w:rsidR="5E77BE90" w:rsidP="1EF14C4C" w:rsidRDefault="5E77BE90" w14:paraId="7BAD6C07" w14:textId="47A32B3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prijem dece, jutarnje vezbe, likovno muziko, okolina,matematika</w:t>
      </w:r>
    </w:p>
    <w:p w:rsidR="5E77BE90" w:rsidP="1EF14C4C" w:rsidRDefault="5E77BE90" w14:paraId="6B5D88A2" w14:textId="2D9A938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poenta je pripremiti dece za 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mosta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ljivanje</w:t>
      </w:r>
    </w:p>
    <w:p w:rsidR="5E77BE90" w:rsidP="1EF14C4C" w:rsidRDefault="5E77BE90" w14:paraId="26C64C8A" w14:textId="1270AEE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6F2B89CD" w14:textId="7A0F83F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ispis deteta:</w:t>
      </w:r>
    </w:p>
    <w:p w:rsidR="5E77BE90" w:rsidP="1EF14C4C" w:rsidRDefault="5E77BE90" w14:paraId="5CB141E3" w14:textId="731C7D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posebna procedura,postoji for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mular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za ispis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kad dete zavr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primpremni pred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kolski program</w:t>
      </w:r>
    </w:p>
    <w:p w:rsidR="5E77BE90" w:rsidP="1EF14C4C" w:rsidRDefault="5E77BE90" w14:paraId="7DAF654F" w14:textId="104A276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dobija se papir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koliko je dete boravilo u vrticu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npr 15 dana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)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u junu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izmirilo je sve obaveze prema vrti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(zimovanja), dolazi uverenje iz uprave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tada je dete ispisano, i na kraju dobija se uverenje da je to zavr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eno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  d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a bi se upisala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kola, to izra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đ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uju u upravi i dobijaju iz ministarstva</w:t>
      </w:r>
    </w:p>
    <w:p w:rsidR="5E77BE90" w:rsidP="1EF14C4C" w:rsidRDefault="5E77BE90" w14:paraId="3C596E35" w14:textId="318BEE1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podaci se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uvaju zamo za decu sa poteskocama u arhivi i samo se to cuva</w:t>
      </w:r>
    </w:p>
    <w:p w:rsidR="5E77BE90" w:rsidP="1EF14C4C" w:rsidRDefault="5E77BE90" w14:paraId="2DB54034" w14:textId="5BC0AE2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to je tajna i iznosi se samo ako 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iteljica zahteva</w:t>
      </w:r>
    </w:p>
    <w:p w:rsidR="5E77BE90" w:rsidP="1EF14C4C" w:rsidRDefault="5E77BE90" w14:paraId="66BD4A68" w14:textId="58F6416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35784377" w14:textId="3F94B8D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prilikom upisa roditelj predla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3 vrti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ć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a, kao lista zelj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</w:t>
      </w:r>
    </w:p>
    <w:p w:rsidR="5E77BE90" w:rsidP="1EF14C4C" w:rsidRDefault="5E77BE90" w14:paraId="5929601E" w14:textId="5BD66FD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74ED1F4" w14:textId="71692F2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R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EŽIM DANA U VRTIĆU</w:t>
      </w:r>
      <w:r>
        <w:br/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06:00 – 08:00 – PRIJEM DECE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08:00 – 08:30 – DORUČAK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08:30 – 11:00 – USMERENE I SLOBODNE AKTIVNOSTI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11:00 – 11:30 – UŽINA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11:30 – 13:00 – ODMOR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13:00 – 13:30 – RUČAK</w:t>
      </w:r>
      <w:r>
        <w:br/>
      </w:r>
      <w:r>
        <w:br/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color w:val="1A1617"/>
          <w:sz w:val="24"/>
          <w:szCs w:val="24"/>
          <w:lang w:val="en-US"/>
        </w:rPr>
        <w:t>13:30 – 16:30 – SLOBODNE AKTIVNOSTI I ODLAZAK KUĆI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3328A380" w14:textId="0BF9A18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p w:rsidR="5E77BE90" w:rsidP="1EF14C4C" w:rsidRDefault="5E77BE90" w14:paraId="1812354D" w14:textId="47D5D11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trece dete ne placa vrtic</w:t>
      </w:r>
    </w:p>
    <w:p w:rsidR="5E77BE90" w:rsidP="1EF14C4C" w:rsidRDefault="5E77BE90" w14:paraId="11120CCD" w14:textId="1891B64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27C55B6" w14:textId="0978B18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roditeljnski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sastanak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: </w:t>
      </w:r>
    </w:p>
    <w:p w:rsidR="5E77BE90" w:rsidP="1EF14C4C" w:rsidRDefault="5E77BE90" w14:paraId="5D3EB052" w14:textId="492113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zapisnik,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zapisni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ar neki roditelj, njegov potpis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dnevni red</w:t>
      </w:r>
    </w:p>
    <w:p w:rsidR="5E77BE90" w:rsidP="1EF14C4C" w:rsidRDefault="5E77BE90" w14:paraId="0CA97BD5" w14:textId="731A77A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ako se napravi aplikacija za to:</w:t>
      </w:r>
    </w:p>
    <w:p w:rsidR="5E77BE90" w:rsidP="1EF14C4C" w:rsidRDefault="5E77BE90" w14:paraId="2E7C02C7" w14:textId="04E4A46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datum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izvestaj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, prilog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(za skenirana dokumetna zbog potpisa)...</w:t>
      </w:r>
    </w:p>
    <w:p w:rsidR="5E77BE90" w:rsidP="1EF14C4C" w:rsidRDefault="5E77BE90" w14:paraId="6806CC58" w14:textId="02E6D64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6861EC4E" w14:textId="4FC06EA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578E88AA" w14:textId="1ECE39C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okviru obdanista:</w:t>
      </w:r>
    </w:p>
    <w:p w:rsidR="5E77BE90" w:rsidP="1EF14C4C" w:rsidRDefault="5E77BE90" w14:paraId="4193AA29" w14:textId="1EDB38F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imamo 20 radnika:</w:t>
      </w:r>
    </w:p>
    <w:p w:rsidR="5E77BE90" w:rsidP="1EF14C4C" w:rsidRDefault="5E77BE90" w14:paraId="3F2E5D1F" w14:textId="3205BF1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direktora,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glavnog vaspitaca upravlja vaspitacima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medicinske sestre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,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ice,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sprema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ice</w:t>
      </w:r>
    </w:p>
    <w:p w:rsidR="5E77BE90" w:rsidP="1EF14C4C" w:rsidRDefault="5E77BE90" w14:paraId="1D122DF9" w14:textId="120AAD9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mora da se ima tabela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š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ifarnik radnih mesta</w:t>
      </w:r>
    </w:p>
    <w:p w:rsidR="5E77BE90" w:rsidP="1EF14C4C" w:rsidRDefault="5E77BE90" w14:paraId="7CE6A676" w14:textId="183A799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u slu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ž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bi nabavke se pradaje od glavnog 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a ono sto treba vaspita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č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ima</w:t>
      </w:r>
    </w:p>
    <w:p w:rsidR="5E77BE90" w:rsidP="1EF14C4C" w:rsidRDefault="5E77BE90" w14:paraId="1ED69B1A" w14:textId="0869145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</w:p>
    <w:p w:rsidR="5E77BE90" w:rsidP="1EF14C4C" w:rsidRDefault="5E77BE90" w14:paraId="28261978" w14:textId="7243225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*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dva podprocesa,</w:t>
      </w:r>
    </w:p>
    <w:p w:rsidR="5E77BE90" w:rsidP="1EF14C4C" w:rsidRDefault="5E77BE90" w14:paraId="0A249064" w14:textId="10272FA6" w14:noSpellErr="1">
      <w:pPr>
        <w:pStyle w:val="Normal"/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Rad sa decom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 xml:space="preserve"> </w:t>
      </w:r>
      <w:r w:rsidRPr="1EF14C4C" w:rsidR="1EF14C4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  <w:t>i ljudski resursi(raspored rada, smene, sastanci,portfolio)</w:t>
      </w: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ja Đorđević">
    <w15:presenceInfo w15:providerId="AD" w15:userId="10030000A533864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8A56E5"/>
  <w15:docId w15:val="{3d4d4247-786d-4ae8-9d75-73e25d2973fb}"/>
  <w:rsids>
    <w:rsidRoot w:val="048A56E5"/>
    <w:rsid w:val="048A56E5"/>
    <w:rsid w:val="1EF14C4C"/>
    <w:rsid w:val="5AE6291B"/>
    <w:rsid w:val="5E77BE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ea4b7e0df1b84b3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microsoft.com/office/2011/relationships/people" Target="/word/people.xml" Id="Rbde3335267bb4bc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.png" Id="R4ec94fbecb73483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7F3C9-6FFB-4941-A1FA-D115AC1DB6E1}"/>
</file>

<file path=customXml/itemProps2.xml><?xml version="1.0" encoding="utf-8"?>
<ds:datastoreItem xmlns:ds="http://schemas.openxmlformats.org/officeDocument/2006/customXml" ds:itemID="{47A23593-6863-4683-929B-96717636620F}"/>
</file>

<file path=customXml/itemProps3.xml><?xml version="1.0" encoding="utf-8"?>
<ds:datastoreItem xmlns:ds="http://schemas.openxmlformats.org/officeDocument/2006/customXml" ds:itemID="{C81DCD79-1A54-46A6-984E-65CACD7775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Đorđević</dc:creator>
  <keywords/>
  <dc:description/>
  <lastModifiedBy>Marija Đorđević</lastModifiedBy>
  <dcterms:created xsi:type="dcterms:W3CDTF">2018-03-03T11:54:34.0000000Z</dcterms:created>
  <dcterms:modified xsi:type="dcterms:W3CDTF">2018-03-04T22:44:11.3594488Z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