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1665AC" w:rsidP="22D780FC" w:rsidRDefault="291665AC" w14:paraId="5D060803" w14:textId="06358074" w14:noSpellErr="1">
      <w:pPr>
        <w:spacing w:before="240" w:after="160" w:line="259" w:lineRule="auto"/>
        <w:jc w:val="right"/>
        <w:rPr>
          <w:rFonts w:ascii="Calibri Light" w:hAnsi="Calibri Light" w:eastAsia="Calibri Light" w:cs="Calibri Light"/>
          <w:noProof/>
          <w:sz w:val="24"/>
          <w:szCs w:val="24"/>
          <w:lang w:val="en-US"/>
        </w:rPr>
      </w:pPr>
      <w:r>
        <w:drawing>
          <wp:inline wp14:editId="0B37C4A2" wp14:anchorId="126A4378">
            <wp:extent cx="847725" cy="628650"/>
            <wp:effectExtent l="0" t="0" r="0" b="0"/>
            <wp:docPr id="5845486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8b7868d9dc47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665AC" w:rsidP="22D780FC" w:rsidRDefault="291665AC" w14:paraId="6190DBD0" w14:textId="74C8E0B5" w14:noSpellErr="1">
      <w:pPr>
        <w:spacing w:before="240" w:after="160" w:line="259" w:lineRule="auto"/>
        <w:jc w:val="center"/>
        <w:rPr>
          <w:rFonts w:ascii="Calibri Light" w:hAnsi="Calibri Light" w:eastAsia="Calibri Light" w:cs="Calibri Light"/>
          <w:noProof/>
          <w:sz w:val="32"/>
          <w:szCs w:val="32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Zapisnik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sa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intervjua</w:t>
      </w:r>
    </w:p>
    <w:p w:rsidR="291665AC" w:rsidP="22D780FC" w:rsidRDefault="291665AC" w14:paraId="216A700A" w14:textId="12DC63E5" w14:noSpellErr="1">
      <w:pPr>
        <w:spacing w:before="240" w:after="160" w:line="259" w:lineRule="auto"/>
        <w:jc w:val="left"/>
        <w:rPr>
          <w:rFonts w:ascii="Calibri Light" w:hAnsi="Calibri Light" w:eastAsia="Calibri Light" w:cs="Calibri Light"/>
          <w:noProof/>
          <w:sz w:val="32"/>
          <w:szCs w:val="32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27.12.2017.</w:t>
      </w:r>
    </w:p>
    <w:p w:rsidR="291665AC" w:rsidP="22D780FC" w:rsidRDefault="291665AC" w14:paraId="00B00D0C" w14:textId="7EAED3C6" w14:noSpellErr="1">
      <w:pPr>
        <w:spacing w:before="240" w:after="160" w:line="259" w:lineRule="auto"/>
        <w:jc w:val="left"/>
        <w:rPr>
          <w:rFonts w:ascii="Calibri Light" w:hAnsi="Calibri Light" w:eastAsia="Calibri Light" w:cs="Calibri Light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Sagovornik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: Bojana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Glišić</w:t>
      </w:r>
    </w:p>
    <w:p w:rsidR="291665AC" w:rsidP="22D780FC" w:rsidRDefault="291665AC" w14:paraId="02B0D8B4" w14:textId="4394EEAF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1C3DBB53" w14:textId="4FFA339E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Stručni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saradnici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:</w:t>
      </w:r>
    </w:p>
    <w:p w:rsidR="291665AC" w:rsidP="22D780FC" w:rsidRDefault="291665AC" w14:paraId="3FAB81EE" w14:textId="7BF075D6">
      <w:pPr>
        <w:pStyle w:val="ListParagraph"/>
        <w:numPr>
          <w:ilvl w:val="0"/>
          <w:numId w:val="1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psiholog</w:t>
      </w:r>
      <w:proofErr w:type="spellEnd"/>
    </w:p>
    <w:p w:rsidR="291665AC" w:rsidP="22D780FC" w:rsidRDefault="291665AC" w14:paraId="42CE1EEB" w14:textId="6524ED39">
      <w:pPr>
        <w:pStyle w:val="ListParagraph"/>
        <w:numPr>
          <w:ilvl w:val="0"/>
          <w:numId w:val="1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pedagog</w:t>
      </w:r>
      <w:proofErr w:type="spellEnd"/>
    </w:p>
    <w:p w:rsidR="291665AC" w:rsidP="22D780FC" w:rsidRDefault="291665AC" w14:paraId="4CA748AB" w14:textId="4A748871">
      <w:pPr>
        <w:pStyle w:val="ListParagraph"/>
        <w:numPr>
          <w:ilvl w:val="0"/>
          <w:numId w:val="1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sociolog</w:t>
      </w:r>
      <w:proofErr w:type="spellEnd"/>
    </w:p>
    <w:p w:rsidR="291665AC" w:rsidP="22D780FC" w:rsidRDefault="291665AC" w14:paraId="278E4567" w14:textId="6D83EA8C" w14:noSpellErr="1">
      <w:pPr>
        <w:pStyle w:val="ListParagraph"/>
        <w:numPr>
          <w:ilvl w:val="0"/>
          <w:numId w:val="1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osoba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nasilje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u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porodici</w:t>
      </w:r>
    </w:p>
    <w:p w:rsidR="291665AC" w:rsidP="22D780FC" w:rsidRDefault="291665AC" w14:paraId="07A25334" w14:textId="384816E9" w14:noSpellErr="1">
      <w:pPr>
        <w:pStyle w:val="ListParagraph"/>
        <w:numPr>
          <w:ilvl w:val="0"/>
          <w:numId w:val="1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muzički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pedagog</w:t>
      </w:r>
    </w:p>
    <w:p w:rsidR="291665AC" w:rsidP="22D780FC" w:rsidRDefault="291665AC" w14:paraId="04F29E4D" w14:textId="36655F2E">
      <w:pPr>
        <w:pStyle w:val="ListParagraph"/>
        <w:numPr>
          <w:ilvl w:val="0"/>
          <w:numId w:val="1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nutricionista</w:t>
      </w:r>
      <w:proofErr w:type="spellEnd"/>
    </w:p>
    <w:p w:rsidR="291665AC" w:rsidP="22D780FC" w:rsidRDefault="291665AC" w14:paraId="62113665" w14:textId="46BE37FD">
      <w:pPr>
        <w:pStyle w:val="ListParagraph"/>
        <w:numPr>
          <w:ilvl w:val="0"/>
          <w:numId w:val="1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fizioterapeut</w:t>
      </w:r>
      <w:proofErr w:type="spellEnd"/>
    </w:p>
    <w:p w:rsidR="291665AC" w:rsidP="22D780FC" w:rsidRDefault="291665AC" w14:paraId="39426E92" w14:textId="63AB649E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Po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jedan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nivou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cele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ustanove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.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Obilaze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vrtiće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u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zavisnosti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od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potrebe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dece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39CE8A4B" w14:textId="1E4E1826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0D7CA406" w14:textId="0DA6EF53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Svaki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vaspitač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ima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jednu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radnu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knjigu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(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dnevnik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),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koji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sadr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ži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podatke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o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deci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(datum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rođenja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adresa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broj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dolazaka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članovi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-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deca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u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porodici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roditelji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roditeljski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sastanci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-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osnos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1:4,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napomena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generalno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attachment N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dokumenata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).</w:t>
      </w:r>
    </w:p>
    <w:p w:rsidR="291665AC" w:rsidP="22D780FC" w:rsidRDefault="291665AC" w14:paraId="59E55DB7" w14:textId="2AF6FD33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00F3F931" w14:textId="10D9FD06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Pano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roditelje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–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oglasna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tabla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-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obaveštenje</w:t>
      </w:r>
    </w:p>
    <w:p w:rsidR="291665AC" w:rsidP="22D780FC" w:rsidRDefault="291665AC" w14:paraId="2AF46DD1" w14:textId="09014579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1.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septemba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konačne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grupe</w:t>
      </w:r>
    </w:p>
    <w:p w:rsidR="291665AC" w:rsidP="22D780FC" w:rsidRDefault="291665AC" w14:paraId="063157D9" w14:textId="7C7C2D19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6E84BBEB" w14:textId="0E54758B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Zahtev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premeštaj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traži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se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kod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glanog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vapitača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3AE05714" w14:textId="727D59B1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Moguć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upis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u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toku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godine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46F43AB8" w14:textId="22A50D8C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Evidencija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dece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se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vodi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od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1.septembra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do 31.avgusta.</w:t>
      </w:r>
    </w:p>
    <w:p w:rsidR="291665AC" w:rsidP="22D780FC" w:rsidRDefault="291665AC" w14:paraId="1601729C" w14:textId="635A2BCF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Izveštaj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-datum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ispisa</w:t>
      </w:r>
    </w:p>
    <w:p w:rsidR="291665AC" w:rsidP="22D780FC" w:rsidRDefault="291665AC" w14:paraId="736303FF" w14:textId="072DCF38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Ako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2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meseca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nije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platio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dug,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roditelj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dobija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opomenu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da u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roku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8 dana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izmiri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dug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donese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uplatnicu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4C7DD31D" w14:textId="6C4ABCF8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Potpisuje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se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aneks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ugovor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sledeću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godinu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675946DA" w14:textId="0903436B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Postoje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dva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modela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:</w:t>
      </w:r>
    </w:p>
    <w:p w:rsidR="291665AC" w:rsidP="22D780FC" w:rsidRDefault="291665AC" w14:paraId="356F9534" w14:textId="298CAAC5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Model A –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dete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vodi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kroz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rad</w:t>
      </w:r>
    </w:p>
    <w:p w:rsidR="291665AC" w:rsidP="22D780FC" w:rsidRDefault="291665AC" w14:paraId="420F2D4D" w14:textId="12971DAD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Model B -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vaspitač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vodi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kroz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rad</w:t>
      </w:r>
    </w:p>
    <w:p w:rsidR="291665AC" w:rsidP="22D780FC" w:rsidRDefault="291665AC" w14:paraId="546E6336" w14:textId="16343311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35612A53" w14:textId="13F1BE4C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Beleške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o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deci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se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vode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svaka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tri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meseca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(1:M)</w:t>
      </w:r>
    </w:p>
    <w:p w:rsidR="291665AC" w:rsidP="22D780FC" w:rsidRDefault="291665AC" w14:paraId="668533DF" w14:textId="13784488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Beleži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se plan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program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rada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vrtića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mesecima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nedeljama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3CBD6485" w14:textId="35747713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250A868B" w14:textId="3E1C2620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Radni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sastanci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se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održavaju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jednom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mesečno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poslednje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srede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u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mesecu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679B4100" w14:textId="4DE54002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-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opis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datum,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učestvovao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obavezan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dolazak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u 15:30</w:t>
      </w:r>
    </w:p>
    <w:p w:rsidR="291665AC" w:rsidP="22D780FC" w:rsidRDefault="291665AC" w14:paraId="10C8EE54" w14:textId="41A31FC8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0A263B00" w14:textId="59DBF3DC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Postoje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individualni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sastanci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obavezne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beleške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kim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kada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komentar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datum,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zapisnik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šta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rekao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...</w:t>
      </w:r>
    </w:p>
    <w:p w:rsidR="291665AC" w:rsidP="22D780FC" w:rsidRDefault="291665AC" w14:paraId="775402CD" w14:textId="0258C46A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Svaki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roditelj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popunjava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upitnike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početku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septembra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734BC37D" w14:textId="4D133F6E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fotografisanje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dece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potrebna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dozvola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roditelja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</w:t>
      </w:r>
    </w:p>
    <w:p w:rsidR="291665AC" w:rsidP="22D780FC" w:rsidRDefault="291665AC" w14:paraId="68A99A0A" w14:textId="08A68D10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79679A1F" w14:textId="56736FC5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Vodi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se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zapisnik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o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radionicama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(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tema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učesnici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komentar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)</w:t>
      </w:r>
    </w:p>
    <w:p w:rsidR="291665AC" w:rsidP="22D780FC" w:rsidRDefault="291665AC" w14:paraId="0A2FF635" w14:textId="48D3F9DD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36D85F26" w14:textId="6B3EF4A0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Tematski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roditeljski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sastanci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: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letovanja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/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zimovanja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problemi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...</w:t>
      </w:r>
    </w:p>
    <w:p w:rsidR="291665AC" w:rsidP="22D780FC" w:rsidRDefault="291665AC" w14:paraId="7A0CD998" w14:textId="7A55D5E9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Tipovi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sastanaka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:</w:t>
      </w:r>
    </w:p>
    <w:p w:rsidR="291665AC" w:rsidP="22D780FC" w:rsidRDefault="291665AC" w14:paraId="7EB0EAC4" w14:textId="0BDEF7D6">
      <w:pPr>
        <w:pStyle w:val="ListParagraph"/>
        <w:numPr>
          <w:ilvl w:val="0"/>
          <w:numId w:val="2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opšti</w:t>
      </w:r>
      <w:proofErr w:type="spellEnd"/>
    </w:p>
    <w:p w:rsidR="291665AC" w:rsidP="22D780FC" w:rsidRDefault="291665AC" w14:paraId="0170D6E6" w14:textId="22E576EA">
      <w:pPr>
        <w:pStyle w:val="ListParagraph"/>
        <w:numPr>
          <w:ilvl w:val="0"/>
          <w:numId w:val="2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tematski</w:t>
      </w:r>
      <w:proofErr w:type="spellEnd"/>
    </w:p>
    <w:p w:rsidR="291665AC" w:rsidP="22D780FC" w:rsidRDefault="291665AC" w14:paraId="7ADBE38B" w14:textId="501BAA61">
      <w:pPr>
        <w:pStyle w:val="ListParagraph"/>
        <w:numPr>
          <w:ilvl w:val="0"/>
          <w:numId w:val="2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regularni</w:t>
      </w:r>
      <w:proofErr w:type="spellEnd"/>
    </w:p>
    <w:p w:rsidR="291665AC" w:rsidP="22D780FC" w:rsidRDefault="291665AC" w14:paraId="312702DB" w14:textId="07661B91">
      <w:pPr>
        <w:pStyle w:val="ListParagraph"/>
        <w:numPr>
          <w:ilvl w:val="0"/>
          <w:numId w:val="2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proofErr w:type="spellStart"/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individualni</w:t>
      </w:r>
      <w:proofErr w:type="spellEnd"/>
    </w:p>
    <w:p w:rsidR="291665AC" w:rsidP="22D780FC" w:rsidRDefault="291665AC" w14:paraId="49A97626" w14:textId="7CFAD55F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svaki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postoji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dnevni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red.</w:t>
      </w:r>
    </w:p>
    <w:p w:rsidR="291665AC" w:rsidP="22D780FC" w:rsidRDefault="291665AC" w14:paraId="5AEA6C8E" w14:textId="733219DD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43E4C5E9" w14:textId="11100049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PORTFOLIO</w:t>
      </w:r>
    </w:p>
    <w:p w:rsidR="291665AC" w:rsidP="22D780FC" w:rsidRDefault="291665AC" w14:paraId="6BCEE5B1" w14:textId="50FB9AB5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Stručno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usavršavanje</w:t>
      </w:r>
    </w:p>
    <w:p w:rsidR="291665AC" w:rsidP="22D780FC" w:rsidRDefault="291665AC" w14:paraId="5F267535" w14:textId="62E7FC80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Horizontalne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razmene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-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vaspitačice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prenose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znanje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jedna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dr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ugoj</w:t>
      </w:r>
    </w:p>
    <w:p w:rsidR="291665AC" w:rsidP="22D780FC" w:rsidRDefault="291665AC" w14:paraId="4F48D34D" w14:textId="12DD7E69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Evidencija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usavršavanja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 -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oblik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tema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 xml:space="preserve">, datum, </w:t>
      </w: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učesnici</w:t>
      </w:r>
    </w:p>
    <w:p w:rsidR="291665AC" w:rsidP="22D780FC" w:rsidRDefault="291665AC" w14:paraId="437BCE2E" w14:textId="52AD2C81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02BF2211" w14:textId="73C5E4B5" w14:noSpellErr="1">
      <w:pPr>
        <w:pStyle w:val="ListParagraph"/>
        <w:numPr>
          <w:ilvl w:val="0"/>
          <w:numId w:val="3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DNEVNIK</w:t>
      </w:r>
    </w:p>
    <w:p w:rsidR="291665AC" w:rsidP="22D780FC" w:rsidRDefault="291665AC" w14:paraId="5F1F5941" w14:textId="1AC7F3DA" w14:noSpellErr="1">
      <w:pPr>
        <w:pStyle w:val="ListParagraph"/>
        <w:numPr>
          <w:ilvl w:val="0"/>
          <w:numId w:val="3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SARADNJA SA PORODICOM</w:t>
      </w:r>
    </w:p>
    <w:p w:rsidR="291665AC" w:rsidP="22D780FC" w:rsidRDefault="291665AC" w14:paraId="3B453632" w14:textId="4C4735C2" w14:noSpellErr="1">
      <w:pPr>
        <w:pStyle w:val="ListParagraph"/>
        <w:numPr>
          <w:ilvl w:val="0"/>
          <w:numId w:val="3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NABAVKE</w:t>
      </w:r>
    </w:p>
    <w:p w:rsidR="291665AC" w:rsidP="22D780FC" w:rsidRDefault="291665AC" w14:paraId="01327E73" w14:textId="3BFA756F" w14:noSpellErr="1">
      <w:pPr>
        <w:pStyle w:val="ListParagraph"/>
        <w:numPr>
          <w:ilvl w:val="0"/>
          <w:numId w:val="3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FINANSIJE</w:t>
      </w:r>
    </w:p>
    <w:p w:rsidR="291665AC" w:rsidP="22D780FC" w:rsidRDefault="291665AC" w14:paraId="0A7EE845" w14:textId="5CB14EE7" w14:noSpellErr="1">
      <w:pPr>
        <w:pStyle w:val="ListParagraph"/>
        <w:numPr>
          <w:ilvl w:val="0"/>
          <w:numId w:val="3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RAD SA DECOM</w:t>
      </w:r>
    </w:p>
    <w:p w:rsidR="291665AC" w:rsidP="22D780FC" w:rsidRDefault="291665AC" w14:paraId="53069070" w14:textId="468EC291" w14:noSpellErr="1">
      <w:pPr>
        <w:pStyle w:val="ListParagraph"/>
        <w:numPr>
          <w:ilvl w:val="0"/>
          <w:numId w:val="3"/>
        </w:numPr>
        <w:spacing w:before="240" w:after="160" w:line="259" w:lineRule="auto"/>
        <w:jc w:val="left"/>
        <w:rPr>
          <w:noProof w:val="0"/>
          <w:sz w:val="24"/>
          <w:szCs w:val="24"/>
          <w:lang w:val="en-US"/>
        </w:rPr>
      </w:pPr>
      <w:r w:rsidRPr="22D780FC" w:rsidR="22D780FC"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  <w:t>ZAPOSLENI</w:t>
      </w:r>
    </w:p>
    <w:p w:rsidR="291665AC" w:rsidP="22D780FC" w:rsidRDefault="291665AC" w14:paraId="4870765C" w14:textId="07B3EEB0" w14:noSpellErr="1">
      <w:pPr>
        <w:pStyle w:val="Normal"/>
        <w:spacing w:before="240" w:after="160" w:line="259" w:lineRule="auto"/>
        <w:ind w:left="0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5223FA2F" w14:textId="0BFA5D11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5ABBF8C8" w14:textId="2DABDD61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6352E5BD" w14:textId="370F166E" w14:noSpellErr="1">
      <w:pPr>
        <w:pStyle w:val="Normal"/>
        <w:spacing w:before="240"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sz w:val="24"/>
          <w:szCs w:val="24"/>
          <w:lang w:val="en-US"/>
        </w:rPr>
      </w:pPr>
    </w:p>
    <w:p w:rsidR="291665AC" w:rsidP="22D780FC" w:rsidRDefault="291665AC" w14:paraId="282A7446" w14:textId="7AB07238" w14:noSpellErr="1">
      <w:pPr>
        <w:pStyle w:val="Normal"/>
        <w:rPr>
          <w:noProof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ja Đorđević">
    <w15:presenceInfo w15:providerId="AD" w15:userId="10030000A533864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41E6DD"/>
  <w15:docId w15:val="{f596c234-8374-4f38-ab28-051f4cce1815}"/>
  <w:rsids>
    <w:rsidRoot w:val="7C41E6DD"/>
    <w:rsid w:val="22D780FC"/>
    <w:rsid w:val="291665AC"/>
    <w:rsid w:val="60066611"/>
    <w:rsid w:val="7C41E6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microsoft.com/office/2011/relationships/people" Target="/word/people.xml" Id="R553b8d40421341ea" /><Relationship Type="http://schemas.openxmlformats.org/officeDocument/2006/relationships/numbering" Target="/word/numbering.xml" Id="Rfbb45ce23f474010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18b7868d9dc47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F2E7D-DB5E-4088-94E1-FC41CA75238C}"/>
</file>

<file path=customXml/itemProps2.xml><?xml version="1.0" encoding="utf-8"?>
<ds:datastoreItem xmlns:ds="http://schemas.openxmlformats.org/officeDocument/2006/customXml" ds:itemID="{BFA8BAC5-FD61-45F1-B0EB-BB1271D3A077}"/>
</file>

<file path=customXml/itemProps3.xml><?xml version="1.0" encoding="utf-8"?>
<ds:datastoreItem xmlns:ds="http://schemas.openxmlformats.org/officeDocument/2006/customXml" ds:itemID="{E1D687D5-2C3D-4067-8D38-B99B43E388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Marija Đorđević</dc:creator>
  <keywords/>
  <dc:description/>
  <lastModifiedBy>Marija Đorđević</lastModifiedBy>
  <dcterms:created xsi:type="dcterms:W3CDTF">2018-03-04T22:21:48.0000000Z</dcterms:created>
  <dcterms:modified xsi:type="dcterms:W3CDTF">2018-03-13T18:00:07.2176329Z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