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6D01179" w:rsidP="36D01179" w:rsidRDefault="36D01179" w14:paraId="15B40A4A" w14:textId="0F7C9C30">
      <w:pPr>
        <w:spacing w:before="240" w:after="0" w:line="259" w:lineRule="auto"/>
        <w:jc w:val="right"/>
        <w:rPr>
          <w:rFonts w:ascii="Calibri Light" w:hAnsi="Calibri Light" w:eastAsia="Calibri Light" w:cs="Calibri Light"/>
          <w:noProof w:val="0"/>
          <w:color w:val="2E74B5" w:themeColor="accent1" w:themeTint="FF" w:themeShade="BF"/>
          <w:sz w:val="32"/>
          <w:szCs w:val="32"/>
          <w:lang w:val="en-US"/>
        </w:rPr>
      </w:pPr>
      <w:r>
        <w:drawing>
          <wp:inline wp14:editId="5D597465" wp14:anchorId="5522BA0D">
            <wp:extent cx="847725" cy="638175"/>
            <wp:effectExtent l="0" t="0" r="0" b="0"/>
            <wp:docPr id="154476293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c766e008a7144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D01179" w:rsidP="36D01179" w:rsidRDefault="36D01179" w14:noSpellErr="1" w14:paraId="7485E537" w14:textId="00B96DED">
      <w:pPr>
        <w:spacing w:before="240" w:after="0" w:line="259" w:lineRule="auto"/>
        <w:jc w:val="center"/>
        <w:rPr>
          <w:rFonts w:ascii="Calibri Light" w:hAnsi="Calibri Light" w:eastAsia="Calibri Light" w:cs="Calibri Light"/>
          <w:noProof/>
          <w:color w:val="2E74B5" w:themeColor="accent1" w:themeTint="FF" w:themeShade="BF"/>
          <w:sz w:val="32"/>
          <w:szCs w:val="32"/>
          <w:lang w:val="en-US"/>
        </w:rPr>
      </w:pPr>
      <w:r w:rsidRPr="36D01179" w:rsidR="36D01179">
        <w:rPr>
          <w:rFonts w:ascii="Calibri Light" w:hAnsi="Calibri Light" w:eastAsia="Calibri Light" w:cs="Calibri Light"/>
          <w:b w:val="1"/>
          <w:bCs w:val="1"/>
          <w:noProof/>
          <w:color w:val="FF0000"/>
          <w:sz w:val="32"/>
          <w:szCs w:val="32"/>
          <w:lang w:val="en-US"/>
        </w:rPr>
        <w:t>Project</w:t>
      </w:r>
      <w:r w:rsidRPr="36D01179" w:rsidR="36D01179">
        <w:rPr>
          <w:rFonts w:ascii="Calibri Light" w:hAnsi="Calibri Light" w:eastAsia="Calibri Light" w:cs="Calibri Light"/>
          <w:b w:val="1"/>
          <w:bCs w:val="1"/>
          <w:noProof/>
          <w:color w:val="FF0000"/>
          <w:sz w:val="32"/>
          <w:szCs w:val="32"/>
          <w:lang w:val="en-US"/>
        </w:rPr>
        <w:t xml:space="preserve"> Scope</w:t>
      </w:r>
    </w:p>
    <w:p w:rsidR="36D01179" w:rsidP="36D01179" w:rsidRDefault="36D01179" w14:noSpellErr="1" w14:paraId="589C6693" w14:textId="44BC51B8">
      <w:pPr>
        <w:spacing w:after="160" w:line="259" w:lineRule="auto"/>
        <w:ind w:firstLine="720"/>
        <w:jc w:val="both"/>
        <w:rPr>
          <w:rFonts w:ascii="Calibri" w:hAnsi="Calibri" w:eastAsia="Calibri" w:cs="Calibri"/>
          <w:noProof/>
          <w:color w:val="auto"/>
          <w:sz w:val="24"/>
          <w:szCs w:val="24"/>
          <w:lang w:val="en-US"/>
        </w:rPr>
      </w:pPr>
    </w:p>
    <w:tbl>
      <w:tblPr>
        <w:tblStyle w:val="ListTable6Colorful"/>
        <w:tblW w:w="0" w:type="auto"/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36D01179" w:rsidTr="36D01179" w14:paraId="3F73E478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0" w:type="dxa"/>
            <w:tcMar/>
            <w:vAlign w:val="center"/>
          </w:tcPr>
          <w:p w:rsidR="36D01179" w:rsidP="36D01179" w:rsidRDefault="36D01179" w14:noSpellErr="1" w14:paraId="359775D3" w14:textId="133D4286">
            <w:pPr>
              <w:spacing w:after="160" w:line="259" w:lineRule="auto"/>
              <w:jc w:val="center"/>
              <w:rPr>
                <w:rFonts w:ascii="Calibri" w:hAnsi="Calibri" w:eastAsia="Calibri" w:cs="Calibri"/>
                <w:noProof/>
                <w:color w:val="auto"/>
                <w:sz w:val="24"/>
                <w:szCs w:val="24"/>
                <w:lang w:val="en-US"/>
              </w:rPr>
            </w:pPr>
            <w:r w:rsidRPr="36D01179" w:rsidR="36D01179">
              <w:rPr>
                <w:rFonts w:ascii="Calibri" w:hAnsi="Calibri" w:eastAsia="Calibri" w:cs="Calibri"/>
                <w:b w:val="0"/>
                <w:bCs w:val="0"/>
                <w:noProof/>
                <w:color w:val="auto"/>
                <w:sz w:val="24"/>
                <w:szCs w:val="24"/>
                <w:lang w:val="en-US"/>
              </w:rPr>
              <w:t>Naziv</w:t>
            </w:r>
            <w:r w:rsidRPr="36D01179" w:rsidR="36D01179">
              <w:rPr>
                <w:rFonts w:ascii="Calibri" w:hAnsi="Calibri" w:eastAsia="Calibri" w:cs="Calibri"/>
                <w:b w:val="0"/>
                <w:bCs w:val="0"/>
                <w:noProof/>
                <w:color w:val="auto"/>
                <w:sz w:val="24"/>
                <w:szCs w:val="24"/>
                <w:lang w:val="en-US"/>
              </w:rPr>
              <w:t xml:space="preserve"> </w:t>
            </w:r>
            <w:r w:rsidRPr="36D01179" w:rsidR="36D01179">
              <w:rPr>
                <w:rFonts w:ascii="Calibri" w:hAnsi="Calibri" w:eastAsia="Calibri" w:cs="Calibri"/>
                <w:b w:val="0"/>
                <w:bCs w:val="0"/>
                <w:noProof/>
                <w:color w:val="auto"/>
                <w:sz w:val="24"/>
                <w:szCs w:val="24"/>
                <w:lang w:val="en-US"/>
              </w:rPr>
              <w:t>projekta</w:t>
            </w:r>
            <w:r w:rsidRPr="36D01179" w:rsidR="36D01179">
              <w:rPr>
                <w:rFonts w:ascii="Calibri" w:hAnsi="Calibri" w:eastAsia="Calibri" w:cs="Calibri"/>
                <w:b w:val="0"/>
                <w:bCs w:val="0"/>
                <w:noProof/>
                <w:color w:val="auto"/>
                <w:sz w:val="24"/>
                <w:szCs w:val="24"/>
                <w:lang w:val="en-US"/>
              </w:rPr>
              <w:t>:</w:t>
            </w:r>
            <w:r w:rsidRPr="36D01179" w:rsidR="36D01179">
              <w:rPr>
                <w:rFonts w:ascii="Calibri" w:hAnsi="Calibri" w:eastAsia="Calibri" w:cs="Calibri"/>
                <w:noProof/>
                <w:color w:val="auto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0" w:type="dxa"/>
            <w:tcMar/>
            <w:vAlign w:val="center"/>
          </w:tcPr>
          <w:p w:rsidR="36D01179" w:rsidP="36D01179" w:rsidRDefault="36D01179" w14:noSpellErr="1" w14:paraId="7BDA561A" w14:textId="0AFF7123">
            <w:pPr>
              <w:spacing w:after="160" w:line="259" w:lineRule="auto"/>
              <w:jc w:val="center"/>
              <w:rPr>
                <w:rFonts w:ascii="Calibri" w:hAnsi="Calibri" w:eastAsia="Calibri" w:cs="Calibri"/>
                <w:noProof/>
                <w:color w:val="auto"/>
                <w:sz w:val="24"/>
                <w:szCs w:val="24"/>
                <w:lang w:val="en-US"/>
              </w:rPr>
            </w:pPr>
            <w:r w:rsidRPr="36D01179" w:rsidR="36D01179">
              <w:rPr>
                <w:rFonts w:ascii="Calibri" w:hAnsi="Calibri" w:eastAsia="Calibri" w:cs="Calibri"/>
                <w:noProof/>
                <w:color w:val="auto"/>
                <w:sz w:val="24"/>
                <w:szCs w:val="24"/>
                <w:lang w:val="en-US"/>
              </w:rPr>
              <w:t>Informacioni</w:t>
            </w:r>
            <w:r w:rsidRPr="36D01179" w:rsidR="36D01179">
              <w:rPr>
                <w:rFonts w:ascii="Calibri" w:hAnsi="Calibri" w:eastAsia="Calibri" w:cs="Calibri"/>
                <w:noProof/>
                <w:color w:val="auto"/>
                <w:sz w:val="24"/>
                <w:szCs w:val="24"/>
                <w:lang w:val="en-US"/>
              </w:rPr>
              <w:t xml:space="preserve"> </w:t>
            </w:r>
            <w:r w:rsidRPr="36D01179" w:rsidR="36D01179">
              <w:rPr>
                <w:rFonts w:ascii="Calibri" w:hAnsi="Calibri" w:eastAsia="Calibri" w:cs="Calibri"/>
                <w:noProof/>
                <w:color w:val="auto"/>
                <w:sz w:val="24"/>
                <w:szCs w:val="24"/>
                <w:lang w:val="en-US"/>
              </w:rPr>
              <w:t>sistem</w:t>
            </w:r>
            <w:r w:rsidRPr="36D01179" w:rsidR="36D01179">
              <w:rPr>
                <w:rFonts w:ascii="Calibri" w:hAnsi="Calibri" w:eastAsia="Calibri" w:cs="Calibri"/>
                <w:noProof/>
                <w:color w:val="auto"/>
                <w:sz w:val="24"/>
                <w:szCs w:val="24"/>
                <w:lang w:val="en-US"/>
              </w:rPr>
              <w:t xml:space="preserve"> </w:t>
            </w:r>
            <w:r w:rsidRPr="36D01179" w:rsidR="36D01179">
              <w:rPr>
                <w:rFonts w:ascii="Calibri" w:hAnsi="Calibri" w:eastAsia="Calibri" w:cs="Calibri"/>
                <w:noProof/>
                <w:color w:val="auto"/>
                <w:sz w:val="24"/>
                <w:szCs w:val="24"/>
                <w:lang w:val="en-US"/>
              </w:rPr>
              <w:t>o</w:t>
            </w:r>
            <w:r w:rsidRPr="36D01179" w:rsidR="36D01179">
              <w:rPr>
                <w:rFonts w:ascii="Calibri" w:hAnsi="Calibri" w:eastAsia="Calibri" w:cs="Calibri"/>
                <w:noProof/>
                <w:color w:val="auto"/>
                <w:sz w:val="24"/>
                <w:szCs w:val="24"/>
                <w:lang w:val="en-US"/>
              </w:rPr>
              <w:t>b</w:t>
            </w:r>
            <w:r w:rsidRPr="36D01179" w:rsidR="36D01179">
              <w:rPr>
                <w:rFonts w:ascii="Calibri" w:hAnsi="Calibri" w:eastAsia="Calibri" w:cs="Calibri"/>
                <w:noProof/>
                <w:color w:val="auto"/>
                <w:sz w:val="24"/>
                <w:szCs w:val="24"/>
                <w:lang w:val="en-US"/>
              </w:rPr>
              <w:t>daništa</w:t>
            </w:r>
            <w:r w:rsidRPr="36D01179" w:rsidR="36D01179">
              <w:rPr>
                <w:rFonts w:ascii="Calibri" w:hAnsi="Calibri" w:eastAsia="Calibri" w:cs="Calibri"/>
                <w:noProof/>
                <w:color w:val="auto"/>
                <w:sz w:val="24"/>
                <w:szCs w:val="24"/>
                <w:lang w:val="en-US"/>
              </w:rPr>
              <w:t xml:space="preserve"> PU </w:t>
            </w:r>
            <w:r w:rsidRPr="36D01179" w:rsidR="36D01179">
              <w:rPr>
                <w:rFonts w:ascii="Calibri" w:hAnsi="Calibri" w:eastAsia="Calibri" w:cs="Calibri"/>
                <w:i w:val="1"/>
                <w:iCs w:val="1"/>
                <w:noProof/>
                <w:color w:val="auto"/>
                <w:sz w:val="24"/>
                <w:szCs w:val="24"/>
                <w:lang w:val="en-US"/>
              </w:rPr>
              <w:t xml:space="preserve">"Nada </w:t>
            </w:r>
            <w:r w:rsidRPr="36D01179" w:rsidR="36D01179">
              <w:rPr>
                <w:rFonts w:ascii="Calibri" w:hAnsi="Calibri" w:eastAsia="Calibri" w:cs="Calibri"/>
                <w:i w:val="1"/>
                <w:iCs w:val="1"/>
                <w:noProof/>
                <w:color w:val="auto"/>
                <w:sz w:val="24"/>
                <w:szCs w:val="24"/>
                <w:lang w:val="en-US"/>
              </w:rPr>
              <w:t>Naumović</w:t>
            </w:r>
            <w:r w:rsidRPr="36D01179" w:rsidR="36D01179">
              <w:rPr>
                <w:rFonts w:ascii="Calibri" w:hAnsi="Calibri" w:eastAsia="Calibri" w:cs="Calibri"/>
                <w:i w:val="1"/>
                <w:iCs w:val="1"/>
                <w:noProof/>
                <w:color w:val="auto"/>
                <w:sz w:val="24"/>
                <w:szCs w:val="24"/>
                <w:lang w:val="en-US"/>
              </w:rPr>
              <w:t>"</w:t>
            </w:r>
          </w:p>
        </w:tc>
      </w:tr>
      <w:tr w:rsidR="36D01179" w:rsidTr="36D01179" w14:paraId="645143B4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0" w:type="dxa"/>
            <w:tcMar/>
            <w:vAlign w:val="center"/>
          </w:tcPr>
          <w:p w:rsidR="36D01179" w:rsidP="36D01179" w:rsidRDefault="36D01179" w14:noSpellErr="1" w14:paraId="6FC969C7" w14:textId="06953DA2">
            <w:pPr>
              <w:spacing w:after="160" w:line="259" w:lineRule="auto"/>
              <w:jc w:val="center"/>
              <w:rPr>
                <w:rFonts w:ascii="Calibri" w:hAnsi="Calibri" w:eastAsia="Calibri" w:cs="Calibri"/>
                <w:noProof/>
                <w:color w:val="auto"/>
                <w:sz w:val="24"/>
                <w:szCs w:val="24"/>
                <w:lang w:val="en-US"/>
              </w:rPr>
            </w:pPr>
            <w:r w:rsidRPr="36D01179" w:rsidR="36D01179">
              <w:rPr>
                <w:rFonts w:ascii="Calibri" w:hAnsi="Calibri" w:eastAsia="Calibri" w:cs="Calibri"/>
                <w:noProof/>
                <w:color w:val="auto"/>
                <w:sz w:val="24"/>
                <w:szCs w:val="24"/>
                <w:lang w:val="en-US"/>
              </w:rPr>
              <w:t xml:space="preserve">Datum </w:t>
            </w:r>
            <w:r w:rsidRPr="36D01179" w:rsidR="36D01179">
              <w:rPr>
                <w:rFonts w:ascii="Calibri" w:hAnsi="Calibri" w:eastAsia="Calibri" w:cs="Calibri"/>
                <w:noProof/>
                <w:color w:val="auto"/>
                <w:sz w:val="24"/>
                <w:szCs w:val="24"/>
                <w:lang w:val="en-US"/>
              </w:rPr>
              <w:t>početka</w:t>
            </w:r>
            <w:r w:rsidRPr="36D01179" w:rsidR="36D01179">
              <w:rPr>
                <w:rFonts w:ascii="Calibri" w:hAnsi="Calibri" w:eastAsia="Calibri" w:cs="Calibri"/>
                <w:noProof/>
                <w:color w:val="auto"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0" w:type="dxa"/>
            <w:tcMar/>
            <w:vAlign w:val="center"/>
          </w:tcPr>
          <w:p w:rsidR="36D01179" w:rsidP="36D01179" w:rsidRDefault="36D01179" w14:noSpellErr="1" w14:paraId="400A29F9" w14:textId="4BD8826B">
            <w:pPr>
              <w:spacing w:after="160" w:line="259" w:lineRule="auto"/>
              <w:jc w:val="center"/>
              <w:rPr>
                <w:rFonts w:ascii="Calibri" w:hAnsi="Calibri" w:eastAsia="Calibri" w:cs="Calibri"/>
                <w:noProof/>
                <w:color w:val="auto"/>
                <w:sz w:val="24"/>
                <w:szCs w:val="24"/>
                <w:lang w:val="en-US"/>
              </w:rPr>
            </w:pPr>
            <w:r w:rsidRPr="36D01179" w:rsidR="36D01179">
              <w:rPr>
                <w:rFonts w:ascii="Calibri" w:hAnsi="Calibri" w:eastAsia="Calibri" w:cs="Calibri"/>
                <w:noProof/>
                <w:color w:val="auto"/>
                <w:sz w:val="24"/>
                <w:szCs w:val="24"/>
                <w:lang w:val="en-US"/>
              </w:rPr>
              <w:t>21</w:t>
            </w:r>
            <w:r w:rsidRPr="36D01179" w:rsidR="36D01179">
              <w:rPr>
                <w:rFonts w:ascii="Calibri" w:hAnsi="Calibri" w:eastAsia="Calibri" w:cs="Calibri"/>
                <w:noProof/>
                <w:color w:val="auto"/>
                <w:sz w:val="24"/>
                <w:szCs w:val="24"/>
                <w:lang w:val="en-US"/>
              </w:rPr>
              <w:t>.02</w:t>
            </w:r>
            <w:r w:rsidRPr="36D01179" w:rsidR="36D01179">
              <w:rPr>
                <w:rFonts w:ascii="Calibri" w:hAnsi="Calibri" w:eastAsia="Calibri" w:cs="Calibri"/>
                <w:noProof/>
                <w:color w:val="auto"/>
                <w:sz w:val="24"/>
                <w:szCs w:val="24"/>
                <w:lang w:val="en-US"/>
              </w:rPr>
              <w:t>.2017.</w:t>
            </w:r>
          </w:p>
        </w:tc>
      </w:tr>
      <w:tr w:rsidR="36D01179" w:rsidTr="36D01179" w14:paraId="64D3D67E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0" w:type="dxa"/>
            <w:tcMar/>
            <w:vAlign w:val="center"/>
          </w:tcPr>
          <w:p w:rsidR="36D01179" w:rsidP="36D01179" w:rsidRDefault="36D01179" w14:noSpellErr="1" w14:paraId="02138DB2" w14:textId="57A6C6B4">
            <w:pPr>
              <w:spacing w:after="160" w:line="259" w:lineRule="auto"/>
              <w:jc w:val="center"/>
              <w:rPr>
                <w:rFonts w:ascii="Calibri" w:hAnsi="Calibri" w:eastAsia="Calibri" w:cs="Calibri"/>
                <w:noProof/>
                <w:color w:val="auto"/>
                <w:sz w:val="24"/>
                <w:szCs w:val="24"/>
                <w:lang w:val="en-US"/>
              </w:rPr>
            </w:pPr>
            <w:r w:rsidRPr="36D01179" w:rsidR="36D01179">
              <w:rPr>
                <w:rFonts w:ascii="Calibri" w:hAnsi="Calibri" w:eastAsia="Calibri" w:cs="Calibri"/>
                <w:noProof/>
                <w:color w:val="auto"/>
                <w:sz w:val="24"/>
                <w:szCs w:val="24"/>
                <w:lang w:val="en-US"/>
              </w:rPr>
              <w:t xml:space="preserve">Datum </w:t>
            </w:r>
            <w:r w:rsidRPr="36D01179" w:rsidR="36D01179">
              <w:rPr>
                <w:rFonts w:ascii="Calibri" w:hAnsi="Calibri" w:eastAsia="Calibri" w:cs="Calibri"/>
                <w:noProof/>
                <w:color w:val="auto"/>
                <w:sz w:val="24"/>
                <w:szCs w:val="24"/>
                <w:lang w:val="en-US"/>
              </w:rPr>
              <w:t>završetka</w:t>
            </w:r>
            <w:r w:rsidRPr="36D01179" w:rsidR="36D01179">
              <w:rPr>
                <w:rFonts w:ascii="Calibri" w:hAnsi="Calibri" w:eastAsia="Calibri" w:cs="Calibri"/>
                <w:noProof/>
                <w:color w:val="auto"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0" w:type="dxa"/>
            <w:tcMar/>
            <w:vAlign w:val="center"/>
          </w:tcPr>
          <w:p w:rsidR="36D01179" w:rsidP="36D01179" w:rsidRDefault="36D01179" w14:noSpellErr="1" w14:paraId="3B9C3BDA" w14:textId="1C43C560">
            <w:pPr>
              <w:spacing w:after="160" w:line="259" w:lineRule="auto"/>
              <w:jc w:val="center"/>
              <w:rPr>
                <w:rFonts w:ascii="Calibri" w:hAnsi="Calibri" w:eastAsia="Calibri" w:cs="Calibri"/>
                <w:noProof/>
                <w:color w:val="auto"/>
                <w:sz w:val="24"/>
                <w:szCs w:val="24"/>
                <w:lang w:val="en-US"/>
              </w:rPr>
            </w:pPr>
            <w:r w:rsidRPr="36D01179" w:rsidR="36D01179">
              <w:rPr>
                <w:rFonts w:ascii="Calibri" w:hAnsi="Calibri" w:eastAsia="Calibri" w:cs="Calibri"/>
                <w:noProof/>
                <w:color w:val="auto"/>
                <w:sz w:val="24"/>
                <w:szCs w:val="24"/>
                <w:lang w:val="en-US"/>
              </w:rPr>
              <w:t>14.03</w:t>
            </w:r>
            <w:r w:rsidRPr="36D01179" w:rsidR="36D01179">
              <w:rPr>
                <w:rFonts w:ascii="Calibri" w:hAnsi="Calibri" w:eastAsia="Calibri" w:cs="Calibri"/>
                <w:noProof/>
                <w:color w:val="auto"/>
                <w:sz w:val="24"/>
                <w:szCs w:val="24"/>
                <w:lang w:val="en-US"/>
              </w:rPr>
              <w:t>.2017.</w:t>
            </w:r>
          </w:p>
        </w:tc>
      </w:tr>
      <w:tr w:rsidR="36D01179" w:rsidTr="36D01179" w14:paraId="3F58E65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0" w:type="dxa"/>
            <w:tcMar/>
            <w:vAlign w:val="center"/>
          </w:tcPr>
          <w:p w:rsidR="36D01179" w:rsidP="36D01179" w:rsidRDefault="36D01179" w14:noSpellErr="1" w14:paraId="7E03DFF9" w14:textId="16C84361">
            <w:pPr>
              <w:spacing w:after="160" w:line="259" w:lineRule="auto"/>
              <w:jc w:val="center"/>
              <w:rPr>
                <w:rFonts w:ascii="Calibri" w:hAnsi="Calibri" w:eastAsia="Calibri" w:cs="Calibri"/>
                <w:noProof/>
                <w:color w:val="auto"/>
                <w:sz w:val="24"/>
                <w:szCs w:val="24"/>
                <w:lang w:val="en-US"/>
              </w:rPr>
            </w:pPr>
            <w:r w:rsidRPr="36D01179" w:rsidR="36D01179">
              <w:rPr>
                <w:rFonts w:ascii="Calibri" w:hAnsi="Calibri" w:eastAsia="Calibri" w:cs="Calibri"/>
                <w:noProof/>
                <w:color w:val="auto"/>
                <w:sz w:val="24"/>
                <w:szCs w:val="24"/>
                <w:lang w:val="en-US"/>
              </w:rPr>
              <w:t>Razvojni</w:t>
            </w:r>
            <w:r w:rsidRPr="36D01179" w:rsidR="36D01179">
              <w:rPr>
                <w:rFonts w:ascii="Calibri" w:hAnsi="Calibri" w:eastAsia="Calibri" w:cs="Calibri"/>
                <w:noProof/>
                <w:color w:val="auto"/>
                <w:sz w:val="24"/>
                <w:szCs w:val="24"/>
                <w:lang w:val="en-US"/>
              </w:rPr>
              <w:t xml:space="preserve"> </w:t>
            </w:r>
            <w:r w:rsidRPr="36D01179" w:rsidR="36D01179">
              <w:rPr>
                <w:rFonts w:ascii="Calibri" w:hAnsi="Calibri" w:eastAsia="Calibri" w:cs="Calibri"/>
                <w:noProof/>
                <w:color w:val="auto"/>
                <w:sz w:val="24"/>
                <w:szCs w:val="24"/>
                <w:lang w:val="en-US"/>
              </w:rPr>
              <w:t>tim</w:t>
            </w:r>
            <w:r w:rsidRPr="36D01179" w:rsidR="36D01179">
              <w:rPr>
                <w:rFonts w:ascii="Calibri" w:hAnsi="Calibri" w:eastAsia="Calibri" w:cs="Calibri"/>
                <w:noProof/>
                <w:color w:val="auto"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0" w:type="dxa"/>
            <w:tcMar/>
            <w:vAlign w:val="center"/>
          </w:tcPr>
          <w:p w:rsidR="36D01179" w:rsidP="36D01179" w:rsidRDefault="36D01179" w14:paraId="396EE35A" w14:textId="59E1AFB5">
            <w:pPr>
              <w:spacing w:after="160" w:line="259" w:lineRule="auto"/>
              <w:jc w:val="center"/>
              <w:rPr>
                <w:rFonts w:ascii="Calibri" w:hAnsi="Calibri" w:eastAsia="Calibri" w:cs="Calibri"/>
                <w:noProof/>
                <w:color w:val="auto"/>
                <w:sz w:val="24"/>
                <w:szCs w:val="24"/>
                <w:lang w:val="en-US"/>
              </w:rPr>
            </w:pPr>
            <w:r w:rsidRPr="36D01179" w:rsidR="36D01179">
              <w:rPr>
                <w:rFonts w:ascii="Calibri" w:hAnsi="Calibri" w:eastAsia="Calibri" w:cs="Calibri"/>
                <w:noProof/>
                <w:color w:val="auto"/>
                <w:sz w:val="24"/>
                <w:szCs w:val="24"/>
                <w:lang w:val="en-US"/>
              </w:rPr>
              <w:t>ProjectONE</w:t>
            </w:r>
          </w:p>
        </w:tc>
      </w:tr>
    </w:tbl>
    <w:p w:rsidR="36D01179" w:rsidP="36D01179" w:rsidRDefault="36D01179" w14:noSpellErr="1" w14:paraId="216D7C95" w14:textId="532D82F6">
      <w:pPr>
        <w:pStyle w:val="Normal"/>
        <w:spacing w:after="160" w:line="259" w:lineRule="auto"/>
        <w:ind w:firstLine="0"/>
        <w:jc w:val="both"/>
        <w:rPr>
          <w:rFonts w:ascii="Calibri" w:hAnsi="Calibri" w:eastAsia="Calibri" w:cs="Calibri"/>
          <w:noProof/>
          <w:sz w:val="24"/>
          <w:szCs w:val="24"/>
          <w:lang w:val="en-US"/>
        </w:rPr>
      </w:pPr>
    </w:p>
    <w:p w:rsidR="36D01179" w:rsidP="36D01179" w:rsidRDefault="36D01179" w14:paraId="545A3754" w14:textId="5791EB85">
      <w:pPr>
        <w:pStyle w:val="Normal"/>
        <w:bidi w:val="0"/>
        <w:spacing w:before="40" w:beforeAutospacing="off" w:after="20" w:afterAutospacing="off" w:line="259" w:lineRule="auto"/>
        <w:ind w:left="0" w:right="0"/>
        <w:jc w:val="left"/>
      </w:pPr>
      <w:r w:rsidRPr="36D01179" w:rsidR="36D01179">
        <w:rPr>
          <w:rFonts w:ascii="Calibri Light" w:hAnsi="Calibri Light" w:eastAsia="Calibri Light" w:cs="Calibri Light"/>
          <w:b w:val="1"/>
          <w:bCs w:val="1"/>
          <w:noProof/>
          <w:color w:val="FF0000"/>
          <w:sz w:val="28"/>
          <w:szCs w:val="28"/>
          <w:lang w:val="en-US"/>
        </w:rPr>
        <w:t>Ciljevi projekta</w:t>
      </w:r>
    </w:p>
    <w:p w:rsidR="36D01179" w:rsidP="36D01179" w:rsidRDefault="36D01179" w14:paraId="114637BF" w14:textId="28A001C7">
      <w:pPr>
        <w:pStyle w:val="Normal"/>
        <w:bidi w:val="0"/>
        <w:spacing w:before="40" w:beforeAutospacing="off" w:after="20" w:afterAutospacing="off" w:line="259" w:lineRule="auto"/>
        <w:ind w:left="0" w:right="0" w:firstLine="720"/>
        <w:jc w:val="both"/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</w:pPr>
      <w:r w:rsidRPr="36D01179" w:rsidR="36D01179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>Cilj projekta je izrada informacionog sistema koji će olakšati organizaciju poslovnih procesa obdaništa. Izrađeni informacioni sistem će omogućiti zaposlenima I svima uključenima u rad ove ustanove odgovarajuću podršku u svim aktivnostima kojima se ustanova bavi</w:t>
      </w:r>
      <w:r w:rsidRPr="36D01179" w:rsidR="36D01179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>. Kao rezultat postiže</w:t>
      </w:r>
      <w:r w:rsidRPr="36D01179" w:rsidR="36D01179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D01179" w:rsidR="36D01179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>se efikasniji rad ob</w:t>
      </w:r>
      <w:r w:rsidRPr="36D01179" w:rsidR="36D01179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 xml:space="preserve">daništa, </w:t>
      </w:r>
      <w:r w:rsidRPr="36D01179" w:rsidR="36D01179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 xml:space="preserve"> veći stepen usaglašenosti, </w:t>
      </w:r>
      <w:r w:rsidRPr="36D01179" w:rsidR="36D01179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>jednostavnije analiziranje podataka, preglednije čuvanje dokumenata, ažuriranje,</w:t>
      </w:r>
      <w:r w:rsidRPr="36D01179" w:rsidR="36D01179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D01179" w:rsidR="36D01179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>prikazivanje I štampanje izveštaja, povećana usklađenost sa z</w:t>
      </w:r>
      <w:r w:rsidRPr="36D01179" w:rsidR="36D01179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 xml:space="preserve">akonskim regulativama... </w:t>
      </w:r>
      <w:r w:rsidRPr="36D01179" w:rsidR="36D01179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>Zaposleni će uz ubrzano I olakšano pristupanje dokumentima moći I da</w:t>
      </w:r>
      <w:r w:rsidRPr="36D01179" w:rsidR="36D01179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D01179" w:rsidR="36D01179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>na najefikasniji način prate napredak I aktivnosti dece tokom vremena, čime se u radu</w:t>
      </w:r>
      <w:r w:rsidRPr="36D01179" w:rsidR="36D01179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 xml:space="preserve"> deci može pružiti</w:t>
      </w:r>
      <w:r w:rsidRPr="36D01179" w:rsidR="36D01179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 xml:space="preserve"> najveća</w:t>
      </w:r>
      <w:r w:rsidRPr="36D01179" w:rsidR="36D01179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 xml:space="preserve"> moguća pažnja</w:t>
      </w:r>
      <w:r w:rsidRPr="36D01179" w:rsidR="36D01179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>.</w:t>
      </w:r>
    </w:p>
    <w:p w:rsidR="36D01179" w:rsidP="0C6D8ADE" w:rsidRDefault="36D01179" w14:paraId="5D298AD9" w14:textId="2FEA8A1B" w14:noSpellErr="1">
      <w:pPr>
        <w:pStyle w:val="Normal"/>
        <w:bidi w:val="0"/>
        <w:spacing w:before="40" w:beforeAutospacing="off" w:after="20" w:afterAutospacing="off" w:line="259" w:lineRule="auto"/>
        <w:ind w:left="0" w:right="0" w:firstLine="720"/>
        <w:jc w:val="left"/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</w:pPr>
    </w:p>
    <w:p w:rsidR="0C6D8ADE" w:rsidP="0C6D8ADE" w:rsidRDefault="0C6D8ADE" w14:noSpellErr="1" w14:paraId="4DD97955" w14:textId="56D33D0D">
      <w:pPr>
        <w:pStyle w:val="Normal"/>
        <w:bidi w:val="0"/>
        <w:spacing w:before="40" w:beforeAutospacing="off" w:after="20" w:afterAutospacing="off" w:line="259" w:lineRule="auto"/>
        <w:ind w:left="0" w:right="0" w:firstLine="720"/>
        <w:jc w:val="left"/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</w:pPr>
    </w:p>
    <w:p w:rsidR="36D01179" w:rsidP="38C3CB4E" w:rsidRDefault="36D01179" w14:paraId="7A17B324" w14:textId="72BF8883">
      <w:pPr>
        <w:pStyle w:val="Normal"/>
        <w:bidi w:val="0"/>
        <w:spacing w:before="40" w:beforeAutospacing="off" w:after="20" w:afterAutospacing="off" w:line="25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/>
          <w:color w:val="FF0000"/>
          <w:sz w:val="28"/>
          <w:szCs w:val="28"/>
          <w:lang w:val="en-US"/>
        </w:rPr>
      </w:pPr>
      <w:r w:rsidRPr="38C3CB4E" w:rsidR="38C3CB4E">
        <w:rPr>
          <w:rFonts w:ascii="Calibri Light" w:hAnsi="Calibri Light" w:eastAsia="Calibri Light" w:cs="Calibri Light"/>
          <w:b w:val="1"/>
          <w:bCs w:val="1"/>
          <w:noProof/>
          <w:color w:val="FF0000"/>
          <w:sz w:val="28"/>
          <w:szCs w:val="28"/>
          <w:lang w:val="en-US"/>
        </w:rPr>
        <w:t>Obim p</w:t>
      </w:r>
      <w:r w:rsidRPr="38C3CB4E" w:rsidR="38C3CB4E">
        <w:rPr>
          <w:rFonts w:ascii="Calibri Light" w:hAnsi="Calibri Light" w:eastAsia="Calibri Light" w:cs="Calibri Light"/>
          <w:b w:val="1"/>
          <w:bCs w:val="1"/>
          <w:noProof/>
          <w:color w:val="FF0000"/>
          <w:sz w:val="28"/>
          <w:szCs w:val="28"/>
          <w:lang w:val="en-US"/>
        </w:rPr>
        <w:t>osla</w:t>
      </w:r>
    </w:p>
    <w:p w:rsidR="38C3CB4E" w:rsidP="39A647D7" w:rsidRDefault="38C3CB4E" w14:paraId="3CBFA252" w14:noSpellErr="1" w14:textId="1C0608FD">
      <w:pPr>
        <w:pStyle w:val="Normal"/>
        <w:spacing w:before="40" w:beforeAutospacing="off" w:after="20" w:afterAutospacing="off" w:line="259" w:lineRule="auto"/>
        <w:ind w:left="0" w:right="0" w:firstLine="720"/>
        <w:jc w:val="both"/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</w:pPr>
      <w:r w:rsidRPr="39A647D7" w:rsidR="39A647D7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>Projekat obuhvata izradu dokumentacije</w:t>
      </w:r>
      <w:r w:rsidRPr="39A647D7" w:rsidR="39A647D7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 xml:space="preserve"> I dijagrama koji opisuju celi informacioni sistem. Glavni rezultat je funkcionalna aplikacija koja pruža mogućnost vođenja evidencije o svim akterima u sistemu obdaništa, vođenje I praćenje programa vaspitno-obrazovnog rada, radnih I roditeljskih sastanaka, stručnog usavršavanja zaposlenih  itd.</w:t>
      </w:r>
      <w:r w:rsidRPr="39A647D7" w:rsidR="39A647D7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 xml:space="preserve"> Koristeći aplikaciju, vaspitači obdaništa će moći da brzo I jednostavno registruju decu, vode podatke o njihovoj prisutnosti, o njihovim dnevnim aktivnostima I tako bi evidentirali </w:t>
      </w:r>
      <w:r w:rsidRPr="39A647D7" w:rsidR="39A647D7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 xml:space="preserve">njihov napredak, koji bi veoma lako, u formi izveštaja mogli da proslede na profesionalnu procenu. Portfolio vaspitača bi uz pomoć formi, bio lak za pregled, izmenu I nadogradnju. Kreirani zapisnici sa svih </w:t>
      </w:r>
      <w:r w:rsidRPr="39A647D7" w:rsidR="39A647D7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 xml:space="preserve">časova, </w:t>
      </w:r>
      <w:r w:rsidRPr="39A647D7" w:rsidR="39A647D7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 xml:space="preserve">roditeljskih I radnih sastanaka se mogu u svakom trenutku pregledati I </w:t>
      </w:r>
      <w:r w:rsidRPr="39A647D7" w:rsidR="39A647D7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>štampati. Sve javne nabavke će biti uredno čuvane I obrađivane, uz visoku sigurnost I nis</w:t>
      </w:r>
      <w:r w:rsidRPr="39A647D7" w:rsidR="39A647D7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>k</w:t>
      </w:r>
      <w:r w:rsidRPr="39A647D7" w:rsidR="39A647D7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>u verovatnoću greške.</w:t>
      </w:r>
      <w:r w:rsidRPr="39A647D7" w:rsidR="39A647D7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9A647D7" w:rsidR="39A647D7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>Uz krajnj</w:t>
      </w:r>
      <w:r w:rsidRPr="39A647D7" w:rsidR="39A647D7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>i proizvod, klijentu se prilaže I odgovarajuća dokumentacij</w:t>
      </w:r>
      <w:r w:rsidRPr="39A647D7" w:rsidR="39A647D7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>a</w:t>
      </w:r>
      <w:r w:rsidRPr="39A647D7" w:rsidR="39A647D7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>.</w:t>
      </w:r>
      <w:r w:rsidRPr="39A647D7" w:rsidR="39A647D7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C6D8ADE" w:rsidP="78BEAB64" w:rsidRDefault="0C6D8ADE" w14:paraId="56227EF6" w14:textId="22880F39" w14:noSpellErr="1">
      <w:pPr>
        <w:pStyle w:val="Normal"/>
        <w:bidi w:val="0"/>
        <w:spacing w:before="40" w:beforeAutospacing="off" w:after="20" w:afterAutospacing="off" w:line="259" w:lineRule="auto"/>
        <w:ind w:left="0" w:right="0" w:firstLine="720"/>
        <w:jc w:val="left"/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</w:pPr>
    </w:p>
    <w:p w:rsidR="78BEAB64" w:rsidP="78BEAB64" w:rsidRDefault="78BEAB64" w14:noSpellErr="1" w14:paraId="1548A7BA" w14:textId="51A15FE3">
      <w:pPr>
        <w:pStyle w:val="Normal"/>
        <w:bidi w:val="0"/>
        <w:spacing w:before="40" w:beforeAutospacing="off" w:after="20" w:afterAutospacing="off" w:line="259" w:lineRule="auto"/>
        <w:ind w:left="0" w:right="0" w:firstLine="720"/>
        <w:jc w:val="left"/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</w:pPr>
    </w:p>
    <w:p w:rsidR="78BEAB64" w:rsidP="78BEAB64" w:rsidRDefault="78BEAB64" w14:noSpellErr="1" w14:paraId="1812DDEF" w14:textId="740EDCFA">
      <w:pPr>
        <w:pStyle w:val="Normal"/>
        <w:bidi w:val="0"/>
        <w:spacing w:before="40" w:beforeAutospacing="off" w:after="20" w:afterAutospacing="off" w:line="259" w:lineRule="auto"/>
        <w:ind w:left="0" w:right="0" w:firstLine="720"/>
        <w:jc w:val="left"/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</w:pPr>
    </w:p>
    <w:p w:rsidR="36D01179" w:rsidP="36D01179" w:rsidRDefault="36D01179" w14:paraId="1A6FFC5C" w14:textId="6B1CE017">
      <w:pPr>
        <w:pStyle w:val="Normal"/>
        <w:bidi w:val="0"/>
        <w:spacing w:before="40" w:beforeAutospacing="off" w:after="20" w:afterAutospacing="off" w:line="25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/>
          <w:color w:val="FF0000"/>
          <w:sz w:val="28"/>
          <w:szCs w:val="28"/>
          <w:lang w:val="en-US"/>
        </w:rPr>
      </w:pPr>
      <w:r w:rsidRPr="36D01179" w:rsidR="36D01179">
        <w:rPr>
          <w:rFonts w:ascii="Calibri Light" w:hAnsi="Calibri Light" w:eastAsia="Calibri Light" w:cs="Calibri Light"/>
          <w:b w:val="1"/>
          <w:bCs w:val="1"/>
          <w:noProof/>
          <w:color w:val="FF0000"/>
          <w:sz w:val="28"/>
          <w:szCs w:val="28"/>
          <w:lang w:val="en-US"/>
        </w:rPr>
        <w:t xml:space="preserve">Zahtevi </w:t>
      </w:r>
      <w:r w:rsidRPr="36D01179" w:rsidR="36D01179">
        <w:rPr>
          <w:rFonts w:ascii="Calibri Light" w:hAnsi="Calibri Light" w:eastAsia="Calibri Light" w:cs="Calibri Light"/>
          <w:b w:val="1"/>
          <w:bCs w:val="1"/>
          <w:noProof/>
          <w:color w:val="FF0000"/>
          <w:sz w:val="28"/>
          <w:szCs w:val="28"/>
          <w:lang w:val="en-US"/>
        </w:rPr>
        <w:t>projekta</w:t>
      </w:r>
    </w:p>
    <w:p w:rsidR="36D01179" w:rsidP="36D01179" w:rsidRDefault="36D01179" w14:paraId="0352E4D6" w14:textId="74C6BBDF">
      <w:pPr>
        <w:pStyle w:val="Normal"/>
        <w:bidi w:val="0"/>
        <w:spacing w:before="40" w:beforeAutospacing="off" w:after="20" w:afterAutospacing="off" w:line="259" w:lineRule="auto"/>
        <w:ind w:left="0" w:right="0" w:firstLine="0"/>
        <w:jc w:val="left"/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</w:pPr>
      <w:r w:rsidRPr="38C3CB4E" w:rsidR="38C3CB4E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>Projekat treba da obezbedi:</w:t>
      </w:r>
    </w:p>
    <w:p w:rsidR="36D01179" w:rsidP="38C3CB4E" w:rsidRDefault="36D01179" w14:paraId="0C49BD10" w14:noSpellErr="1" w14:textId="1EBB69C9">
      <w:pPr>
        <w:pStyle w:val="ListParagraph"/>
        <w:numPr>
          <w:ilvl w:val="0"/>
          <w:numId w:val="5"/>
        </w:numPr>
        <w:bidi w:val="0"/>
        <w:spacing w:before="40" w:beforeAutospacing="off" w:after="20" w:afterAutospacing="off" w:line="259" w:lineRule="auto"/>
        <w:ind w:right="0"/>
        <w:jc w:val="left"/>
        <w:rPr>
          <w:noProof/>
          <w:color w:val="000000" w:themeColor="text1" w:themeTint="FF" w:themeShade="FF"/>
          <w:sz w:val="24"/>
          <w:szCs w:val="24"/>
          <w:lang w:val="en-US"/>
        </w:rPr>
      </w:pPr>
      <w:r w:rsidRPr="38C3CB4E" w:rsidR="38C3CB4E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>Potpuno funkcionalnu, stabilnu,</w:t>
      </w:r>
      <w:r w:rsidRPr="38C3CB4E" w:rsidR="38C3CB4E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 xml:space="preserve"> prilagodljivu I intuitivnu aplikaciju</w:t>
      </w:r>
    </w:p>
    <w:p w:rsidR="36D01179" w:rsidP="36D01179" w:rsidRDefault="36D01179" w14:paraId="4821BADB" w14:textId="12448C5D">
      <w:pPr>
        <w:pStyle w:val="ListParagraph"/>
        <w:numPr>
          <w:ilvl w:val="0"/>
          <w:numId w:val="1"/>
        </w:numPr>
        <w:bidi w:val="0"/>
        <w:spacing w:before="40" w:beforeAutospacing="off" w:after="20" w:afterAutospacing="off" w:line="259" w:lineRule="auto"/>
        <w:ind w:right="0"/>
        <w:jc w:val="left"/>
        <w:rPr>
          <w:noProof/>
          <w:color w:val="000000" w:themeColor="text1" w:themeTint="FF" w:themeShade="FF"/>
          <w:sz w:val="24"/>
          <w:szCs w:val="24"/>
          <w:lang w:val="en-US"/>
        </w:rPr>
      </w:pPr>
      <w:r w:rsidRPr="36D01179" w:rsidR="36D01179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>Visoku</w:t>
      </w:r>
      <w:r w:rsidRPr="36D01179" w:rsidR="36D01179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 xml:space="preserve"> sigurnost,</w:t>
      </w:r>
      <w:r w:rsidRPr="36D01179" w:rsidR="36D01179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 xml:space="preserve"> pouzdanost I konzistentnost podataka</w:t>
      </w:r>
    </w:p>
    <w:p w:rsidR="36D01179" w:rsidP="36D01179" w:rsidRDefault="36D01179" w14:paraId="4E40320C" w14:textId="6A2BA9A5">
      <w:pPr>
        <w:pStyle w:val="ListParagraph"/>
        <w:numPr>
          <w:ilvl w:val="0"/>
          <w:numId w:val="1"/>
        </w:numPr>
        <w:bidi w:val="0"/>
        <w:spacing w:before="40" w:beforeAutospacing="off" w:after="20" w:afterAutospacing="off" w:line="259" w:lineRule="auto"/>
        <w:ind w:right="0"/>
        <w:jc w:val="left"/>
        <w:rPr>
          <w:noProof/>
          <w:color w:val="000000" w:themeColor="text1" w:themeTint="FF" w:themeShade="FF"/>
          <w:sz w:val="24"/>
          <w:szCs w:val="24"/>
          <w:lang w:val="en-US"/>
        </w:rPr>
      </w:pPr>
      <w:r w:rsidRPr="36D01179" w:rsidR="36D01179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>Obezbeđivanje jednostavnog pristupa I obrade svih podataka u upotrebi</w:t>
      </w:r>
    </w:p>
    <w:p w:rsidR="36D01179" w:rsidP="36D01179" w:rsidRDefault="36D01179" w14:paraId="10302284" w14:textId="171DBFF1">
      <w:pPr>
        <w:pStyle w:val="ListParagraph"/>
        <w:numPr>
          <w:ilvl w:val="0"/>
          <w:numId w:val="1"/>
        </w:numPr>
        <w:bidi w:val="0"/>
        <w:spacing w:before="40" w:beforeAutospacing="off" w:after="20" w:afterAutospacing="off" w:line="259" w:lineRule="auto"/>
        <w:ind w:right="0"/>
        <w:jc w:val="left"/>
        <w:rPr>
          <w:noProof/>
          <w:color w:val="000000" w:themeColor="text1" w:themeTint="FF" w:themeShade="FF"/>
          <w:sz w:val="24"/>
          <w:szCs w:val="24"/>
          <w:lang w:val="en-US"/>
        </w:rPr>
      </w:pPr>
      <w:r w:rsidRPr="36D01179" w:rsidR="36D01179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>Brzinu</w:t>
      </w:r>
      <w:r w:rsidRPr="36D01179" w:rsidR="36D01179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 xml:space="preserve"> pristupa podacima</w:t>
      </w:r>
    </w:p>
    <w:p w:rsidR="36D01179" w:rsidP="38C3CB4E" w:rsidRDefault="36D01179" w14:paraId="29A2FA29" w14:noSpellErr="1" w14:textId="0B75FEA6">
      <w:pPr>
        <w:pStyle w:val="ListParagraph"/>
        <w:numPr>
          <w:ilvl w:val="0"/>
          <w:numId w:val="1"/>
        </w:numPr>
        <w:bidi w:val="0"/>
        <w:spacing w:before="40" w:beforeAutospacing="off" w:after="20" w:afterAutospacing="off" w:line="259" w:lineRule="auto"/>
        <w:ind w:right="0"/>
        <w:jc w:val="left"/>
        <w:rPr>
          <w:noProof/>
          <w:color w:val="000000" w:themeColor="text1" w:themeTint="FF" w:themeShade="FF"/>
          <w:sz w:val="24"/>
          <w:szCs w:val="24"/>
          <w:lang w:val="en-US"/>
        </w:rPr>
      </w:pPr>
      <w:r w:rsidRPr="38C3CB4E" w:rsidR="38C3CB4E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 xml:space="preserve">Uštedu </w:t>
      </w:r>
      <w:r w:rsidRPr="38C3CB4E" w:rsidR="38C3CB4E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>prostora</w:t>
      </w:r>
    </w:p>
    <w:p w:rsidR="0C6D8ADE" w:rsidP="440AACD5" w:rsidRDefault="0C6D8ADE" w14:paraId="54E15336" w14:textId="1733AE25" w14:noSpellErr="1">
      <w:pPr>
        <w:pStyle w:val="Normal"/>
        <w:bidi w:val="0"/>
        <w:spacing w:before="40" w:beforeAutospacing="off" w:after="20" w:afterAutospacing="off" w:line="25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</w:pPr>
    </w:p>
    <w:p w:rsidR="440AACD5" w:rsidP="440AACD5" w:rsidRDefault="440AACD5" w14:noSpellErr="1" w14:paraId="33402DBB" w14:textId="7F634FC8">
      <w:pPr>
        <w:pStyle w:val="Normal"/>
        <w:bidi w:val="0"/>
        <w:spacing w:before="40" w:beforeAutospacing="off" w:after="20" w:afterAutospacing="off" w:line="25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</w:pPr>
    </w:p>
    <w:p w:rsidR="36D01179" w:rsidP="38C3CB4E" w:rsidRDefault="36D01179" w14:paraId="1D44EE9A" w14:textId="71526828">
      <w:pPr>
        <w:pStyle w:val="Normal"/>
        <w:bidi w:val="0"/>
        <w:spacing w:before="40" w:beforeAutospacing="off" w:after="20" w:afterAutospacing="off" w:line="25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/>
          <w:color w:val="FF0000"/>
          <w:sz w:val="28"/>
          <w:szCs w:val="28"/>
          <w:lang w:val="en-US"/>
        </w:rPr>
      </w:pPr>
      <w:r w:rsidRPr="38C3CB4E" w:rsidR="38C3CB4E">
        <w:rPr>
          <w:rFonts w:ascii="Calibri Light" w:hAnsi="Calibri Light" w:eastAsia="Calibri Light" w:cs="Calibri Light"/>
          <w:b w:val="1"/>
          <w:bCs w:val="1"/>
          <w:noProof/>
          <w:color w:val="FF0000"/>
          <w:sz w:val="28"/>
          <w:szCs w:val="28"/>
          <w:lang w:val="en-US"/>
        </w:rPr>
        <w:t>Projekat uključuje:</w:t>
      </w:r>
    </w:p>
    <w:p w:rsidR="36D01179" w:rsidP="36D01179" w:rsidRDefault="36D01179" w14:paraId="133DC331" w14:textId="0BB6B235">
      <w:pPr>
        <w:pStyle w:val="ListParagraph"/>
        <w:numPr>
          <w:ilvl w:val="0"/>
          <w:numId w:val="3"/>
        </w:numPr>
        <w:bidi w:val="0"/>
        <w:spacing w:before="40" w:beforeAutospacing="off" w:after="20" w:afterAutospacing="off" w:line="259" w:lineRule="auto"/>
        <w:ind w:right="0"/>
        <w:jc w:val="left"/>
        <w:rPr>
          <w:noProof/>
          <w:color w:val="000000" w:themeColor="text1" w:themeTint="FF" w:themeShade="FF"/>
          <w:sz w:val="24"/>
          <w:szCs w:val="24"/>
          <w:lang w:val="en-US"/>
        </w:rPr>
      </w:pPr>
      <w:r w:rsidRPr="78BEAB64" w:rsidR="78BEAB64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>Obuka zaposlenih za rad na softveru</w:t>
      </w:r>
    </w:p>
    <w:p w:rsidR="36D01179" w:rsidP="38C3CB4E" w:rsidRDefault="36D01179" w14:paraId="3E333C5D" w14:textId="094DD101">
      <w:pPr>
        <w:pStyle w:val="ListParagraph"/>
        <w:numPr>
          <w:ilvl w:val="0"/>
          <w:numId w:val="3"/>
        </w:numPr>
        <w:bidi w:val="0"/>
        <w:spacing w:before="40" w:beforeAutospacing="off" w:after="20" w:afterAutospacing="off" w:line="259" w:lineRule="auto"/>
        <w:ind w:right="0"/>
        <w:jc w:val="left"/>
        <w:rPr>
          <w:noProof/>
          <w:color w:val="000000" w:themeColor="text1" w:themeTint="FF" w:themeShade="FF"/>
          <w:sz w:val="24"/>
          <w:szCs w:val="24"/>
          <w:lang w:val="en-US"/>
        </w:rPr>
      </w:pPr>
      <w:r w:rsidRPr="78BEAB64" w:rsidR="78BEAB64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>Izra</w:t>
      </w:r>
      <w:r w:rsidRPr="78BEAB64" w:rsidR="78BEAB64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>đena</w:t>
      </w:r>
      <w:r w:rsidRPr="78BEAB64" w:rsidR="78BEAB64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8BEAB64" w:rsidR="78BEAB64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>I</w:t>
      </w:r>
      <w:r w:rsidRPr="78BEAB64" w:rsidR="78BEAB64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 xml:space="preserve"> arhivirana </w:t>
      </w:r>
      <w:r w:rsidRPr="78BEAB64" w:rsidR="78BEAB64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>celokupn</w:t>
      </w:r>
      <w:r w:rsidRPr="78BEAB64" w:rsidR="78BEAB64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>a</w:t>
      </w:r>
      <w:r w:rsidRPr="78BEAB64" w:rsidR="78BEAB64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 xml:space="preserve"> dokumentacij</w:t>
      </w:r>
      <w:r w:rsidRPr="78BEAB64" w:rsidR="78BEAB64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>a</w:t>
      </w:r>
    </w:p>
    <w:p w:rsidR="36D01179" w:rsidP="38C3CB4E" w:rsidRDefault="36D01179" w14:paraId="08E31B46" w14:textId="37F20ED1">
      <w:pPr>
        <w:pStyle w:val="ListParagraph"/>
        <w:numPr>
          <w:ilvl w:val="0"/>
          <w:numId w:val="3"/>
        </w:numPr>
        <w:bidi w:val="0"/>
        <w:spacing w:before="40" w:beforeAutospacing="off" w:after="20" w:afterAutospacing="off" w:line="259" w:lineRule="auto"/>
        <w:ind w:right="0"/>
        <w:jc w:val="left"/>
        <w:rPr>
          <w:noProof/>
          <w:color w:val="000000" w:themeColor="text1" w:themeTint="FF" w:themeShade="FF"/>
          <w:sz w:val="24"/>
          <w:szCs w:val="24"/>
          <w:lang w:val="en-US"/>
        </w:rPr>
      </w:pPr>
      <w:r w:rsidRPr="78BEAB64" w:rsidR="78BEAB64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>Izra</w:t>
      </w:r>
      <w:r w:rsidRPr="78BEAB64" w:rsidR="78BEAB64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>đeni</w:t>
      </w:r>
      <w:r w:rsidRPr="78BEAB64" w:rsidR="78BEAB64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 xml:space="preserve"> dijagram</w:t>
      </w:r>
      <w:r w:rsidRPr="78BEAB64" w:rsidR="78BEAB64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>i</w:t>
      </w:r>
      <w:r w:rsidRPr="78BEAB64" w:rsidR="78BEAB64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 xml:space="preserve"> koji detaljno opisuju sistem</w:t>
      </w:r>
    </w:p>
    <w:p w:rsidR="36D01179" w:rsidP="38C3CB4E" w:rsidRDefault="36D01179" w14:paraId="2F5C5474" w14:textId="12988E73">
      <w:pPr>
        <w:pStyle w:val="ListParagraph"/>
        <w:numPr>
          <w:ilvl w:val="0"/>
          <w:numId w:val="3"/>
        </w:numPr>
        <w:bidi w:val="0"/>
        <w:spacing w:before="40" w:beforeAutospacing="off" w:after="20" w:afterAutospacing="off" w:line="259" w:lineRule="auto"/>
        <w:ind w:right="0"/>
        <w:jc w:val="left"/>
        <w:rPr>
          <w:noProof/>
          <w:color w:val="000000" w:themeColor="text1" w:themeTint="FF" w:themeShade="FF"/>
          <w:sz w:val="24"/>
          <w:szCs w:val="24"/>
          <w:lang w:val="en-US"/>
        </w:rPr>
      </w:pPr>
      <w:r w:rsidRPr="78BEAB64" w:rsidR="78BEAB64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>Izra</w:t>
      </w:r>
      <w:r w:rsidRPr="78BEAB64" w:rsidR="78BEAB64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>đena</w:t>
      </w:r>
      <w:r w:rsidRPr="78BEAB64" w:rsidR="78BEAB64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 xml:space="preserve"> aplikacij</w:t>
      </w:r>
      <w:r w:rsidRPr="78BEAB64" w:rsidR="78BEAB64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>a</w:t>
      </w:r>
      <w:r w:rsidRPr="78BEAB64" w:rsidR="78BEAB64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 xml:space="preserve"> sa svim neophodnim funkcionalnostima</w:t>
      </w:r>
    </w:p>
    <w:p w:rsidR="36D01179" w:rsidP="38C3CB4E" w:rsidRDefault="36D01179" w14:paraId="1DD7005C" w14:textId="63FB9A00">
      <w:pPr>
        <w:pStyle w:val="ListParagraph"/>
        <w:numPr>
          <w:ilvl w:val="0"/>
          <w:numId w:val="3"/>
        </w:numPr>
        <w:bidi w:val="0"/>
        <w:spacing w:before="40" w:beforeAutospacing="off" w:after="20" w:afterAutospacing="off" w:line="259" w:lineRule="auto"/>
        <w:ind w:right="0"/>
        <w:jc w:val="left"/>
        <w:rPr>
          <w:noProof/>
          <w:color w:val="000000" w:themeColor="text1" w:themeTint="FF" w:themeShade="FF"/>
          <w:sz w:val="24"/>
          <w:szCs w:val="24"/>
          <w:lang w:val="en-US"/>
        </w:rPr>
      </w:pPr>
      <w:r w:rsidRPr="78BEAB64" w:rsidR="78BEAB64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>Obezbeđ</w:t>
      </w:r>
      <w:r w:rsidRPr="78BEAB64" w:rsidR="78BEAB64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>en</w:t>
      </w:r>
      <w:r w:rsidRPr="78BEAB64" w:rsidR="78BEAB64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 xml:space="preserve"> jednostav</w:t>
      </w:r>
      <w:r w:rsidRPr="78BEAB64" w:rsidR="78BEAB64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>ni</w:t>
      </w:r>
      <w:r w:rsidRPr="78BEAB64" w:rsidR="78BEAB64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 xml:space="preserve"> grafi</w:t>
      </w:r>
      <w:r w:rsidRPr="78BEAB64" w:rsidR="78BEAB64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>č</w:t>
      </w:r>
      <w:r w:rsidRPr="78BEAB64" w:rsidR="78BEAB64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>ki</w:t>
      </w:r>
      <w:r w:rsidRPr="78BEAB64" w:rsidR="78BEAB64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 xml:space="preserve"> interfejs</w:t>
      </w:r>
    </w:p>
    <w:p w:rsidR="38C3CB4E" w:rsidP="78BEAB64" w:rsidRDefault="38C3CB4E" w14:paraId="12BF94EF" w14:textId="3AC75881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/>
          <w:color w:val="000000" w:themeColor="text1" w:themeTint="FF" w:themeShade="FF"/>
          <w:sz w:val="24"/>
          <w:szCs w:val="24"/>
          <w:lang w:val="en-US"/>
        </w:rPr>
      </w:pPr>
      <w:r w:rsidRPr="78BEAB64" w:rsidR="78BEAB64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>Manipulisanje podacima o deci (izveštavanje, registrovanje, praćenje dolazaka i beležaka</w:t>
      </w:r>
      <w:r w:rsidRPr="78BEAB64" w:rsidR="78BEAB64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>)</w:t>
      </w:r>
    </w:p>
    <w:p w:rsidR="78BEAB64" w:rsidP="78BEAB64" w:rsidRDefault="78BEAB64" w14:paraId="7FE5FDE8" w14:textId="765D5E80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/>
          <w:color w:val="000000" w:themeColor="text1" w:themeTint="FF" w:themeShade="FF"/>
          <w:sz w:val="24"/>
          <w:szCs w:val="24"/>
          <w:lang w:val="en-US"/>
        </w:rPr>
      </w:pPr>
      <w:r w:rsidRPr="78BEAB64" w:rsidR="78BEAB64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>Manipulisanje podacima portfolia vaspitača</w:t>
      </w:r>
    </w:p>
    <w:p w:rsidR="78BEAB64" w:rsidP="78BEAB64" w:rsidRDefault="78BEAB64" w14:paraId="5209CB24" w14:textId="02CEB2D5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/>
          <w:color w:val="000000" w:themeColor="text1" w:themeTint="FF" w:themeShade="FF"/>
          <w:sz w:val="24"/>
          <w:szCs w:val="24"/>
          <w:lang w:val="en-US"/>
        </w:rPr>
      </w:pPr>
      <w:r w:rsidRPr="78BEAB64" w:rsidR="78BEAB64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>Manipulisanje podacima o planu I programu</w:t>
      </w:r>
    </w:p>
    <w:p w:rsidR="78BEAB64" w:rsidP="78BEAB64" w:rsidRDefault="78BEAB64" w14:paraId="2AC4E7EB" w14:textId="458D3F2C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/>
          <w:color w:val="000000" w:themeColor="text1" w:themeTint="FF" w:themeShade="FF"/>
          <w:sz w:val="24"/>
          <w:szCs w:val="24"/>
          <w:lang w:val="en-US"/>
        </w:rPr>
      </w:pPr>
      <w:r w:rsidRPr="78BEAB64" w:rsidR="78BEAB64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>Manipulisanje podacima o sastancima</w:t>
      </w:r>
    </w:p>
    <w:p w:rsidR="78BEAB64" w:rsidP="78BEAB64" w:rsidRDefault="78BEAB64" w14:paraId="5DB4D5FC" w14:textId="453F9875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/>
          <w:color w:val="000000" w:themeColor="text1" w:themeTint="FF" w:themeShade="FF"/>
          <w:sz w:val="24"/>
          <w:szCs w:val="24"/>
          <w:lang w:val="en-US"/>
        </w:rPr>
      </w:pPr>
      <w:r w:rsidRPr="78BEAB64" w:rsidR="78BEAB64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>Manipulisanje podacima o jelovniku I</w:t>
      </w:r>
      <w:r w:rsidRPr="78BEAB64" w:rsidR="78BEAB64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 xml:space="preserve"> javnim nabavkama</w:t>
      </w:r>
    </w:p>
    <w:p w:rsidR="38C3CB4E" w:rsidP="38C3CB4E" w:rsidRDefault="38C3CB4E" w14:noSpellErr="1" w14:paraId="55A0E622" w14:textId="0CA11CFD">
      <w:pPr>
        <w:pStyle w:val="Normal"/>
        <w:bidi w:val="0"/>
        <w:spacing w:before="40" w:beforeAutospacing="off" w:after="20" w:afterAutospacing="off" w:line="25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</w:pPr>
    </w:p>
    <w:p w:rsidR="38C3CB4E" w:rsidP="38C3CB4E" w:rsidRDefault="38C3CB4E" w14:paraId="679751BC" w14:textId="529C2C43">
      <w:pPr>
        <w:pStyle w:val="Normal"/>
        <w:bidi w:val="0"/>
        <w:spacing w:before="40" w:beforeAutospacing="off" w:after="20" w:afterAutospacing="off" w:line="25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/>
          <w:color w:val="FF0000"/>
          <w:sz w:val="28"/>
          <w:szCs w:val="28"/>
          <w:lang w:val="en-US"/>
        </w:rPr>
      </w:pPr>
      <w:r w:rsidRPr="38C3CB4E" w:rsidR="38C3CB4E">
        <w:rPr>
          <w:rFonts w:ascii="Calibri Light" w:hAnsi="Calibri Light" w:eastAsia="Calibri Light" w:cs="Calibri Light"/>
          <w:b w:val="1"/>
          <w:bCs w:val="1"/>
          <w:noProof/>
          <w:color w:val="FF0000"/>
          <w:sz w:val="28"/>
          <w:szCs w:val="28"/>
          <w:lang w:val="en-US"/>
        </w:rPr>
        <w:t xml:space="preserve">Projekat </w:t>
      </w:r>
      <w:r w:rsidRPr="38C3CB4E" w:rsidR="38C3CB4E">
        <w:rPr>
          <w:rFonts w:ascii="Calibri Light" w:hAnsi="Calibri Light" w:eastAsia="Calibri Light" w:cs="Calibri Light"/>
          <w:b w:val="1"/>
          <w:bCs w:val="1"/>
          <w:noProof/>
          <w:color w:val="FF0000"/>
          <w:sz w:val="28"/>
          <w:szCs w:val="28"/>
          <w:lang w:val="en-US"/>
        </w:rPr>
        <w:t xml:space="preserve">ne </w:t>
      </w:r>
      <w:r w:rsidRPr="38C3CB4E" w:rsidR="38C3CB4E">
        <w:rPr>
          <w:rFonts w:ascii="Calibri Light" w:hAnsi="Calibri Light" w:eastAsia="Calibri Light" w:cs="Calibri Light"/>
          <w:b w:val="1"/>
          <w:bCs w:val="1"/>
          <w:noProof/>
          <w:color w:val="FF0000"/>
          <w:sz w:val="28"/>
          <w:szCs w:val="28"/>
          <w:lang w:val="en-US"/>
        </w:rPr>
        <w:t>uključuje</w:t>
      </w:r>
      <w:r w:rsidRPr="38C3CB4E" w:rsidR="38C3CB4E">
        <w:rPr>
          <w:rFonts w:ascii="Calibri Light" w:hAnsi="Calibri Light" w:eastAsia="Calibri Light" w:cs="Calibri Light"/>
          <w:b w:val="1"/>
          <w:bCs w:val="1"/>
          <w:noProof/>
          <w:color w:val="FF0000"/>
          <w:sz w:val="28"/>
          <w:szCs w:val="28"/>
          <w:lang w:val="en-US"/>
        </w:rPr>
        <w:t>:</w:t>
      </w:r>
    </w:p>
    <w:p w:rsidR="36D01179" w:rsidP="36D01179" w:rsidRDefault="36D01179" w14:paraId="725E3B49" w14:textId="292002EF">
      <w:pPr>
        <w:pStyle w:val="ListParagraph"/>
        <w:numPr>
          <w:ilvl w:val="0"/>
          <w:numId w:val="4"/>
        </w:numPr>
        <w:bidi w:val="0"/>
        <w:spacing w:before="40" w:beforeAutospacing="off" w:after="20" w:afterAutospacing="off" w:line="259" w:lineRule="auto"/>
        <w:ind w:right="0"/>
        <w:jc w:val="left"/>
        <w:rPr>
          <w:noProof/>
          <w:color w:val="000000" w:themeColor="text1" w:themeTint="FF" w:themeShade="FF"/>
          <w:sz w:val="24"/>
          <w:szCs w:val="24"/>
          <w:lang w:val="en-US"/>
        </w:rPr>
      </w:pPr>
      <w:r w:rsidRPr="36D01179" w:rsidR="36D01179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>Održavanje hardvera</w:t>
      </w:r>
    </w:p>
    <w:p w:rsidR="36D01179" w:rsidP="36D01179" w:rsidRDefault="36D01179" w14:paraId="02FB75C4" w14:textId="6946CAC2">
      <w:pPr>
        <w:pStyle w:val="ListParagraph"/>
        <w:numPr>
          <w:ilvl w:val="0"/>
          <w:numId w:val="4"/>
        </w:numPr>
        <w:bidi w:val="0"/>
        <w:spacing w:before="40" w:beforeAutospacing="off" w:after="20" w:afterAutospacing="off" w:line="259" w:lineRule="auto"/>
        <w:ind w:right="0"/>
        <w:jc w:val="left"/>
        <w:rPr>
          <w:noProof/>
          <w:color w:val="000000" w:themeColor="text1" w:themeTint="FF" w:themeShade="FF"/>
          <w:sz w:val="24"/>
          <w:szCs w:val="24"/>
          <w:lang w:val="en-US"/>
        </w:rPr>
      </w:pPr>
      <w:r w:rsidRPr="36D01179" w:rsidR="36D01179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>Umrežavanje računara</w:t>
      </w:r>
    </w:p>
    <w:p w:rsidR="36D01179" w:rsidP="36D01179" w:rsidRDefault="36D01179" w14:paraId="0F8D1440" w14:textId="50B037F6">
      <w:pPr>
        <w:pStyle w:val="ListParagraph"/>
        <w:numPr>
          <w:ilvl w:val="0"/>
          <w:numId w:val="4"/>
        </w:numPr>
        <w:bidi w:val="0"/>
        <w:spacing w:before="40" w:beforeAutospacing="off" w:after="20" w:afterAutospacing="off" w:line="259" w:lineRule="auto"/>
        <w:ind w:right="0"/>
        <w:jc w:val="left"/>
        <w:rPr>
          <w:noProof/>
          <w:color w:val="000000" w:themeColor="text1" w:themeTint="FF" w:themeShade="FF"/>
          <w:sz w:val="24"/>
          <w:szCs w:val="24"/>
          <w:lang w:val="en-US"/>
        </w:rPr>
      </w:pPr>
      <w:r w:rsidRPr="36D01179" w:rsidR="36D01179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>Podešavanje softvera koji ne spada u informacioni sistem</w:t>
      </w:r>
    </w:p>
    <w:p w:rsidR="36D01179" w:rsidP="38C3CB4E" w:rsidRDefault="36D01179" w14:paraId="533F85C8" w14:textId="72D94084">
      <w:pPr>
        <w:pStyle w:val="ListParagraph"/>
        <w:numPr>
          <w:ilvl w:val="0"/>
          <w:numId w:val="4"/>
        </w:numPr>
        <w:bidi w:val="0"/>
        <w:spacing w:before="40" w:beforeAutospacing="off" w:after="20" w:afterAutospacing="off" w:line="259" w:lineRule="auto"/>
        <w:ind w:right="0"/>
        <w:jc w:val="left"/>
        <w:rPr>
          <w:noProof/>
          <w:color w:val="000000" w:themeColor="text1" w:themeTint="FF" w:themeShade="FF"/>
          <w:sz w:val="24"/>
          <w:szCs w:val="24"/>
          <w:lang w:val="en-US"/>
        </w:rPr>
      </w:pPr>
      <w:r w:rsidRPr="38C3CB4E" w:rsidR="38C3CB4E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>Izra</w:t>
      </w:r>
      <w:r w:rsidRPr="38C3CB4E" w:rsidR="38C3CB4E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>đeno</w:t>
      </w:r>
      <w:r w:rsidRPr="38C3CB4E" w:rsidR="38C3CB4E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 xml:space="preserve"> uputstv</w:t>
      </w:r>
      <w:r w:rsidRPr="38C3CB4E" w:rsidR="38C3CB4E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>o</w:t>
      </w:r>
      <w:r w:rsidRPr="38C3CB4E" w:rsidR="38C3CB4E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 xml:space="preserve"> za upotrebu aplikacije</w:t>
      </w:r>
    </w:p>
    <w:p w:rsidR="36D01179" w:rsidP="36D01179" w:rsidRDefault="36D01179" w14:paraId="0FC82B7C" w14:textId="429D431E">
      <w:pPr>
        <w:pStyle w:val="Normal"/>
        <w:bidi w:val="0"/>
        <w:spacing w:before="40" w:beforeAutospacing="off" w:after="20" w:afterAutospacing="off" w:line="259" w:lineRule="auto"/>
        <w:ind w:left="360" w:right="0"/>
        <w:jc w:val="left"/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</w:pPr>
    </w:p>
    <w:p w:rsidR="36D01179" w:rsidP="36D01179" w:rsidRDefault="36D01179" w14:paraId="58CB6424" w14:textId="39DC3B3E">
      <w:pPr>
        <w:pStyle w:val="Normal"/>
        <w:bidi w:val="0"/>
        <w:spacing w:before="40" w:beforeAutospacing="off" w:after="20" w:afterAutospacing="off" w:line="25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/>
          <w:color w:val="FF0000"/>
          <w:sz w:val="28"/>
          <w:szCs w:val="28"/>
          <w:lang w:val="en-US"/>
        </w:rPr>
      </w:pPr>
      <w:r w:rsidRPr="36D01179" w:rsidR="36D01179">
        <w:rPr>
          <w:rFonts w:ascii="Calibri Light" w:hAnsi="Calibri Light" w:eastAsia="Calibri Light" w:cs="Calibri Light"/>
          <w:b w:val="1"/>
          <w:bCs w:val="1"/>
          <w:noProof/>
          <w:color w:val="FF0000"/>
          <w:sz w:val="28"/>
          <w:szCs w:val="28"/>
          <w:lang w:val="en-US"/>
        </w:rPr>
        <w:t>Projektne isporuke</w:t>
      </w:r>
    </w:p>
    <w:p w:rsidR="36D01179" w:rsidP="36D01179" w:rsidRDefault="36D01179" w14:paraId="6F6CF0AE" w14:textId="114D726B">
      <w:pPr>
        <w:pStyle w:val="Normal"/>
        <w:bidi w:val="0"/>
        <w:spacing w:before="40" w:beforeAutospacing="off" w:after="20" w:afterAutospacing="off" w:line="259" w:lineRule="auto"/>
        <w:ind w:left="0" w:right="0" w:firstLine="720"/>
        <w:jc w:val="both"/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</w:pPr>
      <w:r w:rsidRPr="36D01179" w:rsidR="36D01179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>U projektne isporuke spada detaljna dokumentacija I dijagrami koji opisuju celokupni informacioni sistem. Krajnji rezultat je funkcionalna I intuitivna aplikacija instalirana na računarima u obdaništu koju će koristiti zaposleni koji su prošli obuku.</w:t>
      </w:r>
    </w:p>
    <w:p w:rsidR="36D01179" w:rsidP="36D01179" w:rsidRDefault="36D01179" w14:paraId="0B919B74" w14:textId="6C397F2D">
      <w:pPr>
        <w:pStyle w:val="Normal"/>
        <w:bidi w:val="0"/>
        <w:spacing w:before="40" w:beforeAutospacing="off" w:after="20" w:afterAutospacing="off" w:line="259" w:lineRule="auto"/>
        <w:ind w:left="0" w:right="0" w:firstLine="0"/>
        <w:jc w:val="left"/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</w:pPr>
    </w:p>
    <w:p w:rsidR="36D01179" w:rsidP="36D01179" w:rsidRDefault="36D01179" w14:paraId="0FF757D6" w14:textId="141EA83B">
      <w:pPr>
        <w:pStyle w:val="Normal"/>
        <w:bidi w:val="0"/>
        <w:spacing w:before="40" w:beforeAutospacing="off" w:after="20" w:afterAutospacing="off" w:line="25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/>
          <w:color w:val="FF0000"/>
          <w:sz w:val="28"/>
          <w:szCs w:val="28"/>
          <w:lang w:val="en-US"/>
        </w:rPr>
      </w:pPr>
      <w:r w:rsidRPr="36D01179" w:rsidR="36D01179">
        <w:rPr>
          <w:rFonts w:ascii="Calibri Light" w:hAnsi="Calibri Light" w:eastAsia="Calibri Light" w:cs="Calibri Light"/>
          <w:b w:val="1"/>
          <w:bCs w:val="1"/>
          <w:noProof/>
          <w:color w:val="FF0000"/>
          <w:sz w:val="28"/>
          <w:szCs w:val="28"/>
          <w:lang w:val="en-US"/>
        </w:rPr>
        <w:t>Ograničenja projekta</w:t>
      </w:r>
    </w:p>
    <w:p w:rsidR="36D01179" w:rsidP="36D01179" w:rsidRDefault="36D01179" w14:paraId="06D4E50B" w14:textId="0C5439F7">
      <w:pPr>
        <w:pStyle w:val="Normal"/>
        <w:bidi w:val="0"/>
        <w:spacing w:before="40" w:beforeAutospacing="off" w:after="20" w:afterAutospacing="off" w:line="259" w:lineRule="auto"/>
        <w:ind w:left="0" w:right="0" w:firstLine="720"/>
        <w:jc w:val="both"/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</w:pPr>
      <w:r w:rsidRPr="36D01179" w:rsidR="36D01179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>Projekat je potrebno završiti u predviđenom vremenskom roku, uz moguće prekoračenje budžeta do</w:t>
      </w:r>
      <w:r w:rsidRPr="36D01179" w:rsidR="36D01179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D01179" w:rsidR="36D01179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>10% od ukupnog budžeta. Do završetka projekta u izradu sistema će biti uključeni svi članovi razvojnog tima ProjectONE.</w:t>
      </w:r>
    </w:p>
    <w:p w:rsidR="36D01179" w:rsidP="36D01179" w:rsidRDefault="36D01179" w14:paraId="4694B813" w14:textId="7440CD27">
      <w:pPr>
        <w:pStyle w:val="Normal"/>
        <w:bidi w:val="0"/>
        <w:spacing w:before="40" w:beforeAutospacing="off" w:after="20" w:afterAutospacing="off" w:line="259" w:lineRule="auto"/>
        <w:ind w:left="0" w:right="0" w:firstLine="720"/>
        <w:jc w:val="both"/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</w:pPr>
    </w:p>
    <w:p w:rsidR="36D01179" w:rsidP="440AACD5" w:rsidRDefault="36D01179" w14:paraId="22AC5687" w14:noSpellErr="1" w14:textId="73270E99">
      <w:pPr>
        <w:pStyle w:val="Normal"/>
        <w:bidi w:val="0"/>
        <w:spacing w:before="40" w:beforeAutospacing="off" w:after="20" w:afterAutospacing="off" w:line="259" w:lineRule="auto"/>
        <w:ind w:left="0" w:right="0" w:firstLine="0"/>
        <w:jc w:val="left"/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</w:pPr>
    </w:p>
    <w:p w:rsidR="36D01179" w:rsidP="3C54391F" w:rsidRDefault="36D01179" w14:paraId="2E7B8C8D" w14:textId="20BC7DE4" w14:noSpellErr="1">
      <w:pPr>
        <w:pStyle w:val="Normal"/>
        <w:bidi w:val="0"/>
        <w:spacing w:before="40" w:beforeAutospacing="off" w:after="20" w:afterAutospacing="off" w:line="259" w:lineRule="auto"/>
        <w:ind w:left="0" w:right="0" w:firstLine="0"/>
        <w:jc w:val="left"/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</w:pPr>
    </w:p>
    <w:p w:rsidR="3C54391F" w:rsidP="3C54391F" w:rsidRDefault="3C54391F" w14:noSpellErr="1" w14:paraId="509B1A74" w14:textId="6F9CAF23">
      <w:pPr>
        <w:pStyle w:val="Normal"/>
        <w:bidi w:val="0"/>
        <w:spacing w:before="40" w:beforeAutospacing="off" w:after="20" w:afterAutospacing="off" w:line="259" w:lineRule="auto"/>
        <w:ind w:left="0" w:right="0" w:firstLine="0"/>
        <w:jc w:val="left"/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</w:pPr>
    </w:p>
    <w:p w:rsidR="36D01179" w:rsidP="36D01179" w:rsidRDefault="36D01179" w14:paraId="1CCEA48B" w14:textId="7346459C">
      <w:pPr>
        <w:pStyle w:val="Normal"/>
        <w:bidi w:val="0"/>
        <w:spacing w:before="40" w:beforeAutospacing="off" w:after="20" w:afterAutospacing="off" w:line="259" w:lineRule="auto"/>
        <w:ind w:left="0" w:right="0" w:firstLine="0"/>
        <w:jc w:val="left"/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</w:pPr>
    </w:p>
    <w:p w:rsidR="36D01179" w:rsidP="36D01179" w:rsidRDefault="36D01179" w14:paraId="45E22376" w14:textId="192C9F68">
      <w:pPr>
        <w:pStyle w:val="Normal"/>
        <w:bidi w:val="0"/>
        <w:spacing w:before="40" w:beforeAutospacing="off" w:after="20" w:afterAutospacing="off" w:line="259" w:lineRule="auto"/>
        <w:ind w:left="0" w:right="0" w:firstLine="0"/>
        <w:jc w:val="left"/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</w:pPr>
    </w:p>
    <w:p w:rsidR="36D01179" w:rsidP="36D01179" w:rsidRDefault="36D01179" w14:paraId="58C73DC8" w14:textId="66CF953E">
      <w:pPr>
        <w:pStyle w:val="Normal"/>
        <w:bidi w:val="0"/>
        <w:spacing w:before="40" w:beforeAutospacing="off" w:after="20" w:afterAutospacing="off" w:line="259" w:lineRule="auto"/>
        <w:ind w:left="0" w:right="0" w:firstLine="0"/>
        <w:jc w:val="left"/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</w:pPr>
      <w:r w:rsidRPr="36D01179" w:rsidR="36D01179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>Potpis p</w:t>
      </w:r>
      <w:r w:rsidRPr="36D01179" w:rsidR="36D01179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>oslodavca</w:t>
      </w:r>
      <w:r w:rsidRPr="36D01179" w:rsidR="36D01179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 xml:space="preserve">:                                                                                                </w:t>
      </w:r>
      <w:r w:rsidRPr="36D01179" w:rsidR="36D01179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>Razvojni tim:</w:t>
      </w:r>
    </w:p>
    <w:p w:rsidR="36D01179" w:rsidP="36D01179" w:rsidRDefault="36D01179" w14:paraId="5D3C41F9" w14:textId="049E1318">
      <w:pPr>
        <w:pStyle w:val="Normal"/>
        <w:bidi w:val="0"/>
        <w:spacing w:before="40" w:beforeAutospacing="off" w:after="20" w:afterAutospacing="off" w:line="259" w:lineRule="auto"/>
        <w:ind w:left="0" w:right="0" w:firstLine="0"/>
        <w:jc w:val="left"/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</w:pPr>
    </w:p>
    <w:p w:rsidR="36D01179" w:rsidP="36D01179" w:rsidRDefault="36D01179" w14:paraId="378EEC9A" w14:textId="0A856685">
      <w:pPr>
        <w:pStyle w:val="Normal"/>
        <w:bidi w:val="0"/>
        <w:spacing w:before="40" w:beforeAutospacing="off" w:after="20" w:afterAutospacing="off" w:line="259" w:lineRule="auto"/>
        <w:ind w:left="0" w:right="0" w:firstLine="0"/>
        <w:jc w:val="left"/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</w:pPr>
      <w:r w:rsidRPr="0C6D8ADE" w:rsidR="0C6D8ADE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>_______________________________</w:t>
      </w:r>
      <w:r w:rsidRPr="0C6D8ADE" w:rsidR="0C6D8ADE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 xml:space="preserve">                                                             </w:t>
      </w:r>
      <w:r w:rsidRPr="0C6D8ADE" w:rsidR="0C6D8ADE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>_______________________________</w:t>
      </w:r>
    </w:p>
    <w:p w:rsidR="0C6D8ADE" w:rsidP="0C6D8ADE" w:rsidRDefault="0C6D8ADE" w14:noSpellErr="1" w14:paraId="7ED422FC" w14:textId="709C2E68">
      <w:pPr>
        <w:pStyle w:val="Normal"/>
        <w:bidi w:val="0"/>
        <w:spacing w:before="40" w:beforeAutospacing="off" w:after="20" w:afterAutospacing="off" w:line="259" w:lineRule="auto"/>
        <w:ind w:left="6480" w:right="0" w:firstLine="0"/>
        <w:jc w:val="right"/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</w:pPr>
    </w:p>
    <w:p w:rsidR="36D01179" w:rsidP="36D01179" w:rsidRDefault="36D01179" w14:paraId="2814AA29" w14:textId="27FE9C95">
      <w:pPr>
        <w:pStyle w:val="Normal"/>
        <w:bidi w:val="0"/>
        <w:spacing w:before="40" w:beforeAutospacing="off" w:after="20" w:afterAutospacing="off" w:line="259" w:lineRule="auto"/>
        <w:ind w:left="6480" w:right="0" w:firstLine="0"/>
        <w:jc w:val="right"/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</w:pPr>
      <w:r w:rsidRPr="36D01179" w:rsidR="36D01179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 xml:space="preserve">          </w:t>
      </w:r>
      <w:r w:rsidRPr="36D01179" w:rsidR="36D01179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D01179" w:rsidR="36D01179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>_______________________________</w:t>
      </w:r>
    </w:p>
    <w:p w:rsidR="36D01179" w:rsidP="36D01179" w:rsidRDefault="36D01179" w14:paraId="708674E5" w14:textId="30741A69">
      <w:pPr>
        <w:pStyle w:val="Normal"/>
        <w:bidi w:val="0"/>
        <w:spacing w:before="40" w:beforeAutospacing="off" w:after="20" w:afterAutospacing="off" w:line="259" w:lineRule="auto"/>
        <w:ind w:left="6480" w:right="0" w:firstLine="0"/>
        <w:jc w:val="right"/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</w:pPr>
    </w:p>
    <w:p w:rsidR="36D01179" w:rsidP="36D01179" w:rsidRDefault="36D01179" w14:paraId="26EC60F4" w14:textId="79005F4A">
      <w:pPr>
        <w:pStyle w:val="Normal"/>
        <w:bidi w:val="0"/>
        <w:spacing w:before="40" w:beforeAutospacing="off" w:after="20" w:afterAutospacing="off" w:line="259" w:lineRule="auto"/>
        <w:ind w:left="6480" w:right="0" w:firstLine="0"/>
        <w:jc w:val="right"/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</w:pPr>
      <w:r w:rsidRPr="36D01179" w:rsidR="36D01179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D01179" w:rsidR="36D01179">
        <w:rPr>
          <w:rFonts w:ascii="Calibri Light" w:hAnsi="Calibri Light" w:eastAsia="Calibri Light" w:cs="Calibri Light"/>
          <w:b w:val="0"/>
          <w:bCs w:val="0"/>
          <w:noProof/>
          <w:color w:val="000000" w:themeColor="text1" w:themeTint="FF" w:themeShade="FF"/>
          <w:sz w:val="24"/>
          <w:szCs w:val="24"/>
          <w:lang w:val="en-US"/>
        </w:rPr>
        <w:t>_______________________________</w:t>
      </w:r>
    </w:p>
    <w:sectPr>
      <w:pgSz w:w="12240" w:h="15840" w:orient="portrait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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Stefan Nestorović">
    <w15:presenceInfo w15:providerId="AD" w15:userId="10030000A5338A95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947278B"/>
  <w15:docId w15:val="{a725552e-139d-4e72-969a-82d961eb1b62}"/>
  <w:rsids>
    <w:rsidRoot w:val="4947278B"/>
    <w:rsid w:val="0C6D8ADE"/>
    <w:rsid w:val="36D01179"/>
    <w:rsid w:val="38C3CB4E"/>
    <w:rsid w:val="39A647D7"/>
    <w:rsid w:val="3C54391F"/>
    <w:rsid w:val="440AACD5"/>
    <w:rsid w:val="4947278B"/>
    <w:rsid w:val="73D6ADAA"/>
    <w:rsid w:val="78BEAB6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ListTable6Colorful" mc:Ignorable="w14">
    <w:name xmlns:w="http://schemas.openxmlformats.org/wordprocessingml/2006/main" w:val="List Table 6 Colorful"/>
    <w:basedOn xmlns:w="http://schemas.openxmlformats.org/wordprocessingml/2006/main" w:val="TableNormal"/>
    <w:uiPriority xmlns:w="http://schemas.openxmlformats.org/wordprocessingml/2006/main" w:val="51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color w:val="000000" w:themeColor="text1"/>
    </w:rPr>
    <w:tblPr xmlns:w="http://schemas.openxmlformats.org/wordprocessingml/2006/main">
      <w:tblStyleRowBandSize w:val="1"/>
      <w:tblStyleColBandSize w:val="1"/>
      <w:tblInd w:w="0" w:type="dxa"/>
      <w:tblBorders>
        <w:top w:val="single" w:color="000000" w:themeColor="text1" w:sz="4" w:space="0"/>
        <w:bottom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CCCCCC" w:themeFill="text1" w:themeFillTint="33"/>
      </w:tcPr>
    </w:tblStylePr>
    <w:tblStylePr xmlns:w="http://schemas.openxmlformats.org/wordprocessingml/2006/main" w:type="band1Horz">
      <w:tblPr/>
      <w:tcPr>
        <w:shd w:val="clear" w:color="auto" w:fill="CCCCCC" w:themeFill="tex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017b359c4e7f4574" /><Relationship Type="http://schemas.openxmlformats.org/officeDocument/2006/relationships/image" Target="/media/image.png" Id="R5c766e008a7144d5" /><Relationship Type="http://schemas.openxmlformats.org/officeDocument/2006/relationships/numbering" Target="/word/numbering.xml" Id="Rda71782310fa48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A6255CB3886A43936C7A7062023E75" ma:contentTypeVersion="2" ma:contentTypeDescription="Create a new document." ma:contentTypeScope="" ma:versionID="b148b8f0573d7165181015d557c635d6">
  <xsd:schema xmlns:xsd="http://www.w3.org/2001/XMLSchema" xmlns:xs="http://www.w3.org/2001/XMLSchema" xmlns:p="http://schemas.microsoft.com/office/2006/metadata/properties" xmlns:ns2="d7170bda-3cc0-4e23-99f5-42737b9ff878" targetNamespace="http://schemas.microsoft.com/office/2006/metadata/properties" ma:root="true" ma:fieldsID="1e9ac153f73462fa617df1550fcea395" ns2:_="">
    <xsd:import namespace="d7170bda-3cc0-4e23-99f5-42737b9ff8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70bda-3cc0-4e23-99f5-42737b9ff8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EE3F25-3720-4029-9758-CDBD6957749D}"/>
</file>

<file path=customXml/itemProps2.xml><?xml version="1.0" encoding="utf-8"?>
<ds:datastoreItem xmlns:ds="http://schemas.openxmlformats.org/officeDocument/2006/customXml" ds:itemID="{2851D637-9DBB-4E64-91CF-3D84DFD1E6C3}"/>
</file>

<file path=customXml/itemProps3.xml><?xml version="1.0" encoding="utf-8"?>
<ds:datastoreItem xmlns:ds="http://schemas.openxmlformats.org/officeDocument/2006/customXml" ds:itemID="{588238BC-2326-4146-A158-CC187C905C5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Stefan Nestorović</dc:creator>
  <keywords/>
  <dc:description/>
  <dcterms:created xsi:type="dcterms:W3CDTF">2018-02-23T12:31:39.0000000Z</dcterms:created>
  <dcterms:modified xsi:type="dcterms:W3CDTF">2018-03-02T16:18:54.4324187Z</dcterms:modified>
  <lastModifiedBy>Stefan Nestorović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0x0101001FA6255CB3886A43936C7A7062023E75</vt:lpwstr>
  </property>
</Properties>
</file>