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3D0B" w14:textId="7936FFC9" w:rsidR="000C04C9" w:rsidRDefault="00D81C18">
      <w:r>
        <w:t>Specs</w:t>
      </w:r>
      <w:r w:rsidR="00C22715">
        <w:t>:</w:t>
      </w:r>
    </w:p>
    <w:p w14:paraId="34B2DA35" w14:textId="77777777" w:rsidR="00C22715" w:rsidRDefault="00C22715"/>
    <w:p w14:paraId="168D1102" w14:textId="49D03071" w:rsidR="00C22715" w:rsidRDefault="00C22715" w:rsidP="00C22715">
      <w:pPr>
        <w:pStyle w:val="ListParagraph"/>
        <w:numPr>
          <w:ilvl w:val="0"/>
          <w:numId w:val="1"/>
        </w:numPr>
      </w:pPr>
      <w:r>
        <w:t xml:space="preserve">We get a whole library with code which we’ll have to </w:t>
      </w:r>
      <w:proofErr w:type="gramStart"/>
      <w:r>
        <w:t>use</w:t>
      </w:r>
      <w:proofErr w:type="gramEnd"/>
    </w:p>
    <w:p w14:paraId="5AD83182" w14:textId="6B4C4DD9" w:rsidR="00C22715" w:rsidRDefault="00C22715" w:rsidP="00C22715">
      <w:pPr>
        <w:pStyle w:val="ListParagraph"/>
        <w:numPr>
          <w:ilvl w:val="0"/>
          <w:numId w:val="1"/>
        </w:numPr>
      </w:pPr>
      <w:r>
        <w:t xml:space="preserve">We can’t use our own code for some certain subtasks, only the one provided for </w:t>
      </w:r>
      <w:proofErr w:type="gramStart"/>
      <w:r>
        <w:t>us</w:t>
      </w:r>
      <w:proofErr w:type="gramEnd"/>
    </w:p>
    <w:p w14:paraId="73287DC0" w14:textId="77777777" w:rsidR="00AB2478" w:rsidRDefault="00AB2478" w:rsidP="00AB2478"/>
    <w:p w14:paraId="25CBE048" w14:textId="251F7D8B" w:rsidR="00AB2478" w:rsidRDefault="00AB2478" w:rsidP="00AB2478">
      <w:pPr>
        <w:rPr>
          <w:b/>
          <w:bCs/>
          <w:sz w:val="32"/>
          <w:szCs w:val="32"/>
        </w:rPr>
      </w:pPr>
      <w:r w:rsidRPr="00AB2478">
        <w:rPr>
          <w:b/>
          <w:bCs/>
          <w:sz w:val="32"/>
          <w:szCs w:val="32"/>
        </w:rPr>
        <w:t>Task 1</w:t>
      </w:r>
      <w:r>
        <w:rPr>
          <w:b/>
          <w:bCs/>
          <w:sz w:val="32"/>
          <w:szCs w:val="32"/>
        </w:rPr>
        <w:t>:</w:t>
      </w:r>
    </w:p>
    <w:p w14:paraId="3FE13881" w14:textId="73CAEE32" w:rsidR="00AB2478" w:rsidRDefault="00AB2478" w:rsidP="00AB2478">
      <w:pPr>
        <w:rPr>
          <w:b/>
          <w:bCs/>
          <w:sz w:val="32"/>
          <w:szCs w:val="32"/>
        </w:rPr>
      </w:pPr>
    </w:p>
    <w:p w14:paraId="4F4ACD00" w14:textId="2007D2A8" w:rsidR="00AB2478" w:rsidRDefault="00AB2478" w:rsidP="00AB2478">
      <w:r>
        <w:t>1a:</w:t>
      </w:r>
    </w:p>
    <w:p w14:paraId="214932AD" w14:textId="111E37AE" w:rsidR="00AB2478" w:rsidRDefault="00AB2478" w:rsidP="00AB2478">
      <w:r>
        <w:t>(We need to use the code provided from the MIT library)</w:t>
      </w:r>
    </w:p>
    <w:p w14:paraId="2C92C301" w14:textId="28809C7C" w:rsidR="00AB2478" w:rsidRDefault="00AB2478" w:rsidP="00AB2478"/>
    <w:p w14:paraId="645DC0C3" w14:textId="6A797151" w:rsidR="00AB2478" w:rsidRDefault="00AB2478" w:rsidP="00AB2478">
      <w:r>
        <w:t xml:space="preserve">We need to create a software which calculates the fastest way from one station to </w:t>
      </w:r>
      <w:proofErr w:type="gramStart"/>
      <w:r>
        <w:t>another</w:t>
      </w:r>
      <w:proofErr w:type="gramEnd"/>
    </w:p>
    <w:p w14:paraId="5D2D254F" w14:textId="73359B0D" w:rsidR="00AB2478" w:rsidRDefault="00AB2478" w:rsidP="000335DA">
      <w:r>
        <w:t xml:space="preserve">The stations are given by the </w:t>
      </w:r>
      <w:proofErr w:type="gramStart"/>
      <w:r>
        <w:t>user</w:t>
      </w:r>
      <w:proofErr w:type="gramEnd"/>
    </w:p>
    <w:p w14:paraId="52905F82" w14:textId="77777777" w:rsidR="000335DA" w:rsidRDefault="000335DA" w:rsidP="000335DA"/>
    <w:p w14:paraId="36C5883E" w14:textId="5B1E2E4E" w:rsidR="00AB2478" w:rsidRDefault="00AB2478" w:rsidP="00AB2478">
      <w:r>
        <w:t xml:space="preserve">We can use </w:t>
      </w:r>
      <w:proofErr w:type="spellStart"/>
      <w:r>
        <w:t>djikstra</w:t>
      </w:r>
      <w:proofErr w:type="spellEnd"/>
      <w:r>
        <w:t xml:space="preserve"> algorithm for </w:t>
      </w:r>
      <w:proofErr w:type="gramStart"/>
      <w:r>
        <w:t>calculating</w:t>
      </w:r>
      <w:proofErr w:type="gramEnd"/>
    </w:p>
    <w:p w14:paraId="3DF93ACF" w14:textId="77777777" w:rsidR="00AB2478" w:rsidRDefault="00AB2478" w:rsidP="00AB2478"/>
    <w:p w14:paraId="6DBB05BB" w14:textId="57F1327D" w:rsidR="00AB2478" w:rsidRDefault="00AB2478" w:rsidP="00AB2478">
      <w:r>
        <w:t>As a requirement we need to list all the stations which were used to get in the fastest way from station X to station Y</w:t>
      </w:r>
    </w:p>
    <w:p w14:paraId="35BFFBD1" w14:textId="77777777" w:rsidR="00AB2478" w:rsidRDefault="00AB2478" w:rsidP="00AB2478"/>
    <w:p w14:paraId="3B16603C" w14:textId="67497595" w:rsidR="00AB2478" w:rsidRDefault="00AB2478" w:rsidP="00AB2478">
      <w:r>
        <w:t>1b:</w:t>
      </w:r>
    </w:p>
    <w:p w14:paraId="143C71CD" w14:textId="77777777" w:rsidR="00AB2478" w:rsidRDefault="00AB2478" w:rsidP="00AB2478"/>
    <w:p w14:paraId="1B2CE238" w14:textId="2D876879" w:rsidR="00AB2478" w:rsidRDefault="00AB2478" w:rsidP="00F90CD8">
      <w:r>
        <w:t>Also create a histogram of the journey times in minutes, example:</w:t>
      </w:r>
    </w:p>
    <w:p w14:paraId="2A5716F6" w14:textId="18463BFF" w:rsidR="00AB2478" w:rsidRDefault="00AB2478" w:rsidP="00F90CD8">
      <w:r>
        <w:t xml:space="preserve">Histogram - </w:t>
      </w:r>
      <w:r w:rsidRPr="00AB2478">
        <w:t>a diagram consisting of rectangles whose area is proportional to the frequency of a variable and whose width is equal to the class interval.</w:t>
      </w:r>
    </w:p>
    <w:p w14:paraId="2AE8C350" w14:textId="3B1E79A1" w:rsidR="00AB2478" w:rsidRDefault="00AB2478" w:rsidP="00F90CD8">
      <w:r>
        <w:rPr>
          <w:noProof/>
        </w:rPr>
        <mc:AlternateContent>
          <mc:Choice Requires="wpg">
            <w:drawing>
              <wp:inline distT="0" distB="0" distL="0" distR="0" wp14:anchorId="2638E50B" wp14:editId="6FB7A24C">
                <wp:extent cx="4514850" cy="3237230"/>
                <wp:effectExtent l="0" t="0" r="6350" b="127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3237230"/>
                          <a:chOff x="0" y="0"/>
                          <a:chExt cx="4514850" cy="323723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style - Histogram with the smaller bar in front - Mathematica Stack ...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">
                                <a14:useLocalDpi xmlns="" xmlns:w="http://schemas.openxmlformats.org/wordprocessingml/2006/main" xmlns:a14="http://schemas.microsoft.com/office/drawing/2010/main" xmlns:w10="urn:schemas-microsoft-com:office:word" xmlns:v="urn:schemas-microsoft-com:vml" xmlns:o="urn:schemas-microsoft-com:office:office" val="0"/>
                              </a:ext>
                              <a:ext uri="">
                                <a1611:picAttrSrcUrl xmlns="" xmlns:w="http://schemas.openxmlformats.org/wordprocessingml/2006/main" xmlns:a1611="http://schemas.microsoft.com/office/drawing/2016/11/main" xmlns:w10="urn:schemas-microsoft-com:office:word" xmlns:v="urn:schemas-microsoft-com:vml" xmlns:o="urn:schemas-microsoft-com:office:office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86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867025"/>
                            <a:ext cx="4514850" cy="3702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D60FEB" w14:textId="77777777" w:rsidR="00AB2478" w:rsidRPr="00A13EC3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AB2478" w:rsidRPr="00A13EC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style - Histogram with the smaller bar in front - Mathematica Stack ...</w:t>
                                </w:r>
                              </w:hyperlink>
                              <w:r w:rsidR="00AB2478" w:rsidRPr="00A13EC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AB2478" w:rsidRPr="00A13EC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8E50B" id="Group 5" o:spid="_x0000_s1026" style="width:355.5pt;height:254.9pt;mso-position-horizontal-relative:char;mso-position-vertical-relative:line" coordsize="45148,3237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style - Histogram with the smaller bar in front - Mathematica Stack ..." style="position:absolute;width:45148;height:28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">
                  <v:imagedata r:id="rId9" o:title="style - Histogram with the smaller bar in front - Mathematica Stack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8670;width:45148;height:37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" stroked="f">
                  <v:textbox style="mso-fit-shape-to-text:t">
                    <w:txbxContent>
                      <w:p w14:paraId="3ED60FEB" w14:textId="77777777" w:rsidR="00AB2478" w:rsidRPr="00A13EC3" w:rsidRDefault="00AB2478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A13EC3">
                            <w:rPr>
                              <w:rStyle w:val="Hyperlink"/>
                              <w:sz w:val="18"/>
                              <w:szCs w:val="18"/>
                            </w:rPr>
                            <w:t>style - Histogram with the smaller bar in front - Mathematica Stack ...</w:t>
                          </w:r>
                        </w:hyperlink>
                        <w:r w:rsidRPr="00A13EC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A13EC3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6440CF" w14:textId="4F781884" w:rsidR="00AB2478" w:rsidRDefault="00AB2478" w:rsidP="00AB2478"/>
    <w:p w14:paraId="4FD4A4D5" w14:textId="77777777" w:rsidR="00AB2478" w:rsidRDefault="00AB2478" w:rsidP="00AB2478"/>
    <w:p w14:paraId="2809BAB9" w14:textId="416B66FC" w:rsidR="00AB2478" w:rsidRPr="00AB2478" w:rsidRDefault="00AB2478" w:rsidP="00AB2478">
      <w:pPr>
        <w:rPr>
          <w:b/>
          <w:bCs/>
          <w:sz w:val="32"/>
          <w:szCs w:val="32"/>
        </w:rPr>
      </w:pPr>
      <w:r w:rsidRPr="00AB2478">
        <w:rPr>
          <w:b/>
          <w:bCs/>
          <w:sz w:val="32"/>
          <w:szCs w:val="32"/>
        </w:rPr>
        <w:t>Task 2:</w:t>
      </w:r>
    </w:p>
    <w:p w14:paraId="415F6749" w14:textId="77777777" w:rsidR="00AB2478" w:rsidRDefault="00AB2478" w:rsidP="00AB2478"/>
    <w:p w14:paraId="13F35B86" w14:textId="77777777" w:rsidR="00AB2478" w:rsidRDefault="00AB2478" w:rsidP="00AB2478"/>
    <w:p w14:paraId="0D740521" w14:textId="62BAF847" w:rsidR="00AB2478" w:rsidRDefault="00AB2478" w:rsidP="00AB2478">
      <w:r>
        <w:t xml:space="preserve">2a: </w:t>
      </w:r>
    </w:p>
    <w:p w14:paraId="5205392D" w14:textId="77777777" w:rsidR="00AB2478" w:rsidRDefault="00AB2478" w:rsidP="00AB2478">
      <w:r>
        <w:lastRenderedPageBreak/>
        <w:t>(We need to use the code provided from the MIT library)</w:t>
      </w:r>
    </w:p>
    <w:p w14:paraId="051D59A8" w14:textId="77777777" w:rsidR="00AB2478" w:rsidRDefault="00AB2478" w:rsidP="00AB2478"/>
    <w:p w14:paraId="25E4CE97" w14:textId="1063E3DA" w:rsidR="00AB2478" w:rsidRDefault="00AB2478" w:rsidP="00AB2478">
      <w:r>
        <w:t xml:space="preserve">Same as task 1a, but instead of showing the duration in minutes, we show the number of stations </w:t>
      </w:r>
      <w:proofErr w:type="gramStart"/>
      <w:r>
        <w:t>passed</w:t>
      </w:r>
      <w:proofErr w:type="gramEnd"/>
    </w:p>
    <w:p w14:paraId="5C2C2D46" w14:textId="77777777" w:rsidR="00AB2478" w:rsidRDefault="00AB2478" w:rsidP="00AB2478"/>
    <w:p w14:paraId="7A66A196" w14:textId="24079115" w:rsidR="00AB2478" w:rsidRDefault="00AB2478" w:rsidP="00AB2478">
      <w:r>
        <w:t>2b:</w:t>
      </w:r>
    </w:p>
    <w:p w14:paraId="5BE0AAA1" w14:textId="77777777" w:rsidR="00AB2478" w:rsidRDefault="00AB2478" w:rsidP="00AB2478"/>
    <w:p w14:paraId="3178F5EB" w14:textId="4283A067" w:rsidR="004A72A3" w:rsidRDefault="00AB2478" w:rsidP="004A72A3">
      <w:r>
        <w:t>Creat</w:t>
      </w:r>
      <w:r w:rsidR="004A72A3">
        <w:t xml:space="preserve">e </w:t>
      </w:r>
      <w:r>
        <w:t xml:space="preserve">a histogram </w:t>
      </w:r>
      <w:r w:rsidR="004A72A3">
        <w:t>of the journey times in the count of stations or</w:t>
      </w:r>
    </w:p>
    <w:p w14:paraId="4F9685A1" w14:textId="6F5AEE1C" w:rsidR="00AB2478" w:rsidRDefault="004A72A3" w:rsidP="004A72A3">
      <w:r>
        <w:t>Stops</w:t>
      </w:r>
    </w:p>
    <w:p w14:paraId="6C220C5D" w14:textId="77777777" w:rsidR="004A72A3" w:rsidRDefault="004A72A3" w:rsidP="004A72A3"/>
    <w:p w14:paraId="1B57F0DF" w14:textId="77777777" w:rsidR="004A72A3" w:rsidRDefault="004A72A3" w:rsidP="004A72A3"/>
    <w:p w14:paraId="4AD45D73" w14:textId="299A4FE5" w:rsidR="004A72A3" w:rsidRPr="004A72A3" w:rsidRDefault="004A72A3" w:rsidP="004A72A3">
      <w:pPr>
        <w:rPr>
          <w:b/>
          <w:bCs/>
          <w:sz w:val="32"/>
          <w:szCs w:val="32"/>
        </w:rPr>
      </w:pPr>
      <w:r w:rsidRPr="004A72A3">
        <w:rPr>
          <w:b/>
          <w:bCs/>
          <w:sz w:val="32"/>
          <w:szCs w:val="32"/>
        </w:rPr>
        <w:t>Task 3:</w:t>
      </w:r>
    </w:p>
    <w:p w14:paraId="01363FCB" w14:textId="77777777" w:rsidR="004A72A3" w:rsidRDefault="004A72A3" w:rsidP="004A72A3"/>
    <w:p w14:paraId="5F2F7081" w14:textId="77777777" w:rsidR="004A72A3" w:rsidRDefault="004A72A3" w:rsidP="004A72A3"/>
    <w:p w14:paraId="4E9211AE" w14:textId="38EA2DD9" w:rsidR="004A72A3" w:rsidRDefault="004A72A3" w:rsidP="004A72A3">
      <w:r>
        <w:t>3a:</w:t>
      </w:r>
    </w:p>
    <w:p w14:paraId="6919B467" w14:textId="77777777" w:rsidR="004A72A3" w:rsidRDefault="004A72A3" w:rsidP="004A72A3">
      <w:r>
        <w:t>(We need to use the code provided from the MIT library)</w:t>
      </w:r>
    </w:p>
    <w:p w14:paraId="0E88C1F2" w14:textId="18F77A40" w:rsidR="004A72A3" w:rsidRDefault="004A72A3" w:rsidP="004A72A3"/>
    <w:p w14:paraId="7356A25C" w14:textId="5E21C258" w:rsidR="004A72A3" w:rsidRDefault="004A72A3" w:rsidP="004A72A3">
      <w:r>
        <w:t xml:space="preserve">Do the same as in task 1 and 2 but using a different algorithm library </w:t>
      </w:r>
      <w:proofErr w:type="gramStart"/>
      <w:r>
        <w:t>code</w:t>
      </w:r>
      <w:proofErr w:type="gramEnd"/>
      <w:r>
        <w:t xml:space="preserve"> </w:t>
      </w:r>
    </w:p>
    <w:p w14:paraId="63D4EC51" w14:textId="77777777" w:rsidR="004A72A3" w:rsidRDefault="004A72A3" w:rsidP="004A72A3"/>
    <w:p w14:paraId="55274913" w14:textId="6E7D1950" w:rsidR="004A72A3" w:rsidRDefault="004A72A3" w:rsidP="004A72A3">
      <w:r>
        <w:t>3b:</w:t>
      </w:r>
    </w:p>
    <w:p w14:paraId="05034BEE" w14:textId="77777777" w:rsidR="004A72A3" w:rsidRDefault="004A72A3" w:rsidP="004A72A3"/>
    <w:p w14:paraId="6A849DC2" w14:textId="77777777" w:rsidR="004A72A3" w:rsidRDefault="004A72A3" w:rsidP="004A72A3">
      <w:r>
        <w:t>Create a histogram of the journey times in the count of stations or</w:t>
      </w:r>
    </w:p>
    <w:p w14:paraId="7CA5136F" w14:textId="77777777" w:rsidR="004A72A3" w:rsidRDefault="004A72A3" w:rsidP="004A72A3">
      <w:r>
        <w:t>Stops</w:t>
      </w:r>
    </w:p>
    <w:p w14:paraId="381803D0" w14:textId="77777777" w:rsidR="004A72A3" w:rsidRDefault="004A72A3" w:rsidP="004A72A3"/>
    <w:p w14:paraId="43773E85" w14:textId="77777777" w:rsidR="004A72A3" w:rsidRDefault="004A72A3" w:rsidP="004A72A3"/>
    <w:p w14:paraId="14E65F2A" w14:textId="655B005D" w:rsidR="004A72A3" w:rsidRPr="004A72A3" w:rsidRDefault="004A72A3" w:rsidP="004A72A3">
      <w:pPr>
        <w:rPr>
          <w:b/>
          <w:bCs/>
          <w:sz w:val="32"/>
          <w:szCs w:val="32"/>
        </w:rPr>
      </w:pPr>
      <w:r w:rsidRPr="004A72A3">
        <w:rPr>
          <w:b/>
          <w:bCs/>
          <w:sz w:val="32"/>
          <w:szCs w:val="32"/>
        </w:rPr>
        <w:t>Task 4:</w:t>
      </w:r>
    </w:p>
    <w:p w14:paraId="3616B806" w14:textId="77777777" w:rsidR="004A72A3" w:rsidRDefault="004A72A3" w:rsidP="004A72A3"/>
    <w:p w14:paraId="7E43949B" w14:textId="0115DF12" w:rsidR="004A72A3" w:rsidRDefault="004A72A3" w:rsidP="004A72A3">
      <w:r>
        <w:t>4a:</w:t>
      </w:r>
    </w:p>
    <w:p w14:paraId="0893C3ED" w14:textId="77777777" w:rsidR="004A72A3" w:rsidRDefault="004A72A3" w:rsidP="004A72A3">
      <w:r>
        <w:t>(We need to use the code provided from the MIT library)</w:t>
      </w:r>
    </w:p>
    <w:p w14:paraId="1BB4F7D1" w14:textId="77777777" w:rsidR="004A72A3" w:rsidRDefault="004A72A3" w:rsidP="004A72A3"/>
    <w:p w14:paraId="75A9199A" w14:textId="0063309A" w:rsidR="004A72A3" w:rsidRDefault="004A72A3" w:rsidP="004A72A3">
      <w:proofErr w:type="spellStart"/>
      <w:r>
        <w:t>DIscusss</w:t>
      </w:r>
      <w:proofErr w:type="spellEnd"/>
      <w:r>
        <w:t>!!!!</w:t>
      </w:r>
    </w:p>
    <w:p w14:paraId="1F615720" w14:textId="69B02F81" w:rsidR="004A72A3" w:rsidRDefault="004A72A3" w:rsidP="004A72A3">
      <w:proofErr w:type="spellStart"/>
      <w:r>
        <w:t>Kinda</w:t>
      </w:r>
      <w:proofErr w:type="spellEnd"/>
      <w:r>
        <w:t xml:space="preserve"> complex</w:t>
      </w:r>
    </w:p>
    <w:p w14:paraId="5E1B8C63" w14:textId="77777777" w:rsidR="004A72A3" w:rsidRDefault="004A72A3" w:rsidP="004A72A3"/>
    <w:p w14:paraId="3E312F82" w14:textId="77777777" w:rsidR="004A72A3" w:rsidRDefault="004A72A3" w:rsidP="004A72A3"/>
    <w:p w14:paraId="77ABE69F" w14:textId="5F7DA5A0" w:rsidR="004A72A3" w:rsidRPr="00AB2478" w:rsidRDefault="004A72A3" w:rsidP="004A72A3">
      <w:r>
        <w:t>We have one month!!!!!!!</w:t>
      </w:r>
    </w:p>
    <w:sectPr w:rsidR="004A72A3" w:rsidRPr="00AB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12B6"/>
    <w:multiLevelType w:val="hybridMultilevel"/>
    <w:tmpl w:val="08FAC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15"/>
    <w:rsid w:val="000335DA"/>
    <w:rsid w:val="000C04C9"/>
    <w:rsid w:val="004A72A3"/>
    <w:rsid w:val="00AB2478"/>
    <w:rsid w:val="00C22715"/>
    <w:rsid w:val="00D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5203C"/>
  <w15:chartTrackingRefBased/>
  <w15:docId w15:val="{65EE955F-776A-DE41-A13D-0DA426D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ematica.stackexchange.com/questions/109717/histogram-with-the-smaller-bar-in-fro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ematica.stackexchange.com/questions/109717/histogram-with-the-smaller-bar-in-front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mathematica.stackexchange.com/questions/109717/histogram-with-the-smaller-bar-in-fro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Stinca</dc:creator>
  <cp:keywords/>
  <dc:description/>
  <cp:lastModifiedBy>Vitalie Stinca</cp:lastModifiedBy>
  <cp:revision>3</cp:revision>
  <dcterms:created xsi:type="dcterms:W3CDTF">2023-10-27T16:19:00Z</dcterms:created>
  <dcterms:modified xsi:type="dcterms:W3CDTF">2023-10-27T17:08:00Z</dcterms:modified>
</cp:coreProperties>
</file>