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C9B" w:rsidRDefault="001D3C9B">
      <w:r>
        <w:rPr>
          <w:noProof/>
        </w:rPr>
        <w:drawing>
          <wp:inline distT="0" distB="0" distL="0" distR="0" wp14:anchorId="3DD88DB4" wp14:editId="37C1160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F9D4C" wp14:editId="20B231FF">
            <wp:extent cx="5943600" cy="37146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A3A8C" wp14:editId="4074F1CA">
            <wp:extent cx="5941186" cy="3713242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39" cy="372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9385" cy="3755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10" cy="376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BDAB28" wp14:editId="3B5BFB61">
            <wp:extent cx="5943600" cy="3714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A8DB2" wp14:editId="2FFACB45">
            <wp:extent cx="3419475" cy="36323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74" cy="36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9B" w:rsidRDefault="001D3C9B"/>
    <w:p w:rsidR="001D3C9B" w:rsidRDefault="001D3C9B"/>
    <w:p w:rsidR="001D3C9B" w:rsidRDefault="001D3C9B"/>
    <w:p w:rsidR="001D3C9B" w:rsidRDefault="001D3C9B">
      <w:r>
        <w:lastRenderedPageBreak/>
        <w:t>Modified Code:</w:t>
      </w:r>
    </w:p>
    <w:p w:rsidR="001D3C9B" w:rsidRDefault="001D3C9B"/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0.2, 0.2, 0.2, 1.0);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(2.0f);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//gluOrtho2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0.0f, 640.0f, 0.0f, 480.0f);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GL_POINT_SMOOTH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= 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hours = 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Chnage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value to set the step size.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(360 / 60)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tickInterval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Timer,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seconds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minutes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hours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60) / 12;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(seconds &gt; 360)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seconds -= 360;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(minutes &gt; 360)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minutes -= 360;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&gt; 360)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hours -= 360;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"Seconds = "</w:t>
      </w:r>
      <w:r>
        <w:rPr>
          <w:rFonts w:ascii="Consolas" w:hAnsi="Consolas" w:cs="Consolas"/>
          <w:color w:val="000000"/>
          <w:sz w:val="19"/>
          <w:szCs w:val="19"/>
        </w:rPr>
        <w:t>, seconds);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ticks = 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Your first Point The hello world application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ticks += 1, 0, 0, 1);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0.95, 0,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= 0;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360 / 12;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drawTimeMarker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 += space, 0, 0, 1);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-0.003, 0.8);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0.003, 0.8);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-0.003, 0.9);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0.003, 0.9);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drawSecondsHand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//Tells OpenGL to store the current state that we are in.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-seconds, 0, 0, 1);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-0.01,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0.01,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0.01, 0.6);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0.9);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-0.01, 0.6);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//Then when we want to go back to our previous state, we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drawMinuteHand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-minutes, 0, 0, 1);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1.0, 0.0);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-0.01,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0.01,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0.01, 0.5);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0.8);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-0.01, 0.5);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drawHoursHand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-hours, 0, 0, 1);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1.0);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-0.02,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0.02, 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0.02, 0.4);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0.7);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-0.02, 0.4);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//Reset the drawing perspective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360;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drawTimeMarker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OpenGL keeps a stack of matrices to quickly apply and remove transformations.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copies the top matrix and pushes it onto the stack, while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pops the top matrix off the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stack. All transformation functions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glScaled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etc.) function on the top matrix, and the top matrix is what all rendering commands use to transform their data.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By pushing and popping matrices, you can control what transformations apply to which objects, as well as apply transformations to groups of objects, and easily reverse the transformations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so that they don't affect other objects.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hours hand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drawHoursHand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Minutes hand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drawMinuteHand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Seconds hand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drawSecondsHand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glLineWidth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2.5);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200, 200);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480, 480);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"Square"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(display);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3C9B" w:rsidRDefault="001D3C9B" w:rsidP="001D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3C9B" w:rsidRDefault="001D3C9B" w:rsidP="001D3C9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D3C9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2A6" w:rsidRDefault="00B452A6" w:rsidP="001D3C9B">
      <w:pPr>
        <w:spacing w:after="0" w:line="240" w:lineRule="auto"/>
      </w:pPr>
      <w:r>
        <w:separator/>
      </w:r>
    </w:p>
  </w:endnote>
  <w:endnote w:type="continuationSeparator" w:id="0">
    <w:p w:rsidR="00B452A6" w:rsidRDefault="00B452A6" w:rsidP="001D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2A6" w:rsidRDefault="00B452A6" w:rsidP="001D3C9B">
      <w:pPr>
        <w:spacing w:after="0" w:line="240" w:lineRule="auto"/>
      </w:pPr>
      <w:r>
        <w:separator/>
      </w:r>
    </w:p>
  </w:footnote>
  <w:footnote w:type="continuationSeparator" w:id="0">
    <w:p w:rsidR="00B452A6" w:rsidRDefault="00B452A6" w:rsidP="001D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C9B" w:rsidRDefault="001D3C9B">
    <w:pPr>
      <w:pStyle w:val="Header"/>
    </w:pPr>
    <w:r>
      <w:t>Lab 1: Clock</w:t>
    </w:r>
    <w:r>
      <w:tab/>
    </w:r>
    <w:r>
      <w:tab/>
      <w:t>Christiaan Cronje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9B"/>
    <w:rsid w:val="001D3C9B"/>
    <w:rsid w:val="00B4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F072"/>
  <w15:chartTrackingRefBased/>
  <w15:docId w15:val="{261BDA6E-C3CA-4923-B3A2-6911FACE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C9B"/>
  </w:style>
  <w:style w:type="paragraph" w:styleId="Footer">
    <w:name w:val="footer"/>
    <w:basedOn w:val="Normal"/>
    <w:link w:val="FooterChar"/>
    <w:uiPriority w:val="99"/>
    <w:unhideWhenUsed/>
    <w:rsid w:val="001D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Cronje</dc:creator>
  <cp:keywords/>
  <dc:description/>
  <cp:lastModifiedBy>Cronje, Christiaan</cp:lastModifiedBy>
  <cp:revision>1</cp:revision>
  <dcterms:created xsi:type="dcterms:W3CDTF">2018-01-31T17:20:00Z</dcterms:created>
  <dcterms:modified xsi:type="dcterms:W3CDTF">2018-01-31T17:26:00Z</dcterms:modified>
</cp:coreProperties>
</file>