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C3" w:rsidRDefault="002271D7" w:rsidP="002271D7">
      <w:pPr>
        <w:spacing w:line="240" w:lineRule="auto"/>
      </w:pPr>
      <w:r>
        <w:t>Christiaan Cronje</w:t>
      </w:r>
    </w:p>
    <w:p w:rsidR="002271D7" w:rsidRDefault="002271D7" w:rsidP="002271D7">
      <w:pPr>
        <w:spacing w:line="240" w:lineRule="auto"/>
      </w:pPr>
      <w:r>
        <w:t xml:space="preserve">Autumn Burks </w:t>
      </w:r>
    </w:p>
    <w:p w:rsidR="002271D7" w:rsidRDefault="002271D7" w:rsidP="002271D7">
      <w:pPr>
        <w:spacing w:line="240" w:lineRule="auto"/>
      </w:pPr>
    </w:p>
    <w:p w:rsidR="002271D7" w:rsidRDefault="002271D7" w:rsidP="002271D7">
      <w:pPr>
        <w:spacing w:line="240" w:lineRule="auto"/>
        <w:jc w:val="center"/>
      </w:pPr>
      <w:r>
        <w:t>Lab 5</w:t>
      </w:r>
    </w:p>
    <w:p w:rsidR="002271D7" w:rsidRDefault="002271D7" w:rsidP="002271D7">
      <w:pPr>
        <w:spacing w:line="240" w:lineRule="auto"/>
        <w:jc w:val="center"/>
      </w:pPr>
    </w:p>
    <w:p w:rsidR="002271D7" w:rsidRDefault="002271D7" w:rsidP="002271D7">
      <w:pPr>
        <w:spacing w:line="240" w:lineRule="auto"/>
      </w:pPr>
      <w:r>
        <w:t xml:space="preserve">1. We created the DFSC1316.txt file, we then created another text file, </w:t>
      </w:r>
      <w:r w:rsidR="000E7810" w:rsidRPr="000E7810">
        <w:t>SomeOtherFile</w:t>
      </w:r>
      <w:r>
        <w:t xml:space="preserve">.txt, and copied an image DFIA_Photo.jpg. We then deleted the highlighted files. </w:t>
      </w:r>
    </w:p>
    <w:p w:rsidR="002271D7" w:rsidRDefault="002271D7" w:rsidP="002271D7">
      <w:pPr>
        <w:spacing w:line="240" w:lineRule="auto"/>
      </w:pPr>
    </w:p>
    <w:p w:rsidR="002271D7" w:rsidRDefault="00CC6FB4" w:rsidP="002271D7">
      <w:pPr>
        <w:spacing w:line="240" w:lineRule="auto"/>
      </w:pPr>
      <w:r>
        <w:rPr>
          <w:noProof/>
        </w:rPr>
        <w:drawing>
          <wp:inline distT="0" distB="0" distL="0" distR="0" wp14:anchorId="17281310" wp14:editId="27714612">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7515"/>
                    </a:xfrm>
                    <a:prstGeom prst="rect">
                      <a:avLst/>
                    </a:prstGeom>
                  </pic:spPr>
                </pic:pic>
              </a:graphicData>
            </a:graphic>
          </wp:inline>
        </w:drawing>
      </w:r>
    </w:p>
    <w:p w:rsidR="00A34B4A" w:rsidRDefault="00CC6FB4" w:rsidP="002271D7">
      <w:pPr>
        <w:spacing w:line="240" w:lineRule="auto"/>
      </w:pPr>
      <w:r>
        <w:rPr>
          <w:noProof/>
        </w:rPr>
        <w:drawing>
          <wp:inline distT="0" distB="0" distL="0" distR="0" wp14:anchorId="25A1ADEE" wp14:editId="4E126C0E">
            <wp:extent cx="5943600" cy="2977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7515"/>
                    </a:xfrm>
                    <a:prstGeom prst="rect">
                      <a:avLst/>
                    </a:prstGeom>
                  </pic:spPr>
                </pic:pic>
              </a:graphicData>
            </a:graphic>
          </wp:inline>
        </w:drawing>
      </w:r>
    </w:p>
    <w:p w:rsidR="00CC6FB4" w:rsidRDefault="00CC6FB4" w:rsidP="002271D7">
      <w:pPr>
        <w:spacing w:line="240" w:lineRule="auto"/>
      </w:pPr>
    </w:p>
    <w:p w:rsidR="002271D7" w:rsidRDefault="002271D7" w:rsidP="002271D7">
      <w:pPr>
        <w:spacing w:line="240" w:lineRule="auto"/>
      </w:pPr>
    </w:p>
    <w:p w:rsidR="002271D7" w:rsidRDefault="002271D7" w:rsidP="002271D7">
      <w:pPr>
        <w:spacing w:line="240" w:lineRule="auto"/>
      </w:pPr>
    </w:p>
    <w:p w:rsidR="00BC3A4E" w:rsidRDefault="00BC3A4E" w:rsidP="002271D7">
      <w:pPr>
        <w:spacing w:line="240" w:lineRule="auto"/>
      </w:pPr>
    </w:p>
    <w:p w:rsidR="00A34B4A" w:rsidRDefault="00A34B4A" w:rsidP="002271D7">
      <w:pPr>
        <w:spacing w:line="240" w:lineRule="auto"/>
      </w:pPr>
      <w:r>
        <w:lastRenderedPageBreak/>
        <w:t>2.</w:t>
      </w:r>
    </w:p>
    <w:p w:rsidR="00CC6FB4" w:rsidRDefault="00CC6FB4" w:rsidP="002271D7">
      <w:pPr>
        <w:spacing w:line="240" w:lineRule="auto"/>
      </w:pPr>
      <w:r>
        <w:rPr>
          <w:noProof/>
        </w:rPr>
        <w:drawing>
          <wp:inline distT="0" distB="0" distL="0" distR="0" wp14:anchorId="37EEC95D" wp14:editId="18A52CAA">
            <wp:extent cx="466725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3600450"/>
                    </a:xfrm>
                    <a:prstGeom prst="rect">
                      <a:avLst/>
                    </a:prstGeom>
                  </pic:spPr>
                </pic:pic>
              </a:graphicData>
            </a:graphic>
          </wp:inline>
        </w:drawing>
      </w:r>
    </w:p>
    <w:p w:rsidR="00BC3A4E" w:rsidRDefault="00BC3A4E" w:rsidP="002271D7">
      <w:pPr>
        <w:spacing w:line="240" w:lineRule="auto"/>
      </w:pPr>
    </w:p>
    <w:p w:rsidR="00A34B4A" w:rsidRDefault="00A34B4A" w:rsidP="002271D7">
      <w:pPr>
        <w:spacing w:line="240" w:lineRule="auto"/>
      </w:pPr>
    </w:p>
    <w:p w:rsidR="00A34B4A" w:rsidRDefault="00A34B4A" w:rsidP="002271D7">
      <w:pPr>
        <w:spacing w:line="240" w:lineRule="auto"/>
      </w:pPr>
      <w:r>
        <w:t xml:space="preserve">3. The hash value is </w:t>
      </w:r>
      <w:r w:rsidR="00CC6FB4" w:rsidRPr="00CC6FB4">
        <w:t>30d5f0d7921d53edba010c8a60fbefc0</w:t>
      </w:r>
    </w:p>
    <w:p w:rsidR="00A34B4A" w:rsidRDefault="00A34B4A" w:rsidP="002271D7">
      <w:pPr>
        <w:spacing w:line="240" w:lineRule="auto"/>
      </w:pPr>
    </w:p>
    <w:p w:rsidR="00A34B4A" w:rsidRDefault="0037710C" w:rsidP="002271D7">
      <w:pPr>
        <w:spacing w:line="240" w:lineRule="auto"/>
      </w:pPr>
      <w:r>
        <w:t xml:space="preserve">4. Yes, we were able to recover the </w:t>
      </w:r>
      <w:r>
        <w:t>DFSC1316.txt file</w:t>
      </w:r>
      <w:r>
        <w:t>.</w:t>
      </w:r>
    </w:p>
    <w:p w:rsidR="0037710C" w:rsidRDefault="0037710C" w:rsidP="002271D7">
      <w:pPr>
        <w:spacing w:line="240" w:lineRule="auto"/>
      </w:pPr>
      <w:r>
        <w:rPr>
          <w:noProof/>
        </w:rPr>
        <w:drawing>
          <wp:inline distT="0" distB="0" distL="0" distR="0" wp14:anchorId="0075E3EF" wp14:editId="35BFF24B">
            <wp:extent cx="5884857" cy="3562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8997" cy="3570909"/>
                    </a:xfrm>
                    <a:prstGeom prst="rect">
                      <a:avLst/>
                    </a:prstGeom>
                  </pic:spPr>
                </pic:pic>
              </a:graphicData>
            </a:graphic>
          </wp:inline>
        </w:drawing>
      </w:r>
      <w:bookmarkStart w:id="0" w:name="_GoBack"/>
      <w:bookmarkEnd w:id="0"/>
    </w:p>
    <w:p w:rsidR="0037710C" w:rsidRDefault="0037710C" w:rsidP="002271D7">
      <w:pPr>
        <w:spacing w:line="240" w:lineRule="auto"/>
      </w:pPr>
    </w:p>
    <w:p w:rsidR="0037710C" w:rsidRDefault="0037710C" w:rsidP="002271D7">
      <w:pPr>
        <w:spacing w:line="240" w:lineRule="auto"/>
      </w:pPr>
      <w:r>
        <w:t>5. It is possible to zero fill the drive when formatting it through the command line. We attempted to do this. The /p flag indicates that we want to write zeros to the drive. We created another Image and ran the test again. No remnants of the files were found on the drive. We erased them successfully.</w:t>
      </w:r>
    </w:p>
    <w:p w:rsidR="0037710C" w:rsidRDefault="0037710C" w:rsidP="002271D7">
      <w:pPr>
        <w:spacing w:line="240" w:lineRule="auto"/>
      </w:pPr>
      <w:r>
        <w:rPr>
          <w:noProof/>
        </w:rPr>
        <w:drawing>
          <wp:inline distT="0" distB="0" distL="0" distR="0" wp14:anchorId="0F491170" wp14:editId="1AA2A31A">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37710C" w:rsidRDefault="0037710C" w:rsidP="002271D7">
      <w:pPr>
        <w:spacing w:line="240" w:lineRule="auto"/>
      </w:pPr>
      <w:r>
        <w:rPr>
          <w:noProof/>
        </w:rPr>
        <w:drawing>
          <wp:inline distT="0" distB="0" distL="0" distR="0" wp14:anchorId="410F5F15" wp14:editId="6C1D9394">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37710C" w:rsidRDefault="0037710C" w:rsidP="002271D7">
      <w:pPr>
        <w:spacing w:line="240" w:lineRule="auto"/>
      </w:pPr>
      <w:r>
        <w:rPr>
          <w:noProof/>
        </w:rPr>
        <w:lastRenderedPageBreak/>
        <w:drawing>
          <wp:inline distT="0" distB="0" distL="0" distR="0" wp14:anchorId="1E7DD62E" wp14:editId="60476AA9">
            <wp:extent cx="4667250"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3600450"/>
                    </a:xfrm>
                    <a:prstGeom prst="rect">
                      <a:avLst/>
                    </a:prstGeom>
                  </pic:spPr>
                </pic:pic>
              </a:graphicData>
            </a:graphic>
          </wp:inline>
        </w:drawing>
      </w:r>
    </w:p>
    <w:p w:rsidR="0037710C" w:rsidRPr="0037710C" w:rsidRDefault="0037710C" w:rsidP="002271D7">
      <w:pPr>
        <w:spacing w:line="240" w:lineRule="auto"/>
      </w:pPr>
      <w:r>
        <w:rPr>
          <w:noProof/>
        </w:rPr>
        <w:drawing>
          <wp:inline distT="0" distB="0" distL="0" distR="0" wp14:anchorId="6939070D" wp14:editId="63522E42">
            <wp:extent cx="5943600" cy="3597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7910"/>
                    </a:xfrm>
                    <a:prstGeom prst="rect">
                      <a:avLst/>
                    </a:prstGeom>
                  </pic:spPr>
                </pic:pic>
              </a:graphicData>
            </a:graphic>
          </wp:inline>
        </w:drawing>
      </w:r>
    </w:p>
    <w:sectPr w:rsidR="0037710C" w:rsidRPr="0037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D7"/>
    <w:rsid w:val="00033B6C"/>
    <w:rsid w:val="000502CB"/>
    <w:rsid w:val="00085DEF"/>
    <w:rsid w:val="000B68FE"/>
    <w:rsid w:val="000B79AC"/>
    <w:rsid w:val="000B7A00"/>
    <w:rsid w:val="000E7810"/>
    <w:rsid w:val="000F694F"/>
    <w:rsid w:val="001150E7"/>
    <w:rsid w:val="00116FE0"/>
    <w:rsid w:val="001A25D3"/>
    <w:rsid w:val="001A5F5E"/>
    <w:rsid w:val="001E3BA3"/>
    <w:rsid w:val="001F13A4"/>
    <w:rsid w:val="001F2310"/>
    <w:rsid w:val="002271D7"/>
    <w:rsid w:val="00273E00"/>
    <w:rsid w:val="00282C5F"/>
    <w:rsid w:val="002B25A3"/>
    <w:rsid w:val="002C46EF"/>
    <w:rsid w:val="003069FC"/>
    <w:rsid w:val="0031052A"/>
    <w:rsid w:val="003246B8"/>
    <w:rsid w:val="003261FA"/>
    <w:rsid w:val="003563B6"/>
    <w:rsid w:val="00373A19"/>
    <w:rsid w:val="0037710C"/>
    <w:rsid w:val="003B3326"/>
    <w:rsid w:val="003B71E2"/>
    <w:rsid w:val="003C4D6B"/>
    <w:rsid w:val="0040536A"/>
    <w:rsid w:val="0041028C"/>
    <w:rsid w:val="0041318F"/>
    <w:rsid w:val="004627DC"/>
    <w:rsid w:val="004C3FED"/>
    <w:rsid w:val="004F7E86"/>
    <w:rsid w:val="005077C3"/>
    <w:rsid w:val="005371D3"/>
    <w:rsid w:val="00561003"/>
    <w:rsid w:val="00593D85"/>
    <w:rsid w:val="00626E02"/>
    <w:rsid w:val="00627A28"/>
    <w:rsid w:val="006300F5"/>
    <w:rsid w:val="0063295E"/>
    <w:rsid w:val="00632EA1"/>
    <w:rsid w:val="006B0F5A"/>
    <w:rsid w:val="006E46DA"/>
    <w:rsid w:val="006E588D"/>
    <w:rsid w:val="0071009C"/>
    <w:rsid w:val="007367EC"/>
    <w:rsid w:val="00753B7E"/>
    <w:rsid w:val="00761F55"/>
    <w:rsid w:val="0077347E"/>
    <w:rsid w:val="007B3B23"/>
    <w:rsid w:val="007D0A8C"/>
    <w:rsid w:val="007E20AA"/>
    <w:rsid w:val="007F319B"/>
    <w:rsid w:val="00840747"/>
    <w:rsid w:val="00864220"/>
    <w:rsid w:val="00874A7E"/>
    <w:rsid w:val="008B7625"/>
    <w:rsid w:val="008C1C6A"/>
    <w:rsid w:val="009041AC"/>
    <w:rsid w:val="00935861"/>
    <w:rsid w:val="00963391"/>
    <w:rsid w:val="0098461C"/>
    <w:rsid w:val="00987425"/>
    <w:rsid w:val="0099089C"/>
    <w:rsid w:val="00990BA7"/>
    <w:rsid w:val="009B36E4"/>
    <w:rsid w:val="009C07AD"/>
    <w:rsid w:val="009C7006"/>
    <w:rsid w:val="00A14513"/>
    <w:rsid w:val="00A31DC6"/>
    <w:rsid w:val="00A34B4A"/>
    <w:rsid w:val="00A6446F"/>
    <w:rsid w:val="00A73D3C"/>
    <w:rsid w:val="00A866DB"/>
    <w:rsid w:val="00AA6E75"/>
    <w:rsid w:val="00AD6016"/>
    <w:rsid w:val="00B1165A"/>
    <w:rsid w:val="00B26F17"/>
    <w:rsid w:val="00B85B92"/>
    <w:rsid w:val="00BA2018"/>
    <w:rsid w:val="00BC3A4E"/>
    <w:rsid w:val="00BE20F0"/>
    <w:rsid w:val="00C450CF"/>
    <w:rsid w:val="00C87E9C"/>
    <w:rsid w:val="00CA7AE0"/>
    <w:rsid w:val="00CC6FB4"/>
    <w:rsid w:val="00D02D51"/>
    <w:rsid w:val="00D04380"/>
    <w:rsid w:val="00D10E95"/>
    <w:rsid w:val="00D264C1"/>
    <w:rsid w:val="00D77BEF"/>
    <w:rsid w:val="00D835ED"/>
    <w:rsid w:val="00D93055"/>
    <w:rsid w:val="00E21CED"/>
    <w:rsid w:val="00E3359F"/>
    <w:rsid w:val="00F219BE"/>
    <w:rsid w:val="00F35EEB"/>
    <w:rsid w:val="00F37101"/>
    <w:rsid w:val="00F76945"/>
    <w:rsid w:val="00FA79EF"/>
    <w:rsid w:val="00FE4DF7"/>
    <w:rsid w:val="00FF3B84"/>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21544-565F-4137-8227-A8B1E2EA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65A"/>
    <w:pPr>
      <w:spacing w:after="0" w:line="480" w:lineRule="auto"/>
    </w:pPr>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Burks</dc:creator>
  <cp:keywords/>
  <dc:description/>
  <cp:lastModifiedBy>Stian Cronje</cp:lastModifiedBy>
  <cp:revision>3</cp:revision>
  <dcterms:created xsi:type="dcterms:W3CDTF">2017-10-26T13:57:00Z</dcterms:created>
  <dcterms:modified xsi:type="dcterms:W3CDTF">2017-11-01T01:34:00Z</dcterms:modified>
</cp:coreProperties>
</file>