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BCE" w14:textId="77777777" w:rsidR="00166633" w:rsidRDefault="00166633" w:rsidP="0016663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开发手册</w:t>
      </w:r>
    </w:p>
    <w:p w14:paraId="665C12F2" w14:textId="5F572A0D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F5543">
        <w:rPr>
          <w:rFonts w:ascii="黑体" w:eastAsia="黑体" w:hAnsi="黑体" w:hint="eastAsia"/>
          <w:b/>
          <w:bCs/>
          <w:sz w:val="28"/>
          <w:szCs w:val="28"/>
        </w:rPr>
        <w:t>系统</w:t>
      </w:r>
      <w:r>
        <w:rPr>
          <w:rFonts w:ascii="黑体" w:eastAsia="黑体" w:hAnsi="黑体" w:hint="eastAsia"/>
          <w:b/>
          <w:bCs/>
          <w:sz w:val="28"/>
          <w:szCs w:val="28"/>
        </w:rPr>
        <w:t>概述</w:t>
      </w:r>
    </w:p>
    <w:p w14:paraId="754FCA84" w14:textId="0209F373" w:rsidR="00166633" w:rsidRPr="00A777B9" w:rsidRDefault="00166633" w:rsidP="0016663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该程序是一个实现了S-DES算法的加密和解密功能的应用程序。它提供了一个用户界面，用户可以输入要加密或解密的数据，并选择加密或解密模式、输入类型等选项。程序还提供了暴力破解和密钥碰撞功能，用于分析密文以找到可能的密钥。该程序由ui.py、sdes.py、key_collisions.py和brute_force.py四个文件组成。</w:t>
      </w:r>
    </w:p>
    <w:p w14:paraId="11192CC8" w14:textId="77777777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系统设计</w:t>
      </w:r>
    </w:p>
    <w:p w14:paraId="0DD7ADD4" w14:textId="77777777" w:rsidR="00166633" w:rsidRDefault="00166633" w:rsidP="00185D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77B9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包括加密解密、暴力破解、密文碰撞三个模块，其中加密解密又包含二进制加解密、ASCII加解密两个模块。</w:t>
      </w:r>
    </w:p>
    <w:p w14:paraId="26346832" w14:textId="77777777" w:rsidR="00166633" w:rsidRPr="00A777B9" w:rsidRDefault="00166633" w:rsidP="0016663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D6BE3AD" wp14:editId="6F0A307F">
            <wp:extent cx="4842933" cy="3291150"/>
            <wp:effectExtent l="0" t="0" r="0" b="5080"/>
            <wp:docPr id="58799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669" name="图片 5879966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" t="4893" r="4639"/>
                    <a:stretch/>
                  </pic:blipFill>
                  <pic:spPr bwMode="auto">
                    <a:xfrm>
                      <a:off x="0" y="0"/>
                      <a:ext cx="4843324" cy="329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4C27" w14:textId="5CD7154F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系统生成</w:t>
      </w:r>
    </w:p>
    <w:p w14:paraId="361AD8F2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 xml:space="preserve">Ui.py </w:t>
      </w:r>
    </w:p>
    <w:p w14:paraId="3F017A42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sdes.py</w:t>
      </w:r>
    </w:p>
    <w:p w14:paraId="36BBF9B6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brute_force.py</w:t>
      </w:r>
    </w:p>
    <w:p w14:paraId="64679CBF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ciphertext_collisions.py</w:t>
      </w:r>
    </w:p>
    <w:p w14:paraId="75F53F39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brute_force.cpython-310.pyc</w:t>
      </w:r>
    </w:p>
    <w:p w14:paraId="5C8766DD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ciphertext_collisions.cpython-310.pyc</w:t>
      </w:r>
    </w:p>
    <w:p w14:paraId="797CD713" w14:textId="5182218C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sdes.cpython-310.pyc</w:t>
      </w:r>
    </w:p>
    <w:p w14:paraId="23E57A48" w14:textId="35B2AF0B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文件结构和组织方式</w:t>
      </w:r>
    </w:p>
    <w:p w14:paraId="7130B19B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ui.py：负责创建和管理用户界面。</w:t>
      </w:r>
    </w:p>
    <w:p w14:paraId="741A7E97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sdes.py：实现了S-DES算法的加密和解密功能。</w:t>
      </w:r>
    </w:p>
    <w:p w14:paraId="37776DA7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key_collisions.py：提供了密钥碰撞算法的实现。</w:t>
      </w:r>
    </w:p>
    <w:p w14:paraId="4C60DD60" w14:textId="7BB670D0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brute_force.py：提供了暴力破解算法的实现。</w:t>
      </w:r>
    </w:p>
    <w:p w14:paraId="753FD8E9" w14:textId="060FA778" w:rsidR="00185D92" w:rsidRDefault="00166633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接口文档</w:t>
      </w:r>
    </w:p>
    <w:p w14:paraId="1AF2A170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a. sdes.py</w:t>
      </w:r>
    </w:p>
    <w:p w14:paraId="69280FF0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85D92">
        <w:rPr>
          <w:rFonts w:ascii="宋体" w:eastAsia="宋体" w:hAnsi="宋体"/>
          <w:sz w:val="24"/>
          <w:szCs w:val="24"/>
        </w:rPr>
        <w:t>encrypt(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0F86A9D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功能：使用S-DES算法对输入数据进行加密。</w:t>
      </w:r>
    </w:p>
    <w:p w14:paraId="151EEF9D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5EDB270F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1876602A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key：加密密钥，必须是10位二进制字符串。</w:t>
      </w:r>
    </w:p>
    <w:p w14:paraId="1053EC73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返回值：加密后的数据，以二进制字符串形式返回。</w:t>
      </w:r>
    </w:p>
    <w:p w14:paraId="7EA2AC4C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85D92">
        <w:rPr>
          <w:rFonts w:ascii="宋体" w:eastAsia="宋体" w:hAnsi="宋体"/>
          <w:sz w:val="24"/>
          <w:szCs w:val="24"/>
        </w:rPr>
        <w:t>decrypt(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1B8EC7A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功能：使用S-DES算法对输入数据进行解密。</w:t>
      </w:r>
    </w:p>
    <w:p w14:paraId="6E54CA60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45E4BEB5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73750D14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key：解密密钥，必须是10位二进制字符串。</w:t>
      </w:r>
    </w:p>
    <w:p w14:paraId="6C83A49C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p w14:paraId="114EE7B1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b. brute_force.py</w:t>
      </w:r>
    </w:p>
    <w:p w14:paraId="1B1B1DE3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brute_force_</w:t>
      </w:r>
      <w:proofErr w:type="gramStart"/>
      <w:r w:rsidRPr="00185D92">
        <w:rPr>
          <w:rFonts w:ascii="宋体" w:eastAsia="宋体" w:hAnsi="宋体"/>
          <w:sz w:val="24"/>
          <w:szCs w:val="24"/>
        </w:rPr>
        <w:t>crack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known_plaintexts</w:t>
      </w:r>
      <w:proofErr w:type="spellEnd"/>
      <w:r w:rsidRPr="00185D92">
        <w:rPr>
          <w:rFonts w:ascii="宋体" w:eastAsia="宋体" w:hAnsi="宋体"/>
          <w:sz w:val="24"/>
          <w:szCs w:val="24"/>
        </w:rPr>
        <w:t xml:space="preserve">: List[str], </w:t>
      </w:r>
      <w:proofErr w:type="spellStart"/>
      <w:r w:rsidRPr="00185D92">
        <w:rPr>
          <w:rFonts w:ascii="宋体" w:eastAsia="宋体" w:hAnsi="宋体"/>
          <w:sz w:val="24"/>
          <w:szCs w:val="24"/>
        </w:rPr>
        <w:t>known_ciphertexts</w:t>
      </w:r>
      <w:proofErr w:type="spellEnd"/>
      <w:r w:rsidRPr="00185D92">
        <w:rPr>
          <w:rFonts w:ascii="宋体" w:eastAsia="宋体" w:hAnsi="宋体"/>
          <w:sz w:val="24"/>
          <w:szCs w:val="24"/>
        </w:rPr>
        <w:t xml:space="preserve">: List[str], </w:t>
      </w:r>
      <w:proofErr w:type="spellStart"/>
      <w:r w:rsidRPr="00185D92">
        <w:rPr>
          <w:rFonts w:ascii="宋体" w:eastAsia="宋体" w:hAnsi="宋体"/>
          <w:sz w:val="24"/>
          <w:szCs w:val="24"/>
        </w:rPr>
        <w:t>num_threads</w:t>
      </w:r>
      <w:proofErr w:type="spellEnd"/>
      <w:r w:rsidRPr="00185D92">
        <w:rPr>
          <w:rFonts w:ascii="宋体" w:eastAsia="宋体" w:hAnsi="宋体"/>
          <w:sz w:val="24"/>
          <w:szCs w:val="24"/>
        </w:rPr>
        <w:t>: int) -&gt; List[str]</w:t>
      </w:r>
    </w:p>
    <w:p w14:paraId="7A5643DC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功能：使用暴力破解算法对S-DES算法的密钥进行破解。</w:t>
      </w:r>
    </w:p>
    <w:p w14:paraId="5A764A2D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070898E9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known_plaintexts</w:t>
      </w:r>
      <w:proofErr w:type="spellEnd"/>
      <w:r w:rsidRPr="00166633">
        <w:rPr>
          <w:rFonts w:ascii="宋体" w:eastAsia="宋体" w:hAnsi="宋体"/>
          <w:sz w:val="24"/>
          <w:szCs w:val="24"/>
        </w:rPr>
        <w:t>：已知的明文列表，每个明文必须是8位二进制字符串。</w:t>
      </w:r>
    </w:p>
    <w:p w14:paraId="6FDEE015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known_ciphertexts</w:t>
      </w:r>
      <w:proofErr w:type="spellEnd"/>
      <w:r w:rsidRPr="00166633">
        <w:rPr>
          <w:rFonts w:ascii="宋体" w:eastAsia="宋体" w:hAnsi="宋体"/>
          <w:sz w:val="24"/>
          <w:szCs w:val="24"/>
        </w:rPr>
        <w:t>：已知的密文列表，每个密文必须是8位二进制字符串。</w:t>
      </w:r>
    </w:p>
    <w:p w14:paraId="544783BB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num_threads</w:t>
      </w:r>
      <w:proofErr w:type="spellEnd"/>
      <w:r w:rsidRPr="00166633">
        <w:rPr>
          <w:rFonts w:ascii="宋体" w:eastAsia="宋体" w:hAnsi="宋体"/>
          <w:sz w:val="24"/>
          <w:szCs w:val="24"/>
        </w:rPr>
        <w:t>：要使用的线程数，用于加快破解速度。</w:t>
      </w:r>
    </w:p>
    <w:p w14:paraId="569591BF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lastRenderedPageBreak/>
        <w:t>返回值：找到的密钥列表，以二进制字符串形式返回。</w:t>
      </w:r>
    </w:p>
    <w:p w14:paraId="43052D0B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c. key_collisions.py</w:t>
      </w:r>
    </w:p>
    <w:p w14:paraId="389DE4F9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find_</w:t>
      </w:r>
      <w:proofErr w:type="gramStart"/>
      <w:r w:rsidRPr="00185D92">
        <w:rPr>
          <w:rFonts w:ascii="宋体" w:eastAsia="宋体" w:hAnsi="宋体"/>
          <w:sz w:val="24"/>
          <w:szCs w:val="24"/>
        </w:rPr>
        <w:t>collision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gramEnd"/>
      <w:r w:rsidRPr="00185D92">
        <w:rPr>
          <w:rFonts w:ascii="宋体" w:eastAsia="宋体" w:hAnsi="宋体"/>
          <w:sz w:val="24"/>
          <w:szCs w:val="24"/>
        </w:rPr>
        <w:t>plaintext: str) -&gt; Tuple[List[str], str]</w:t>
      </w:r>
    </w:p>
    <w:p w14:paraId="1C660677" w14:textId="77777777" w:rsidR="00E66BFB" w:rsidRPr="00185D92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功能：使用密钥碰撞算法查找与给定明文产生相同密文的密钥。</w:t>
      </w:r>
    </w:p>
    <w:p w14:paraId="1112CD30" w14:textId="77777777" w:rsidR="00E66BFB" w:rsidRPr="00185D92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195668A1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plaintext：要查找密钥碰撞的明文，必须是8位二进制字符串。</w:t>
      </w:r>
    </w:p>
    <w:p w14:paraId="029921E9" w14:textId="0CF71AD4" w:rsidR="00E66BFB" w:rsidRPr="00E66BFB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返回值：包含相同密文密钥的列表以及对应的密文，均以二进制字符串形式返回。</w:t>
      </w:r>
    </w:p>
    <w:p w14:paraId="636F244A" w14:textId="7F573C16" w:rsidR="00E66BFB" w:rsidRDefault="00E66BFB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系统验收</w:t>
      </w:r>
    </w:p>
    <w:p w14:paraId="33D9980B" w14:textId="77777777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56C00">
        <w:rPr>
          <w:rFonts w:ascii="宋体" w:eastAsia="宋体" w:hAnsi="宋体" w:hint="eastAsia"/>
          <w:sz w:val="24"/>
          <w:szCs w:val="24"/>
        </w:rPr>
        <w:t>加密解密模块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C5359C8" w14:textId="31FA1B3B" w:rsidR="00E66BFB" w:rsidRPr="00E66BFB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62F371A9" wp14:editId="4B616080">
            <wp:extent cx="3124561" cy="2580483"/>
            <wp:effectExtent l="0" t="0" r="0" b="0"/>
            <wp:docPr id="142787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3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441" cy="25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907" w14:textId="77777777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暴力破解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005F26B" w14:textId="1042C627" w:rsidR="00E66BFB" w:rsidRPr="00E66BFB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6CB88D59" wp14:editId="6FF6D642">
            <wp:extent cx="3158919" cy="2608857"/>
            <wp:effectExtent l="0" t="0" r="3810" b="1270"/>
            <wp:docPr id="1819581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1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816" cy="26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2EF" w14:textId="5161334A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密</w:t>
      </w:r>
      <w:r>
        <w:rPr>
          <w:rFonts w:ascii="宋体" w:eastAsia="宋体" w:hAnsi="宋体" w:hint="eastAsia"/>
          <w:sz w:val="24"/>
          <w:szCs w:val="24"/>
        </w:rPr>
        <w:t>钥</w:t>
      </w:r>
      <w:r>
        <w:rPr>
          <w:rFonts w:ascii="宋体" w:eastAsia="宋体" w:hAnsi="宋体" w:hint="eastAsia"/>
          <w:sz w:val="24"/>
          <w:szCs w:val="24"/>
        </w:rPr>
        <w:t>碰撞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575C90F" w14:textId="1C36305B" w:rsidR="00E66BFB" w:rsidRPr="000F5543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sz w:val="28"/>
          <w:szCs w:val="28"/>
        </w:rPr>
        <w:drawing>
          <wp:inline distT="0" distB="0" distL="0" distR="0" wp14:anchorId="65E9D1D9" wp14:editId="0C4D23A3">
            <wp:extent cx="3106444" cy="2565521"/>
            <wp:effectExtent l="0" t="0" r="0" b="6350"/>
            <wp:docPr id="950286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704" cy="25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5CC" w14:textId="77777777" w:rsidR="00E66BFB" w:rsidRPr="00E66BFB" w:rsidRDefault="00E66BFB" w:rsidP="00E66BFB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</w:p>
    <w:p w14:paraId="10893519" w14:textId="77777777" w:rsidR="00E66BFB" w:rsidRPr="00E66BFB" w:rsidRDefault="00E66BFB" w:rsidP="00E66BF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E66BFB" w:rsidRPr="00E6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48"/>
    <w:multiLevelType w:val="hybridMultilevel"/>
    <w:tmpl w:val="524C87D6"/>
    <w:lvl w:ilvl="0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6BE4898"/>
    <w:multiLevelType w:val="hybridMultilevel"/>
    <w:tmpl w:val="75E67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EA6699"/>
    <w:multiLevelType w:val="hybridMultilevel"/>
    <w:tmpl w:val="1F9892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F86C3E"/>
    <w:multiLevelType w:val="hybridMultilevel"/>
    <w:tmpl w:val="938A9512"/>
    <w:lvl w:ilvl="0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" w15:restartNumberingAfterBreak="0">
    <w:nsid w:val="19AC0B20"/>
    <w:multiLevelType w:val="multilevel"/>
    <w:tmpl w:val="EC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627DB"/>
    <w:multiLevelType w:val="multilevel"/>
    <w:tmpl w:val="8EC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F5A17"/>
    <w:multiLevelType w:val="hybridMultilevel"/>
    <w:tmpl w:val="06B8FA4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5313D8"/>
    <w:multiLevelType w:val="multilevel"/>
    <w:tmpl w:val="F7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C0BD0"/>
    <w:multiLevelType w:val="hybridMultilevel"/>
    <w:tmpl w:val="A6FECE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D74B1B"/>
    <w:multiLevelType w:val="hybridMultilevel"/>
    <w:tmpl w:val="06CE8F1C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0" w15:restartNumberingAfterBreak="0">
    <w:nsid w:val="4A6B2314"/>
    <w:multiLevelType w:val="hybridMultilevel"/>
    <w:tmpl w:val="35C667E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AC7664F"/>
    <w:multiLevelType w:val="hybridMultilevel"/>
    <w:tmpl w:val="3EC2202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B4D1462"/>
    <w:multiLevelType w:val="multilevel"/>
    <w:tmpl w:val="424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C015D"/>
    <w:multiLevelType w:val="multilevel"/>
    <w:tmpl w:val="F72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66062"/>
    <w:multiLevelType w:val="hybridMultilevel"/>
    <w:tmpl w:val="982E9BF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C627630"/>
    <w:multiLevelType w:val="hybridMultilevel"/>
    <w:tmpl w:val="DCA094A4"/>
    <w:lvl w:ilvl="0" w:tplc="CB58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7C1A6A"/>
    <w:multiLevelType w:val="hybridMultilevel"/>
    <w:tmpl w:val="1D1C0C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70268B"/>
    <w:multiLevelType w:val="hybridMultilevel"/>
    <w:tmpl w:val="A5E01B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938538">
    <w:abstractNumId w:val="15"/>
  </w:num>
  <w:num w:numId="2" w16cid:durableId="2129086017">
    <w:abstractNumId w:val="13"/>
  </w:num>
  <w:num w:numId="3" w16cid:durableId="2020310061">
    <w:abstractNumId w:val="5"/>
  </w:num>
  <w:num w:numId="4" w16cid:durableId="69279075">
    <w:abstractNumId w:val="12"/>
  </w:num>
  <w:num w:numId="5" w16cid:durableId="1763380324">
    <w:abstractNumId w:val="7"/>
  </w:num>
  <w:num w:numId="6" w16cid:durableId="1805275663">
    <w:abstractNumId w:val="4"/>
  </w:num>
  <w:num w:numId="7" w16cid:durableId="1630434854">
    <w:abstractNumId w:val="17"/>
  </w:num>
  <w:num w:numId="8" w16cid:durableId="584808194">
    <w:abstractNumId w:val="16"/>
  </w:num>
  <w:num w:numId="9" w16cid:durableId="124011207">
    <w:abstractNumId w:val="1"/>
  </w:num>
  <w:num w:numId="10" w16cid:durableId="1006175425">
    <w:abstractNumId w:val="2"/>
  </w:num>
  <w:num w:numId="11" w16cid:durableId="903640153">
    <w:abstractNumId w:val="11"/>
  </w:num>
  <w:num w:numId="12" w16cid:durableId="1613591779">
    <w:abstractNumId w:val="3"/>
  </w:num>
  <w:num w:numId="13" w16cid:durableId="1177042545">
    <w:abstractNumId w:val="9"/>
  </w:num>
  <w:num w:numId="14" w16cid:durableId="469520293">
    <w:abstractNumId w:val="0"/>
  </w:num>
  <w:num w:numId="15" w16cid:durableId="2021928188">
    <w:abstractNumId w:val="6"/>
  </w:num>
  <w:num w:numId="16" w16cid:durableId="1996686860">
    <w:abstractNumId w:val="10"/>
  </w:num>
  <w:num w:numId="17" w16cid:durableId="487667977">
    <w:abstractNumId w:val="14"/>
  </w:num>
  <w:num w:numId="18" w16cid:durableId="1708527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7"/>
    <w:rsid w:val="000F5543"/>
    <w:rsid w:val="00166633"/>
    <w:rsid w:val="00185D92"/>
    <w:rsid w:val="001A63B0"/>
    <w:rsid w:val="00265AFC"/>
    <w:rsid w:val="00456C00"/>
    <w:rsid w:val="004B7175"/>
    <w:rsid w:val="00524BFE"/>
    <w:rsid w:val="00740895"/>
    <w:rsid w:val="00A02FA6"/>
    <w:rsid w:val="00A777B9"/>
    <w:rsid w:val="00D169A1"/>
    <w:rsid w:val="00DA6E80"/>
    <w:rsid w:val="00E66BFB"/>
    <w:rsid w:val="00E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3958"/>
  <w15:chartTrackingRefBased/>
  <w15:docId w15:val="{2844506B-B658-48AD-B753-3A5A96B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司 卡</cp:lastModifiedBy>
  <cp:revision>9</cp:revision>
  <dcterms:created xsi:type="dcterms:W3CDTF">2023-10-07T09:14:00Z</dcterms:created>
  <dcterms:modified xsi:type="dcterms:W3CDTF">2023-10-07T12:26:00Z</dcterms:modified>
</cp:coreProperties>
</file>