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2A" w14:textId="157CAE35" w:rsidR="00000000" w:rsidRDefault="000F5543" w:rsidP="000F5543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开发手册</w:t>
      </w:r>
    </w:p>
    <w:p w14:paraId="41CACD8B" w14:textId="0D625791" w:rsidR="000F5543" w:rsidRDefault="000F5543" w:rsidP="000F55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0F5543">
        <w:rPr>
          <w:rFonts w:ascii="黑体" w:eastAsia="黑体" w:hAnsi="黑体" w:hint="eastAsia"/>
          <w:b/>
          <w:bCs/>
          <w:sz w:val="28"/>
          <w:szCs w:val="28"/>
        </w:rPr>
        <w:t>系统定义</w:t>
      </w:r>
    </w:p>
    <w:p w14:paraId="6C88D9C5" w14:textId="24E37DB4" w:rsidR="000F5543" w:rsidRPr="00A777B9" w:rsidRDefault="000F5543" w:rsidP="00A777B9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0F5543">
        <w:rPr>
          <w:rFonts w:ascii="宋体" w:eastAsia="宋体" w:hAnsi="宋体" w:hint="eastAsia"/>
          <w:sz w:val="24"/>
          <w:szCs w:val="24"/>
        </w:rPr>
        <w:t>本系统</w:t>
      </w:r>
      <w:r>
        <w:rPr>
          <w:rFonts w:ascii="宋体" w:eastAsia="宋体" w:hAnsi="宋体" w:hint="eastAsia"/>
          <w:sz w:val="24"/>
          <w:szCs w:val="24"/>
        </w:rPr>
        <w:t>会</w:t>
      </w:r>
      <w:r w:rsidRPr="000F5543">
        <w:rPr>
          <w:rFonts w:ascii="宋体" w:eastAsia="宋体" w:hAnsi="宋体" w:hint="eastAsia"/>
          <w:sz w:val="24"/>
          <w:szCs w:val="24"/>
        </w:rPr>
        <w:t>对信息进行加密，从而确保信息安全；</w:t>
      </w:r>
      <w:r w:rsidR="00A777B9">
        <w:rPr>
          <w:rFonts w:ascii="宋体" w:eastAsia="宋体" w:hAnsi="宋体" w:hint="eastAsia"/>
          <w:sz w:val="24"/>
          <w:szCs w:val="24"/>
        </w:rPr>
        <w:t>并且，兼顾</w:t>
      </w:r>
      <w:r w:rsidRPr="000F5543">
        <w:rPr>
          <w:rFonts w:ascii="宋体" w:eastAsia="宋体" w:hAnsi="宋体" w:hint="eastAsia"/>
          <w:sz w:val="24"/>
          <w:szCs w:val="24"/>
        </w:rPr>
        <w:t>算法的安全性测试与评估。</w:t>
      </w:r>
    </w:p>
    <w:p w14:paraId="75A9C7C9" w14:textId="002937E5" w:rsidR="000F5543" w:rsidRDefault="000F5543" w:rsidP="000F55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系统设计</w:t>
      </w:r>
    </w:p>
    <w:p w14:paraId="0D586589" w14:textId="380F7D5D" w:rsidR="00A777B9" w:rsidRDefault="00A777B9" w:rsidP="00A777B9">
      <w:pPr>
        <w:spacing w:line="360" w:lineRule="auto"/>
        <w:rPr>
          <w:rFonts w:ascii="宋体" w:eastAsia="宋体" w:hAnsi="宋体"/>
          <w:sz w:val="24"/>
          <w:szCs w:val="24"/>
        </w:rPr>
      </w:pPr>
      <w:r w:rsidRPr="00A777B9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包括加密解密、暴力破解、密文碰撞三个模块，其中加密解密又包含二进制加解密、ASCII加解密两个模块。</w:t>
      </w:r>
    </w:p>
    <w:p w14:paraId="07A5ABEC" w14:textId="00FC34F8" w:rsidR="00D169A1" w:rsidRPr="00A777B9" w:rsidRDefault="00D169A1" w:rsidP="00D169A1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688C0AB" wp14:editId="1D680DE8">
            <wp:extent cx="4842933" cy="3291150"/>
            <wp:effectExtent l="0" t="0" r="0" b="5080"/>
            <wp:docPr id="58799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9669" name="图片 5879966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2" t="4893" r="4639"/>
                    <a:stretch/>
                  </pic:blipFill>
                  <pic:spPr bwMode="auto">
                    <a:xfrm>
                      <a:off x="0" y="0"/>
                      <a:ext cx="4843324" cy="329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2D584" w14:textId="4D3275CF" w:rsidR="000F5543" w:rsidRDefault="000F5543" w:rsidP="000F55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系统生成</w:t>
      </w:r>
    </w:p>
    <w:p w14:paraId="474CEA89" w14:textId="77777777" w:rsidR="00D169A1" w:rsidRDefault="00D169A1" w:rsidP="00D169A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.py </w:t>
      </w:r>
    </w:p>
    <w:p w14:paraId="2226B69C" w14:textId="4DB22BF3" w:rsidR="00D169A1" w:rsidRDefault="00D169A1" w:rsidP="00D169A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sdes.py</w:t>
      </w:r>
    </w:p>
    <w:p w14:paraId="4534C4D1" w14:textId="735DEF09" w:rsidR="00D169A1" w:rsidRDefault="00D169A1" w:rsidP="00D169A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rute_force.py</w:t>
      </w:r>
    </w:p>
    <w:p w14:paraId="4D382CE0" w14:textId="741545B3" w:rsidR="00D169A1" w:rsidRDefault="00D169A1" w:rsidP="00D169A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iphertext_collisions.py</w:t>
      </w:r>
    </w:p>
    <w:p w14:paraId="2C63BE81" w14:textId="66E50B53" w:rsidR="00D169A1" w:rsidRDefault="00D169A1" w:rsidP="00D169A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rute_force.</w:t>
      </w:r>
      <w:r>
        <w:rPr>
          <w:rFonts w:ascii="宋体" w:eastAsia="宋体" w:hAnsi="宋体"/>
          <w:sz w:val="24"/>
          <w:szCs w:val="24"/>
        </w:rPr>
        <w:t>cpython-310.pyc</w:t>
      </w:r>
    </w:p>
    <w:p w14:paraId="6E67EDF1" w14:textId="1E63C79D" w:rsidR="00D169A1" w:rsidRDefault="00D169A1" w:rsidP="00D169A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iphertext_collisions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cpython-310.pyc</w:t>
      </w:r>
    </w:p>
    <w:p w14:paraId="0485DC5E" w14:textId="65ECDB0C" w:rsidR="00D169A1" w:rsidRPr="00D169A1" w:rsidRDefault="00D169A1" w:rsidP="00D169A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sdes.cpython-310.pyc</w:t>
      </w:r>
    </w:p>
    <w:p w14:paraId="4E40D205" w14:textId="77777777" w:rsidR="00D169A1" w:rsidRPr="00D169A1" w:rsidRDefault="00D169A1" w:rsidP="00D169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D6D95B" w14:textId="77777777" w:rsidR="00D169A1" w:rsidRPr="00D169A1" w:rsidRDefault="00D169A1" w:rsidP="00D169A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66D41EB" w14:textId="48868FB7" w:rsidR="000F5543" w:rsidRDefault="000F5543" w:rsidP="000F55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系统验收</w:t>
      </w:r>
    </w:p>
    <w:p w14:paraId="450A86EF" w14:textId="780E0327" w:rsidR="00456C00" w:rsidRPr="00456C00" w:rsidRDefault="00456C00" w:rsidP="00456C00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456C00">
        <w:rPr>
          <w:rFonts w:ascii="宋体" w:eastAsia="宋体" w:hAnsi="宋体" w:hint="eastAsia"/>
          <w:sz w:val="24"/>
          <w:szCs w:val="24"/>
        </w:rPr>
        <w:t>加密解密模块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90D3087" w14:textId="4DFF4774" w:rsidR="00D169A1" w:rsidRDefault="00D169A1" w:rsidP="00456C00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 w:rsidRPr="00D169A1">
        <w:rPr>
          <w:rFonts w:ascii="黑体" w:eastAsia="黑体" w:hAnsi="黑体"/>
          <w:b/>
          <w:bCs/>
          <w:sz w:val="28"/>
          <w:szCs w:val="28"/>
        </w:rPr>
        <w:drawing>
          <wp:inline distT="0" distB="0" distL="0" distR="0" wp14:anchorId="55651776" wp14:editId="22420068">
            <wp:extent cx="3825572" cy="3124471"/>
            <wp:effectExtent l="0" t="0" r="3810" b="0"/>
            <wp:docPr id="2073643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43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47C7" w14:textId="77777777" w:rsidR="00456C00" w:rsidRDefault="00456C00" w:rsidP="00D169A1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bCs/>
          <w:sz w:val="28"/>
          <w:szCs w:val="28"/>
        </w:rPr>
      </w:pPr>
    </w:p>
    <w:p w14:paraId="6FD6BB1D" w14:textId="77777777" w:rsidR="00456C00" w:rsidRDefault="00456C00" w:rsidP="00D169A1">
      <w:pPr>
        <w:pStyle w:val="a3"/>
        <w:spacing w:line="360" w:lineRule="auto"/>
        <w:ind w:left="360" w:firstLineChars="0" w:firstLine="0"/>
        <w:rPr>
          <w:rFonts w:ascii="黑体" w:eastAsia="黑体" w:hAnsi="黑体" w:hint="eastAsia"/>
          <w:b/>
          <w:bCs/>
          <w:sz w:val="28"/>
          <w:szCs w:val="28"/>
        </w:rPr>
      </w:pPr>
    </w:p>
    <w:p w14:paraId="126C9DD1" w14:textId="7EDC80C4" w:rsidR="00456C00" w:rsidRPr="00456C00" w:rsidRDefault="00456C00" w:rsidP="00456C00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暴力破解</w:t>
      </w:r>
      <w:r w:rsidRPr="00456C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910631C" w14:textId="7FFEFE01" w:rsidR="00D169A1" w:rsidRDefault="00D169A1" w:rsidP="00456C00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w:drawing>
          <wp:inline distT="0" distB="0" distL="0" distR="0" wp14:anchorId="3192FB11" wp14:editId="3DF1CAD4">
            <wp:extent cx="3825875" cy="3101340"/>
            <wp:effectExtent l="0" t="0" r="3175" b="3810"/>
            <wp:docPr id="1111312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CA7CE" w14:textId="77777777" w:rsidR="00456C00" w:rsidRDefault="00456C00" w:rsidP="00456C00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79A03B65" w14:textId="77777777" w:rsidR="00456C00" w:rsidRDefault="00456C00" w:rsidP="00456C00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01C60DD1" w14:textId="04992307" w:rsidR="00456C00" w:rsidRPr="00456C00" w:rsidRDefault="00456C00" w:rsidP="00456C00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密文碰撞</w:t>
      </w:r>
      <w:r w:rsidRPr="00456C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A007040" w14:textId="412A4C5C" w:rsidR="00D169A1" w:rsidRPr="000F5543" w:rsidRDefault="00456C00" w:rsidP="00456C00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w:drawing>
          <wp:inline distT="0" distB="0" distL="0" distR="0" wp14:anchorId="315385F4" wp14:editId="69962C31">
            <wp:extent cx="3825875" cy="3139440"/>
            <wp:effectExtent l="0" t="0" r="3175" b="3810"/>
            <wp:docPr id="4924830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69A1" w:rsidRPr="000F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7630"/>
    <w:multiLevelType w:val="hybridMultilevel"/>
    <w:tmpl w:val="DCA094A4"/>
    <w:lvl w:ilvl="0" w:tplc="CB588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3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E7"/>
    <w:rsid w:val="000F5543"/>
    <w:rsid w:val="00456C00"/>
    <w:rsid w:val="00524BFE"/>
    <w:rsid w:val="00A777B9"/>
    <w:rsid w:val="00D169A1"/>
    <w:rsid w:val="00DA6E80"/>
    <w:rsid w:val="00EA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3958"/>
  <w15:chartTrackingRefBased/>
  <w15:docId w15:val="{2844506B-B658-48AD-B753-3A5A96B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仕琰 唐</cp:lastModifiedBy>
  <cp:revision>2</cp:revision>
  <dcterms:created xsi:type="dcterms:W3CDTF">2023-10-07T03:08:00Z</dcterms:created>
  <dcterms:modified xsi:type="dcterms:W3CDTF">2023-10-07T03:41:00Z</dcterms:modified>
</cp:coreProperties>
</file>