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0C7" w:rsidRDefault="00754891"/>
    <w:p w:rsidR="00754891" w:rsidRDefault="00754891"/>
    <w:p w:rsidR="00754891" w:rsidRDefault="00754891"/>
    <w:p w:rsidR="00754891" w:rsidRDefault="00754891"/>
    <w:p w:rsidR="00754891" w:rsidRDefault="00754891" w:rsidP="00754891">
      <w:pPr>
        <w:pStyle w:val="NormalWeb"/>
      </w:pPr>
      <w:r>
        <w:rPr>
          <w:noProof/>
        </w:rPr>
        <w:drawing>
          <wp:inline distT="0" distB="0" distL="0" distR="0">
            <wp:extent cx="5819542" cy="3838575"/>
            <wp:effectExtent l="0" t="0" r="0" b="0"/>
            <wp:docPr id="1" name="Imagen 1" descr="C:\Users\USER1\Desktop\CLASE ISMAEL\desarrollo web\Captura de pantalla 2026-02-27 234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1\Desktop\CLASE ISMAEL\desarrollo web\Captura de pantalla 2026-02-27 23482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637" cy="384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891" w:rsidRDefault="00754891">
      <w:bookmarkStart w:id="0" w:name="_GoBack"/>
      <w:bookmarkEnd w:id="0"/>
    </w:p>
    <w:sectPr w:rsidR="00754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E6F"/>
    <w:rsid w:val="002439A5"/>
    <w:rsid w:val="00453E6F"/>
    <w:rsid w:val="00754891"/>
    <w:rsid w:val="0076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BF9EF"/>
  <w15:chartTrackingRefBased/>
  <w15:docId w15:val="{C5447E8E-DE10-4B13-B089-E96E4B5B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moni</dc:creator>
  <cp:keywords/>
  <dc:description/>
  <cp:lastModifiedBy>cristina moni</cp:lastModifiedBy>
  <cp:revision>3</cp:revision>
  <dcterms:created xsi:type="dcterms:W3CDTF">2026-02-27T22:53:00Z</dcterms:created>
  <dcterms:modified xsi:type="dcterms:W3CDTF">2026-02-27T22:54:00Z</dcterms:modified>
</cp:coreProperties>
</file>