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4DD" w:rsidRDefault="007D74DD" w:rsidP="007D74DD">
      <w:r>
        <w:t>Petermann Jérémy</w:t>
      </w:r>
    </w:p>
    <w:p w:rsidR="007D74DD" w:rsidRDefault="007D74DD" w:rsidP="007D74DD">
      <w:r>
        <w:t>Delbart Alexandre</w:t>
      </w:r>
    </w:p>
    <w:p w:rsidR="007D74DD" w:rsidRDefault="007D74DD" w:rsidP="007D74DD"/>
    <w:p w:rsidR="007D74DD" w:rsidRPr="007D74DD" w:rsidRDefault="007D74DD" w:rsidP="007D74DD">
      <w:pPr>
        <w:rPr>
          <w:u w:val="single"/>
        </w:rPr>
      </w:pPr>
      <w:r>
        <w:rPr>
          <w:u w:val="single"/>
        </w:rPr>
        <w:t>2. Combien de réseau (1A)</w:t>
      </w:r>
    </w:p>
    <w:p w:rsidR="007D74DD" w:rsidRDefault="007D74DD" w:rsidP="007D74DD">
      <w:pPr>
        <w:ind w:firstLine="708"/>
      </w:pPr>
      <w:r>
        <w:t>1. deux réseaux</w:t>
      </w:r>
    </w:p>
    <w:p w:rsidR="007D74DD" w:rsidRDefault="007D74DD" w:rsidP="007D74DD">
      <w:pPr>
        <w:ind w:firstLine="708"/>
      </w:pPr>
      <w:r>
        <w:t>2. 1 bit</w:t>
      </w:r>
    </w:p>
    <w:p w:rsidR="007D74DD" w:rsidRDefault="007D74DD" w:rsidP="007D74DD">
      <w:pPr>
        <w:ind w:firstLine="708"/>
      </w:pPr>
      <w:r>
        <w:t>3. 126 adresses</w:t>
      </w:r>
    </w:p>
    <w:p w:rsidR="007D74DD" w:rsidRDefault="007D74DD" w:rsidP="007D74DD">
      <w:pPr>
        <w:ind w:firstLine="708"/>
      </w:pPr>
      <w:r>
        <w:t>4. /25</w:t>
      </w:r>
    </w:p>
    <w:p w:rsidR="007D74DD" w:rsidRDefault="007D74DD" w:rsidP="007D74DD">
      <w:pPr>
        <w:ind w:firstLine="708"/>
      </w:pPr>
      <w:r>
        <w:t>5. 0</w:t>
      </w:r>
    </w:p>
    <w:p w:rsidR="007D74DD" w:rsidRDefault="007D74DD" w:rsidP="007D74DD"/>
    <w:p w:rsidR="007D74DD" w:rsidRPr="007D74DD" w:rsidRDefault="007D74DD" w:rsidP="007D74DD">
      <w:pPr>
        <w:rPr>
          <w:u w:val="single"/>
        </w:rPr>
      </w:pPr>
      <w:r>
        <w:rPr>
          <w:u w:val="single"/>
        </w:rPr>
        <w:t>3. Combien de réseaux (1B)</w:t>
      </w:r>
    </w:p>
    <w:tbl>
      <w:tblPr>
        <w:tblStyle w:val="Grilledutableau"/>
        <w:tblW w:w="0" w:type="auto"/>
        <w:tblLook w:val="04A0" w:firstRow="1" w:lastRow="0" w:firstColumn="1" w:lastColumn="0" w:noHBand="0" w:noVBand="1"/>
      </w:tblPr>
      <w:tblGrid>
        <w:gridCol w:w="1812"/>
        <w:gridCol w:w="1812"/>
        <w:gridCol w:w="1812"/>
        <w:gridCol w:w="1813"/>
        <w:gridCol w:w="1813"/>
      </w:tblGrid>
      <w:tr w:rsidR="007D74DD" w:rsidTr="007D74DD">
        <w:tc>
          <w:tcPr>
            <w:tcW w:w="1812" w:type="dxa"/>
          </w:tcPr>
          <w:p w:rsidR="007D74DD" w:rsidRDefault="007D74DD" w:rsidP="007D74DD">
            <w:r>
              <w:t>N° de sous réseaux</w:t>
            </w:r>
          </w:p>
        </w:tc>
        <w:tc>
          <w:tcPr>
            <w:tcW w:w="1812" w:type="dxa"/>
          </w:tcPr>
          <w:p w:rsidR="007D74DD" w:rsidRDefault="007D74DD" w:rsidP="007D74DD">
            <w:r>
              <w:t>Adresse de sous-réseau</w:t>
            </w:r>
          </w:p>
        </w:tc>
        <w:tc>
          <w:tcPr>
            <w:tcW w:w="1812" w:type="dxa"/>
          </w:tcPr>
          <w:p w:rsidR="007D74DD" w:rsidRDefault="007D74DD" w:rsidP="007D74DD">
            <w:r>
              <w:t>1</w:t>
            </w:r>
            <w:r w:rsidRPr="007D74DD">
              <w:rPr>
                <w:vertAlign w:val="superscript"/>
              </w:rPr>
              <w:t>er</w:t>
            </w:r>
            <w:r>
              <w:t xml:space="preserve"> adresse </w:t>
            </w:r>
          </w:p>
        </w:tc>
        <w:tc>
          <w:tcPr>
            <w:tcW w:w="1813" w:type="dxa"/>
          </w:tcPr>
          <w:p w:rsidR="007D74DD" w:rsidRDefault="007D74DD" w:rsidP="007D74DD">
            <w:r>
              <w:t>Dernière adresse</w:t>
            </w:r>
          </w:p>
        </w:tc>
        <w:tc>
          <w:tcPr>
            <w:tcW w:w="1813" w:type="dxa"/>
          </w:tcPr>
          <w:p w:rsidR="007D74DD" w:rsidRDefault="007D74DD" w:rsidP="007D74DD">
            <w:r>
              <w:t>Adresse de diffusion</w:t>
            </w:r>
          </w:p>
        </w:tc>
      </w:tr>
      <w:tr w:rsidR="007D74DD" w:rsidTr="007D74DD">
        <w:tc>
          <w:tcPr>
            <w:tcW w:w="1812" w:type="dxa"/>
          </w:tcPr>
          <w:p w:rsidR="007D74DD" w:rsidRDefault="007D74DD" w:rsidP="007D74DD">
            <w:r>
              <w:t>1</w:t>
            </w:r>
          </w:p>
        </w:tc>
        <w:tc>
          <w:tcPr>
            <w:tcW w:w="1812" w:type="dxa"/>
          </w:tcPr>
          <w:p w:rsidR="007D74DD" w:rsidRDefault="007D74DD" w:rsidP="007D74DD">
            <w:r>
              <w:t>192.168.26.0</w:t>
            </w:r>
          </w:p>
        </w:tc>
        <w:tc>
          <w:tcPr>
            <w:tcW w:w="1812" w:type="dxa"/>
          </w:tcPr>
          <w:p w:rsidR="007D74DD" w:rsidRDefault="007D74DD" w:rsidP="007D74DD">
            <w:r>
              <w:t>192.168.26.1</w:t>
            </w:r>
          </w:p>
        </w:tc>
        <w:tc>
          <w:tcPr>
            <w:tcW w:w="1813" w:type="dxa"/>
          </w:tcPr>
          <w:p w:rsidR="007D74DD" w:rsidRDefault="007D74DD" w:rsidP="007D74DD">
            <w:r>
              <w:t>192.168.26.126</w:t>
            </w:r>
          </w:p>
        </w:tc>
        <w:tc>
          <w:tcPr>
            <w:tcW w:w="1813" w:type="dxa"/>
          </w:tcPr>
          <w:p w:rsidR="007D74DD" w:rsidRDefault="007D74DD" w:rsidP="007D74DD">
            <w:r>
              <w:t>192.168.26.127</w:t>
            </w:r>
          </w:p>
        </w:tc>
      </w:tr>
      <w:tr w:rsidR="007D74DD" w:rsidTr="007D74DD">
        <w:tc>
          <w:tcPr>
            <w:tcW w:w="1812" w:type="dxa"/>
          </w:tcPr>
          <w:p w:rsidR="007D74DD" w:rsidRDefault="007D74DD" w:rsidP="007D74DD">
            <w:r>
              <w:t>2</w:t>
            </w:r>
          </w:p>
        </w:tc>
        <w:tc>
          <w:tcPr>
            <w:tcW w:w="1812" w:type="dxa"/>
          </w:tcPr>
          <w:p w:rsidR="007D74DD" w:rsidRDefault="007D74DD" w:rsidP="007D74DD">
            <w:r>
              <w:t>192.168.26.128</w:t>
            </w:r>
          </w:p>
        </w:tc>
        <w:tc>
          <w:tcPr>
            <w:tcW w:w="1812" w:type="dxa"/>
          </w:tcPr>
          <w:p w:rsidR="007D74DD" w:rsidRDefault="007D74DD" w:rsidP="007D74DD">
            <w:r>
              <w:t>192.168.26.129</w:t>
            </w:r>
          </w:p>
        </w:tc>
        <w:tc>
          <w:tcPr>
            <w:tcW w:w="1813" w:type="dxa"/>
          </w:tcPr>
          <w:p w:rsidR="007D74DD" w:rsidRDefault="007D74DD" w:rsidP="007D74DD">
            <w:r>
              <w:t>192.168.26.254</w:t>
            </w:r>
          </w:p>
        </w:tc>
        <w:tc>
          <w:tcPr>
            <w:tcW w:w="1813" w:type="dxa"/>
          </w:tcPr>
          <w:p w:rsidR="007D74DD" w:rsidRDefault="007D74DD" w:rsidP="007D74DD">
            <w:r>
              <w:t>192.168.26.255</w:t>
            </w:r>
          </w:p>
        </w:tc>
      </w:tr>
    </w:tbl>
    <w:p w:rsidR="001F3960" w:rsidRDefault="001F3960" w:rsidP="007D74DD"/>
    <w:p w:rsidR="007D74DD" w:rsidRDefault="007D74DD" w:rsidP="007D74DD"/>
    <w:p w:rsidR="007D74DD" w:rsidRPr="007D74DD" w:rsidRDefault="007D74DD" w:rsidP="007D74DD">
      <w:pPr>
        <w:rPr>
          <w:u w:val="single"/>
        </w:rPr>
      </w:pPr>
      <w:r w:rsidRPr="007D74DD">
        <w:rPr>
          <w:u w:val="single"/>
        </w:rPr>
        <w:t>4. Combien de réseau (2A)</w:t>
      </w:r>
    </w:p>
    <w:p w:rsidR="007D74DD" w:rsidRDefault="007D74DD" w:rsidP="007D74DD">
      <w:r>
        <w:tab/>
        <w:t>1. douze réseaux</w:t>
      </w:r>
    </w:p>
    <w:p w:rsidR="007D74DD" w:rsidRDefault="007D74DD" w:rsidP="007D74DD">
      <w:r>
        <w:tab/>
        <w:t>2. 4 bits</w:t>
      </w:r>
    </w:p>
    <w:p w:rsidR="007D74DD" w:rsidRDefault="007D74DD" w:rsidP="007D74DD">
      <w:r>
        <w:tab/>
        <w:t>3. 14 adresses</w:t>
      </w:r>
    </w:p>
    <w:p w:rsidR="007D74DD" w:rsidRDefault="007D74DD" w:rsidP="007D74DD">
      <w:r>
        <w:tab/>
        <w:t>4. /28</w:t>
      </w:r>
    </w:p>
    <w:p w:rsidR="007D74DD" w:rsidRDefault="007D74DD" w:rsidP="007D74DD">
      <w:r>
        <w:tab/>
        <w:t xml:space="preserve">5. 4 </w:t>
      </w:r>
    </w:p>
    <w:p w:rsidR="007D74DD" w:rsidRDefault="007D74DD" w:rsidP="007D74DD"/>
    <w:p w:rsidR="007D74DD" w:rsidRPr="007D74DD" w:rsidRDefault="007D74DD" w:rsidP="007D74DD">
      <w:pPr>
        <w:rPr>
          <w:u w:val="single"/>
        </w:rPr>
      </w:pPr>
      <w:r>
        <w:t>5</w:t>
      </w:r>
      <w:r w:rsidRPr="007D74DD">
        <w:rPr>
          <w:u w:val="single"/>
        </w:rPr>
        <w:t xml:space="preserve"> </w:t>
      </w:r>
      <w:r>
        <w:rPr>
          <w:u w:val="single"/>
        </w:rPr>
        <w:t>Combien de réseaux (2</w:t>
      </w:r>
      <w:r>
        <w:rPr>
          <w:u w:val="single"/>
        </w:rPr>
        <w:t>B)</w:t>
      </w:r>
    </w:p>
    <w:tbl>
      <w:tblPr>
        <w:tblStyle w:val="Grilledutableau"/>
        <w:tblW w:w="9164" w:type="dxa"/>
        <w:tblLook w:val="04A0" w:firstRow="1" w:lastRow="0" w:firstColumn="1" w:lastColumn="0" w:noHBand="0" w:noVBand="1"/>
      </w:tblPr>
      <w:tblGrid>
        <w:gridCol w:w="1800"/>
        <w:gridCol w:w="1888"/>
        <w:gridCol w:w="1824"/>
        <w:gridCol w:w="1826"/>
        <w:gridCol w:w="1826"/>
      </w:tblGrid>
      <w:tr w:rsidR="007D74DD" w:rsidTr="007D74DD">
        <w:trPr>
          <w:trHeight w:val="654"/>
        </w:trPr>
        <w:tc>
          <w:tcPr>
            <w:tcW w:w="1832" w:type="dxa"/>
          </w:tcPr>
          <w:p w:rsidR="007D74DD" w:rsidRDefault="007D74DD" w:rsidP="00D72DEB">
            <w:r>
              <w:t>N° de sous réseaux</w:t>
            </w:r>
          </w:p>
        </w:tc>
        <w:tc>
          <w:tcPr>
            <w:tcW w:w="1832" w:type="dxa"/>
          </w:tcPr>
          <w:p w:rsidR="007D74DD" w:rsidRDefault="007D74DD" w:rsidP="00D72DEB">
            <w:r>
              <w:t>Adresse de sous-réseau</w:t>
            </w:r>
          </w:p>
        </w:tc>
        <w:tc>
          <w:tcPr>
            <w:tcW w:w="1832" w:type="dxa"/>
          </w:tcPr>
          <w:p w:rsidR="007D74DD" w:rsidRDefault="007D74DD" w:rsidP="00D72DEB">
            <w:r>
              <w:t>1</w:t>
            </w:r>
            <w:r w:rsidRPr="007D74DD">
              <w:rPr>
                <w:vertAlign w:val="superscript"/>
              </w:rPr>
              <w:t>er</w:t>
            </w:r>
            <w:r>
              <w:t xml:space="preserve"> adresse </w:t>
            </w:r>
          </w:p>
        </w:tc>
        <w:tc>
          <w:tcPr>
            <w:tcW w:w="1834" w:type="dxa"/>
          </w:tcPr>
          <w:p w:rsidR="007D74DD" w:rsidRDefault="007D74DD" w:rsidP="00D72DEB">
            <w:r>
              <w:t>Dernière adresse</w:t>
            </w:r>
          </w:p>
        </w:tc>
        <w:tc>
          <w:tcPr>
            <w:tcW w:w="1834" w:type="dxa"/>
          </w:tcPr>
          <w:p w:rsidR="007D74DD" w:rsidRDefault="007D74DD" w:rsidP="00D72DEB">
            <w:r>
              <w:t>Adresse de diffusion</w:t>
            </w:r>
          </w:p>
        </w:tc>
      </w:tr>
      <w:tr w:rsidR="007D74DD" w:rsidTr="007D74DD">
        <w:trPr>
          <w:trHeight w:val="336"/>
        </w:trPr>
        <w:tc>
          <w:tcPr>
            <w:tcW w:w="1832" w:type="dxa"/>
          </w:tcPr>
          <w:p w:rsidR="007D74DD" w:rsidRDefault="007D74DD" w:rsidP="00D72DEB">
            <w:r>
              <w:t>1</w:t>
            </w:r>
          </w:p>
        </w:tc>
        <w:tc>
          <w:tcPr>
            <w:tcW w:w="1832" w:type="dxa"/>
          </w:tcPr>
          <w:p w:rsidR="007D74DD" w:rsidRDefault="007D74DD" w:rsidP="00D72DEB">
            <w:r>
              <w:t>192.168.26.0</w:t>
            </w:r>
          </w:p>
        </w:tc>
        <w:tc>
          <w:tcPr>
            <w:tcW w:w="1832" w:type="dxa"/>
          </w:tcPr>
          <w:p w:rsidR="007D74DD" w:rsidRDefault="007D74DD" w:rsidP="00D72DEB">
            <w:r>
              <w:t>192.168.26.1</w:t>
            </w:r>
          </w:p>
        </w:tc>
        <w:tc>
          <w:tcPr>
            <w:tcW w:w="1834" w:type="dxa"/>
          </w:tcPr>
          <w:p w:rsidR="007D74DD" w:rsidRDefault="007D74DD" w:rsidP="001E2C60">
            <w:r>
              <w:t>192.168.26.</w:t>
            </w:r>
            <w:r w:rsidR="001E2C60">
              <w:t>14</w:t>
            </w:r>
          </w:p>
        </w:tc>
        <w:tc>
          <w:tcPr>
            <w:tcW w:w="1834" w:type="dxa"/>
          </w:tcPr>
          <w:p w:rsidR="007D74DD" w:rsidRDefault="007D74DD" w:rsidP="001E2C60">
            <w:r>
              <w:t>192.168.26.</w:t>
            </w:r>
            <w:r w:rsidR="001E2C60">
              <w:t>15</w:t>
            </w:r>
          </w:p>
        </w:tc>
      </w:tr>
      <w:tr w:rsidR="001E2C60" w:rsidTr="007D74DD">
        <w:trPr>
          <w:trHeight w:val="336"/>
        </w:trPr>
        <w:tc>
          <w:tcPr>
            <w:tcW w:w="1832" w:type="dxa"/>
          </w:tcPr>
          <w:p w:rsidR="001E2C60" w:rsidRDefault="001E2C60" w:rsidP="00D72DEB">
            <w:r>
              <w:t>2</w:t>
            </w:r>
          </w:p>
        </w:tc>
        <w:tc>
          <w:tcPr>
            <w:tcW w:w="1832" w:type="dxa"/>
          </w:tcPr>
          <w:p w:rsidR="001E2C60" w:rsidRDefault="001E2C60" w:rsidP="00D72DEB">
            <w:r>
              <w:t>192.168.26.16</w:t>
            </w:r>
          </w:p>
        </w:tc>
        <w:tc>
          <w:tcPr>
            <w:tcW w:w="1832" w:type="dxa"/>
          </w:tcPr>
          <w:p w:rsidR="001E2C60" w:rsidRDefault="001E2C60" w:rsidP="00D72DEB">
            <w:r>
              <w:t>192.168.26.17</w:t>
            </w:r>
          </w:p>
        </w:tc>
        <w:tc>
          <w:tcPr>
            <w:tcW w:w="1834" w:type="dxa"/>
          </w:tcPr>
          <w:p w:rsidR="001E2C60" w:rsidRDefault="001E2C60" w:rsidP="007D74DD">
            <w:r>
              <w:t>192.168.26.30</w:t>
            </w:r>
          </w:p>
        </w:tc>
        <w:tc>
          <w:tcPr>
            <w:tcW w:w="1834" w:type="dxa"/>
          </w:tcPr>
          <w:p w:rsidR="001E2C60" w:rsidRDefault="001E2C60" w:rsidP="00D72DEB">
            <w:r>
              <w:t>192.168.26.31</w:t>
            </w:r>
          </w:p>
        </w:tc>
      </w:tr>
      <w:tr w:rsidR="007D74DD" w:rsidTr="007D74DD">
        <w:trPr>
          <w:trHeight w:val="475"/>
        </w:trPr>
        <w:tc>
          <w:tcPr>
            <w:tcW w:w="1832" w:type="dxa"/>
          </w:tcPr>
          <w:p w:rsidR="007D74DD" w:rsidRDefault="001E2C60" w:rsidP="00D72DEB">
            <w:r>
              <w:t>3</w:t>
            </w:r>
          </w:p>
        </w:tc>
        <w:tc>
          <w:tcPr>
            <w:tcW w:w="1832" w:type="dxa"/>
          </w:tcPr>
          <w:p w:rsidR="007D74DD" w:rsidRDefault="001E2C60" w:rsidP="00D72DEB">
            <w:r>
              <w:t>192.168.26.32</w:t>
            </w:r>
          </w:p>
        </w:tc>
        <w:tc>
          <w:tcPr>
            <w:tcW w:w="1832" w:type="dxa"/>
          </w:tcPr>
          <w:p w:rsidR="007D74DD" w:rsidRDefault="001E2C60" w:rsidP="00D72DEB">
            <w:r>
              <w:t>192.168.26.33</w:t>
            </w:r>
          </w:p>
        </w:tc>
        <w:tc>
          <w:tcPr>
            <w:tcW w:w="1834" w:type="dxa"/>
          </w:tcPr>
          <w:p w:rsidR="007D74DD" w:rsidRDefault="001E2C60" w:rsidP="00D72DEB">
            <w:r>
              <w:t>192.168.26.46</w:t>
            </w:r>
          </w:p>
        </w:tc>
        <w:tc>
          <w:tcPr>
            <w:tcW w:w="1834" w:type="dxa"/>
          </w:tcPr>
          <w:p w:rsidR="007D74DD" w:rsidRDefault="001E2C60" w:rsidP="00D72DEB">
            <w:r>
              <w:t>192.168.26.47</w:t>
            </w:r>
          </w:p>
        </w:tc>
      </w:tr>
      <w:tr w:rsidR="001E2C60" w:rsidTr="007D74DD">
        <w:trPr>
          <w:trHeight w:val="475"/>
        </w:trPr>
        <w:tc>
          <w:tcPr>
            <w:tcW w:w="1832" w:type="dxa"/>
          </w:tcPr>
          <w:p w:rsidR="001E2C60" w:rsidRDefault="001E2C60" w:rsidP="00D72DEB">
            <w:r>
              <w:t>4</w:t>
            </w:r>
          </w:p>
        </w:tc>
        <w:tc>
          <w:tcPr>
            <w:tcW w:w="1832" w:type="dxa"/>
          </w:tcPr>
          <w:p w:rsidR="001E2C60" w:rsidRDefault="001E2C60" w:rsidP="00D72DEB">
            <w:r>
              <w:t>192.168.26.48</w:t>
            </w:r>
          </w:p>
        </w:tc>
        <w:tc>
          <w:tcPr>
            <w:tcW w:w="1832" w:type="dxa"/>
          </w:tcPr>
          <w:p w:rsidR="001E2C60" w:rsidRDefault="001E2C60" w:rsidP="00D72DEB">
            <w:r>
              <w:t>192.168.26.49</w:t>
            </w:r>
          </w:p>
        </w:tc>
        <w:tc>
          <w:tcPr>
            <w:tcW w:w="1834" w:type="dxa"/>
          </w:tcPr>
          <w:p w:rsidR="001E2C60" w:rsidRDefault="001E2C60" w:rsidP="00D72DEB">
            <w:r>
              <w:t>192.168.26.62</w:t>
            </w:r>
          </w:p>
        </w:tc>
        <w:tc>
          <w:tcPr>
            <w:tcW w:w="1834" w:type="dxa"/>
          </w:tcPr>
          <w:p w:rsidR="001E2C60" w:rsidRDefault="001E2C60" w:rsidP="00D72DEB">
            <w:r>
              <w:t>192.168.26.63</w:t>
            </w:r>
          </w:p>
        </w:tc>
      </w:tr>
      <w:tr w:rsidR="001E2C60" w:rsidTr="007D74DD">
        <w:trPr>
          <w:trHeight w:val="475"/>
        </w:trPr>
        <w:tc>
          <w:tcPr>
            <w:tcW w:w="1832" w:type="dxa"/>
          </w:tcPr>
          <w:p w:rsidR="001E2C60" w:rsidRDefault="001E2C60" w:rsidP="00D72DEB">
            <w:r>
              <w:t>5</w:t>
            </w:r>
          </w:p>
        </w:tc>
        <w:tc>
          <w:tcPr>
            <w:tcW w:w="1832" w:type="dxa"/>
          </w:tcPr>
          <w:p w:rsidR="001E2C60" w:rsidRDefault="001E2C60" w:rsidP="00D72DEB">
            <w:r>
              <w:t>192.168.26.64</w:t>
            </w:r>
          </w:p>
        </w:tc>
        <w:tc>
          <w:tcPr>
            <w:tcW w:w="1832" w:type="dxa"/>
          </w:tcPr>
          <w:p w:rsidR="001E2C60" w:rsidRDefault="001E2C60" w:rsidP="00D72DEB">
            <w:r>
              <w:t>192.168.26.65</w:t>
            </w:r>
          </w:p>
        </w:tc>
        <w:tc>
          <w:tcPr>
            <w:tcW w:w="1834" w:type="dxa"/>
          </w:tcPr>
          <w:p w:rsidR="001E2C60" w:rsidRDefault="001E2C60" w:rsidP="00D72DEB">
            <w:r>
              <w:t>192.168.26.78</w:t>
            </w:r>
          </w:p>
        </w:tc>
        <w:tc>
          <w:tcPr>
            <w:tcW w:w="1834" w:type="dxa"/>
          </w:tcPr>
          <w:p w:rsidR="001E2C60" w:rsidRDefault="001E2C60" w:rsidP="00D72DEB">
            <w:r>
              <w:t>192.168.26.79</w:t>
            </w:r>
          </w:p>
        </w:tc>
      </w:tr>
      <w:tr w:rsidR="001E2C60" w:rsidTr="007D74DD">
        <w:trPr>
          <w:trHeight w:val="475"/>
        </w:trPr>
        <w:tc>
          <w:tcPr>
            <w:tcW w:w="1832" w:type="dxa"/>
          </w:tcPr>
          <w:p w:rsidR="001E2C60" w:rsidRDefault="001E2C60" w:rsidP="00D72DEB">
            <w:r>
              <w:t>6</w:t>
            </w:r>
          </w:p>
        </w:tc>
        <w:tc>
          <w:tcPr>
            <w:tcW w:w="1832" w:type="dxa"/>
          </w:tcPr>
          <w:p w:rsidR="001E2C60" w:rsidRDefault="001E2C60" w:rsidP="00D72DEB">
            <w:r>
              <w:t>192.168.26.80</w:t>
            </w:r>
          </w:p>
        </w:tc>
        <w:tc>
          <w:tcPr>
            <w:tcW w:w="1832" w:type="dxa"/>
          </w:tcPr>
          <w:p w:rsidR="001E2C60" w:rsidRDefault="001E2C60" w:rsidP="00D72DEB">
            <w:r>
              <w:t>192.168.26.81</w:t>
            </w:r>
          </w:p>
        </w:tc>
        <w:tc>
          <w:tcPr>
            <w:tcW w:w="1834" w:type="dxa"/>
          </w:tcPr>
          <w:p w:rsidR="001E2C60" w:rsidRDefault="001E2C60" w:rsidP="00D72DEB">
            <w:r>
              <w:t>192.168.26.94</w:t>
            </w:r>
          </w:p>
        </w:tc>
        <w:tc>
          <w:tcPr>
            <w:tcW w:w="1834" w:type="dxa"/>
          </w:tcPr>
          <w:p w:rsidR="001E2C60" w:rsidRDefault="001E2C60" w:rsidP="00D72DEB">
            <w:r>
              <w:t>192.168.26.95</w:t>
            </w:r>
          </w:p>
        </w:tc>
      </w:tr>
      <w:tr w:rsidR="007D74DD" w:rsidTr="007D74DD">
        <w:trPr>
          <w:trHeight w:val="475"/>
        </w:trPr>
        <w:tc>
          <w:tcPr>
            <w:tcW w:w="1832" w:type="dxa"/>
          </w:tcPr>
          <w:p w:rsidR="007D74DD" w:rsidRDefault="001E2C60" w:rsidP="00D72DEB">
            <w:r>
              <w:lastRenderedPageBreak/>
              <w:t>7</w:t>
            </w:r>
          </w:p>
        </w:tc>
        <w:tc>
          <w:tcPr>
            <w:tcW w:w="1832" w:type="dxa"/>
          </w:tcPr>
          <w:p w:rsidR="007D74DD" w:rsidRDefault="001E2C60" w:rsidP="00D72DEB">
            <w:r>
              <w:t>192.168.26.96</w:t>
            </w:r>
          </w:p>
        </w:tc>
        <w:tc>
          <w:tcPr>
            <w:tcW w:w="1832" w:type="dxa"/>
          </w:tcPr>
          <w:p w:rsidR="007D74DD" w:rsidRDefault="001E2C60" w:rsidP="00D72DEB">
            <w:r>
              <w:t>192.168.26.97</w:t>
            </w:r>
          </w:p>
        </w:tc>
        <w:tc>
          <w:tcPr>
            <w:tcW w:w="1834" w:type="dxa"/>
          </w:tcPr>
          <w:p w:rsidR="007D74DD" w:rsidRDefault="001E2C60" w:rsidP="00D72DEB">
            <w:r>
              <w:t>192.168.26.110</w:t>
            </w:r>
          </w:p>
        </w:tc>
        <w:tc>
          <w:tcPr>
            <w:tcW w:w="1834" w:type="dxa"/>
          </w:tcPr>
          <w:p w:rsidR="007D74DD" w:rsidRDefault="001E2C60" w:rsidP="00D72DEB">
            <w:r>
              <w:t>192.168.26.111</w:t>
            </w:r>
          </w:p>
        </w:tc>
      </w:tr>
      <w:tr w:rsidR="001E2C60" w:rsidTr="007D74DD">
        <w:trPr>
          <w:trHeight w:val="475"/>
        </w:trPr>
        <w:tc>
          <w:tcPr>
            <w:tcW w:w="1832" w:type="dxa"/>
          </w:tcPr>
          <w:p w:rsidR="001E2C60" w:rsidRDefault="001E2C60" w:rsidP="00D72DEB">
            <w:r>
              <w:t>8</w:t>
            </w:r>
          </w:p>
        </w:tc>
        <w:tc>
          <w:tcPr>
            <w:tcW w:w="1832" w:type="dxa"/>
          </w:tcPr>
          <w:p w:rsidR="001E2C60" w:rsidRDefault="001E2C60" w:rsidP="00D72DEB">
            <w:r>
              <w:t>192.168.26.16</w:t>
            </w:r>
            <w:r>
              <w:t>.112</w:t>
            </w:r>
          </w:p>
        </w:tc>
        <w:tc>
          <w:tcPr>
            <w:tcW w:w="1832" w:type="dxa"/>
          </w:tcPr>
          <w:p w:rsidR="001E2C60" w:rsidRDefault="001E2C60" w:rsidP="001E2C60">
            <w:r>
              <w:t>192.168.26.1</w:t>
            </w:r>
            <w:r>
              <w:t>13</w:t>
            </w:r>
          </w:p>
        </w:tc>
        <w:tc>
          <w:tcPr>
            <w:tcW w:w="1834" w:type="dxa"/>
          </w:tcPr>
          <w:p w:rsidR="001E2C60" w:rsidRDefault="001E2C60" w:rsidP="00D72DEB">
            <w:r>
              <w:t>192.168.26.126</w:t>
            </w:r>
          </w:p>
        </w:tc>
        <w:tc>
          <w:tcPr>
            <w:tcW w:w="1834" w:type="dxa"/>
          </w:tcPr>
          <w:p w:rsidR="001E2C60" w:rsidRDefault="001E2C60" w:rsidP="00D72DEB">
            <w:r>
              <w:t>192.168.26.127</w:t>
            </w:r>
          </w:p>
        </w:tc>
      </w:tr>
      <w:tr w:rsidR="001E2C60" w:rsidTr="007D74DD">
        <w:trPr>
          <w:trHeight w:val="475"/>
        </w:trPr>
        <w:tc>
          <w:tcPr>
            <w:tcW w:w="1832" w:type="dxa"/>
          </w:tcPr>
          <w:p w:rsidR="001E2C60" w:rsidRDefault="001E2C60" w:rsidP="00D72DEB">
            <w:r>
              <w:t>9</w:t>
            </w:r>
          </w:p>
        </w:tc>
        <w:tc>
          <w:tcPr>
            <w:tcW w:w="1832" w:type="dxa"/>
          </w:tcPr>
          <w:p w:rsidR="001E2C60" w:rsidRDefault="001E2C60" w:rsidP="00D72DEB">
            <w:r>
              <w:t>192.168.26.128</w:t>
            </w:r>
          </w:p>
        </w:tc>
        <w:tc>
          <w:tcPr>
            <w:tcW w:w="1832" w:type="dxa"/>
          </w:tcPr>
          <w:p w:rsidR="001E2C60" w:rsidRDefault="001E2C60" w:rsidP="00D72DEB">
            <w:r>
              <w:t>192.168.26.129</w:t>
            </w:r>
          </w:p>
        </w:tc>
        <w:tc>
          <w:tcPr>
            <w:tcW w:w="1834" w:type="dxa"/>
          </w:tcPr>
          <w:p w:rsidR="001E2C60" w:rsidRDefault="001E2C60" w:rsidP="00D72DEB">
            <w:r>
              <w:t>192.168.26.142</w:t>
            </w:r>
          </w:p>
        </w:tc>
        <w:tc>
          <w:tcPr>
            <w:tcW w:w="1834" w:type="dxa"/>
          </w:tcPr>
          <w:p w:rsidR="001E2C60" w:rsidRDefault="001E2C60" w:rsidP="00D72DEB">
            <w:r>
              <w:t>192.168.26.143</w:t>
            </w:r>
          </w:p>
        </w:tc>
      </w:tr>
      <w:tr w:rsidR="001E2C60" w:rsidTr="007D74DD">
        <w:trPr>
          <w:trHeight w:val="475"/>
        </w:trPr>
        <w:tc>
          <w:tcPr>
            <w:tcW w:w="1832" w:type="dxa"/>
          </w:tcPr>
          <w:p w:rsidR="001E2C60" w:rsidRDefault="001E2C60" w:rsidP="00D72DEB">
            <w:r>
              <w:t>10</w:t>
            </w:r>
          </w:p>
        </w:tc>
        <w:tc>
          <w:tcPr>
            <w:tcW w:w="1832" w:type="dxa"/>
          </w:tcPr>
          <w:p w:rsidR="001E2C60" w:rsidRDefault="001E2C60" w:rsidP="00D72DEB">
            <w:r>
              <w:t>192.168.26.144</w:t>
            </w:r>
          </w:p>
        </w:tc>
        <w:tc>
          <w:tcPr>
            <w:tcW w:w="1832" w:type="dxa"/>
          </w:tcPr>
          <w:p w:rsidR="001E2C60" w:rsidRDefault="001E2C60" w:rsidP="00D72DEB">
            <w:r>
              <w:t>192.168.26.145</w:t>
            </w:r>
          </w:p>
        </w:tc>
        <w:tc>
          <w:tcPr>
            <w:tcW w:w="1834" w:type="dxa"/>
          </w:tcPr>
          <w:p w:rsidR="001E2C60" w:rsidRDefault="001E2C60" w:rsidP="00D72DEB">
            <w:r>
              <w:t>192.168.26.158</w:t>
            </w:r>
          </w:p>
        </w:tc>
        <w:tc>
          <w:tcPr>
            <w:tcW w:w="1834" w:type="dxa"/>
          </w:tcPr>
          <w:p w:rsidR="001E2C60" w:rsidRDefault="001E2C60" w:rsidP="00D72DEB">
            <w:r>
              <w:t>192.168.26.159</w:t>
            </w:r>
          </w:p>
        </w:tc>
      </w:tr>
      <w:tr w:rsidR="001E2C60" w:rsidTr="007D74DD">
        <w:trPr>
          <w:trHeight w:val="475"/>
        </w:trPr>
        <w:tc>
          <w:tcPr>
            <w:tcW w:w="1832" w:type="dxa"/>
          </w:tcPr>
          <w:p w:rsidR="001E2C60" w:rsidRDefault="001E2C60" w:rsidP="00D72DEB">
            <w:r>
              <w:t>11</w:t>
            </w:r>
          </w:p>
        </w:tc>
        <w:tc>
          <w:tcPr>
            <w:tcW w:w="1832" w:type="dxa"/>
          </w:tcPr>
          <w:p w:rsidR="001E2C60" w:rsidRDefault="001E2C60" w:rsidP="00D72DEB">
            <w:r>
              <w:t>192.168.26.160</w:t>
            </w:r>
          </w:p>
        </w:tc>
        <w:tc>
          <w:tcPr>
            <w:tcW w:w="1832" w:type="dxa"/>
          </w:tcPr>
          <w:p w:rsidR="001E2C60" w:rsidRDefault="001E2C60" w:rsidP="00D72DEB">
            <w:r>
              <w:t>192.168.26.161</w:t>
            </w:r>
          </w:p>
        </w:tc>
        <w:tc>
          <w:tcPr>
            <w:tcW w:w="1834" w:type="dxa"/>
          </w:tcPr>
          <w:p w:rsidR="001E2C60" w:rsidRDefault="001E2C60" w:rsidP="00D72DEB">
            <w:r>
              <w:t>192.168.26.174</w:t>
            </w:r>
          </w:p>
        </w:tc>
        <w:tc>
          <w:tcPr>
            <w:tcW w:w="1834" w:type="dxa"/>
          </w:tcPr>
          <w:p w:rsidR="001E2C60" w:rsidRDefault="001E2C60" w:rsidP="00D72DEB">
            <w:r>
              <w:t>192.168.26.175</w:t>
            </w:r>
          </w:p>
        </w:tc>
      </w:tr>
      <w:tr w:rsidR="007D74DD" w:rsidTr="007D74DD">
        <w:trPr>
          <w:trHeight w:val="475"/>
        </w:trPr>
        <w:tc>
          <w:tcPr>
            <w:tcW w:w="1832" w:type="dxa"/>
          </w:tcPr>
          <w:p w:rsidR="007D74DD" w:rsidRDefault="001E2C60" w:rsidP="00D72DEB">
            <w:r>
              <w:t>12</w:t>
            </w:r>
          </w:p>
        </w:tc>
        <w:tc>
          <w:tcPr>
            <w:tcW w:w="1832" w:type="dxa"/>
          </w:tcPr>
          <w:p w:rsidR="007D74DD" w:rsidRDefault="001E2C60" w:rsidP="00D72DEB">
            <w:r>
              <w:t>192.168.26.176</w:t>
            </w:r>
          </w:p>
        </w:tc>
        <w:tc>
          <w:tcPr>
            <w:tcW w:w="1832" w:type="dxa"/>
          </w:tcPr>
          <w:p w:rsidR="007D74DD" w:rsidRDefault="001E2C60" w:rsidP="00D72DEB">
            <w:r>
              <w:t>192.168.26.177</w:t>
            </w:r>
          </w:p>
        </w:tc>
        <w:tc>
          <w:tcPr>
            <w:tcW w:w="1834" w:type="dxa"/>
          </w:tcPr>
          <w:p w:rsidR="007D74DD" w:rsidRDefault="001E2C60" w:rsidP="00D72DEB">
            <w:r>
              <w:t>192.168.26.190</w:t>
            </w:r>
          </w:p>
        </w:tc>
        <w:tc>
          <w:tcPr>
            <w:tcW w:w="1834" w:type="dxa"/>
          </w:tcPr>
          <w:p w:rsidR="007D74DD" w:rsidRDefault="001E2C60" w:rsidP="00D72DEB">
            <w:r>
              <w:t>192.168.26.191</w:t>
            </w:r>
          </w:p>
        </w:tc>
      </w:tr>
      <w:tr w:rsidR="00767ACE" w:rsidTr="007D74DD">
        <w:trPr>
          <w:trHeight w:val="475"/>
        </w:trPr>
        <w:tc>
          <w:tcPr>
            <w:tcW w:w="1832" w:type="dxa"/>
          </w:tcPr>
          <w:p w:rsidR="00767ACE" w:rsidRDefault="00767ACE" w:rsidP="00D72DEB"/>
          <w:p w:rsidR="00767ACE" w:rsidRDefault="00767ACE" w:rsidP="00D72DEB"/>
        </w:tc>
        <w:tc>
          <w:tcPr>
            <w:tcW w:w="1832" w:type="dxa"/>
          </w:tcPr>
          <w:p w:rsidR="00767ACE" w:rsidRDefault="00767ACE" w:rsidP="00D72DEB"/>
        </w:tc>
        <w:tc>
          <w:tcPr>
            <w:tcW w:w="1832" w:type="dxa"/>
          </w:tcPr>
          <w:p w:rsidR="00767ACE" w:rsidRDefault="00767ACE" w:rsidP="00D72DEB"/>
        </w:tc>
        <w:tc>
          <w:tcPr>
            <w:tcW w:w="1834" w:type="dxa"/>
          </w:tcPr>
          <w:p w:rsidR="00767ACE" w:rsidRDefault="00767ACE" w:rsidP="00D72DEB"/>
        </w:tc>
        <w:tc>
          <w:tcPr>
            <w:tcW w:w="1834" w:type="dxa"/>
          </w:tcPr>
          <w:p w:rsidR="00767ACE" w:rsidRDefault="00767ACE" w:rsidP="00D72DEB"/>
        </w:tc>
      </w:tr>
    </w:tbl>
    <w:p w:rsidR="007D74DD" w:rsidRDefault="007D74DD" w:rsidP="007D74DD"/>
    <w:p w:rsidR="00767ACE" w:rsidRPr="00767ACE" w:rsidRDefault="00767ACE" w:rsidP="007D74DD">
      <w:pPr>
        <w:rPr>
          <w:u w:val="single"/>
        </w:rPr>
      </w:pPr>
      <w:r w:rsidRPr="00767ACE">
        <w:rPr>
          <w:u w:val="single"/>
        </w:rPr>
        <w:t>1-Show Ip Route</w:t>
      </w:r>
    </w:p>
    <w:p w:rsidR="00767ACE" w:rsidRDefault="00767ACE" w:rsidP="007D74DD">
      <w:r>
        <w:rPr>
          <w:noProof/>
          <w:lang w:eastAsia="fr-FR"/>
        </w:rPr>
        <w:drawing>
          <wp:inline distT="0" distB="0" distL="0" distR="0">
            <wp:extent cx="5760720" cy="2362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_1.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362200"/>
                    </a:xfrm>
                    <a:prstGeom prst="rect">
                      <a:avLst/>
                    </a:prstGeom>
                  </pic:spPr>
                </pic:pic>
              </a:graphicData>
            </a:graphic>
          </wp:inline>
        </w:drawing>
      </w:r>
    </w:p>
    <w:p w:rsidR="00767ACE" w:rsidRDefault="00767ACE" w:rsidP="007D74DD"/>
    <w:p w:rsidR="00767ACE" w:rsidRPr="004C367B" w:rsidRDefault="00767ACE" w:rsidP="007D74DD">
      <w:pPr>
        <w:rPr>
          <w:u w:val="single"/>
        </w:rPr>
      </w:pPr>
    </w:p>
    <w:p w:rsidR="00767ACE" w:rsidRDefault="00767ACE" w:rsidP="007D74DD">
      <w:r w:rsidRPr="004C367B">
        <w:rPr>
          <w:u w:val="single"/>
        </w:rPr>
        <w:t>2- Show ip Route sur R2-Central</w:t>
      </w:r>
    </w:p>
    <w:p w:rsidR="004C367B" w:rsidRDefault="004C367B" w:rsidP="007D74DD">
      <w:r>
        <w:rPr>
          <w:noProof/>
          <w:lang w:eastAsia="fr-FR"/>
        </w:rPr>
        <w:lastRenderedPageBreak/>
        <w:drawing>
          <wp:inline distT="0" distB="0" distL="0" distR="0">
            <wp:extent cx="5760720" cy="44792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_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479290"/>
                    </a:xfrm>
                    <a:prstGeom prst="rect">
                      <a:avLst/>
                    </a:prstGeom>
                  </pic:spPr>
                </pic:pic>
              </a:graphicData>
            </a:graphic>
          </wp:inline>
        </w:drawing>
      </w:r>
    </w:p>
    <w:p w:rsidR="004C367B" w:rsidRDefault="004C367B" w:rsidP="007D74DD"/>
    <w:p w:rsidR="004C367B" w:rsidRDefault="004C367B" w:rsidP="007D74DD"/>
    <w:p w:rsidR="004C367B" w:rsidRPr="004C367B" w:rsidRDefault="004C367B" w:rsidP="007D74DD">
      <w:pPr>
        <w:rPr>
          <w:u w:val="single"/>
        </w:rPr>
      </w:pPr>
      <w:r w:rsidRPr="004C367B">
        <w:rPr>
          <w:u w:val="single"/>
        </w:rPr>
        <w:t>3- Ping</w:t>
      </w:r>
    </w:p>
    <w:p w:rsidR="004C367B" w:rsidRDefault="00660DA1" w:rsidP="007D74DD">
      <w:r>
        <w:t>Tous les PCs n’ont pas d’adresses IP. En effet, ils ne trouvent pas leur serveur DHCP afin de leur fournir une adresse. Donc, l’outil ping est ici inutile car ils ne connaissent pas l’adresse de leurs voisins.</w:t>
      </w:r>
    </w:p>
    <w:p w:rsidR="00660DA1" w:rsidRDefault="00660DA1" w:rsidP="007D74DD">
      <w:r>
        <w:t>D’après la table de routage de R2, cela aurait été impossible d’accéder au serveur car il ne connait pas la route pour accéder aux ordinateurs.</w:t>
      </w:r>
    </w:p>
    <w:p w:rsidR="00660DA1" w:rsidRDefault="00660DA1" w:rsidP="007D74DD"/>
    <w:p w:rsidR="00660DA1" w:rsidRDefault="00660DA1" w:rsidP="007D74DD">
      <w:r>
        <w:t>Lab 2</w:t>
      </w:r>
    </w:p>
    <w:p w:rsidR="00660DA1" w:rsidRDefault="00660DA1" w:rsidP="007D74DD"/>
    <w:p w:rsidR="00660DA1" w:rsidRPr="00EA3AC5" w:rsidRDefault="00EA3AC5" w:rsidP="00EA3AC5">
      <w:pPr>
        <w:rPr>
          <w:u w:val="single"/>
        </w:rPr>
      </w:pPr>
      <w:r w:rsidRPr="00EA3AC5">
        <w:rPr>
          <w:u w:val="single"/>
        </w:rPr>
        <w:t>1-</w:t>
      </w:r>
      <w:r w:rsidR="00660DA1" w:rsidRPr="00EA3AC5">
        <w:rPr>
          <w:u w:val="single"/>
        </w:rPr>
        <w:t>Configuration des interfaces</w:t>
      </w:r>
    </w:p>
    <w:p w:rsidR="00E11068" w:rsidRPr="00EA3AC5" w:rsidRDefault="00EA3AC5" w:rsidP="00EA3AC5">
      <w:pPr>
        <w:rPr>
          <w:u w:val="single"/>
        </w:rPr>
      </w:pPr>
      <w:r w:rsidRPr="00EA3AC5">
        <w:rPr>
          <w:u w:val="single"/>
        </w:rPr>
        <w:t xml:space="preserve">2- </w:t>
      </w:r>
      <w:r w:rsidR="00E11068" w:rsidRPr="00EA3AC5">
        <w:rPr>
          <w:u w:val="single"/>
        </w:rPr>
        <w:t>Analyse des routes</w:t>
      </w:r>
    </w:p>
    <w:p w:rsidR="00E11068" w:rsidRDefault="00E11068" w:rsidP="00E11068">
      <w:r>
        <w:t xml:space="preserve">On peut constater que les PCs ont pour passerelles leurs routeurs associés, donc il est nécessaire d’avoir pour routes statiques uniquement les routes entre R1 et R2, ainsi que R2 et R3. </w:t>
      </w:r>
    </w:p>
    <w:p w:rsidR="00EA3AC5" w:rsidRDefault="00EA3AC5" w:rsidP="00E11068"/>
    <w:p w:rsidR="00660DA1" w:rsidRPr="00EA3AC5" w:rsidRDefault="00E11068" w:rsidP="00E11068">
      <w:pPr>
        <w:rPr>
          <w:u w:val="single"/>
        </w:rPr>
      </w:pPr>
      <w:r w:rsidRPr="00EA3AC5">
        <w:rPr>
          <w:u w:val="single"/>
        </w:rPr>
        <w:lastRenderedPageBreak/>
        <w:t xml:space="preserve">3 - Configuration de routes statiques </w:t>
      </w:r>
      <w:r w:rsidR="00EA3AC5" w:rsidRPr="00EA3AC5">
        <w:rPr>
          <w:u w:val="single"/>
        </w:rPr>
        <w:t>récursives</w:t>
      </w:r>
      <w:r w:rsidRPr="00EA3AC5">
        <w:rPr>
          <w:u w:val="single"/>
        </w:rPr>
        <w:t xml:space="preserve"> sur R1</w:t>
      </w:r>
    </w:p>
    <w:p w:rsidR="00660DA1" w:rsidRDefault="00E11068" w:rsidP="007D74DD">
      <w:pPr>
        <w:rPr>
          <w:rFonts w:ascii="Arial" w:hAnsi="Arial" w:cs="Arial"/>
          <w:color w:val="212121"/>
          <w:shd w:val="clear" w:color="auto" w:fill="FFFFFF"/>
        </w:rPr>
      </w:pPr>
      <w:r>
        <w:rPr>
          <w:rFonts w:ascii="Arial" w:hAnsi="Arial" w:cs="Arial"/>
          <w:color w:val="212121"/>
          <w:shd w:val="clear" w:color="auto" w:fill="FFFFFF"/>
        </w:rPr>
        <w:t xml:space="preserve">Le routage récursif </w:t>
      </w:r>
      <w:r>
        <w:rPr>
          <w:rFonts w:ascii="Arial" w:hAnsi="Arial" w:cs="Arial"/>
          <w:color w:val="212121"/>
          <w:shd w:val="clear" w:color="auto" w:fill="FFFFFF"/>
        </w:rPr>
        <w:t>est un processus de recherche récursive de la table de routage des routeurs dans laquelle l'adresse IP du saut suivant doit être acheminée vers sa destination, mais ne la trouve pas dans le réseau directement connecté.</w:t>
      </w:r>
    </w:p>
    <w:p w:rsidR="00EA3AC5" w:rsidRDefault="00013802" w:rsidP="007D74DD">
      <w:r>
        <w:t>Une recherche pour la passerelle et l’autre pour l’adresse de destination.</w:t>
      </w:r>
      <w:r>
        <w:rPr>
          <w:noProof/>
          <w:lang w:eastAsia="fr-FR"/>
        </w:rPr>
        <w:drawing>
          <wp:inline distT="0" distB="0" distL="0" distR="0">
            <wp:extent cx="5760720" cy="170878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_3.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708785"/>
                    </a:xfrm>
                    <a:prstGeom prst="rect">
                      <a:avLst/>
                    </a:prstGeom>
                  </pic:spPr>
                </pic:pic>
              </a:graphicData>
            </a:graphic>
          </wp:inline>
        </w:drawing>
      </w:r>
    </w:p>
    <w:p w:rsidR="00660DA1" w:rsidRDefault="00660DA1" w:rsidP="007D74DD"/>
    <w:p w:rsidR="00013802" w:rsidRDefault="00013802" w:rsidP="007D74DD">
      <w:r>
        <w:t>4- Configuration de routes statiques sur R2</w:t>
      </w:r>
    </w:p>
    <w:p w:rsidR="004C367B" w:rsidRPr="007D74DD" w:rsidRDefault="00013802" w:rsidP="007D74DD">
      <w:r>
        <w:t xml:space="preserve">Une route statique est une route qu’on définit en dur dans la table de routage et cette route ne se modifie pas en fonction de son environnement contrairement au routage dynamique. </w:t>
      </w:r>
      <w:bookmarkStart w:id="0" w:name="_GoBack"/>
      <w:bookmarkEnd w:id="0"/>
    </w:p>
    <w:sectPr w:rsidR="004C367B" w:rsidRPr="007D74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05E26"/>
    <w:multiLevelType w:val="hybridMultilevel"/>
    <w:tmpl w:val="C71E7074"/>
    <w:lvl w:ilvl="0" w:tplc="B44088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2323AD"/>
    <w:multiLevelType w:val="hybridMultilevel"/>
    <w:tmpl w:val="864C9AD8"/>
    <w:lvl w:ilvl="0" w:tplc="055AAA4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0F7073"/>
    <w:multiLevelType w:val="hybridMultilevel"/>
    <w:tmpl w:val="3A0C6748"/>
    <w:lvl w:ilvl="0" w:tplc="CDFCEFC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DD4583D"/>
    <w:multiLevelType w:val="hybridMultilevel"/>
    <w:tmpl w:val="4BA457E0"/>
    <w:lvl w:ilvl="0" w:tplc="FED27D38">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62E832C8"/>
    <w:multiLevelType w:val="hybridMultilevel"/>
    <w:tmpl w:val="311C78BC"/>
    <w:lvl w:ilvl="0" w:tplc="AAEEE4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D103E17"/>
    <w:multiLevelType w:val="hybridMultilevel"/>
    <w:tmpl w:val="FCE6CEC2"/>
    <w:lvl w:ilvl="0" w:tplc="080E5A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DD"/>
    <w:rsid w:val="00013802"/>
    <w:rsid w:val="001E2C60"/>
    <w:rsid w:val="001F3960"/>
    <w:rsid w:val="004C367B"/>
    <w:rsid w:val="00660DA1"/>
    <w:rsid w:val="00767ACE"/>
    <w:rsid w:val="007D74DD"/>
    <w:rsid w:val="00E11068"/>
    <w:rsid w:val="00EA3A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10E4"/>
  <w15:chartTrackingRefBased/>
  <w15:docId w15:val="{FF3A58BE-FDDB-42C8-9D1A-E54F8BCCE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D7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60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396</Words>
  <Characters>2180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2018-11-09T13:08:00Z</dcterms:created>
  <dcterms:modified xsi:type="dcterms:W3CDTF">2018-11-09T14:54:00Z</dcterms:modified>
</cp:coreProperties>
</file>