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68" w:rsidRDefault="003C45C5" w:rsidP="003C45C5">
      <w:pPr>
        <w:pStyle w:val="berschrift1"/>
      </w:pPr>
      <w:r>
        <w:t>Audio Recording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Audio Test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gramStart"/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proofErr w:type="gramEnd"/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"download"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Download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"stop"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Stop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br</w:t>
      </w:r>
      <w:proofErr w:type="spellEnd"/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"status"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????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Default="003C45C5">
      <w:pPr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br w:type="page"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stopped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downloadLink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'download'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stopButton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'stop'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statusText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'status'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statusText.innerHTML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"waiting...."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console.log (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document.featurePolicy.allowedFeatures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stopButton.addEventListener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'click'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statusText.innerHTML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"clicked"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MediaDevice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successfully retrieved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handleSuccess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(stream)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"media device success..."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//Init the Media Recorder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options =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mimeType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'audio/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webm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recordedChunks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[];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stream, options);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mediaRecorder.start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(1000);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maximale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sample time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"media recorder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init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/start done 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 Event handler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mediaRecorder.ondataavailable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(e)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"Handling on data available"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data.size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recordedChunks.push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e.data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console.log(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e.data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stopped ===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mediaRecorder.stop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stopped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statusText.innerHTML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"clicked... and ... stopped"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mediaRecorder.onerror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(e)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'Error: 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'Error: 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 e);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mediaRecorder.onstart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'Started, state = 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mediaRecorder.state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mediaRecorder.onstop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(e)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downloadLink.href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URL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createObjectURL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Blob(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recordedChunks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downloadLink.download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'acetest.wav'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'media recorder stopped'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</w:rPr>
        <w:t>statusText.innerHTML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C45C5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</w:rPr>
        <w:t>stopped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</w:rPr>
        <w:t>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</w:rPr>
        <w:tab/>
        <w:t>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 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"media recorder started..."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constraints =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{ video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audio: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navigator.mediaDevices.getUserMedia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(constraints)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.then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handleSuccess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(e =&gt;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console.error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(e));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3C45C5">
        <w:rPr>
          <w:rFonts w:ascii="Consolas" w:hAnsi="Consolas" w:cs="Consolas"/>
          <w:color w:val="3F7F7F"/>
          <w:sz w:val="16"/>
          <w:szCs w:val="16"/>
        </w:rPr>
        <w:t>script</w:t>
      </w:r>
      <w:proofErr w:type="spellEnd"/>
      <w:r w:rsidRPr="003C45C5">
        <w:rPr>
          <w:rFonts w:ascii="Consolas" w:hAnsi="Consolas" w:cs="Consolas"/>
          <w:color w:val="008080"/>
          <w:sz w:val="16"/>
          <w:szCs w:val="16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45C5" w:rsidRPr="003C45C5" w:rsidRDefault="003C45C5" w:rsidP="003C45C5">
      <w:pPr>
        <w:rPr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>
      <w:pPr>
        <w:rPr>
          <w:lang w:val="en-US"/>
        </w:rPr>
      </w:pPr>
    </w:p>
    <w:p w:rsidR="003C45C5" w:rsidRPr="003C45C5" w:rsidRDefault="003C45C5" w:rsidP="003C45C5">
      <w:pPr>
        <w:pStyle w:val="berschrift1"/>
        <w:rPr>
          <w:lang w:val="en-US"/>
        </w:rPr>
      </w:pPr>
      <w:proofErr w:type="spellStart"/>
      <w:r w:rsidRPr="003C45C5">
        <w:rPr>
          <w:lang w:val="en-US"/>
        </w:rPr>
        <w:t>DataBlob</w:t>
      </w:r>
      <w:proofErr w:type="spellEnd"/>
      <w:r w:rsidRPr="003C45C5">
        <w:rPr>
          <w:lang w:val="en-US"/>
        </w:rPr>
        <w:t xml:space="preserve"> Upload</w:t>
      </w:r>
    </w:p>
    <w:p w:rsidR="003C45C5" w:rsidRPr="003C45C5" w:rsidRDefault="003C45C5">
      <w:pPr>
        <w:rPr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45C5">
        <w:rPr>
          <w:rFonts w:ascii="Consolas" w:hAnsi="Consolas" w:cs="Consolas"/>
          <w:color w:val="008080"/>
          <w:sz w:val="16"/>
          <w:szCs w:val="16"/>
        </w:rPr>
        <w:t>&lt;!</w:t>
      </w:r>
      <w:r w:rsidRPr="003C45C5">
        <w:rPr>
          <w:rFonts w:ascii="Consolas" w:hAnsi="Consolas" w:cs="Consolas"/>
          <w:color w:val="3F7F7F"/>
          <w:sz w:val="16"/>
          <w:szCs w:val="16"/>
        </w:rPr>
        <w:t>DOCTYPE</w:t>
      </w:r>
      <w:r w:rsidRPr="003C45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45C5">
        <w:rPr>
          <w:rFonts w:ascii="Consolas" w:hAnsi="Consolas" w:cs="Consolas"/>
          <w:color w:val="008080"/>
          <w:sz w:val="16"/>
          <w:szCs w:val="16"/>
        </w:rPr>
        <w:t>html</w:t>
      </w:r>
      <w:proofErr w:type="spellEnd"/>
      <w:r w:rsidRPr="003C45C5">
        <w:rPr>
          <w:rFonts w:ascii="Consolas" w:hAnsi="Consolas" w:cs="Consolas"/>
          <w:color w:val="008080"/>
          <w:sz w:val="16"/>
          <w:szCs w:val="16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45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3C45C5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3C45C5">
        <w:rPr>
          <w:rFonts w:ascii="Consolas" w:hAnsi="Consolas" w:cs="Consolas"/>
          <w:sz w:val="16"/>
          <w:szCs w:val="16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</w:rPr>
        <w:t>lang</w:t>
      </w:r>
      <w:r w:rsidRPr="003C45C5">
        <w:rPr>
          <w:rFonts w:ascii="Consolas" w:hAnsi="Consolas" w:cs="Consolas"/>
          <w:color w:val="000000"/>
          <w:sz w:val="16"/>
          <w:szCs w:val="16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</w:rPr>
        <w:t>"de"</w:t>
      </w:r>
      <w:r w:rsidRPr="003C45C5">
        <w:rPr>
          <w:rFonts w:ascii="Consolas" w:hAnsi="Consolas" w:cs="Consolas"/>
          <w:color w:val="008080"/>
          <w:sz w:val="16"/>
          <w:szCs w:val="16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"http://code.jquery.com/jquery-1.11.0.min.js"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JS - File Upload-1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</w:t>
      </w:r>
      <w:proofErr w:type="spellStart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javascript</w:t>
      </w:r>
      <w:proofErr w:type="spellEnd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3F5FBF"/>
          <w:sz w:val="16"/>
          <w:szCs w:val="16"/>
          <w:lang w:val="en-US"/>
        </w:rPr>
        <w:t>&lt;!--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3F5FBF"/>
          <w:sz w:val="16"/>
          <w:szCs w:val="16"/>
          <w:lang w:val="en-US"/>
        </w:rPr>
        <w:t>//--&gt;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uploadSOund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FormData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'name'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'test.wav'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'data'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soundBlob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$.ajax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type: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'POST'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url: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'/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upload.php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data: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processData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).done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(data)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console.log(data);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Default="003C45C5" w:rsidP="003C45C5">
      <w:pPr>
        <w:rPr>
          <w:lang w:val="en-US"/>
        </w:rPr>
      </w:pPr>
      <w:r>
        <w:rPr>
          <w:lang w:val="en-US"/>
        </w:rPr>
        <w:br w:type="page"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javascript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function that uploads a blob to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upload.php</w:t>
      </w:r>
      <w:proofErr w:type="spellEnd"/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uploadBlob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 create a blob here for testing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blob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Blob(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 am a blob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üüüüüääääääää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"create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filereader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//var blob =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yourAudioBlobCapturedFromWebAudioAPI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;// for example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reader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FileReader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this function is triggered once a call to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readAsDataURL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returns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reader.onload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(event){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"this function is triggered once a call to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readAsDataURL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 returns"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FormData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'name'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'test.txt'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('file',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event.target.result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datei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blob,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test.xyz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console.log(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$.ajax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type: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'POST'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url: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'http://audio.stichprobe.eu/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upload.php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data: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dataType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"text"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crossDomain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headers: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"Access-Control-Allow-Origin</w:t>
      </w:r>
      <w:proofErr w:type="gram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"*"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"Access-Control-Allow-Methods</w:t>
      </w:r>
      <w:proofErr w:type="gram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"GET,POST,PUT,DELETE,OPTIONS"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"Access-Control-Allow-Headers"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"Content-Type, Access-Control-Allow-Headers, Authorization, X-Requested-With"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},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processData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: "Content-Type: audio/mpeg"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: 'text/html'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}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).done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(data)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print the output from the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upload.php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script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console.log(data);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});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};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reader.onload</w:t>
      </w:r>
      <w:proofErr w:type="spellEnd"/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= function()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</w:t>
      </w:r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  console.log</w:t>
      </w:r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(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reader.result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reader.onerror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console.log(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reader.error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};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"trigger the read from the reader..."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 trigger the read from the reader...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reader.readAsDataURL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(blob);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reader.readAsText</w:t>
      </w:r>
      <w:proofErr w:type="spellEnd"/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(blob);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"...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reader.readAsDataURL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 is triggered"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Default="003C45C5">
      <w:pPr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br w:type="page"/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bookmarkEnd w:id="0"/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"send"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"button"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Send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</w:t>
      </w:r>
      <w:proofErr w:type="spellStart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javascript</w:t>
      </w:r>
      <w:proofErr w:type="spellEnd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sendButton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'send'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sendButton.addEventListener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'click'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uploadBlob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statusText.innerHTML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= "clicked";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C45C5" w:rsidRPr="003C45C5" w:rsidRDefault="003C45C5" w:rsidP="003C45C5">
      <w:pPr>
        <w:rPr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C45C5" w:rsidRPr="003C45C5" w:rsidRDefault="003C45C5">
      <w:pPr>
        <w:rPr>
          <w:lang w:val="en-US"/>
        </w:rPr>
      </w:pPr>
    </w:p>
    <w:p w:rsidR="003C45C5" w:rsidRPr="003C45C5" w:rsidRDefault="003C45C5">
      <w:pPr>
        <w:rPr>
          <w:lang w:val="en-US"/>
        </w:rPr>
      </w:pPr>
    </w:p>
    <w:sectPr w:rsidR="003C45C5" w:rsidRPr="003C4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5"/>
    <w:rsid w:val="002F6968"/>
    <w:rsid w:val="003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CE86"/>
  <w15:chartTrackingRefBased/>
  <w15:docId w15:val="{5DC875A0-4E72-42A5-A17D-2143B4ED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45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Hamr</dc:creator>
  <cp:keywords/>
  <dc:description/>
  <cp:lastModifiedBy>Helmut Hamr</cp:lastModifiedBy>
  <cp:revision>1</cp:revision>
  <dcterms:created xsi:type="dcterms:W3CDTF">2019-10-27T17:55:00Z</dcterms:created>
  <dcterms:modified xsi:type="dcterms:W3CDTF">2019-10-27T18:01:00Z</dcterms:modified>
</cp:coreProperties>
</file>