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B1EB6B" w14:textId="11CFFBF1" w:rsidR="003E5ECD" w:rsidRDefault="003E5ECD">
      <w:pPr>
        <w:spacing w:line="259" w:lineRule="auto"/>
        <w:rPr>
          <w:b/>
          <w:bCs/>
          <w:color w:val="FF0000"/>
          <w:sz w:val="32"/>
          <w:szCs w:val="32"/>
        </w:rPr>
      </w:pPr>
      <w:bookmarkStart w:id="0" w:name="_Hlk135402454"/>
      <w:bookmarkEnd w:id="0"/>
      <w:r>
        <w:rPr>
          <w:b/>
          <w:bCs/>
          <w:color w:val="FF0000"/>
          <w:sz w:val="32"/>
          <w:szCs w:val="32"/>
        </w:rPr>
        <w:br w:type="page"/>
      </w:r>
    </w:p>
    <w:sdt>
      <w:sdtPr>
        <w:rPr>
          <w:rFonts w:asciiTheme="minorHAnsi" w:eastAsiaTheme="minorHAnsi" w:hAnsiTheme="minorHAnsi" w:cstheme="minorBidi"/>
          <w:color w:val="auto"/>
          <w:sz w:val="19"/>
          <w:szCs w:val="22"/>
          <w:lang w:eastAsia="en-US"/>
        </w:rPr>
        <w:id w:val="1040314077"/>
        <w:docPartObj>
          <w:docPartGallery w:val="Table of Contents"/>
          <w:docPartUnique/>
        </w:docPartObj>
      </w:sdtPr>
      <w:sdtEndPr>
        <w:rPr>
          <w:b/>
          <w:bCs/>
        </w:rPr>
      </w:sdtEndPr>
      <w:sdtContent>
        <w:p w14:paraId="6CFAC343" w14:textId="2BB64C7D" w:rsidR="003E5ECD" w:rsidRDefault="003E5ECD">
          <w:pPr>
            <w:pStyle w:val="Kopvaninhoudsopgave"/>
          </w:pPr>
          <w:r>
            <w:t>Inhoud</w:t>
          </w:r>
        </w:p>
        <w:p w14:paraId="54A07857" w14:textId="72EFCE91" w:rsidR="00C573AA" w:rsidRDefault="003E5ECD">
          <w:pPr>
            <w:pStyle w:val="Inhopg1"/>
            <w:tabs>
              <w:tab w:val="right" w:leader="dot" w:pos="9062"/>
            </w:tabs>
            <w:rPr>
              <w:rFonts w:eastAsiaTheme="minorEastAsia"/>
              <w:noProof/>
              <w:sz w:val="22"/>
              <w:lang w:eastAsia="nl-NL"/>
            </w:rPr>
          </w:pPr>
          <w:r>
            <w:fldChar w:fldCharType="begin"/>
          </w:r>
          <w:r>
            <w:instrText xml:space="preserve"> TOC \o "1-3" \h \z \u </w:instrText>
          </w:r>
          <w:r>
            <w:fldChar w:fldCharType="separate"/>
          </w:r>
          <w:hyperlink w:anchor="_Toc171083981" w:history="1">
            <w:r w:rsidR="00C573AA" w:rsidRPr="00B201E5">
              <w:rPr>
                <w:rStyle w:val="Hyperlink"/>
                <w:noProof/>
              </w:rPr>
              <w:t>Inleiding</w:t>
            </w:r>
            <w:r w:rsidR="00C573AA">
              <w:rPr>
                <w:noProof/>
                <w:webHidden/>
              </w:rPr>
              <w:tab/>
            </w:r>
            <w:r w:rsidR="00C573AA">
              <w:rPr>
                <w:noProof/>
                <w:webHidden/>
              </w:rPr>
              <w:fldChar w:fldCharType="begin"/>
            </w:r>
            <w:r w:rsidR="00C573AA">
              <w:rPr>
                <w:noProof/>
                <w:webHidden/>
              </w:rPr>
              <w:instrText xml:space="preserve"> PAGEREF _Toc171083981 \h </w:instrText>
            </w:r>
            <w:r w:rsidR="00C573AA">
              <w:rPr>
                <w:noProof/>
                <w:webHidden/>
              </w:rPr>
            </w:r>
            <w:r w:rsidR="00C573AA">
              <w:rPr>
                <w:noProof/>
                <w:webHidden/>
              </w:rPr>
              <w:fldChar w:fldCharType="separate"/>
            </w:r>
            <w:r w:rsidR="00C573AA">
              <w:rPr>
                <w:noProof/>
                <w:webHidden/>
              </w:rPr>
              <w:t>4</w:t>
            </w:r>
            <w:r w:rsidR="00C573AA">
              <w:rPr>
                <w:noProof/>
                <w:webHidden/>
              </w:rPr>
              <w:fldChar w:fldCharType="end"/>
            </w:r>
          </w:hyperlink>
        </w:p>
        <w:p w14:paraId="2B358244" w14:textId="60A4412C" w:rsidR="00C573AA" w:rsidRDefault="001E1A28">
          <w:pPr>
            <w:pStyle w:val="Inhopg1"/>
            <w:tabs>
              <w:tab w:val="left" w:pos="440"/>
              <w:tab w:val="right" w:leader="dot" w:pos="9062"/>
            </w:tabs>
            <w:rPr>
              <w:rFonts w:eastAsiaTheme="minorEastAsia"/>
              <w:noProof/>
              <w:sz w:val="22"/>
              <w:lang w:eastAsia="nl-NL"/>
            </w:rPr>
          </w:pPr>
          <w:hyperlink w:anchor="_Toc171083982" w:history="1">
            <w:r w:rsidR="00C573AA" w:rsidRPr="00B201E5">
              <w:rPr>
                <w:rStyle w:val="Hyperlink"/>
                <w:noProof/>
              </w:rPr>
              <w:t>1.</w:t>
            </w:r>
            <w:r w:rsidR="00C573AA">
              <w:rPr>
                <w:rFonts w:eastAsiaTheme="minorEastAsia"/>
                <w:noProof/>
                <w:sz w:val="22"/>
                <w:lang w:eastAsia="nl-NL"/>
              </w:rPr>
              <w:tab/>
            </w:r>
            <w:r w:rsidR="00C573AA" w:rsidRPr="00B201E5">
              <w:rPr>
                <w:rStyle w:val="Hyperlink"/>
                <w:noProof/>
              </w:rPr>
              <w:t>Rijbaan (baansoort)</w:t>
            </w:r>
            <w:r w:rsidR="00C573AA">
              <w:rPr>
                <w:noProof/>
                <w:webHidden/>
              </w:rPr>
              <w:tab/>
            </w:r>
            <w:r w:rsidR="00C573AA">
              <w:rPr>
                <w:noProof/>
                <w:webHidden/>
              </w:rPr>
              <w:fldChar w:fldCharType="begin"/>
            </w:r>
            <w:r w:rsidR="00C573AA">
              <w:rPr>
                <w:noProof/>
                <w:webHidden/>
              </w:rPr>
              <w:instrText xml:space="preserve"> PAGEREF _Toc171083982 \h </w:instrText>
            </w:r>
            <w:r w:rsidR="00C573AA">
              <w:rPr>
                <w:noProof/>
                <w:webHidden/>
              </w:rPr>
            </w:r>
            <w:r w:rsidR="00C573AA">
              <w:rPr>
                <w:noProof/>
                <w:webHidden/>
              </w:rPr>
              <w:fldChar w:fldCharType="separate"/>
            </w:r>
            <w:r w:rsidR="00C573AA">
              <w:rPr>
                <w:noProof/>
                <w:webHidden/>
              </w:rPr>
              <w:t>5</w:t>
            </w:r>
            <w:r w:rsidR="00C573AA">
              <w:rPr>
                <w:noProof/>
                <w:webHidden/>
              </w:rPr>
              <w:fldChar w:fldCharType="end"/>
            </w:r>
          </w:hyperlink>
        </w:p>
        <w:p w14:paraId="3ED32A51" w14:textId="355C3A04" w:rsidR="00C573AA" w:rsidRDefault="001E1A28">
          <w:pPr>
            <w:pStyle w:val="Inhopg2"/>
            <w:tabs>
              <w:tab w:val="left" w:pos="660"/>
              <w:tab w:val="right" w:leader="dot" w:pos="9062"/>
            </w:tabs>
            <w:rPr>
              <w:rFonts w:eastAsiaTheme="minorEastAsia"/>
              <w:noProof/>
              <w:sz w:val="22"/>
              <w:lang w:eastAsia="nl-NL"/>
            </w:rPr>
          </w:pPr>
          <w:hyperlink w:anchor="_Toc171083983" w:history="1">
            <w:r w:rsidR="00C573AA" w:rsidRPr="00B201E5">
              <w:rPr>
                <w:rStyle w:val="Hyperlink"/>
                <w:noProof/>
              </w:rPr>
              <w:t>1.1</w:t>
            </w:r>
            <w:r w:rsidR="00C573AA">
              <w:rPr>
                <w:rFonts w:eastAsiaTheme="minorEastAsia"/>
                <w:noProof/>
                <w:sz w:val="22"/>
                <w:lang w:eastAsia="nl-NL"/>
              </w:rPr>
              <w:tab/>
            </w:r>
            <w:r w:rsidR="00C573AA" w:rsidRPr="00B201E5">
              <w:rPr>
                <w:rStyle w:val="Hyperlink"/>
                <w:noProof/>
              </w:rPr>
              <w:t>Hoofdrijbaan (baansubsoort HR)</w:t>
            </w:r>
            <w:r w:rsidR="00C573AA">
              <w:rPr>
                <w:noProof/>
                <w:webHidden/>
              </w:rPr>
              <w:tab/>
            </w:r>
            <w:r w:rsidR="00C573AA">
              <w:rPr>
                <w:noProof/>
                <w:webHidden/>
              </w:rPr>
              <w:fldChar w:fldCharType="begin"/>
            </w:r>
            <w:r w:rsidR="00C573AA">
              <w:rPr>
                <w:noProof/>
                <w:webHidden/>
              </w:rPr>
              <w:instrText xml:space="preserve"> PAGEREF _Toc171083983 \h </w:instrText>
            </w:r>
            <w:r w:rsidR="00C573AA">
              <w:rPr>
                <w:noProof/>
                <w:webHidden/>
              </w:rPr>
            </w:r>
            <w:r w:rsidR="00C573AA">
              <w:rPr>
                <w:noProof/>
                <w:webHidden/>
              </w:rPr>
              <w:fldChar w:fldCharType="separate"/>
            </w:r>
            <w:r w:rsidR="00C573AA">
              <w:rPr>
                <w:noProof/>
                <w:webHidden/>
              </w:rPr>
              <w:t>5</w:t>
            </w:r>
            <w:r w:rsidR="00C573AA">
              <w:rPr>
                <w:noProof/>
                <w:webHidden/>
              </w:rPr>
              <w:fldChar w:fldCharType="end"/>
            </w:r>
          </w:hyperlink>
        </w:p>
        <w:p w14:paraId="460B476F" w14:textId="2325BADF" w:rsidR="00C573AA" w:rsidRDefault="001E1A28">
          <w:pPr>
            <w:pStyle w:val="Inhopg2"/>
            <w:tabs>
              <w:tab w:val="left" w:pos="660"/>
              <w:tab w:val="right" w:leader="dot" w:pos="9062"/>
            </w:tabs>
            <w:rPr>
              <w:rFonts w:eastAsiaTheme="minorEastAsia"/>
              <w:noProof/>
              <w:sz w:val="22"/>
              <w:lang w:eastAsia="nl-NL"/>
            </w:rPr>
          </w:pPr>
          <w:hyperlink w:anchor="_Toc171083984" w:history="1">
            <w:r w:rsidR="00C573AA" w:rsidRPr="00B201E5">
              <w:rPr>
                <w:rStyle w:val="Hyperlink"/>
                <w:noProof/>
              </w:rPr>
              <w:t>1.2</w:t>
            </w:r>
            <w:r w:rsidR="00C573AA">
              <w:rPr>
                <w:rFonts w:eastAsiaTheme="minorEastAsia"/>
                <w:noProof/>
                <w:sz w:val="22"/>
                <w:lang w:eastAsia="nl-NL"/>
              </w:rPr>
              <w:tab/>
            </w:r>
            <w:r w:rsidR="00C573AA" w:rsidRPr="00B201E5">
              <w:rPr>
                <w:rStyle w:val="Hyperlink"/>
                <w:noProof/>
              </w:rPr>
              <w:t>Rijbaan (baansubsoort RB)</w:t>
            </w:r>
            <w:r w:rsidR="00C573AA">
              <w:rPr>
                <w:noProof/>
                <w:webHidden/>
              </w:rPr>
              <w:tab/>
            </w:r>
            <w:r w:rsidR="00C573AA">
              <w:rPr>
                <w:noProof/>
                <w:webHidden/>
              </w:rPr>
              <w:fldChar w:fldCharType="begin"/>
            </w:r>
            <w:r w:rsidR="00C573AA">
              <w:rPr>
                <w:noProof/>
                <w:webHidden/>
              </w:rPr>
              <w:instrText xml:space="preserve"> PAGEREF _Toc171083984 \h </w:instrText>
            </w:r>
            <w:r w:rsidR="00C573AA">
              <w:rPr>
                <w:noProof/>
                <w:webHidden/>
              </w:rPr>
            </w:r>
            <w:r w:rsidR="00C573AA">
              <w:rPr>
                <w:noProof/>
                <w:webHidden/>
              </w:rPr>
              <w:fldChar w:fldCharType="separate"/>
            </w:r>
            <w:r w:rsidR="00C573AA">
              <w:rPr>
                <w:noProof/>
                <w:webHidden/>
              </w:rPr>
              <w:t>5</w:t>
            </w:r>
            <w:r w:rsidR="00C573AA">
              <w:rPr>
                <w:noProof/>
                <w:webHidden/>
              </w:rPr>
              <w:fldChar w:fldCharType="end"/>
            </w:r>
          </w:hyperlink>
        </w:p>
        <w:p w14:paraId="39C03747" w14:textId="0FC5360F" w:rsidR="00C573AA" w:rsidRDefault="001E1A28">
          <w:pPr>
            <w:pStyle w:val="Inhopg2"/>
            <w:tabs>
              <w:tab w:val="right" w:leader="dot" w:pos="9062"/>
            </w:tabs>
            <w:rPr>
              <w:rFonts w:eastAsiaTheme="minorEastAsia"/>
              <w:noProof/>
              <w:sz w:val="22"/>
              <w:lang w:eastAsia="nl-NL"/>
            </w:rPr>
          </w:pPr>
          <w:hyperlink w:anchor="_Toc171083985" w:history="1">
            <w:r w:rsidR="00C573AA" w:rsidRPr="00B201E5">
              <w:rPr>
                <w:rStyle w:val="Hyperlink"/>
                <w:noProof/>
              </w:rPr>
              <w:t>1.3 Parallelweg (baansubsoort  PAR)</w:t>
            </w:r>
            <w:r w:rsidR="00C573AA">
              <w:rPr>
                <w:noProof/>
                <w:webHidden/>
              </w:rPr>
              <w:tab/>
            </w:r>
            <w:r w:rsidR="00C573AA">
              <w:rPr>
                <w:noProof/>
                <w:webHidden/>
              </w:rPr>
              <w:fldChar w:fldCharType="begin"/>
            </w:r>
            <w:r w:rsidR="00C573AA">
              <w:rPr>
                <w:noProof/>
                <w:webHidden/>
              </w:rPr>
              <w:instrText xml:space="preserve"> PAGEREF _Toc171083985 \h </w:instrText>
            </w:r>
            <w:r w:rsidR="00C573AA">
              <w:rPr>
                <w:noProof/>
                <w:webHidden/>
              </w:rPr>
            </w:r>
            <w:r w:rsidR="00C573AA">
              <w:rPr>
                <w:noProof/>
                <w:webHidden/>
              </w:rPr>
              <w:fldChar w:fldCharType="separate"/>
            </w:r>
            <w:r w:rsidR="00C573AA">
              <w:rPr>
                <w:noProof/>
                <w:webHidden/>
              </w:rPr>
              <w:t>7</w:t>
            </w:r>
            <w:r w:rsidR="00C573AA">
              <w:rPr>
                <w:noProof/>
                <w:webHidden/>
              </w:rPr>
              <w:fldChar w:fldCharType="end"/>
            </w:r>
          </w:hyperlink>
        </w:p>
        <w:p w14:paraId="1E158359" w14:textId="5894868B" w:rsidR="00C573AA" w:rsidRDefault="001E1A28">
          <w:pPr>
            <w:pStyle w:val="Inhopg2"/>
            <w:tabs>
              <w:tab w:val="right" w:leader="dot" w:pos="9062"/>
            </w:tabs>
            <w:rPr>
              <w:rFonts w:eastAsiaTheme="minorEastAsia"/>
              <w:noProof/>
              <w:sz w:val="22"/>
              <w:lang w:eastAsia="nl-NL"/>
            </w:rPr>
          </w:pPr>
          <w:hyperlink w:anchor="_Toc171083986" w:history="1">
            <w:r w:rsidR="00C573AA" w:rsidRPr="00B201E5">
              <w:rPr>
                <w:rStyle w:val="Hyperlink"/>
                <w:noProof/>
              </w:rPr>
              <w:t>1.4 Woonerf</w:t>
            </w:r>
            <w:r w:rsidR="00C573AA">
              <w:rPr>
                <w:noProof/>
                <w:webHidden/>
              </w:rPr>
              <w:tab/>
            </w:r>
            <w:r w:rsidR="00C573AA">
              <w:rPr>
                <w:noProof/>
                <w:webHidden/>
              </w:rPr>
              <w:fldChar w:fldCharType="begin"/>
            </w:r>
            <w:r w:rsidR="00C573AA">
              <w:rPr>
                <w:noProof/>
                <w:webHidden/>
              </w:rPr>
              <w:instrText xml:space="preserve"> PAGEREF _Toc171083986 \h </w:instrText>
            </w:r>
            <w:r w:rsidR="00C573AA">
              <w:rPr>
                <w:noProof/>
                <w:webHidden/>
              </w:rPr>
            </w:r>
            <w:r w:rsidR="00C573AA">
              <w:rPr>
                <w:noProof/>
                <w:webHidden/>
              </w:rPr>
              <w:fldChar w:fldCharType="separate"/>
            </w:r>
            <w:r w:rsidR="00C573AA">
              <w:rPr>
                <w:noProof/>
                <w:webHidden/>
              </w:rPr>
              <w:t>8</w:t>
            </w:r>
            <w:r w:rsidR="00C573AA">
              <w:rPr>
                <w:noProof/>
                <w:webHidden/>
              </w:rPr>
              <w:fldChar w:fldCharType="end"/>
            </w:r>
          </w:hyperlink>
        </w:p>
        <w:p w14:paraId="3A5CBE08" w14:textId="4B1E4C64" w:rsidR="00C573AA" w:rsidRDefault="001E1A28">
          <w:pPr>
            <w:pStyle w:val="Inhopg1"/>
            <w:tabs>
              <w:tab w:val="left" w:pos="440"/>
              <w:tab w:val="right" w:leader="dot" w:pos="9062"/>
            </w:tabs>
            <w:rPr>
              <w:rFonts w:eastAsiaTheme="minorEastAsia"/>
              <w:noProof/>
              <w:sz w:val="22"/>
              <w:lang w:eastAsia="nl-NL"/>
            </w:rPr>
          </w:pPr>
          <w:hyperlink w:anchor="_Toc171083987" w:history="1">
            <w:r w:rsidR="00C573AA" w:rsidRPr="00B201E5">
              <w:rPr>
                <w:rStyle w:val="Hyperlink"/>
                <w:noProof/>
              </w:rPr>
              <w:t>2.</w:t>
            </w:r>
            <w:r w:rsidR="00C573AA">
              <w:rPr>
                <w:rFonts w:eastAsiaTheme="minorEastAsia"/>
                <w:noProof/>
                <w:sz w:val="22"/>
                <w:lang w:eastAsia="nl-NL"/>
              </w:rPr>
              <w:tab/>
            </w:r>
            <w:r w:rsidR="00C573AA" w:rsidRPr="00B201E5">
              <w:rPr>
                <w:rStyle w:val="Hyperlink"/>
                <w:noProof/>
              </w:rPr>
              <w:t>Verbindingsweg (baansoort)</w:t>
            </w:r>
            <w:r w:rsidR="00C573AA">
              <w:rPr>
                <w:noProof/>
                <w:webHidden/>
              </w:rPr>
              <w:tab/>
            </w:r>
            <w:r w:rsidR="00C573AA">
              <w:rPr>
                <w:noProof/>
                <w:webHidden/>
              </w:rPr>
              <w:fldChar w:fldCharType="begin"/>
            </w:r>
            <w:r w:rsidR="00C573AA">
              <w:rPr>
                <w:noProof/>
                <w:webHidden/>
              </w:rPr>
              <w:instrText xml:space="preserve"> PAGEREF _Toc171083987 \h </w:instrText>
            </w:r>
            <w:r w:rsidR="00C573AA">
              <w:rPr>
                <w:noProof/>
                <w:webHidden/>
              </w:rPr>
            </w:r>
            <w:r w:rsidR="00C573AA">
              <w:rPr>
                <w:noProof/>
                <w:webHidden/>
              </w:rPr>
              <w:fldChar w:fldCharType="separate"/>
            </w:r>
            <w:r w:rsidR="00C573AA">
              <w:rPr>
                <w:noProof/>
                <w:webHidden/>
              </w:rPr>
              <w:t>9</w:t>
            </w:r>
            <w:r w:rsidR="00C573AA">
              <w:rPr>
                <w:noProof/>
                <w:webHidden/>
              </w:rPr>
              <w:fldChar w:fldCharType="end"/>
            </w:r>
          </w:hyperlink>
        </w:p>
        <w:p w14:paraId="12F30470" w14:textId="23EE6660" w:rsidR="00C573AA" w:rsidRDefault="001E1A28">
          <w:pPr>
            <w:pStyle w:val="Inhopg2"/>
            <w:tabs>
              <w:tab w:val="left" w:pos="660"/>
              <w:tab w:val="right" w:leader="dot" w:pos="9062"/>
            </w:tabs>
            <w:rPr>
              <w:rFonts w:eastAsiaTheme="minorEastAsia"/>
              <w:noProof/>
              <w:sz w:val="22"/>
              <w:lang w:eastAsia="nl-NL"/>
            </w:rPr>
          </w:pPr>
          <w:hyperlink w:anchor="_Toc171083988" w:history="1">
            <w:r w:rsidR="00C573AA" w:rsidRPr="00B201E5">
              <w:rPr>
                <w:rStyle w:val="Hyperlink"/>
                <w:noProof/>
              </w:rPr>
              <w:t>2.1</w:t>
            </w:r>
            <w:r w:rsidR="00C573AA">
              <w:rPr>
                <w:rFonts w:eastAsiaTheme="minorEastAsia"/>
                <w:noProof/>
                <w:sz w:val="22"/>
                <w:lang w:eastAsia="nl-NL"/>
              </w:rPr>
              <w:tab/>
            </w:r>
            <w:r w:rsidR="00C573AA" w:rsidRPr="00B201E5">
              <w:rPr>
                <w:rStyle w:val="Hyperlink"/>
                <w:noProof/>
              </w:rPr>
              <w:t>Toerit (baansubsoort OPR)</w:t>
            </w:r>
            <w:r w:rsidR="00C573AA">
              <w:rPr>
                <w:noProof/>
                <w:webHidden/>
              </w:rPr>
              <w:tab/>
            </w:r>
            <w:r w:rsidR="00C573AA">
              <w:rPr>
                <w:noProof/>
                <w:webHidden/>
              </w:rPr>
              <w:fldChar w:fldCharType="begin"/>
            </w:r>
            <w:r w:rsidR="00C573AA">
              <w:rPr>
                <w:noProof/>
                <w:webHidden/>
              </w:rPr>
              <w:instrText xml:space="preserve"> PAGEREF _Toc171083988 \h </w:instrText>
            </w:r>
            <w:r w:rsidR="00C573AA">
              <w:rPr>
                <w:noProof/>
                <w:webHidden/>
              </w:rPr>
            </w:r>
            <w:r w:rsidR="00C573AA">
              <w:rPr>
                <w:noProof/>
                <w:webHidden/>
              </w:rPr>
              <w:fldChar w:fldCharType="separate"/>
            </w:r>
            <w:r w:rsidR="00C573AA">
              <w:rPr>
                <w:noProof/>
                <w:webHidden/>
              </w:rPr>
              <w:t>10</w:t>
            </w:r>
            <w:r w:rsidR="00C573AA">
              <w:rPr>
                <w:noProof/>
                <w:webHidden/>
              </w:rPr>
              <w:fldChar w:fldCharType="end"/>
            </w:r>
          </w:hyperlink>
        </w:p>
        <w:p w14:paraId="0FFDF3C3" w14:textId="2AADA911" w:rsidR="00C573AA" w:rsidRDefault="001E1A28">
          <w:pPr>
            <w:pStyle w:val="Inhopg2"/>
            <w:tabs>
              <w:tab w:val="left" w:pos="660"/>
              <w:tab w:val="right" w:leader="dot" w:pos="9062"/>
            </w:tabs>
            <w:rPr>
              <w:rFonts w:eastAsiaTheme="minorEastAsia"/>
              <w:noProof/>
              <w:sz w:val="22"/>
              <w:lang w:eastAsia="nl-NL"/>
            </w:rPr>
          </w:pPr>
          <w:hyperlink w:anchor="_Toc171083989" w:history="1">
            <w:r w:rsidR="00C573AA" w:rsidRPr="00B201E5">
              <w:rPr>
                <w:rStyle w:val="Hyperlink"/>
                <w:noProof/>
              </w:rPr>
              <w:t>2.2</w:t>
            </w:r>
            <w:r w:rsidR="00C573AA">
              <w:rPr>
                <w:rFonts w:eastAsiaTheme="minorEastAsia"/>
                <w:noProof/>
                <w:sz w:val="22"/>
                <w:lang w:eastAsia="nl-NL"/>
              </w:rPr>
              <w:tab/>
            </w:r>
            <w:r w:rsidR="00C573AA" w:rsidRPr="00B201E5">
              <w:rPr>
                <w:rStyle w:val="Hyperlink"/>
                <w:noProof/>
              </w:rPr>
              <w:t>Afrit (baansubsoort OPR)</w:t>
            </w:r>
            <w:r w:rsidR="00C573AA">
              <w:rPr>
                <w:noProof/>
                <w:webHidden/>
              </w:rPr>
              <w:tab/>
            </w:r>
            <w:r w:rsidR="00C573AA">
              <w:rPr>
                <w:noProof/>
                <w:webHidden/>
              </w:rPr>
              <w:fldChar w:fldCharType="begin"/>
            </w:r>
            <w:r w:rsidR="00C573AA">
              <w:rPr>
                <w:noProof/>
                <w:webHidden/>
              </w:rPr>
              <w:instrText xml:space="preserve"> PAGEREF _Toc171083989 \h </w:instrText>
            </w:r>
            <w:r w:rsidR="00C573AA">
              <w:rPr>
                <w:noProof/>
                <w:webHidden/>
              </w:rPr>
            </w:r>
            <w:r w:rsidR="00C573AA">
              <w:rPr>
                <w:noProof/>
                <w:webHidden/>
              </w:rPr>
              <w:fldChar w:fldCharType="separate"/>
            </w:r>
            <w:r w:rsidR="00C573AA">
              <w:rPr>
                <w:noProof/>
                <w:webHidden/>
              </w:rPr>
              <w:t>10</w:t>
            </w:r>
            <w:r w:rsidR="00C573AA">
              <w:rPr>
                <w:noProof/>
                <w:webHidden/>
              </w:rPr>
              <w:fldChar w:fldCharType="end"/>
            </w:r>
          </w:hyperlink>
        </w:p>
        <w:p w14:paraId="1C7D46B9" w14:textId="64AF9407" w:rsidR="00C573AA" w:rsidRDefault="001E1A28">
          <w:pPr>
            <w:pStyle w:val="Inhopg2"/>
            <w:tabs>
              <w:tab w:val="left" w:pos="660"/>
              <w:tab w:val="right" w:leader="dot" w:pos="9062"/>
            </w:tabs>
            <w:rPr>
              <w:rFonts w:eastAsiaTheme="minorEastAsia"/>
              <w:noProof/>
              <w:sz w:val="22"/>
              <w:lang w:eastAsia="nl-NL"/>
            </w:rPr>
          </w:pPr>
          <w:hyperlink w:anchor="_Toc171083990" w:history="1">
            <w:r w:rsidR="00C573AA" w:rsidRPr="00B201E5">
              <w:rPr>
                <w:rStyle w:val="Hyperlink"/>
                <w:noProof/>
              </w:rPr>
              <w:t>2.3</w:t>
            </w:r>
            <w:r w:rsidR="00C573AA">
              <w:rPr>
                <w:rFonts w:eastAsiaTheme="minorEastAsia"/>
                <w:noProof/>
                <w:sz w:val="22"/>
                <w:lang w:eastAsia="nl-NL"/>
              </w:rPr>
              <w:tab/>
            </w:r>
            <w:r w:rsidR="00C573AA" w:rsidRPr="00B201E5">
              <w:rPr>
                <w:rStyle w:val="Hyperlink"/>
                <w:noProof/>
              </w:rPr>
              <w:t>Verbindingsweg direct (baansubsoort VBD)</w:t>
            </w:r>
            <w:r w:rsidR="00C573AA">
              <w:rPr>
                <w:noProof/>
                <w:webHidden/>
              </w:rPr>
              <w:tab/>
            </w:r>
            <w:r w:rsidR="00C573AA">
              <w:rPr>
                <w:noProof/>
                <w:webHidden/>
              </w:rPr>
              <w:fldChar w:fldCharType="begin"/>
            </w:r>
            <w:r w:rsidR="00C573AA">
              <w:rPr>
                <w:noProof/>
                <w:webHidden/>
              </w:rPr>
              <w:instrText xml:space="preserve"> PAGEREF _Toc171083990 \h </w:instrText>
            </w:r>
            <w:r w:rsidR="00C573AA">
              <w:rPr>
                <w:noProof/>
                <w:webHidden/>
              </w:rPr>
            </w:r>
            <w:r w:rsidR="00C573AA">
              <w:rPr>
                <w:noProof/>
                <w:webHidden/>
              </w:rPr>
              <w:fldChar w:fldCharType="separate"/>
            </w:r>
            <w:r w:rsidR="00C573AA">
              <w:rPr>
                <w:noProof/>
                <w:webHidden/>
              </w:rPr>
              <w:t>10</w:t>
            </w:r>
            <w:r w:rsidR="00C573AA">
              <w:rPr>
                <w:noProof/>
                <w:webHidden/>
              </w:rPr>
              <w:fldChar w:fldCharType="end"/>
            </w:r>
          </w:hyperlink>
        </w:p>
        <w:p w14:paraId="0D0EFA9B" w14:textId="127C1DBB" w:rsidR="00C573AA" w:rsidRDefault="001E1A28">
          <w:pPr>
            <w:pStyle w:val="Inhopg2"/>
            <w:tabs>
              <w:tab w:val="left" w:pos="660"/>
              <w:tab w:val="right" w:leader="dot" w:pos="9062"/>
            </w:tabs>
            <w:rPr>
              <w:rFonts w:eastAsiaTheme="minorEastAsia"/>
              <w:noProof/>
              <w:sz w:val="22"/>
              <w:lang w:eastAsia="nl-NL"/>
            </w:rPr>
          </w:pPr>
          <w:hyperlink w:anchor="_Toc171083991" w:history="1">
            <w:r w:rsidR="00C573AA" w:rsidRPr="00B201E5">
              <w:rPr>
                <w:rStyle w:val="Hyperlink"/>
                <w:noProof/>
              </w:rPr>
              <w:t>2.4</w:t>
            </w:r>
            <w:r w:rsidR="00C573AA">
              <w:rPr>
                <w:rFonts w:eastAsiaTheme="minorEastAsia"/>
                <w:noProof/>
                <w:sz w:val="22"/>
                <w:lang w:eastAsia="nl-NL"/>
              </w:rPr>
              <w:tab/>
            </w:r>
            <w:r w:rsidR="00C573AA" w:rsidRPr="00B201E5">
              <w:rPr>
                <w:rStyle w:val="Hyperlink"/>
                <w:noProof/>
              </w:rPr>
              <w:t>Verbindingsweg indirect (baansubsoort VBI)</w:t>
            </w:r>
            <w:r w:rsidR="00C573AA">
              <w:rPr>
                <w:noProof/>
                <w:webHidden/>
              </w:rPr>
              <w:tab/>
            </w:r>
            <w:r w:rsidR="00C573AA">
              <w:rPr>
                <w:noProof/>
                <w:webHidden/>
              </w:rPr>
              <w:fldChar w:fldCharType="begin"/>
            </w:r>
            <w:r w:rsidR="00C573AA">
              <w:rPr>
                <w:noProof/>
                <w:webHidden/>
              </w:rPr>
              <w:instrText xml:space="preserve"> PAGEREF _Toc171083991 \h </w:instrText>
            </w:r>
            <w:r w:rsidR="00C573AA">
              <w:rPr>
                <w:noProof/>
                <w:webHidden/>
              </w:rPr>
            </w:r>
            <w:r w:rsidR="00C573AA">
              <w:rPr>
                <w:noProof/>
                <w:webHidden/>
              </w:rPr>
              <w:fldChar w:fldCharType="separate"/>
            </w:r>
            <w:r w:rsidR="00C573AA">
              <w:rPr>
                <w:noProof/>
                <w:webHidden/>
              </w:rPr>
              <w:t>11</w:t>
            </w:r>
            <w:r w:rsidR="00C573AA">
              <w:rPr>
                <w:noProof/>
                <w:webHidden/>
              </w:rPr>
              <w:fldChar w:fldCharType="end"/>
            </w:r>
          </w:hyperlink>
        </w:p>
        <w:p w14:paraId="12B0C628" w14:textId="7C64B9B2" w:rsidR="00C573AA" w:rsidRDefault="001E1A28">
          <w:pPr>
            <w:pStyle w:val="Inhopg2"/>
            <w:tabs>
              <w:tab w:val="left" w:pos="660"/>
              <w:tab w:val="right" w:leader="dot" w:pos="9062"/>
            </w:tabs>
            <w:rPr>
              <w:rFonts w:eastAsiaTheme="minorEastAsia"/>
              <w:noProof/>
              <w:sz w:val="22"/>
              <w:lang w:eastAsia="nl-NL"/>
            </w:rPr>
          </w:pPr>
          <w:hyperlink w:anchor="_Toc171083992" w:history="1">
            <w:r w:rsidR="00C573AA" w:rsidRPr="00B201E5">
              <w:rPr>
                <w:rStyle w:val="Hyperlink"/>
                <w:noProof/>
              </w:rPr>
              <w:t>2.5</w:t>
            </w:r>
            <w:r w:rsidR="00C573AA">
              <w:rPr>
                <w:rFonts w:eastAsiaTheme="minorEastAsia"/>
                <w:noProof/>
                <w:sz w:val="22"/>
                <w:lang w:eastAsia="nl-NL"/>
              </w:rPr>
              <w:tab/>
            </w:r>
            <w:r w:rsidR="00C573AA" w:rsidRPr="00B201E5">
              <w:rPr>
                <w:rStyle w:val="Hyperlink"/>
                <w:noProof/>
              </w:rPr>
              <w:t>Verbindingsweg semi-direct (baansubsoort VBS)</w:t>
            </w:r>
            <w:r w:rsidR="00C573AA">
              <w:rPr>
                <w:noProof/>
                <w:webHidden/>
              </w:rPr>
              <w:tab/>
            </w:r>
            <w:r w:rsidR="00C573AA">
              <w:rPr>
                <w:noProof/>
                <w:webHidden/>
              </w:rPr>
              <w:fldChar w:fldCharType="begin"/>
            </w:r>
            <w:r w:rsidR="00C573AA">
              <w:rPr>
                <w:noProof/>
                <w:webHidden/>
              </w:rPr>
              <w:instrText xml:space="preserve"> PAGEREF _Toc171083992 \h </w:instrText>
            </w:r>
            <w:r w:rsidR="00C573AA">
              <w:rPr>
                <w:noProof/>
                <w:webHidden/>
              </w:rPr>
            </w:r>
            <w:r w:rsidR="00C573AA">
              <w:rPr>
                <w:noProof/>
                <w:webHidden/>
              </w:rPr>
              <w:fldChar w:fldCharType="separate"/>
            </w:r>
            <w:r w:rsidR="00C573AA">
              <w:rPr>
                <w:noProof/>
                <w:webHidden/>
              </w:rPr>
              <w:t>11</w:t>
            </w:r>
            <w:r w:rsidR="00C573AA">
              <w:rPr>
                <w:noProof/>
                <w:webHidden/>
              </w:rPr>
              <w:fldChar w:fldCharType="end"/>
            </w:r>
          </w:hyperlink>
        </w:p>
        <w:p w14:paraId="22AEA8B3" w14:textId="786F5323" w:rsidR="00C573AA" w:rsidRDefault="001E1A28">
          <w:pPr>
            <w:pStyle w:val="Inhopg2"/>
            <w:tabs>
              <w:tab w:val="left" w:pos="660"/>
              <w:tab w:val="right" w:leader="dot" w:pos="9062"/>
            </w:tabs>
            <w:rPr>
              <w:rFonts w:eastAsiaTheme="minorEastAsia"/>
              <w:noProof/>
              <w:sz w:val="22"/>
              <w:lang w:eastAsia="nl-NL"/>
            </w:rPr>
          </w:pPr>
          <w:hyperlink w:anchor="_Toc171083993" w:history="1">
            <w:r w:rsidR="00C573AA" w:rsidRPr="00B201E5">
              <w:rPr>
                <w:rStyle w:val="Hyperlink"/>
                <w:noProof/>
              </w:rPr>
              <w:t>2.6</w:t>
            </w:r>
            <w:r w:rsidR="00C573AA">
              <w:rPr>
                <w:rFonts w:eastAsiaTheme="minorEastAsia"/>
                <w:noProof/>
                <w:sz w:val="22"/>
                <w:lang w:eastAsia="nl-NL"/>
              </w:rPr>
              <w:tab/>
            </w:r>
            <w:r w:rsidR="00C573AA" w:rsidRPr="00B201E5">
              <w:rPr>
                <w:rStyle w:val="Hyperlink"/>
                <w:noProof/>
              </w:rPr>
              <w:t>Verbindingsweg rangeerbaan (baansubsoort VBR)</w:t>
            </w:r>
            <w:r w:rsidR="00C573AA">
              <w:rPr>
                <w:noProof/>
                <w:webHidden/>
              </w:rPr>
              <w:tab/>
            </w:r>
            <w:r w:rsidR="00C573AA">
              <w:rPr>
                <w:noProof/>
                <w:webHidden/>
              </w:rPr>
              <w:fldChar w:fldCharType="begin"/>
            </w:r>
            <w:r w:rsidR="00C573AA">
              <w:rPr>
                <w:noProof/>
                <w:webHidden/>
              </w:rPr>
              <w:instrText xml:space="preserve"> PAGEREF _Toc171083993 \h </w:instrText>
            </w:r>
            <w:r w:rsidR="00C573AA">
              <w:rPr>
                <w:noProof/>
                <w:webHidden/>
              </w:rPr>
            </w:r>
            <w:r w:rsidR="00C573AA">
              <w:rPr>
                <w:noProof/>
                <w:webHidden/>
              </w:rPr>
              <w:fldChar w:fldCharType="separate"/>
            </w:r>
            <w:r w:rsidR="00C573AA">
              <w:rPr>
                <w:noProof/>
                <w:webHidden/>
              </w:rPr>
              <w:t>11</w:t>
            </w:r>
            <w:r w:rsidR="00C573AA">
              <w:rPr>
                <w:noProof/>
                <w:webHidden/>
              </w:rPr>
              <w:fldChar w:fldCharType="end"/>
            </w:r>
          </w:hyperlink>
        </w:p>
        <w:p w14:paraId="218AAF66" w14:textId="72D6EB58" w:rsidR="00C573AA" w:rsidRDefault="001E1A28">
          <w:pPr>
            <w:pStyle w:val="Inhopg2"/>
            <w:tabs>
              <w:tab w:val="left" w:pos="660"/>
              <w:tab w:val="right" w:leader="dot" w:pos="9062"/>
            </w:tabs>
            <w:rPr>
              <w:rFonts w:eastAsiaTheme="minorEastAsia"/>
              <w:noProof/>
              <w:sz w:val="22"/>
              <w:lang w:eastAsia="nl-NL"/>
            </w:rPr>
          </w:pPr>
          <w:hyperlink w:anchor="_Toc171083994" w:history="1">
            <w:r w:rsidR="00C573AA" w:rsidRPr="00B201E5">
              <w:rPr>
                <w:rStyle w:val="Hyperlink"/>
                <w:noProof/>
              </w:rPr>
              <w:t>2.7</w:t>
            </w:r>
            <w:r w:rsidR="00C573AA">
              <w:rPr>
                <w:rFonts w:eastAsiaTheme="minorEastAsia"/>
                <w:noProof/>
                <w:sz w:val="22"/>
                <w:lang w:eastAsia="nl-NL"/>
              </w:rPr>
              <w:tab/>
            </w:r>
            <w:r w:rsidR="00C573AA" w:rsidRPr="00B201E5">
              <w:rPr>
                <w:rStyle w:val="Hyperlink"/>
                <w:noProof/>
              </w:rPr>
              <w:t>Verbindingsweg kortsluitend (baansubsoort VBK)</w:t>
            </w:r>
            <w:r w:rsidR="00C573AA">
              <w:rPr>
                <w:noProof/>
                <w:webHidden/>
              </w:rPr>
              <w:tab/>
            </w:r>
            <w:r w:rsidR="00C573AA">
              <w:rPr>
                <w:noProof/>
                <w:webHidden/>
              </w:rPr>
              <w:fldChar w:fldCharType="begin"/>
            </w:r>
            <w:r w:rsidR="00C573AA">
              <w:rPr>
                <w:noProof/>
                <w:webHidden/>
              </w:rPr>
              <w:instrText xml:space="preserve"> PAGEREF _Toc171083994 \h </w:instrText>
            </w:r>
            <w:r w:rsidR="00C573AA">
              <w:rPr>
                <w:noProof/>
                <w:webHidden/>
              </w:rPr>
            </w:r>
            <w:r w:rsidR="00C573AA">
              <w:rPr>
                <w:noProof/>
                <w:webHidden/>
              </w:rPr>
              <w:fldChar w:fldCharType="separate"/>
            </w:r>
            <w:r w:rsidR="00C573AA">
              <w:rPr>
                <w:noProof/>
                <w:webHidden/>
              </w:rPr>
              <w:t>12</w:t>
            </w:r>
            <w:r w:rsidR="00C573AA">
              <w:rPr>
                <w:noProof/>
                <w:webHidden/>
              </w:rPr>
              <w:fldChar w:fldCharType="end"/>
            </w:r>
          </w:hyperlink>
        </w:p>
        <w:p w14:paraId="6077A3C2" w14:textId="5048B2B8" w:rsidR="00C573AA" w:rsidRDefault="001E1A28">
          <w:pPr>
            <w:pStyle w:val="Inhopg2"/>
            <w:tabs>
              <w:tab w:val="left" w:pos="660"/>
              <w:tab w:val="right" w:leader="dot" w:pos="9062"/>
            </w:tabs>
            <w:rPr>
              <w:rFonts w:eastAsiaTheme="minorEastAsia"/>
              <w:noProof/>
              <w:sz w:val="22"/>
              <w:lang w:eastAsia="nl-NL"/>
            </w:rPr>
          </w:pPr>
          <w:hyperlink w:anchor="_Toc171083995" w:history="1">
            <w:r w:rsidR="00C573AA" w:rsidRPr="00B201E5">
              <w:rPr>
                <w:rStyle w:val="Hyperlink"/>
                <w:noProof/>
              </w:rPr>
              <w:t>2.8</w:t>
            </w:r>
            <w:r w:rsidR="00C573AA">
              <w:rPr>
                <w:rFonts w:eastAsiaTheme="minorEastAsia"/>
                <w:noProof/>
                <w:sz w:val="22"/>
                <w:lang w:eastAsia="nl-NL"/>
              </w:rPr>
              <w:tab/>
            </w:r>
            <w:r w:rsidR="00C573AA" w:rsidRPr="00B201E5">
              <w:rPr>
                <w:rStyle w:val="Hyperlink"/>
                <w:noProof/>
              </w:rPr>
              <w:t>Verbindingsweg overig (baansubsoort VBW)</w:t>
            </w:r>
            <w:r w:rsidR="00C573AA">
              <w:rPr>
                <w:noProof/>
                <w:webHidden/>
              </w:rPr>
              <w:tab/>
            </w:r>
            <w:r w:rsidR="00C573AA">
              <w:rPr>
                <w:noProof/>
                <w:webHidden/>
              </w:rPr>
              <w:fldChar w:fldCharType="begin"/>
            </w:r>
            <w:r w:rsidR="00C573AA">
              <w:rPr>
                <w:noProof/>
                <w:webHidden/>
              </w:rPr>
              <w:instrText xml:space="preserve"> PAGEREF _Toc171083995 \h </w:instrText>
            </w:r>
            <w:r w:rsidR="00C573AA">
              <w:rPr>
                <w:noProof/>
                <w:webHidden/>
              </w:rPr>
            </w:r>
            <w:r w:rsidR="00C573AA">
              <w:rPr>
                <w:noProof/>
                <w:webHidden/>
              </w:rPr>
              <w:fldChar w:fldCharType="separate"/>
            </w:r>
            <w:r w:rsidR="00C573AA">
              <w:rPr>
                <w:noProof/>
                <w:webHidden/>
              </w:rPr>
              <w:t>12</w:t>
            </w:r>
            <w:r w:rsidR="00C573AA">
              <w:rPr>
                <w:noProof/>
                <w:webHidden/>
              </w:rPr>
              <w:fldChar w:fldCharType="end"/>
            </w:r>
          </w:hyperlink>
        </w:p>
        <w:p w14:paraId="68D24328" w14:textId="4FBC4891" w:rsidR="00C573AA" w:rsidRDefault="001E1A28">
          <w:pPr>
            <w:pStyle w:val="Inhopg2"/>
            <w:tabs>
              <w:tab w:val="left" w:pos="660"/>
              <w:tab w:val="right" w:leader="dot" w:pos="9062"/>
            </w:tabs>
            <w:rPr>
              <w:rFonts w:eastAsiaTheme="minorEastAsia"/>
              <w:noProof/>
              <w:sz w:val="22"/>
              <w:lang w:eastAsia="nl-NL"/>
            </w:rPr>
          </w:pPr>
          <w:hyperlink w:anchor="_Toc171083996" w:history="1">
            <w:r w:rsidR="00C573AA" w:rsidRPr="00B201E5">
              <w:rPr>
                <w:rStyle w:val="Hyperlink"/>
                <w:noProof/>
              </w:rPr>
              <w:t>2.9</w:t>
            </w:r>
            <w:r w:rsidR="00C573AA">
              <w:rPr>
                <w:rFonts w:eastAsiaTheme="minorEastAsia"/>
                <w:noProof/>
                <w:sz w:val="22"/>
                <w:lang w:eastAsia="nl-NL"/>
              </w:rPr>
              <w:tab/>
            </w:r>
            <w:r w:rsidR="00C573AA" w:rsidRPr="00B201E5">
              <w:rPr>
                <w:rStyle w:val="Hyperlink"/>
                <w:noProof/>
              </w:rPr>
              <w:t>Wisselbaan (baansubsoort WIS)</w:t>
            </w:r>
            <w:r w:rsidR="00C573AA">
              <w:rPr>
                <w:noProof/>
                <w:webHidden/>
              </w:rPr>
              <w:tab/>
            </w:r>
            <w:r w:rsidR="00C573AA">
              <w:rPr>
                <w:noProof/>
                <w:webHidden/>
              </w:rPr>
              <w:fldChar w:fldCharType="begin"/>
            </w:r>
            <w:r w:rsidR="00C573AA">
              <w:rPr>
                <w:noProof/>
                <w:webHidden/>
              </w:rPr>
              <w:instrText xml:space="preserve"> PAGEREF _Toc171083996 \h </w:instrText>
            </w:r>
            <w:r w:rsidR="00C573AA">
              <w:rPr>
                <w:noProof/>
                <w:webHidden/>
              </w:rPr>
            </w:r>
            <w:r w:rsidR="00C573AA">
              <w:rPr>
                <w:noProof/>
                <w:webHidden/>
              </w:rPr>
              <w:fldChar w:fldCharType="separate"/>
            </w:r>
            <w:r w:rsidR="00C573AA">
              <w:rPr>
                <w:noProof/>
                <w:webHidden/>
              </w:rPr>
              <w:t>12</w:t>
            </w:r>
            <w:r w:rsidR="00C573AA">
              <w:rPr>
                <w:noProof/>
                <w:webHidden/>
              </w:rPr>
              <w:fldChar w:fldCharType="end"/>
            </w:r>
          </w:hyperlink>
        </w:p>
        <w:p w14:paraId="65675522" w14:textId="3DAC52BE" w:rsidR="00C573AA" w:rsidRDefault="001E1A28">
          <w:pPr>
            <w:pStyle w:val="Inhopg1"/>
            <w:tabs>
              <w:tab w:val="left" w:pos="440"/>
              <w:tab w:val="right" w:leader="dot" w:pos="9062"/>
            </w:tabs>
            <w:rPr>
              <w:rFonts w:eastAsiaTheme="minorEastAsia"/>
              <w:noProof/>
              <w:sz w:val="22"/>
              <w:lang w:eastAsia="nl-NL"/>
            </w:rPr>
          </w:pPr>
          <w:hyperlink w:anchor="_Toc171083997" w:history="1">
            <w:r w:rsidR="00C573AA" w:rsidRPr="00B201E5">
              <w:rPr>
                <w:rStyle w:val="Hyperlink"/>
                <w:noProof/>
              </w:rPr>
              <w:t>3.</w:t>
            </w:r>
            <w:r w:rsidR="00C573AA">
              <w:rPr>
                <w:rFonts w:eastAsiaTheme="minorEastAsia"/>
                <w:noProof/>
                <w:sz w:val="22"/>
                <w:lang w:eastAsia="nl-NL"/>
              </w:rPr>
              <w:tab/>
            </w:r>
            <w:r w:rsidR="00C573AA" w:rsidRPr="00B201E5">
              <w:rPr>
                <w:rStyle w:val="Hyperlink"/>
                <w:noProof/>
              </w:rPr>
              <w:t>Verzorgingsbaan (baansoort)</w:t>
            </w:r>
            <w:r w:rsidR="00C573AA">
              <w:rPr>
                <w:noProof/>
                <w:webHidden/>
              </w:rPr>
              <w:tab/>
            </w:r>
            <w:r w:rsidR="00C573AA">
              <w:rPr>
                <w:noProof/>
                <w:webHidden/>
              </w:rPr>
              <w:fldChar w:fldCharType="begin"/>
            </w:r>
            <w:r w:rsidR="00C573AA">
              <w:rPr>
                <w:noProof/>
                <w:webHidden/>
              </w:rPr>
              <w:instrText xml:space="preserve"> PAGEREF _Toc171083997 \h </w:instrText>
            </w:r>
            <w:r w:rsidR="00C573AA">
              <w:rPr>
                <w:noProof/>
                <w:webHidden/>
              </w:rPr>
            </w:r>
            <w:r w:rsidR="00C573AA">
              <w:rPr>
                <w:noProof/>
                <w:webHidden/>
              </w:rPr>
              <w:fldChar w:fldCharType="separate"/>
            </w:r>
            <w:r w:rsidR="00C573AA">
              <w:rPr>
                <w:noProof/>
                <w:webHidden/>
              </w:rPr>
              <w:t>12</w:t>
            </w:r>
            <w:r w:rsidR="00C573AA">
              <w:rPr>
                <w:noProof/>
                <w:webHidden/>
              </w:rPr>
              <w:fldChar w:fldCharType="end"/>
            </w:r>
          </w:hyperlink>
        </w:p>
        <w:p w14:paraId="4839E001" w14:textId="2F734B9C" w:rsidR="00C573AA" w:rsidRDefault="001E1A28">
          <w:pPr>
            <w:pStyle w:val="Inhopg2"/>
            <w:tabs>
              <w:tab w:val="left" w:pos="880"/>
              <w:tab w:val="right" w:leader="dot" w:pos="9062"/>
            </w:tabs>
            <w:rPr>
              <w:rFonts w:eastAsiaTheme="minorEastAsia"/>
              <w:noProof/>
              <w:sz w:val="22"/>
              <w:lang w:eastAsia="nl-NL"/>
            </w:rPr>
          </w:pPr>
          <w:hyperlink w:anchor="_Toc171083998" w:history="1">
            <w:r w:rsidR="00C573AA" w:rsidRPr="00B201E5">
              <w:rPr>
                <w:rStyle w:val="Hyperlink"/>
                <w:noProof/>
              </w:rPr>
              <w:t xml:space="preserve">3.1 </w:t>
            </w:r>
            <w:r w:rsidR="00C573AA">
              <w:rPr>
                <w:rFonts w:eastAsiaTheme="minorEastAsia"/>
                <w:noProof/>
                <w:sz w:val="22"/>
                <w:lang w:eastAsia="nl-NL"/>
              </w:rPr>
              <w:tab/>
            </w:r>
            <w:r w:rsidR="00C573AA" w:rsidRPr="00B201E5">
              <w:rPr>
                <w:rStyle w:val="Hyperlink"/>
                <w:noProof/>
              </w:rPr>
              <w:t>Verzorgingsbaan van/naar parkeerplaats (baansubsoort PKP)</w:t>
            </w:r>
            <w:r w:rsidR="00C573AA">
              <w:rPr>
                <w:noProof/>
                <w:webHidden/>
              </w:rPr>
              <w:tab/>
            </w:r>
            <w:r w:rsidR="00C573AA">
              <w:rPr>
                <w:noProof/>
                <w:webHidden/>
              </w:rPr>
              <w:fldChar w:fldCharType="begin"/>
            </w:r>
            <w:r w:rsidR="00C573AA">
              <w:rPr>
                <w:noProof/>
                <w:webHidden/>
              </w:rPr>
              <w:instrText xml:space="preserve"> PAGEREF _Toc171083998 \h </w:instrText>
            </w:r>
            <w:r w:rsidR="00C573AA">
              <w:rPr>
                <w:noProof/>
                <w:webHidden/>
              </w:rPr>
            </w:r>
            <w:r w:rsidR="00C573AA">
              <w:rPr>
                <w:noProof/>
                <w:webHidden/>
              </w:rPr>
              <w:fldChar w:fldCharType="separate"/>
            </w:r>
            <w:r w:rsidR="00C573AA">
              <w:rPr>
                <w:noProof/>
                <w:webHidden/>
              </w:rPr>
              <w:t>13</w:t>
            </w:r>
            <w:r w:rsidR="00C573AA">
              <w:rPr>
                <w:noProof/>
                <w:webHidden/>
              </w:rPr>
              <w:fldChar w:fldCharType="end"/>
            </w:r>
          </w:hyperlink>
        </w:p>
        <w:p w14:paraId="6F535A5B" w14:textId="6091054F" w:rsidR="00C573AA" w:rsidRDefault="001E1A28">
          <w:pPr>
            <w:pStyle w:val="Inhopg2"/>
            <w:tabs>
              <w:tab w:val="left" w:pos="880"/>
              <w:tab w:val="right" w:leader="dot" w:pos="9062"/>
            </w:tabs>
            <w:rPr>
              <w:rFonts w:eastAsiaTheme="minorEastAsia"/>
              <w:noProof/>
              <w:sz w:val="22"/>
              <w:lang w:eastAsia="nl-NL"/>
            </w:rPr>
          </w:pPr>
          <w:hyperlink w:anchor="_Toc171083999" w:history="1">
            <w:r w:rsidR="00C573AA" w:rsidRPr="00B201E5">
              <w:rPr>
                <w:rStyle w:val="Hyperlink"/>
                <w:noProof/>
              </w:rPr>
              <w:t xml:space="preserve">3.2 </w:t>
            </w:r>
            <w:r w:rsidR="00C573AA">
              <w:rPr>
                <w:rFonts w:eastAsiaTheme="minorEastAsia"/>
                <w:noProof/>
                <w:sz w:val="22"/>
                <w:lang w:eastAsia="nl-NL"/>
              </w:rPr>
              <w:tab/>
            </w:r>
            <w:r w:rsidR="00C573AA" w:rsidRPr="00B201E5">
              <w:rPr>
                <w:rStyle w:val="Hyperlink"/>
                <w:noProof/>
              </w:rPr>
              <w:t>Verzorgingsbaan van/naar brandstofverkooppunt (baansubsoort BVP)</w:t>
            </w:r>
            <w:r w:rsidR="00C573AA">
              <w:rPr>
                <w:noProof/>
                <w:webHidden/>
              </w:rPr>
              <w:tab/>
            </w:r>
            <w:r w:rsidR="00C573AA">
              <w:rPr>
                <w:noProof/>
                <w:webHidden/>
              </w:rPr>
              <w:fldChar w:fldCharType="begin"/>
            </w:r>
            <w:r w:rsidR="00C573AA">
              <w:rPr>
                <w:noProof/>
                <w:webHidden/>
              </w:rPr>
              <w:instrText xml:space="preserve"> PAGEREF _Toc171083999 \h </w:instrText>
            </w:r>
            <w:r w:rsidR="00C573AA">
              <w:rPr>
                <w:noProof/>
                <w:webHidden/>
              </w:rPr>
            </w:r>
            <w:r w:rsidR="00C573AA">
              <w:rPr>
                <w:noProof/>
                <w:webHidden/>
              </w:rPr>
              <w:fldChar w:fldCharType="separate"/>
            </w:r>
            <w:r w:rsidR="00C573AA">
              <w:rPr>
                <w:noProof/>
                <w:webHidden/>
              </w:rPr>
              <w:t>13</w:t>
            </w:r>
            <w:r w:rsidR="00C573AA">
              <w:rPr>
                <w:noProof/>
                <w:webHidden/>
              </w:rPr>
              <w:fldChar w:fldCharType="end"/>
            </w:r>
          </w:hyperlink>
        </w:p>
        <w:p w14:paraId="6BBE46A6" w14:textId="21C15A87" w:rsidR="00C573AA" w:rsidRDefault="001E1A28">
          <w:pPr>
            <w:pStyle w:val="Inhopg2"/>
            <w:tabs>
              <w:tab w:val="left" w:pos="660"/>
              <w:tab w:val="right" w:leader="dot" w:pos="9062"/>
            </w:tabs>
            <w:rPr>
              <w:rFonts w:eastAsiaTheme="minorEastAsia"/>
              <w:noProof/>
              <w:sz w:val="22"/>
              <w:lang w:eastAsia="nl-NL"/>
            </w:rPr>
          </w:pPr>
          <w:hyperlink w:anchor="_Toc171084000" w:history="1">
            <w:r w:rsidR="00C573AA" w:rsidRPr="00B201E5">
              <w:rPr>
                <w:rStyle w:val="Hyperlink"/>
                <w:noProof/>
              </w:rPr>
              <w:t>3.3</w:t>
            </w:r>
            <w:r w:rsidR="00C573AA">
              <w:rPr>
                <w:rFonts w:eastAsiaTheme="minorEastAsia"/>
                <w:noProof/>
                <w:sz w:val="22"/>
                <w:lang w:eastAsia="nl-NL"/>
              </w:rPr>
              <w:tab/>
            </w:r>
            <w:r w:rsidR="00C573AA" w:rsidRPr="00B201E5">
              <w:rPr>
                <w:rStyle w:val="Hyperlink"/>
                <w:noProof/>
              </w:rPr>
              <w:t>Verzorgingsbaan van/naar parkeerplaats met brandstofverkooppunt (baansubsoort PKB)</w:t>
            </w:r>
            <w:r w:rsidR="00C573AA">
              <w:rPr>
                <w:noProof/>
                <w:webHidden/>
              </w:rPr>
              <w:tab/>
            </w:r>
            <w:r w:rsidR="00C573AA">
              <w:rPr>
                <w:noProof/>
                <w:webHidden/>
              </w:rPr>
              <w:fldChar w:fldCharType="begin"/>
            </w:r>
            <w:r w:rsidR="00C573AA">
              <w:rPr>
                <w:noProof/>
                <w:webHidden/>
              </w:rPr>
              <w:instrText xml:space="preserve"> PAGEREF _Toc171084000 \h </w:instrText>
            </w:r>
            <w:r w:rsidR="00C573AA">
              <w:rPr>
                <w:noProof/>
                <w:webHidden/>
              </w:rPr>
            </w:r>
            <w:r w:rsidR="00C573AA">
              <w:rPr>
                <w:noProof/>
                <w:webHidden/>
              </w:rPr>
              <w:fldChar w:fldCharType="separate"/>
            </w:r>
            <w:r w:rsidR="00C573AA">
              <w:rPr>
                <w:noProof/>
                <w:webHidden/>
              </w:rPr>
              <w:t>14</w:t>
            </w:r>
            <w:r w:rsidR="00C573AA">
              <w:rPr>
                <w:noProof/>
                <w:webHidden/>
              </w:rPr>
              <w:fldChar w:fldCharType="end"/>
            </w:r>
          </w:hyperlink>
        </w:p>
        <w:p w14:paraId="7DA9363A" w14:textId="7059288C" w:rsidR="00C573AA" w:rsidRDefault="001E1A28">
          <w:pPr>
            <w:pStyle w:val="Inhopg2"/>
            <w:tabs>
              <w:tab w:val="left" w:pos="880"/>
              <w:tab w:val="right" w:leader="dot" w:pos="9062"/>
            </w:tabs>
            <w:rPr>
              <w:rFonts w:eastAsiaTheme="minorEastAsia"/>
              <w:noProof/>
              <w:sz w:val="22"/>
              <w:lang w:eastAsia="nl-NL"/>
            </w:rPr>
          </w:pPr>
          <w:hyperlink w:anchor="_Toc171084001" w:history="1">
            <w:r w:rsidR="00C573AA" w:rsidRPr="00B201E5">
              <w:rPr>
                <w:rStyle w:val="Hyperlink"/>
                <w:noProof/>
              </w:rPr>
              <w:t xml:space="preserve">3.4 </w:t>
            </w:r>
            <w:r w:rsidR="00C573AA">
              <w:rPr>
                <w:rFonts w:eastAsiaTheme="minorEastAsia"/>
                <w:noProof/>
                <w:sz w:val="22"/>
                <w:lang w:eastAsia="nl-NL"/>
              </w:rPr>
              <w:tab/>
            </w:r>
            <w:r w:rsidR="00C573AA" w:rsidRPr="00B201E5">
              <w:rPr>
                <w:rStyle w:val="Hyperlink"/>
                <w:noProof/>
              </w:rPr>
              <w:t>Tussenbaan (baansubsoort TN)</w:t>
            </w:r>
            <w:r w:rsidR="00C573AA">
              <w:rPr>
                <w:noProof/>
                <w:webHidden/>
              </w:rPr>
              <w:tab/>
            </w:r>
            <w:r w:rsidR="00C573AA">
              <w:rPr>
                <w:noProof/>
                <w:webHidden/>
              </w:rPr>
              <w:fldChar w:fldCharType="begin"/>
            </w:r>
            <w:r w:rsidR="00C573AA">
              <w:rPr>
                <w:noProof/>
                <w:webHidden/>
              </w:rPr>
              <w:instrText xml:space="preserve"> PAGEREF _Toc171084001 \h </w:instrText>
            </w:r>
            <w:r w:rsidR="00C573AA">
              <w:rPr>
                <w:noProof/>
                <w:webHidden/>
              </w:rPr>
            </w:r>
            <w:r w:rsidR="00C573AA">
              <w:rPr>
                <w:noProof/>
                <w:webHidden/>
              </w:rPr>
              <w:fldChar w:fldCharType="separate"/>
            </w:r>
            <w:r w:rsidR="00C573AA">
              <w:rPr>
                <w:noProof/>
                <w:webHidden/>
              </w:rPr>
              <w:t>14</w:t>
            </w:r>
            <w:r w:rsidR="00C573AA">
              <w:rPr>
                <w:noProof/>
                <w:webHidden/>
              </w:rPr>
              <w:fldChar w:fldCharType="end"/>
            </w:r>
          </w:hyperlink>
        </w:p>
        <w:p w14:paraId="5F924CE0" w14:textId="69E356F0" w:rsidR="00C573AA" w:rsidRDefault="001E1A28">
          <w:pPr>
            <w:pStyle w:val="Inhopg2"/>
            <w:tabs>
              <w:tab w:val="left" w:pos="880"/>
              <w:tab w:val="right" w:leader="dot" w:pos="9062"/>
            </w:tabs>
            <w:rPr>
              <w:rFonts w:eastAsiaTheme="minorEastAsia"/>
              <w:noProof/>
              <w:sz w:val="22"/>
              <w:lang w:eastAsia="nl-NL"/>
            </w:rPr>
          </w:pPr>
          <w:hyperlink w:anchor="_Toc171084002" w:history="1">
            <w:r w:rsidR="00C573AA" w:rsidRPr="00B201E5">
              <w:rPr>
                <w:rStyle w:val="Hyperlink"/>
                <w:noProof/>
              </w:rPr>
              <w:t xml:space="preserve">3.5 </w:t>
            </w:r>
            <w:r w:rsidR="00C573AA">
              <w:rPr>
                <w:rFonts w:eastAsiaTheme="minorEastAsia"/>
                <w:noProof/>
                <w:sz w:val="22"/>
                <w:lang w:eastAsia="nl-NL"/>
              </w:rPr>
              <w:tab/>
            </w:r>
            <w:r w:rsidR="00C573AA" w:rsidRPr="00B201E5">
              <w:rPr>
                <w:rStyle w:val="Hyperlink"/>
                <w:noProof/>
              </w:rPr>
              <w:t>Parkeerplaats lokaal (baansubsoort PP)</w:t>
            </w:r>
            <w:r w:rsidR="00C573AA">
              <w:rPr>
                <w:noProof/>
                <w:webHidden/>
              </w:rPr>
              <w:tab/>
            </w:r>
            <w:r w:rsidR="00C573AA">
              <w:rPr>
                <w:noProof/>
                <w:webHidden/>
              </w:rPr>
              <w:fldChar w:fldCharType="begin"/>
            </w:r>
            <w:r w:rsidR="00C573AA">
              <w:rPr>
                <w:noProof/>
                <w:webHidden/>
              </w:rPr>
              <w:instrText xml:space="preserve"> PAGEREF _Toc171084002 \h </w:instrText>
            </w:r>
            <w:r w:rsidR="00C573AA">
              <w:rPr>
                <w:noProof/>
                <w:webHidden/>
              </w:rPr>
            </w:r>
            <w:r w:rsidR="00C573AA">
              <w:rPr>
                <w:noProof/>
                <w:webHidden/>
              </w:rPr>
              <w:fldChar w:fldCharType="separate"/>
            </w:r>
            <w:r w:rsidR="00C573AA">
              <w:rPr>
                <w:noProof/>
                <w:webHidden/>
              </w:rPr>
              <w:t>14</w:t>
            </w:r>
            <w:r w:rsidR="00C573AA">
              <w:rPr>
                <w:noProof/>
                <w:webHidden/>
              </w:rPr>
              <w:fldChar w:fldCharType="end"/>
            </w:r>
          </w:hyperlink>
        </w:p>
        <w:p w14:paraId="0A9C0652" w14:textId="6643A732" w:rsidR="00C573AA" w:rsidRDefault="001E1A28">
          <w:pPr>
            <w:pStyle w:val="Inhopg2"/>
            <w:tabs>
              <w:tab w:val="left" w:pos="880"/>
              <w:tab w:val="right" w:leader="dot" w:pos="9062"/>
            </w:tabs>
            <w:rPr>
              <w:rFonts w:eastAsiaTheme="minorEastAsia"/>
              <w:noProof/>
              <w:sz w:val="22"/>
              <w:lang w:eastAsia="nl-NL"/>
            </w:rPr>
          </w:pPr>
          <w:hyperlink w:anchor="_Toc171084003" w:history="1">
            <w:r w:rsidR="00C573AA" w:rsidRPr="00B201E5">
              <w:rPr>
                <w:rStyle w:val="Hyperlink"/>
                <w:noProof/>
              </w:rPr>
              <w:t xml:space="preserve">3.5 </w:t>
            </w:r>
            <w:r w:rsidR="00C573AA">
              <w:rPr>
                <w:rFonts w:eastAsiaTheme="minorEastAsia"/>
                <w:noProof/>
                <w:sz w:val="22"/>
                <w:lang w:eastAsia="nl-NL"/>
              </w:rPr>
              <w:tab/>
            </w:r>
            <w:r w:rsidR="00C573AA" w:rsidRPr="00B201E5">
              <w:rPr>
                <w:rStyle w:val="Hyperlink"/>
                <w:noProof/>
              </w:rPr>
              <w:t>Parkeerplaats tbv carpool (baansubsoort PC)</w:t>
            </w:r>
            <w:r w:rsidR="00C573AA">
              <w:rPr>
                <w:noProof/>
                <w:webHidden/>
              </w:rPr>
              <w:tab/>
            </w:r>
            <w:r w:rsidR="00C573AA">
              <w:rPr>
                <w:noProof/>
                <w:webHidden/>
              </w:rPr>
              <w:fldChar w:fldCharType="begin"/>
            </w:r>
            <w:r w:rsidR="00C573AA">
              <w:rPr>
                <w:noProof/>
                <w:webHidden/>
              </w:rPr>
              <w:instrText xml:space="preserve"> PAGEREF _Toc171084003 \h </w:instrText>
            </w:r>
            <w:r w:rsidR="00C573AA">
              <w:rPr>
                <w:noProof/>
                <w:webHidden/>
              </w:rPr>
            </w:r>
            <w:r w:rsidR="00C573AA">
              <w:rPr>
                <w:noProof/>
                <w:webHidden/>
              </w:rPr>
              <w:fldChar w:fldCharType="separate"/>
            </w:r>
            <w:r w:rsidR="00C573AA">
              <w:rPr>
                <w:noProof/>
                <w:webHidden/>
              </w:rPr>
              <w:t>15</w:t>
            </w:r>
            <w:r w:rsidR="00C573AA">
              <w:rPr>
                <w:noProof/>
                <w:webHidden/>
              </w:rPr>
              <w:fldChar w:fldCharType="end"/>
            </w:r>
          </w:hyperlink>
        </w:p>
        <w:p w14:paraId="1EAB1C35" w14:textId="5992D9FA" w:rsidR="00C573AA" w:rsidRDefault="001E1A28">
          <w:pPr>
            <w:pStyle w:val="Inhopg2"/>
            <w:tabs>
              <w:tab w:val="left" w:pos="880"/>
              <w:tab w:val="right" w:leader="dot" w:pos="9062"/>
            </w:tabs>
            <w:rPr>
              <w:rFonts w:eastAsiaTheme="minorEastAsia"/>
              <w:noProof/>
              <w:sz w:val="22"/>
              <w:lang w:eastAsia="nl-NL"/>
            </w:rPr>
          </w:pPr>
          <w:hyperlink w:anchor="_Toc171084004" w:history="1">
            <w:r w:rsidR="00C573AA" w:rsidRPr="00B201E5">
              <w:rPr>
                <w:rStyle w:val="Hyperlink"/>
                <w:noProof/>
              </w:rPr>
              <w:t xml:space="preserve">3.5 </w:t>
            </w:r>
            <w:r w:rsidR="00C573AA">
              <w:rPr>
                <w:rFonts w:eastAsiaTheme="minorEastAsia"/>
                <w:noProof/>
                <w:sz w:val="22"/>
                <w:lang w:eastAsia="nl-NL"/>
              </w:rPr>
              <w:tab/>
            </w:r>
            <w:r w:rsidR="00C573AA" w:rsidRPr="00B201E5">
              <w:rPr>
                <w:rStyle w:val="Hyperlink"/>
                <w:noProof/>
              </w:rPr>
              <w:t>Parkeerplaats P+R (baansubsoort PR)</w:t>
            </w:r>
            <w:r w:rsidR="00C573AA">
              <w:rPr>
                <w:noProof/>
                <w:webHidden/>
              </w:rPr>
              <w:tab/>
            </w:r>
            <w:r w:rsidR="00C573AA">
              <w:rPr>
                <w:noProof/>
                <w:webHidden/>
              </w:rPr>
              <w:fldChar w:fldCharType="begin"/>
            </w:r>
            <w:r w:rsidR="00C573AA">
              <w:rPr>
                <w:noProof/>
                <w:webHidden/>
              </w:rPr>
              <w:instrText xml:space="preserve"> PAGEREF _Toc171084004 \h </w:instrText>
            </w:r>
            <w:r w:rsidR="00C573AA">
              <w:rPr>
                <w:noProof/>
                <w:webHidden/>
              </w:rPr>
            </w:r>
            <w:r w:rsidR="00C573AA">
              <w:rPr>
                <w:noProof/>
                <w:webHidden/>
              </w:rPr>
              <w:fldChar w:fldCharType="separate"/>
            </w:r>
            <w:r w:rsidR="00C573AA">
              <w:rPr>
                <w:noProof/>
                <w:webHidden/>
              </w:rPr>
              <w:t>15</w:t>
            </w:r>
            <w:r w:rsidR="00C573AA">
              <w:rPr>
                <w:noProof/>
                <w:webHidden/>
              </w:rPr>
              <w:fldChar w:fldCharType="end"/>
            </w:r>
          </w:hyperlink>
        </w:p>
        <w:p w14:paraId="2565DB5F" w14:textId="5BB83AC5" w:rsidR="00C573AA" w:rsidRDefault="001E1A28">
          <w:pPr>
            <w:pStyle w:val="Inhopg2"/>
            <w:tabs>
              <w:tab w:val="left" w:pos="880"/>
              <w:tab w:val="right" w:leader="dot" w:pos="9062"/>
            </w:tabs>
            <w:rPr>
              <w:rFonts w:eastAsiaTheme="minorEastAsia"/>
              <w:noProof/>
              <w:sz w:val="22"/>
              <w:lang w:eastAsia="nl-NL"/>
            </w:rPr>
          </w:pPr>
          <w:hyperlink w:anchor="_Toc171084005" w:history="1">
            <w:r w:rsidR="00C573AA" w:rsidRPr="00B201E5">
              <w:rPr>
                <w:rStyle w:val="Hyperlink"/>
                <w:noProof/>
              </w:rPr>
              <w:t xml:space="preserve">3.6 </w:t>
            </w:r>
            <w:r w:rsidR="00C573AA">
              <w:rPr>
                <w:rFonts w:eastAsiaTheme="minorEastAsia"/>
                <w:noProof/>
                <w:sz w:val="22"/>
                <w:lang w:eastAsia="nl-NL"/>
              </w:rPr>
              <w:tab/>
            </w:r>
            <w:r w:rsidR="00C573AA" w:rsidRPr="00B201E5">
              <w:rPr>
                <w:rStyle w:val="Hyperlink"/>
                <w:noProof/>
              </w:rPr>
              <w:t>Eisen registratie verzorgingsbaan</w:t>
            </w:r>
            <w:r w:rsidR="00C573AA">
              <w:rPr>
                <w:noProof/>
                <w:webHidden/>
              </w:rPr>
              <w:tab/>
            </w:r>
            <w:r w:rsidR="00C573AA">
              <w:rPr>
                <w:noProof/>
                <w:webHidden/>
              </w:rPr>
              <w:fldChar w:fldCharType="begin"/>
            </w:r>
            <w:r w:rsidR="00C573AA">
              <w:rPr>
                <w:noProof/>
                <w:webHidden/>
              </w:rPr>
              <w:instrText xml:space="preserve"> PAGEREF _Toc171084005 \h </w:instrText>
            </w:r>
            <w:r w:rsidR="00C573AA">
              <w:rPr>
                <w:noProof/>
                <w:webHidden/>
              </w:rPr>
            </w:r>
            <w:r w:rsidR="00C573AA">
              <w:rPr>
                <w:noProof/>
                <w:webHidden/>
              </w:rPr>
              <w:fldChar w:fldCharType="separate"/>
            </w:r>
            <w:r w:rsidR="00C573AA">
              <w:rPr>
                <w:noProof/>
                <w:webHidden/>
              </w:rPr>
              <w:t>15</w:t>
            </w:r>
            <w:r w:rsidR="00C573AA">
              <w:rPr>
                <w:noProof/>
                <w:webHidden/>
              </w:rPr>
              <w:fldChar w:fldCharType="end"/>
            </w:r>
          </w:hyperlink>
        </w:p>
        <w:p w14:paraId="4F9D953E" w14:textId="0B2D0265" w:rsidR="00C573AA" w:rsidRDefault="001E1A28">
          <w:pPr>
            <w:pStyle w:val="Inhopg1"/>
            <w:tabs>
              <w:tab w:val="left" w:pos="440"/>
              <w:tab w:val="right" w:leader="dot" w:pos="9062"/>
            </w:tabs>
            <w:rPr>
              <w:rFonts w:eastAsiaTheme="minorEastAsia"/>
              <w:noProof/>
              <w:sz w:val="22"/>
              <w:lang w:eastAsia="nl-NL"/>
            </w:rPr>
          </w:pPr>
          <w:hyperlink w:anchor="_Toc171084006" w:history="1">
            <w:r w:rsidR="00C573AA" w:rsidRPr="00B201E5">
              <w:rPr>
                <w:rStyle w:val="Hyperlink"/>
                <w:noProof/>
              </w:rPr>
              <w:t>4</w:t>
            </w:r>
            <w:r w:rsidR="00C573AA">
              <w:rPr>
                <w:rFonts w:eastAsiaTheme="minorEastAsia"/>
                <w:noProof/>
                <w:sz w:val="22"/>
                <w:lang w:eastAsia="nl-NL"/>
              </w:rPr>
              <w:tab/>
            </w:r>
            <w:r w:rsidR="00C573AA" w:rsidRPr="00B201E5">
              <w:rPr>
                <w:rStyle w:val="Hyperlink"/>
                <w:noProof/>
              </w:rPr>
              <w:t>OV-baan (baansoort)</w:t>
            </w:r>
            <w:r w:rsidR="00C573AA">
              <w:rPr>
                <w:noProof/>
                <w:webHidden/>
              </w:rPr>
              <w:tab/>
            </w:r>
            <w:r w:rsidR="00C573AA">
              <w:rPr>
                <w:noProof/>
                <w:webHidden/>
              </w:rPr>
              <w:fldChar w:fldCharType="begin"/>
            </w:r>
            <w:r w:rsidR="00C573AA">
              <w:rPr>
                <w:noProof/>
                <w:webHidden/>
              </w:rPr>
              <w:instrText xml:space="preserve"> PAGEREF _Toc171084006 \h </w:instrText>
            </w:r>
            <w:r w:rsidR="00C573AA">
              <w:rPr>
                <w:noProof/>
                <w:webHidden/>
              </w:rPr>
            </w:r>
            <w:r w:rsidR="00C573AA">
              <w:rPr>
                <w:noProof/>
                <w:webHidden/>
              </w:rPr>
              <w:fldChar w:fldCharType="separate"/>
            </w:r>
            <w:r w:rsidR="00C573AA">
              <w:rPr>
                <w:noProof/>
                <w:webHidden/>
              </w:rPr>
              <w:t>16</w:t>
            </w:r>
            <w:r w:rsidR="00C573AA">
              <w:rPr>
                <w:noProof/>
                <w:webHidden/>
              </w:rPr>
              <w:fldChar w:fldCharType="end"/>
            </w:r>
          </w:hyperlink>
        </w:p>
        <w:p w14:paraId="6B733B2B" w14:textId="31F20682" w:rsidR="00C573AA" w:rsidRDefault="001E1A28">
          <w:pPr>
            <w:pStyle w:val="Inhopg2"/>
            <w:tabs>
              <w:tab w:val="right" w:leader="dot" w:pos="9062"/>
            </w:tabs>
            <w:rPr>
              <w:rFonts w:eastAsiaTheme="minorEastAsia"/>
              <w:noProof/>
              <w:sz w:val="22"/>
              <w:lang w:eastAsia="nl-NL"/>
            </w:rPr>
          </w:pPr>
          <w:hyperlink w:anchor="_Toc171084007" w:history="1">
            <w:r w:rsidR="00C573AA" w:rsidRPr="00B201E5">
              <w:rPr>
                <w:rStyle w:val="Hyperlink"/>
                <w:noProof/>
              </w:rPr>
              <w:t>Busbaan (baansubsoort BUS)</w:t>
            </w:r>
            <w:r w:rsidR="00C573AA">
              <w:rPr>
                <w:noProof/>
                <w:webHidden/>
              </w:rPr>
              <w:tab/>
            </w:r>
            <w:r w:rsidR="00C573AA">
              <w:rPr>
                <w:noProof/>
                <w:webHidden/>
              </w:rPr>
              <w:fldChar w:fldCharType="begin"/>
            </w:r>
            <w:r w:rsidR="00C573AA">
              <w:rPr>
                <w:noProof/>
                <w:webHidden/>
              </w:rPr>
              <w:instrText xml:space="preserve"> PAGEREF _Toc171084007 \h </w:instrText>
            </w:r>
            <w:r w:rsidR="00C573AA">
              <w:rPr>
                <w:noProof/>
                <w:webHidden/>
              </w:rPr>
            </w:r>
            <w:r w:rsidR="00C573AA">
              <w:rPr>
                <w:noProof/>
                <w:webHidden/>
              </w:rPr>
              <w:fldChar w:fldCharType="separate"/>
            </w:r>
            <w:r w:rsidR="00C573AA">
              <w:rPr>
                <w:noProof/>
                <w:webHidden/>
              </w:rPr>
              <w:t>16</w:t>
            </w:r>
            <w:r w:rsidR="00C573AA">
              <w:rPr>
                <w:noProof/>
                <w:webHidden/>
              </w:rPr>
              <w:fldChar w:fldCharType="end"/>
            </w:r>
          </w:hyperlink>
        </w:p>
        <w:p w14:paraId="3EB1E40C" w14:textId="18C8C85D" w:rsidR="00C573AA" w:rsidRDefault="001E1A28">
          <w:pPr>
            <w:pStyle w:val="Inhopg2"/>
            <w:tabs>
              <w:tab w:val="right" w:leader="dot" w:pos="9062"/>
            </w:tabs>
            <w:rPr>
              <w:rFonts w:eastAsiaTheme="minorEastAsia"/>
              <w:noProof/>
              <w:sz w:val="22"/>
              <w:lang w:eastAsia="nl-NL"/>
            </w:rPr>
          </w:pPr>
          <w:hyperlink w:anchor="_Toc171084008" w:history="1">
            <w:r w:rsidR="00C573AA" w:rsidRPr="00B201E5">
              <w:rPr>
                <w:rStyle w:val="Hyperlink"/>
                <w:rFonts w:eastAsia="Verdana"/>
                <w:noProof/>
              </w:rPr>
              <w:t>OV-baan (baansubsoort OVB)</w:t>
            </w:r>
            <w:r w:rsidR="00C573AA">
              <w:rPr>
                <w:noProof/>
                <w:webHidden/>
              </w:rPr>
              <w:tab/>
            </w:r>
            <w:r w:rsidR="00C573AA">
              <w:rPr>
                <w:noProof/>
                <w:webHidden/>
              </w:rPr>
              <w:fldChar w:fldCharType="begin"/>
            </w:r>
            <w:r w:rsidR="00C573AA">
              <w:rPr>
                <w:noProof/>
                <w:webHidden/>
              </w:rPr>
              <w:instrText xml:space="preserve"> PAGEREF _Toc171084008 \h </w:instrText>
            </w:r>
            <w:r w:rsidR="00C573AA">
              <w:rPr>
                <w:noProof/>
                <w:webHidden/>
              </w:rPr>
            </w:r>
            <w:r w:rsidR="00C573AA">
              <w:rPr>
                <w:noProof/>
                <w:webHidden/>
              </w:rPr>
              <w:fldChar w:fldCharType="separate"/>
            </w:r>
            <w:r w:rsidR="00C573AA">
              <w:rPr>
                <w:noProof/>
                <w:webHidden/>
              </w:rPr>
              <w:t>16</w:t>
            </w:r>
            <w:r w:rsidR="00C573AA">
              <w:rPr>
                <w:noProof/>
                <w:webHidden/>
              </w:rPr>
              <w:fldChar w:fldCharType="end"/>
            </w:r>
          </w:hyperlink>
        </w:p>
        <w:p w14:paraId="49866AEA" w14:textId="2967F2F6" w:rsidR="00C573AA" w:rsidRDefault="001E1A28">
          <w:pPr>
            <w:pStyle w:val="Inhopg1"/>
            <w:tabs>
              <w:tab w:val="left" w:pos="440"/>
              <w:tab w:val="right" w:leader="dot" w:pos="9062"/>
            </w:tabs>
            <w:rPr>
              <w:rFonts w:eastAsiaTheme="minorEastAsia"/>
              <w:noProof/>
              <w:sz w:val="22"/>
              <w:lang w:eastAsia="nl-NL"/>
            </w:rPr>
          </w:pPr>
          <w:hyperlink w:anchor="_Toc171084009" w:history="1">
            <w:r w:rsidR="00C573AA" w:rsidRPr="00B201E5">
              <w:rPr>
                <w:rStyle w:val="Hyperlink"/>
                <w:rFonts w:eastAsia="Verdana"/>
                <w:noProof/>
              </w:rPr>
              <w:t>5</w:t>
            </w:r>
            <w:r w:rsidR="00C573AA">
              <w:rPr>
                <w:rFonts w:eastAsiaTheme="minorEastAsia"/>
                <w:noProof/>
                <w:sz w:val="22"/>
                <w:lang w:eastAsia="nl-NL"/>
              </w:rPr>
              <w:tab/>
            </w:r>
            <w:r w:rsidR="00C573AA" w:rsidRPr="00B201E5">
              <w:rPr>
                <w:rStyle w:val="Hyperlink"/>
                <w:rFonts w:eastAsia="Verdana"/>
                <w:noProof/>
              </w:rPr>
              <w:t>Rotonde (Baansoort)</w:t>
            </w:r>
            <w:r w:rsidR="00C573AA">
              <w:rPr>
                <w:noProof/>
                <w:webHidden/>
              </w:rPr>
              <w:tab/>
            </w:r>
            <w:r w:rsidR="00C573AA">
              <w:rPr>
                <w:noProof/>
                <w:webHidden/>
              </w:rPr>
              <w:fldChar w:fldCharType="begin"/>
            </w:r>
            <w:r w:rsidR="00C573AA">
              <w:rPr>
                <w:noProof/>
                <w:webHidden/>
              </w:rPr>
              <w:instrText xml:space="preserve"> PAGEREF _Toc171084009 \h </w:instrText>
            </w:r>
            <w:r w:rsidR="00C573AA">
              <w:rPr>
                <w:noProof/>
                <w:webHidden/>
              </w:rPr>
            </w:r>
            <w:r w:rsidR="00C573AA">
              <w:rPr>
                <w:noProof/>
                <w:webHidden/>
              </w:rPr>
              <w:fldChar w:fldCharType="separate"/>
            </w:r>
            <w:r w:rsidR="00C573AA">
              <w:rPr>
                <w:noProof/>
                <w:webHidden/>
              </w:rPr>
              <w:t>17</w:t>
            </w:r>
            <w:r w:rsidR="00C573AA">
              <w:rPr>
                <w:noProof/>
                <w:webHidden/>
              </w:rPr>
              <w:fldChar w:fldCharType="end"/>
            </w:r>
          </w:hyperlink>
        </w:p>
        <w:p w14:paraId="44C06295" w14:textId="765376A0" w:rsidR="00C573AA" w:rsidRDefault="001E1A28">
          <w:pPr>
            <w:pStyle w:val="Inhopg2"/>
            <w:tabs>
              <w:tab w:val="right" w:leader="dot" w:pos="9062"/>
            </w:tabs>
            <w:rPr>
              <w:rFonts w:eastAsiaTheme="minorEastAsia"/>
              <w:noProof/>
              <w:sz w:val="22"/>
              <w:lang w:eastAsia="nl-NL"/>
            </w:rPr>
          </w:pPr>
          <w:hyperlink w:anchor="_Toc171084010" w:history="1">
            <w:r w:rsidR="00C573AA" w:rsidRPr="00B201E5">
              <w:rPr>
                <w:rStyle w:val="Hyperlink"/>
                <w:rFonts w:eastAsia="Verdana"/>
                <w:noProof/>
              </w:rPr>
              <w:t>2.1 Normale rotondebaan (baansubsoort NRB)</w:t>
            </w:r>
            <w:r w:rsidR="00C573AA">
              <w:rPr>
                <w:noProof/>
                <w:webHidden/>
              </w:rPr>
              <w:tab/>
            </w:r>
            <w:r w:rsidR="00C573AA">
              <w:rPr>
                <w:noProof/>
                <w:webHidden/>
              </w:rPr>
              <w:fldChar w:fldCharType="begin"/>
            </w:r>
            <w:r w:rsidR="00C573AA">
              <w:rPr>
                <w:noProof/>
                <w:webHidden/>
              </w:rPr>
              <w:instrText xml:space="preserve"> PAGEREF _Toc171084010 \h </w:instrText>
            </w:r>
            <w:r w:rsidR="00C573AA">
              <w:rPr>
                <w:noProof/>
                <w:webHidden/>
              </w:rPr>
            </w:r>
            <w:r w:rsidR="00C573AA">
              <w:rPr>
                <w:noProof/>
                <w:webHidden/>
              </w:rPr>
              <w:fldChar w:fldCharType="separate"/>
            </w:r>
            <w:r w:rsidR="00C573AA">
              <w:rPr>
                <w:noProof/>
                <w:webHidden/>
              </w:rPr>
              <w:t>17</w:t>
            </w:r>
            <w:r w:rsidR="00C573AA">
              <w:rPr>
                <w:noProof/>
                <w:webHidden/>
              </w:rPr>
              <w:fldChar w:fldCharType="end"/>
            </w:r>
          </w:hyperlink>
        </w:p>
        <w:p w14:paraId="2392C439" w14:textId="58B45026" w:rsidR="00C573AA" w:rsidRDefault="001E1A28">
          <w:pPr>
            <w:pStyle w:val="Inhopg2"/>
            <w:tabs>
              <w:tab w:val="right" w:leader="dot" w:pos="9062"/>
            </w:tabs>
            <w:rPr>
              <w:rFonts w:eastAsiaTheme="minorEastAsia"/>
              <w:noProof/>
              <w:sz w:val="22"/>
              <w:lang w:eastAsia="nl-NL"/>
            </w:rPr>
          </w:pPr>
          <w:hyperlink w:anchor="_Toc171084011" w:history="1">
            <w:r w:rsidR="00C573AA" w:rsidRPr="00B201E5">
              <w:rPr>
                <w:rStyle w:val="Hyperlink"/>
                <w:rFonts w:eastAsia="Verdana"/>
                <w:noProof/>
              </w:rPr>
              <w:t>2.2 Grote rotondebaan (baansubsoort GRB)</w:t>
            </w:r>
            <w:r w:rsidR="00C573AA">
              <w:rPr>
                <w:noProof/>
                <w:webHidden/>
              </w:rPr>
              <w:tab/>
            </w:r>
            <w:r w:rsidR="00C573AA">
              <w:rPr>
                <w:noProof/>
                <w:webHidden/>
              </w:rPr>
              <w:fldChar w:fldCharType="begin"/>
            </w:r>
            <w:r w:rsidR="00C573AA">
              <w:rPr>
                <w:noProof/>
                <w:webHidden/>
              </w:rPr>
              <w:instrText xml:space="preserve"> PAGEREF _Toc171084011 \h </w:instrText>
            </w:r>
            <w:r w:rsidR="00C573AA">
              <w:rPr>
                <w:noProof/>
                <w:webHidden/>
              </w:rPr>
            </w:r>
            <w:r w:rsidR="00C573AA">
              <w:rPr>
                <w:noProof/>
                <w:webHidden/>
              </w:rPr>
              <w:fldChar w:fldCharType="separate"/>
            </w:r>
            <w:r w:rsidR="00C573AA">
              <w:rPr>
                <w:noProof/>
                <w:webHidden/>
              </w:rPr>
              <w:t>17</w:t>
            </w:r>
            <w:r w:rsidR="00C573AA">
              <w:rPr>
                <w:noProof/>
                <w:webHidden/>
              </w:rPr>
              <w:fldChar w:fldCharType="end"/>
            </w:r>
          </w:hyperlink>
        </w:p>
        <w:p w14:paraId="507E8D3B" w14:textId="2B33D4D8" w:rsidR="00C573AA" w:rsidRDefault="001E1A28">
          <w:pPr>
            <w:pStyle w:val="Inhopg2"/>
            <w:tabs>
              <w:tab w:val="right" w:leader="dot" w:pos="9062"/>
            </w:tabs>
            <w:rPr>
              <w:rFonts w:eastAsiaTheme="minorEastAsia"/>
              <w:noProof/>
              <w:sz w:val="22"/>
              <w:lang w:eastAsia="nl-NL"/>
            </w:rPr>
          </w:pPr>
          <w:hyperlink w:anchor="_Toc171084012" w:history="1">
            <w:r w:rsidR="00C573AA" w:rsidRPr="00B201E5">
              <w:rPr>
                <w:rStyle w:val="Hyperlink"/>
                <w:rFonts w:eastAsia="Verdana"/>
                <w:noProof/>
              </w:rPr>
              <w:t>2.3 Turborotondebaan (baansubsoort TRB)</w:t>
            </w:r>
            <w:r w:rsidR="00C573AA">
              <w:rPr>
                <w:noProof/>
                <w:webHidden/>
              </w:rPr>
              <w:tab/>
            </w:r>
            <w:r w:rsidR="00C573AA">
              <w:rPr>
                <w:noProof/>
                <w:webHidden/>
              </w:rPr>
              <w:fldChar w:fldCharType="begin"/>
            </w:r>
            <w:r w:rsidR="00C573AA">
              <w:rPr>
                <w:noProof/>
                <w:webHidden/>
              </w:rPr>
              <w:instrText xml:space="preserve"> PAGEREF _Toc171084012 \h </w:instrText>
            </w:r>
            <w:r w:rsidR="00C573AA">
              <w:rPr>
                <w:noProof/>
                <w:webHidden/>
              </w:rPr>
            </w:r>
            <w:r w:rsidR="00C573AA">
              <w:rPr>
                <w:noProof/>
                <w:webHidden/>
              </w:rPr>
              <w:fldChar w:fldCharType="separate"/>
            </w:r>
            <w:r w:rsidR="00C573AA">
              <w:rPr>
                <w:noProof/>
                <w:webHidden/>
              </w:rPr>
              <w:t>18</w:t>
            </w:r>
            <w:r w:rsidR="00C573AA">
              <w:rPr>
                <w:noProof/>
                <w:webHidden/>
              </w:rPr>
              <w:fldChar w:fldCharType="end"/>
            </w:r>
          </w:hyperlink>
        </w:p>
        <w:p w14:paraId="21FCF810" w14:textId="2763EDB5" w:rsidR="00C573AA" w:rsidRDefault="001E1A28">
          <w:pPr>
            <w:pStyle w:val="Inhopg2"/>
            <w:tabs>
              <w:tab w:val="right" w:leader="dot" w:pos="9062"/>
            </w:tabs>
            <w:rPr>
              <w:rFonts w:eastAsiaTheme="minorEastAsia"/>
              <w:noProof/>
              <w:sz w:val="22"/>
              <w:lang w:eastAsia="nl-NL"/>
            </w:rPr>
          </w:pPr>
          <w:hyperlink w:anchor="_Toc171084013" w:history="1">
            <w:r w:rsidR="00C573AA" w:rsidRPr="00B201E5">
              <w:rPr>
                <w:rStyle w:val="Hyperlink"/>
                <w:rFonts w:eastAsia="Verdana"/>
                <w:noProof/>
              </w:rPr>
              <w:t>2.4 Overige opmerking m.b.t. rotondes</w:t>
            </w:r>
            <w:r w:rsidR="00C573AA">
              <w:rPr>
                <w:noProof/>
                <w:webHidden/>
              </w:rPr>
              <w:tab/>
            </w:r>
            <w:r w:rsidR="00C573AA">
              <w:rPr>
                <w:noProof/>
                <w:webHidden/>
              </w:rPr>
              <w:fldChar w:fldCharType="begin"/>
            </w:r>
            <w:r w:rsidR="00C573AA">
              <w:rPr>
                <w:noProof/>
                <w:webHidden/>
              </w:rPr>
              <w:instrText xml:space="preserve"> PAGEREF _Toc171084013 \h </w:instrText>
            </w:r>
            <w:r w:rsidR="00C573AA">
              <w:rPr>
                <w:noProof/>
                <w:webHidden/>
              </w:rPr>
            </w:r>
            <w:r w:rsidR="00C573AA">
              <w:rPr>
                <w:noProof/>
                <w:webHidden/>
              </w:rPr>
              <w:fldChar w:fldCharType="separate"/>
            </w:r>
            <w:r w:rsidR="00C573AA">
              <w:rPr>
                <w:noProof/>
                <w:webHidden/>
              </w:rPr>
              <w:t>18</w:t>
            </w:r>
            <w:r w:rsidR="00C573AA">
              <w:rPr>
                <w:noProof/>
                <w:webHidden/>
              </w:rPr>
              <w:fldChar w:fldCharType="end"/>
            </w:r>
          </w:hyperlink>
        </w:p>
        <w:p w14:paraId="00C5394F" w14:textId="5D00AD92" w:rsidR="00C573AA" w:rsidRDefault="001E1A28">
          <w:pPr>
            <w:pStyle w:val="Inhopg1"/>
            <w:tabs>
              <w:tab w:val="left" w:pos="440"/>
              <w:tab w:val="right" w:leader="dot" w:pos="9062"/>
            </w:tabs>
            <w:rPr>
              <w:rFonts w:eastAsiaTheme="minorEastAsia"/>
              <w:noProof/>
              <w:sz w:val="22"/>
              <w:lang w:eastAsia="nl-NL"/>
            </w:rPr>
          </w:pPr>
          <w:hyperlink w:anchor="_Toc171084014" w:history="1">
            <w:r w:rsidR="00C573AA" w:rsidRPr="00B201E5">
              <w:rPr>
                <w:rStyle w:val="Hyperlink"/>
                <w:rFonts w:eastAsia="Verdana"/>
                <w:noProof/>
              </w:rPr>
              <w:t>6</w:t>
            </w:r>
            <w:r w:rsidR="00C573AA">
              <w:rPr>
                <w:rFonts w:eastAsiaTheme="minorEastAsia"/>
                <w:noProof/>
                <w:sz w:val="22"/>
                <w:lang w:eastAsia="nl-NL"/>
              </w:rPr>
              <w:tab/>
            </w:r>
            <w:r w:rsidR="00C573AA" w:rsidRPr="00B201E5">
              <w:rPr>
                <w:rStyle w:val="Hyperlink"/>
                <w:rFonts w:eastAsia="Verdana"/>
                <w:noProof/>
              </w:rPr>
              <w:t>Overig (Baansoort)</w:t>
            </w:r>
            <w:r w:rsidR="00C573AA">
              <w:rPr>
                <w:noProof/>
                <w:webHidden/>
              </w:rPr>
              <w:tab/>
            </w:r>
            <w:r w:rsidR="00C573AA">
              <w:rPr>
                <w:noProof/>
                <w:webHidden/>
              </w:rPr>
              <w:fldChar w:fldCharType="begin"/>
            </w:r>
            <w:r w:rsidR="00C573AA">
              <w:rPr>
                <w:noProof/>
                <w:webHidden/>
              </w:rPr>
              <w:instrText xml:space="preserve"> PAGEREF _Toc171084014 \h </w:instrText>
            </w:r>
            <w:r w:rsidR="00C573AA">
              <w:rPr>
                <w:noProof/>
                <w:webHidden/>
              </w:rPr>
            </w:r>
            <w:r w:rsidR="00C573AA">
              <w:rPr>
                <w:noProof/>
                <w:webHidden/>
              </w:rPr>
              <w:fldChar w:fldCharType="separate"/>
            </w:r>
            <w:r w:rsidR="00C573AA">
              <w:rPr>
                <w:noProof/>
                <w:webHidden/>
              </w:rPr>
              <w:t>19</w:t>
            </w:r>
            <w:r w:rsidR="00C573AA">
              <w:rPr>
                <w:noProof/>
                <w:webHidden/>
              </w:rPr>
              <w:fldChar w:fldCharType="end"/>
            </w:r>
          </w:hyperlink>
        </w:p>
        <w:p w14:paraId="293447B8" w14:textId="584B985E" w:rsidR="00C573AA" w:rsidRDefault="001E1A28">
          <w:pPr>
            <w:pStyle w:val="Inhopg2"/>
            <w:tabs>
              <w:tab w:val="right" w:leader="dot" w:pos="9062"/>
            </w:tabs>
            <w:rPr>
              <w:rFonts w:eastAsiaTheme="minorEastAsia"/>
              <w:noProof/>
              <w:sz w:val="22"/>
              <w:lang w:eastAsia="nl-NL"/>
            </w:rPr>
          </w:pPr>
          <w:hyperlink w:anchor="_Toc171084015" w:history="1">
            <w:r w:rsidR="00C573AA" w:rsidRPr="00B201E5">
              <w:rPr>
                <w:rStyle w:val="Hyperlink"/>
                <w:noProof/>
              </w:rPr>
              <w:t>Doorsteek (baansubsoort DST)</w:t>
            </w:r>
            <w:r w:rsidR="00C573AA">
              <w:rPr>
                <w:noProof/>
                <w:webHidden/>
              </w:rPr>
              <w:tab/>
            </w:r>
            <w:r w:rsidR="00C573AA">
              <w:rPr>
                <w:noProof/>
                <w:webHidden/>
              </w:rPr>
              <w:fldChar w:fldCharType="begin"/>
            </w:r>
            <w:r w:rsidR="00C573AA">
              <w:rPr>
                <w:noProof/>
                <w:webHidden/>
              </w:rPr>
              <w:instrText xml:space="preserve"> PAGEREF _Toc171084015 \h </w:instrText>
            </w:r>
            <w:r w:rsidR="00C573AA">
              <w:rPr>
                <w:noProof/>
                <w:webHidden/>
              </w:rPr>
            </w:r>
            <w:r w:rsidR="00C573AA">
              <w:rPr>
                <w:noProof/>
                <w:webHidden/>
              </w:rPr>
              <w:fldChar w:fldCharType="separate"/>
            </w:r>
            <w:r w:rsidR="00C573AA">
              <w:rPr>
                <w:noProof/>
                <w:webHidden/>
              </w:rPr>
              <w:t>19</w:t>
            </w:r>
            <w:r w:rsidR="00C573AA">
              <w:rPr>
                <w:noProof/>
                <w:webHidden/>
              </w:rPr>
              <w:fldChar w:fldCharType="end"/>
            </w:r>
          </w:hyperlink>
        </w:p>
        <w:p w14:paraId="55B02447" w14:textId="05578738" w:rsidR="00C573AA" w:rsidRDefault="001E1A28">
          <w:pPr>
            <w:pStyle w:val="Inhopg2"/>
            <w:tabs>
              <w:tab w:val="right" w:leader="dot" w:pos="9062"/>
            </w:tabs>
            <w:rPr>
              <w:rFonts w:eastAsiaTheme="minorEastAsia"/>
              <w:noProof/>
              <w:sz w:val="22"/>
              <w:lang w:eastAsia="nl-NL"/>
            </w:rPr>
          </w:pPr>
          <w:hyperlink w:anchor="_Toc171084016" w:history="1">
            <w:r w:rsidR="00C573AA" w:rsidRPr="00B201E5">
              <w:rPr>
                <w:rStyle w:val="Hyperlink"/>
                <w:noProof/>
              </w:rPr>
              <w:t>CADO (baansubsoort CADO)</w:t>
            </w:r>
            <w:r w:rsidR="00C573AA">
              <w:rPr>
                <w:noProof/>
                <w:webHidden/>
              </w:rPr>
              <w:tab/>
            </w:r>
            <w:r w:rsidR="00C573AA">
              <w:rPr>
                <w:noProof/>
                <w:webHidden/>
              </w:rPr>
              <w:fldChar w:fldCharType="begin"/>
            </w:r>
            <w:r w:rsidR="00C573AA">
              <w:rPr>
                <w:noProof/>
                <w:webHidden/>
              </w:rPr>
              <w:instrText xml:space="preserve"> PAGEREF _Toc171084016 \h </w:instrText>
            </w:r>
            <w:r w:rsidR="00C573AA">
              <w:rPr>
                <w:noProof/>
                <w:webHidden/>
              </w:rPr>
            </w:r>
            <w:r w:rsidR="00C573AA">
              <w:rPr>
                <w:noProof/>
                <w:webHidden/>
              </w:rPr>
              <w:fldChar w:fldCharType="separate"/>
            </w:r>
            <w:r w:rsidR="00C573AA">
              <w:rPr>
                <w:noProof/>
                <w:webHidden/>
              </w:rPr>
              <w:t>20</w:t>
            </w:r>
            <w:r w:rsidR="00C573AA">
              <w:rPr>
                <w:noProof/>
                <w:webHidden/>
              </w:rPr>
              <w:fldChar w:fldCharType="end"/>
            </w:r>
          </w:hyperlink>
        </w:p>
        <w:p w14:paraId="616C933E" w14:textId="3A4C8B8E" w:rsidR="00C573AA" w:rsidRDefault="001E1A28">
          <w:pPr>
            <w:pStyle w:val="Inhopg2"/>
            <w:tabs>
              <w:tab w:val="right" w:leader="dot" w:pos="9062"/>
            </w:tabs>
            <w:rPr>
              <w:rFonts w:eastAsiaTheme="minorEastAsia"/>
              <w:noProof/>
              <w:sz w:val="22"/>
              <w:lang w:eastAsia="nl-NL"/>
            </w:rPr>
          </w:pPr>
          <w:hyperlink w:anchor="_Toc171084017" w:history="1">
            <w:r w:rsidR="00C573AA" w:rsidRPr="00B201E5">
              <w:rPr>
                <w:rStyle w:val="Hyperlink"/>
                <w:noProof/>
              </w:rPr>
              <w:t>Puntstuk (baansubsoort PST)</w:t>
            </w:r>
            <w:r w:rsidR="00C573AA">
              <w:rPr>
                <w:noProof/>
                <w:webHidden/>
              </w:rPr>
              <w:tab/>
            </w:r>
            <w:r w:rsidR="00C573AA">
              <w:rPr>
                <w:noProof/>
                <w:webHidden/>
              </w:rPr>
              <w:fldChar w:fldCharType="begin"/>
            </w:r>
            <w:r w:rsidR="00C573AA">
              <w:rPr>
                <w:noProof/>
                <w:webHidden/>
              </w:rPr>
              <w:instrText xml:space="preserve"> PAGEREF _Toc171084017 \h </w:instrText>
            </w:r>
            <w:r w:rsidR="00C573AA">
              <w:rPr>
                <w:noProof/>
                <w:webHidden/>
              </w:rPr>
            </w:r>
            <w:r w:rsidR="00C573AA">
              <w:rPr>
                <w:noProof/>
                <w:webHidden/>
              </w:rPr>
              <w:fldChar w:fldCharType="separate"/>
            </w:r>
            <w:r w:rsidR="00C573AA">
              <w:rPr>
                <w:noProof/>
                <w:webHidden/>
              </w:rPr>
              <w:t>21</w:t>
            </w:r>
            <w:r w:rsidR="00C573AA">
              <w:rPr>
                <w:noProof/>
                <w:webHidden/>
              </w:rPr>
              <w:fldChar w:fldCharType="end"/>
            </w:r>
          </w:hyperlink>
        </w:p>
        <w:p w14:paraId="1D5992C8" w14:textId="4A35F214" w:rsidR="00C573AA" w:rsidRDefault="001E1A28">
          <w:pPr>
            <w:pStyle w:val="Inhopg2"/>
            <w:tabs>
              <w:tab w:val="right" w:leader="dot" w:pos="9062"/>
            </w:tabs>
            <w:rPr>
              <w:rFonts w:eastAsiaTheme="minorEastAsia"/>
              <w:noProof/>
              <w:sz w:val="22"/>
              <w:lang w:eastAsia="nl-NL"/>
            </w:rPr>
          </w:pPr>
          <w:hyperlink w:anchor="_Toc171084018" w:history="1">
            <w:r w:rsidR="00C573AA" w:rsidRPr="00B201E5">
              <w:rPr>
                <w:rStyle w:val="Hyperlink"/>
                <w:noProof/>
              </w:rPr>
              <w:t>Eisen registratie puntstuk</w:t>
            </w:r>
            <w:r w:rsidR="00C573AA">
              <w:rPr>
                <w:noProof/>
                <w:webHidden/>
              </w:rPr>
              <w:tab/>
            </w:r>
            <w:r w:rsidR="00C573AA">
              <w:rPr>
                <w:noProof/>
                <w:webHidden/>
              </w:rPr>
              <w:fldChar w:fldCharType="begin"/>
            </w:r>
            <w:r w:rsidR="00C573AA">
              <w:rPr>
                <w:noProof/>
                <w:webHidden/>
              </w:rPr>
              <w:instrText xml:space="preserve"> PAGEREF _Toc171084018 \h </w:instrText>
            </w:r>
            <w:r w:rsidR="00C573AA">
              <w:rPr>
                <w:noProof/>
                <w:webHidden/>
              </w:rPr>
            </w:r>
            <w:r w:rsidR="00C573AA">
              <w:rPr>
                <w:noProof/>
                <w:webHidden/>
              </w:rPr>
              <w:fldChar w:fldCharType="separate"/>
            </w:r>
            <w:r w:rsidR="00C573AA">
              <w:rPr>
                <w:noProof/>
                <w:webHidden/>
              </w:rPr>
              <w:t>21</w:t>
            </w:r>
            <w:r w:rsidR="00C573AA">
              <w:rPr>
                <w:noProof/>
                <w:webHidden/>
              </w:rPr>
              <w:fldChar w:fldCharType="end"/>
            </w:r>
          </w:hyperlink>
        </w:p>
        <w:p w14:paraId="1060D3A8" w14:textId="1527170D" w:rsidR="00C573AA" w:rsidRDefault="001E1A28">
          <w:pPr>
            <w:pStyle w:val="Inhopg1"/>
            <w:tabs>
              <w:tab w:val="left" w:pos="440"/>
              <w:tab w:val="right" w:leader="dot" w:pos="9062"/>
            </w:tabs>
            <w:rPr>
              <w:rFonts w:eastAsiaTheme="minorEastAsia"/>
              <w:noProof/>
              <w:sz w:val="22"/>
              <w:lang w:eastAsia="nl-NL"/>
            </w:rPr>
          </w:pPr>
          <w:hyperlink w:anchor="_Toc171084019" w:history="1">
            <w:r w:rsidR="00C573AA" w:rsidRPr="00B201E5">
              <w:rPr>
                <w:rStyle w:val="Hyperlink"/>
                <w:rFonts w:eastAsia="Verdana"/>
                <w:noProof/>
              </w:rPr>
              <w:t>7</w:t>
            </w:r>
            <w:r w:rsidR="00C573AA">
              <w:rPr>
                <w:rFonts w:eastAsiaTheme="minorEastAsia"/>
                <w:noProof/>
                <w:sz w:val="22"/>
                <w:lang w:eastAsia="nl-NL"/>
              </w:rPr>
              <w:tab/>
            </w:r>
            <w:r w:rsidR="00C573AA" w:rsidRPr="00B201E5">
              <w:rPr>
                <w:rStyle w:val="Hyperlink"/>
                <w:rFonts w:eastAsia="Verdana"/>
                <w:noProof/>
              </w:rPr>
              <w:t>Fietspad (Baansubsoort FP)</w:t>
            </w:r>
            <w:r w:rsidR="00C573AA">
              <w:rPr>
                <w:noProof/>
                <w:webHidden/>
              </w:rPr>
              <w:tab/>
            </w:r>
            <w:r w:rsidR="00C573AA">
              <w:rPr>
                <w:noProof/>
                <w:webHidden/>
              </w:rPr>
              <w:fldChar w:fldCharType="begin"/>
            </w:r>
            <w:r w:rsidR="00C573AA">
              <w:rPr>
                <w:noProof/>
                <w:webHidden/>
              </w:rPr>
              <w:instrText xml:space="preserve"> PAGEREF _Toc171084019 \h </w:instrText>
            </w:r>
            <w:r w:rsidR="00C573AA">
              <w:rPr>
                <w:noProof/>
                <w:webHidden/>
              </w:rPr>
            </w:r>
            <w:r w:rsidR="00C573AA">
              <w:rPr>
                <w:noProof/>
                <w:webHidden/>
              </w:rPr>
              <w:fldChar w:fldCharType="separate"/>
            </w:r>
            <w:r w:rsidR="00C573AA">
              <w:rPr>
                <w:noProof/>
                <w:webHidden/>
              </w:rPr>
              <w:t>23</w:t>
            </w:r>
            <w:r w:rsidR="00C573AA">
              <w:rPr>
                <w:noProof/>
                <w:webHidden/>
              </w:rPr>
              <w:fldChar w:fldCharType="end"/>
            </w:r>
          </w:hyperlink>
        </w:p>
        <w:p w14:paraId="6DA49511" w14:textId="6F26C6D9" w:rsidR="00C573AA" w:rsidRDefault="001E1A28">
          <w:pPr>
            <w:pStyle w:val="Inhopg1"/>
            <w:tabs>
              <w:tab w:val="left" w:pos="440"/>
              <w:tab w:val="right" w:leader="dot" w:pos="9062"/>
            </w:tabs>
            <w:rPr>
              <w:rFonts w:eastAsiaTheme="minorEastAsia"/>
              <w:noProof/>
              <w:sz w:val="22"/>
              <w:lang w:eastAsia="nl-NL"/>
            </w:rPr>
          </w:pPr>
          <w:hyperlink w:anchor="_Toc171084020" w:history="1">
            <w:r w:rsidR="00C573AA" w:rsidRPr="00B201E5">
              <w:rPr>
                <w:rStyle w:val="Hyperlink"/>
                <w:rFonts w:eastAsia="Verdana"/>
                <w:noProof/>
              </w:rPr>
              <w:t>8</w:t>
            </w:r>
            <w:r w:rsidR="00C573AA">
              <w:rPr>
                <w:rFonts w:eastAsiaTheme="minorEastAsia"/>
                <w:noProof/>
                <w:sz w:val="22"/>
                <w:lang w:eastAsia="nl-NL"/>
              </w:rPr>
              <w:tab/>
            </w:r>
            <w:r w:rsidR="00C573AA" w:rsidRPr="00B201E5">
              <w:rPr>
                <w:rStyle w:val="Hyperlink"/>
                <w:rFonts w:eastAsia="Verdana"/>
                <w:noProof/>
              </w:rPr>
              <w:t>Voetpad (Baansubsoort VP)</w:t>
            </w:r>
            <w:r w:rsidR="00C573AA">
              <w:rPr>
                <w:noProof/>
                <w:webHidden/>
              </w:rPr>
              <w:tab/>
            </w:r>
            <w:r w:rsidR="00C573AA">
              <w:rPr>
                <w:noProof/>
                <w:webHidden/>
              </w:rPr>
              <w:fldChar w:fldCharType="begin"/>
            </w:r>
            <w:r w:rsidR="00C573AA">
              <w:rPr>
                <w:noProof/>
                <w:webHidden/>
              </w:rPr>
              <w:instrText xml:space="preserve"> PAGEREF _Toc171084020 \h </w:instrText>
            </w:r>
            <w:r w:rsidR="00C573AA">
              <w:rPr>
                <w:noProof/>
                <w:webHidden/>
              </w:rPr>
            </w:r>
            <w:r w:rsidR="00C573AA">
              <w:rPr>
                <w:noProof/>
                <w:webHidden/>
              </w:rPr>
              <w:fldChar w:fldCharType="separate"/>
            </w:r>
            <w:r w:rsidR="00C573AA">
              <w:rPr>
                <w:noProof/>
                <w:webHidden/>
              </w:rPr>
              <w:t>23</w:t>
            </w:r>
            <w:r w:rsidR="00C573AA">
              <w:rPr>
                <w:noProof/>
                <w:webHidden/>
              </w:rPr>
              <w:fldChar w:fldCharType="end"/>
            </w:r>
          </w:hyperlink>
        </w:p>
        <w:p w14:paraId="5DF7A07D" w14:textId="2BA9D0F4" w:rsidR="00C573AA" w:rsidRDefault="001E1A28">
          <w:pPr>
            <w:pStyle w:val="Inhopg2"/>
            <w:tabs>
              <w:tab w:val="right" w:leader="dot" w:pos="9062"/>
            </w:tabs>
            <w:rPr>
              <w:rFonts w:eastAsiaTheme="minorEastAsia"/>
              <w:noProof/>
              <w:sz w:val="22"/>
              <w:lang w:eastAsia="nl-NL"/>
            </w:rPr>
          </w:pPr>
          <w:hyperlink w:anchor="_Toc171084021" w:history="1">
            <w:r w:rsidR="00C573AA" w:rsidRPr="00B201E5">
              <w:rPr>
                <w:rStyle w:val="Hyperlink"/>
                <w:noProof/>
              </w:rPr>
              <w:t>7.1 Voetpad</w:t>
            </w:r>
            <w:r w:rsidR="00C573AA">
              <w:rPr>
                <w:noProof/>
                <w:webHidden/>
              </w:rPr>
              <w:tab/>
            </w:r>
            <w:r w:rsidR="00C573AA">
              <w:rPr>
                <w:noProof/>
                <w:webHidden/>
              </w:rPr>
              <w:fldChar w:fldCharType="begin"/>
            </w:r>
            <w:r w:rsidR="00C573AA">
              <w:rPr>
                <w:noProof/>
                <w:webHidden/>
              </w:rPr>
              <w:instrText xml:space="preserve"> PAGEREF _Toc171084021 \h </w:instrText>
            </w:r>
            <w:r w:rsidR="00C573AA">
              <w:rPr>
                <w:noProof/>
                <w:webHidden/>
              </w:rPr>
            </w:r>
            <w:r w:rsidR="00C573AA">
              <w:rPr>
                <w:noProof/>
                <w:webHidden/>
              </w:rPr>
              <w:fldChar w:fldCharType="separate"/>
            </w:r>
            <w:r w:rsidR="00C573AA">
              <w:rPr>
                <w:noProof/>
                <w:webHidden/>
              </w:rPr>
              <w:t>23</w:t>
            </w:r>
            <w:r w:rsidR="00C573AA">
              <w:rPr>
                <w:noProof/>
                <w:webHidden/>
              </w:rPr>
              <w:fldChar w:fldCharType="end"/>
            </w:r>
          </w:hyperlink>
        </w:p>
        <w:p w14:paraId="7FD4CA3A" w14:textId="7FF1E90B" w:rsidR="00C573AA" w:rsidRDefault="001E1A28">
          <w:pPr>
            <w:pStyle w:val="Inhopg2"/>
            <w:tabs>
              <w:tab w:val="right" w:leader="dot" w:pos="9062"/>
            </w:tabs>
            <w:rPr>
              <w:rFonts w:eastAsiaTheme="minorEastAsia"/>
              <w:noProof/>
              <w:sz w:val="22"/>
              <w:lang w:eastAsia="nl-NL"/>
            </w:rPr>
          </w:pPr>
          <w:hyperlink w:anchor="_Toc171084022" w:history="1">
            <w:r w:rsidR="00C573AA" w:rsidRPr="00B201E5">
              <w:rPr>
                <w:rStyle w:val="Hyperlink"/>
                <w:noProof/>
              </w:rPr>
              <w:t>7.2 Voetgangersgebied (Stadscentrum)</w:t>
            </w:r>
            <w:r w:rsidR="00C573AA">
              <w:rPr>
                <w:noProof/>
                <w:webHidden/>
              </w:rPr>
              <w:tab/>
            </w:r>
            <w:r w:rsidR="00C573AA">
              <w:rPr>
                <w:noProof/>
                <w:webHidden/>
              </w:rPr>
              <w:fldChar w:fldCharType="begin"/>
            </w:r>
            <w:r w:rsidR="00C573AA">
              <w:rPr>
                <w:noProof/>
                <w:webHidden/>
              </w:rPr>
              <w:instrText xml:space="preserve"> PAGEREF _Toc171084022 \h </w:instrText>
            </w:r>
            <w:r w:rsidR="00C573AA">
              <w:rPr>
                <w:noProof/>
                <w:webHidden/>
              </w:rPr>
            </w:r>
            <w:r w:rsidR="00C573AA">
              <w:rPr>
                <w:noProof/>
                <w:webHidden/>
              </w:rPr>
              <w:fldChar w:fldCharType="separate"/>
            </w:r>
            <w:r w:rsidR="00C573AA">
              <w:rPr>
                <w:noProof/>
                <w:webHidden/>
              </w:rPr>
              <w:t>23</w:t>
            </w:r>
            <w:r w:rsidR="00C573AA">
              <w:rPr>
                <w:noProof/>
                <w:webHidden/>
              </w:rPr>
              <w:fldChar w:fldCharType="end"/>
            </w:r>
          </w:hyperlink>
        </w:p>
        <w:p w14:paraId="215F05B6" w14:textId="28AA6209" w:rsidR="00C573AA" w:rsidRDefault="001E1A28">
          <w:pPr>
            <w:pStyle w:val="Inhopg1"/>
            <w:tabs>
              <w:tab w:val="left" w:pos="440"/>
              <w:tab w:val="right" w:leader="dot" w:pos="9062"/>
            </w:tabs>
            <w:rPr>
              <w:rFonts w:eastAsiaTheme="minorEastAsia"/>
              <w:noProof/>
              <w:sz w:val="22"/>
              <w:lang w:eastAsia="nl-NL"/>
            </w:rPr>
          </w:pPr>
          <w:hyperlink w:anchor="_Toc171084023" w:history="1">
            <w:r w:rsidR="00C573AA" w:rsidRPr="00B201E5">
              <w:rPr>
                <w:rStyle w:val="Hyperlink"/>
                <w:rFonts w:eastAsia="Verdana"/>
                <w:noProof/>
              </w:rPr>
              <w:t>9</w:t>
            </w:r>
            <w:r w:rsidR="00C573AA">
              <w:rPr>
                <w:rFonts w:eastAsiaTheme="minorEastAsia"/>
                <w:noProof/>
                <w:sz w:val="22"/>
                <w:lang w:eastAsia="nl-NL"/>
              </w:rPr>
              <w:tab/>
            </w:r>
            <w:r w:rsidR="00C573AA" w:rsidRPr="00B201E5">
              <w:rPr>
                <w:rStyle w:val="Hyperlink"/>
                <w:rFonts w:eastAsia="Verdana"/>
                <w:noProof/>
              </w:rPr>
              <w:t>Veerdienst (Baansoort)</w:t>
            </w:r>
            <w:r w:rsidR="00C573AA">
              <w:rPr>
                <w:noProof/>
                <w:webHidden/>
              </w:rPr>
              <w:tab/>
            </w:r>
            <w:r w:rsidR="00C573AA">
              <w:rPr>
                <w:noProof/>
                <w:webHidden/>
              </w:rPr>
              <w:fldChar w:fldCharType="begin"/>
            </w:r>
            <w:r w:rsidR="00C573AA">
              <w:rPr>
                <w:noProof/>
                <w:webHidden/>
              </w:rPr>
              <w:instrText xml:space="preserve"> PAGEREF _Toc171084023 \h </w:instrText>
            </w:r>
            <w:r w:rsidR="00C573AA">
              <w:rPr>
                <w:noProof/>
                <w:webHidden/>
              </w:rPr>
            </w:r>
            <w:r w:rsidR="00C573AA">
              <w:rPr>
                <w:noProof/>
                <w:webHidden/>
              </w:rPr>
              <w:fldChar w:fldCharType="separate"/>
            </w:r>
            <w:r w:rsidR="00C573AA">
              <w:rPr>
                <w:noProof/>
                <w:webHidden/>
              </w:rPr>
              <w:t>24</w:t>
            </w:r>
            <w:r w:rsidR="00C573AA">
              <w:rPr>
                <w:noProof/>
                <w:webHidden/>
              </w:rPr>
              <w:fldChar w:fldCharType="end"/>
            </w:r>
          </w:hyperlink>
        </w:p>
        <w:p w14:paraId="556AEDA9" w14:textId="71EEC840" w:rsidR="00C573AA" w:rsidRDefault="001E1A28">
          <w:pPr>
            <w:pStyle w:val="Inhopg2"/>
            <w:tabs>
              <w:tab w:val="right" w:leader="dot" w:pos="9062"/>
            </w:tabs>
            <w:rPr>
              <w:rFonts w:eastAsiaTheme="minorEastAsia"/>
              <w:noProof/>
              <w:sz w:val="22"/>
              <w:lang w:eastAsia="nl-NL"/>
            </w:rPr>
          </w:pPr>
          <w:hyperlink w:anchor="_Toc171084024" w:history="1">
            <w:r w:rsidR="00C573AA" w:rsidRPr="00B201E5">
              <w:rPr>
                <w:rStyle w:val="Hyperlink"/>
                <w:noProof/>
              </w:rPr>
              <w:t>Autoveer (baansubsoort VDA)</w:t>
            </w:r>
            <w:r w:rsidR="00C573AA">
              <w:rPr>
                <w:noProof/>
                <w:webHidden/>
              </w:rPr>
              <w:tab/>
            </w:r>
            <w:r w:rsidR="00C573AA">
              <w:rPr>
                <w:noProof/>
                <w:webHidden/>
              </w:rPr>
              <w:fldChar w:fldCharType="begin"/>
            </w:r>
            <w:r w:rsidR="00C573AA">
              <w:rPr>
                <w:noProof/>
                <w:webHidden/>
              </w:rPr>
              <w:instrText xml:space="preserve"> PAGEREF _Toc171084024 \h </w:instrText>
            </w:r>
            <w:r w:rsidR="00C573AA">
              <w:rPr>
                <w:noProof/>
                <w:webHidden/>
              </w:rPr>
            </w:r>
            <w:r w:rsidR="00C573AA">
              <w:rPr>
                <w:noProof/>
                <w:webHidden/>
              </w:rPr>
              <w:fldChar w:fldCharType="separate"/>
            </w:r>
            <w:r w:rsidR="00C573AA">
              <w:rPr>
                <w:noProof/>
                <w:webHidden/>
              </w:rPr>
              <w:t>24</w:t>
            </w:r>
            <w:r w:rsidR="00C573AA">
              <w:rPr>
                <w:noProof/>
                <w:webHidden/>
              </w:rPr>
              <w:fldChar w:fldCharType="end"/>
            </w:r>
          </w:hyperlink>
        </w:p>
        <w:p w14:paraId="022C3E5F" w14:textId="5A1FF429" w:rsidR="00C573AA" w:rsidRDefault="001E1A28">
          <w:pPr>
            <w:pStyle w:val="Inhopg2"/>
            <w:tabs>
              <w:tab w:val="right" w:leader="dot" w:pos="9062"/>
            </w:tabs>
            <w:rPr>
              <w:rFonts w:eastAsiaTheme="minorEastAsia"/>
              <w:noProof/>
              <w:sz w:val="22"/>
              <w:lang w:eastAsia="nl-NL"/>
            </w:rPr>
          </w:pPr>
          <w:hyperlink w:anchor="_Toc171084025" w:history="1">
            <w:r w:rsidR="00C573AA" w:rsidRPr="00B201E5">
              <w:rPr>
                <w:rStyle w:val="Hyperlink"/>
                <w:noProof/>
              </w:rPr>
              <w:t>Fietsveer (baansubsoort VDF)</w:t>
            </w:r>
            <w:r w:rsidR="00C573AA">
              <w:rPr>
                <w:noProof/>
                <w:webHidden/>
              </w:rPr>
              <w:tab/>
            </w:r>
            <w:r w:rsidR="00C573AA">
              <w:rPr>
                <w:noProof/>
                <w:webHidden/>
              </w:rPr>
              <w:fldChar w:fldCharType="begin"/>
            </w:r>
            <w:r w:rsidR="00C573AA">
              <w:rPr>
                <w:noProof/>
                <w:webHidden/>
              </w:rPr>
              <w:instrText xml:space="preserve"> PAGEREF _Toc171084025 \h </w:instrText>
            </w:r>
            <w:r w:rsidR="00C573AA">
              <w:rPr>
                <w:noProof/>
                <w:webHidden/>
              </w:rPr>
            </w:r>
            <w:r w:rsidR="00C573AA">
              <w:rPr>
                <w:noProof/>
                <w:webHidden/>
              </w:rPr>
              <w:fldChar w:fldCharType="separate"/>
            </w:r>
            <w:r w:rsidR="00C573AA">
              <w:rPr>
                <w:noProof/>
                <w:webHidden/>
              </w:rPr>
              <w:t>25</w:t>
            </w:r>
            <w:r w:rsidR="00C573AA">
              <w:rPr>
                <w:noProof/>
                <w:webHidden/>
              </w:rPr>
              <w:fldChar w:fldCharType="end"/>
            </w:r>
          </w:hyperlink>
        </w:p>
        <w:p w14:paraId="76616B0C" w14:textId="5FDA3D3E" w:rsidR="00C573AA" w:rsidRDefault="001E1A28">
          <w:pPr>
            <w:pStyle w:val="Inhopg2"/>
            <w:tabs>
              <w:tab w:val="right" w:leader="dot" w:pos="9062"/>
            </w:tabs>
            <w:rPr>
              <w:rFonts w:eastAsiaTheme="minorEastAsia"/>
              <w:noProof/>
              <w:sz w:val="22"/>
              <w:lang w:eastAsia="nl-NL"/>
            </w:rPr>
          </w:pPr>
          <w:hyperlink w:anchor="_Toc171084026" w:history="1">
            <w:r w:rsidR="00C573AA" w:rsidRPr="00B201E5">
              <w:rPr>
                <w:rStyle w:val="Hyperlink"/>
                <w:noProof/>
              </w:rPr>
              <w:t>Voetveer (baansubsoort VDV)</w:t>
            </w:r>
            <w:r w:rsidR="00C573AA">
              <w:rPr>
                <w:noProof/>
                <w:webHidden/>
              </w:rPr>
              <w:tab/>
            </w:r>
            <w:r w:rsidR="00C573AA">
              <w:rPr>
                <w:noProof/>
                <w:webHidden/>
              </w:rPr>
              <w:fldChar w:fldCharType="begin"/>
            </w:r>
            <w:r w:rsidR="00C573AA">
              <w:rPr>
                <w:noProof/>
                <w:webHidden/>
              </w:rPr>
              <w:instrText xml:space="preserve"> PAGEREF _Toc171084026 \h </w:instrText>
            </w:r>
            <w:r w:rsidR="00C573AA">
              <w:rPr>
                <w:noProof/>
                <w:webHidden/>
              </w:rPr>
            </w:r>
            <w:r w:rsidR="00C573AA">
              <w:rPr>
                <w:noProof/>
                <w:webHidden/>
              </w:rPr>
              <w:fldChar w:fldCharType="separate"/>
            </w:r>
            <w:r w:rsidR="00C573AA">
              <w:rPr>
                <w:noProof/>
                <w:webHidden/>
              </w:rPr>
              <w:t>25</w:t>
            </w:r>
            <w:r w:rsidR="00C573AA">
              <w:rPr>
                <w:noProof/>
                <w:webHidden/>
              </w:rPr>
              <w:fldChar w:fldCharType="end"/>
            </w:r>
          </w:hyperlink>
        </w:p>
        <w:p w14:paraId="12548F78" w14:textId="21F659C3" w:rsidR="00C573AA" w:rsidRDefault="001E1A28">
          <w:pPr>
            <w:pStyle w:val="Inhopg1"/>
            <w:tabs>
              <w:tab w:val="left" w:pos="440"/>
              <w:tab w:val="right" w:leader="dot" w:pos="9062"/>
            </w:tabs>
            <w:rPr>
              <w:rFonts w:eastAsiaTheme="minorEastAsia"/>
              <w:noProof/>
              <w:sz w:val="22"/>
              <w:lang w:eastAsia="nl-NL"/>
            </w:rPr>
          </w:pPr>
          <w:hyperlink w:anchor="_Toc171084027" w:history="1">
            <w:r w:rsidR="00C573AA" w:rsidRPr="00B201E5">
              <w:rPr>
                <w:rStyle w:val="Hyperlink"/>
                <w:rFonts w:eastAsia="Verdana"/>
                <w:noProof/>
              </w:rPr>
              <w:t>10</w:t>
            </w:r>
            <w:r w:rsidR="00C573AA">
              <w:rPr>
                <w:rFonts w:eastAsiaTheme="minorEastAsia"/>
                <w:noProof/>
                <w:sz w:val="22"/>
                <w:lang w:eastAsia="nl-NL"/>
              </w:rPr>
              <w:tab/>
            </w:r>
            <w:r w:rsidR="00C573AA" w:rsidRPr="00B201E5">
              <w:rPr>
                <w:rStyle w:val="Hyperlink"/>
                <w:rFonts w:eastAsia="Verdana"/>
                <w:noProof/>
              </w:rPr>
              <w:t>Ruiterpad (Baansubsoort RP)</w:t>
            </w:r>
            <w:r w:rsidR="00C573AA">
              <w:rPr>
                <w:noProof/>
                <w:webHidden/>
              </w:rPr>
              <w:tab/>
            </w:r>
            <w:r w:rsidR="00C573AA">
              <w:rPr>
                <w:noProof/>
                <w:webHidden/>
              </w:rPr>
              <w:fldChar w:fldCharType="begin"/>
            </w:r>
            <w:r w:rsidR="00C573AA">
              <w:rPr>
                <w:noProof/>
                <w:webHidden/>
              </w:rPr>
              <w:instrText xml:space="preserve"> PAGEREF _Toc171084027 \h </w:instrText>
            </w:r>
            <w:r w:rsidR="00C573AA">
              <w:rPr>
                <w:noProof/>
                <w:webHidden/>
              </w:rPr>
            </w:r>
            <w:r w:rsidR="00C573AA">
              <w:rPr>
                <w:noProof/>
                <w:webHidden/>
              </w:rPr>
              <w:fldChar w:fldCharType="separate"/>
            </w:r>
            <w:r w:rsidR="00C573AA">
              <w:rPr>
                <w:noProof/>
                <w:webHidden/>
              </w:rPr>
              <w:t>25</w:t>
            </w:r>
            <w:r w:rsidR="00C573AA">
              <w:rPr>
                <w:noProof/>
                <w:webHidden/>
              </w:rPr>
              <w:fldChar w:fldCharType="end"/>
            </w:r>
          </w:hyperlink>
        </w:p>
        <w:p w14:paraId="5110AC8F" w14:textId="3693DB7C" w:rsidR="00C573AA" w:rsidRDefault="001E1A28">
          <w:pPr>
            <w:pStyle w:val="Inhopg1"/>
            <w:tabs>
              <w:tab w:val="left" w:pos="440"/>
              <w:tab w:val="right" w:leader="dot" w:pos="9062"/>
            </w:tabs>
            <w:rPr>
              <w:rFonts w:eastAsiaTheme="minorEastAsia"/>
              <w:noProof/>
              <w:sz w:val="22"/>
              <w:lang w:eastAsia="nl-NL"/>
            </w:rPr>
          </w:pPr>
          <w:hyperlink w:anchor="_Toc171084028" w:history="1">
            <w:r w:rsidR="00C573AA" w:rsidRPr="00B201E5">
              <w:rPr>
                <w:rStyle w:val="Hyperlink"/>
                <w:rFonts w:eastAsia="Verdana"/>
                <w:noProof/>
              </w:rPr>
              <w:t>11</w:t>
            </w:r>
            <w:r w:rsidR="00C573AA">
              <w:rPr>
                <w:rFonts w:eastAsiaTheme="minorEastAsia"/>
                <w:noProof/>
                <w:sz w:val="22"/>
                <w:lang w:eastAsia="nl-NL"/>
              </w:rPr>
              <w:tab/>
            </w:r>
            <w:r w:rsidR="00C573AA" w:rsidRPr="00B201E5">
              <w:rPr>
                <w:rStyle w:val="Hyperlink"/>
                <w:rFonts w:eastAsia="Verdana"/>
                <w:noProof/>
              </w:rPr>
              <w:t>Vliegverkeer (Baansubsoort VV)</w:t>
            </w:r>
            <w:r w:rsidR="00C573AA">
              <w:rPr>
                <w:noProof/>
                <w:webHidden/>
              </w:rPr>
              <w:tab/>
            </w:r>
            <w:r w:rsidR="00C573AA">
              <w:rPr>
                <w:noProof/>
                <w:webHidden/>
              </w:rPr>
              <w:fldChar w:fldCharType="begin"/>
            </w:r>
            <w:r w:rsidR="00C573AA">
              <w:rPr>
                <w:noProof/>
                <w:webHidden/>
              </w:rPr>
              <w:instrText xml:space="preserve"> PAGEREF _Toc171084028 \h </w:instrText>
            </w:r>
            <w:r w:rsidR="00C573AA">
              <w:rPr>
                <w:noProof/>
                <w:webHidden/>
              </w:rPr>
            </w:r>
            <w:r w:rsidR="00C573AA">
              <w:rPr>
                <w:noProof/>
                <w:webHidden/>
              </w:rPr>
              <w:fldChar w:fldCharType="separate"/>
            </w:r>
            <w:r w:rsidR="00C573AA">
              <w:rPr>
                <w:noProof/>
                <w:webHidden/>
              </w:rPr>
              <w:t>25</w:t>
            </w:r>
            <w:r w:rsidR="00C573AA">
              <w:rPr>
                <w:noProof/>
                <w:webHidden/>
              </w:rPr>
              <w:fldChar w:fldCharType="end"/>
            </w:r>
          </w:hyperlink>
        </w:p>
        <w:p w14:paraId="6B21C238" w14:textId="515F6B34" w:rsidR="003E5ECD" w:rsidRDefault="003E5ECD">
          <w:r>
            <w:rPr>
              <w:b/>
              <w:bCs/>
            </w:rPr>
            <w:fldChar w:fldCharType="end"/>
          </w:r>
        </w:p>
      </w:sdtContent>
    </w:sdt>
    <w:p w14:paraId="7300FB4E" w14:textId="77777777" w:rsidR="003E5ECD" w:rsidRDefault="003E5ECD">
      <w:pPr>
        <w:rPr>
          <w:b/>
          <w:bCs/>
          <w:color w:val="FF0000"/>
          <w:sz w:val="32"/>
          <w:szCs w:val="32"/>
        </w:rPr>
      </w:pPr>
    </w:p>
    <w:p w14:paraId="01B181DF" w14:textId="77777777" w:rsidR="003E5ECD" w:rsidRDefault="003E5ECD">
      <w:pPr>
        <w:rPr>
          <w:b/>
          <w:bCs/>
          <w:color w:val="FF0000"/>
          <w:sz w:val="32"/>
          <w:szCs w:val="32"/>
        </w:rPr>
      </w:pPr>
    </w:p>
    <w:p w14:paraId="6CCD5CE3" w14:textId="7F99347F" w:rsidR="00C95060" w:rsidDel="00B94DFA" w:rsidRDefault="00C95060" w:rsidP="00C95060">
      <w:pPr>
        <w:pStyle w:val="Kop1"/>
        <w:rPr>
          <w:del w:id="1" w:author="Driel, Jop van (RWS CIV)" w:date="2024-07-01T08:35:00Z"/>
        </w:rPr>
      </w:pPr>
      <w:r>
        <w:br w:type="page"/>
      </w:r>
      <w:bookmarkStart w:id="2" w:name="_Toc171083981"/>
      <w:r>
        <w:lastRenderedPageBreak/>
        <w:t>Inleiding</w:t>
      </w:r>
      <w:bookmarkEnd w:id="2"/>
    </w:p>
    <w:p w14:paraId="4E528F13" w14:textId="77777777" w:rsidR="00C95060" w:rsidRDefault="00C95060" w:rsidP="00C57449">
      <w:pPr>
        <w:pStyle w:val="Kop1"/>
      </w:pPr>
    </w:p>
    <w:p w14:paraId="70D92BD4" w14:textId="648DA09D" w:rsidR="00CC457A" w:rsidRDefault="00CC457A" w:rsidP="00B94DFA">
      <w:pPr>
        <w:rPr>
          <w:rFonts w:ascii="Verdana" w:hAnsi="Verdana" w:cs="Calibri"/>
          <w:sz w:val="18"/>
          <w:szCs w:val="18"/>
        </w:rPr>
      </w:pPr>
      <w:r>
        <w:rPr>
          <w:rFonts w:ascii="Verdana" w:hAnsi="Verdana" w:cs="Calibri"/>
          <w:sz w:val="18"/>
          <w:szCs w:val="18"/>
        </w:rPr>
        <w:t xml:space="preserve">De baansoort en baansubsoort van een wegvak geven een indicatie van de inrichting van een wegvak, onderverdeeld in een aantal categorieën. </w:t>
      </w:r>
      <w:r w:rsidR="008B1436">
        <w:rPr>
          <w:rFonts w:ascii="Verdana" w:hAnsi="Verdana" w:cs="Calibri"/>
          <w:sz w:val="18"/>
          <w:szCs w:val="18"/>
        </w:rPr>
        <w:t>Een baansoort en subsoort ontstaan op basis van diverse aspecten van het wegvak. Hierdoor is er ook overlap tussen de informatie in de baansubsoort, en gegevens geregistreerd in andere producten zoals de WKD wegbreedtes. De baansoort en subsoort worden alsnog opgenomen</w:t>
      </w:r>
      <w:r w:rsidR="008C2933">
        <w:rPr>
          <w:rFonts w:ascii="Verdana" w:hAnsi="Verdana" w:cs="Calibri"/>
          <w:sz w:val="18"/>
          <w:szCs w:val="18"/>
        </w:rPr>
        <w:t xml:space="preserve"> in het NWB om gebruikers een eenvoudig middel te geven om een filtering te maken op de soort wegen die voor hun gebruik relevant zijn. </w:t>
      </w:r>
    </w:p>
    <w:p w14:paraId="4C13DE4A" w14:textId="77777777" w:rsidR="00CC457A" w:rsidRDefault="00CC457A" w:rsidP="00B94DFA">
      <w:pPr>
        <w:rPr>
          <w:rFonts w:ascii="Verdana" w:hAnsi="Verdana" w:cs="Calibri"/>
          <w:sz w:val="18"/>
          <w:szCs w:val="18"/>
        </w:rPr>
      </w:pPr>
    </w:p>
    <w:p w14:paraId="08C92B15" w14:textId="6C3A1490" w:rsidR="00CC457A" w:rsidRDefault="00CC457A" w:rsidP="00B94DFA">
      <w:pPr>
        <w:rPr>
          <w:rFonts w:ascii="Verdana" w:hAnsi="Verdana" w:cs="Calibri"/>
          <w:sz w:val="18"/>
          <w:szCs w:val="18"/>
        </w:rPr>
      </w:pPr>
      <w:r>
        <w:rPr>
          <w:rFonts w:ascii="Verdana" w:hAnsi="Verdana" w:cs="Calibri"/>
          <w:sz w:val="18"/>
          <w:szCs w:val="18"/>
        </w:rPr>
        <w:t>Alleen de baansubsoort wordt door de wegbeheerder of muteerder ingevuld. Op basis daarvan kan bij het genereren van een NWB product de bijbehorende baansoort gekoppeld worden.</w:t>
      </w:r>
    </w:p>
    <w:p w14:paraId="14542F09" w14:textId="1022631F" w:rsidR="00217D73" w:rsidRPr="00CC457A" w:rsidRDefault="00217D73" w:rsidP="00B94DFA">
      <w:pPr>
        <w:rPr>
          <w:rFonts w:ascii="Verdana" w:hAnsi="Verdana" w:cs="Calibri"/>
          <w:sz w:val="18"/>
          <w:szCs w:val="18"/>
        </w:rPr>
      </w:pPr>
      <w:r>
        <w:rPr>
          <w:rFonts w:ascii="Verdana" w:hAnsi="Verdana" w:cs="Calibri"/>
          <w:sz w:val="18"/>
          <w:szCs w:val="18"/>
        </w:rPr>
        <w:t>In de huidige versie van het NWB wordt alleen de baansubsoort gepubliceerd in het attribuut BST_CODE, in de nabije toekomst zal de baansoort ook zichtbaar worden.</w:t>
      </w:r>
    </w:p>
    <w:p w14:paraId="214087E4" w14:textId="2D7C37D5" w:rsidR="00CC457A" w:rsidRDefault="00CC457A" w:rsidP="00B94DFA">
      <w:pPr>
        <w:rPr>
          <w:rFonts w:ascii="Verdana" w:hAnsi="Verdana" w:cs="Calibri"/>
          <w:b/>
          <w:bCs/>
          <w:color w:val="007BC7"/>
          <w:sz w:val="18"/>
          <w:szCs w:val="18"/>
        </w:rPr>
      </w:pPr>
    </w:p>
    <w:p w14:paraId="0A7C2C27" w14:textId="567352E9" w:rsidR="00B94DFA" w:rsidRPr="00C57449" w:rsidRDefault="00B94DFA" w:rsidP="00B94DFA">
      <w:pPr>
        <w:rPr>
          <w:rFonts w:ascii="Verdana" w:hAnsi="Verdana" w:cs="Calibri"/>
          <w:b/>
          <w:bCs/>
          <w:color w:val="007BC7"/>
          <w:sz w:val="18"/>
          <w:szCs w:val="18"/>
        </w:rPr>
      </w:pPr>
      <w:r w:rsidRPr="00C57449">
        <w:rPr>
          <w:rFonts w:ascii="Verdana" w:hAnsi="Verdana" w:cs="Calibri"/>
          <w:b/>
          <w:bCs/>
          <w:color w:val="007BC7"/>
          <w:sz w:val="18"/>
          <w:szCs w:val="18"/>
        </w:rPr>
        <w:t>Werkwijze bepalen BST codes</w:t>
      </w:r>
    </w:p>
    <w:p w14:paraId="58B6908F" w14:textId="77777777" w:rsidR="00B94DFA" w:rsidRPr="00C57449" w:rsidRDefault="00B94DFA" w:rsidP="00B94DFA">
      <w:pPr>
        <w:rPr>
          <w:rFonts w:ascii="Verdana" w:hAnsi="Verdana" w:cs="Calibri"/>
          <w:sz w:val="18"/>
          <w:szCs w:val="18"/>
        </w:rPr>
      </w:pPr>
      <w:r w:rsidRPr="00C57449">
        <w:rPr>
          <w:rFonts w:ascii="Verdana" w:hAnsi="Verdana" w:cs="Calibri"/>
          <w:sz w:val="18"/>
          <w:szCs w:val="18"/>
        </w:rPr>
        <w:t xml:space="preserve">Voor de meeste wegvakken is een eenduidige werkwijze te hanteren om de BST-code te bepalen. Per BST code is een beschrijving gemaakt. Bij sectie “eisen” staat beschreven aan welke eisen een BST code moet voldoen. </w:t>
      </w:r>
    </w:p>
    <w:p w14:paraId="6ED4A739" w14:textId="77777777" w:rsidR="00B94DFA" w:rsidRPr="00C57449" w:rsidRDefault="00B94DFA" w:rsidP="00B94DFA">
      <w:pPr>
        <w:rPr>
          <w:rFonts w:ascii="Verdana" w:hAnsi="Verdana" w:cs="Calibri"/>
          <w:sz w:val="18"/>
          <w:szCs w:val="18"/>
        </w:rPr>
      </w:pPr>
      <w:r w:rsidRPr="00C57449">
        <w:rPr>
          <w:rFonts w:ascii="Verdana" w:hAnsi="Verdana" w:cs="Calibri"/>
          <w:sz w:val="18"/>
          <w:szCs w:val="18"/>
        </w:rPr>
        <w:t xml:space="preserve">In een aantal gevallen is het lastig om te bepalen welke BST code een wegvak moet krijgen. In dat geval kijken we naar de inrichting van de weg. </w:t>
      </w:r>
    </w:p>
    <w:p w14:paraId="6F201769" w14:textId="77777777" w:rsidR="00B94DFA" w:rsidRPr="00C57449" w:rsidRDefault="00B94DFA" w:rsidP="00B94DFA">
      <w:pPr>
        <w:rPr>
          <w:rFonts w:ascii="Verdana" w:hAnsi="Verdana" w:cs="Calibri"/>
          <w:sz w:val="18"/>
          <w:szCs w:val="18"/>
        </w:rPr>
      </w:pPr>
      <w:r w:rsidRPr="00C57449">
        <w:rPr>
          <w:rFonts w:ascii="Verdana" w:hAnsi="Verdana" w:cs="Calibri"/>
          <w:sz w:val="18"/>
          <w:szCs w:val="18"/>
        </w:rPr>
        <w:t>Om een generieke werkwijze te kunnen hanteren voor het bepalen van de BST codes, en de interpretatie mogelijkheden te minimaliseren hanteren we de werkwijze zoals hieronder beschreven. Hierbij dienen alle 6 stappen altijd meegenomen te worden. Er is geen harde prioriteit waar op basis van maar 1 stap een code bepaald kan worden.</w:t>
      </w:r>
    </w:p>
    <w:p w14:paraId="3D2F11F4" w14:textId="77777777" w:rsidR="00B94DFA" w:rsidRPr="00C57449" w:rsidRDefault="00B94DFA" w:rsidP="00B94DFA">
      <w:pPr>
        <w:rPr>
          <w:rFonts w:ascii="Verdana" w:hAnsi="Verdana" w:cs="Calibri"/>
          <w:sz w:val="18"/>
          <w:szCs w:val="18"/>
        </w:rPr>
      </w:pPr>
      <w:r w:rsidRPr="00C57449">
        <w:rPr>
          <w:rFonts w:ascii="Verdana" w:hAnsi="Verdana" w:cs="Calibri"/>
          <w:sz w:val="18"/>
          <w:szCs w:val="18"/>
        </w:rPr>
        <w:t>Bij het opstellen van definities voor nieuwe codes dienen deze stappen ook als richtlijn voor de aspecten van een weg die leidend zijn voor het bepalen van een code.</w:t>
      </w:r>
    </w:p>
    <w:p w14:paraId="51D08C64" w14:textId="77777777" w:rsidR="00B94DFA" w:rsidRPr="00C57449" w:rsidRDefault="00B94DFA" w:rsidP="00B94DFA">
      <w:pPr>
        <w:rPr>
          <w:rFonts w:ascii="Verdana" w:hAnsi="Verdana" w:cs="Calibri"/>
          <w:sz w:val="18"/>
          <w:szCs w:val="18"/>
        </w:rPr>
      </w:pPr>
      <w:r w:rsidRPr="00C57449">
        <w:rPr>
          <w:rFonts w:ascii="Verdana" w:hAnsi="Verdana" w:cs="Calibri"/>
          <w:sz w:val="18"/>
          <w:szCs w:val="18"/>
        </w:rPr>
        <w:t>Hierbij wordt in eerste instantie gekeken naar hoe de weg is ingericht, en bij twijfel over de inrichting van de weg is het bord doorslaggevend.</w:t>
      </w:r>
    </w:p>
    <w:p w14:paraId="48A6AE7F" w14:textId="77777777" w:rsidR="00B94DFA" w:rsidRPr="00C57449" w:rsidRDefault="00B94DFA" w:rsidP="00B94DFA">
      <w:pPr>
        <w:rPr>
          <w:rFonts w:ascii="Verdana" w:hAnsi="Verdana" w:cs="Calibri"/>
          <w:sz w:val="18"/>
          <w:szCs w:val="18"/>
        </w:rPr>
      </w:pPr>
    </w:p>
    <w:p w14:paraId="3D8113A1" w14:textId="77777777" w:rsidR="00B94DFA" w:rsidRPr="00C57449" w:rsidRDefault="00B94DFA" w:rsidP="00B94DFA">
      <w:pPr>
        <w:rPr>
          <w:rFonts w:ascii="Verdana" w:hAnsi="Verdana" w:cs="Calibri"/>
          <w:b/>
          <w:bCs/>
          <w:sz w:val="18"/>
          <w:szCs w:val="18"/>
        </w:rPr>
      </w:pPr>
      <w:r w:rsidRPr="00C57449">
        <w:rPr>
          <w:rFonts w:ascii="Verdana" w:hAnsi="Verdana" w:cs="Calibri"/>
          <w:b/>
          <w:bCs/>
          <w:sz w:val="18"/>
          <w:szCs w:val="18"/>
        </w:rPr>
        <w:t>Stappen voor het bepalen van de BST code</w:t>
      </w:r>
    </w:p>
    <w:p w14:paraId="1BDAEAFF" w14:textId="77777777" w:rsidR="00B94DFA" w:rsidRPr="00C57449" w:rsidRDefault="00B94DFA" w:rsidP="00B94DFA">
      <w:pPr>
        <w:rPr>
          <w:rFonts w:ascii="Verdana" w:hAnsi="Verdana" w:cs="Calibri"/>
          <w:sz w:val="18"/>
          <w:szCs w:val="18"/>
        </w:rPr>
      </w:pPr>
    </w:p>
    <w:p w14:paraId="3875F481" w14:textId="77777777" w:rsidR="00B94DFA" w:rsidRPr="00C57449" w:rsidRDefault="00B94DFA" w:rsidP="00B94DFA">
      <w:pPr>
        <w:pStyle w:val="Lijstalinea"/>
        <w:numPr>
          <w:ilvl w:val="0"/>
          <w:numId w:val="52"/>
        </w:numPr>
        <w:spacing w:after="0" w:line="240" w:lineRule="auto"/>
        <w:contextualSpacing w:val="0"/>
        <w:rPr>
          <w:rFonts w:ascii="Verdana" w:hAnsi="Verdana" w:cs="Calibri"/>
          <w:sz w:val="18"/>
          <w:szCs w:val="18"/>
        </w:rPr>
      </w:pPr>
      <w:r w:rsidRPr="00C57449">
        <w:rPr>
          <w:rFonts w:ascii="Verdana" w:hAnsi="Verdana" w:cs="Calibri"/>
          <w:sz w:val="18"/>
          <w:szCs w:val="18"/>
        </w:rPr>
        <w:t>Breedte van de weg</w:t>
      </w:r>
    </w:p>
    <w:p w14:paraId="2031D7BA" w14:textId="0FA5C273" w:rsidR="00B94DFA" w:rsidRPr="00C57449" w:rsidRDefault="00B94DFA" w:rsidP="00B94DFA">
      <w:pPr>
        <w:rPr>
          <w:rFonts w:ascii="Verdana" w:hAnsi="Verdana" w:cs="Calibri"/>
          <w:color w:val="FF0000"/>
          <w:sz w:val="18"/>
          <w:szCs w:val="18"/>
        </w:rPr>
      </w:pPr>
      <w:r w:rsidRPr="00C57449">
        <w:rPr>
          <w:rFonts w:ascii="Verdana" w:hAnsi="Verdana" w:cs="Calibri"/>
          <w:sz w:val="18"/>
          <w:szCs w:val="18"/>
        </w:rPr>
        <w:t xml:space="preserve">Hoe breed is (de verharding van) het wegvak? Welk verkeer kan hiervan gebruik maken? Hierbij dient ook rekening te worden gehouden met de toegestane rijrichtingen. Een wegvak van 2,6m breed kan genoeg zijn voor eenrichting gemotoriseerd verkeer, maar is erg smal voor twee richtingen. </w:t>
      </w:r>
    </w:p>
    <w:p w14:paraId="7A3B96E0" w14:textId="77777777" w:rsidR="00B94DFA" w:rsidRPr="00C57449" w:rsidRDefault="00B94DFA" w:rsidP="00B94DFA">
      <w:pPr>
        <w:pStyle w:val="Lijstalinea"/>
        <w:numPr>
          <w:ilvl w:val="0"/>
          <w:numId w:val="52"/>
        </w:numPr>
        <w:spacing w:after="0" w:line="240" w:lineRule="auto"/>
        <w:contextualSpacing w:val="0"/>
        <w:rPr>
          <w:rFonts w:ascii="Verdana" w:hAnsi="Verdana" w:cs="Calibri"/>
          <w:sz w:val="18"/>
          <w:szCs w:val="18"/>
        </w:rPr>
      </w:pPr>
      <w:r w:rsidRPr="00C57449">
        <w:rPr>
          <w:rFonts w:ascii="Verdana" w:hAnsi="Verdana" w:cs="Calibri"/>
          <w:sz w:val="18"/>
          <w:szCs w:val="18"/>
        </w:rPr>
        <w:t>Obstakels in de weg</w:t>
      </w:r>
    </w:p>
    <w:p w14:paraId="5B17F6B3" w14:textId="77777777" w:rsidR="00B94DFA" w:rsidRPr="00C57449" w:rsidRDefault="00B94DFA" w:rsidP="00B94DFA">
      <w:pPr>
        <w:rPr>
          <w:rFonts w:ascii="Verdana" w:hAnsi="Verdana" w:cs="Calibri"/>
          <w:sz w:val="18"/>
          <w:szCs w:val="18"/>
        </w:rPr>
      </w:pPr>
      <w:r w:rsidRPr="00C57449">
        <w:rPr>
          <w:rFonts w:ascii="Verdana" w:hAnsi="Verdana" w:cs="Calibri"/>
          <w:sz w:val="18"/>
          <w:szCs w:val="18"/>
        </w:rPr>
        <w:t>Zijn er obstakels die voor sommige weggebruikers niet passeerbaar zijn? Denk bijvoorbeeld aan niet uitneembare paaltjes of plantenbakken  of  bus en landbouwsluizen.</w:t>
      </w:r>
    </w:p>
    <w:p w14:paraId="41601D73" w14:textId="77777777" w:rsidR="00B94DFA" w:rsidRPr="00C57449" w:rsidRDefault="00B94DFA" w:rsidP="00B94DFA">
      <w:pPr>
        <w:rPr>
          <w:rFonts w:ascii="Verdana" w:hAnsi="Verdana" w:cs="Calibri"/>
          <w:sz w:val="18"/>
          <w:szCs w:val="18"/>
        </w:rPr>
      </w:pPr>
      <w:r w:rsidRPr="00C57449">
        <w:rPr>
          <w:rFonts w:ascii="Verdana" w:hAnsi="Verdana" w:cs="Calibri"/>
          <w:sz w:val="18"/>
          <w:szCs w:val="18"/>
        </w:rPr>
        <w:t>Als een wegvak slechts aan een uiteinde een obstakel bevat kan het (afhankelijk van de verdere inrichting van de weg) voorkomen dat het wegvak wordt gesplitst en alleen dat deel waar de obstakels aanwezig zijn de lagere code krijgt.</w:t>
      </w:r>
    </w:p>
    <w:p w14:paraId="581B9010" w14:textId="065A9805" w:rsidR="00B94DFA" w:rsidRPr="004F11D3" w:rsidRDefault="00B94DFA" w:rsidP="00B94DFA">
      <w:pPr>
        <w:pStyle w:val="Lijstalinea"/>
        <w:numPr>
          <w:ilvl w:val="0"/>
          <w:numId w:val="52"/>
        </w:numPr>
        <w:spacing w:after="0" w:line="240" w:lineRule="auto"/>
        <w:contextualSpacing w:val="0"/>
        <w:rPr>
          <w:rFonts w:ascii="Verdana" w:hAnsi="Verdana" w:cs="Calibri"/>
          <w:sz w:val="18"/>
          <w:szCs w:val="18"/>
        </w:rPr>
      </w:pPr>
      <w:r w:rsidRPr="00C57449">
        <w:rPr>
          <w:rFonts w:ascii="Verdana" w:hAnsi="Verdana" w:cs="Calibri"/>
          <w:sz w:val="18"/>
          <w:szCs w:val="18"/>
        </w:rPr>
        <w:t>Vormgeving bestrating</w:t>
      </w:r>
    </w:p>
    <w:p w14:paraId="2AECE810" w14:textId="29B1A348" w:rsidR="00B94DFA" w:rsidRPr="00C57449" w:rsidRDefault="00B94DFA" w:rsidP="00B94DFA">
      <w:pPr>
        <w:rPr>
          <w:rFonts w:ascii="Verdana" w:hAnsi="Verdana" w:cs="Calibri"/>
          <w:sz w:val="18"/>
          <w:szCs w:val="18"/>
        </w:rPr>
      </w:pPr>
      <w:r w:rsidRPr="004F11D3">
        <w:rPr>
          <w:rFonts w:ascii="Verdana" w:hAnsi="Verdana" w:cs="Calibri"/>
          <w:sz w:val="18"/>
          <w:szCs w:val="18"/>
        </w:rPr>
        <w:lastRenderedPageBreak/>
        <w:t>Geeft de vo</w:t>
      </w:r>
      <w:r w:rsidR="001251B9">
        <w:rPr>
          <w:rFonts w:ascii="Verdana" w:hAnsi="Verdana" w:cs="Calibri"/>
          <w:sz w:val="18"/>
          <w:szCs w:val="18"/>
        </w:rPr>
        <w:t>rm</w:t>
      </w:r>
      <w:r w:rsidRPr="004F11D3">
        <w:rPr>
          <w:rFonts w:ascii="Verdana" w:hAnsi="Verdana" w:cs="Calibri"/>
          <w:sz w:val="18"/>
          <w:szCs w:val="18"/>
        </w:rPr>
        <w:t>geving van de bestrating een indicatie voor welke weggebruikers het wegvak is bedoeld? Dit kan ook zijn in de context zijn van aansluitende wegvakken waar de bestrating doorloopt.</w:t>
      </w:r>
    </w:p>
    <w:p w14:paraId="34729439" w14:textId="77777777" w:rsidR="00B94DFA" w:rsidRPr="00C57449" w:rsidRDefault="00B94DFA" w:rsidP="00B94DFA">
      <w:pPr>
        <w:pStyle w:val="Lijstalinea"/>
        <w:numPr>
          <w:ilvl w:val="0"/>
          <w:numId w:val="52"/>
        </w:numPr>
        <w:spacing w:after="0" w:line="240" w:lineRule="auto"/>
        <w:contextualSpacing w:val="0"/>
        <w:rPr>
          <w:rFonts w:ascii="Verdana" w:hAnsi="Verdana" w:cs="Calibri"/>
          <w:sz w:val="18"/>
          <w:szCs w:val="18"/>
        </w:rPr>
      </w:pPr>
      <w:r w:rsidRPr="00C57449">
        <w:rPr>
          <w:rFonts w:ascii="Verdana" w:hAnsi="Verdana" w:cs="Calibri"/>
          <w:sz w:val="18"/>
          <w:szCs w:val="18"/>
        </w:rPr>
        <w:t>Markeringen op de weg</w:t>
      </w:r>
    </w:p>
    <w:p w14:paraId="2AAD2374" w14:textId="4B19ED7D" w:rsidR="00B94DFA" w:rsidRPr="00C57449" w:rsidRDefault="00B94DFA" w:rsidP="00B94DFA">
      <w:pPr>
        <w:ind w:left="227" w:hanging="227"/>
        <w:rPr>
          <w:rFonts w:ascii="Verdana" w:hAnsi="Verdana" w:cs="Calibri"/>
          <w:sz w:val="18"/>
          <w:szCs w:val="18"/>
        </w:rPr>
      </w:pPr>
      <w:r w:rsidRPr="00C57449">
        <w:rPr>
          <w:rFonts w:ascii="Verdana" w:hAnsi="Verdana" w:cs="Calibri"/>
          <w:sz w:val="18"/>
          <w:szCs w:val="18"/>
        </w:rPr>
        <w:t xml:space="preserve">Zijn er verflijnen aangebracht op het wegdek voor scheiding van rijrichtingen of rijstroken? Zijn er overige teksten of symbolen op de weg? </w:t>
      </w:r>
    </w:p>
    <w:p w14:paraId="4F35DD53" w14:textId="77777777" w:rsidR="00B94DFA" w:rsidRPr="00C57449" w:rsidRDefault="00B94DFA" w:rsidP="00B94DFA">
      <w:pPr>
        <w:pStyle w:val="Lijstalinea"/>
        <w:numPr>
          <w:ilvl w:val="0"/>
          <w:numId w:val="52"/>
        </w:numPr>
        <w:spacing w:after="0" w:line="240" w:lineRule="auto"/>
        <w:contextualSpacing w:val="0"/>
        <w:rPr>
          <w:rFonts w:ascii="Verdana" w:hAnsi="Verdana" w:cs="Calibri"/>
          <w:sz w:val="18"/>
          <w:szCs w:val="18"/>
        </w:rPr>
      </w:pPr>
      <w:r w:rsidRPr="00C57449">
        <w:rPr>
          <w:rFonts w:ascii="Verdana" w:hAnsi="Verdana" w:cs="Calibri"/>
          <w:sz w:val="18"/>
          <w:szCs w:val="18"/>
        </w:rPr>
        <w:t>Positie in het netwerk</w:t>
      </w:r>
    </w:p>
    <w:p w14:paraId="60789E3B" w14:textId="77777777" w:rsidR="00B94DFA" w:rsidRPr="00C57449" w:rsidRDefault="00B94DFA" w:rsidP="00B94DFA">
      <w:pPr>
        <w:rPr>
          <w:rFonts w:ascii="Verdana" w:hAnsi="Verdana" w:cs="Calibri"/>
          <w:sz w:val="18"/>
          <w:szCs w:val="18"/>
        </w:rPr>
      </w:pPr>
      <w:r w:rsidRPr="00C57449">
        <w:rPr>
          <w:rFonts w:ascii="Verdana" w:hAnsi="Verdana" w:cs="Calibri"/>
          <w:sz w:val="18"/>
          <w:szCs w:val="18"/>
        </w:rPr>
        <w:t>Wat voor wegvakken zijn er om het betreffende wegvak heen? Waar gaat het naartoe? Waar komt het vandaan? Wat is de functie in het verkeersnetwerk?</w:t>
      </w:r>
    </w:p>
    <w:p w14:paraId="0E5B188D" w14:textId="77777777" w:rsidR="00B94DFA" w:rsidRPr="00C57449" w:rsidRDefault="00B94DFA" w:rsidP="00B94DFA">
      <w:pPr>
        <w:pStyle w:val="Lijstalinea"/>
        <w:numPr>
          <w:ilvl w:val="0"/>
          <w:numId w:val="52"/>
        </w:numPr>
        <w:spacing w:after="0" w:line="240" w:lineRule="auto"/>
        <w:contextualSpacing w:val="0"/>
        <w:rPr>
          <w:rFonts w:ascii="Verdana" w:hAnsi="Verdana" w:cs="Calibri"/>
          <w:sz w:val="18"/>
          <w:szCs w:val="18"/>
        </w:rPr>
      </w:pPr>
      <w:r w:rsidRPr="00C57449">
        <w:rPr>
          <w:rFonts w:ascii="Verdana" w:hAnsi="Verdana" w:cs="Calibri"/>
          <w:sz w:val="18"/>
          <w:szCs w:val="18"/>
        </w:rPr>
        <w:t>Code-specifieke kenmerken</w:t>
      </w:r>
    </w:p>
    <w:p w14:paraId="57C987E7" w14:textId="77777777" w:rsidR="00B94DFA" w:rsidRPr="00C57449" w:rsidRDefault="00B94DFA" w:rsidP="00B94DFA">
      <w:pPr>
        <w:rPr>
          <w:rFonts w:ascii="Verdana" w:hAnsi="Verdana" w:cs="Calibri"/>
          <w:sz w:val="18"/>
          <w:szCs w:val="18"/>
        </w:rPr>
      </w:pPr>
      <w:r w:rsidRPr="00C57449">
        <w:rPr>
          <w:rFonts w:ascii="Verdana" w:hAnsi="Verdana" w:cs="Calibri"/>
          <w:sz w:val="18"/>
          <w:szCs w:val="18"/>
        </w:rPr>
        <w:t>Zijn er kenmerken aanwezig die specifiek bij een bepaalde BST code horen? Bijvoorbeeld de structuur van een turborotonde, tramrails op een OV-baan etc.</w:t>
      </w:r>
    </w:p>
    <w:p w14:paraId="696F88F9" w14:textId="77777777" w:rsidR="00B94DFA" w:rsidRPr="00C57449" w:rsidRDefault="00B94DFA" w:rsidP="00B94DFA">
      <w:pPr>
        <w:rPr>
          <w:rFonts w:ascii="Verdana" w:hAnsi="Verdana" w:cs="Calibri"/>
          <w:sz w:val="18"/>
          <w:szCs w:val="18"/>
        </w:rPr>
      </w:pPr>
    </w:p>
    <w:p w14:paraId="76E6B369" w14:textId="77777777" w:rsidR="00B94DFA" w:rsidRPr="00C57449" w:rsidRDefault="00B94DFA" w:rsidP="00B94DFA">
      <w:pPr>
        <w:rPr>
          <w:rFonts w:ascii="Verdana" w:hAnsi="Verdana" w:cs="Calibri"/>
          <w:sz w:val="18"/>
          <w:szCs w:val="18"/>
        </w:rPr>
      </w:pPr>
      <w:r w:rsidRPr="00C57449">
        <w:rPr>
          <w:rFonts w:ascii="Verdana" w:hAnsi="Verdana" w:cs="Calibri"/>
          <w:b/>
          <w:sz w:val="18"/>
          <w:szCs w:val="18"/>
        </w:rPr>
        <w:t>Bebording</w:t>
      </w:r>
      <w:r w:rsidRPr="00C57449">
        <w:rPr>
          <w:rFonts w:ascii="Verdana" w:hAnsi="Verdana" w:cs="Calibri"/>
          <w:sz w:val="18"/>
          <w:szCs w:val="18"/>
        </w:rPr>
        <w:t>:</w:t>
      </w:r>
    </w:p>
    <w:p w14:paraId="0B7DC61F" w14:textId="77777777" w:rsidR="00B94DFA" w:rsidRPr="00C57449" w:rsidRDefault="00B94DFA" w:rsidP="00B94DFA">
      <w:pPr>
        <w:rPr>
          <w:rFonts w:ascii="Verdana" w:hAnsi="Verdana" w:cs="Calibri"/>
          <w:sz w:val="18"/>
          <w:szCs w:val="18"/>
        </w:rPr>
      </w:pPr>
      <w:r w:rsidRPr="00C57449">
        <w:rPr>
          <w:rFonts w:ascii="Verdana" w:hAnsi="Verdana" w:cs="Calibri"/>
          <w:sz w:val="18"/>
          <w:szCs w:val="18"/>
        </w:rPr>
        <w:t>Als uit al deze kenmerken eenduidig een BST code is bepaald, wordt er verder niet naar bebording gekeken. Als er nog twijfel bestaat tussen een aantal codes op basis van de inrichting, dan geeft de bebording die door de wegbeheerder is aangebracht de doorslag.</w:t>
      </w:r>
    </w:p>
    <w:p w14:paraId="410B550E" w14:textId="5B5373FD" w:rsidR="00B94DFA" w:rsidRDefault="00B94DFA" w:rsidP="00B94DFA">
      <w:pPr>
        <w:rPr>
          <w:rFonts w:ascii="Calibri" w:hAnsi="Calibri" w:cs="Calibri"/>
        </w:rPr>
      </w:pPr>
    </w:p>
    <w:p w14:paraId="44A30C43" w14:textId="42EFA991" w:rsidR="00C31165" w:rsidRPr="00C57449" w:rsidRDefault="00C31165" w:rsidP="00B94DFA">
      <w:pPr>
        <w:rPr>
          <w:rFonts w:ascii="Verdana" w:hAnsi="Verdana" w:cs="Calibri"/>
          <w:sz w:val="18"/>
          <w:szCs w:val="18"/>
        </w:rPr>
      </w:pPr>
      <w:r w:rsidRPr="00C57449">
        <w:rPr>
          <w:rFonts w:ascii="Verdana" w:hAnsi="Verdana" w:cs="Calibri"/>
          <w:sz w:val="18"/>
          <w:szCs w:val="18"/>
        </w:rPr>
        <w:t xml:space="preserve">Door het gebruik van deze methode zal de BST code dus niet </w:t>
      </w:r>
      <w:r w:rsidR="008D1C94" w:rsidRPr="008D1C94">
        <w:rPr>
          <w:rFonts w:ascii="Verdana" w:hAnsi="Verdana" w:cs="Calibri"/>
          <w:sz w:val="18"/>
          <w:szCs w:val="18"/>
        </w:rPr>
        <w:t>altijd</w:t>
      </w:r>
      <w:r w:rsidRPr="00C57449">
        <w:rPr>
          <w:rFonts w:ascii="Verdana" w:hAnsi="Verdana" w:cs="Calibri"/>
          <w:sz w:val="18"/>
          <w:szCs w:val="18"/>
        </w:rPr>
        <w:t xml:space="preserve"> overeen komen met de wettelijke status van een wegvak. Een wegvak met fietspad-bord is juridisch gezien een fietspad, maar als dit niet is ingericht als een fietspad dan wordt het niet als zodanig geregistreerd.  Hierin ligt ook het verschil tussen de BST code van een wegvak, en de verkeerstypen die er zijn toegestaan zoals vastgelegd in WKD. </w:t>
      </w:r>
    </w:p>
    <w:p w14:paraId="4F427478" w14:textId="21E9BA9C" w:rsidR="00003A6C" w:rsidRDefault="00003A6C" w:rsidP="00C95060">
      <w:pPr>
        <w:rPr>
          <w:rFonts w:ascii="Verdana" w:hAnsi="Verdana"/>
          <w:sz w:val="18"/>
          <w:szCs w:val="18"/>
        </w:rPr>
      </w:pPr>
    </w:p>
    <w:p w14:paraId="1EFEBAE3" w14:textId="77777777" w:rsidR="00E565FC" w:rsidRDefault="00E565FC" w:rsidP="00C95060">
      <w:pPr>
        <w:rPr>
          <w:rFonts w:ascii="Verdana" w:hAnsi="Verdana"/>
          <w:sz w:val="18"/>
          <w:szCs w:val="18"/>
        </w:rPr>
      </w:pPr>
    </w:p>
    <w:p w14:paraId="1EA8B3C9" w14:textId="0D106B0B" w:rsidR="0036505C" w:rsidRPr="00C57449" w:rsidRDefault="0036505C" w:rsidP="00C95060">
      <w:pPr>
        <w:rPr>
          <w:rFonts w:ascii="Verdana" w:hAnsi="Verdana"/>
          <w:b/>
          <w:sz w:val="18"/>
          <w:szCs w:val="18"/>
        </w:rPr>
      </w:pPr>
      <w:r>
        <w:rPr>
          <w:rFonts w:ascii="Verdana" w:hAnsi="Verdana"/>
          <w:b/>
          <w:sz w:val="18"/>
          <w:szCs w:val="18"/>
        </w:rPr>
        <w:t>Rangorde wegbeheerders:</w:t>
      </w:r>
    </w:p>
    <w:p w14:paraId="251B9230" w14:textId="461AFD24" w:rsidR="00003A6C" w:rsidRPr="00C57449" w:rsidRDefault="00003A6C" w:rsidP="00003A6C">
      <w:pPr>
        <w:rPr>
          <w:rFonts w:ascii="Verdana" w:hAnsi="Verdana"/>
          <w:sz w:val="18"/>
          <w:szCs w:val="18"/>
        </w:rPr>
      </w:pPr>
      <w:r w:rsidRPr="00C57449">
        <w:rPr>
          <w:rFonts w:ascii="Verdana" w:hAnsi="Verdana"/>
          <w:sz w:val="18"/>
          <w:szCs w:val="18"/>
        </w:rPr>
        <w:t>Als in dit document wordt gesproken over hogere en lagere wegbeh</w:t>
      </w:r>
      <w:r w:rsidR="00F072A9">
        <w:rPr>
          <w:rFonts w:ascii="Verdana" w:hAnsi="Verdana"/>
          <w:sz w:val="18"/>
          <w:szCs w:val="18"/>
        </w:rPr>
        <w:t>eerders, wordt de volgende</w:t>
      </w:r>
      <w:r w:rsidRPr="00C57449">
        <w:rPr>
          <w:rFonts w:ascii="Verdana" w:hAnsi="Verdana"/>
          <w:sz w:val="18"/>
          <w:szCs w:val="18"/>
        </w:rPr>
        <w:t xml:space="preserve"> hiërarchische volgorde aangehouden:</w:t>
      </w:r>
    </w:p>
    <w:p w14:paraId="2DC40505" w14:textId="77777777" w:rsidR="00003A6C" w:rsidRPr="00C57449" w:rsidRDefault="00003A6C" w:rsidP="00003A6C">
      <w:pPr>
        <w:pStyle w:val="Lijstalinea"/>
        <w:numPr>
          <w:ilvl w:val="0"/>
          <w:numId w:val="42"/>
        </w:numPr>
        <w:spacing w:after="0" w:line="240" w:lineRule="auto"/>
        <w:contextualSpacing w:val="0"/>
        <w:rPr>
          <w:rFonts w:ascii="Verdana" w:hAnsi="Verdana"/>
          <w:sz w:val="18"/>
          <w:szCs w:val="18"/>
        </w:rPr>
      </w:pPr>
      <w:r w:rsidRPr="00C57449">
        <w:rPr>
          <w:rFonts w:ascii="Verdana" w:hAnsi="Verdana"/>
          <w:sz w:val="18"/>
          <w:szCs w:val="18"/>
        </w:rPr>
        <w:t>Rijk</w:t>
      </w:r>
    </w:p>
    <w:p w14:paraId="54015287" w14:textId="77777777" w:rsidR="00003A6C" w:rsidRPr="00C57449" w:rsidRDefault="00003A6C" w:rsidP="00003A6C">
      <w:pPr>
        <w:pStyle w:val="Lijstalinea"/>
        <w:numPr>
          <w:ilvl w:val="0"/>
          <w:numId w:val="42"/>
        </w:numPr>
        <w:spacing w:after="0" w:line="240" w:lineRule="auto"/>
        <w:contextualSpacing w:val="0"/>
        <w:rPr>
          <w:rFonts w:ascii="Verdana" w:hAnsi="Verdana"/>
          <w:sz w:val="18"/>
          <w:szCs w:val="18"/>
        </w:rPr>
      </w:pPr>
      <w:r w:rsidRPr="00C57449">
        <w:rPr>
          <w:rFonts w:ascii="Verdana" w:hAnsi="Verdana"/>
          <w:sz w:val="18"/>
          <w:szCs w:val="18"/>
        </w:rPr>
        <w:t>Provincie</w:t>
      </w:r>
    </w:p>
    <w:p w14:paraId="51C7EA58" w14:textId="77777777" w:rsidR="00003A6C" w:rsidRPr="00C57449" w:rsidRDefault="00003A6C" w:rsidP="00003A6C">
      <w:pPr>
        <w:pStyle w:val="Lijstalinea"/>
        <w:numPr>
          <w:ilvl w:val="0"/>
          <w:numId w:val="42"/>
        </w:numPr>
        <w:spacing w:after="0" w:line="240" w:lineRule="auto"/>
        <w:contextualSpacing w:val="0"/>
        <w:rPr>
          <w:rFonts w:ascii="Verdana" w:hAnsi="Verdana"/>
          <w:sz w:val="18"/>
          <w:szCs w:val="18"/>
        </w:rPr>
      </w:pPr>
      <w:r w:rsidRPr="00C57449">
        <w:rPr>
          <w:rFonts w:ascii="Verdana" w:hAnsi="Verdana"/>
          <w:sz w:val="18"/>
          <w:szCs w:val="18"/>
        </w:rPr>
        <w:t>Gemeente/waterschap</w:t>
      </w:r>
    </w:p>
    <w:p w14:paraId="7D7621FC" w14:textId="77777777" w:rsidR="00003A6C" w:rsidRPr="00C57449" w:rsidRDefault="00003A6C" w:rsidP="00003A6C">
      <w:pPr>
        <w:rPr>
          <w:rFonts w:ascii="Verdana" w:hAnsi="Verdana"/>
          <w:sz w:val="18"/>
          <w:szCs w:val="18"/>
        </w:rPr>
      </w:pPr>
    </w:p>
    <w:p w14:paraId="3802AF97" w14:textId="65012B35" w:rsidR="00003A6C" w:rsidRPr="00C57449" w:rsidRDefault="00003A6C" w:rsidP="00003A6C">
      <w:pPr>
        <w:rPr>
          <w:rFonts w:ascii="Verdana" w:hAnsi="Verdana"/>
          <w:sz w:val="18"/>
          <w:szCs w:val="18"/>
        </w:rPr>
      </w:pPr>
      <w:r w:rsidRPr="00C57449">
        <w:rPr>
          <w:rFonts w:ascii="Verdana" w:hAnsi="Verdana"/>
          <w:sz w:val="18"/>
          <w:szCs w:val="18"/>
        </w:rPr>
        <w:t>Overige</w:t>
      </w:r>
      <w:r w:rsidR="008D1C94">
        <w:rPr>
          <w:rFonts w:ascii="Verdana" w:hAnsi="Verdana"/>
          <w:sz w:val="18"/>
          <w:szCs w:val="18"/>
        </w:rPr>
        <w:t>/private</w:t>
      </w:r>
      <w:r w:rsidRPr="00C57449">
        <w:rPr>
          <w:rFonts w:ascii="Verdana" w:hAnsi="Verdana"/>
          <w:sz w:val="18"/>
          <w:szCs w:val="18"/>
        </w:rPr>
        <w:t xml:space="preserve"> wegbeheerders worden in deze volgorde niet meegenomen gezien de diversiteit van wegen in privaat beheer. Hier moet per situatie subjectief beoordeeld worden waar in de rangorde een wegvak valt op basis van belang in het verkeersnetwerk en </w:t>
      </w:r>
      <w:r w:rsidR="008D1C94">
        <w:rPr>
          <w:rFonts w:ascii="Verdana" w:hAnsi="Verdana"/>
          <w:sz w:val="18"/>
          <w:szCs w:val="18"/>
        </w:rPr>
        <w:t xml:space="preserve">de </w:t>
      </w:r>
      <w:r w:rsidRPr="00C57449">
        <w:rPr>
          <w:rFonts w:ascii="Verdana" w:hAnsi="Verdana"/>
          <w:sz w:val="18"/>
          <w:szCs w:val="18"/>
        </w:rPr>
        <w:t>inrichting.</w:t>
      </w:r>
    </w:p>
    <w:p w14:paraId="60C29D5B" w14:textId="77777777" w:rsidR="00003A6C" w:rsidRDefault="00003A6C" w:rsidP="00C95060"/>
    <w:p w14:paraId="662CA6CB" w14:textId="77777777" w:rsidR="00C95060" w:rsidRPr="00C95060" w:rsidRDefault="00C95060" w:rsidP="00C95060"/>
    <w:p w14:paraId="6546F7AE" w14:textId="6A377697" w:rsidR="003E09AA" w:rsidRDefault="00E10567" w:rsidP="00AC6C5F">
      <w:pPr>
        <w:pStyle w:val="Kop1"/>
        <w:numPr>
          <w:ilvl w:val="0"/>
          <w:numId w:val="17"/>
        </w:numPr>
        <w:ind w:hanging="720"/>
      </w:pPr>
      <w:bookmarkStart w:id="3" w:name="_Toc171083982"/>
      <w:r>
        <w:t>R</w:t>
      </w:r>
      <w:r w:rsidR="00F405EB">
        <w:t>ijbaan</w:t>
      </w:r>
      <w:r w:rsidR="002122FC">
        <w:t xml:space="preserve"> </w:t>
      </w:r>
      <w:r w:rsidR="00A83DEE">
        <w:t>(baansoort)</w:t>
      </w:r>
      <w:bookmarkEnd w:id="3"/>
    </w:p>
    <w:p w14:paraId="3C8AE32F" w14:textId="7B58D830" w:rsidR="000B59B5" w:rsidRDefault="000B59B5" w:rsidP="00F405EB">
      <w:pPr>
        <w:rPr>
          <w:rFonts w:ascii="Verdana" w:hAnsi="Verdana"/>
          <w:sz w:val="18"/>
          <w:szCs w:val="18"/>
        </w:rPr>
      </w:pPr>
    </w:p>
    <w:p w14:paraId="07937A92" w14:textId="7427024A" w:rsidR="00172C32" w:rsidRPr="00F16D7A" w:rsidRDefault="00172C32" w:rsidP="00172C32">
      <w:pPr>
        <w:rPr>
          <w:rFonts w:ascii="Verdana" w:hAnsi="Verdana"/>
          <w:sz w:val="18"/>
          <w:szCs w:val="18"/>
        </w:rPr>
      </w:pPr>
      <w:r w:rsidRPr="00F16D7A">
        <w:rPr>
          <w:rFonts w:ascii="Verdana" w:hAnsi="Verdana"/>
          <w:sz w:val="18"/>
          <w:szCs w:val="18"/>
        </w:rPr>
        <w:t xml:space="preserve">Baansoort </w:t>
      </w:r>
      <w:r>
        <w:rPr>
          <w:rFonts w:ascii="Verdana" w:hAnsi="Verdana"/>
          <w:sz w:val="18"/>
          <w:szCs w:val="18"/>
        </w:rPr>
        <w:t>Rijbaan is onder</w:t>
      </w:r>
      <w:r w:rsidR="008D1C94">
        <w:rPr>
          <w:rFonts w:ascii="Verdana" w:hAnsi="Verdana"/>
          <w:sz w:val="18"/>
          <w:szCs w:val="18"/>
        </w:rPr>
        <w:t xml:space="preserve">verdeeld </w:t>
      </w:r>
      <w:r>
        <w:rPr>
          <w:rFonts w:ascii="Verdana" w:hAnsi="Verdana"/>
          <w:sz w:val="18"/>
          <w:szCs w:val="18"/>
        </w:rPr>
        <w:t xml:space="preserve">in </w:t>
      </w:r>
      <w:r w:rsidR="008D1C94">
        <w:rPr>
          <w:rFonts w:ascii="Verdana" w:hAnsi="Verdana"/>
          <w:sz w:val="18"/>
          <w:szCs w:val="18"/>
        </w:rPr>
        <w:t>4</w:t>
      </w:r>
      <w:r w:rsidRPr="00F16D7A">
        <w:rPr>
          <w:rFonts w:ascii="Verdana" w:hAnsi="Verdana"/>
          <w:sz w:val="18"/>
          <w:szCs w:val="18"/>
        </w:rPr>
        <w:t xml:space="preserve"> baansubsoorten: </w:t>
      </w:r>
    </w:p>
    <w:p w14:paraId="3FD1DE0C" w14:textId="2216D5B5" w:rsidR="00172C32" w:rsidRDefault="00172C32" w:rsidP="00172C32">
      <w:pPr>
        <w:pStyle w:val="Lijstalinea"/>
        <w:numPr>
          <w:ilvl w:val="0"/>
          <w:numId w:val="5"/>
        </w:numPr>
        <w:rPr>
          <w:rFonts w:ascii="Verdana" w:hAnsi="Verdana"/>
          <w:sz w:val="18"/>
          <w:szCs w:val="18"/>
        </w:rPr>
      </w:pPr>
      <w:r>
        <w:rPr>
          <w:rFonts w:ascii="Verdana" w:hAnsi="Verdana"/>
          <w:sz w:val="18"/>
          <w:szCs w:val="18"/>
        </w:rPr>
        <w:t>Hoofdrijbaan</w:t>
      </w:r>
    </w:p>
    <w:p w14:paraId="427DF909" w14:textId="16AAE306" w:rsidR="00FA5039" w:rsidRPr="00F16D7A" w:rsidRDefault="00FA5039" w:rsidP="00172C32">
      <w:pPr>
        <w:pStyle w:val="Lijstalinea"/>
        <w:numPr>
          <w:ilvl w:val="0"/>
          <w:numId w:val="5"/>
        </w:numPr>
        <w:rPr>
          <w:rFonts w:ascii="Verdana" w:hAnsi="Verdana"/>
          <w:sz w:val="18"/>
          <w:szCs w:val="18"/>
        </w:rPr>
      </w:pPr>
      <w:r>
        <w:rPr>
          <w:rFonts w:ascii="Verdana" w:hAnsi="Verdana"/>
          <w:sz w:val="18"/>
          <w:szCs w:val="18"/>
        </w:rPr>
        <w:t>Rijbaan</w:t>
      </w:r>
    </w:p>
    <w:p w14:paraId="7140563C" w14:textId="33D4FA18" w:rsidR="00172C32" w:rsidRDefault="00172C32" w:rsidP="00172C32">
      <w:pPr>
        <w:pStyle w:val="Lijstalinea"/>
        <w:numPr>
          <w:ilvl w:val="0"/>
          <w:numId w:val="5"/>
        </w:numPr>
        <w:rPr>
          <w:rFonts w:ascii="Verdana" w:hAnsi="Verdana"/>
          <w:sz w:val="18"/>
          <w:szCs w:val="18"/>
        </w:rPr>
      </w:pPr>
      <w:r>
        <w:rPr>
          <w:rFonts w:ascii="Verdana" w:hAnsi="Verdana"/>
          <w:sz w:val="18"/>
          <w:szCs w:val="18"/>
        </w:rPr>
        <w:t>Parallelweg</w:t>
      </w:r>
    </w:p>
    <w:p w14:paraId="0C8B38CC" w14:textId="0167E137" w:rsidR="008D1C94" w:rsidRDefault="008D1C94" w:rsidP="00172C32">
      <w:pPr>
        <w:pStyle w:val="Lijstalinea"/>
        <w:numPr>
          <w:ilvl w:val="0"/>
          <w:numId w:val="5"/>
        </w:numPr>
        <w:rPr>
          <w:rFonts w:ascii="Verdana" w:hAnsi="Verdana"/>
          <w:sz w:val="18"/>
          <w:szCs w:val="18"/>
        </w:rPr>
      </w:pPr>
      <w:r>
        <w:rPr>
          <w:rFonts w:ascii="Verdana" w:hAnsi="Verdana"/>
          <w:sz w:val="18"/>
          <w:szCs w:val="18"/>
        </w:rPr>
        <w:t>Woonerf</w:t>
      </w:r>
    </w:p>
    <w:p w14:paraId="1A6AA047" w14:textId="77777777" w:rsidR="00172C32" w:rsidRPr="000B59B5" w:rsidRDefault="00172C32" w:rsidP="00F405EB">
      <w:pPr>
        <w:rPr>
          <w:rFonts w:ascii="Verdana" w:hAnsi="Verdana"/>
          <w:sz w:val="18"/>
          <w:szCs w:val="18"/>
        </w:rPr>
      </w:pPr>
    </w:p>
    <w:p w14:paraId="1167F97B" w14:textId="58C8A8D9" w:rsidR="00FA5039" w:rsidRDefault="00FA5039" w:rsidP="00AC6C5F">
      <w:pPr>
        <w:pStyle w:val="Kop2"/>
        <w:numPr>
          <w:ilvl w:val="1"/>
          <w:numId w:val="17"/>
        </w:numPr>
        <w:ind w:left="426" w:hanging="426"/>
      </w:pPr>
      <w:bookmarkStart w:id="4" w:name="_Toc171083983"/>
      <w:r>
        <w:t>Hoofdrijbaan</w:t>
      </w:r>
      <w:r w:rsidR="00AC4746">
        <w:t xml:space="preserve"> (baansubsoort HR)</w:t>
      </w:r>
      <w:bookmarkEnd w:id="4"/>
    </w:p>
    <w:p w14:paraId="050746F1" w14:textId="77777777" w:rsidR="00FA5039" w:rsidRDefault="00FA5039" w:rsidP="00FA5039">
      <w:pPr>
        <w:rPr>
          <w:rFonts w:ascii="Verdana" w:hAnsi="Verdana"/>
          <w:b/>
          <w:bCs/>
          <w:sz w:val="18"/>
          <w:szCs w:val="18"/>
        </w:rPr>
      </w:pPr>
    </w:p>
    <w:p w14:paraId="2085D679" w14:textId="654E39AB" w:rsidR="00FA5039" w:rsidRPr="00440E26" w:rsidRDefault="00FA5039" w:rsidP="00FA5039">
      <w:pPr>
        <w:rPr>
          <w:rFonts w:ascii="Verdana" w:hAnsi="Verdana"/>
          <w:b/>
          <w:bCs/>
          <w:sz w:val="18"/>
          <w:szCs w:val="18"/>
        </w:rPr>
      </w:pPr>
      <w:r w:rsidRPr="00440E26">
        <w:rPr>
          <w:rFonts w:ascii="Verdana" w:hAnsi="Verdana"/>
          <w:b/>
          <w:bCs/>
          <w:sz w:val="18"/>
          <w:szCs w:val="18"/>
        </w:rPr>
        <w:t>Beschrijving</w:t>
      </w:r>
    </w:p>
    <w:p w14:paraId="0D635341" w14:textId="05AC15DD" w:rsidR="00AC4746" w:rsidRDefault="00AC4746" w:rsidP="00FA5039">
      <w:pPr>
        <w:contextualSpacing/>
        <w:rPr>
          <w:rFonts w:ascii="Verdana" w:hAnsi="Verdana"/>
          <w:sz w:val="18"/>
          <w:szCs w:val="18"/>
        </w:rPr>
      </w:pPr>
      <w:r w:rsidRPr="00AC4746">
        <w:rPr>
          <w:rFonts w:ascii="Verdana" w:hAnsi="Verdana"/>
          <w:sz w:val="18"/>
          <w:szCs w:val="18"/>
        </w:rPr>
        <w:t xml:space="preserve">De </w:t>
      </w:r>
      <w:r w:rsidR="00E565FC">
        <w:rPr>
          <w:rFonts w:ascii="Verdana" w:hAnsi="Verdana"/>
          <w:sz w:val="18"/>
          <w:szCs w:val="18"/>
        </w:rPr>
        <w:t>hoofd</w:t>
      </w:r>
      <w:r w:rsidRPr="00AC4746">
        <w:rPr>
          <w:rFonts w:ascii="Verdana" w:hAnsi="Verdana"/>
          <w:sz w:val="18"/>
          <w:szCs w:val="18"/>
        </w:rPr>
        <w:t>rijbaan is een aaneengesloten deel van de verkeersbaan dat bestemd is voor rijdend verkeer</w:t>
      </w:r>
      <w:r>
        <w:rPr>
          <w:rFonts w:ascii="Verdana" w:hAnsi="Verdana"/>
          <w:sz w:val="18"/>
          <w:szCs w:val="18"/>
        </w:rPr>
        <w:t>.</w:t>
      </w:r>
    </w:p>
    <w:p w14:paraId="0B183DD7" w14:textId="77777777" w:rsidR="00AC4746" w:rsidRDefault="00AC4746" w:rsidP="00FA5039">
      <w:pPr>
        <w:contextualSpacing/>
        <w:rPr>
          <w:rFonts w:ascii="Verdana" w:hAnsi="Verdana"/>
          <w:sz w:val="18"/>
          <w:szCs w:val="18"/>
        </w:rPr>
      </w:pPr>
    </w:p>
    <w:p w14:paraId="0CF9A289" w14:textId="178FD4FC" w:rsidR="00FA5039" w:rsidRPr="00AC4746" w:rsidRDefault="000C0361" w:rsidP="00FA5039">
      <w:pPr>
        <w:contextualSpacing/>
        <w:rPr>
          <w:rFonts w:ascii="Verdana" w:hAnsi="Verdana"/>
          <w:sz w:val="18"/>
          <w:szCs w:val="18"/>
        </w:rPr>
      </w:pPr>
      <w:r>
        <w:rPr>
          <w:rFonts w:ascii="Verdana" w:eastAsia="Verdana" w:hAnsi="Verdana" w:cs="Times New Roman"/>
          <w:b/>
          <w:bCs/>
          <w:sz w:val="18"/>
          <w:szCs w:val="18"/>
        </w:rPr>
        <w:t>Eisen</w:t>
      </w:r>
    </w:p>
    <w:p w14:paraId="5FDD165E" w14:textId="77777777" w:rsidR="00FA5039" w:rsidRDefault="00FA5039" w:rsidP="00FA5039">
      <w:pPr>
        <w:rPr>
          <w:rFonts w:ascii="Verdana" w:eastAsia="Verdana" w:hAnsi="Verdana" w:cs="Times New Roman"/>
          <w:sz w:val="18"/>
          <w:szCs w:val="18"/>
        </w:rPr>
      </w:pPr>
      <w:r>
        <w:rPr>
          <w:rFonts w:ascii="Verdana" w:eastAsia="Verdana" w:hAnsi="Verdana" w:cs="Times New Roman"/>
          <w:sz w:val="18"/>
          <w:szCs w:val="18"/>
        </w:rPr>
        <w:t xml:space="preserve">Alleen op wegen die </w:t>
      </w:r>
      <w:r w:rsidRPr="0095640A">
        <w:rPr>
          <w:rFonts w:ascii="Verdana" w:eastAsia="Verdana" w:hAnsi="Verdana" w:cs="Times New Roman"/>
          <w:sz w:val="18"/>
          <w:szCs w:val="18"/>
        </w:rPr>
        <w:t xml:space="preserve">voorzien </w:t>
      </w:r>
      <w:r>
        <w:rPr>
          <w:rFonts w:ascii="Verdana" w:eastAsia="Verdana" w:hAnsi="Verdana" w:cs="Times New Roman"/>
          <w:sz w:val="18"/>
          <w:szCs w:val="18"/>
        </w:rPr>
        <w:t xml:space="preserve">zijn </w:t>
      </w:r>
      <w:r w:rsidRPr="0095640A">
        <w:rPr>
          <w:rFonts w:ascii="Verdana" w:eastAsia="Verdana" w:hAnsi="Verdana" w:cs="Times New Roman"/>
          <w:sz w:val="18"/>
          <w:szCs w:val="18"/>
        </w:rPr>
        <w:t>van hectometerborden met een hectometrering en een hectometreringsletter.</w:t>
      </w:r>
    </w:p>
    <w:p w14:paraId="1DE5A285" w14:textId="77777777" w:rsidR="00FA5039" w:rsidRPr="00FA5039" w:rsidRDefault="00FA5039" w:rsidP="00FA5039">
      <w:pPr>
        <w:contextualSpacing/>
        <w:rPr>
          <w:rFonts w:ascii="Verdana" w:eastAsia="Verdana" w:hAnsi="Verdana" w:cs="Times New Roman"/>
          <w:sz w:val="18"/>
          <w:szCs w:val="18"/>
        </w:rPr>
      </w:pPr>
    </w:p>
    <w:p w14:paraId="652F79EA" w14:textId="74AADEFB" w:rsidR="00E10567" w:rsidRDefault="00FA5039" w:rsidP="00AC6C5F">
      <w:pPr>
        <w:pStyle w:val="Kop2"/>
        <w:numPr>
          <w:ilvl w:val="1"/>
          <w:numId w:val="17"/>
        </w:numPr>
        <w:ind w:left="426" w:hanging="426"/>
      </w:pPr>
      <w:bookmarkStart w:id="5" w:name="_Toc171083984"/>
      <w:r>
        <w:t>R</w:t>
      </w:r>
      <w:r w:rsidR="00E10567">
        <w:t>ijbaan</w:t>
      </w:r>
      <w:r w:rsidR="00A83DEE">
        <w:t xml:space="preserve"> (baansubsoort RB)</w:t>
      </w:r>
      <w:bookmarkEnd w:id="5"/>
    </w:p>
    <w:p w14:paraId="4241B27A" w14:textId="77777777" w:rsidR="00451EBF" w:rsidRDefault="00451EBF" w:rsidP="00F405EB">
      <w:pPr>
        <w:rPr>
          <w:rFonts w:ascii="Verdana" w:hAnsi="Verdana"/>
          <w:sz w:val="18"/>
          <w:szCs w:val="18"/>
        </w:rPr>
      </w:pPr>
    </w:p>
    <w:p w14:paraId="2FCE4D63" w14:textId="64FE6E30" w:rsidR="00440E26" w:rsidRPr="00440E26" w:rsidRDefault="00440E26" w:rsidP="00F405EB">
      <w:pPr>
        <w:rPr>
          <w:rFonts w:ascii="Verdana" w:hAnsi="Verdana"/>
          <w:b/>
          <w:bCs/>
          <w:sz w:val="18"/>
          <w:szCs w:val="18"/>
        </w:rPr>
      </w:pPr>
      <w:r w:rsidRPr="00440E26">
        <w:rPr>
          <w:rFonts w:ascii="Verdana" w:hAnsi="Verdana"/>
          <w:b/>
          <w:bCs/>
          <w:sz w:val="18"/>
          <w:szCs w:val="18"/>
        </w:rPr>
        <w:t>Beschrijving</w:t>
      </w:r>
    </w:p>
    <w:p w14:paraId="797127DF" w14:textId="77777777" w:rsidR="00AC4746" w:rsidRDefault="00AC4746" w:rsidP="00440E26">
      <w:pPr>
        <w:contextualSpacing/>
        <w:rPr>
          <w:rFonts w:ascii="Verdana" w:hAnsi="Verdana"/>
          <w:sz w:val="18"/>
          <w:szCs w:val="18"/>
        </w:rPr>
      </w:pPr>
      <w:r w:rsidRPr="00AC4746">
        <w:rPr>
          <w:rFonts w:ascii="Verdana" w:hAnsi="Verdana"/>
          <w:sz w:val="18"/>
          <w:szCs w:val="18"/>
        </w:rPr>
        <w:t>De rijbaan is een aaneengesloten deel van de verkeersbaan dat bestemd is voor rijdend verkeer</w:t>
      </w:r>
      <w:r>
        <w:rPr>
          <w:rFonts w:ascii="Verdana" w:hAnsi="Verdana"/>
          <w:sz w:val="18"/>
          <w:szCs w:val="18"/>
        </w:rPr>
        <w:t>.</w:t>
      </w:r>
    </w:p>
    <w:p w14:paraId="5B0952A4" w14:textId="77777777" w:rsidR="00AC4746" w:rsidRDefault="00AC4746" w:rsidP="00440E26">
      <w:pPr>
        <w:contextualSpacing/>
        <w:rPr>
          <w:rFonts w:ascii="Verdana" w:hAnsi="Verdana"/>
          <w:sz w:val="18"/>
          <w:szCs w:val="18"/>
        </w:rPr>
      </w:pPr>
    </w:p>
    <w:p w14:paraId="530F7DE2" w14:textId="03EA8405" w:rsidR="00440E26" w:rsidRPr="00CB61A8" w:rsidRDefault="000C0361" w:rsidP="00440E26">
      <w:pPr>
        <w:contextualSpacing/>
        <w:rPr>
          <w:rFonts w:ascii="Verdana" w:eastAsia="Verdana" w:hAnsi="Verdana" w:cs="Times New Roman"/>
          <w:b/>
          <w:bCs/>
          <w:sz w:val="18"/>
          <w:szCs w:val="18"/>
        </w:rPr>
      </w:pPr>
      <w:r>
        <w:rPr>
          <w:rFonts w:ascii="Verdana" w:eastAsia="Verdana" w:hAnsi="Verdana" w:cs="Times New Roman"/>
          <w:b/>
          <w:bCs/>
          <w:sz w:val="18"/>
          <w:szCs w:val="18"/>
        </w:rPr>
        <w:t>Eisen</w:t>
      </w:r>
    </w:p>
    <w:p w14:paraId="145D23B7" w14:textId="41CC248B" w:rsidR="00440E26" w:rsidRDefault="003C0041" w:rsidP="00440E26">
      <w:pPr>
        <w:contextualSpacing/>
        <w:rPr>
          <w:rFonts w:ascii="Verdana" w:eastAsia="Verdana" w:hAnsi="Verdana" w:cs="Times New Roman"/>
          <w:sz w:val="18"/>
          <w:szCs w:val="18"/>
        </w:rPr>
      </w:pPr>
      <w:r>
        <w:rPr>
          <w:rFonts w:ascii="Verdana" w:eastAsia="Verdana" w:hAnsi="Verdana" w:cs="Times New Roman"/>
          <w:sz w:val="18"/>
          <w:szCs w:val="18"/>
        </w:rPr>
        <w:t xml:space="preserve">Deze </w:t>
      </w:r>
      <w:r w:rsidR="006C330D">
        <w:rPr>
          <w:rFonts w:ascii="Verdana" w:eastAsia="Verdana" w:hAnsi="Verdana" w:cs="Times New Roman"/>
          <w:sz w:val="18"/>
          <w:szCs w:val="18"/>
        </w:rPr>
        <w:t xml:space="preserve">BST code </w:t>
      </w:r>
      <w:r>
        <w:rPr>
          <w:rFonts w:ascii="Verdana" w:eastAsia="Verdana" w:hAnsi="Verdana" w:cs="Times New Roman"/>
          <w:sz w:val="18"/>
          <w:szCs w:val="18"/>
        </w:rPr>
        <w:t xml:space="preserve">wordt toegepast als het </w:t>
      </w:r>
      <w:r w:rsidR="008D1C94">
        <w:rPr>
          <w:rFonts w:ascii="Verdana" w:eastAsia="Verdana" w:hAnsi="Verdana" w:cs="Times New Roman"/>
          <w:sz w:val="18"/>
          <w:szCs w:val="18"/>
        </w:rPr>
        <w:t xml:space="preserve">wegvak </w:t>
      </w:r>
      <w:r>
        <w:rPr>
          <w:rFonts w:ascii="Verdana" w:eastAsia="Verdana" w:hAnsi="Verdana" w:cs="Times New Roman"/>
          <w:sz w:val="18"/>
          <w:szCs w:val="18"/>
        </w:rPr>
        <w:t xml:space="preserve">niet tot een van de andere </w:t>
      </w:r>
      <w:r w:rsidR="00D8175B">
        <w:rPr>
          <w:rFonts w:ascii="Verdana" w:eastAsia="Verdana" w:hAnsi="Verdana" w:cs="Times New Roman"/>
          <w:sz w:val="18"/>
          <w:szCs w:val="18"/>
        </w:rPr>
        <w:t>categorieën</w:t>
      </w:r>
      <w:r>
        <w:rPr>
          <w:rFonts w:ascii="Verdana" w:eastAsia="Verdana" w:hAnsi="Verdana" w:cs="Times New Roman"/>
          <w:sz w:val="18"/>
          <w:szCs w:val="18"/>
        </w:rPr>
        <w:t xml:space="preserve"> van het doorgaand sne</w:t>
      </w:r>
      <w:r w:rsidR="00D8175B">
        <w:rPr>
          <w:rFonts w:ascii="Verdana" w:eastAsia="Verdana" w:hAnsi="Verdana" w:cs="Times New Roman"/>
          <w:sz w:val="18"/>
          <w:szCs w:val="18"/>
        </w:rPr>
        <w:t>lverkeer behoort</w:t>
      </w:r>
      <w:r w:rsidR="00AC4746">
        <w:rPr>
          <w:rFonts w:ascii="Verdana" w:eastAsia="Verdana" w:hAnsi="Verdana" w:cs="Times New Roman"/>
          <w:sz w:val="18"/>
          <w:szCs w:val="18"/>
        </w:rPr>
        <w:t xml:space="preserve">. </w:t>
      </w:r>
    </w:p>
    <w:p w14:paraId="0C79EC6C" w14:textId="77777777" w:rsidR="00AC4746" w:rsidRDefault="00AC4746" w:rsidP="00440E26">
      <w:pPr>
        <w:contextualSpacing/>
        <w:rPr>
          <w:rFonts w:ascii="Verdana" w:eastAsia="Verdana" w:hAnsi="Verdana" w:cs="Times New Roman"/>
          <w:sz w:val="18"/>
          <w:szCs w:val="18"/>
        </w:rPr>
      </w:pPr>
    </w:p>
    <w:p w14:paraId="23D1BF24" w14:textId="56D75755" w:rsidR="00AC4746" w:rsidRDefault="00AC4746" w:rsidP="00440E26">
      <w:pPr>
        <w:contextualSpacing/>
        <w:rPr>
          <w:rFonts w:ascii="Verdana" w:eastAsia="Verdana" w:hAnsi="Verdana" w:cs="Times New Roman"/>
          <w:sz w:val="18"/>
          <w:szCs w:val="18"/>
        </w:rPr>
      </w:pPr>
      <w:r>
        <w:rPr>
          <w:rFonts w:ascii="Verdana" w:eastAsia="Verdana" w:hAnsi="Verdana" w:cs="Times New Roman"/>
          <w:sz w:val="18"/>
          <w:szCs w:val="18"/>
        </w:rPr>
        <w:t xml:space="preserve"> D</w:t>
      </w:r>
      <w:r w:rsidRPr="00AC4746">
        <w:rPr>
          <w:rFonts w:ascii="Verdana" w:eastAsia="Verdana" w:hAnsi="Verdana" w:cs="Times New Roman"/>
          <w:sz w:val="18"/>
          <w:szCs w:val="18"/>
        </w:rPr>
        <w:t>efault</w:t>
      </w:r>
      <w:r>
        <w:rPr>
          <w:rFonts w:ascii="Verdana" w:eastAsia="Verdana" w:hAnsi="Verdana" w:cs="Times New Roman"/>
          <w:sz w:val="18"/>
          <w:szCs w:val="18"/>
        </w:rPr>
        <w:t xml:space="preserve"> </w:t>
      </w:r>
      <w:r w:rsidRPr="00AC4746">
        <w:rPr>
          <w:rFonts w:ascii="Verdana" w:eastAsia="Verdana" w:hAnsi="Verdana" w:cs="Times New Roman"/>
          <w:sz w:val="18"/>
          <w:szCs w:val="18"/>
        </w:rPr>
        <w:t>waarde voor alle wegvakken die niet onder een andere code vallen.</w:t>
      </w:r>
    </w:p>
    <w:p w14:paraId="3F91BBB6" w14:textId="54DAFF85" w:rsidR="000A2B7D" w:rsidRDefault="000A2B7D" w:rsidP="00440E26">
      <w:pPr>
        <w:contextualSpacing/>
        <w:rPr>
          <w:rFonts w:ascii="Verdana" w:eastAsia="Verdana" w:hAnsi="Verdana" w:cs="Times New Roman"/>
          <w:sz w:val="18"/>
          <w:szCs w:val="18"/>
        </w:rPr>
      </w:pPr>
    </w:p>
    <w:p w14:paraId="5516C23A" w14:textId="77777777" w:rsidR="00ED6C25" w:rsidRDefault="00ED6C25">
      <w:pPr>
        <w:spacing w:line="259" w:lineRule="auto"/>
      </w:pPr>
      <w:r>
        <w:br w:type="page"/>
      </w:r>
    </w:p>
    <w:p w14:paraId="7D3A035D" w14:textId="77777777" w:rsidR="002F6173" w:rsidRDefault="002F6173">
      <w:pPr>
        <w:spacing w:line="259" w:lineRule="auto"/>
        <w:rPr>
          <w:rFonts w:asciiTheme="majorHAnsi" w:eastAsiaTheme="majorEastAsia" w:hAnsiTheme="majorHAnsi" w:cstheme="majorBidi"/>
          <w:color w:val="2F5496" w:themeColor="accent1" w:themeShade="BF"/>
          <w:sz w:val="26"/>
          <w:szCs w:val="26"/>
        </w:rPr>
      </w:pPr>
    </w:p>
    <w:p w14:paraId="045C5D44" w14:textId="03B47E06" w:rsidR="00F405EB" w:rsidRPr="00F405EB" w:rsidRDefault="0077627F" w:rsidP="00451EBF">
      <w:pPr>
        <w:pStyle w:val="Kop2"/>
      </w:pPr>
      <w:bookmarkStart w:id="6" w:name="_Toc171083985"/>
      <w:r>
        <w:t>1</w:t>
      </w:r>
      <w:r w:rsidR="00AC6C5F">
        <w:t>.</w:t>
      </w:r>
      <w:r>
        <w:t>3</w:t>
      </w:r>
      <w:r w:rsidR="00AC6C5F">
        <w:t xml:space="preserve"> </w:t>
      </w:r>
      <w:r w:rsidR="00451EBF">
        <w:t>Parallelweg (</w:t>
      </w:r>
      <w:r w:rsidR="00A83DEE">
        <w:t xml:space="preserve">baansubsoort </w:t>
      </w:r>
      <w:r w:rsidR="00625565">
        <w:t xml:space="preserve"> PAR)</w:t>
      </w:r>
      <w:bookmarkEnd w:id="6"/>
    </w:p>
    <w:p w14:paraId="73A7330B" w14:textId="50645769" w:rsidR="003E09AA" w:rsidRDefault="003E09AA">
      <w:pPr>
        <w:rPr>
          <w:rFonts w:ascii="Verdana" w:hAnsi="Verdana"/>
          <w:b/>
          <w:bCs/>
          <w:sz w:val="18"/>
          <w:szCs w:val="18"/>
        </w:rPr>
      </w:pPr>
    </w:p>
    <w:p w14:paraId="4E88074A" w14:textId="77777777" w:rsidR="00D37885" w:rsidRPr="008078C1" w:rsidRDefault="00D37885" w:rsidP="00D37885">
      <w:pPr>
        <w:rPr>
          <w:rFonts w:ascii="Verdana" w:eastAsia="Calibri" w:hAnsi="Verdana" w:cs="Times New Roman"/>
          <w:b/>
          <w:bCs/>
        </w:rPr>
      </w:pPr>
      <w:r w:rsidRPr="008078C1">
        <w:rPr>
          <w:rFonts w:ascii="Verdana" w:eastAsia="Calibri" w:hAnsi="Verdana" w:cs="Times New Roman"/>
          <w:b/>
          <w:bCs/>
        </w:rPr>
        <w:t>Beschrijving</w:t>
      </w:r>
    </w:p>
    <w:p w14:paraId="538C707B" w14:textId="77777777" w:rsidR="00D37885" w:rsidRPr="008078C1" w:rsidRDefault="00D37885" w:rsidP="00D37885">
      <w:pPr>
        <w:rPr>
          <w:rFonts w:ascii="Verdana" w:eastAsia="Calibri" w:hAnsi="Verdana" w:cs="Times New Roman"/>
        </w:rPr>
      </w:pPr>
      <w:r w:rsidRPr="008078C1">
        <w:rPr>
          <w:rFonts w:ascii="Verdana" w:eastAsia="Calibri" w:hAnsi="Verdana" w:cs="Times New Roman"/>
        </w:rPr>
        <w:t xml:space="preserve">Een verkeer dragende baan die </w:t>
      </w:r>
      <w:r w:rsidRPr="008078C1">
        <w:rPr>
          <w:rFonts w:ascii="Verdana" w:eastAsia="Calibri" w:hAnsi="Verdana" w:cs="Times New Roman"/>
          <w:b/>
          <w:bCs/>
        </w:rPr>
        <w:t xml:space="preserve">naast een </w:t>
      </w:r>
      <w:r>
        <w:rPr>
          <w:rFonts w:ascii="Verdana" w:eastAsia="Calibri" w:hAnsi="Verdana" w:cs="Times New Roman"/>
          <w:b/>
          <w:bCs/>
        </w:rPr>
        <w:t xml:space="preserve">doorgaande rijbaan </w:t>
      </w:r>
      <w:r w:rsidRPr="008078C1">
        <w:rPr>
          <w:rFonts w:ascii="Verdana" w:eastAsia="Calibri" w:hAnsi="Verdana" w:cs="Times New Roman"/>
        </w:rPr>
        <w:t xml:space="preserve">loopt en het lokale verkeer dat die </w:t>
      </w:r>
      <w:r>
        <w:rPr>
          <w:rFonts w:ascii="Verdana" w:eastAsia="Calibri" w:hAnsi="Verdana" w:cs="Times New Roman"/>
        </w:rPr>
        <w:t xml:space="preserve">doorgaande rijbaan </w:t>
      </w:r>
      <w:r w:rsidRPr="008078C1">
        <w:rPr>
          <w:rFonts w:ascii="Verdana" w:eastAsia="Calibri" w:hAnsi="Verdana" w:cs="Times New Roman"/>
        </w:rPr>
        <w:t>mag en wil kruisen, oprijden of verlaten, kan opvangen, verzamelen of verdelen, of alleen voor lokaal verkeer gebruikt kan worden.</w:t>
      </w:r>
    </w:p>
    <w:p w14:paraId="4DC40D47" w14:textId="77777777" w:rsidR="00D37885" w:rsidRPr="008078C1" w:rsidRDefault="00D37885" w:rsidP="00D37885">
      <w:pPr>
        <w:rPr>
          <w:rFonts w:ascii="Verdana" w:eastAsia="Calibri" w:hAnsi="Verdana" w:cs="Times New Roman"/>
        </w:rPr>
      </w:pPr>
      <w:r w:rsidRPr="008078C1">
        <w:rPr>
          <w:rFonts w:ascii="Verdana" w:eastAsia="Calibri" w:hAnsi="Verdana" w:cs="Times New Roman"/>
        </w:rPr>
        <w:t>De scheiding hoofdweg-parallelwegen zorgt ervoor dat verkeer met een lokale bestemming het doorgaande verkeer niet hindert en draagt bij aan een betere doorstroming en grotere veiligheid.</w:t>
      </w:r>
    </w:p>
    <w:p w14:paraId="753E3A86" w14:textId="35CF790E" w:rsidR="00D37885" w:rsidRPr="008078C1" w:rsidRDefault="00D37885" w:rsidP="00D37885">
      <w:pPr>
        <w:rPr>
          <w:rFonts w:ascii="Verdana" w:eastAsia="Calibri" w:hAnsi="Verdana" w:cs="Times New Roman"/>
        </w:rPr>
      </w:pPr>
      <w:r w:rsidRPr="008078C1">
        <w:rPr>
          <w:rFonts w:ascii="Verdana" w:eastAsia="Calibri" w:hAnsi="Verdana" w:cs="Times New Roman"/>
        </w:rPr>
        <w:t>Een parallelweg kan verschillende uitvoeringen hebben; in de vorm van een</w:t>
      </w:r>
      <w:r>
        <w:rPr>
          <w:rFonts w:ascii="Verdana" w:eastAsia="Calibri" w:hAnsi="Verdana" w:cs="Times New Roman"/>
        </w:rPr>
        <w:t xml:space="preserve"> erftoegangsweg langs gebiedsontsluitingsweg </w:t>
      </w:r>
      <w:r w:rsidRPr="008078C1">
        <w:rPr>
          <w:rFonts w:ascii="Verdana" w:eastAsia="Calibri" w:hAnsi="Verdana" w:cs="Times New Roman"/>
        </w:rPr>
        <w:t xml:space="preserve">komen ze het vaakst voor. Vooral fietsers en landbouwvoertuigen maken er dan gebruik van en kunnen zo ongehinderd op de plaats van bestemming komen. </w:t>
      </w:r>
    </w:p>
    <w:p w14:paraId="6F582FCC" w14:textId="39671CE0" w:rsidR="00D37885" w:rsidRDefault="000C0361" w:rsidP="00D37885">
      <w:pPr>
        <w:contextualSpacing/>
        <w:rPr>
          <w:rFonts w:ascii="Verdana" w:eastAsia="Verdana" w:hAnsi="Verdana" w:cs="Times New Roman"/>
          <w:b/>
          <w:bCs/>
        </w:rPr>
      </w:pPr>
      <w:r>
        <w:rPr>
          <w:rFonts w:ascii="Verdana" w:eastAsia="Verdana" w:hAnsi="Verdana" w:cs="Times New Roman"/>
          <w:b/>
          <w:bCs/>
        </w:rPr>
        <w:t>Eisen</w:t>
      </w:r>
    </w:p>
    <w:p w14:paraId="252E8E89" w14:textId="77777777" w:rsidR="00D37885" w:rsidRPr="008078C1" w:rsidRDefault="00D37885" w:rsidP="00D37885">
      <w:pPr>
        <w:contextualSpacing/>
        <w:rPr>
          <w:rFonts w:ascii="Verdana" w:eastAsia="Verdana" w:hAnsi="Verdana" w:cs="Times New Roman"/>
          <w:b/>
          <w:bCs/>
        </w:rPr>
      </w:pPr>
    </w:p>
    <w:p w14:paraId="061EE721" w14:textId="77777777" w:rsidR="00D37885" w:rsidRPr="008078C1" w:rsidRDefault="00D37885" w:rsidP="00D37885">
      <w:pPr>
        <w:rPr>
          <w:rFonts w:ascii="Verdana" w:eastAsia="Calibri" w:hAnsi="Verdana" w:cs="Times New Roman"/>
        </w:rPr>
      </w:pPr>
      <w:r w:rsidRPr="008078C1">
        <w:rPr>
          <w:rFonts w:ascii="Verdana" w:eastAsia="Calibri" w:hAnsi="Verdana" w:cs="Times New Roman"/>
        </w:rPr>
        <w:t>Bij het herkennen van een parallelweg is uiteraard de positie in het verkeersnetwerk het belangrijkste aspect. Een parallelweg moet altijd naast een grotere weg liggen waaraan de parallelweg ondergeschikt is. De snelste doorgaande rou</w:t>
      </w:r>
      <w:r>
        <w:rPr>
          <w:rFonts w:ascii="Verdana" w:eastAsia="Calibri" w:hAnsi="Verdana" w:cs="Times New Roman"/>
        </w:rPr>
        <w:t>te gaat over de doorgaande weg.</w:t>
      </w:r>
    </w:p>
    <w:p w14:paraId="6A9589CB" w14:textId="77777777" w:rsidR="00D37885" w:rsidRPr="008078C1" w:rsidRDefault="00D37885" w:rsidP="00D37885">
      <w:pPr>
        <w:rPr>
          <w:rFonts w:ascii="Verdana" w:eastAsia="Calibri" w:hAnsi="Verdana" w:cs="Times New Roman"/>
        </w:rPr>
      </w:pPr>
      <w:r w:rsidRPr="008078C1">
        <w:rPr>
          <w:rFonts w:ascii="Verdana" w:eastAsia="Calibri" w:hAnsi="Verdana" w:cs="Times New Roman"/>
        </w:rPr>
        <w:t xml:space="preserve">Parallelwegen naast gehectometreerde wegen kunnen herkend worden op basis van de </w:t>
      </w:r>
      <w:r>
        <w:rPr>
          <w:rFonts w:ascii="Verdana" w:eastAsia="Calibri" w:hAnsi="Verdana" w:cs="Times New Roman"/>
        </w:rPr>
        <w:t xml:space="preserve">afwezigheid van </w:t>
      </w:r>
      <w:r w:rsidRPr="008078C1">
        <w:rPr>
          <w:rFonts w:ascii="Verdana" w:eastAsia="Calibri" w:hAnsi="Verdana" w:cs="Times New Roman"/>
        </w:rPr>
        <w:t>hectometrering.</w:t>
      </w:r>
      <w:r>
        <w:rPr>
          <w:rFonts w:ascii="Verdana" w:eastAsia="Calibri" w:hAnsi="Verdana" w:cs="Times New Roman"/>
        </w:rPr>
        <w:t xml:space="preserve"> Hierbij dient de hectometrering dezelfde voorschriften te volgen als de rest van het NWB</w:t>
      </w:r>
    </w:p>
    <w:p w14:paraId="05D4226B" w14:textId="77777777" w:rsidR="00D37885" w:rsidRPr="008078C1" w:rsidRDefault="00D37885" w:rsidP="00D37885">
      <w:pPr>
        <w:rPr>
          <w:rFonts w:ascii="Verdana" w:eastAsia="Calibri" w:hAnsi="Verdana" w:cs="Times New Roman"/>
        </w:rPr>
      </w:pPr>
      <w:r w:rsidRPr="008078C1">
        <w:rPr>
          <w:rFonts w:ascii="Verdana" w:eastAsia="Calibri" w:hAnsi="Verdana" w:cs="Times New Roman"/>
        </w:rPr>
        <w:t>De volgende aspecten ondersteunen bij het herkennen van een parallelweg op ongehectometreerde wegen:</w:t>
      </w:r>
    </w:p>
    <w:p w14:paraId="3639050A" w14:textId="77777777" w:rsidR="00D37885" w:rsidRPr="008078C1" w:rsidRDefault="00D37885" w:rsidP="00D37885">
      <w:pPr>
        <w:rPr>
          <w:rFonts w:ascii="Verdana" w:eastAsia="Calibri" w:hAnsi="Verdana" w:cs="Times New Roman"/>
        </w:rPr>
      </w:pPr>
    </w:p>
    <w:p w14:paraId="448323E1" w14:textId="77777777" w:rsidR="00D37885" w:rsidRDefault="00D37885" w:rsidP="00D37885">
      <w:pPr>
        <w:numPr>
          <w:ilvl w:val="0"/>
          <w:numId w:val="38"/>
        </w:numPr>
        <w:ind w:left="1210"/>
        <w:contextualSpacing/>
        <w:rPr>
          <w:rFonts w:ascii="Verdana" w:eastAsia="Calibri" w:hAnsi="Verdana" w:cs="Times New Roman"/>
        </w:rPr>
      </w:pPr>
      <w:r w:rsidRPr="008078C1">
        <w:rPr>
          <w:rFonts w:ascii="Verdana" w:eastAsia="Calibri" w:hAnsi="Verdana" w:cs="Times New Roman"/>
        </w:rPr>
        <w:t>Parallel lopende wegen met dezelfde straatnaam</w:t>
      </w:r>
      <w:r>
        <w:rPr>
          <w:rFonts w:ascii="Verdana" w:eastAsia="Calibri" w:hAnsi="Verdana" w:cs="Times New Roman"/>
        </w:rPr>
        <w:t xml:space="preserve"> en verschillende inrichting, waarbij de doorgaande rijbaan is ingericht voor een hogere snelheid en doorstroom.</w:t>
      </w:r>
    </w:p>
    <w:p w14:paraId="76044102" w14:textId="77777777" w:rsidR="00D37885" w:rsidRPr="008078C1" w:rsidRDefault="00D37885" w:rsidP="00D37885">
      <w:pPr>
        <w:numPr>
          <w:ilvl w:val="0"/>
          <w:numId w:val="38"/>
        </w:numPr>
        <w:ind w:left="1210"/>
        <w:contextualSpacing/>
        <w:rPr>
          <w:rFonts w:ascii="Verdana" w:eastAsia="Calibri" w:hAnsi="Verdana" w:cs="Times New Roman"/>
        </w:rPr>
      </w:pPr>
      <w:r>
        <w:rPr>
          <w:rFonts w:ascii="Verdana" w:eastAsia="Calibri" w:hAnsi="Verdana" w:cs="Times New Roman"/>
        </w:rPr>
        <w:t>Het grootste deel van de parallelweg volgt hetzelfde tracé als de doorgaande rijbaan. Korte uitbuigingen aan het begin of einde van de parallelweg mogen daarbij buiten beschouwing worden gelaten.</w:t>
      </w:r>
    </w:p>
    <w:p w14:paraId="1C3ED480" w14:textId="77777777" w:rsidR="00D37885" w:rsidRDefault="00D37885" w:rsidP="00D37885">
      <w:pPr>
        <w:numPr>
          <w:ilvl w:val="0"/>
          <w:numId w:val="38"/>
        </w:numPr>
        <w:ind w:left="1210"/>
        <w:contextualSpacing/>
        <w:rPr>
          <w:rFonts w:ascii="Verdana" w:eastAsia="Calibri" w:hAnsi="Verdana" w:cs="Times New Roman"/>
        </w:rPr>
      </w:pPr>
      <w:r w:rsidRPr="008078C1">
        <w:rPr>
          <w:rFonts w:ascii="Verdana" w:eastAsia="Calibri" w:hAnsi="Verdana" w:cs="Times New Roman"/>
        </w:rPr>
        <w:t>Lagere toegestane maximum snelheid op de parallelweg vergeleken met de doorgaande rijbaan</w:t>
      </w:r>
      <w:r>
        <w:rPr>
          <w:rFonts w:ascii="Verdana" w:eastAsia="Calibri" w:hAnsi="Verdana" w:cs="Times New Roman"/>
        </w:rPr>
        <w:t xml:space="preserve"> </w:t>
      </w:r>
    </w:p>
    <w:p w14:paraId="316B0632" w14:textId="77777777" w:rsidR="00D37885" w:rsidRDefault="00D37885" w:rsidP="00D37885">
      <w:pPr>
        <w:numPr>
          <w:ilvl w:val="0"/>
          <w:numId w:val="38"/>
        </w:numPr>
        <w:ind w:left="1210"/>
        <w:contextualSpacing/>
        <w:rPr>
          <w:rFonts w:ascii="Verdana" w:eastAsia="Calibri" w:hAnsi="Verdana" w:cs="Times New Roman"/>
        </w:rPr>
      </w:pPr>
      <w:r w:rsidRPr="008078C1">
        <w:rPr>
          <w:rFonts w:ascii="Verdana" w:eastAsia="Calibri" w:hAnsi="Verdana" w:cs="Times New Roman"/>
        </w:rPr>
        <w:t>Inrichting om fietsers over de parallelweg te leiden in plaats van de doorgaande rijbaan</w:t>
      </w:r>
    </w:p>
    <w:p w14:paraId="71D981E1" w14:textId="180322FD" w:rsidR="00D37885" w:rsidRDefault="00D37885" w:rsidP="00D37885">
      <w:pPr>
        <w:numPr>
          <w:ilvl w:val="0"/>
          <w:numId w:val="38"/>
        </w:numPr>
        <w:ind w:left="1210"/>
        <w:contextualSpacing/>
        <w:rPr>
          <w:rFonts w:ascii="Verdana" w:eastAsia="Calibri" w:hAnsi="Verdana" w:cs="Times New Roman"/>
        </w:rPr>
      </w:pPr>
      <w:r>
        <w:rPr>
          <w:rFonts w:ascii="Verdana" w:eastAsia="Calibri" w:hAnsi="Verdana" w:cs="Times New Roman"/>
        </w:rPr>
        <w:t>Meer in/uitritten op parallelweg vergeleken met doorgaande</w:t>
      </w:r>
      <w:r w:rsidR="00E565FC">
        <w:rPr>
          <w:rFonts w:ascii="Verdana" w:eastAsia="Calibri" w:hAnsi="Verdana" w:cs="Times New Roman"/>
        </w:rPr>
        <w:t xml:space="preserve"> rijbaan</w:t>
      </w:r>
      <w:r>
        <w:rPr>
          <w:rFonts w:ascii="Verdana" w:eastAsia="Calibri" w:hAnsi="Verdana" w:cs="Times New Roman"/>
        </w:rPr>
        <w:t xml:space="preserve"> aan die zijde</w:t>
      </w:r>
    </w:p>
    <w:p w14:paraId="40588D26" w14:textId="77777777" w:rsidR="00D37885" w:rsidRDefault="00D37885" w:rsidP="00D37885">
      <w:pPr>
        <w:numPr>
          <w:ilvl w:val="0"/>
          <w:numId w:val="38"/>
        </w:numPr>
        <w:ind w:left="1210"/>
        <w:contextualSpacing/>
        <w:rPr>
          <w:rFonts w:ascii="Verdana" w:eastAsia="Calibri" w:hAnsi="Verdana" w:cs="Times New Roman"/>
        </w:rPr>
      </w:pPr>
      <w:r>
        <w:rPr>
          <w:rFonts w:ascii="Verdana" w:eastAsia="Calibri" w:hAnsi="Verdana" w:cs="Times New Roman"/>
        </w:rPr>
        <w:t>De parallelweg is van dezelfde wegbeheerder als de doorgaande weg, of van een lagere wegbeheerder (bijvoorbeeld een gemeentelijke parallelweg langs een provinciale weg)</w:t>
      </w:r>
    </w:p>
    <w:p w14:paraId="202BC0C0" w14:textId="77777777" w:rsidR="00D37885" w:rsidRDefault="00D37885" w:rsidP="00D37885">
      <w:pPr>
        <w:numPr>
          <w:ilvl w:val="1"/>
          <w:numId w:val="38"/>
        </w:numPr>
        <w:ind w:left="1930"/>
        <w:contextualSpacing/>
        <w:rPr>
          <w:rFonts w:ascii="Verdana" w:eastAsia="Calibri" w:hAnsi="Verdana" w:cs="Times New Roman"/>
        </w:rPr>
      </w:pPr>
      <w:r>
        <w:rPr>
          <w:rFonts w:ascii="Verdana" w:eastAsia="Calibri" w:hAnsi="Verdana" w:cs="Times New Roman"/>
        </w:rPr>
        <w:t>Bij wegen ingericht als ongelijkvloerse auto(snel)weg moeten parallelwegen wel altijd dezelfde wegbeheerder hebben als de doorgaande rijbaan.</w:t>
      </w:r>
    </w:p>
    <w:p w14:paraId="498E4657" w14:textId="77777777" w:rsidR="00D37885" w:rsidRDefault="00D37885" w:rsidP="00D37885">
      <w:pPr>
        <w:numPr>
          <w:ilvl w:val="0"/>
          <w:numId w:val="38"/>
        </w:numPr>
        <w:ind w:left="1210"/>
        <w:contextualSpacing/>
        <w:rPr>
          <w:rFonts w:ascii="Verdana" w:eastAsia="Calibri" w:hAnsi="Verdana" w:cs="Times New Roman"/>
        </w:rPr>
      </w:pPr>
      <w:r>
        <w:rPr>
          <w:rFonts w:ascii="Verdana" w:eastAsia="Calibri" w:hAnsi="Verdana" w:cs="Times New Roman"/>
        </w:rPr>
        <w:t>Doorsteekjes die de aansluiting vormen tussen de parallelweg en de doorgaande rijbaan krijgen de volgende BST codes:</w:t>
      </w:r>
    </w:p>
    <w:p w14:paraId="722D411B" w14:textId="77777777" w:rsidR="00D37885" w:rsidRDefault="00D37885" w:rsidP="00D37885">
      <w:pPr>
        <w:numPr>
          <w:ilvl w:val="1"/>
          <w:numId w:val="38"/>
        </w:numPr>
        <w:ind w:left="1930"/>
        <w:contextualSpacing/>
        <w:rPr>
          <w:rFonts w:ascii="Verdana" w:eastAsia="Calibri" w:hAnsi="Verdana" w:cs="Times New Roman"/>
        </w:rPr>
      </w:pPr>
      <w:r>
        <w:rPr>
          <w:rFonts w:ascii="Verdana" w:eastAsia="Calibri" w:hAnsi="Verdana" w:cs="Times New Roman"/>
        </w:rPr>
        <w:t>Als de doorsteek alleen aansluit op de doorgaande rijbaan en de parallelweg krijgt de doorsteek ook de BST code PAR</w:t>
      </w:r>
    </w:p>
    <w:p w14:paraId="4D27B047" w14:textId="77777777" w:rsidR="00D37885" w:rsidRPr="008078C1" w:rsidRDefault="00D37885" w:rsidP="00D37885">
      <w:pPr>
        <w:numPr>
          <w:ilvl w:val="1"/>
          <w:numId w:val="38"/>
        </w:numPr>
        <w:ind w:left="1930"/>
        <w:contextualSpacing/>
        <w:rPr>
          <w:rFonts w:ascii="Verdana" w:eastAsia="Calibri" w:hAnsi="Verdana" w:cs="Times New Roman"/>
        </w:rPr>
      </w:pPr>
      <w:r>
        <w:rPr>
          <w:rFonts w:ascii="Verdana" w:eastAsia="Calibri" w:hAnsi="Verdana" w:cs="Times New Roman"/>
        </w:rPr>
        <w:t>Als de doorsteek in het verlengde ligt van een ander wegvak krijgt het de BST code van dat wegvak.</w:t>
      </w:r>
    </w:p>
    <w:p w14:paraId="06A27D39" w14:textId="77777777" w:rsidR="00D37885" w:rsidRDefault="00D37885" w:rsidP="00D37885">
      <w:pPr>
        <w:rPr>
          <w:rFonts w:ascii="Verdana" w:eastAsia="Calibri" w:hAnsi="Verdana" w:cs="Times New Roman"/>
        </w:rPr>
      </w:pPr>
    </w:p>
    <w:p w14:paraId="22AA96A0" w14:textId="77777777" w:rsidR="00D37885" w:rsidRDefault="00D37885" w:rsidP="00D37885">
      <w:pPr>
        <w:rPr>
          <w:rFonts w:ascii="Verdana" w:eastAsia="Calibri" w:hAnsi="Verdana" w:cs="Times New Roman"/>
        </w:rPr>
      </w:pPr>
      <w:r>
        <w:rPr>
          <w:rFonts w:ascii="Verdana" w:eastAsia="Calibri" w:hAnsi="Verdana" w:cs="Times New Roman"/>
        </w:rPr>
        <w:t>Bebording: C05, C08/C09/C14/C15 op doorgaande rijbaan</w:t>
      </w:r>
    </w:p>
    <w:p w14:paraId="05614455" w14:textId="77777777" w:rsidR="00D37885" w:rsidRPr="008078C1" w:rsidRDefault="00D37885" w:rsidP="00D37885">
      <w:pPr>
        <w:rPr>
          <w:rFonts w:ascii="Verdana" w:eastAsia="Calibri" w:hAnsi="Verdana" w:cs="Times New Roman"/>
        </w:rPr>
      </w:pPr>
      <w:r w:rsidRPr="008078C1">
        <w:rPr>
          <w:rFonts w:ascii="Verdana" w:eastAsia="Calibri" w:hAnsi="Verdana" w:cs="Times New Roman"/>
        </w:rPr>
        <w:t>Er is geen sprake van een parallelweg in situaties waar:</w:t>
      </w:r>
    </w:p>
    <w:p w14:paraId="7F8719F0" w14:textId="77777777" w:rsidR="00D37885" w:rsidRDefault="00D37885" w:rsidP="00D37885">
      <w:pPr>
        <w:numPr>
          <w:ilvl w:val="0"/>
          <w:numId w:val="39"/>
        </w:numPr>
        <w:contextualSpacing/>
        <w:rPr>
          <w:rFonts w:ascii="Verdana" w:eastAsia="Calibri" w:hAnsi="Verdana" w:cs="Times New Roman"/>
        </w:rPr>
      </w:pPr>
      <w:r w:rsidRPr="008078C1">
        <w:rPr>
          <w:rFonts w:ascii="Verdana" w:eastAsia="Calibri" w:hAnsi="Verdana" w:cs="Times New Roman"/>
        </w:rPr>
        <w:t xml:space="preserve">Er </w:t>
      </w:r>
      <w:r>
        <w:rPr>
          <w:rFonts w:ascii="Verdana" w:eastAsia="Calibri" w:hAnsi="Verdana" w:cs="Times New Roman"/>
        </w:rPr>
        <w:t xml:space="preserve">geadresseerde BAG </w:t>
      </w:r>
      <w:r w:rsidRPr="008078C1">
        <w:rPr>
          <w:rFonts w:ascii="Verdana" w:eastAsia="Calibri" w:hAnsi="Verdana" w:cs="Times New Roman"/>
        </w:rPr>
        <w:t>panden liggen tussen de doorgaande rijbaan en de parallelweg</w:t>
      </w:r>
      <w:r>
        <w:rPr>
          <w:rFonts w:ascii="Verdana" w:eastAsia="Calibri" w:hAnsi="Verdana" w:cs="Times New Roman"/>
        </w:rPr>
        <w:t>, met een BAG gebruiksdoel anders dan overige functie</w:t>
      </w:r>
    </w:p>
    <w:p w14:paraId="7CFAFAB4" w14:textId="77777777" w:rsidR="00D37885" w:rsidRPr="00874F30" w:rsidRDefault="00D37885" w:rsidP="00D37885">
      <w:pPr>
        <w:numPr>
          <w:ilvl w:val="0"/>
          <w:numId w:val="39"/>
        </w:numPr>
        <w:contextualSpacing/>
        <w:rPr>
          <w:rFonts w:ascii="Verdana" w:eastAsia="Calibri" w:hAnsi="Verdana" w:cs="Times New Roman"/>
        </w:rPr>
      </w:pPr>
      <w:r>
        <w:rPr>
          <w:rFonts w:ascii="Verdana" w:eastAsia="Calibri" w:hAnsi="Verdana" w:cs="Times New Roman"/>
        </w:rPr>
        <w:t>De doorgaande weg en parallelweg op verschillende relatieve hoogtes liggen</w:t>
      </w:r>
    </w:p>
    <w:p w14:paraId="347A2FC9" w14:textId="77777777" w:rsidR="00D37885" w:rsidRDefault="00D37885">
      <w:pPr>
        <w:rPr>
          <w:rFonts w:ascii="Verdana" w:hAnsi="Verdana"/>
          <w:b/>
          <w:bCs/>
          <w:sz w:val="18"/>
          <w:szCs w:val="18"/>
        </w:rPr>
      </w:pPr>
    </w:p>
    <w:p w14:paraId="0FF8F881" w14:textId="77777777" w:rsidR="0077627F" w:rsidRDefault="0077627F" w:rsidP="003777DB">
      <w:pPr>
        <w:rPr>
          <w:rFonts w:ascii="Verdana" w:hAnsi="Verdana"/>
          <w:i/>
          <w:iCs/>
          <w:color w:val="FF0000"/>
          <w:sz w:val="18"/>
          <w:szCs w:val="18"/>
        </w:rPr>
      </w:pPr>
    </w:p>
    <w:p w14:paraId="65037722" w14:textId="69C64221" w:rsidR="0077627F" w:rsidRPr="00F405EB" w:rsidRDefault="0077627F" w:rsidP="0077627F">
      <w:pPr>
        <w:pStyle w:val="Kop2"/>
      </w:pPr>
      <w:bookmarkStart w:id="7" w:name="_Toc171083986"/>
      <w:r>
        <w:t>1.4 Woonerf</w:t>
      </w:r>
      <w:bookmarkEnd w:id="7"/>
      <w:r w:rsidR="00ED74CE">
        <w:t xml:space="preserve"> (ERF)</w:t>
      </w:r>
    </w:p>
    <w:p w14:paraId="6127E817" w14:textId="77777777" w:rsidR="0077627F" w:rsidRDefault="0077627F">
      <w:pPr>
        <w:spacing w:line="259" w:lineRule="auto"/>
        <w:rPr>
          <w:rFonts w:ascii="Verdana" w:hAnsi="Verdana"/>
          <w:i/>
          <w:iCs/>
          <w:color w:val="FF0000"/>
          <w:sz w:val="18"/>
          <w:szCs w:val="18"/>
        </w:rPr>
      </w:pPr>
    </w:p>
    <w:p w14:paraId="52FF9B3D" w14:textId="77777777" w:rsidR="0077627F" w:rsidRPr="00440E26" w:rsidRDefault="0077627F" w:rsidP="0077627F">
      <w:pPr>
        <w:rPr>
          <w:rFonts w:ascii="Verdana" w:hAnsi="Verdana"/>
          <w:b/>
          <w:bCs/>
          <w:sz w:val="18"/>
          <w:szCs w:val="18"/>
        </w:rPr>
      </w:pPr>
      <w:r w:rsidRPr="00440E26">
        <w:rPr>
          <w:rFonts w:ascii="Verdana" w:hAnsi="Verdana"/>
          <w:b/>
          <w:bCs/>
          <w:sz w:val="18"/>
          <w:szCs w:val="18"/>
        </w:rPr>
        <w:t>Beschrijving</w:t>
      </w:r>
    </w:p>
    <w:p w14:paraId="4F646334" w14:textId="10A0555A" w:rsidR="0077627F" w:rsidRPr="0077627F" w:rsidRDefault="0077627F" w:rsidP="0077627F">
      <w:pPr>
        <w:spacing w:line="259" w:lineRule="auto"/>
        <w:rPr>
          <w:rFonts w:ascii="Verdana" w:hAnsi="Verdana"/>
          <w:sz w:val="18"/>
          <w:szCs w:val="18"/>
        </w:rPr>
      </w:pPr>
      <w:r w:rsidRPr="0077627F">
        <w:rPr>
          <w:rFonts w:ascii="Verdana" w:hAnsi="Verdana"/>
          <w:sz w:val="18"/>
          <w:szCs w:val="18"/>
        </w:rPr>
        <w:t>SOR: Wegdeel waar de verblijfsfunctie )lopen, spelen, ontmoeten enzovoorts) prioriteit heeft boven de verkeersfunctie.</w:t>
      </w:r>
    </w:p>
    <w:p w14:paraId="593E9E5A" w14:textId="6D09AACE" w:rsidR="0077627F" w:rsidRDefault="000C0361" w:rsidP="0077627F">
      <w:pPr>
        <w:spacing w:line="259" w:lineRule="auto"/>
        <w:rPr>
          <w:rFonts w:ascii="Verdana" w:hAnsi="Verdana"/>
          <w:b/>
          <w:bCs/>
          <w:sz w:val="18"/>
          <w:szCs w:val="18"/>
        </w:rPr>
      </w:pPr>
      <w:r>
        <w:rPr>
          <w:rFonts w:ascii="Verdana" w:hAnsi="Verdana"/>
          <w:b/>
          <w:bCs/>
          <w:sz w:val="18"/>
          <w:szCs w:val="18"/>
        </w:rPr>
        <w:t>Eisen</w:t>
      </w:r>
    </w:p>
    <w:p w14:paraId="4D8E4313" w14:textId="25DADDE3" w:rsidR="00CB331D" w:rsidRPr="004F11D3" w:rsidRDefault="00CB331D" w:rsidP="0077627F">
      <w:pPr>
        <w:spacing w:line="259" w:lineRule="auto"/>
        <w:rPr>
          <w:rFonts w:ascii="Verdana" w:hAnsi="Verdana"/>
          <w:bCs/>
          <w:sz w:val="18"/>
          <w:szCs w:val="18"/>
        </w:rPr>
      </w:pPr>
      <w:r w:rsidRPr="004F11D3">
        <w:rPr>
          <w:rFonts w:ascii="Verdana" w:hAnsi="Verdana"/>
          <w:bCs/>
          <w:sz w:val="18"/>
          <w:szCs w:val="18"/>
        </w:rPr>
        <w:t>Kenmerken van een woonerf:</w:t>
      </w:r>
    </w:p>
    <w:p w14:paraId="587F1326" w14:textId="3B42BB35" w:rsidR="00CB331D" w:rsidRPr="004F11D3" w:rsidRDefault="00CB331D" w:rsidP="004F11D3">
      <w:pPr>
        <w:pStyle w:val="Lijstalinea"/>
        <w:numPr>
          <w:ilvl w:val="0"/>
          <w:numId w:val="43"/>
        </w:numPr>
        <w:spacing w:line="259" w:lineRule="auto"/>
        <w:rPr>
          <w:rFonts w:ascii="Verdana" w:hAnsi="Verdana"/>
          <w:bCs/>
          <w:sz w:val="18"/>
          <w:szCs w:val="18"/>
        </w:rPr>
      </w:pPr>
      <w:r w:rsidRPr="004F11D3">
        <w:rPr>
          <w:rFonts w:ascii="Verdana" w:hAnsi="Verdana"/>
          <w:bCs/>
          <w:sz w:val="18"/>
          <w:szCs w:val="18"/>
        </w:rPr>
        <w:t>Smalle rijbaan</w:t>
      </w:r>
    </w:p>
    <w:p w14:paraId="0A14A544" w14:textId="52D8E66D" w:rsidR="00CB331D" w:rsidRPr="004F11D3" w:rsidRDefault="00CB331D" w:rsidP="004F11D3">
      <w:pPr>
        <w:pStyle w:val="Lijstalinea"/>
        <w:numPr>
          <w:ilvl w:val="0"/>
          <w:numId w:val="43"/>
        </w:numPr>
        <w:spacing w:line="259" w:lineRule="auto"/>
        <w:rPr>
          <w:rFonts w:ascii="Verdana" w:hAnsi="Verdana"/>
          <w:bCs/>
          <w:sz w:val="18"/>
          <w:szCs w:val="18"/>
        </w:rPr>
      </w:pPr>
      <w:r w:rsidRPr="004F11D3">
        <w:rPr>
          <w:rFonts w:ascii="Verdana" w:hAnsi="Verdana"/>
          <w:bCs/>
          <w:sz w:val="18"/>
          <w:szCs w:val="18"/>
        </w:rPr>
        <w:t>Verkeersremmende inrichting</w:t>
      </w:r>
    </w:p>
    <w:p w14:paraId="660CC228" w14:textId="2B97A8E3" w:rsidR="00CB331D" w:rsidRPr="004F11D3" w:rsidRDefault="00CB331D" w:rsidP="004F11D3">
      <w:pPr>
        <w:pStyle w:val="Lijstalinea"/>
        <w:numPr>
          <w:ilvl w:val="0"/>
          <w:numId w:val="43"/>
        </w:numPr>
        <w:spacing w:line="259" w:lineRule="auto"/>
        <w:rPr>
          <w:rFonts w:ascii="Verdana" w:hAnsi="Verdana"/>
          <w:bCs/>
          <w:sz w:val="18"/>
          <w:szCs w:val="18"/>
        </w:rPr>
      </w:pPr>
      <w:r w:rsidRPr="004F11D3">
        <w:rPr>
          <w:rFonts w:ascii="Verdana" w:hAnsi="Verdana"/>
          <w:bCs/>
          <w:sz w:val="18"/>
          <w:szCs w:val="18"/>
        </w:rPr>
        <w:t>Geen of zeer lage stoeprand</w:t>
      </w:r>
    </w:p>
    <w:p w14:paraId="7436C854" w14:textId="6F1C6AF0" w:rsidR="00CB331D" w:rsidRPr="004F11D3" w:rsidRDefault="006A2EF6" w:rsidP="004F11D3">
      <w:pPr>
        <w:pStyle w:val="Lijstalinea"/>
        <w:numPr>
          <w:ilvl w:val="0"/>
          <w:numId w:val="43"/>
        </w:numPr>
        <w:spacing w:line="259" w:lineRule="auto"/>
        <w:rPr>
          <w:rFonts w:ascii="Verdana" w:hAnsi="Verdana"/>
          <w:bCs/>
          <w:sz w:val="18"/>
          <w:szCs w:val="18"/>
        </w:rPr>
      </w:pPr>
      <w:r>
        <w:rPr>
          <w:rFonts w:ascii="Verdana" w:hAnsi="Verdana"/>
          <w:bCs/>
          <w:sz w:val="18"/>
          <w:szCs w:val="18"/>
        </w:rPr>
        <w:t>Verblijfsfunctie</w:t>
      </w:r>
      <w:r w:rsidR="00B21614">
        <w:rPr>
          <w:rFonts w:ascii="Verdana" w:hAnsi="Verdana"/>
          <w:bCs/>
          <w:sz w:val="18"/>
          <w:szCs w:val="18"/>
        </w:rPr>
        <w:t xml:space="preserve"> (lopen, spelen, ontmoeten etc.)</w:t>
      </w:r>
      <w:r>
        <w:rPr>
          <w:rFonts w:ascii="Verdana" w:hAnsi="Verdana"/>
          <w:bCs/>
          <w:sz w:val="18"/>
          <w:szCs w:val="18"/>
        </w:rPr>
        <w:t xml:space="preserve"> heeft prioriteit over de verkeersfunctie</w:t>
      </w:r>
    </w:p>
    <w:p w14:paraId="30C49ADA" w14:textId="5714A682" w:rsidR="0077627F" w:rsidRDefault="0077627F" w:rsidP="0077627F">
      <w:pPr>
        <w:spacing w:line="259" w:lineRule="auto"/>
        <w:rPr>
          <w:rFonts w:ascii="Verdana" w:hAnsi="Verdana"/>
          <w:sz w:val="18"/>
          <w:szCs w:val="18"/>
        </w:rPr>
      </w:pPr>
      <w:r w:rsidRPr="0077627F">
        <w:rPr>
          <w:rFonts w:ascii="Verdana" w:hAnsi="Verdana"/>
          <w:sz w:val="18"/>
          <w:szCs w:val="18"/>
        </w:rPr>
        <w:t xml:space="preserve">Een woonerf wordt </w:t>
      </w:r>
      <w:r w:rsidR="006A2EF6">
        <w:rPr>
          <w:rFonts w:ascii="Verdana" w:hAnsi="Verdana"/>
          <w:sz w:val="18"/>
          <w:szCs w:val="18"/>
        </w:rPr>
        <w:t xml:space="preserve">ook aangegeven door een bord G06. Dit bord wordt echter ook gebruikt bij sommige voetgangerszones </w:t>
      </w:r>
      <w:r w:rsidR="00E565FC">
        <w:rPr>
          <w:rFonts w:ascii="Verdana" w:hAnsi="Verdana"/>
          <w:sz w:val="18"/>
          <w:szCs w:val="18"/>
        </w:rPr>
        <w:t xml:space="preserve">in stadscentra </w:t>
      </w:r>
      <w:r w:rsidR="006A2EF6">
        <w:rPr>
          <w:rFonts w:ascii="Verdana" w:hAnsi="Verdana"/>
          <w:sz w:val="18"/>
          <w:szCs w:val="18"/>
        </w:rPr>
        <w:t xml:space="preserve">dus betekent </w:t>
      </w:r>
      <w:r w:rsidR="006A2EF6" w:rsidRPr="004F11D3">
        <w:rPr>
          <w:rFonts w:ascii="Verdana" w:hAnsi="Verdana"/>
          <w:b/>
          <w:sz w:val="18"/>
          <w:szCs w:val="18"/>
        </w:rPr>
        <w:t>niet</w:t>
      </w:r>
      <w:r w:rsidR="006A2EF6">
        <w:rPr>
          <w:rFonts w:ascii="Verdana" w:hAnsi="Verdana"/>
          <w:sz w:val="18"/>
          <w:szCs w:val="18"/>
        </w:rPr>
        <w:t xml:space="preserve"> automatisch dat code ERF gebruikt moet worden</w:t>
      </w:r>
      <w:r w:rsidR="00B21614">
        <w:rPr>
          <w:rFonts w:ascii="Verdana" w:hAnsi="Verdana"/>
          <w:sz w:val="18"/>
          <w:szCs w:val="18"/>
        </w:rPr>
        <w:t>.</w:t>
      </w:r>
    </w:p>
    <w:p w14:paraId="11C92CEE" w14:textId="77777777" w:rsidR="0077627F" w:rsidRDefault="0077627F" w:rsidP="0077627F">
      <w:pPr>
        <w:spacing w:line="259" w:lineRule="auto"/>
        <w:rPr>
          <w:rFonts w:ascii="Verdana" w:hAnsi="Verdana"/>
          <w:sz w:val="18"/>
          <w:szCs w:val="18"/>
        </w:rPr>
      </w:pPr>
    </w:p>
    <w:p w14:paraId="7D61197A" w14:textId="556FACA2" w:rsidR="00863BAE" w:rsidRDefault="00863BAE" w:rsidP="0077627F">
      <w:pPr>
        <w:spacing w:line="259" w:lineRule="auto"/>
        <w:rPr>
          <w:rFonts w:ascii="Verdana" w:hAnsi="Verdana"/>
          <w:i/>
          <w:iCs/>
          <w:color w:val="FF0000"/>
          <w:sz w:val="18"/>
          <w:szCs w:val="18"/>
        </w:rPr>
      </w:pPr>
      <w:r>
        <w:rPr>
          <w:rFonts w:ascii="Verdana" w:hAnsi="Verdana"/>
          <w:i/>
          <w:iCs/>
          <w:color w:val="FF0000"/>
          <w:sz w:val="18"/>
          <w:szCs w:val="18"/>
        </w:rPr>
        <w:br w:type="page"/>
      </w:r>
    </w:p>
    <w:p w14:paraId="7BDABAE4" w14:textId="77777777" w:rsidR="00D3389D" w:rsidRPr="00E5348D" w:rsidRDefault="00D3389D" w:rsidP="003777DB">
      <w:pPr>
        <w:rPr>
          <w:rFonts w:ascii="Verdana" w:hAnsi="Verdana"/>
          <w:i/>
          <w:iCs/>
          <w:color w:val="FF0000"/>
          <w:sz w:val="18"/>
          <w:szCs w:val="18"/>
        </w:rPr>
      </w:pPr>
    </w:p>
    <w:p w14:paraId="4FB84DDF" w14:textId="57769B36" w:rsidR="00AC6C5F" w:rsidRDefault="00AC6C5F" w:rsidP="00AC6C5F">
      <w:pPr>
        <w:pStyle w:val="Kop1"/>
        <w:numPr>
          <w:ilvl w:val="0"/>
          <w:numId w:val="17"/>
        </w:numPr>
        <w:ind w:hanging="720"/>
      </w:pPr>
      <w:bookmarkStart w:id="8" w:name="_Toc171083987"/>
      <w:r>
        <w:t>Verbindingsweg</w:t>
      </w:r>
      <w:r w:rsidR="00172C32">
        <w:t xml:space="preserve"> (baansoort)</w:t>
      </w:r>
      <w:bookmarkEnd w:id="8"/>
    </w:p>
    <w:p w14:paraId="284B57FA" w14:textId="6D7ADFF8" w:rsidR="00AC6C5F" w:rsidRDefault="00AC6C5F" w:rsidP="00AC6C5F"/>
    <w:p w14:paraId="05E5FAF9" w14:textId="77777777" w:rsidR="0099311A" w:rsidRPr="0099311A" w:rsidRDefault="0099311A" w:rsidP="0099311A">
      <w:pPr>
        <w:rPr>
          <w:rFonts w:ascii="Verdana" w:hAnsi="Verdana"/>
          <w:b/>
          <w:bCs/>
          <w:sz w:val="18"/>
          <w:szCs w:val="18"/>
        </w:rPr>
      </w:pPr>
      <w:r w:rsidRPr="0099311A">
        <w:rPr>
          <w:rFonts w:ascii="Verdana" w:hAnsi="Verdana"/>
          <w:b/>
          <w:bCs/>
          <w:sz w:val="18"/>
          <w:szCs w:val="18"/>
        </w:rPr>
        <w:t>Beschrijving</w:t>
      </w:r>
    </w:p>
    <w:p w14:paraId="7F192D92" w14:textId="2A76EAFD" w:rsidR="0099311A" w:rsidRDefault="0099311A" w:rsidP="0099311A">
      <w:pPr>
        <w:rPr>
          <w:rFonts w:ascii="Verdana" w:hAnsi="Verdana"/>
          <w:sz w:val="18"/>
          <w:szCs w:val="18"/>
        </w:rPr>
      </w:pPr>
      <w:r w:rsidRPr="0099311A">
        <w:rPr>
          <w:rFonts w:ascii="Verdana" w:hAnsi="Verdana"/>
          <w:sz w:val="18"/>
          <w:szCs w:val="18"/>
        </w:rPr>
        <w:t>Een verkeer dragende baan die de verbinding verzorgt tussen ongelijkvloers samenkomende wegen of tussen niet samenkomende wegen, en die voorzien is van hectometerborden met een hectometrering en een hectometreringsletter.</w:t>
      </w:r>
    </w:p>
    <w:p w14:paraId="443EA5C3" w14:textId="77777777" w:rsidR="00B431FE" w:rsidRPr="00B431FE" w:rsidRDefault="00B431FE" w:rsidP="00B431FE">
      <w:pPr>
        <w:rPr>
          <w:rFonts w:ascii="Verdana" w:hAnsi="Verdana"/>
          <w:sz w:val="18"/>
          <w:szCs w:val="18"/>
        </w:rPr>
      </w:pPr>
    </w:p>
    <w:p w14:paraId="2F21A335" w14:textId="6E816C6E" w:rsidR="00B431FE" w:rsidRDefault="00B431FE" w:rsidP="00B431FE">
      <w:pPr>
        <w:rPr>
          <w:rFonts w:ascii="Verdana" w:hAnsi="Verdana"/>
          <w:sz w:val="18"/>
          <w:szCs w:val="18"/>
        </w:rPr>
      </w:pPr>
      <w:r w:rsidRPr="00B431FE">
        <w:rPr>
          <w:rFonts w:ascii="Verdana" w:hAnsi="Verdana"/>
          <w:sz w:val="18"/>
          <w:szCs w:val="18"/>
        </w:rPr>
        <w:t>Een verbindingsweg is een verkeersbaan, niet-zijnde een hoofd, rangeer- of parallelbaan, die in een kruispunt of bij niet samenkomende wegen de verbinding vormt tussen twee andere verkeersbanen</w:t>
      </w:r>
      <w:r>
        <w:rPr>
          <w:rFonts w:ascii="Verdana" w:hAnsi="Verdana"/>
          <w:sz w:val="18"/>
          <w:szCs w:val="18"/>
        </w:rPr>
        <w:t xml:space="preserve"> (bron CROW)</w:t>
      </w:r>
    </w:p>
    <w:p w14:paraId="7BCAE106" w14:textId="77777777" w:rsidR="00B431FE" w:rsidRPr="0099311A" w:rsidRDefault="00B431FE" w:rsidP="0099311A">
      <w:pPr>
        <w:rPr>
          <w:rFonts w:ascii="Verdana" w:hAnsi="Verdana"/>
          <w:sz w:val="18"/>
          <w:szCs w:val="18"/>
        </w:rPr>
      </w:pPr>
    </w:p>
    <w:p w14:paraId="1DEF183E" w14:textId="2D385E9F" w:rsidR="00AC6C5F" w:rsidRDefault="0099311A" w:rsidP="0099311A">
      <w:pPr>
        <w:rPr>
          <w:rFonts w:ascii="Verdana" w:hAnsi="Verdana"/>
          <w:sz w:val="18"/>
          <w:szCs w:val="18"/>
        </w:rPr>
      </w:pPr>
      <w:r w:rsidRPr="0099311A">
        <w:rPr>
          <w:rFonts w:ascii="Verdana" w:hAnsi="Verdana"/>
          <w:sz w:val="18"/>
          <w:szCs w:val="18"/>
        </w:rPr>
        <w:t>Een verbindingsweg is in principe een eenrichtingsweg gelegen binnen een knooppunt of aansluiting die onderdeel is van de wijze waarop de ongelijkvloersheid is gerealiseerd (BGT | IMGeo)</w:t>
      </w:r>
      <w:r w:rsidR="00EA3C70">
        <w:rPr>
          <w:rFonts w:ascii="Verdana" w:hAnsi="Verdana"/>
          <w:sz w:val="18"/>
          <w:szCs w:val="18"/>
        </w:rPr>
        <w:t>.</w:t>
      </w:r>
    </w:p>
    <w:p w14:paraId="15E20CFE" w14:textId="448E3B27" w:rsidR="003E7BB5" w:rsidRPr="00F16D7A" w:rsidRDefault="003E7BB5" w:rsidP="003E7BB5">
      <w:pPr>
        <w:rPr>
          <w:rFonts w:ascii="Verdana" w:hAnsi="Verdana"/>
          <w:sz w:val="18"/>
          <w:szCs w:val="18"/>
        </w:rPr>
      </w:pPr>
      <w:r w:rsidRPr="00F16D7A">
        <w:rPr>
          <w:rFonts w:ascii="Verdana" w:hAnsi="Verdana"/>
          <w:sz w:val="18"/>
          <w:szCs w:val="18"/>
        </w:rPr>
        <w:t xml:space="preserve">Baansubsoort </w:t>
      </w:r>
      <w:r>
        <w:rPr>
          <w:rFonts w:ascii="Verdana" w:hAnsi="Verdana"/>
          <w:sz w:val="18"/>
          <w:szCs w:val="18"/>
        </w:rPr>
        <w:t xml:space="preserve">verbindingsweg is onder te verdelen in </w:t>
      </w:r>
      <w:r w:rsidR="008F026A">
        <w:rPr>
          <w:rFonts w:ascii="Verdana" w:hAnsi="Verdana"/>
          <w:sz w:val="18"/>
          <w:szCs w:val="18"/>
        </w:rPr>
        <w:t>9</w:t>
      </w:r>
      <w:r w:rsidRPr="00F16D7A">
        <w:rPr>
          <w:rFonts w:ascii="Verdana" w:hAnsi="Verdana"/>
          <w:sz w:val="18"/>
          <w:szCs w:val="18"/>
        </w:rPr>
        <w:t xml:space="preserve"> baansubsoorten: </w:t>
      </w:r>
    </w:p>
    <w:p w14:paraId="6965DB04" w14:textId="77777777" w:rsidR="000C2B2A" w:rsidRDefault="000C2B2A" w:rsidP="003E7BB5">
      <w:pPr>
        <w:pStyle w:val="Lijstalinea"/>
        <w:numPr>
          <w:ilvl w:val="0"/>
          <w:numId w:val="21"/>
        </w:numPr>
        <w:rPr>
          <w:rFonts w:ascii="Verdana" w:hAnsi="Verdana"/>
          <w:sz w:val="18"/>
          <w:szCs w:val="18"/>
        </w:rPr>
      </w:pPr>
      <w:r>
        <w:rPr>
          <w:rFonts w:ascii="Verdana" w:hAnsi="Verdana"/>
          <w:sz w:val="18"/>
          <w:szCs w:val="18"/>
        </w:rPr>
        <w:t>Toerit</w:t>
      </w:r>
    </w:p>
    <w:p w14:paraId="361C1A5C" w14:textId="77777777" w:rsidR="000C2B2A" w:rsidRDefault="000C2B2A" w:rsidP="003E7BB5">
      <w:pPr>
        <w:pStyle w:val="Lijstalinea"/>
        <w:numPr>
          <w:ilvl w:val="0"/>
          <w:numId w:val="21"/>
        </w:numPr>
        <w:rPr>
          <w:rFonts w:ascii="Verdana" w:hAnsi="Verdana"/>
          <w:sz w:val="18"/>
          <w:szCs w:val="18"/>
        </w:rPr>
      </w:pPr>
      <w:r>
        <w:rPr>
          <w:rFonts w:ascii="Verdana" w:hAnsi="Verdana"/>
          <w:sz w:val="18"/>
          <w:szCs w:val="18"/>
        </w:rPr>
        <w:t xml:space="preserve">Afrit </w:t>
      </w:r>
    </w:p>
    <w:p w14:paraId="1C191F9A" w14:textId="32BDCADC" w:rsidR="003E7BB5" w:rsidRDefault="003E7BB5" w:rsidP="003E7BB5">
      <w:pPr>
        <w:pStyle w:val="Lijstalinea"/>
        <w:numPr>
          <w:ilvl w:val="0"/>
          <w:numId w:val="21"/>
        </w:numPr>
        <w:rPr>
          <w:rFonts w:ascii="Verdana" w:hAnsi="Verdana"/>
          <w:sz w:val="18"/>
          <w:szCs w:val="18"/>
        </w:rPr>
      </w:pPr>
      <w:r w:rsidRPr="003E7BB5">
        <w:rPr>
          <w:rFonts w:ascii="Verdana" w:hAnsi="Verdana"/>
          <w:sz w:val="18"/>
          <w:szCs w:val="18"/>
        </w:rPr>
        <w:t>Verbindingsweg direct</w:t>
      </w:r>
    </w:p>
    <w:p w14:paraId="0ADE1AAF" w14:textId="77777777" w:rsidR="003E7BB5" w:rsidRDefault="003E7BB5" w:rsidP="003E7BB5">
      <w:pPr>
        <w:pStyle w:val="Lijstalinea"/>
        <w:numPr>
          <w:ilvl w:val="0"/>
          <w:numId w:val="21"/>
        </w:numPr>
        <w:rPr>
          <w:rFonts w:ascii="Verdana" w:hAnsi="Verdana"/>
          <w:sz w:val="18"/>
          <w:szCs w:val="18"/>
        </w:rPr>
      </w:pPr>
      <w:r w:rsidRPr="003E7BB5">
        <w:rPr>
          <w:rFonts w:ascii="Verdana" w:hAnsi="Verdana"/>
          <w:sz w:val="18"/>
          <w:szCs w:val="18"/>
        </w:rPr>
        <w:t>Verbindingsweg indirect</w:t>
      </w:r>
    </w:p>
    <w:p w14:paraId="05B266D9" w14:textId="77777777" w:rsidR="003E7BB5" w:rsidRDefault="003E7BB5" w:rsidP="003E7BB5">
      <w:pPr>
        <w:pStyle w:val="Lijstalinea"/>
        <w:numPr>
          <w:ilvl w:val="0"/>
          <w:numId w:val="21"/>
        </w:numPr>
        <w:rPr>
          <w:rFonts w:ascii="Verdana" w:hAnsi="Verdana"/>
          <w:sz w:val="18"/>
          <w:szCs w:val="18"/>
        </w:rPr>
      </w:pPr>
      <w:r w:rsidRPr="003E7BB5">
        <w:rPr>
          <w:rFonts w:ascii="Verdana" w:hAnsi="Verdana"/>
          <w:sz w:val="18"/>
          <w:szCs w:val="18"/>
        </w:rPr>
        <w:t>Verbindingsweg semi-direct</w:t>
      </w:r>
    </w:p>
    <w:p w14:paraId="282039F2" w14:textId="77777777" w:rsidR="003E7BB5" w:rsidRDefault="003E7BB5" w:rsidP="003E7BB5">
      <w:pPr>
        <w:pStyle w:val="Lijstalinea"/>
        <w:numPr>
          <w:ilvl w:val="0"/>
          <w:numId w:val="21"/>
        </w:numPr>
        <w:rPr>
          <w:rFonts w:ascii="Verdana" w:hAnsi="Verdana"/>
          <w:sz w:val="18"/>
          <w:szCs w:val="18"/>
        </w:rPr>
      </w:pPr>
      <w:r w:rsidRPr="003E7BB5">
        <w:rPr>
          <w:rFonts w:ascii="Verdana" w:hAnsi="Verdana"/>
          <w:sz w:val="18"/>
          <w:szCs w:val="18"/>
        </w:rPr>
        <w:t>Verbindingsweg rangeerbaan</w:t>
      </w:r>
    </w:p>
    <w:p w14:paraId="775BCBB5" w14:textId="77777777" w:rsidR="003E7BB5" w:rsidRDefault="003E7BB5" w:rsidP="003E7BB5">
      <w:pPr>
        <w:pStyle w:val="Lijstalinea"/>
        <w:numPr>
          <w:ilvl w:val="0"/>
          <w:numId w:val="21"/>
        </w:numPr>
        <w:rPr>
          <w:rFonts w:ascii="Verdana" w:hAnsi="Verdana"/>
          <w:sz w:val="18"/>
          <w:szCs w:val="18"/>
        </w:rPr>
      </w:pPr>
      <w:r w:rsidRPr="003E7BB5">
        <w:rPr>
          <w:rFonts w:ascii="Verdana" w:hAnsi="Verdana"/>
          <w:sz w:val="18"/>
          <w:szCs w:val="18"/>
        </w:rPr>
        <w:t>Verbindingsweg kortsluitend</w:t>
      </w:r>
    </w:p>
    <w:p w14:paraId="17A2D3F2" w14:textId="1F8012EC" w:rsidR="003E7BB5" w:rsidRDefault="003E7BB5" w:rsidP="003E7BB5">
      <w:pPr>
        <w:pStyle w:val="Lijstalinea"/>
        <w:numPr>
          <w:ilvl w:val="0"/>
          <w:numId w:val="21"/>
        </w:numPr>
        <w:rPr>
          <w:rFonts w:ascii="Verdana" w:hAnsi="Verdana"/>
          <w:sz w:val="18"/>
          <w:szCs w:val="18"/>
        </w:rPr>
      </w:pPr>
      <w:r w:rsidRPr="003E7BB5">
        <w:rPr>
          <w:rFonts w:ascii="Verdana" w:hAnsi="Verdana"/>
          <w:sz w:val="18"/>
          <w:szCs w:val="18"/>
        </w:rPr>
        <w:t>Verbindingsweg overig</w:t>
      </w:r>
    </w:p>
    <w:p w14:paraId="0F62B3B7" w14:textId="1524A74D" w:rsidR="008F026A" w:rsidRPr="003E7BB5" w:rsidRDefault="008F026A" w:rsidP="003E7BB5">
      <w:pPr>
        <w:pStyle w:val="Lijstalinea"/>
        <w:numPr>
          <w:ilvl w:val="0"/>
          <w:numId w:val="21"/>
        </w:numPr>
        <w:rPr>
          <w:rFonts w:ascii="Verdana" w:hAnsi="Verdana"/>
          <w:sz w:val="18"/>
          <w:szCs w:val="18"/>
        </w:rPr>
      </w:pPr>
      <w:r>
        <w:rPr>
          <w:rFonts w:ascii="Verdana" w:hAnsi="Verdana"/>
          <w:sz w:val="18"/>
          <w:szCs w:val="18"/>
        </w:rPr>
        <w:t>Wisselbaan</w:t>
      </w:r>
    </w:p>
    <w:p w14:paraId="6D2E397E" w14:textId="02B9FF61" w:rsidR="00EA3C70" w:rsidRPr="00CB61A8" w:rsidRDefault="000C0361" w:rsidP="00EA3C70">
      <w:pPr>
        <w:contextualSpacing/>
        <w:rPr>
          <w:rFonts w:ascii="Verdana" w:eastAsia="Verdana" w:hAnsi="Verdana" w:cs="Times New Roman"/>
          <w:b/>
          <w:bCs/>
          <w:sz w:val="18"/>
          <w:szCs w:val="18"/>
        </w:rPr>
      </w:pPr>
      <w:r>
        <w:rPr>
          <w:rFonts w:ascii="Verdana" w:eastAsia="Verdana" w:hAnsi="Verdana" w:cs="Times New Roman"/>
          <w:b/>
          <w:bCs/>
          <w:sz w:val="18"/>
          <w:szCs w:val="18"/>
        </w:rPr>
        <w:t>Eisen</w:t>
      </w:r>
    </w:p>
    <w:p w14:paraId="2C2DFF1F" w14:textId="0B328745" w:rsidR="0070537D" w:rsidRDefault="0070537D" w:rsidP="0099311A">
      <w:pPr>
        <w:rPr>
          <w:rFonts w:ascii="Verdana" w:eastAsia="Verdana" w:hAnsi="Verdana" w:cs="Times New Roman"/>
          <w:sz w:val="18"/>
          <w:szCs w:val="18"/>
        </w:rPr>
      </w:pPr>
    </w:p>
    <w:p w14:paraId="647A868E" w14:textId="7255CC15" w:rsidR="00A77AE4" w:rsidRDefault="00A77AE4" w:rsidP="0099311A">
      <w:pPr>
        <w:rPr>
          <w:rFonts w:ascii="Verdana" w:eastAsia="Verdana" w:hAnsi="Verdana" w:cs="Times New Roman"/>
          <w:sz w:val="18"/>
          <w:szCs w:val="18"/>
        </w:rPr>
      </w:pPr>
      <w:r>
        <w:rPr>
          <w:rFonts w:ascii="Verdana" w:eastAsia="Verdana" w:hAnsi="Verdana" w:cs="Times New Roman"/>
          <w:sz w:val="18"/>
          <w:szCs w:val="18"/>
        </w:rPr>
        <w:t>Verbindingswegen kunnen worden herkend op basis van hun positie in het verkeersnetwerk, en een inrichting die alleen dient als verbinding tussen twee wegen (eenrichtingsweg, geen adressen, etc.)</w:t>
      </w:r>
    </w:p>
    <w:p w14:paraId="155036EA" w14:textId="5CEB479D" w:rsidR="0037356B" w:rsidRPr="004F11D3" w:rsidRDefault="00A77AE4" w:rsidP="0037356B">
      <w:pPr>
        <w:rPr>
          <w:rFonts w:ascii="Verdana" w:hAnsi="Verdana"/>
          <w:sz w:val="18"/>
          <w:szCs w:val="18"/>
        </w:rPr>
      </w:pPr>
      <w:r>
        <w:rPr>
          <w:rFonts w:ascii="Verdana" w:eastAsia="Verdana" w:hAnsi="Verdana" w:cs="Times New Roman"/>
          <w:sz w:val="18"/>
          <w:szCs w:val="18"/>
        </w:rPr>
        <w:t>Het onderscheid tussen direct, indirect en semi direct wordt gemaakt op basis van de vorm van de lijn. Zie figuur x</w:t>
      </w:r>
      <w:r w:rsidR="0037356B">
        <w:rPr>
          <w:rFonts w:ascii="Verdana" w:eastAsia="Verdana" w:hAnsi="Verdana" w:cs="Times New Roman"/>
          <w:sz w:val="18"/>
          <w:szCs w:val="18"/>
        </w:rPr>
        <w:t>. Ook als op basis van de hectometreringsletters een ander type wordt aangeduid, is de inrichting leidend</w:t>
      </w:r>
      <w:r w:rsidR="0037356B" w:rsidRPr="000E7CD6">
        <w:rPr>
          <w:rFonts w:ascii="Verdana" w:hAnsi="Verdana"/>
          <w:color w:val="FF0000"/>
          <w:sz w:val="18"/>
          <w:szCs w:val="18"/>
        </w:rPr>
        <w:t xml:space="preserve">. </w:t>
      </w:r>
      <w:r w:rsidR="0037356B" w:rsidRPr="004F11D3">
        <w:rPr>
          <w:rFonts w:ascii="Verdana" w:hAnsi="Verdana"/>
          <w:sz w:val="18"/>
          <w:szCs w:val="18"/>
        </w:rPr>
        <w:t>Voorbeeld: Langs een directe verbindingsweg staan buiten hectometerborden met een hectometerletter ‘g’, dan blijft de baansubsoort VBD = directe verbindingsweg.</w:t>
      </w:r>
    </w:p>
    <w:p w14:paraId="60832FB2" w14:textId="5A5F4E6B" w:rsidR="00A77AE4" w:rsidRDefault="00A77AE4" w:rsidP="0099311A">
      <w:pPr>
        <w:rPr>
          <w:rFonts w:ascii="Verdana" w:eastAsia="Verdana" w:hAnsi="Verdana" w:cs="Times New Roman"/>
          <w:sz w:val="18"/>
          <w:szCs w:val="18"/>
        </w:rPr>
      </w:pPr>
    </w:p>
    <w:p w14:paraId="313BCFA1" w14:textId="2838F57A" w:rsidR="0070537D" w:rsidRDefault="0070537D" w:rsidP="0099311A">
      <w:pPr>
        <w:rPr>
          <w:rFonts w:ascii="Verdana" w:eastAsia="Verdana" w:hAnsi="Verdana" w:cs="Times New Roman"/>
          <w:sz w:val="18"/>
          <w:szCs w:val="18"/>
        </w:rPr>
      </w:pPr>
      <w:r>
        <w:rPr>
          <w:rFonts w:ascii="Verdana" w:eastAsia="Verdana" w:hAnsi="Verdana" w:cs="Times New Roman"/>
          <w:sz w:val="18"/>
          <w:szCs w:val="18"/>
        </w:rPr>
        <w:t xml:space="preserve">Verbindingsweg direct, indirect, semi-direct, rangeerbaan en kortsluitend alleen op wegen die </w:t>
      </w:r>
      <w:r w:rsidRPr="0095640A">
        <w:rPr>
          <w:rFonts w:ascii="Verdana" w:eastAsia="Verdana" w:hAnsi="Verdana" w:cs="Times New Roman"/>
          <w:sz w:val="18"/>
          <w:szCs w:val="18"/>
        </w:rPr>
        <w:t xml:space="preserve">voorzien </w:t>
      </w:r>
      <w:r>
        <w:rPr>
          <w:rFonts w:ascii="Verdana" w:eastAsia="Verdana" w:hAnsi="Verdana" w:cs="Times New Roman"/>
          <w:sz w:val="18"/>
          <w:szCs w:val="18"/>
        </w:rPr>
        <w:t xml:space="preserve">zijn </w:t>
      </w:r>
      <w:r w:rsidRPr="0095640A">
        <w:rPr>
          <w:rFonts w:ascii="Verdana" w:eastAsia="Verdana" w:hAnsi="Verdana" w:cs="Times New Roman"/>
          <w:sz w:val="18"/>
          <w:szCs w:val="18"/>
        </w:rPr>
        <w:t>van hectometerborden met een hectometrering en een hectometreringsletter</w:t>
      </w:r>
      <w:r>
        <w:rPr>
          <w:rFonts w:ascii="Verdana" w:eastAsia="Verdana" w:hAnsi="Verdana" w:cs="Times New Roman"/>
          <w:sz w:val="18"/>
          <w:szCs w:val="18"/>
        </w:rPr>
        <w:t>.</w:t>
      </w:r>
    </w:p>
    <w:p w14:paraId="111595DF" w14:textId="09566587" w:rsidR="0070537D" w:rsidRDefault="0070537D" w:rsidP="0099311A">
      <w:pPr>
        <w:rPr>
          <w:rFonts w:ascii="Verdana" w:eastAsia="Verdana" w:hAnsi="Verdana" w:cs="Times New Roman"/>
          <w:sz w:val="18"/>
          <w:szCs w:val="18"/>
        </w:rPr>
      </w:pPr>
      <w:r>
        <w:rPr>
          <w:rFonts w:ascii="Verdana" w:eastAsia="Verdana" w:hAnsi="Verdana" w:cs="Times New Roman"/>
          <w:sz w:val="18"/>
          <w:szCs w:val="18"/>
        </w:rPr>
        <w:t>Toerit, afrit en verbindingsweg overig ook op ongehectometreerde wegen.</w:t>
      </w:r>
    </w:p>
    <w:p w14:paraId="151A2BDD" w14:textId="5A59B4C1" w:rsidR="0070537D" w:rsidRDefault="0070537D" w:rsidP="0099311A">
      <w:pPr>
        <w:rPr>
          <w:rFonts w:ascii="Verdana" w:eastAsia="Verdana" w:hAnsi="Verdana" w:cs="Times New Roman"/>
          <w:sz w:val="18"/>
          <w:szCs w:val="18"/>
        </w:rPr>
      </w:pPr>
      <w:r>
        <w:rPr>
          <w:rFonts w:ascii="Verdana" w:eastAsia="Verdana" w:hAnsi="Verdana" w:cs="Times New Roman"/>
          <w:sz w:val="18"/>
          <w:szCs w:val="18"/>
        </w:rPr>
        <w:t>Wisselbaan is</w:t>
      </w:r>
      <w:r w:rsidR="006833CF">
        <w:rPr>
          <w:rFonts w:ascii="Verdana" w:eastAsia="Verdana" w:hAnsi="Verdana" w:cs="Times New Roman"/>
          <w:sz w:val="18"/>
          <w:szCs w:val="18"/>
        </w:rPr>
        <w:t xml:space="preserve"> </w:t>
      </w:r>
      <w:r>
        <w:rPr>
          <w:rFonts w:ascii="Verdana" w:eastAsia="Verdana" w:hAnsi="Verdana" w:cs="Times New Roman"/>
          <w:sz w:val="18"/>
          <w:szCs w:val="18"/>
        </w:rPr>
        <w:t xml:space="preserve">toegestaan op </w:t>
      </w:r>
      <w:r w:rsidR="001E17C8">
        <w:rPr>
          <w:rFonts w:ascii="Verdana" w:eastAsia="Verdana" w:hAnsi="Verdana" w:cs="Times New Roman"/>
          <w:sz w:val="18"/>
          <w:szCs w:val="18"/>
        </w:rPr>
        <w:t xml:space="preserve">gehectometreerde en </w:t>
      </w:r>
      <w:r>
        <w:rPr>
          <w:rFonts w:ascii="Verdana" w:eastAsia="Verdana" w:hAnsi="Verdana" w:cs="Times New Roman"/>
          <w:sz w:val="18"/>
          <w:szCs w:val="18"/>
        </w:rPr>
        <w:t>ongehectometreerde wegen, maar komt</w:t>
      </w:r>
      <w:r w:rsidR="001E17C8">
        <w:rPr>
          <w:rFonts w:ascii="Verdana" w:eastAsia="Verdana" w:hAnsi="Verdana" w:cs="Times New Roman"/>
          <w:sz w:val="18"/>
          <w:szCs w:val="18"/>
        </w:rPr>
        <w:t xml:space="preserve"> momenteel niet voor op ongehectometreerde wegen.</w:t>
      </w:r>
    </w:p>
    <w:p w14:paraId="01C96CC0" w14:textId="388BB447" w:rsidR="00185D36" w:rsidRDefault="00185D36" w:rsidP="0099311A">
      <w:pPr>
        <w:rPr>
          <w:rFonts w:ascii="Verdana" w:eastAsia="Verdana" w:hAnsi="Verdana" w:cs="Times New Roman"/>
          <w:sz w:val="18"/>
          <w:szCs w:val="18"/>
        </w:rPr>
      </w:pPr>
    </w:p>
    <w:p w14:paraId="4B5ABD99" w14:textId="4D264AE4" w:rsidR="00021C59" w:rsidRDefault="00324D16" w:rsidP="0099311A">
      <w:pPr>
        <w:rPr>
          <w:noProof/>
        </w:rPr>
      </w:pPr>
      <w:r w:rsidRPr="00324D16">
        <w:rPr>
          <w:noProof/>
        </w:rPr>
        <w:t xml:space="preserve"> </w:t>
      </w:r>
    </w:p>
    <w:p w14:paraId="53397D09" w14:textId="72AB7B44" w:rsidR="00736043" w:rsidRDefault="00B40843" w:rsidP="0099311A">
      <w:pPr>
        <w:rPr>
          <w:rFonts w:ascii="Verdana" w:eastAsia="Verdana" w:hAnsi="Verdana" w:cs="Times New Roman"/>
          <w:sz w:val="18"/>
          <w:szCs w:val="18"/>
        </w:rPr>
      </w:pPr>
      <w:r w:rsidRPr="00B40843">
        <w:rPr>
          <w:noProof/>
        </w:rPr>
        <w:t xml:space="preserve"> </w:t>
      </w:r>
    </w:p>
    <w:p w14:paraId="0366FE7E" w14:textId="77777777" w:rsidR="00367587" w:rsidRDefault="00367587" w:rsidP="0099311A">
      <w:pPr>
        <w:rPr>
          <w:rFonts w:ascii="Verdana" w:eastAsia="Verdana" w:hAnsi="Verdana" w:cs="Times New Roman"/>
          <w:sz w:val="18"/>
          <w:szCs w:val="18"/>
        </w:rPr>
      </w:pPr>
    </w:p>
    <w:p w14:paraId="1418429F" w14:textId="7148F2B1" w:rsidR="00EE7C65" w:rsidRDefault="00E63602" w:rsidP="00BC20B7">
      <w:pPr>
        <w:pStyle w:val="Kop2"/>
        <w:numPr>
          <w:ilvl w:val="1"/>
          <w:numId w:val="17"/>
        </w:numPr>
        <w:ind w:hanging="720"/>
      </w:pPr>
      <w:bookmarkStart w:id="9" w:name="_Toc171083988"/>
      <w:r>
        <w:t>Toe</w:t>
      </w:r>
      <w:r w:rsidR="00EE7C65">
        <w:t>rit (baansubsoort OPR)</w:t>
      </w:r>
      <w:bookmarkEnd w:id="9"/>
    </w:p>
    <w:p w14:paraId="21A6CE97" w14:textId="37737B55" w:rsidR="00EE7C65" w:rsidRDefault="0066349A" w:rsidP="0066349A">
      <w:pPr>
        <w:rPr>
          <w:rFonts w:ascii="Verdana" w:hAnsi="Verdana"/>
          <w:sz w:val="18"/>
          <w:szCs w:val="20"/>
        </w:rPr>
      </w:pPr>
      <w:r w:rsidRPr="00641B4B">
        <w:rPr>
          <w:rFonts w:ascii="Verdana" w:hAnsi="Verdana"/>
          <w:sz w:val="18"/>
          <w:szCs w:val="20"/>
        </w:rPr>
        <w:t>Verbindingsweg vanaf een weg naar een weg van een hogere hoofdcategorie</w:t>
      </w:r>
      <w:r w:rsidR="004268AB">
        <w:rPr>
          <w:rFonts w:ascii="Verdana" w:hAnsi="Verdana"/>
          <w:sz w:val="18"/>
          <w:szCs w:val="20"/>
        </w:rPr>
        <w:t xml:space="preserve">, waar bij de gebruiker </w:t>
      </w:r>
      <w:r w:rsidR="004268AB" w:rsidRPr="004268AB">
        <w:rPr>
          <w:rFonts w:ascii="Verdana" w:hAnsi="Verdana"/>
          <w:sz w:val="18"/>
          <w:szCs w:val="20"/>
        </w:rPr>
        <w:t xml:space="preserve">vloeiend </w:t>
      </w:r>
      <w:r w:rsidR="004268AB">
        <w:rPr>
          <w:rFonts w:ascii="Verdana" w:hAnsi="Verdana"/>
          <w:sz w:val="18"/>
          <w:szCs w:val="20"/>
        </w:rPr>
        <w:t xml:space="preserve"> kan </w:t>
      </w:r>
      <w:r w:rsidR="004268AB" w:rsidRPr="004268AB">
        <w:rPr>
          <w:rFonts w:ascii="Verdana" w:hAnsi="Verdana"/>
          <w:sz w:val="18"/>
          <w:szCs w:val="20"/>
        </w:rPr>
        <w:t xml:space="preserve">invoegen op hoofdrichting, middels </w:t>
      </w:r>
      <w:r w:rsidR="004268AB">
        <w:rPr>
          <w:rFonts w:ascii="Verdana" w:hAnsi="Verdana"/>
          <w:sz w:val="18"/>
          <w:szCs w:val="20"/>
        </w:rPr>
        <w:t xml:space="preserve">een </w:t>
      </w:r>
      <w:r w:rsidR="004268AB" w:rsidRPr="004268AB">
        <w:rPr>
          <w:rFonts w:ascii="Verdana" w:hAnsi="Verdana"/>
          <w:sz w:val="18"/>
          <w:szCs w:val="20"/>
        </w:rPr>
        <w:t>volwaardige invoegstrook, zonder op verkeer op de hoofdrichting te hoeven wachten.</w:t>
      </w:r>
      <w:r w:rsidR="004268AB">
        <w:rPr>
          <w:rFonts w:ascii="Verdana" w:hAnsi="Verdana"/>
          <w:sz w:val="18"/>
          <w:szCs w:val="20"/>
        </w:rPr>
        <w:t xml:space="preserve"> </w:t>
      </w:r>
      <w:r w:rsidRPr="00641B4B">
        <w:rPr>
          <w:rFonts w:ascii="Verdana" w:hAnsi="Verdana"/>
          <w:sz w:val="18"/>
          <w:szCs w:val="20"/>
        </w:rPr>
        <w:t>Synoniem: Oprit.</w:t>
      </w:r>
    </w:p>
    <w:p w14:paraId="2128ABCF" w14:textId="77777777" w:rsidR="008973B3" w:rsidRDefault="008973B3" w:rsidP="0066349A">
      <w:pPr>
        <w:rPr>
          <w:rFonts w:ascii="Verdana" w:hAnsi="Verdana"/>
          <w:sz w:val="18"/>
          <w:szCs w:val="20"/>
        </w:rPr>
      </w:pPr>
    </w:p>
    <w:p w14:paraId="1E7F9740" w14:textId="2C7C06EF" w:rsidR="008973B3" w:rsidRPr="00641B4B" w:rsidRDefault="000C0361" w:rsidP="0066349A">
      <w:pPr>
        <w:rPr>
          <w:rFonts w:ascii="Verdana" w:hAnsi="Verdana"/>
          <w:sz w:val="18"/>
          <w:szCs w:val="20"/>
        </w:rPr>
      </w:pPr>
      <w:r>
        <w:rPr>
          <w:rFonts w:ascii="Verdana" w:hAnsi="Verdana"/>
          <w:b/>
          <w:bCs/>
          <w:sz w:val="18"/>
          <w:szCs w:val="20"/>
        </w:rPr>
        <w:t>Eisen</w:t>
      </w:r>
      <w:r w:rsidR="008973B3">
        <w:rPr>
          <w:rFonts w:ascii="Verdana" w:hAnsi="Verdana"/>
          <w:sz w:val="18"/>
          <w:szCs w:val="20"/>
        </w:rPr>
        <w:t>: Geldt voor zowel gehectometreerde als niet-gehectometreerde wegen.</w:t>
      </w:r>
    </w:p>
    <w:p w14:paraId="243897FC" w14:textId="77777777" w:rsidR="003746A4" w:rsidRPr="00672E6C" w:rsidRDefault="003746A4" w:rsidP="0066349A">
      <w:pPr>
        <w:rPr>
          <w:rFonts w:ascii="Verdana" w:hAnsi="Verdana"/>
          <w:color w:val="FF0000"/>
          <w:sz w:val="18"/>
          <w:szCs w:val="20"/>
        </w:rPr>
      </w:pPr>
    </w:p>
    <w:p w14:paraId="5B8751DD" w14:textId="5E61A0BF" w:rsidR="005076F2" w:rsidRDefault="00320061" w:rsidP="0066349A">
      <w:pPr>
        <w:rPr>
          <w:rFonts w:ascii="Verdana" w:hAnsi="Verdana"/>
          <w:sz w:val="18"/>
          <w:szCs w:val="20"/>
        </w:rPr>
      </w:pPr>
      <w:r>
        <w:rPr>
          <w:noProof/>
          <w:lang w:eastAsia="nl-NL"/>
        </w:rPr>
        <w:drawing>
          <wp:inline distT="0" distB="0" distL="0" distR="0" wp14:anchorId="394949E2" wp14:editId="2EA6BA76">
            <wp:extent cx="4172878" cy="1727200"/>
            <wp:effectExtent l="0" t="0" r="0" b="6350"/>
            <wp:docPr id="6" name="Afbeelding 6" descr="Afbeelding met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diagram&#10;&#10;Automatisch gegenereerde beschrijving"/>
                    <pic:cNvPicPr/>
                  </pic:nvPicPr>
                  <pic:blipFill>
                    <a:blip r:embed="rId6"/>
                    <a:stretch>
                      <a:fillRect/>
                    </a:stretch>
                  </pic:blipFill>
                  <pic:spPr>
                    <a:xfrm>
                      <a:off x="0" y="0"/>
                      <a:ext cx="4174444" cy="1727848"/>
                    </a:xfrm>
                    <a:prstGeom prst="rect">
                      <a:avLst/>
                    </a:prstGeom>
                  </pic:spPr>
                </pic:pic>
              </a:graphicData>
            </a:graphic>
          </wp:inline>
        </w:drawing>
      </w:r>
    </w:p>
    <w:p w14:paraId="088295ED" w14:textId="15AE69C1" w:rsidR="000A6DB8" w:rsidRDefault="000A6DB8" w:rsidP="0066349A">
      <w:pPr>
        <w:rPr>
          <w:rFonts w:ascii="Verdana" w:hAnsi="Verdana"/>
          <w:sz w:val="18"/>
          <w:szCs w:val="20"/>
        </w:rPr>
      </w:pPr>
    </w:p>
    <w:p w14:paraId="19FCECAE" w14:textId="77777777" w:rsidR="008973B3" w:rsidRDefault="008973B3" w:rsidP="0066349A">
      <w:pPr>
        <w:rPr>
          <w:rFonts w:ascii="Verdana" w:hAnsi="Verdana"/>
          <w:sz w:val="18"/>
          <w:szCs w:val="20"/>
        </w:rPr>
      </w:pPr>
    </w:p>
    <w:p w14:paraId="739CDBA0" w14:textId="77777777" w:rsidR="008973B3" w:rsidRDefault="008973B3" w:rsidP="0066349A">
      <w:pPr>
        <w:rPr>
          <w:rFonts w:ascii="Verdana" w:hAnsi="Verdana"/>
          <w:sz w:val="18"/>
          <w:szCs w:val="20"/>
        </w:rPr>
      </w:pPr>
    </w:p>
    <w:p w14:paraId="3A9B10D6" w14:textId="3B524283" w:rsidR="005076F2" w:rsidRDefault="00E63602" w:rsidP="005076F2">
      <w:pPr>
        <w:pStyle w:val="Kop2"/>
        <w:numPr>
          <w:ilvl w:val="1"/>
          <w:numId w:val="17"/>
        </w:numPr>
        <w:ind w:hanging="720"/>
      </w:pPr>
      <w:bookmarkStart w:id="10" w:name="_Toc171083989"/>
      <w:r>
        <w:t>Af</w:t>
      </w:r>
      <w:r w:rsidR="005076F2">
        <w:t xml:space="preserve">rit (baansubsoort </w:t>
      </w:r>
      <w:r w:rsidR="00ED74CE">
        <w:t>AF</w:t>
      </w:r>
      <w:r w:rsidR="005076F2">
        <w:t>R)</w:t>
      </w:r>
      <w:bookmarkEnd w:id="10"/>
    </w:p>
    <w:p w14:paraId="000AD507" w14:textId="6C839C15" w:rsidR="005076F2" w:rsidRDefault="005F4942" w:rsidP="0066349A">
      <w:pPr>
        <w:rPr>
          <w:rFonts w:ascii="Verdana" w:hAnsi="Verdana"/>
          <w:sz w:val="18"/>
          <w:szCs w:val="20"/>
        </w:rPr>
      </w:pPr>
      <w:r w:rsidRPr="005F4942">
        <w:rPr>
          <w:rFonts w:ascii="Verdana" w:hAnsi="Verdana"/>
          <w:sz w:val="18"/>
          <w:szCs w:val="20"/>
        </w:rPr>
        <w:t xml:space="preserve">Verbindingsweg vanaf een weg naar een weg van een </w:t>
      </w:r>
      <w:r w:rsidRPr="00641B4B">
        <w:rPr>
          <w:rFonts w:ascii="Verdana" w:hAnsi="Verdana"/>
          <w:sz w:val="18"/>
          <w:szCs w:val="20"/>
        </w:rPr>
        <w:t>lagere hoofdcategorie</w:t>
      </w:r>
      <w:r w:rsidR="004268AB">
        <w:rPr>
          <w:rFonts w:ascii="Verdana" w:hAnsi="Verdana"/>
          <w:sz w:val="18"/>
          <w:szCs w:val="20"/>
        </w:rPr>
        <w:t>, waarbij de gebruiker</w:t>
      </w:r>
      <w:r w:rsidR="004268AB" w:rsidRPr="004268AB">
        <w:t xml:space="preserve"> </w:t>
      </w:r>
      <w:r w:rsidR="004268AB" w:rsidRPr="004268AB">
        <w:rPr>
          <w:rFonts w:ascii="Verdana" w:hAnsi="Verdana"/>
          <w:sz w:val="18"/>
          <w:szCs w:val="20"/>
        </w:rPr>
        <w:t xml:space="preserve">vloeiend </w:t>
      </w:r>
      <w:r w:rsidR="004268AB">
        <w:rPr>
          <w:rFonts w:ascii="Verdana" w:hAnsi="Verdana"/>
          <w:sz w:val="18"/>
          <w:szCs w:val="20"/>
        </w:rPr>
        <w:t xml:space="preserve">kan </w:t>
      </w:r>
      <w:r w:rsidR="004268AB" w:rsidRPr="004268AB">
        <w:rPr>
          <w:rFonts w:ascii="Verdana" w:hAnsi="Verdana"/>
          <w:sz w:val="18"/>
          <w:szCs w:val="20"/>
        </w:rPr>
        <w:t>afslaan vanaf hoofdrichting, middels volwaardige uitvoegstrook en/of UIT-bord.</w:t>
      </w:r>
    </w:p>
    <w:p w14:paraId="5924FD8D" w14:textId="77777777" w:rsidR="008973B3" w:rsidRDefault="008973B3" w:rsidP="0066349A">
      <w:pPr>
        <w:rPr>
          <w:rFonts w:ascii="Verdana" w:hAnsi="Verdana"/>
          <w:sz w:val="18"/>
          <w:szCs w:val="20"/>
        </w:rPr>
      </w:pPr>
    </w:p>
    <w:p w14:paraId="21C4ECD6" w14:textId="2D22C063" w:rsidR="008973B3" w:rsidRPr="00641B4B" w:rsidRDefault="000C0361" w:rsidP="008973B3">
      <w:pPr>
        <w:rPr>
          <w:rFonts w:ascii="Verdana" w:hAnsi="Verdana"/>
          <w:sz w:val="18"/>
          <w:szCs w:val="20"/>
        </w:rPr>
      </w:pPr>
      <w:r>
        <w:rPr>
          <w:rFonts w:ascii="Verdana" w:hAnsi="Verdana"/>
          <w:b/>
          <w:bCs/>
          <w:sz w:val="18"/>
          <w:szCs w:val="20"/>
        </w:rPr>
        <w:t>Eisen</w:t>
      </w:r>
      <w:r w:rsidR="008973B3">
        <w:rPr>
          <w:rFonts w:ascii="Verdana" w:hAnsi="Verdana"/>
          <w:sz w:val="18"/>
          <w:szCs w:val="20"/>
        </w:rPr>
        <w:t>: Geldt voor zowel gehectometreerde als niet-gehectometreerde wegen.</w:t>
      </w:r>
    </w:p>
    <w:p w14:paraId="672550D6" w14:textId="038CD9F1" w:rsidR="004F495E" w:rsidRDefault="004F495E" w:rsidP="0066349A">
      <w:pPr>
        <w:rPr>
          <w:rFonts w:ascii="Verdana" w:hAnsi="Verdana"/>
          <w:color w:val="FF0000"/>
          <w:sz w:val="18"/>
          <w:szCs w:val="20"/>
        </w:rPr>
      </w:pPr>
    </w:p>
    <w:p w14:paraId="5FAC3E0A" w14:textId="77777777" w:rsidR="004F495E" w:rsidRPr="00EE7C65" w:rsidRDefault="004F495E" w:rsidP="0066349A">
      <w:pPr>
        <w:rPr>
          <w:rFonts w:ascii="Verdana" w:hAnsi="Verdana"/>
          <w:sz w:val="18"/>
          <w:szCs w:val="20"/>
        </w:rPr>
      </w:pPr>
    </w:p>
    <w:p w14:paraId="24C14531" w14:textId="201300F4" w:rsidR="00BC20B7" w:rsidRDefault="00BC20B7" w:rsidP="00BC20B7">
      <w:pPr>
        <w:pStyle w:val="Kop2"/>
        <w:numPr>
          <w:ilvl w:val="1"/>
          <w:numId w:val="17"/>
        </w:numPr>
        <w:ind w:hanging="720"/>
      </w:pPr>
      <w:bookmarkStart w:id="11" w:name="_Toc171083990"/>
      <w:r w:rsidRPr="00BC20B7">
        <w:t>Verbindingsweg direct</w:t>
      </w:r>
      <w:r w:rsidR="009711D4">
        <w:t xml:space="preserve"> (baansubsoort VBD)</w:t>
      </w:r>
      <w:bookmarkEnd w:id="11"/>
    </w:p>
    <w:p w14:paraId="6173E630" w14:textId="3652A378" w:rsidR="00BC20B7" w:rsidRDefault="00BC20B7" w:rsidP="00BC20B7"/>
    <w:p w14:paraId="2775223A" w14:textId="7E351B7B" w:rsidR="002206BD" w:rsidRPr="002206BD" w:rsidRDefault="002206BD" w:rsidP="002206BD">
      <w:pPr>
        <w:rPr>
          <w:rFonts w:ascii="Verdana" w:hAnsi="Verdana"/>
          <w:sz w:val="18"/>
          <w:szCs w:val="18"/>
        </w:rPr>
      </w:pPr>
    </w:p>
    <w:p w14:paraId="30F69FA1" w14:textId="76123DD4" w:rsidR="002206BD" w:rsidRDefault="002206BD" w:rsidP="002206BD">
      <w:pPr>
        <w:rPr>
          <w:rFonts w:ascii="Verdana" w:hAnsi="Verdana"/>
          <w:sz w:val="18"/>
          <w:szCs w:val="18"/>
        </w:rPr>
      </w:pPr>
      <w:r w:rsidRPr="002206BD">
        <w:rPr>
          <w:rFonts w:ascii="Verdana" w:hAnsi="Verdana"/>
          <w:sz w:val="18"/>
          <w:szCs w:val="18"/>
        </w:rPr>
        <w:t>Een directe verbindingsweg is een verbindingsweg met een kwartdraai voorlangs de ongelijkvloerse kruising van de twee doorgaande rijbanen</w:t>
      </w:r>
      <w:r>
        <w:rPr>
          <w:rFonts w:ascii="Verdana" w:hAnsi="Verdana"/>
          <w:sz w:val="18"/>
          <w:szCs w:val="18"/>
        </w:rPr>
        <w:t xml:space="preserve"> (bron CROW)</w:t>
      </w:r>
      <w:r w:rsidRPr="002206BD">
        <w:rPr>
          <w:rFonts w:ascii="Verdana" w:hAnsi="Verdana"/>
          <w:sz w:val="18"/>
          <w:szCs w:val="18"/>
        </w:rPr>
        <w:t>.</w:t>
      </w:r>
    </w:p>
    <w:p w14:paraId="1AAA1131" w14:textId="77777777" w:rsidR="002206BD" w:rsidRDefault="002206BD" w:rsidP="002206BD">
      <w:pPr>
        <w:rPr>
          <w:rFonts w:ascii="Verdana" w:hAnsi="Verdana"/>
          <w:sz w:val="18"/>
          <w:szCs w:val="18"/>
        </w:rPr>
      </w:pPr>
    </w:p>
    <w:p w14:paraId="1B55F8E1" w14:textId="566A113D" w:rsidR="00BC20B7" w:rsidRDefault="00A92E35" w:rsidP="002206BD">
      <w:pPr>
        <w:rPr>
          <w:rFonts w:ascii="Verdana" w:hAnsi="Verdana"/>
          <w:sz w:val="18"/>
          <w:szCs w:val="18"/>
        </w:rPr>
      </w:pPr>
      <w:r>
        <w:rPr>
          <w:rFonts w:ascii="Verdana" w:hAnsi="Verdana"/>
          <w:sz w:val="18"/>
          <w:szCs w:val="18"/>
        </w:rPr>
        <w:t xml:space="preserve">Een voorbeeld van een verbindingsweg direct is </w:t>
      </w:r>
      <w:r w:rsidR="00847C33">
        <w:rPr>
          <w:rFonts w:ascii="Verdana" w:hAnsi="Verdana"/>
          <w:sz w:val="18"/>
          <w:szCs w:val="18"/>
        </w:rPr>
        <w:t xml:space="preserve">te zien in figuur </w:t>
      </w:r>
      <w:r w:rsidR="00876B62">
        <w:rPr>
          <w:rFonts w:ascii="Verdana" w:hAnsi="Verdana"/>
          <w:sz w:val="18"/>
          <w:szCs w:val="18"/>
        </w:rPr>
        <w:t>x</w:t>
      </w:r>
    </w:p>
    <w:p w14:paraId="3ADD95B2" w14:textId="3CE6283C" w:rsidR="00847C33" w:rsidRDefault="00D3260E" w:rsidP="00BC20B7">
      <w:pPr>
        <w:rPr>
          <w:rFonts w:ascii="Verdana" w:hAnsi="Verdana"/>
          <w:sz w:val="18"/>
          <w:szCs w:val="18"/>
        </w:rPr>
      </w:pPr>
      <w:r>
        <w:rPr>
          <w:noProof/>
          <w:lang w:eastAsia="nl-NL"/>
        </w:rPr>
        <w:lastRenderedPageBreak/>
        <w:drawing>
          <wp:anchor distT="0" distB="0" distL="114300" distR="114300" simplePos="0" relativeHeight="251662336" behindDoc="0" locked="0" layoutInCell="1" allowOverlap="1" wp14:anchorId="4C214DB1" wp14:editId="6472C394">
            <wp:simplePos x="0" y="0"/>
            <wp:positionH relativeFrom="column">
              <wp:posOffset>719455</wp:posOffset>
            </wp:positionH>
            <wp:positionV relativeFrom="paragraph">
              <wp:posOffset>10160</wp:posOffset>
            </wp:positionV>
            <wp:extent cx="3248025" cy="2619374"/>
            <wp:effectExtent l="0" t="0" r="0" b="0"/>
            <wp:wrapSquare wrapText="bothSides"/>
            <wp:docPr id="334" name="Afbeelding 334" descr="Afbeelding met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Afbeelding 334" descr="Afbeelding met diagram&#10;&#10;Automatisch gegenereerde beschrijving"/>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248025" cy="2619374"/>
                    </a:xfrm>
                    <a:prstGeom prst="rect">
                      <a:avLst/>
                    </a:prstGeom>
                  </pic:spPr>
                </pic:pic>
              </a:graphicData>
            </a:graphic>
          </wp:anchor>
        </w:drawing>
      </w:r>
    </w:p>
    <w:p w14:paraId="38024011" w14:textId="77777777" w:rsidR="00876B62" w:rsidRDefault="00876B62" w:rsidP="00BC20B7">
      <w:pPr>
        <w:rPr>
          <w:noProof/>
        </w:rPr>
      </w:pPr>
    </w:p>
    <w:p w14:paraId="1C12B606" w14:textId="28C45F8B" w:rsidR="00876B62" w:rsidRDefault="00876B62" w:rsidP="00BC20B7">
      <w:pPr>
        <w:rPr>
          <w:noProof/>
        </w:rPr>
      </w:pPr>
    </w:p>
    <w:p w14:paraId="1B371E8C" w14:textId="77777777" w:rsidR="00876B62" w:rsidRDefault="00876B62" w:rsidP="00BC20B7">
      <w:pPr>
        <w:rPr>
          <w:noProof/>
        </w:rPr>
      </w:pPr>
    </w:p>
    <w:p w14:paraId="6A0EDC76" w14:textId="77777777" w:rsidR="00876B62" w:rsidRDefault="00876B62" w:rsidP="00BC20B7">
      <w:pPr>
        <w:rPr>
          <w:noProof/>
        </w:rPr>
      </w:pPr>
    </w:p>
    <w:p w14:paraId="61913DE3" w14:textId="77777777" w:rsidR="00876B62" w:rsidRDefault="00876B62" w:rsidP="00BC20B7">
      <w:pPr>
        <w:rPr>
          <w:noProof/>
        </w:rPr>
      </w:pPr>
    </w:p>
    <w:p w14:paraId="4AA8F00A" w14:textId="77777777" w:rsidR="00876B62" w:rsidRDefault="00876B62" w:rsidP="00BC20B7">
      <w:pPr>
        <w:rPr>
          <w:noProof/>
        </w:rPr>
      </w:pPr>
    </w:p>
    <w:p w14:paraId="77F27D8A" w14:textId="77777777" w:rsidR="00876B62" w:rsidRDefault="00876B62" w:rsidP="00BC20B7">
      <w:pPr>
        <w:rPr>
          <w:noProof/>
        </w:rPr>
      </w:pPr>
    </w:p>
    <w:p w14:paraId="6D3E8B55" w14:textId="77777777" w:rsidR="00876B62" w:rsidRDefault="00876B62" w:rsidP="00BC20B7">
      <w:pPr>
        <w:rPr>
          <w:noProof/>
        </w:rPr>
      </w:pPr>
    </w:p>
    <w:p w14:paraId="692F919E" w14:textId="40B99EAB" w:rsidR="00876B62" w:rsidRDefault="00876B62" w:rsidP="00BC20B7">
      <w:pPr>
        <w:rPr>
          <w:noProof/>
        </w:rPr>
      </w:pPr>
    </w:p>
    <w:p w14:paraId="4AD2CB67" w14:textId="77777777" w:rsidR="00876B62" w:rsidRDefault="00876B62" w:rsidP="00BC20B7">
      <w:pPr>
        <w:rPr>
          <w:noProof/>
        </w:rPr>
      </w:pPr>
    </w:p>
    <w:p w14:paraId="4FB6F8E8" w14:textId="7D1D93F1" w:rsidR="00847C33" w:rsidRDefault="00876B62" w:rsidP="00BC20B7">
      <w:pPr>
        <w:rPr>
          <w:i/>
          <w:iCs/>
          <w:noProof/>
        </w:rPr>
      </w:pPr>
      <w:r w:rsidRPr="00876B62">
        <w:rPr>
          <w:i/>
          <w:iCs/>
          <w:noProof/>
        </w:rPr>
        <w:t>Figuur x:  Verbindingsweg direct, indirect, semi-direct en rangeerbaan</w:t>
      </w:r>
    </w:p>
    <w:p w14:paraId="72C16EA5" w14:textId="4162C500" w:rsidR="008B62F7" w:rsidRDefault="008B62F7" w:rsidP="00BC20B7">
      <w:pPr>
        <w:rPr>
          <w:rFonts w:ascii="Verdana" w:hAnsi="Verdana"/>
          <w:i/>
          <w:iCs/>
          <w:sz w:val="18"/>
          <w:szCs w:val="18"/>
        </w:rPr>
      </w:pPr>
    </w:p>
    <w:p w14:paraId="052C588F" w14:textId="114E2B56" w:rsidR="00936711" w:rsidRDefault="00936711" w:rsidP="00BC20B7">
      <w:pPr>
        <w:rPr>
          <w:rFonts w:ascii="Verdana" w:hAnsi="Verdana"/>
          <w:i/>
          <w:iCs/>
          <w:sz w:val="18"/>
          <w:szCs w:val="18"/>
        </w:rPr>
      </w:pPr>
    </w:p>
    <w:p w14:paraId="7EE13D5B" w14:textId="55A6C330" w:rsidR="00936711" w:rsidRPr="00876B62" w:rsidRDefault="00936711" w:rsidP="00BC20B7">
      <w:pPr>
        <w:rPr>
          <w:rFonts w:ascii="Verdana" w:hAnsi="Verdana"/>
          <w:i/>
          <w:iCs/>
          <w:sz w:val="18"/>
          <w:szCs w:val="18"/>
        </w:rPr>
      </w:pPr>
    </w:p>
    <w:p w14:paraId="3028A872" w14:textId="2361C91D" w:rsidR="00AB72C3" w:rsidRDefault="00BC20B7" w:rsidP="00AB72C3">
      <w:pPr>
        <w:pStyle w:val="Kop2"/>
        <w:numPr>
          <w:ilvl w:val="1"/>
          <w:numId w:val="17"/>
        </w:numPr>
        <w:ind w:hanging="720"/>
      </w:pPr>
      <w:bookmarkStart w:id="12" w:name="_Toc171083991"/>
      <w:r w:rsidRPr="00BC20B7">
        <w:t xml:space="preserve">Verbindingsweg </w:t>
      </w:r>
      <w:r>
        <w:t>in</w:t>
      </w:r>
      <w:r w:rsidRPr="00BC20B7">
        <w:t>direct</w:t>
      </w:r>
      <w:r w:rsidR="00AB72C3">
        <w:t xml:space="preserve"> (baansubsoort VBI)</w:t>
      </w:r>
      <w:bookmarkEnd w:id="12"/>
    </w:p>
    <w:p w14:paraId="68AC5BED" w14:textId="75A303EE" w:rsidR="004528BE" w:rsidRDefault="004F11D3" w:rsidP="00BF3809">
      <w:pPr>
        <w:rPr>
          <w:rFonts w:ascii="Verdana" w:hAnsi="Verdana"/>
          <w:sz w:val="18"/>
          <w:szCs w:val="18"/>
        </w:rPr>
      </w:pPr>
      <w:r>
        <w:rPr>
          <w:rFonts w:ascii="Verdana" w:hAnsi="Verdana"/>
          <w:sz w:val="18"/>
          <w:szCs w:val="18"/>
        </w:rPr>
        <w:t>C</w:t>
      </w:r>
      <w:r w:rsidR="00BF3809" w:rsidRPr="00BF3809">
        <w:rPr>
          <w:rFonts w:ascii="Verdana" w:hAnsi="Verdana"/>
          <w:sz w:val="18"/>
          <w:szCs w:val="18"/>
        </w:rPr>
        <w:t>irkelvormige verbindingsweg in een</w:t>
      </w:r>
      <w:r w:rsidR="00BF3809">
        <w:rPr>
          <w:rFonts w:ascii="Verdana" w:hAnsi="Verdana"/>
          <w:sz w:val="18"/>
          <w:szCs w:val="18"/>
        </w:rPr>
        <w:t xml:space="preserve"> </w:t>
      </w:r>
      <w:r w:rsidR="00BF3809" w:rsidRPr="00BF3809">
        <w:rPr>
          <w:rFonts w:ascii="Verdana" w:hAnsi="Verdana"/>
          <w:sz w:val="18"/>
          <w:szCs w:val="18"/>
        </w:rPr>
        <w:t xml:space="preserve">ongelijkvloerskruispunt. Synoniem: Lus. </w:t>
      </w:r>
    </w:p>
    <w:p w14:paraId="7FC7C5B0" w14:textId="4A0EFA4F" w:rsidR="004528BE" w:rsidRDefault="004528BE" w:rsidP="00BF3809">
      <w:pPr>
        <w:rPr>
          <w:rFonts w:ascii="Verdana" w:hAnsi="Verdana"/>
          <w:sz w:val="18"/>
          <w:szCs w:val="18"/>
        </w:rPr>
      </w:pPr>
      <w:r w:rsidRPr="004528BE">
        <w:rPr>
          <w:rFonts w:ascii="Verdana" w:hAnsi="Verdana"/>
          <w:sz w:val="18"/>
          <w:szCs w:val="18"/>
        </w:rPr>
        <w:t>Een verbindingsweg met een krappe boog en een driekwart (indirecte) draai</w:t>
      </w:r>
      <w:r>
        <w:rPr>
          <w:rFonts w:ascii="Verdana" w:hAnsi="Verdana"/>
          <w:sz w:val="18"/>
          <w:szCs w:val="18"/>
        </w:rPr>
        <w:t xml:space="preserve"> (bron CROW)</w:t>
      </w:r>
      <w:r w:rsidRPr="004528BE">
        <w:rPr>
          <w:rFonts w:ascii="Verdana" w:hAnsi="Verdana"/>
          <w:sz w:val="18"/>
          <w:szCs w:val="18"/>
        </w:rPr>
        <w:t>.</w:t>
      </w:r>
    </w:p>
    <w:p w14:paraId="1C7D5D4F" w14:textId="77777777" w:rsidR="004528BE" w:rsidRDefault="004528BE" w:rsidP="00BF3809">
      <w:pPr>
        <w:rPr>
          <w:rFonts w:ascii="Verdana" w:hAnsi="Verdana"/>
          <w:sz w:val="18"/>
          <w:szCs w:val="18"/>
        </w:rPr>
      </w:pPr>
    </w:p>
    <w:p w14:paraId="1DEA5FD8" w14:textId="2DF7F4F6" w:rsidR="008B62F7" w:rsidRPr="00BF3809" w:rsidRDefault="00BF3809" w:rsidP="00BF3809">
      <w:pPr>
        <w:rPr>
          <w:rFonts w:ascii="Verdana" w:hAnsi="Verdana"/>
          <w:sz w:val="18"/>
          <w:szCs w:val="18"/>
        </w:rPr>
      </w:pPr>
      <w:r w:rsidRPr="00BF3809">
        <w:rPr>
          <w:rFonts w:ascii="Verdana" w:hAnsi="Verdana"/>
          <w:sz w:val="18"/>
          <w:szCs w:val="18"/>
        </w:rPr>
        <w:t xml:space="preserve">Zie figuur </w:t>
      </w:r>
      <w:r w:rsidR="002C6D73">
        <w:rPr>
          <w:rFonts w:ascii="Verdana" w:hAnsi="Verdana"/>
          <w:sz w:val="18"/>
          <w:szCs w:val="18"/>
        </w:rPr>
        <w:t>x</w:t>
      </w:r>
      <w:r w:rsidRPr="00BF3809">
        <w:rPr>
          <w:rFonts w:ascii="Verdana" w:hAnsi="Verdana"/>
          <w:sz w:val="18"/>
          <w:szCs w:val="18"/>
        </w:rPr>
        <w:t>.</w:t>
      </w:r>
    </w:p>
    <w:p w14:paraId="3D1DC41E" w14:textId="5FD5D559" w:rsidR="00BB1B8B" w:rsidRDefault="00BC20B7" w:rsidP="008A1008">
      <w:pPr>
        <w:pStyle w:val="Kop2"/>
        <w:numPr>
          <w:ilvl w:val="1"/>
          <w:numId w:val="17"/>
        </w:numPr>
        <w:ind w:hanging="720"/>
      </w:pPr>
      <w:bookmarkStart w:id="13" w:name="_Toc171083992"/>
      <w:r w:rsidRPr="00BC20B7">
        <w:t xml:space="preserve">Verbindingsweg </w:t>
      </w:r>
      <w:r>
        <w:t>semi-</w:t>
      </w:r>
      <w:r w:rsidRPr="00BC20B7">
        <w:t>direct</w:t>
      </w:r>
      <w:r w:rsidR="00AB72C3">
        <w:t xml:space="preserve"> (baansubsoort VBS)</w:t>
      </w:r>
      <w:bookmarkEnd w:id="13"/>
    </w:p>
    <w:p w14:paraId="42C89464" w14:textId="77777777" w:rsidR="00C57449" w:rsidRPr="00C57449" w:rsidRDefault="00C57449" w:rsidP="00C57449"/>
    <w:p w14:paraId="04635C5A" w14:textId="6D7E5C7D" w:rsidR="00BB1B8B" w:rsidRDefault="00BB1B8B" w:rsidP="00BB1B8B">
      <w:pPr>
        <w:rPr>
          <w:rFonts w:ascii="Verdana" w:eastAsia="Verdana" w:hAnsi="Verdana" w:cs="TimesNewRoman"/>
          <w:sz w:val="18"/>
        </w:rPr>
      </w:pPr>
      <w:r w:rsidRPr="00BB1B8B">
        <w:rPr>
          <w:rFonts w:ascii="Verdana" w:eastAsia="Verdana" w:hAnsi="Verdana" w:cs="TimesNewRoman"/>
          <w:sz w:val="18"/>
        </w:rPr>
        <w:t>Een semi-directe verbindingsweg is een verbindingsweg met een kwart draai achterlangs de ongelijkvloerse kruising van de twee doorgaande rijbanen</w:t>
      </w:r>
      <w:r>
        <w:rPr>
          <w:rFonts w:ascii="Verdana" w:eastAsia="Verdana" w:hAnsi="Verdana" w:cs="TimesNewRoman"/>
          <w:sz w:val="18"/>
        </w:rPr>
        <w:t xml:space="preserve"> (bron CROW)</w:t>
      </w:r>
      <w:r w:rsidRPr="00BB1B8B">
        <w:rPr>
          <w:rFonts w:ascii="Verdana" w:eastAsia="Verdana" w:hAnsi="Verdana" w:cs="TimesNewRoman"/>
          <w:sz w:val="18"/>
        </w:rPr>
        <w:t>.</w:t>
      </w:r>
    </w:p>
    <w:p w14:paraId="585D58A6" w14:textId="4D919910" w:rsidR="002C6D73" w:rsidRPr="002C6D73" w:rsidRDefault="00FE5E19" w:rsidP="002C6D73">
      <w:pPr>
        <w:rPr>
          <w:rFonts w:ascii="Verdana" w:hAnsi="Verdana"/>
          <w:sz w:val="18"/>
          <w:szCs w:val="20"/>
        </w:rPr>
      </w:pPr>
      <w:r w:rsidRPr="00D9105B">
        <w:rPr>
          <w:rFonts w:ascii="Verdana" w:eastAsia="Verdana" w:hAnsi="Verdana" w:cs="TimesNewRoman"/>
          <w:sz w:val="18"/>
        </w:rPr>
        <w:t xml:space="preserve">Zie figuur </w:t>
      </w:r>
      <w:r>
        <w:rPr>
          <w:rFonts w:ascii="Verdana" w:eastAsia="Verdana" w:hAnsi="Verdana" w:cs="TimesNewRoman"/>
          <w:sz w:val="18"/>
        </w:rPr>
        <w:t>x</w:t>
      </w:r>
      <w:r w:rsidRPr="00D9105B">
        <w:rPr>
          <w:rFonts w:ascii="Verdana" w:eastAsia="Verdana" w:hAnsi="Verdana" w:cs="TimesNewRoman"/>
          <w:sz w:val="18"/>
        </w:rPr>
        <w:t>.</w:t>
      </w:r>
    </w:p>
    <w:p w14:paraId="569A86A0" w14:textId="6CEBEBE4" w:rsidR="00AB72C3" w:rsidRDefault="00BC20B7" w:rsidP="00AB72C3">
      <w:pPr>
        <w:pStyle w:val="Kop2"/>
        <w:numPr>
          <w:ilvl w:val="1"/>
          <w:numId w:val="17"/>
        </w:numPr>
        <w:ind w:hanging="720"/>
      </w:pPr>
      <w:bookmarkStart w:id="14" w:name="_Toc171083993"/>
      <w:r w:rsidRPr="00BC20B7">
        <w:t xml:space="preserve">Verbindingsweg </w:t>
      </w:r>
      <w:r>
        <w:t>rangeerbaan</w:t>
      </w:r>
      <w:r w:rsidR="00AB72C3">
        <w:t xml:space="preserve"> (baansubsoort VBR)</w:t>
      </w:r>
      <w:bookmarkEnd w:id="14"/>
    </w:p>
    <w:p w14:paraId="450F4BD5" w14:textId="065FFA6F" w:rsidR="00170EB1" w:rsidRDefault="004D73BA" w:rsidP="00FE5E19">
      <w:pPr>
        <w:rPr>
          <w:rFonts w:ascii="Verdana" w:eastAsia="Verdana" w:hAnsi="Verdana" w:cs="TimesNewRoman"/>
          <w:sz w:val="18"/>
        </w:rPr>
      </w:pPr>
      <w:r w:rsidRPr="004D73BA">
        <w:rPr>
          <w:rFonts w:ascii="Verdana" w:eastAsia="Verdana" w:hAnsi="Verdana" w:cs="TimesNewRoman"/>
          <w:sz w:val="18"/>
        </w:rPr>
        <w:t xml:space="preserve">Verkeerdragende baan ter plaatse van een knooppunt of aansluiting, evenwijdig lopend aan een hoofdrijbaan en beginnend en eindigend op die hoofdrijbaan, en waarop invoeg-, uitrij- en weefbewegingen kunnen plaatsvinden. </w:t>
      </w:r>
    </w:p>
    <w:p w14:paraId="109CB04C" w14:textId="77777777" w:rsidR="00170EB1" w:rsidRPr="00170EB1" w:rsidRDefault="00170EB1" w:rsidP="00170EB1">
      <w:pPr>
        <w:rPr>
          <w:rFonts w:ascii="Verdana" w:eastAsia="Verdana" w:hAnsi="Verdana" w:cs="TimesNewRoman"/>
          <w:sz w:val="18"/>
        </w:rPr>
      </w:pPr>
    </w:p>
    <w:p w14:paraId="1A02D27B" w14:textId="03A6A60D" w:rsidR="00170EB1" w:rsidRDefault="00170EB1" w:rsidP="00170EB1">
      <w:pPr>
        <w:rPr>
          <w:rFonts w:ascii="Verdana" w:eastAsia="Verdana" w:hAnsi="Verdana" w:cs="TimesNewRoman"/>
          <w:sz w:val="18"/>
        </w:rPr>
      </w:pPr>
      <w:r w:rsidRPr="00170EB1">
        <w:rPr>
          <w:rFonts w:ascii="Verdana" w:eastAsia="Verdana" w:hAnsi="Verdana" w:cs="TimesNewRoman"/>
          <w:sz w:val="18"/>
        </w:rPr>
        <w:t>Een rangeerbaan is een rijbaan ter plaatse van een knooppunt of aansluiting, evenwijdig lopend aan een hoofdrijbaan en beginnend en eindigend op die hoofdrijbaan en waarop invoeg- uitvoeg- en weefbewegingen kunnen plaatsvinden. Een rangeerbaan beperkt zich tot een knooppunt of aansluiting</w:t>
      </w:r>
      <w:r>
        <w:rPr>
          <w:rFonts w:ascii="Verdana" w:eastAsia="Verdana" w:hAnsi="Verdana" w:cs="TimesNewRoman"/>
          <w:sz w:val="18"/>
        </w:rPr>
        <w:t xml:space="preserve"> (Bron CROW)</w:t>
      </w:r>
      <w:r w:rsidR="005F7DB7">
        <w:rPr>
          <w:rFonts w:ascii="Verdana" w:eastAsia="Verdana" w:hAnsi="Verdana" w:cs="TimesNewRoman"/>
          <w:sz w:val="18"/>
        </w:rPr>
        <w:t>.</w:t>
      </w:r>
    </w:p>
    <w:p w14:paraId="1BEEEB71" w14:textId="729EC095" w:rsidR="005F7DB7" w:rsidRDefault="005F7DB7" w:rsidP="005F7DB7">
      <w:pPr>
        <w:rPr>
          <w:rFonts w:ascii="Verdana" w:hAnsi="Verdana"/>
          <w:sz w:val="18"/>
          <w:szCs w:val="20"/>
        </w:rPr>
      </w:pPr>
      <w:r>
        <w:rPr>
          <w:rFonts w:ascii="Verdana" w:hAnsi="Verdana"/>
          <w:sz w:val="18"/>
          <w:szCs w:val="20"/>
        </w:rPr>
        <w:t xml:space="preserve">Een weg die twee wegvakken verbindt, en </w:t>
      </w:r>
      <w:r w:rsidRPr="008973B3">
        <w:rPr>
          <w:rFonts w:ascii="Verdana" w:hAnsi="Verdana"/>
          <w:sz w:val="18"/>
          <w:szCs w:val="20"/>
        </w:rPr>
        <w:t>begint en eindigt op een weg met hetzelfde wegnummer</w:t>
      </w:r>
      <w:r>
        <w:rPr>
          <w:rFonts w:ascii="Verdana" w:hAnsi="Verdana"/>
          <w:sz w:val="18"/>
          <w:szCs w:val="20"/>
        </w:rPr>
        <w:t xml:space="preserve">, en de wegen zijn </w:t>
      </w:r>
      <w:r w:rsidRPr="00253211">
        <w:rPr>
          <w:rFonts w:ascii="Verdana" w:hAnsi="Verdana"/>
          <w:sz w:val="18"/>
          <w:szCs w:val="20"/>
          <w:u w:val="single"/>
        </w:rPr>
        <w:t>gehectometreerd</w:t>
      </w:r>
      <w:r>
        <w:rPr>
          <w:rFonts w:ascii="Verdana" w:hAnsi="Verdana"/>
          <w:sz w:val="18"/>
          <w:szCs w:val="20"/>
        </w:rPr>
        <w:t xml:space="preserve"> dan krijgt dit wegvak de BST code VBR. </w:t>
      </w:r>
    </w:p>
    <w:p w14:paraId="37CB0041" w14:textId="17409C07" w:rsidR="005F7DB7" w:rsidRDefault="005F7DB7" w:rsidP="005F7DB7">
      <w:pPr>
        <w:rPr>
          <w:rFonts w:ascii="Verdana" w:hAnsi="Verdana"/>
          <w:sz w:val="18"/>
          <w:szCs w:val="20"/>
        </w:rPr>
      </w:pPr>
    </w:p>
    <w:p w14:paraId="786562BA" w14:textId="77777777" w:rsidR="005F7DB7" w:rsidRDefault="005F7DB7" w:rsidP="005F7DB7">
      <w:pPr>
        <w:rPr>
          <w:rFonts w:ascii="Verdana" w:hAnsi="Verdana"/>
          <w:sz w:val="18"/>
          <w:szCs w:val="20"/>
        </w:rPr>
      </w:pPr>
    </w:p>
    <w:p w14:paraId="648967CA" w14:textId="24AE8652" w:rsidR="005F7DB7" w:rsidRDefault="005F7DB7" w:rsidP="005F7DB7">
      <w:pPr>
        <w:rPr>
          <w:rFonts w:ascii="Verdana" w:hAnsi="Verdana"/>
          <w:sz w:val="18"/>
          <w:szCs w:val="20"/>
        </w:rPr>
      </w:pPr>
    </w:p>
    <w:p w14:paraId="3717824F" w14:textId="77777777" w:rsidR="005F7DB7" w:rsidRDefault="005F7DB7" w:rsidP="00170EB1">
      <w:pPr>
        <w:rPr>
          <w:rFonts w:ascii="Verdana" w:eastAsia="Verdana" w:hAnsi="Verdana" w:cs="TimesNewRoman"/>
          <w:sz w:val="18"/>
        </w:rPr>
      </w:pPr>
    </w:p>
    <w:p w14:paraId="0DC76F1F" w14:textId="15FFFC1F" w:rsidR="006842B9" w:rsidRDefault="006842B9" w:rsidP="00170EB1">
      <w:pPr>
        <w:rPr>
          <w:rFonts w:ascii="Verdana" w:eastAsia="Verdana" w:hAnsi="Verdana" w:cs="TimesNewRoman"/>
          <w:sz w:val="18"/>
        </w:rPr>
      </w:pPr>
    </w:p>
    <w:p w14:paraId="634E807C" w14:textId="76712037" w:rsidR="006842B9" w:rsidRDefault="006842B9" w:rsidP="00170EB1">
      <w:pPr>
        <w:rPr>
          <w:rFonts w:ascii="Verdana" w:eastAsia="Verdana" w:hAnsi="Verdana" w:cs="TimesNewRoman"/>
          <w:sz w:val="18"/>
        </w:rPr>
      </w:pPr>
    </w:p>
    <w:p w14:paraId="46331599" w14:textId="77777777" w:rsidR="00170EB1" w:rsidRDefault="00170EB1" w:rsidP="00FE5E19">
      <w:pPr>
        <w:rPr>
          <w:rFonts w:ascii="Verdana" w:eastAsia="Verdana" w:hAnsi="Verdana" w:cs="TimesNewRoman"/>
          <w:sz w:val="18"/>
        </w:rPr>
      </w:pPr>
    </w:p>
    <w:p w14:paraId="47BA389F" w14:textId="5C73758B" w:rsidR="00AB72C3" w:rsidRDefault="00BC20B7" w:rsidP="00AB72C3">
      <w:pPr>
        <w:pStyle w:val="Kop2"/>
        <w:numPr>
          <w:ilvl w:val="1"/>
          <w:numId w:val="17"/>
        </w:numPr>
        <w:ind w:hanging="720"/>
      </w:pPr>
      <w:bookmarkStart w:id="15" w:name="_Toc171083994"/>
      <w:r w:rsidRPr="00BC20B7">
        <w:t xml:space="preserve">Verbindingsweg </w:t>
      </w:r>
      <w:r>
        <w:t>kortsluitend</w:t>
      </w:r>
      <w:r w:rsidR="00AB72C3">
        <w:t xml:space="preserve"> (baansubsoort VB</w:t>
      </w:r>
      <w:r w:rsidR="00583D9F">
        <w:t>K</w:t>
      </w:r>
      <w:r w:rsidR="00AB72C3">
        <w:t>)</w:t>
      </w:r>
      <w:bookmarkEnd w:id="15"/>
    </w:p>
    <w:p w14:paraId="46BB021A" w14:textId="22A47469" w:rsidR="00647A52" w:rsidRPr="004B7F3E" w:rsidRDefault="004B7F3E" w:rsidP="00647A52">
      <w:pPr>
        <w:rPr>
          <w:rFonts w:ascii="Verdana" w:hAnsi="Verdana"/>
          <w:sz w:val="18"/>
          <w:szCs w:val="20"/>
        </w:rPr>
      </w:pPr>
      <w:r w:rsidRPr="004B7F3E">
        <w:rPr>
          <w:rFonts w:ascii="Verdana" w:hAnsi="Verdana"/>
          <w:sz w:val="18"/>
          <w:szCs w:val="20"/>
        </w:rPr>
        <w:t xml:space="preserve">Verbindingsweg </w:t>
      </w:r>
      <w:r w:rsidR="00D41235">
        <w:rPr>
          <w:rFonts w:ascii="Verdana" w:hAnsi="Verdana"/>
          <w:sz w:val="18"/>
          <w:szCs w:val="20"/>
        </w:rPr>
        <w:t>die</w:t>
      </w:r>
      <w:r w:rsidRPr="004B7F3E">
        <w:rPr>
          <w:rFonts w:ascii="Verdana" w:hAnsi="Verdana"/>
          <w:sz w:val="18"/>
          <w:szCs w:val="20"/>
        </w:rPr>
        <w:t xml:space="preserve"> twee verbindingswegen of een verbindingsweg en een hoofdrijbaan met elkaar verbindt.</w:t>
      </w:r>
    </w:p>
    <w:p w14:paraId="5F9601DA" w14:textId="23D1038C" w:rsidR="00AB72C3" w:rsidRDefault="00BC20B7" w:rsidP="00AB72C3">
      <w:pPr>
        <w:pStyle w:val="Kop2"/>
        <w:numPr>
          <w:ilvl w:val="1"/>
          <w:numId w:val="17"/>
        </w:numPr>
        <w:ind w:hanging="720"/>
      </w:pPr>
      <w:bookmarkStart w:id="16" w:name="_Toc171083995"/>
      <w:r w:rsidRPr="00BC20B7">
        <w:t xml:space="preserve">Verbindingsweg </w:t>
      </w:r>
      <w:r>
        <w:t>overig</w:t>
      </w:r>
      <w:r w:rsidR="00AB72C3">
        <w:t xml:space="preserve"> (baansubsoort VB</w:t>
      </w:r>
      <w:r w:rsidR="00583D9F">
        <w:t>W</w:t>
      </w:r>
      <w:r w:rsidR="00AB72C3">
        <w:t>)</w:t>
      </w:r>
      <w:bookmarkEnd w:id="16"/>
    </w:p>
    <w:p w14:paraId="7E0D9701" w14:textId="77777777" w:rsidR="00D87409" w:rsidRDefault="00D87409" w:rsidP="00D87409">
      <w:pPr>
        <w:rPr>
          <w:rFonts w:ascii="Verdana" w:hAnsi="Verdana"/>
          <w:b/>
          <w:bCs/>
          <w:sz w:val="18"/>
          <w:szCs w:val="20"/>
        </w:rPr>
      </w:pPr>
    </w:p>
    <w:p w14:paraId="3FE3C442" w14:textId="3CAE194E" w:rsidR="00D87409" w:rsidRPr="00D87409" w:rsidRDefault="00D87409" w:rsidP="00D87409">
      <w:pPr>
        <w:rPr>
          <w:rFonts w:ascii="Verdana" w:hAnsi="Verdana"/>
          <w:b/>
          <w:bCs/>
          <w:sz w:val="18"/>
          <w:szCs w:val="20"/>
        </w:rPr>
      </w:pPr>
      <w:r w:rsidRPr="00D87409">
        <w:rPr>
          <w:rFonts w:ascii="Verdana" w:hAnsi="Verdana"/>
          <w:b/>
          <w:bCs/>
          <w:sz w:val="18"/>
          <w:szCs w:val="20"/>
        </w:rPr>
        <w:t>Beschrijving</w:t>
      </w:r>
    </w:p>
    <w:p w14:paraId="4E66419E" w14:textId="6A67011D" w:rsidR="00185D36" w:rsidRDefault="00DA0AD4" w:rsidP="00DE52E7">
      <w:pPr>
        <w:rPr>
          <w:rFonts w:ascii="Verdana" w:hAnsi="Verdana"/>
          <w:sz w:val="18"/>
          <w:szCs w:val="20"/>
        </w:rPr>
      </w:pPr>
      <w:r w:rsidRPr="00DE52E7">
        <w:rPr>
          <w:rFonts w:ascii="Verdana" w:hAnsi="Verdana"/>
          <w:sz w:val="18"/>
          <w:szCs w:val="20"/>
        </w:rPr>
        <w:t>Verbindingsweg, zijnde geen of een combinatie van de andere subtypen van een verbindingsweg.</w:t>
      </w:r>
    </w:p>
    <w:p w14:paraId="21114EEC" w14:textId="6A2E0505" w:rsidR="00A80259" w:rsidRDefault="00A80259" w:rsidP="008973B3">
      <w:pPr>
        <w:rPr>
          <w:rFonts w:ascii="Verdana" w:hAnsi="Verdana"/>
          <w:sz w:val="18"/>
          <w:szCs w:val="20"/>
        </w:rPr>
      </w:pPr>
      <w:r>
        <w:rPr>
          <w:rFonts w:ascii="Verdana" w:hAnsi="Verdana"/>
          <w:sz w:val="18"/>
          <w:szCs w:val="20"/>
        </w:rPr>
        <w:t xml:space="preserve">Om de capaciteit van rotondes te vergroten worden rotondes vaak voorzien van één of meer bypasses. Daardoor hoeft rechts afslaand verkeer geen gebruik te maken van de rotonde zelf. </w:t>
      </w:r>
      <w:r w:rsidR="0037356B">
        <w:rPr>
          <w:rFonts w:ascii="Verdana" w:hAnsi="Verdana"/>
          <w:sz w:val="18"/>
          <w:szCs w:val="20"/>
        </w:rPr>
        <w:t>Deze bypass wegvakken worden gecodeerd als BST code VBW</w:t>
      </w:r>
    </w:p>
    <w:p w14:paraId="46713799" w14:textId="0ECC8F51" w:rsidR="008973B3" w:rsidRDefault="008973B3" w:rsidP="008973B3">
      <w:pPr>
        <w:rPr>
          <w:rFonts w:ascii="Verdana" w:hAnsi="Verdana"/>
          <w:sz w:val="18"/>
          <w:szCs w:val="20"/>
        </w:rPr>
      </w:pPr>
    </w:p>
    <w:p w14:paraId="0CA2AA34" w14:textId="3AFCFE9B" w:rsidR="00D87409" w:rsidRPr="00DE52E7" w:rsidRDefault="00D87409" w:rsidP="00DE52E7">
      <w:pPr>
        <w:rPr>
          <w:rFonts w:ascii="Verdana" w:hAnsi="Verdana"/>
          <w:sz w:val="18"/>
          <w:szCs w:val="20"/>
        </w:rPr>
      </w:pPr>
    </w:p>
    <w:p w14:paraId="32585F51" w14:textId="1230FCBD" w:rsidR="009C6296" w:rsidRDefault="00147874" w:rsidP="009C6296">
      <w:pPr>
        <w:pStyle w:val="Kop2"/>
        <w:numPr>
          <w:ilvl w:val="1"/>
          <w:numId w:val="17"/>
        </w:numPr>
        <w:ind w:hanging="720"/>
      </w:pPr>
      <w:bookmarkStart w:id="17" w:name="_Toc171083996"/>
      <w:r>
        <w:t>Wisselbaan</w:t>
      </w:r>
      <w:r w:rsidR="009C6296">
        <w:t xml:space="preserve"> (baansubsoort</w:t>
      </w:r>
      <w:r w:rsidR="00D41235">
        <w:t xml:space="preserve"> </w:t>
      </w:r>
      <w:r w:rsidR="001A192E">
        <w:t>WIS</w:t>
      </w:r>
      <w:r w:rsidR="009C6296">
        <w:t>)</w:t>
      </w:r>
      <w:bookmarkEnd w:id="17"/>
    </w:p>
    <w:p w14:paraId="776DCBD3" w14:textId="77777777" w:rsidR="00D87409" w:rsidRDefault="00D87409" w:rsidP="00192632"/>
    <w:p w14:paraId="689673BB" w14:textId="0B11DF64" w:rsidR="00D41235" w:rsidRPr="00F24EA5" w:rsidRDefault="00D41235" w:rsidP="00192632">
      <w:pPr>
        <w:rPr>
          <w:rFonts w:ascii="Verdana" w:hAnsi="Verdana"/>
          <w:b/>
          <w:bCs/>
          <w:color w:val="FF0000"/>
          <w:sz w:val="18"/>
          <w:szCs w:val="20"/>
        </w:rPr>
      </w:pPr>
      <w:r>
        <w:rPr>
          <w:rFonts w:ascii="Verdana" w:hAnsi="Verdana"/>
          <w:b/>
          <w:bCs/>
          <w:sz w:val="18"/>
          <w:szCs w:val="20"/>
        </w:rPr>
        <w:t>Beschrijving</w:t>
      </w:r>
    </w:p>
    <w:p w14:paraId="6E3DCDA8" w14:textId="0875C756" w:rsidR="00D87409" w:rsidRDefault="00D87409" w:rsidP="00D87409">
      <w:pPr>
        <w:rPr>
          <w:rFonts w:ascii="Verdana" w:hAnsi="Verdana"/>
          <w:sz w:val="18"/>
          <w:szCs w:val="20"/>
        </w:rPr>
      </w:pPr>
      <w:r w:rsidRPr="00D87409">
        <w:rPr>
          <w:rFonts w:ascii="Verdana" w:hAnsi="Verdana"/>
          <w:sz w:val="18"/>
          <w:szCs w:val="20"/>
        </w:rPr>
        <w:t>Een wissel</w:t>
      </w:r>
      <w:r w:rsidR="002434DE">
        <w:rPr>
          <w:rFonts w:ascii="Verdana" w:hAnsi="Verdana"/>
          <w:sz w:val="18"/>
          <w:szCs w:val="20"/>
        </w:rPr>
        <w:t>baan</w:t>
      </w:r>
      <w:r w:rsidRPr="00D87409">
        <w:rPr>
          <w:rFonts w:ascii="Verdana" w:hAnsi="Verdana"/>
          <w:sz w:val="18"/>
          <w:szCs w:val="20"/>
        </w:rPr>
        <w:t xml:space="preserve"> is een rij</w:t>
      </w:r>
      <w:r w:rsidR="002434DE">
        <w:rPr>
          <w:rFonts w:ascii="Verdana" w:hAnsi="Verdana"/>
          <w:sz w:val="18"/>
          <w:szCs w:val="20"/>
        </w:rPr>
        <w:t>baan</w:t>
      </w:r>
      <w:r w:rsidRPr="00D87409">
        <w:rPr>
          <w:rFonts w:ascii="Verdana" w:hAnsi="Verdana"/>
          <w:sz w:val="18"/>
          <w:szCs w:val="20"/>
        </w:rPr>
        <w:t xml:space="preserve"> die afhankelijk van de drukte geopend wordt voor een bepaalde rijrichting. Een </w:t>
      </w:r>
      <w:r w:rsidR="002434DE" w:rsidRPr="00D87409">
        <w:rPr>
          <w:rFonts w:ascii="Verdana" w:hAnsi="Verdana"/>
          <w:sz w:val="18"/>
          <w:szCs w:val="20"/>
        </w:rPr>
        <w:t>wissel</w:t>
      </w:r>
      <w:r w:rsidR="002434DE">
        <w:rPr>
          <w:rFonts w:ascii="Verdana" w:hAnsi="Verdana"/>
          <w:sz w:val="18"/>
          <w:szCs w:val="20"/>
        </w:rPr>
        <w:t>baan</w:t>
      </w:r>
      <w:r w:rsidR="002434DE" w:rsidRPr="00D87409">
        <w:rPr>
          <w:rFonts w:ascii="Verdana" w:hAnsi="Verdana"/>
          <w:sz w:val="18"/>
          <w:szCs w:val="20"/>
        </w:rPr>
        <w:t xml:space="preserve"> </w:t>
      </w:r>
      <w:r w:rsidRPr="00D87409">
        <w:rPr>
          <w:rFonts w:ascii="Verdana" w:hAnsi="Verdana"/>
          <w:sz w:val="18"/>
          <w:szCs w:val="20"/>
        </w:rPr>
        <w:t>is daarmee een benuttingsmaatregel; alleen tijdens het piekuur is vanwege het verkeersaanbod tijdelijk extra infrastructuur nodig, die afhankelijk van avond- of ochtendpiek van richting kan veranderen.</w:t>
      </w:r>
    </w:p>
    <w:p w14:paraId="0D27F019" w14:textId="1466AA55" w:rsidR="00D41235" w:rsidRPr="00D41235" w:rsidRDefault="00D41235" w:rsidP="00D87409">
      <w:pPr>
        <w:rPr>
          <w:rFonts w:ascii="Verdana" w:hAnsi="Verdana"/>
          <w:sz w:val="18"/>
          <w:szCs w:val="20"/>
        </w:rPr>
      </w:pPr>
      <w:r>
        <w:rPr>
          <w:rFonts w:ascii="Verdana" w:hAnsi="Verdana"/>
          <w:b/>
          <w:bCs/>
          <w:sz w:val="18"/>
          <w:szCs w:val="20"/>
        </w:rPr>
        <w:t>Eisen</w:t>
      </w:r>
    </w:p>
    <w:p w14:paraId="5407A64F" w14:textId="34FFDFD2" w:rsidR="00D87409" w:rsidRDefault="009B0DB2" w:rsidP="00D87409">
      <w:pPr>
        <w:rPr>
          <w:rFonts w:ascii="Verdana" w:hAnsi="Verdana"/>
          <w:sz w:val="18"/>
          <w:szCs w:val="20"/>
        </w:rPr>
      </w:pPr>
      <w:r>
        <w:rPr>
          <w:rFonts w:ascii="Verdana" w:hAnsi="Verdana"/>
          <w:sz w:val="18"/>
          <w:szCs w:val="20"/>
        </w:rPr>
        <w:t>Een wisselbaan kan herkend worden aan de volgende kenmerken:</w:t>
      </w:r>
    </w:p>
    <w:p w14:paraId="573A53DA" w14:textId="3076D796" w:rsidR="009B0DB2" w:rsidRDefault="009B0DB2" w:rsidP="009B0DB2">
      <w:pPr>
        <w:pStyle w:val="Lijstalinea"/>
        <w:numPr>
          <w:ilvl w:val="0"/>
          <w:numId w:val="46"/>
        </w:numPr>
        <w:rPr>
          <w:rFonts w:ascii="Verdana" w:hAnsi="Verdana"/>
          <w:sz w:val="18"/>
          <w:szCs w:val="20"/>
        </w:rPr>
      </w:pPr>
      <w:r>
        <w:rPr>
          <w:rFonts w:ascii="Verdana" w:hAnsi="Verdana"/>
          <w:sz w:val="18"/>
          <w:szCs w:val="20"/>
        </w:rPr>
        <w:t>Rijbaan gelegen tussen twee gescheiden rijbanen</w:t>
      </w:r>
    </w:p>
    <w:p w14:paraId="5A395CAC" w14:textId="64BD7A66" w:rsidR="009B0DB2" w:rsidRDefault="009B0DB2" w:rsidP="009B0DB2">
      <w:pPr>
        <w:pStyle w:val="Lijstalinea"/>
        <w:numPr>
          <w:ilvl w:val="0"/>
          <w:numId w:val="46"/>
        </w:numPr>
        <w:rPr>
          <w:rFonts w:ascii="Verdana" w:hAnsi="Verdana"/>
          <w:sz w:val="18"/>
          <w:szCs w:val="20"/>
        </w:rPr>
      </w:pPr>
      <w:r>
        <w:rPr>
          <w:rFonts w:ascii="Verdana" w:hAnsi="Verdana"/>
          <w:sz w:val="18"/>
          <w:szCs w:val="20"/>
        </w:rPr>
        <w:t>Aan beide kanten aansluitingen naar beide rijbanen (dus minimaal 4 aansluitingen)</w:t>
      </w:r>
    </w:p>
    <w:p w14:paraId="4BDA8646" w14:textId="259485C5" w:rsidR="009B0DB2" w:rsidRDefault="009B0DB2" w:rsidP="009B0DB2">
      <w:pPr>
        <w:pStyle w:val="Lijstalinea"/>
        <w:numPr>
          <w:ilvl w:val="0"/>
          <w:numId w:val="46"/>
        </w:numPr>
        <w:rPr>
          <w:rFonts w:ascii="Verdana" w:hAnsi="Verdana"/>
          <w:sz w:val="18"/>
          <w:szCs w:val="20"/>
        </w:rPr>
      </w:pPr>
      <w:r>
        <w:rPr>
          <w:rFonts w:ascii="Verdana" w:hAnsi="Verdana"/>
          <w:sz w:val="18"/>
          <w:szCs w:val="20"/>
        </w:rPr>
        <w:t xml:space="preserve">Obstakels (meestal slagbomen) op de aansluitingen om te voorkomen dat verkeer de wisselbaan kan bereiken vanuit een richting </w:t>
      </w:r>
      <w:r w:rsidR="00AF4FFF">
        <w:rPr>
          <w:rFonts w:ascii="Verdana" w:hAnsi="Verdana"/>
          <w:sz w:val="18"/>
          <w:szCs w:val="20"/>
        </w:rPr>
        <w:t xml:space="preserve">waarvoor </w:t>
      </w:r>
      <w:r>
        <w:rPr>
          <w:rFonts w:ascii="Verdana" w:hAnsi="Verdana"/>
          <w:sz w:val="18"/>
          <w:szCs w:val="20"/>
        </w:rPr>
        <w:t>die gesloten is</w:t>
      </w:r>
    </w:p>
    <w:p w14:paraId="3B9E0EF7" w14:textId="12022712" w:rsidR="009B0DB2" w:rsidRPr="009B0DB2" w:rsidRDefault="009B0DB2" w:rsidP="009B0DB2">
      <w:pPr>
        <w:pStyle w:val="Lijstalinea"/>
        <w:numPr>
          <w:ilvl w:val="0"/>
          <w:numId w:val="46"/>
        </w:numPr>
        <w:rPr>
          <w:rFonts w:ascii="Verdana" w:hAnsi="Verdana"/>
          <w:sz w:val="18"/>
          <w:szCs w:val="20"/>
        </w:rPr>
      </w:pPr>
      <w:r>
        <w:rPr>
          <w:rFonts w:ascii="Verdana" w:hAnsi="Verdana"/>
          <w:sz w:val="18"/>
          <w:szCs w:val="20"/>
        </w:rPr>
        <w:t>Bebording op de doorgaande rijbanen om de weggebruiker te informeren of de wisselbaan in die rijrichting geopend is</w:t>
      </w:r>
    </w:p>
    <w:p w14:paraId="1CA64E40" w14:textId="72E5DD40" w:rsidR="00023782" w:rsidRPr="00B71DEE" w:rsidRDefault="00170FB7" w:rsidP="00192632">
      <w:pPr>
        <w:rPr>
          <w:rFonts w:ascii="Verdana" w:hAnsi="Verdana"/>
          <w:sz w:val="18"/>
          <w:szCs w:val="18"/>
        </w:rPr>
      </w:pPr>
      <w:r w:rsidRPr="00B71DEE">
        <w:rPr>
          <w:rFonts w:ascii="Verdana" w:hAnsi="Verdana"/>
          <w:sz w:val="18"/>
          <w:szCs w:val="18"/>
        </w:rPr>
        <w:t>Een wegvak met BST_CODE=WIS dient ook als rijrichting beide te hebben.</w:t>
      </w:r>
    </w:p>
    <w:p w14:paraId="6ED26C82" w14:textId="77777777" w:rsidR="00AD237F" w:rsidRDefault="00AD237F" w:rsidP="0099311A">
      <w:pPr>
        <w:rPr>
          <w:rFonts w:ascii="Verdana" w:hAnsi="Verdana"/>
          <w:sz w:val="18"/>
          <w:szCs w:val="18"/>
        </w:rPr>
      </w:pPr>
    </w:p>
    <w:p w14:paraId="14B174E5" w14:textId="331834D3" w:rsidR="00E226FD" w:rsidRDefault="00372E17" w:rsidP="00AC6C5F">
      <w:pPr>
        <w:pStyle w:val="Kop1"/>
        <w:numPr>
          <w:ilvl w:val="0"/>
          <w:numId w:val="17"/>
        </w:numPr>
        <w:ind w:hanging="720"/>
      </w:pPr>
      <w:bookmarkStart w:id="18" w:name="_Toc171083997"/>
      <w:r>
        <w:t>Verzorgingsbaan</w:t>
      </w:r>
      <w:r w:rsidR="00837FC5">
        <w:t xml:space="preserve"> (baansoort)</w:t>
      </w:r>
      <w:bookmarkEnd w:id="18"/>
    </w:p>
    <w:p w14:paraId="5EB5054A" w14:textId="77777777" w:rsidR="00E200F9" w:rsidRDefault="00E200F9" w:rsidP="00E200F9">
      <w:pPr>
        <w:rPr>
          <w:rFonts w:ascii="Verdana" w:hAnsi="Verdana"/>
          <w:b/>
          <w:bCs/>
          <w:sz w:val="18"/>
          <w:szCs w:val="18"/>
        </w:rPr>
      </w:pPr>
    </w:p>
    <w:p w14:paraId="7CEF8200" w14:textId="6198E0AA" w:rsidR="00E200F9" w:rsidRDefault="00E200F9" w:rsidP="00E200F9">
      <w:pPr>
        <w:rPr>
          <w:rFonts w:ascii="Verdana" w:hAnsi="Verdana"/>
          <w:b/>
          <w:bCs/>
          <w:sz w:val="18"/>
          <w:szCs w:val="18"/>
        </w:rPr>
      </w:pPr>
      <w:r w:rsidRPr="00E200F9">
        <w:rPr>
          <w:rFonts w:ascii="Verdana" w:hAnsi="Verdana"/>
          <w:b/>
          <w:bCs/>
          <w:sz w:val="18"/>
          <w:szCs w:val="18"/>
        </w:rPr>
        <w:t>Beschrijving</w:t>
      </w:r>
    </w:p>
    <w:p w14:paraId="7A10E040" w14:textId="7477F161" w:rsidR="0077167F" w:rsidRDefault="0077167F" w:rsidP="0077167F">
      <w:pPr>
        <w:rPr>
          <w:rFonts w:ascii="Verdana" w:hAnsi="Verdana"/>
          <w:sz w:val="18"/>
          <w:szCs w:val="18"/>
        </w:rPr>
      </w:pPr>
      <w:r w:rsidRPr="007E4CA3">
        <w:rPr>
          <w:rFonts w:ascii="Verdana" w:hAnsi="Verdana"/>
          <w:i/>
          <w:iCs/>
          <w:sz w:val="18"/>
          <w:szCs w:val="18"/>
        </w:rPr>
        <w:t>Parkeerplaats</w:t>
      </w:r>
      <w:r>
        <w:rPr>
          <w:rFonts w:ascii="Verdana" w:hAnsi="Verdana"/>
          <w:i/>
          <w:iCs/>
          <w:sz w:val="18"/>
          <w:szCs w:val="18"/>
        </w:rPr>
        <w:br/>
      </w:r>
      <w:r w:rsidRPr="007E4CA3">
        <w:rPr>
          <w:rFonts w:ascii="Verdana" w:hAnsi="Verdana"/>
          <w:sz w:val="18"/>
          <w:szCs w:val="18"/>
        </w:rPr>
        <w:t>1. Een parkeerplaats is een tot de weg behorende, maar niet onmiddellijk aan de hoofdrijbaan grenzende parkeergelegenheid, met inbegrip van de bijbehorende verharde en onverharde banen. 2. Een parkeerplaats is een ruimte waar een voertuig kan worden geparkeerd</w:t>
      </w:r>
      <w:r>
        <w:rPr>
          <w:rFonts w:ascii="Verdana" w:hAnsi="Verdana"/>
          <w:sz w:val="18"/>
          <w:szCs w:val="18"/>
        </w:rPr>
        <w:t xml:space="preserve"> (bron CROW).</w:t>
      </w:r>
    </w:p>
    <w:p w14:paraId="7706325D" w14:textId="00A86739" w:rsidR="007C0F31" w:rsidRDefault="007E4CA3" w:rsidP="007C0F31">
      <w:r w:rsidRPr="007E4CA3">
        <w:rPr>
          <w:rFonts w:ascii="Verdana" w:hAnsi="Verdana"/>
          <w:i/>
          <w:iCs/>
          <w:sz w:val="18"/>
          <w:szCs w:val="18"/>
        </w:rPr>
        <w:lastRenderedPageBreak/>
        <w:t>Verzorgingsplaats</w:t>
      </w:r>
      <w:r w:rsidR="00ED0868">
        <w:rPr>
          <w:rFonts w:ascii="Verdana" w:hAnsi="Verdana"/>
          <w:i/>
          <w:iCs/>
          <w:sz w:val="18"/>
          <w:szCs w:val="18"/>
        </w:rPr>
        <w:br/>
      </w:r>
      <w:r w:rsidR="00ED0868" w:rsidRPr="00ED0868">
        <w:rPr>
          <w:rFonts w:ascii="Verdana" w:hAnsi="Verdana"/>
          <w:sz w:val="18"/>
          <w:szCs w:val="18"/>
        </w:rPr>
        <w:t>Een verzorgingsplaats is een langs de weg gelegen parkeergelegenheid met inbegrip van de daarbijbehorende verharde en onverharde banen en een of meer voorzieningen ten behoeve van reizigers</w:t>
      </w:r>
      <w:r w:rsidR="007C0F31" w:rsidRPr="007C0F31">
        <w:t xml:space="preserve"> </w:t>
      </w:r>
      <w:r w:rsidR="00F9423C" w:rsidRPr="00ED0868">
        <w:rPr>
          <w:rFonts w:ascii="Verdana" w:hAnsi="Verdana"/>
          <w:sz w:val="18"/>
          <w:szCs w:val="18"/>
        </w:rPr>
        <w:t>en/of voertuigen</w:t>
      </w:r>
      <w:r w:rsidR="00F9423C">
        <w:rPr>
          <w:rFonts w:ascii="Verdana" w:hAnsi="Verdana"/>
          <w:sz w:val="18"/>
          <w:szCs w:val="18"/>
        </w:rPr>
        <w:t xml:space="preserve"> (bron CROW)</w:t>
      </w:r>
      <w:r w:rsidR="00F9423C" w:rsidRPr="00ED0868">
        <w:rPr>
          <w:rFonts w:ascii="Verdana" w:hAnsi="Verdana"/>
          <w:sz w:val="18"/>
          <w:szCs w:val="18"/>
        </w:rPr>
        <w:t>.</w:t>
      </w:r>
    </w:p>
    <w:p w14:paraId="6A527883" w14:textId="161D6495" w:rsidR="00ED0868" w:rsidRDefault="007C0F31" w:rsidP="007C0F31">
      <w:pPr>
        <w:rPr>
          <w:rFonts w:ascii="Verdana" w:hAnsi="Verdana"/>
          <w:sz w:val="18"/>
          <w:szCs w:val="18"/>
        </w:rPr>
      </w:pPr>
      <w:r w:rsidRPr="007C0F31">
        <w:rPr>
          <w:rFonts w:ascii="Verdana" w:hAnsi="Verdana"/>
          <w:sz w:val="18"/>
          <w:szCs w:val="18"/>
        </w:rPr>
        <w:t>Toelichting: De voorzieningen bestaan doorgaans uit een brandstofverkooppunt en/of</w:t>
      </w:r>
      <w:r>
        <w:rPr>
          <w:rFonts w:ascii="Verdana" w:hAnsi="Verdana"/>
          <w:sz w:val="18"/>
          <w:szCs w:val="18"/>
        </w:rPr>
        <w:t xml:space="preserve"> h</w:t>
      </w:r>
      <w:r w:rsidRPr="007C0F31">
        <w:rPr>
          <w:rFonts w:ascii="Verdana" w:hAnsi="Verdana"/>
          <w:sz w:val="18"/>
          <w:szCs w:val="18"/>
        </w:rPr>
        <w:t>orecabedrijf, maar ook bij aanwezigheid van bijvoorbeeld slechts een picknicktafel of</w:t>
      </w:r>
      <w:r>
        <w:rPr>
          <w:rFonts w:ascii="Verdana" w:hAnsi="Verdana"/>
          <w:sz w:val="18"/>
          <w:szCs w:val="18"/>
        </w:rPr>
        <w:t xml:space="preserve"> </w:t>
      </w:r>
      <w:r w:rsidRPr="007C0F31">
        <w:rPr>
          <w:rFonts w:ascii="Verdana" w:hAnsi="Verdana"/>
          <w:sz w:val="18"/>
          <w:szCs w:val="18"/>
        </w:rPr>
        <w:t xml:space="preserve">toiletgebouw spreekt men van een verzorgingsplaats. </w:t>
      </w:r>
      <w:r w:rsidR="00ED0868" w:rsidRPr="00ED0868">
        <w:rPr>
          <w:rFonts w:ascii="Verdana" w:hAnsi="Verdana"/>
          <w:sz w:val="18"/>
          <w:szCs w:val="18"/>
        </w:rPr>
        <w:t xml:space="preserve"> </w:t>
      </w:r>
    </w:p>
    <w:p w14:paraId="61B1A707" w14:textId="77777777" w:rsidR="00342DC3" w:rsidRPr="00ED0868" w:rsidRDefault="00342DC3" w:rsidP="00ED0868">
      <w:pPr>
        <w:rPr>
          <w:rFonts w:ascii="Verdana" w:hAnsi="Verdana"/>
          <w:i/>
          <w:iCs/>
          <w:sz w:val="18"/>
          <w:szCs w:val="18"/>
        </w:rPr>
      </w:pPr>
    </w:p>
    <w:p w14:paraId="768CC053" w14:textId="1CFCDB05" w:rsidR="001B3100" w:rsidRDefault="0077167F" w:rsidP="001B3100">
      <w:pPr>
        <w:rPr>
          <w:rFonts w:ascii="Verdana" w:hAnsi="Verdana"/>
          <w:sz w:val="18"/>
          <w:szCs w:val="18"/>
        </w:rPr>
      </w:pPr>
      <w:r w:rsidRPr="0077167F">
        <w:rPr>
          <w:rFonts w:ascii="Verdana" w:hAnsi="Verdana"/>
          <w:i/>
          <w:iCs/>
          <w:sz w:val="18"/>
          <w:szCs w:val="18"/>
        </w:rPr>
        <w:t>Verzorgingsbaan</w:t>
      </w:r>
      <w:r>
        <w:rPr>
          <w:rFonts w:ascii="Verdana" w:hAnsi="Verdana"/>
          <w:sz w:val="18"/>
          <w:szCs w:val="18"/>
        </w:rPr>
        <w:br/>
      </w:r>
      <w:r w:rsidR="001B3100" w:rsidRPr="001B3100">
        <w:rPr>
          <w:rFonts w:ascii="Verdana" w:hAnsi="Verdana"/>
          <w:sz w:val="18"/>
          <w:szCs w:val="18"/>
        </w:rPr>
        <w:t>Verkeer dragende baan op een parkeer- of verzorgingsplaats voor rustend verkeer</w:t>
      </w:r>
      <w:r w:rsidR="001B3100">
        <w:rPr>
          <w:rFonts w:ascii="Verdana" w:hAnsi="Verdana"/>
          <w:sz w:val="18"/>
          <w:szCs w:val="18"/>
        </w:rPr>
        <w:t xml:space="preserve"> (bron CROW)</w:t>
      </w:r>
    </w:p>
    <w:p w14:paraId="069CD842" w14:textId="1EB24A7A" w:rsidR="0029153A" w:rsidRDefault="0029153A" w:rsidP="001B3100">
      <w:pPr>
        <w:rPr>
          <w:rFonts w:ascii="Verdana" w:hAnsi="Verdana"/>
          <w:sz w:val="18"/>
          <w:szCs w:val="18"/>
        </w:rPr>
      </w:pPr>
      <w:r>
        <w:rPr>
          <w:rFonts w:ascii="Verdana" w:hAnsi="Verdana"/>
          <w:sz w:val="18"/>
          <w:szCs w:val="18"/>
        </w:rPr>
        <w:t>Zie ook figuur ?</w:t>
      </w:r>
    </w:p>
    <w:p w14:paraId="7344984C" w14:textId="2993A21B" w:rsidR="007E4CA3" w:rsidRDefault="007E4CA3" w:rsidP="001B3100">
      <w:pPr>
        <w:rPr>
          <w:rFonts w:ascii="Verdana" w:hAnsi="Verdana"/>
          <w:sz w:val="18"/>
          <w:szCs w:val="18"/>
        </w:rPr>
      </w:pPr>
    </w:p>
    <w:p w14:paraId="38339E5B" w14:textId="00DF5394" w:rsidR="00BF7A32" w:rsidRDefault="00A83D78" w:rsidP="001B3100">
      <w:pPr>
        <w:rPr>
          <w:rFonts w:ascii="Verdana" w:hAnsi="Verdana"/>
          <w:sz w:val="18"/>
          <w:szCs w:val="18"/>
        </w:rPr>
      </w:pPr>
      <w:r w:rsidRPr="00D9105B">
        <w:rPr>
          <w:rFonts w:ascii="Verdana" w:eastAsia="Verdana" w:hAnsi="Verdana" w:cs="Times New Roman"/>
          <w:noProof/>
          <w:lang w:eastAsia="nl-NL"/>
        </w:rPr>
        <mc:AlternateContent>
          <mc:Choice Requires="wpg">
            <w:drawing>
              <wp:anchor distT="0" distB="0" distL="114300" distR="114300" simplePos="0" relativeHeight="251664384" behindDoc="0" locked="0" layoutInCell="1" allowOverlap="1" wp14:anchorId="1296113C" wp14:editId="221FF4AE">
                <wp:simplePos x="0" y="0"/>
                <wp:positionH relativeFrom="column">
                  <wp:posOffset>0</wp:posOffset>
                </wp:positionH>
                <wp:positionV relativeFrom="paragraph">
                  <wp:posOffset>257175</wp:posOffset>
                </wp:positionV>
                <wp:extent cx="5762625" cy="2961640"/>
                <wp:effectExtent l="0" t="0" r="9525" b="0"/>
                <wp:wrapTopAndBottom/>
                <wp:docPr id="327" name="Groep 327"/>
                <wp:cNvGraphicFramePr/>
                <a:graphic xmlns:a="http://schemas.openxmlformats.org/drawingml/2006/main">
                  <a:graphicData uri="http://schemas.microsoft.com/office/word/2010/wordprocessingGroup">
                    <wpg:wgp>
                      <wpg:cNvGrpSpPr/>
                      <wpg:grpSpPr>
                        <a:xfrm>
                          <a:off x="0" y="0"/>
                          <a:ext cx="5762625" cy="2961640"/>
                          <a:chOff x="0" y="0"/>
                          <a:chExt cx="5762625" cy="2961640"/>
                        </a:xfrm>
                      </wpg:grpSpPr>
                      <pic:pic xmlns:pic="http://schemas.openxmlformats.org/drawingml/2006/picture">
                        <pic:nvPicPr>
                          <pic:cNvPr id="328" name="Afbeelding 32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62625" cy="2638425"/>
                          </a:xfrm>
                          <a:prstGeom prst="rect">
                            <a:avLst/>
                          </a:prstGeom>
                        </pic:spPr>
                      </pic:pic>
                      <wps:wsp>
                        <wps:cNvPr id="329" name="Tekstvak 329"/>
                        <wps:cNvSpPr txBox="1"/>
                        <wps:spPr>
                          <a:xfrm>
                            <a:off x="0" y="2695575"/>
                            <a:ext cx="5760720" cy="266065"/>
                          </a:xfrm>
                          <a:prstGeom prst="rect">
                            <a:avLst/>
                          </a:prstGeom>
                          <a:solidFill>
                            <a:prstClr val="white"/>
                          </a:solidFill>
                          <a:ln>
                            <a:noFill/>
                          </a:ln>
                          <a:effectLst/>
                        </wps:spPr>
                        <wps:txbx>
                          <w:txbxContent>
                            <w:p w14:paraId="4D63E49E" w14:textId="77777777" w:rsidR="00C573AA" w:rsidRPr="00EB0161" w:rsidRDefault="00C573AA" w:rsidP="00A83D78">
                              <w:pPr>
                                <w:pStyle w:val="Bijschrift"/>
                                <w:rPr>
                                  <w:b/>
                                  <w:noProof/>
                                  <w:color w:val="auto"/>
                                </w:rPr>
                              </w:pPr>
                              <w:r w:rsidRPr="002E3F90">
                                <w:rPr>
                                  <w:color w:val="auto"/>
                                </w:rPr>
                                <w:t xml:space="preserve">Figuur  </w:t>
                              </w:r>
                              <w:r>
                                <w:rPr>
                                  <w:color w:val="auto"/>
                                </w:rPr>
                                <w:t xml:space="preserve">7.1 </w:t>
                              </w:r>
                              <w:r w:rsidRPr="00EB0161">
                                <w:rPr>
                                  <w:color w:val="auto"/>
                                </w:rPr>
                                <w:t>Verzorgingsplaats met verzorgingsbanen en tussenbaan.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296113C" id="Groep 327" o:spid="_x0000_s1026" style="position:absolute;margin-left:0;margin-top:20.25pt;width:453.75pt;height:233.2pt;z-index:251664384" coordsize="57626,29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DahkTwMAANoHAAAOAAAAZHJzL2Uyb0RvYy54bWykVV1v2zYUfR+w/0Dw&#10;vZHtNkojRCm8ZAkKBK2xZOgzTVEWEYnkSNpy+ut3LiXly8W6ZQ+WL8nLe88995A8+7TvWrZTPmhr&#10;Sj4/mnGmjLSVNpuS/3l39e4jZyEKU4nWGlXyBxX4p/NffznrXaEWtrFtpTxDEBOK3pW8idEVWRZk&#10;ozoRjqxTBou19Z2IGPpNVnnRI3rXZovZLM966yvnrVQhYPZyWOTnKX5dKxm/1nVQkbUlB7aYvj59&#10;1/TNzs9EsfHCNVqOMMQbUHRCGyR9DHUpomBbrw9CdVp6G2wdj6TtMlvXWqpUA6qZz15Vc+3t1qVa&#10;NkW/cY80gdpXPL05rPyyu/bu1q08mOjdBlykEdWyr31H/0DJ9omyh0fK1D4yicnjk3yRL445k1hb&#10;nObz/MNIqmzA/ME+2fz+k53ZlDh7AcdpWeA3cgDrgIOfawW74tYrPgbp/lWMTvj7rXuHdjkR9Vq3&#10;Oj4k6aExBMrsVlqu/DAAnSvPdFXy9wso34gOml/Wa6VaOhKMZkE07SPXYaOgwm6svA/M2ItGmI1a&#10;Bgfp4kCRd/bSPQ1fZF232l3ptqVmkT3WB5m/kskPKBokeGnltlMmDmfKqxalWhMa7QJnvlDdWqEm&#10;/7lKgEQRoldRNpSwRuI/AJaAPltIKJ+AUQkBKnubrvL3Hz9AZEOKSZbOh3itbMfIADhgQEtEIXY3&#10;YUQzuYwcDgASMuAhvePSCRNdGB0Q9p/O1W0jnAIECvtcCKeTEO7UfYg7cQ8ZnFIxoyOdPhb3v1mc&#10;p8Qvzf8jWYv89Pj4JBEiimdHcXaywCWXjmKez/L/xRh6aVtdTboiKi9az3YCN2nf6KjGdrzwag11&#10;wFjaNXRrmFHpKh778lQeWXG/3o9crG31ACq8RTtRR3DySiPtjQhxJTzuZUzirYlf8alb25fcjhZn&#10;jfXffzRP/mgrVjnrcc+XPPy1FXQJtJ8NGk6PwmT4yVhPhtl2FxYFzxOaZGKDj+1k1t523/AELSkL&#10;loSRyFXyOJkXcXht8IRJtVwmp+EuuTG3DjfQPImW6L3bfxPejXKOaOsXO0nqQNWDL5Ed3HIbQXiS&#10;PBE6sAjJ0wDyTlZ6QNIJHR87eqGej5PX05N8/jcAAAD//wMAUEsDBAoAAAAAAAAAIQDrcufvwK8A&#10;AMCvAAAUAAAAZHJzL21lZGlhL2ltYWdlMS5wbmeJUE5HDQoaCgAAAA1JSERSAAADawAAAZEIAgAA&#10;AHRBvJEAAAABc1JHQgCuzhzpAACveklEQVR4Xu29DXgUVZo23MR9XccFRGFWOkFllA/QDwQJIqv4&#10;0gZNRHBkYdEXRgNfso6OvysfJAZh/IEBIWwYHXQUTL4AI45iMoCoEEkII84IJoiAhs6FTGRC4gyo&#10;5GcV2E3z3VWnU6n0b1V1VXd1913XNU7oPuc5z7nP6aq7nvP89Dh+/LiDFxEgAkSACBABIkAEiAAR&#10;0IxAiuaWbEgEiAARIAJEgAgQASJABCQEyCC5D4gAESACRIAIEAEiQAT0IUAGqQ8vtiYCRIAIEAEi&#10;QASIABHoIfwg09LSiAURIAJEgAgQASJABIgAEQiNgKCOtEFynxABIkAEiAARIAJEgAjoQ6CbDfLc&#10;uXP6erM1ESACRIAIEAEiQASIQHIg0KNHD0yUNsjkWG3OkggQASJABIgAESACZiPAU2yzEaU8IkAE&#10;iAARIAJEgAgkOgJkkIm+wpwfESACRIAIEAEiQATMRoAM0mxEKY8IEAEiQASIABEgAomOABlkoq8w&#10;50cEiAARIAJEgAgQAbMRIIM0G1HKIwJEgAgQASJABIhAoiNABpnoK8z5EQEiQASIABEgAkTAbATI&#10;IM1GlPKIABEgAkSACBABIpDoCJBBJvoKc35EgAgQASJABIgAETAbATJIsxGlPCJABIgAESACRIAI&#10;JDoCZJCJvsKcHxEgAkSACBABIkAEzEaADNJsRCmPCBABIkAEiAARIAKJjgAZZKKvMOdHBIgAESAC&#10;RIAIEAGzESCDNBtRyiMCRIAIEAEiQASIQKIjQAaZ6CvM+REBIkAEiAARIAJEwGwEyCDNRpTyiAAR&#10;IAJEgAgQASKQ6AiQQSb6CnN+RIAIEAEiQASIABEwGwEySLMRpTwiQASIABEgAkSACCQ6AmSQib7C&#10;nB8RIAJEgAgQASJABMxGgAzSbEQpjwgQASJABIgAESACiY4AGWSirzDnRwSIABEgAkSACBABsxEg&#10;gzQbUcojAkSACBABIkAEiECiI0AGmegrzPkRASJABIgAESACRMBsBMggzUaU8ogAESACRIAIEAEi&#10;kOgIkEEm+gpzfkSACBABIkAEiAARMBsBMkizEaU8IkAEiAARIAJEgAgkOgJkkIm+wpwfESACRIAI&#10;EAEiQATMRoAM0mxEKY8IEAEiQASIABEgAomOABlkoq8w50cEiAARIAJEgAgQAbMRIIM0G1HKIwJE&#10;gAgQASJABIhAoiNABpnoK8z5EQEiQASIABEgAkTAbATIIM1GlPKIABEgArFFoH3vilsG3bJib7u1&#10;apxtrn2vvCT/lh53l9SftnYoSicCRMB+CJBB2m9NqBERIAJEwPYIeOp/N3v0pGm5y6ttryoVJAJE&#10;wAoEyCCtQJUyiQARIAKxQ6DnmLk7j+ycO6anlSqkDM7Z3lFXnOm0chDKJgJEwL4IkEHad22oGREg&#10;AkSACBABIkAE7IkAGaQ914VaEQEiQASIABEgAkTAvgiQQdp3bagZESACUUPAU1+S1UO5UrNKDnsw&#10;tudwSVaq/GnnJ47W+ioEj4gPs/LX7m2W2qFlc+3mt0vys1LzPzheXy41SH2k/HhrfcndXVL95YuO&#10;5StmeQeZtaK81itQiCxfk3/LTflVX9aXz78FSuSWHxfDtctaCM1mrfygvlUFFDREfEtWj6yS+i7d&#10;NqyYNTw1v6q1vf4DMRq6deouJiCLFBgMn7Vie3276CwuBM2sl2c9fNbKj5pPfVxefbLb0kDXtUIf&#10;v74qVTGoeoLdB+3+pTT5sDpHbXdwICJABAIhcFy+xDfneBEBIkAEkhSBjra60mzJqS89r/KECoMT&#10;lXk3ugr3tEkftdQVP55TtLupQ/rbXVbgcjjlr9AmXdxFndmFZTWNLZKo6cXu79xlpZVNZxRpHY1l&#10;ORjCVVTTJok419FYWTDJlVfmlv4pBDqcOWWN0r8q87wehsMkkU0n6opznJnFbnzVdrA4e5gzu7RO&#10;7iV97r234/t9dcXTvf8SjbvptnB16Z8l5WUJDmdBZYusxjkx92HZxQelaYpvvRdm8YOkduYzYiId&#10;TbuLsjO9EHn9INMz81bvkb7tPgWpdUNZzjDvfKXJZqrhldEQAEJsRYHL2amSGs9gOifpNuW0iUBs&#10;ERA3Bi91JIOM7WJwdCJABGyDwA9uiX51Z5ASSZoJFiXRIXfxpLzKli4+KOJIJI6FL1sqC/APL/8L&#10;OCVBpxyTCmu+k78/01j2sLOLxuETocCwnLIGmdkJIqX8UwgVA6mUFDTOyxflFu5iMDXVJ526dSnv&#10;M1N5IJUmsgTw0TpZDamxUzXxjsZtpTtlku1lkAIBcXWTLDRR+nb/p48OPv8Mq7Ntdg0VIQLJhICa&#10;QfIUm6ZpIkAEiIBA4IJB427PdNSu335AORX2HPnTm44J4wZd4HCcPrJ727vLJ1ykHEafd3VuRbPD&#10;cdTdqEq82K9Pr8C31bPHNxU+UvKNq/CXD6b3kUbzHN3+annz8EEDeiodLhj8bw/mOQ+VvFp5pOsM&#10;+R/79fknlcizXzccwahdV0q/gSNTHRXbdh8xmpTRc7Jhf1M3kf0HjnQ2V7z5J0WN5vWvv33Yi0pK&#10;WtYsV78gm6Ybhimpw25zpU+84apAUeHnp474F5dz7A1DenP/EQEiEI8IkEHG46pRZyJABCxBIGXw&#10;T/Pz0puXv/K2N0U2WOPekfk/HYw7padh95u71aa4TrtDzbKMYHSqS0nP8a2/fOQlR/bS3z44WtAp&#10;iZtWNDtHDuyvvg33TB0y3BmSDsrEy9G0v+Gk2lHR4Rw0sP/5OkHpFJLSf8RtoxzNRxq+PquW0Kmb&#10;TAqbS3KvHnpLfklVN5/LAAOmSOzT0by/4WvoJ+UVqimeekWK5Ne4puCBBRUq5tsz/YmdTaumpp0v&#10;fVny9AO5GzXo7zdxDX3YhAgQASsQIIO0AlXKJAJEwF4INDY2wnT47bffhlPrktFZOBIGV2yQ+Fn7&#10;gS1v/nPW6EuUXl5iFE6K7/eerzb98ukSx8OrlswY6rU4etobjxzUK0dqn9IzPfe3xRMPLigslYyC&#10;nvbD765d3+SaM2VMb8P38z7pDz5fnF234FdvHpYCaFoPv/36+uZJc+4eJcyDKYNnl7nL8lyO6uW5&#10;E4aAR5Z3j7MJPY3W+g9Wzhow+61vnNMWPiUdr6svObJnwMy3vuk7eeHqTg9OI7CwDxEgAtFGwPAd&#10;J9qKcjwiQASIgGEEvvrqq+uvv/6SS7q4YBBRKb1d2YszHfIBrqd179YPbpvcjZkdPNLYLUhZi0bi&#10;/NqRs2relDTFTJjSc8Cg4Y5OW52PmDAGxd5D735i6Zy0z38xtEeP83plVA1f9c6GOZHlD+95zd0F&#10;C+akffKLXuf16HFRxq6rV9WsmSNO2wVtHTx12c7D7spimUc+8sArNaFLJnrtl57jVfOnD1nSOqv2&#10;nWU5k0cP+JF6op7mD+bfeceSb++trVyWc9f1A87TAibbEAEiYBcEyCDtshLUgwgQASsQ+OGHH8rL&#10;y8eNG/fdd99pkp8ycNw94xwV5Vs+PVKz/e/3/PRarw+fcDdsLl20ujt58nxV+2ko06b3/Drn2eem&#10;XKG+4aYMuvEemDsD+i92c47009rzVfnc9b1mLPjPnU3SSXrT2rlT052R3cs9xzfN/fX/mrF41U75&#10;bD6IyN6DM3KWvVNRnN23umjT3tZup+iKlp6vG/Y3D5N9Hz2t1S/du/SbvIUPZzj9T9hPVv+6YKn7&#10;7oVPTohQeU3LykZEgAiYjUBkdx2ztaE8IkAEiIBZCAjuOH78+Oeff/72229ftmyZNskXDMr6PznO&#10;d4uKflX8+Rg5hkZc/Vy5D2U6mqvn5T7clS6x9fD6P7Zd1Seo5PZDpfPl8+vnJqf53G5Trsx6YCpO&#10;zNdvOdBlz2tvch9MzROel0Euz5HKV7ec16fXP2ibjpZWp49s//2Wi4LFAJ2uL3+7VrG89hw0bvzV&#10;wYWe+nRLeYUr56HMy1IcfkE/6m5+4TtaFGUbIkAE7IMAGaR91oKaEAEiYBoCCnd88sknd+3atW3b&#10;tiuvvFKj9JS0//2z+9KbN3w+YE43JpcyeOqSwkkOx6F1824fIp324hr6ixNDRksOiP/Tdkqd1lsM&#10;dar2lSdz1/mcX8O9snZtObJ9n582Zd6qnL7V8xYuKj8skcj2w+W/Kto7e+l/iEhnz3+dOnnGT2fZ&#10;gbJ56YSLhALKlZUvhDg837e1SBExZ1vavhdmwk7dTp5q89oNT7d9+73U5NtW6f8c7Y3uo83qMHMh&#10;9Zb55SJu5tQf5i4q9cbQtB/Zveuo1+1ShOCABBdvrG3GmK315cvnFl1a/NvcdMnd8/z+Awc5HU17&#10;d3yKNOme5r2vb/kIGsKXtOn4R5s/dcg23dodNfgSGcs3b9mFzMQIlDl+vHp7betZL55Bdda4mGxG&#10;BIiAZQgwH2QyJXLiXIlA4iOwe/fuu+66C16PZWVl33//PSbsdrtxBxV/a7s62mqKXN0yNSr9WtwV&#10;RXLicTl7eIVbSsHtTYuo3Ka9yRq9eRkD3L2VVItSKu2aUvgWypcrr7hSFqjkdFT6qpVpqyvL841I&#10;kRsiL+MxJbe595O6fXLSys4Lco5VdOYqlz+UEkl2tEmBMqpmSnvp2x/cm7bVNdaUFYp5Z+aV7pFz&#10;qovrTJP0jchALpKfd2VQx+z2CLQEViIjZiducnJyqaMzu6jC3SLSrUt/1/1Zg87aVpKtiAARMBUB&#10;cW8Q1LGHKEiTlpaG/2KUAPc6fkQEiAARiAcEPvroo8LCws2bN//mN7+ZOXOmEjdTUVHx8ssvb9q0&#10;KR4moUHH9kNr1xy79fE7uh2Lw8T3woLnLpq3JWeo/qMlBHRvXOMe+/hd3Tw1Pc0fvfBkyUVPvZQz&#10;WDnK16AemxABIpC4COBwQjBI/Ff/rSZxceHMiAARiFME6uvr77//foTL3Hrrrd98880jjzyiDruu&#10;qakZM2ZMnE7NT22cjK/vmJTh51XpHD0pc8LAfkbu6e01rxSennRnN/ooPR6c6ZMyxupPM5koSHMe&#10;RIAIhETAyN2GkBIBIkAEbIIAuGNeXt6QIUMuvvhif+4olNy7d+/o0aNtonCEanjqy+fP+0sgIac+&#10;q0u9O2ipmBDDnq5/a8W8xo4ALdrddZfd7jKeZjLCubI7ESACtkaADNLWy0PliAARCIYAkoQL7ogG&#10;8HRcvnx5wHSPiMjGufbAgQMTA0m5TuDu3AeeRnEYVQR3/Qcl77WMucHXMKlpznKRm4oFDxSo6814&#10;kOq7pKx1jAsh1byIABEgAgEQ4M2B24IIEIE4QwClZVatWnXZZZcp3HHw4MHB5iDCaEI0iLPJo07g&#10;O9WVjw5yL3L18kZM55dUtg2bPdMVIOeilsmhyM3j77g3PDrEvWiIKPqdekt+sSRy1s3M1KgFQbYh&#10;AsmJACNpknPdOWsiEJcIgDtu2LDh0UcfRbT1vHnzbrrpprDTQFqf999/f82aNWFbsgERIAJEgAiE&#10;RoCRNNwhRIAIxBkCIj143759d+zYgXw9CKzWQh8xyY8//njEiBFxNluqSwSIABGwPQI8xbb9ElFB&#10;IpDcCKhLy2zfvl07dxSwVVdXX3fddckNIWdPBIgAETAfAZ5im48pJRIBImAWArA7oiYhpKG0zMSJ&#10;E3/0ox/pkoxTb5gt//rXvw4YMEBXRzYmAkSACBABfwR4is1dQQSIgN0RQHrwKVOmgD6KsoRTp07V&#10;Sx8xw7q6OvyX9NHui039iAARiEMEeIodh4tGlYlAQiMguKNID4561sa4o0Doyy+/RMBNQqPFyREB&#10;IkAEYoMAGWRscOeoRIAI+CMQurSMAcQOHTo0duxYAx3ZhQgQASJABEIjQAbJHUIEiEDsEdBSWsaA&#10;liiTfeWVVxroyC5EgAgQASJABsk9QASIgH0R0FhaxsAEwErR6/LLLzfQl12IABEgAkSADJJ7gAgQ&#10;ATsioKu0jIEJNDQ0XH/99QFLHRqQxi5EgAgQASKgRoCn2NwPRIAIRBsBwR2V9OAoaW1F1UHYIBGR&#10;E+25cTwiQASIQHIgQAaZHOvMWRIBeyBguLSMAfU/++yzoUOHGujILkSACBABIhAWATLIsBCxAREg&#10;AiYgEGFpGb0aYLjXXntt2LBhejuyfTgETtWumNzjlpW17Z5wLSP73tNcu/ntkvysHlkl9RYPFZmi&#10;7E0EkhQBMsgkXXhOmwhEEwGUlhk/frySHjwzM9Pq0VGHBkNcdtllVg9E+dYgcLq+9PHRU6bnLq+w&#10;Rj6lEgEiECkCZJCRIsj+RIAIhEDAlNIyBhBGJsh///d/N1DGxsBYSdalT/rcred2PpHe09LHxwWD&#10;c97qcBdb/qqRZIvH6RIBExGw9BZgop4URQSIQJwhYGJpGQMzP3z48IgRIwx0ZBciQASIABHQggAZ&#10;pBaU2IYIEAEdCJheWkbH2J1NN23aZEV8twFN2IUIEAEikJAIkEEm5LJyUkQgNghYVFpG72SQLeiT&#10;Tz4ZOHCg3o4WtffUl2T1UK7UrJLDUmSI53BJVqr8aecnDk97fZUUOyJ/eEv++trms7JKZ5tr3ysv&#10;yb8ldX7V8S/KpQbDc8u/+p9uYrsG6Ao9QTBK+YpZ3kFmrSivbVZCUjrjVFLzPzheXw7RPVIfKT8u&#10;hmuVtMAnkhazVnxQ396FCzSsljTpcXdJ/WnpY0nOhhWzhqfmV7W2138gRkudtXJv11BSM3lit4iJ&#10;zVr5QX1rN6ghZK38rdTx+KnqrdWt3WJnPM171wpYfPVRqdpjuDxDMQX5Ug0qdVRNX549dB2dX/X3&#10;9vrt0F+W/dJedXeLdgPFEoGEQeC4fInpnONFBIgAETCEACJX5s2bh9sI/ut2uw3JMK3Tp59+arMb&#10;WkdbXWm2E0ql51WeUM3zRGXeja7CPW3SR1KbnJxVe5rOSH+7y/JcToerqKbtv1sqC6SuuJzZhWU1&#10;TS0Hi7PTM4vr/tu96YXKxg5FXEdDWQ5izycV1nwny2usLJjkyitzt6FJi7uswAUBOWVyB4ybrhLZ&#10;2CKpN73Y/QNa1hXnOJ05xXUtQiVZbfnCkHWKY6JorJazcHXpn5sgvA3qDXM4CypbOlWTP3Fml9bJ&#10;mkjyvRKdENlx7kxj2eOZBRVS33Nnmvasyr7K29frB3njlLwXdsuS68ry4Bg5LKesQRaNjg87vfM9&#10;01T5jDTBvEroLU9fRkMCsEOGAh07wW+pzPNqMCy7YFXpHsj2zrSru2mbkYKIQEIhIH67XupIBplQ&#10;a8vJEIGoI/DNN9/85je/sQl3FLMvKysDkY06EqEH/MFdPN2XQXaAkc2UqRgYT13xpIVdrOucaC84&#10;FniXTHqcD5c1gl8GvASdcnbyUfmfahrnFajQrw5BTDs5ZadMeSAVkRJqCL4omBl0Rj/lk045CnXz&#10;DqRwZdFARZ2FhMxit2CY0j9vVBHrM42bfr9TZp9eBqm0VEYX8xJylDl2/6foq0zE55+d3NdPq26I&#10;2WwHUR0iYAME1AySp9gJY03mRIhAtBGITmkZA7P6+OOP7ZcJ8oJB427PdNSu335AOcH1HPnTm44J&#10;4wZdgDlKf7+7aMJF53WeRv9oSO5Gh6P5oLtJdYjcu0+vfwgIiOf41l8+8lKza96KB0f3lMQd3f5q&#10;efPwQQO6IqYvGPxvD+Y5D5W8WnlEfUTcr08v1XPA83XD/mb1COf3HzjI6dj95u4GozkZz37dcKSb&#10;yJR+A0emOiq27T4in4NL11/Wr333sDfB5Plpd93j6h3k2ZQycNw94xzNFdtrvnWk9B9x2yjnxNFD&#10;AkWFp6QOu82VPvGGqyQ0eBEBImABAmSQFoBKkUQg0RGIZmkZA1gWFhZeddVVBjpa2iVl8E/z89Kb&#10;l7/ytvAgdJw+snvvyPyfDpZuw/h7W0UgA1jTsozeYdXyfLXpl0+XOHKKf5srkuxIfLSi2TlyYH/1&#10;Pb5n6pDhzu7UzVe0TLyczfsbvu5GGFNHDuyn82nRtL/hpCzj/NQR/+JyKP/sHNE5aGD/86V/yKSw&#10;ed3sq3tNzC+pqg+TqFwwWiFNyivUVDw1LQV+oltLCh7PrVAx1Z5j5u6sKZ56RYrk87im4IEFmhJL&#10;Nh9p+FrlSRkWeTYgAkmMgM57QhIjxakTASIABKJcWsYA5o2Njeh19dVXG+hrcZdLRmfh2LXTntd+&#10;YMub/5w1+pKuQQ3Sl7PHNxU+Av646pezhwq26WlvPHLQ2GR6jn7wt0uzD678VekhyfbZ/sXba99p&#10;dv3s7jEqPfVJTumZnvvb4okHFxSWHob51dN++N2165tcc6aM8RoakfrxNdlNs2J57oQh4JHlh1Vm&#10;19CDIbIHcTA3znyrue+0uaul43X11Vr/wcpZA2a/9Y1z2sKnmFpS37qxNREIhwAZZDiE+D0RIAKd&#10;CES/tIwB7L/66qvrr7/+kksMMx4DY2rsktLblb0401Hx5p+OeDyte7d+cNvkThYlJBx1N2rmTp1j&#10;ivNrR86zz025ovOGntJzwKDhOAL3NSXKfRTjX2CtU3oO/deCpbPSPv9/e+FAvdeMXcOfrdnwcGT5&#10;w3sPvfuJpXPSPv/F0B49zuuVUTV81Tsb5oxRnS/3Hjx1yc42d2VxnsQjp819pfZUSEyFTfRsc9Wi&#10;O4cUfTtrc+Wy++8afdl56j6e41Xzpw9Z0jqr9p1lOZNHD/iRxkViMyJABDQiQAapESg2IwJJjUCs&#10;SssYAB2B2C6Xy0DHaHQRbnwV5Vs+PVKz/e/3/PTaThYlDmdrly9a373e9Okva7/onvmmu5re8+uH&#10;Vz03OU11O08ZdOM9MMh18zXs7NjNOdJ/0mePl//q172mL/7P7bLX/sG1c6emO+XjZsOX56vyuet7&#10;zVjwnzubJJFNskj/h0/PwRk5S9+Ror/fLXprX5BZy16VzrE3DOntaN3963ufceflP5mhnrrQ0tNa&#10;/dK9S7/JW/hwRoTKG541OxKBREeADDLRV5jzIwKRIRDb0jIGdP/ss8/Gjh1roGNUulwwKOv/5IAh&#10;Ff2q+PMxIoZGvoR50umonnPnwy90pkvEge/WXW3/HNwPsvVw6XPy+fW8KWndSV7KlVkPTMWJ+fot&#10;B7qsmu1N7oOpeV7PyyDTlUJwdl/U559MfDZ4jlS+uuW8YDFADk99+draTiVTeg6+YTycNYNdOPpf&#10;v881Jzsz7Xy/oB91H7/wnaisLgchAkmFgIl3iaTCjZMlAomPgB1KyxhA+bXXXotCIDa8LWfPno1j&#10;3iVLluhSMiXtf//svvTmDZ8PmCNiaBQOOfjuJfNcOHpeNydzyEVyRPZ5vX7x1xGyo6Sn7dRJ32E8&#10;7bXFv8gFf1SfX6PRqdq1W+s956dNmbcqp2/1vIWLhFth++HyXxXtnb30P1z9ZEn/03YqkJlPYpl/&#10;Wj7hx6oE5SK9ebk3xuX71m+lUJPvv20T8UCdck6eavMG35xu+/Z7fHH221bp/4RTZvNSVZi5kJ3V&#10;6e/oObXh6UXeGBr4Ne7ZdXDUnLtHgTeLsB6c+hevlxOUYwqLFhZdvvC3crx5Sv+BI52O5r0f1iAN&#10;OMJlXt+0C/OEL2nTX6o3f/4jOeBm745P0REJyV/f8pH05f6GpuMfba791uH5r1MnzzgcZ06e+i+v&#10;1r7z0rWqbEwEkhIB5oO0QX4lqkAE7IUAUoIr6cGR7tFeyoXUBppL7Ob7763TWcl/eccdd/z7v/+7&#10;/oE62mqKXIHzDiKR+LZCpOOWrmHZhdvkZOAiI2PX5c1x6M3LGOi51ZVqsammFJ6F8uXKK650y6nL&#10;lZyOSl91nnNv7nE/uchM+fm3Sm5z6Wtn5qtvvqoOXsGkjlV0JuuWBQhNvJnA/VWVk0p2uDdtOthY&#10;U+aduCuvtEZOLu5VtUn6RhglRUL1ru/k9OPSVwKrH+SMmJ24dTTtKZK/RK8KACknGJf/bpFTRSqX&#10;M6/imM+8RA5OXkSACPghIH44gjr2EAVp0tLS8F+0DHQ34mdEgAgkCwIwrb344ovIhgMGCXoUd6Wl&#10;Eeuzbt06FMW2YsEQh/7+++8///zzqampwKe0tHTixIlTp061YqzYyWw9vHaD+9acu7odi59t3rvm&#10;yed+9NSWnG52U41ath9au+bYrY/f0c1dEYbBFxY8d9G8LTlDeRamEUg2IwIxRwDHB4JB4r/85cZ8&#10;OagAEbAFAiI9+GWXXQZtYMlbvnx53NFHaH748OExY8ZYASj8QcePHw/6+OSTT4Khjho1KjrH5VbM&#10;JbhMnIyXFna47vTxqnSc7xw9IWPCld2yS2rV7FTtK+s7JvlFu6Q4R0/KnKA7zaTWUdmOCBABqxEg&#10;g7QaYconAnZHwLalZQwAt3fv3tGjRxvoGKLL/v37p0yZMm7cuEceeWTXrl3C6CiOy+ORZIcCx1P/&#10;1vwXpXSavpen/bOvLrv7xvC5zf171pfPn/eXQIOe+qwu9W6vU6a5K0ZpRIAIRAMBMshooMwxiIA9&#10;EbB5aRm9oGE6mzdvHjhwoN6OwdojligvL++6666DXRPuj9nZ2T/6kTet4IEDB4SraEJdUp3AoRW5&#10;jxd0qw2DvNyvl7UMc/kaJjVNXY6G2Z37wNOSSKVHe/0HJe+1jLnBPw2PJqFsRASIgA0QIIO0wSJQ&#10;BSIQdQTsX1rGACQm2gWFXXbIkCFQA2Lnz5/vk6L8ww8/tHHOIAPgiS6oE7jBXfnAEPeyIb1Ehe6s&#10;/JI/tg27Z5bLKNlDdcF3qisfHeRe5JJSlOO6Jb+ksm3Y7JkuZmo0vFDsSARsgAAjaWywCFSBCEQX&#10;AYSbwJ8PY8KlD7Egil0tulqYPxrmhUiXNWvWRCJahMtMmzbtrrvueuaZZ0aOHOkvDW0uvPBCpC4P&#10;+G0ko7MvESACRMDOCDCSxs6rQ92IgIUIxFFpGQMofPzxxzfffLOBjkqXiooKES6zfft2hMsEI4jC&#10;2CkslLyIABEgAsmJAE+xk3PdOeukQyDuSssYWKHq6uqrrrrKQEd0EeEyWVlZsMsiXCYzU50x0Fck&#10;nCCR6ihhbLfGEGMvIkAEkhwBMsgk3wCcfuIjEKelZfQuDDJZfvLJJ1dccYXejkq4zK233opwGYRa&#10;h6WGcIKM0NipV0m2JwJEgAjYDQEySLutCPUhAqYhILgRDlsvvvhicCMko/EJBzFtJBsI+uqrr6DF&#10;gAEDtOuCcBnUJFTCZbTjg0yQ1157rfaB2JIIEAEikHgIkEEm3ppyRkTAAYOc4I7AQqQHT2DuKNb7&#10;yy+/1J5eB6EwKF3Tt29f5I/Umz4dvBzD0QmSPzMiQASSHAEyyCTfAJx+oiGQGKVlDKzKoUOHNKbX&#10;Qcg2wmWQrGf37t0Il9GbFRwD0QnSwAKxCxEgAgmGABlkgi0op5O8CCRSaRkDq4ha3ldeeWXojj6h&#10;6DfddJOBgSKP+DYwKLsQASJABOyGABmk3VaE+hAB3QgkWGkZ3fN3OMTJ8uWXXx6sr3AJRWVChMts&#10;27ZNS7hMMFGgqnSCNLBG7EIEiECCIUAGmWALyukkFwIJWVrGwBI2NDQgAXhAX0+YZhWX0L/+9a/a&#10;w2UCqkEnSAOrY6RL+94Vtwy6ZcXerkKIRqSE7+Nprt1cvib/lkFZJYc94ZuzBREgAl0IkEFyNxCB&#10;eEVA+PMh/bWWFIbxOklteoPYoXS1T1vQazg7IlwG34pwGV2R2gFHphOktgWJk1aew6Wz75wy7efL&#10;q7+PE42pJhGwEQJkkDZaDKpCBDQikNilZTSCoG62Y8eOoUOHKp8opll8bixcJpgOdII0sDpGuqCa&#10;9s4jO+eO6Wmks+Y+KUNzth91F0/X3IENiQARoA2Se4AIxCcCyVBaRu/KgC9u3rx52LBhoiMgmjFj&#10;hjDNvvHGG8bCZYLpACdIw2Vv9M6L7YkAESACdkaANkg7rw51IwJdCCRJaRkDSw7vRvS67LLL1BCh&#10;MmEk4TIB1RBOkFdffbUBJdmFCBABIpBgCJBBJtiCcjoJiEBSlZYxsH7wTbzvvvuefvppdfWdsJUJ&#10;jQ0ULF7HgDTTu3jqS7J6KFeqNzTEc7gkK1X+tPMTR2t9VUn+LeLDrPy1e5tFCIkUVPJ2SX5Wav4H&#10;x+vLpQapj5Qfb60vubtLqr980bF8xSzvILNWlNd6BQqRUpzKTflVX9aXz78FSuSWHxfDtctaCM1m&#10;rfygvlUFCDQshyY9skrq5cayahhidH7V39vrt6+YNVzu9dLe5rOqXh5ZpMBg+KwV2+vbu8XGeJr3&#10;rpW/lTsery7/WD2kw3GmuXa9gCWQPgpikIwZqsZVTQQ9VdM/21z7nqR16vyq1lP1H6yUIRo+a+VH&#10;Cj6m7wEKJAJRReC4fIkhz/EiAkTATgjAuibqrOC/iAWxk2p20QXVGu+8805AhCzfVkOEVfjNb35j&#10;l5kH0KOjra402wkw0vMqT6i+P1GZd6OrcE+b9FFLXfHjOUW7mzqkv91lBS6HU/4KbdLFg8CZXVhW&#10;09giiZpe7P7OXVZa2XRGkdbRWJaDIVxFNW2SiHMdjZUFk1x5ZW7pn0Kgw5lT1ij9qzJPUgbXMElk&#10;04m64hxnZrEbX7UdLM4e5swurZN7SZ97n3v4fl+d4pgoGqvlFKwq3QPdvTN15lW2eDUTnwzLLj4o&#10;TVOW3/koxSx+ONfRUJYzvaBS0utcR9OeouyrvH1/kP0gnTdmznlBSHaX5bmcDufDZY1i1mcayx52&#10;OiYV1nyHv5sqn5EmqIwriR3mRUOCIrMT/I6WygLvpJwzC1b/fo+EoZipz+rYeENRNSLgh4D4WXmp&#10;IxkkdwgRsCECIEYgK+SOIZbm+++/Lysru/766/v06VNUVBSFRcRyIC4nCgNFMITgQ905SkddceZM&#10;iUWBO7mLJ3WxLvwbX4HnyBzrnJf0ePlfQCUEYfLSqU525SyobJHZpHQJBYbllDXIHwliqvxTtBED&#10;qZQUagi+KFq4i8HFVJ8IOX5duoaWG6g0kSWAj9YJkdI/1Xp2NGwq3S2zTy+DVFoqo3tpotBN6dv9&#10;n0JPhVD6/NPLfX21UhHQCFaaXYlATBBQM0ieYkfV4svBiEBYBJK8tExYfEQDhMuITEbI73jq1Knp&#10;0y0Pp0WpcYxreyfICwaNuz3TUbt++wHliNZz5E9vOiaMG3SBw3H6yO5t7y6fcJFyGH3e1bkVzQ7H&#10;UXejKvFivz69Aj8Zzh7fVPhIyTeuwl8+mN5HWgbP0e2vljcPHzSgp9LhgsH/9mCe81DJq5VHus6Q&#10;/7Ffn39SiTz7dcMRjNp1pfQbODLVUbFt95HTGjeAbzPPyYb9Td1E9h840tlc8eafutRofmft2194&#10;55lyxV2zbuodZLCUQTfek+lsXr+jptXjSOk/4rZRzomjh3TNUaV46rDbXOkTb7jK2phxg6CwGxGw&#10;FgEySGvxpXQioB0BlpbRghW8QqdMmYLqMuCOCJcR5WEiT/QYdugvvvjCzk6Qiv4pg3+an5fevPyV&#10;t+sFGwNr3Dsy/6eDcbP3NOx+c7fq5FcxYdQsy+gXFgHP8a2/fOQlR/bS3z44WhAmiZtWNDtHDuyv&#10;fpL0TB0y3BmSDp6fOuJfXI6m/Q0nuzkqOgcN7H9+WDW6NWg+0vC17JIo8zyH8s/ORopuMin8Zl3u&#10;8F635JdU1YdJVC4YrVdan/S5W5uKp6alwK9xa0nB4zLn7rykrEM1xVOvSJFcNdcUPLCgQsMEmvc3&#10;fM305RqAYhObI0AGafMFonpJgQBLy2hZZlgBRXUZJA/HKX92djbCZQ4cOCBcRa2+ampqUBHR6lHM&#10;kH/J6Cwcu4IrNkgspf3Aljf/OWv0JYpkg/TF89WmXz5d4nh41ZIZQ73WOE9745GDRjRO6Zme+9vi&#10;iQcXFJYehqnU03743bXrm1xzpozpbfiR1Cf9weeLs+sW/OrNw1IATevht19f3zxpzt2jvIZGpH4s&#10;qyrLy3RUL8+dMKTXLfPLu8XuhJ4GYnQQvnPjzLea+06bu1o691dfrVKUzIDZb33jnLbwKenwnRcR&#10;SA4EDP9ckwMezpIIWI8AS8uExVic7CNfD1oiXGb+/PlKAUMEYiuZIMPKiaTBpk2brrvuukgkaOyL&#10;/ZCVJYUMi3Nz/VdKb1f24kyHfIDrad279YPbJndjZgePNHYPUtYwhDi/duSsmjclTTETpvQcMGi4&#10;wxGYkoYxKPYeevcTS+ekff6LoT16nNcro2r4qnc2zIksf3jPa+4uWDAn7ZNf9DqvR4+LMnZdvapm&#10;zRxx2i6unkOnLnu/zV1ZLPHIpdMeKK4NjYN3CmebqxbdOaTo21mbK5fdf9foy85T4+U5XjV/+pAl&#10;rbNq31mWM3n0gB9pAJNNiECCIEAGmSALyWnEIwIsLRN21XxO9lGZcPDgwepe0UnxDTL3ySefRMcJ&#10;ct26dT/72c8QWl5VVRUWn8ANUgaOu2eco6J8y6dHarb//Z6fXuv10vMezpYuWl3T7RjX81Xtp9+G&#10;GMt7fp3z7HNTrlA/M4S/YOAD627OkX6yPV+Vz13fa8aC/9zZJB2lN62dOzXdGdnjyHN809xf/68Z&#10;i1ftlA/ng4hM6Tk4I2fZRikmuvr1t/YGmbXsVen1fWzd/et7n3Hn5T+ZkeanoKe1+qV7l36Tt/Dh&#10;DKfO83eDS8tuRMBGCET2k7XRRKgKEYgnBFhaRstqVVRUiHAZxFzDBOhfXSZq0S1Rc4LEjFBfJyMj&#10;A7FBMLtqQSlQmwsGZf2fHOe7RUW/Kv58jBxDI65+rtyHMh3N1fNyH+5Kl9h6eP0f267qE3Ss9kOl&#10;8+Xz6+cm+3KolCuzHpiKE/P1Ww50UdL2JvfB1DzheRnk8hypfHXLeX16/YPRCfr3O31k+++3XBQs&#10;Bsjhqd+6tvZUZ7feg8fdBOtpMO3aP31/fcWoOQ9JnNHzdcP+blE/6k5+IUHmzYeSiID9ESCDtP8a&#10;UcOEQoClZbQs5/79+xEug8NcVCYU1WUC9vrqq6+QzUc50dYi2VgbOEHC+dJYX129QJRhfURg0OjR&#10;o2H1BA66uiuNU9L+98/uS2/e8PmAOd2YXMrgqUsKJzkch9bNu32IdNqLa+gvTgwZLTkg/k/bqe45&#10;tiVxp2pfeTJ3nc/5Ndwra9eWI9v3+WlT5q3K6Vs9b+Gi8sMSiWw/XP6ror2zl/6HSw7N8fzXqZNn&#10;/KYgO1A2L51wkVBAubLyhRCH5/u2FilA5mxL2/cipbiQc+bkqf/yhqB83/qt1OL7b9tEwFB7o/to&#10;szrMXEjt8nf8+4a5SztjaFrrd3900PWzu8fAPVSE9TRXrP//1kup0OHyuGnR3NcvL35exJunSDHd&#10;jua9H9YgizjCZV7ftAsqIsim6S/Vmz//0cBBTkfT3h2fSj2b976+5SPpy/0NTcc/2lz7raft1ElJ&#10;t9ZTbf8jK+k3L2Ory15EwCYIMB9kTDIqcdAkRAAOfEp6cASCJCECWqasoIR0mGFRQhtAqkVshG3A&#10;U7dv3x6hEC3d1QNFlsC8o62myNUtU6Myfou7okhOPC5nD69wSym4vYkhleeSN/OiNy9jgMdVV6pF&#10;JOiuKc1ziTauvOJKWaCS01Hpq1amrU4KaglwITPlMSW3ufz99FfLXlA3deZVHFOSdctzkFM5dmYC&#10;95cpp5nscG/bVHe0pqxQnrjTlbeuRp0mvanzG29CdTnhuvc607RnldwLedG3udt+kBOMi78hV0pO&#10;LouUkRT5MqW/99coedEllYDn5z7zEhk6eRGB+EJA/MKYUTy+Vo3axjECLC2jZfEMJFGHuQ4H3FqE&#10;R9JG1N3GfyMRoqXvp59+ioEU3ozs5SCUSJyupW+ctWk7WFr0rlwfRnVJbCxnUmcOcJ0zQk2a3xdt&#10;EmnMu66Opt1F2TnkajrBZHMiEBQBNYPkKbZNbMFUIzER8Aki9g8EScxp65yVOlwGLEo7Sq+99loU&#10;ArHhBAkmF4WUk6CMsDsqh/KjRo3CQfa+fft0wmn/5jgZX98xyS8yJcU5elLmhIH9jDyW2mteKTw9&#10;6c5ugT4AIsWZPiljrO40k/aHkBoSARsgYOSnagO1qQIRsDsCLC2jcYWUZEY4JoYX4MiRIzV2hEcp&#10;WooUP5ZecIKEU6alQ0A4aPSjjz6KpOXKQMh2+atf/QpuoFYPHWX5nvry+fP+EmjQU5/Vpd4tHCj1&#10;Xafr31oxr7EjQKd2d91lt7uMp5nUpwdbE4GkQoAMMqmWm5ONBgIsLaMRZRGQPm3aNBEuk5mpLxkz&#10;MkGCb4FmaRzOcDPwWsS1GO6usaOwNcLuqG6PUPSnnnoKO0qjkLholiJVAtyd+8DT3WrDtNd/UPJe&#10;y5gb/FPmaJiUHA1TseCBAojsquYoiSxrHeO6jM85DRiyCRHQjQB/WbohYwciEAwBlpbRuDdgPkR1&#10;GVQmRJUXuP0h1NoAETx8+HAU4qNhS8ZR8jXXXKNxaoabgUPD4uiDAxIY4QD9ww8/NCzWjh1RCfCd&#10;6spHB7kXuXp5I6bzSyrbhs2e6TKYVRFFbh5/x73h0SHuRUNE0e/UW/KLJZGzbo4wzaQdAaRORMAe&#10;CPRAQA00SUtLw3/hOWkPragFEYg/BHAai8yF0BsWtYkTJxqgRPE3Z/0ag5C98sorsKvB4e+xxx6L&#10;xLkQ9suHHnpIr+VSr8owlD7xxBN79+7V21FXe8DSt29f+ID6H+IjK+Rnn322Zs0aXQLZmAgQASJg&#10;BQJ4P4NYQR1pg7QCYcpMLgRYWkbLesNAi2or4ElgY0jZg3CZSOgjpCHz9sCBA7UMHUkbsLooOEHC&#10;1RK2xoA+oLDUImAIFDOSWbAvESACRMB0BMggTYeUApMIAZaW0bLYyuE+zGkIN4ZboU9lQi1CfNqA&#10;g+KTyOWEHXrHjh1RcILcuHFjdnZ2QGVAK+HuWV1dHVZVNiACRIAIRBMBMshoos2xEgcBlpbRuJYg&#10;2TNmzMD5vgiX8a9MqFGOT7OjR48iGaSxvtp7wfIHS6fVTpAYBVbGEJZO+InCfKtdbbYkAkSACEQB&#10;ATLIKIDMIRIKAREFMmTIkIsvvhhRII888kgUqurFI4Jqkr1t2zZj4TLKxMFElyxZgkrZohb2xx9/&#10;fPPNN1sNS11dXRQyQW7duhVWxhBn+iiTDSIrJs6LCBABImATBMggbbIQVCMOEMAjXHBH6Co8+cgd&#10;Ay4bjGqmk+z/+q//QvwNKmUjASRcudevX4/lQNloSzPdwAnS5XJZvTURgxWs8LcYGuQSFLOqqspq&#10;TSifCBABIqAdATJI7VixZfIiwNIyGtcefA7OjgiX+e6778wl2T5BM19//TUI5XXXXXfhhRfi/Nei&#10;Q144QY4dO1bj3I01Aw+GfXHy5MmhuyPqHETT2BDsRQSIABGwAgEySCtQpczEQYClZTSupRIuA9aF&#10;cBlkn4lCmIvQDQysZ8+eGvXU3kw4QVpdNRFxRXDoDGvMRjQPlIHNVbv+bEkEiAARsBQBMkhL4aXw&#10;OEaApWW0L546XOaNN94wK1xGrQBsjcH0gasiEnBq11ZjSzhBoqXVPBjW0+nTp4dVCRQTRBPUPGxL&#10;NiACRIAIRAcBMsjo4MxR4gkBlpbRvloIl8Ehsqgug1DrCMNlQowbItAEUd5W5G+HEyTSnmuHwkBL&#10;2BRR8EZjtqDZs2dbdFhvQHN2IQJEgAiQQXIPEIFuCMDbDMWIlewzVpc8iV/0lbgiWOlETLoVNC4s&#10;PggxCR2GElZCsAZRcIJ87733UMkw7BG20BAls0E3Ye41PCN2JAJEgAiYiAAZpIlgUlR8I8DSMhrX&#10;zz+uSCMH0ig/WDOcVvt/ZZGZUNS8sdQJEkMgGAivKxphAUEH3YShV2N7NiMCRIAIWIoAGaSl8FK4&#10;XRDA0/r+++8PVhouwtIyok6ocuGfPleIbw13DD2oKWL9JyLO92+//XbY5zBEYWEhchspzTQOGhqf&#10;EDvGP7EODJBW+FxChyjUvNm3bx8GgmVR+48EdBOk09IERtqVYUsiQASSHAEyyCTfAEkxfTxxH3vs&#10;MZT92LBhg8+ErSgtc87vUg/q82WIr9DS8LeGO6oH9VEVYRzK+T4iiHVNM4RYn2nq2pHPPPOMrvba&#10;Gx84cMAi66aiA2ycv/nNb3Qd/YMuwxArqCcvIkAEiEBsESCDjC3+HN1yBBT6iJEeffRRxQzJ0jLa&#10;oVfCZeDsKMJltPc1sWWfPn3U0sDwUDPaRPlqUR9++KGlmSCxD2HBRQSSXv1RPru0tFRvL7YnAkSA&#10;CJiOABmk6ZBSoI0QwHNaWB8VnWCGZGkZ7Suk8OwxY8YgXAb0RZfNTPtAWloOHTpU3cy6uth468Ce&#10;sdQJsqamBtZEAwwYpBO6BfPH0AIj2xABIkAETEGADNIUGCnEjgiAKcJjT00foSXMkCiLhz9ExRSr&#10;s/3ZERdtOolwGaWE4/z5860Ll/Hx6dSiIAyQ1q1dFJwgN27cCIOulpn6tAHphPcnCKiBvuxCBIgA&#10;ETARATJIE8GkKBshAPqIw1ZkP/HX6Yknnohn7uhprZqf6h+NIn2SlV9SXlXfGuEyqFOpIyeifbBS&#10;F56xzgAJ9Kx2gsTmxItNRkaGsZXCxn755ZeN9WUvIkAEiIBZCPQ4fvw4ZKWlpeG/kbi0m6UQ5RCB&#10;yBEIQR+FcBzIWmdRi1x/DRLOHi+fc/20l5ozi93v5wzGm6CnuXb9r+fOXl7tyCyoLFmckWbs7bCi&#10;omLBggVQYPHixVHLhQnyW1ZWFnbWTU1NMCGjGehjiCI0l156KQKcIzltR9j+zTffjCP7sCoZa4DE&#10;4AhpRzSSse7Y3rCj//Wvfw2RZd2YZPYiAkSACIRGQBwZCepIBsndkmgIhKWPmPDChQvvvfde/5nj&#10;wRwJ84gmlJ76kolDcisUBimN3UkrHdOL3etyBl+gSx/UR0FoMwKEQebAz6KJA25JWgKfv/vuO+GT&#10;AB55wQVBZ1ddXQ3bM1gmqgVec801emkWTLCooAjjqwEnRY2Ao4oP6GkkAUmQgO7WcVyNE2EzIkAE&#10;kg0BNYOUiKTgkrj803PwEyIQXwgcPHhw+PDh0flJg/SIC2wj+ih1uIszMU8wyA7V4C2VeU586sws&#10;rlN/HFo9uP0JAofkMrDORn8uGm8+sLoJJcNqiBVBM/gLoj3+u3btWu1rhJbo9f3334cdxVgD4WQZ&#10;Ic7bt2/HvIwpwF5EgAgQAcMIiMeroI60QUaHbHAU8xFAqMfJkycbGhra29s//vhjxUClZSSEwaKY&#10;sr8RCKHHWroLhnH06FHROMoWOzFoIBskPj1cMjEjt6LZmVd5eFlG73CTAYavvPIKklSDQcJoZ11s&#10;SmhF8FKr0YUGIeHbtm3T7oEAg/TevXvff/99GC9BubT4dOKIGal81qxZEw48g98jPumzzz6LUD4W&#10;rm/fvpYaSg1Oj92IABFIaATUNkhjvlIJDQ8nZ28EcMgoSsjgCYpIYTjtgT4i8cpPfvKTEIqDPaAi&#10;HM5n8dCF+QesIuAZIiiUxgtHnJAgLhx62huzANoBRlAlYAgoYh4uo5E+Yhrg/drpI9rjCBsLBLqG&#10;RcfKYsNg1qFruhw6dAhOkNYtKBTA8XqE8gECGD9yvEcoh92JABEgAoYRoA3SMHTsGG0EYHdBNkc8&#10;gDEwPMAQ56HYzMApfZIzgzLCXoUMgiCXVns3ajehmQhZIBukp732hTtHz6l2TCqs+d3c9D7BhkMY&#10;x/PPP49vV65caVFVQBNnaqIoESeUmpoawhiJ1bTOtic2KgzYkbuZirngBcBEfCiKCBABIhAaAfpB&#10;GnYAYMfYIABbi3DUAy+EB5iPj5qwxMAkA9c3fAs/M+uc2ALOH6NHHxevH6TrmcqmM/LoLe6KomzJ&#10;CXJYdvHBtiAKAStgiEN8mGOjjFL0IQo4IoyRYi/BOdIfAeGkaB0yMITjMgUKKAlVsaCmSKMQIkAE&#10;iIAWBAS/pB8k3zTsjgBOG+HBBqMjAoTx3P23f/u3gI568HXTG29r7sxjaYPsNhOnK+/Z/7h78p3p&#10;Tn/3FLh4whcQlfTAs2fOnKnrLNhcuOwgTRjwXC4XjJFqfWCdxZaL0Ekx2ARFlDc4n1l23yVLlmAs&#10;JHu3A6TUgQgQgWRAgH6QybDKcT9HMJ7x48fjsBUH1rAb4TEZLM4jtvQxxkB3i8Vu2rns/rv86CNO&#10;/0E1RHUZhDOjFIrd6KOBmjQRwg4XiN/97nfg03j9UIuCT611TpD79u2D9Re5KiNUXumOHwiioEK7&#10;dZo1FuUQASJABHwQoB8kt4QdEYApaNq0abA7on5M5B5jygzVodYiiNuUyUNV7bEgpowIIYFjsbtL&#10;B7coLi5G9kSNYchm6aZXDhgkqK0Blz5RutpwCDkyh48YMUJdXdBSJ0j/4fQC5dMe6wsSmWzOrBGC&#10;xu5EgAhEggAzikeCHvtaiwAeik8//TSMQ/Bo1F4TBb2QgUUwQlQuOXbsmNAyRIofkCrDzMMHAhwK&#10;W5d9OhjcoRmkcACABRdRI3D7M+vY1KK1xy0JZ7vwVdAl32dxhXfj2LFj8V+NzFLEtSgFivCCAUut&#10;KWEu/hOxKP+OKbmBdMHOxkSACCQzAmSQybz6tp47jhRhEAIFhA1S+9m0UogPbm2YXp8+fRCCrcxT&#10;kAlxWR2UHU1wQzBIECNQcMCI3DcxyVWpF4dIHEnBlWG/FOk58QqBXDz+zBJ7IFj5FqSFuvXWW4UZ&#10;ErsOTreGiw2GnrVFodOoJHTdddfFf5VOvVvG7u1RZPSdP+/702+W7b9v6/s5Q5k2z+4LRv00I8BY&#10;bC3xRmwTbQRESDUsSdojYRE5ixBs9AoYVxvtCUR3vIA1aRRAEC6jHcboKh5gNKyg6TqAVAENbCrs&#10;DciHSTvgEGLXCayw97QUvDGmqiiNY6xv6F7wrQw2OyuGo8zwCHTUFWdKaRH0VocKL5ktiECsERBU&#10;U8Ri89VIM/FmQysREOeJeH4jNlaL46MSHXLxxReDK8DCpKWXlTOIsuyzzYf2HcSYB/cdaj6L/wcg&#10;eXl5OIQVgMColmSA+OKPaCF4KeD4HnsDqYuysrJ8gmZEBzQAA8OJP/6G4Rb2PCsWEkPjjD4jI8MK&#10;4Vjrl19+2QrJNpfpqd++uf60HZVMGZqz/ai7ONK88XacGnUiAioEyCC5HWKPAI4OQR/xmFfHNART&#10;C6eWOG0UxVRgZALjjHlkcXRDiT2tVfNTe/zjgGkvNQOj5pemDfjHHhdlARCc3toEEL1byuo4JJSl&#10;gX0Ruytg2DLO+uEwiorqUPvqq6/Wq7yW9lVVVbBBanfM0CJTaQNiCnoakB/rkhNnjT1fbVr21jdx&#10;pjTVJQIJhQAZZEItZzxOBqEAs2bNwmFiwDKDPjOCqXLGjBl43oNuwl/NrFCYuMItpXfGkib5IANn&#10;r8ABJrS7bvkRAEQWw6QERNPqPfvss3AMRdiyf2u4iuLD9evXg+RZ9DaCd56HHnpIk6L6G4GYQnOQ&#10;VP1d47aH53jVgp9PK2mL2wlQcSKQEAiIw2wxlVgfr3P8pEMAx9bYeFrqaoAtiWBbG3r4xeS3A9DA&#10;HZO5uozeX4uoNxPQZRBEfNCgQRY5QaJGIsaFa4FehbW3h/4gkdrbx3fLtoPF2V3hcfA1dGXPdHkf&#10;x9OL3T+cO9fRUlkg/BAdzoLKlg4x346mPaV5mdJn2av2NDXuLPtzS+cXNaV5kgRndtGexu92vrOz&#10;s4tU6qmyOM8lhGXmle5pEsI6mmo2vV6YPcyZV9nS5q4olKtBSd29358794N8iu3MLN7fWLNOSMD3&#10;FW7vmJKQNlm2V8/swrIapTMGkL+UtJU7qr4MP3R8Ly+1tzkCYk96qSMZpM1XK4HVw7McGxGBtGHn&#10;iDaSpe2uu7Q0DivN9AZRZpBgQoACgyZh/FCEawemFXDLgd7h89/+9rcRyg/YHcQU8V5WSFZkCv2x&#10;MSwdxU7CBT8TfFG+2vYUSiyt65OOxrIcfKAwyI6GspzpBZWNEgMElyzKvgrkT+p5prHs8cyCCpm9&#10;nWnasyr7KoV0ttQVP55TtFv+qsVdVuACWy3c03buRGVeeie3W7i69M9SA8Fruwirl0HemDnnBYlW&#10;ghGWSTzS+XBZo1yGVNJnmMNVVNOGLxsrC0AW0/MqT4jZyMqLsaBsRYHUUWilZWg7LRR1STgE1AyS&#10;p9jeV1f+X5QRgEcaysrhiR7WOQwn18jCg0w9b7zxRtjGUZ5FlIeDr5sIlxkzZkwixQ9FzZE0mEOk&#10;qDG9ZcsWKxYUbr6zZ8+2QrIiE4fvIKlIGGTpKLYW3vPKUWNS1RqmOK+5abjXEInPPUcqX31/0K2j&#10;5YKfKc4xjz/3n9f8o9Tec3T7q5+MvPU6+YvznWPuX/KfI8Rz0VP/9lz3T1c+cZP8Ve/BU7Lvy3RU&#10;z1vxVn3PjGV7vWbO/q57Zo2VGvQcNG781Y7miu0136rV6HnP/Y+MwfcpPQdPXfrq4szmlx55cXer&#10;0KfkkHPMiP+rJ75Mc82+J9NRu377AXzlcJw+sv33Jc2pY0Zd2VNS9ubZ943rlNxP+9C2Xi8qlxAI&#10;kEEmxDLG4SRE9KtwQQtxwUsSQTYwtmmM0Y5DJDSpjFBrQAEmjdYwNaHGo0Uee5q0iedGwiESBQbV&#10;k/jiiy/uuOMO7Em8rpg7OQj85JNPTKxkGEy96dOng6qaq3yiSWt+Z+3bX3jrUKVccdesm3p7Z/iX&#10;9WvfPdzukf91ftpd97h648l4+sjube8un3AR3m/Edd7VuRWIXjvqbjRYyypl0I33ZDqb1++oafWk&#10;pA67zZU+8YarwBH9rvNTR/yLyzn2hiGdCibaSnA+CYIAGWSCLGR8TQMGSETDIAY2RMYZtEEVODwU&#10;4fAXLB20TWaNYwrrNBGx57fffvuOHTsABZg0w2UiQRtbDtuptLRULaSmpgYvMzhu1lsXJ6wmu3bt&#10;QnHOKGRWQjlvUFUkGA+rUnI2kNnbN+tyh/e6Jb+kqr6LA6YMHHfPuOZ1s6/uNVH+QvBIGAkbdr+5&#10;W3Jz9D2FrFmW0S84hk37G052ivBrldJv4MhUR/ORhq/POnqOmbuzpnjqFSlIPr55TcEDC1QG5JSe&#10;6U/sbFo1Ne186cuSpx/I3ahh1UIOraE/mxABvQiQQepFjO1NQCCsARLHtSj4e+LECZAnm1fkMwGO&#10;4CJwLgkcBNtG7HkyQ2EizqiW+dprr6nT3wBbZILE50gJqS6eHuGgYP9PPfUUVjBCOVq6g6SCqr73&#10;3ntaGidjG+RoLKsqQ2xK9fLcCUN63TK/vF4+MXZcMDjnNdnHsUL+YmJ++WGFXzbvb/g6KB+MHMXW&#10;+g9Wzhow+61vnNMWPuWNmlGkttd/sGLWgJlvfdN38sLVTC0ZOdqUYD4CZJDmY0qJoREIa4CMR8dH&#10;5aRL+UMNgq5vRUcYk1BwD3mwYVjCNW3aNCEkQrGiuwF9lHF9+pqiT5R/MjDiqtPfgEoCYWSCxOeI&#10;9we5NEsf1GpHBFjUeD+oKghrwJyXZs0ovuX0HDp12fveGOfqpdMeKK71Whx7D566ZKc3Mrpi+bS5&#10;r9Se8s704JFGxSpp1uSdgwb2P9+BhETzpw9Z0jqr9p1lOZNHD/iRWryn+YP5d96x5Nt7ayuX5dx1&#10;/YDzzBqbcoiAmQiQQZqJJmVpQSC0ARJGx3h0fPSPt1NDoetb2MAQLgOTGOo1+6eAMSzWlI4Q4jMX&#10;U8Ra6gYQcE8iOyP8SsVXcIIEzxN+pYhHgRnSrOzcGzdujKYDBrwtMREfF08tP8lkaoOIloycZRvr&#10;inOc1a+/tVcV9SJ9sfSdutJs57tFb+1r9Z44ly5aXdPN7dHzVe2n3WJldKDnOdmwv8k5cfSQno7W&#10;6pfuXfpN3sKHM5zn+0k4Wf3rgqXuuxc+OUEO4uFFBGyKALenTRcmUdUKbYAU3yJAO5rPXftALcJl&#10;EGoNlRAugxoqDJexaHWE16CIm4ETJMy9YiCYIUEicagd+bhYTZgz8ToUuSiNEoSLp+munBpHt12z&#10;71u/Rb1P4XQoBVZvXatYFhFYPe6m4UJjT3352tpOjgh+ecN4bwR3P1fuQ5mO5up5uQ+v2N7pH9l6&#10;eP0f267qY2iynvZP319fMWrOQxlpKWe/bjgi1ZQKeMlE09AQ7EQEoooAGWRU4eZgONcDCMFCsGE+&#10;wXM9bIB24sGolGpEuAwSUDNcxuolFl6DgmyBL44ePVoZEZl3Hn30UfC/CHWorq7GWfnIkSMjlKOr&#10;OwgrbKiRK69r0Fg0Pr//wEFOR91Hh/7maa9dW17vcVwyOivT6di9fssB0EFP88dr3/rohKTZxtwh&#10;V2aVHPY4/r5h7tLOGJrW+t0fHXT97O4xMDx7Tm14epE3hsbTXr9n18FRc+4ehSjoFJxtF05yOA6t&#10;m3f7kF7nyf4bQ39xYshoKVL7f9pOyW6UJ0+1eR0lT7d9K+WEOvttq/R/DjmeGjl41v9/62ubPQ5I&#10;3rRo7uuXFz//YDoIqNC/ae+OT6Xvmve+vuUjqA23y6bjH23+1CEH3NTuqMGXZxFLs2UXqn4gUOb4&#10;8ertta1nww0diwXhmMmJADOKJ1y+T1tPCH5mSM0TTEU8cS2qC2JnUERlQlwBy6XYWfO41k2UihHl&#10;sH0y1ZuyDyEkxFa3Drpk2UhtdVJYjGNYtjfjtzdPuJwBMjOvrK6to644Mz278PWySreUl9u9bVPd&#10;0Zoyb/UYV966miaR2du9adPBRukLuc6NK69UXRoGicQriuSCM3JlmApJ1DlJclemSSnX97GKPNUH&#10;jsxit1y6BuVjvAP61JXpzGouKtVIYkWC8c4hOpp2F8n6iDI2Iju69HfdnzUObd0Go+QkR0BQZUEd&#10;e4iShmlpafhv9L2RkpO1J+2sYWm78MIL8eQOaJhB7Aic/+D5lzxHtzhFhcUIljCQSFheo5DzJWn3&#10;XsCJ4/D62muv3bZt2969e9UNsC4w5iHNuOEVgSclkneCmEY/Bz4SYMHSjyLpXGsiQASIgOkIiIBO&#10;QR15im06vBQYFAFRmFj4+flfGzZsgIUySeijCJcBTRHhMqiVYpiscMMZRgCwv/3224oTpCIH0dOw&#10;5ImQL2NXVVUVbJDRp4/QNiMjwydXkbEpsBcRIAJEIDQCZJDcIdFD4MCBAwhTCEiV4LkFaxy+jZ42&#10;MRoJM12yZImg0bBRMVwmRusgDTt58uS6urqLL77YXwck4ERQl+HMOIiIQrh3TKYG2qrOVRQTHTgo&#10;ESACyYAAGWQyrLJd5ojDNcTABtQGBkg89hK72groCE4Y+/btizNTmGMRLhMTG5VddoNt9IAN2F8X&#10;Ec5lzAwJfwwEhKmjc6I8V9hWkRUryoNyOCJABJINAfpBJtuKx2y+IZwgxVco2Re13MvRRwFPdNi0&#10;MO7KlSsTeJrRBzaSEeHviMqZMEMGdHnEkoHxG8jsAwPksWPH8IYQiW6R9IWdGy8qeEtJ7FeySCBi&#10;XyJABIwhQD9IY7ixV0QICCfIgDE0sPTA7Qz5kCMawK6dQVPgaScqE6JKMumjfRYKQV333nsv9p5I&#10;MuVzuVwuBDmJnJHaL2FphkFdexfTW8KZGA4hKIlpumQKJAJEgAgoCPAUm5shSgjACRKBMgEHE+wq&#10;8UJJEC4DE5cIl0HAL8NlorTVNA+D7Js4a0YW7pdfftm/E3gYckvBPVezPKmhyGka89eh6dOng8jq&#10;0txujaH/mDFjkiC3pd2Apz5EQCsCZJBakWK7CBGAmWfs2LH+QmDjwRMX9p4I5duqOx57CLVGuAyi&#10;NBguY6ulUZTBGsHEeM0118BCjD8CVjKcOXOmXjMkzMzIVR7z1yEwY/ys4JFpT/DDaoW3r1mzZsHl&#10;I0mSM4QFhA2IgA0RIIO04aIkoEqiwtuwYXLO3u5XaWkpLD0J85zAISbc4OCF9t133zFcxs5bGe6P&#10;UA/BTLiCVTIUZkjtdQKx+k899dQdd9wR84lDcxDZ9957L+aaGFAAMOIFDPrT5cMAeuxCBKKGABlk&#10;1KBO6oHE09rfrx+GHzBL/4R88QiWqEw4fvx4nI0iKggpnRnHYOd1hBOk4lYhznwD5u7JzMzEQTZM&#10;YlrmAkM7vCqjXMkwmGLYiqCzhhMSaZmvRW02btzY1NT0xBNPWCSfYokAETAFATJIU2CkkDAIqJ/W&#10;6qZffPFFrBIvm7tmOIufMWOGcOh84403aDsxF14rpIHoK24VSDKFM1+4MPoPhNcAEE2852jRAdQH&#10;XpVaWkahjfDFDDipKIxueAhxfr169eqYewIYngI7EoEkQYAMMkkWOsbTVD+t1argc0SZxFi5yIbH&#10;Aw82VBEuAx84hstEBmeUegsnSMWtAmQlxGk1zrhhhgzoKKlWV7hqwGYZpTmEGyb0pML1js33yvm1&#10;Tey4sUGBo9oUAU977cpbekxeUXvKWgU9zbWb3y7Jz+qRVVLvsXaoCKWTQUYIILuHR0A8rRFW6d8U&#10;D2bUwg4vwpYtQClEuAzMVMhKjeoytJrYcqECKOXvViFOqwNG/mJ9gzlKqkVv3brVblnx8WITbFL2&#10;XCmeX9tzXahVFBE4XV/6+Ogp03OXx0E2LjLIKG6MZB0KT2s4h/nXXxG+ZVdffXXcAQOegXCZyy67&#10;DJqLcJmEiQSKu7XQqDA2GzwNFIL45Zdf+uSWAk0E/wMLDChw9uzZjz76aOjMMvCChQVaoz7RaQZL&#10;Hn56NTU10RkuwlF4fh0hgOxuMQIpPdOf2Hlu69z0PlYOdMHgnLc63MV2OcsIOVXWpLFyJ1C2jADI&#10;Vmtr6/z5833wMFzzI4a44pQN+c/h75iamgoKQn/HGK6FrqFBH2GQQxcwKngd7Ny5E3wRZmO1EFE3&#10;CDUnA0pGLzgq+HRRWsIgjTcKZG6yW6VK/Po+++wzxHXpgiv6jfHLgicxTir8bxS6lAHLP3nypJYu&#10;KER09OhR/5bQwW6LqGU6bJNICHjqSyYOya3ILHa/nzPYZoY+dU0aMshE2nU2nQvuyIsXL/b3D8MR&#10;MBzR7BN5EBY+sBARH4pwGbW1Cb+oc+fOKd3FD0x9hfjWcEfIt1qsromE1kf9beRi1RMPu2qiAexb&#10;8Dfwb4zjaYTRXHvttTDXiWKAiPoK6IQnOGjA+ocQa1uiJqgtvCxsbiZHLDwwhCexRlcQtEfAjcbV&#10;D9bMv8YB9gms0TGsSBnhjNg9MRCIFwbpOC5fAnTcl3kRAXMRgFUGWwv/9ReLz/G0Nnc4i6ThqFrU&#10;qVu7di04hM8o/O1YBHtAscbQFkU1QzAJMRZyEOIKNh3YL8vKygJ+i6+2b98eTRy0j4Wti32rvX30&#10;W4rV0XU3EGuBjj5XwFuN9hlBB2gCwq29C1uGQqCjrjjT2fW7g1GtA81/cBdP937o/eTcuTZ3ZXGe&#10;S3zqyiutaZIanjvX0VSzqWx1nuvGvMoj7rICNHDmlDX+d3exXQNML3b/IPRBx7LCbDG2M7uwrFPg&#10;uXNnmmreLcNYzoLKxs/L8nBcPCynrEEerkPWQhwgD8su3OZuE1rIF76TNLkqs7hO/lSSsxFDQE7L&#10;d+6KInmwYdlFu72qe7u1yBOTFYEeFe42NV7QslSetTO7aE/jdzvf2dkiyfaeYmOkxj2lQh/fvmpV&#10;fSYIAapBpYlg9mcUWDZJSqfnVf6tzb2tMFtK0uzMXrWns0HY/SzA9lJHMsiweLFBJAjgsYp7vb8E&#10;8czwZ2ORjGVFX+gpDBUgFsGeK/jWiqEpMyACxtAOzSCVlQ1NIEBZsJn9N63NaQfoI0ikbbcT8IR6&#10;IYh7sLuHRTzPzi8Dtl3EUIq1HSwWNCWvsqWrXUdLZYHTVVQjKBra5DxctEemXm11MqubVFjz3bmW&#10;yjwv/xQ06ERdcY4TpPO/3WUvVKqI2pnGsoedDqercI/gZx1NFQWuSXllddI/vQIFTZTHFSRI8MoW&#10;qJcuk8KOtrrSbOew7OKDci+v2nLT6cV1+zqpMMaXGqvkzCxY/XuZgbVI6jlAzk50TlT+xJlTXIep&#10;C/mdbFeizlD78cyCCnkiZ5r2rMq+CmRUxSBvnJL3gsxHu01BnmBjGeSK+cqTxey9fSFKRkMGEGIr&#10;nwFD9YKvxrNgVakEuFer7qsTaj3JIOPyZxinSgcz6uCphgNEO08KzydkeMGvBQwS/COEqsY4jZ3n&#10;bmfdjKEdgkH62OdCGBrBdQJ+i32iiwBFGV7sZIAWoXHOOp2Bf0BeHmJES+8eNifc1i2EdZKFRa07&#10;R4EZcmanMQ9/P6BiXV0WONlgeaIyL11lJgygpkynYLns5KMdDWU5w7oNJ0yhzofLGmVTnCBSyj+9&#10;IuWBuniYUEPwRXEJ06nqE68chbp5Ne8aWm6g0kRI6DSUSlrBtqrQzTONm37vY4OUEZAv7xTEWEKO&#10;QlW7/7NbS5+OCp4qmuvTPtw+UDNIm7lodrJz/n/CILBp0ybUxvCfDqp3wP/MntMU1WXgEieqy8Ap&#10;itVl7LNSuL8ZUCbYCoK7oCCNWiBiZeBjF3AIuOjBBdbnW+wWhGkH3OQG9LSiCzwgtWQjsmLosDKN&#10;xV/j5zlx4sSwwo01yMjICFYn3ZhA9koZdOM9mc7m9TtqWjvTG3oadr/puGfcQImCSH9vWT7hx/CQ&#10;Ftd5CCLB5wePNLYr6RD/sV+ffwrMVzxfbfrl0yXNkwpX/D/pPWV5RypfLflm+JDUngr0KYP/LX+2&#10;s7n81e1HVQkWe/fp9Q9dq+M52bC/Sb1YKf0HjnQ2V7z5pyNGkzJ6vm7Y36wWeX7/gYOcjt1v7m7o&#10;FPmX9WvfPeyd5vlpd93j6h2ElaUMHHfPOEdzxfaabx2O81NH/IvLOfaGIb0D7K6U/iNuG+WcOHqI&#10;jIall+UDWKo9hdscAXjxo9SHf74ePHSRexnhCzbUv6KiAmwAMbk4fwf91RJtbYzT2HDuSagSGKFP&#10;6MbkyZNBIIKVMXS5XPgWUTUKVqLoiygAY9tLlG20m3rG8oeHyC9rygRD1Ek3RX4yCvESuNJlb3sz&#10;ZHuO/Kl8ZO6/Db5AJnx/erMiVW2D9FrBmpZkBKNTXSCePb6p8JESR3bx8w96k+ycPrJ7W4UjdeTA&#10;fip+k9JzwKDh4F8h6KBMvBzNRxq+PqteI+fIgf11EqXm/Q1fywwxJXXYbS6n8s9OsZ26yaSwed3s&#10;q3tNzC+pqu+iywH3iGCfTfsbTnoccl6hplVT086Xso+XPP1A7kZVnz7pc7c2FU9NSznbXLu1pODx&#10;3IpuNDbwDvSbuJaNqhMYLSLZhgh0IiCKFvoHgYojxYCxsTEEb//+/cjYkpWVBVaBmFD7FBfRj4mn&#10;tWp+qvJG3+2PrPyS8qr6Vv0yE7AHNqd/BkdhscOLRMAJ41ucWSNNt/Ittgo+0RhBHCsQR48ejXc5&#10;7PBYKRBwXGP5w5He0upSqPYk3LZaO53KpPQefet9Xfa8U59u2fV/Z12rMqAJYqT78hzf+stHXnLk&#10;PLtk9rBOi2N7oztAkiYNovukP/h8cXbdgl+9KRsFWw+//fr65klz7h4VyNCnQR6a9Bz94G+XZh9c&#10;+avSQ+34Z/sXb699p9n1s7vHXCL3R+rH1+TwoIrluROGgEeWH5aaabza6z9YMWvAzLe+6Tt54epu&#10;Bymg5e3121fMunHmW819p81drQ5m0ihcWzMySG04sZUhBHCvD1i08MCBA3hI2+ehC4MTUguhOg60&#10;hdNY/FcmTOmdsaTJ60/tcCjRjlLc38i9udMmDJk+v+q4gfu1oV1g307PPPNMQOVE/nBYyAJ+O3Pm&#10;TMUMCXvYU089JTJN2vkC8YWnJlwy7KOksfNr6B+FUqiCcN9///0w3OJdIphB2j5gxoEmvW/MXTzd&#10;UbFt95HTjtZ9b30wspNFCd2bD7qbdJAn0UmcXzseXvXc5LQuLtNzwJArHV5bnS8wYQyKPa+5u2DB&#10;nLRPftHrvB49LsrYdfWqmjVzIsofntJz6L8WLJ2V9vn/2wtv8r1m7Br+bM2Gh8Vpu3z1Hjx1yU5v&#10;HHrF8mlzXwlTMtFrv/Q0fzD/zjuWfHtvbeWynLuuH3CeeqZnm6sW3Tmk6NtZmyuX3X/X6Mu6fWnq&#10;XiGDNBVOCuuOAB6uAYsWwgnSOjcmXYsgqssIaygso/CBs3naPD2zO985bNRwdYcUZ/qsRb+TwvQq&#10;lk54orT+tB5pdmnrn05So2YiH5NyIUAqWPFlHEnDP1IcT/tfwgwJEomv8I6ElnFRxBm+GSFosUYM&#10;zWpm7Pwao6MjDMBWU3YsMeLrcY86dOjQggULcH/ArgOhXLJkCVwwQShDVycyC6XEknPBoHG3Zzp2&#10;r9+y/3hN9ef3TLyuk0XJ7oaO5uVFq7uTJ8+Xn36q+E0GwMJ7fp2zat6UtPNV34uBAh5YO7s5R/rJ&#10;9BzfNPfX/2vG4lU75XP0prVzp6Y7IyNJZ4+X/+rXvaYv/k+R6uugLFKtraxEz8EZOUvfkSK13y16&#10;a1+QE6KzXzccafb6Pp6s/nXBUvfdC5+cEEC/1t2/vvcZd17+kxkqXm3NZmJGcWtwpdTOHM7+qYzx&#10;DLjwwgvhZThw4MAY4nT69Olt27bl5+dPmDABT1bDxRUxF2RstqcrZOC0tK1V+UMnLG9GRGHV+zlD&#10;I7s/RnsBRdJv/0TQWvTAcbO63gys4BdffHGwjtXV1XB5DJZZWuQnxysH2MyIESOCFarRolXU2ojf&#10;HcyQWlx7rdZKb/5wRR+R1z30z02UpcFk1aVlYEpsb5eMXB9//DH+O3bsWMWBAasJt2x8+N1334k/&#10;fFACdIhkB5s8fPjwX/7yF9EGbw7YIZBz6aWXXnHFFSxjE37PeL4qv3/ytPcHZd9yyfinX8qRnSDl&#10;63R9SfYQePIhvc7apx68bbB0Ht1+aO1bLf+ac1Nvx8mq/NsnLHfkVW5bltGvs4un/fD6hzNmfzCx&#10;7JM1cPjrPrgYqOSKwprfdVYghGPPgqH3On53eLHkWynugY6CSvFPlRou94OHl2UEObYWeu7uunP6&#10;yfG95XoOl0zMdedvVmmuUtVTX76+LXNWuvf8XWqcsWDk76BAT/+aNO17V9w5891JG96ZO6an3DL3&#10;4OxO/YViRwVEQoeDeZXeifg29sNTNKgYV+xep1qUoOvJmjThtzpbRI5AsKKFCK/BvRuHRJEPYQcJ&#10;ICJ4osQTg/TeL5qRYyL4vdIO0AbWAfcv5GU0oN/69esRGiU6YtXCWsFRMClEDD7cHtra2l555RUb&#10;VjIMBk6w+qIGwIykyx//+EcYRFesWHHmzJlTp05pF4W3PtQUdTqd4G3CFVVN9TA7vAoKaeIdAw7N&#10;ypGCwiBB+H784x/369dP+UoQRNFRY9YFkM4TJ06gujpopeIUi02F1wlIwLsx3irt46WjHWGLW8o0&#10;bsJSkEHfO49Ej6bMq1YHfCCdocz/vHTwH7sxSNHePbXskyJEk3Sq7WmvLa/oNXnq4As8x8vvv35a&#10;yZCCslefnDq4Z3v9pkUPlJy38NXFslnO+60vgxTUqtYXBJcQAlZ5qnbFvaPn7XMVbpJoXJechzvV&#10;gAIv3Dl6TjXyCr3zuHRU7X1d9xHpdOWtenXhlMEXguvNdd8zJ/duF1izzIk3Dn9HnrUXkOF5pYv+&#10;474xzu8Ply96/JGvZ1a9dN9QyXYrVO1bUFmyOOPHf6v9w+svvjhv3V8yi98vufLrr69KeeuGzOVD&#10;nqncUJBx6Te1r6998ZUX1/1pXHHd0ivdraPuvGSHRK8dOWVb10y9QqLP3rFGqQh3qI2gZpCsSRMu&#10;9xG/N4oAbuI2rISBRw5OM0VWP7PymePXZhQka/sphQ26koopecV807NZq4mJ0g2jrVgusfqRJ6MW&#10;0WAItzJxalaLiknmcwCFcfFzgyMmOJbyaMJywBkAn+u60AWGZMg068drCubYTsocFWcJ/IE5Ynb4&#10;yrbJOE2Zvg4hbXsKpeoySgZEVdc2d0VXCZmiCreUfdx7B1M2jTdZo6qkjS/VUdek6azmgkzjecWV&#10;ssBu5XDkvqpkjajyUuYtHuMjFq7k3yq5zeXvMl8oe1UdvIL0ip/LeSuVS2jSIuro+F1yUskO96ZN&#10;Bxul0jlSxnV1JR5J0+BFdeQvdxd5y8lIWImMmKhrI+MmJycXBXKksjo/yAnGpb/ral4V9XbE5cyr&#10;OKbkV5c/UCW/DLqqoi9r0ujY9mxqAAFsMl1lygwMoauLUl0GD6HICYR6aMxUlyZRaxyIQXa01RTJ&#10;dzRRsSD+LsNoKwwyWGVCvVjg7PK+++7T2yu27a0uuIJfGV7SgDDQVjueKnxx4cKF8I22Ff+zYkWA&#10;Axx1cKtRe1yIl2p8TkJpBeYRy0R1lt8XbRLlDbsumavlKMUSdY7SUlf6200ijXnXJTO8SaLAY/xd&#10;ZJDxt2Zxp7GtihaCL8L+gX2PO7gV927DnMbqZfUySNczld6apy1dxVtF5a44vAyjjYc3+uotfxIM&#10;IaXIjblvI1YvCDiNibWgwvJFNFDjI4ygtnqxtBpwIR+3HWGkxC0IOxAgiGLlSQhFdAA3Mgrsozml&#10;gVjdD+7S1aLYoM4Lr+svoKBhgJ4ddaVFO1U1HnUKjmlzMsiYwp8cg1tadkw7hDB1iMqEuF+Hrkyo&#10;XaZ/S8OcJpJBtfT1PQOSzylceas31agqymoRlBBthPckLGSmzEZQMewr/GGKwOgIEcQ3QtaLn5Wg&#10;44KRK6Y1H77oMyNRE9LO5R+jswSCUGI3ijN9gQm2ZSLZZbHBYGqNGp5mDCSfjCuJz9QS2/Zvqjxm&#10;gD/KdQivCnQu3NG2b1ulr2HSjElERQYZZFRgTu5BcHOMrRMkbse4R+PujMss0hB3SxrYDzLupmGS&#10;wuKZbZKwc+I4WGRYjK9nv7B+GcZB/bPSNXHwJLMMwIaVt1tHMC1sIXFCggv7E5sqQn4fwzliP2A6&#10;SJiKuaSnp8dQE/1DC/cetcckZMAzsqK49I9GX7i/qymcBJdJyQmzTaGgOAhaV7qz0Qgl1T8rK3qQ&#10;QVqBKmV2IYD7SGzPqqwIl4nHBSaDVK8aqI9Zdmh1SIqIyoqj7QH6CBKpKIy5aLQLRvKzStrza+0b&#10;AxDBni2cRwXLN2u7atfBWEtBHAUPxs+hqKjIRGO/MZUM9QJf3FlWnOcSFMmc45oWdyVEKuErYJPv&#10;1Hh9igzpaINOagbJfJDezcL/MxEBFE8TzvLRz2eBLBtIroH0OrgX5+bmRl8BE2GMXFTgfJCRy42p&#10;BCUtS8+ePf1TivpkAVRrijSBZqWLR2ZpSJ4/fz7+i6xVqKKOZJPxstmQTgu5ZhDRXFdXhww4Iq8W&#10;HkwhVlVkTMQvCz8rWJj0woh0OUjfg5KhAjFeoRHAAlVVVaHsAjAHIcvOzsbtFFnubbjBcKsHdxRJ&#10;lMAgscoi26j6B8LlTjAEmA8ywRbUdtNBumDc/tasWRNQM9wfn332WZGVNzEuHDzZs4h24jFIkRZb&#10;xLci6bfGrKIi+bPPZuvTp8/QoUN9PvRhpeqsgUpLn9Tcgh4h9aB/iW0bbm9oi9/mY489pkQCCSWD&#10;MUjQbuS8RHEpYI5exvJmg08gE2cckWybLBzAR9EjXMAfKmEJUHYVFRf1MnjTpyOII+7z+AEK4uhD&#10;cIURwb+chOmaUGD0ESCDjD7myTUiyn8hXXPABypKSjzxxBPIu2usrEhAHJFn+O233160aNH06dPh&#10;SBT9UjcoTxLahBOr5U88Bgkkcf8KgTbeT4QThfpqaGgQ9UjUF+qL+Kez9melsLrh9UCdaFrsYTUf&#10;CpY8P1brHnBcPNTfe+89wUX8LxBK/2TaoAizZs3CiSpq82hMte0vWZAJHNHGRe1HjUum3maGkdE4&#10;FpqB94uwd0HacJdD6fbo1xYSxlFht4YOuN+GoLNjxoxZvHixPV+ttSPPlv4IkEFyV1iIgLDQBHwg&#10;iZJ0eCSbVQUOY6FGBc4QU1NTQUmjf0sVOIbmNBZiHUY0SrLOuX7aS81OpWRC7HQxb+Roog2yWFpa&#10;Cnu5+pmNajSXX365eg+LjW2TgoEBkRZlGEMsgv8PVpR4idC+Hp3z64CvDWKyeJ04evRosIkHfIsQ&#10;jZUKh1p2rqhGg7sQ6hhZXY0Gk4VBF0sjMpZH4aYniCNek1ALPixxVOAC2UUXpQqUFhjZJi4QIIOM&#10;i2WKVyVDFK4111QjTEGACQeIMHnG0EkompxG27bwVg9T1whzoJxDtyKw2iTZr1X00Qb9gvMlntk4&#10;Df/DH/6Ak1x/ixr41o4dO+z8vMSvb9q0acHW04dBYr5ZWVmRc2Ll/FopGwgFUAkwoBpm8Tkf4SEK&#10;oAf0ZFC6X3nllXgZDqiq4m4ranCLktlwLQXHQntwO1jg4CMBCXjZsOLQGeNu2LABexIkEhO0wg4q&#10;ztBffvllTAozwplSRkaGdjcG4W4bRzU/7Xers6lGZJA2XZjEUAuP0mPHjuHYy386cKWHV3jk7mJ4&#10;osMOhPsawhVxkhJD7ijmGH1OkxhbxdgsYoU2Hqi33347/Clx0g2u4KO8/c2QUBi/GqWIs4/+agYp&#10;XgIN0EccWB84cEAhiDg0//zzz/1XORili5zPGdtR5vbC3QleE/jvZ599Jry9hRsuanmjJDfqGGkn&#10;YWEVUyKcwCPVRcDDdgzRQBDHjRs3QnkDxFEtGe5MMM2adeIUyaTY10QEWBfbBgHxiasCbjoBk5uY&#10;UpMXb7TCgRLu2/bJmgZ9Enc9ObMuBET2x5UrVwYERZSwszNeIqd3wGeJkjNVzFFXClWRhkZIBjsU&#10;da7feOONq6++GqcE4KZ2K2MdzTXCLQtg4l3Xp7whEIOHgCn5eiBEJCePpF6ryMgjlMRSQlTk9XIw&#10;QYiKJtocKwoIiBsI62JHAeqkGwKsDnsr4G0RnE9j2rmAqEGyqC6De5wpt92kWxtOOGIExFHsjBkz&#10;AkoS0c0235ziRc7/Em99gj5qqSaiTgEofpU+qbCZPzzYfcynvKGg3YALSxDJW7GxbJ0+qRxNIY7K&#10;xMXjIHImGvEPlwLMRIAM0kw0KUuNAO5iAV86xa1El2FDEatUl4F105gErhERMAUBWJJEbGkwjgUi&#10;ZXMzJHBQChKqeSToi6CPYYs0gkYrNVSCleNj/nCN+w03N7xyAHwgKXKJA39dlX58BlIqBoV9DVBb&#10;jq0rqxih4UAjjGwWTQTIIKOJdnKNhdtfQEOjuK8ZwEKcg8Rd2Q8DM2UX+yMgPDTAwIJV5xNmSHAs&#10;m89FHHqqL0EKtdBHzB3dwT+CER3Wvza8+sbsiD7DiVdurGbAV+7oEEdFpXgs+2l4+ZKkIxlkkix0&#10;DKaJe1bAd18DpXhxpxMv5XhgR/JSHh0U/I8F1ePq+tZwR4wSoq9hsT4A+szFFLG68PGZZnTWF6Mo&#10;jrzYjdiZwcgW2FVYHhY1nYMNhDMBf4fIsGpj4pgdrtC/R55fR7K+ypGLeG02fOtTu/1ACN5qRDVL&#10;cWgezerbooJ8JJiwr60QIIO01XIkjjLiqNrfAKM3hgaGHOHQHYljeOLAypnYAwHsRjx6hS5iSwd0&#10;eRRGl0gc2qIzXR+HyDvvvDP0uBrpI8+vTVk+s1x3kDTgJz/5ybXXXht94qjgoP7hmAIOhcQWATWD&#10;TPF/++cnRMAYAsgBgddN/1wVSOoBRqgkRUOSYWR5QMYQ/1GQSALJgETqYzyekQbCilRqxmbHXkmO&#10;ADIkI3WUAAHlVbClA2bGQYZnWHqQq8/mcGEKaodI/wKPav3xm0VJQ6Snefrpp0Mkz0Kzn//85xCb&#10;SOVnYrKOABlZz1D3CGUMkVkJedAC3jCD6YYbKTJ64jaLtJTISYkUS6tXr0aZWXjxRv+OikGRGAgq&#10;xQRJDmotAt6QbHmQ2BJbjh7vCARzmgatVCJghCUDmw1PWfV81b47jN2L952QePr7u3OFsKzHi+8X&#10;jgt+/OMfiwdM6AAgcTAd1r9ThIMYPnhNvG1jyoyU82jcOUNH+qMlzouVGyyovFgyAxmaTNFcEWLA&#10;i8lcBSjNRATUNsjOpD5kkCYCnKyiAvq7iAQo4lBPoY9iCyppI5VwGbrLJOvesfu8A74dhXDwsn/s&#10;F36YUBIVQYVDZAgGKXI9hqWPIU727b668aAfbqHCt8c/nZmWjDwiFVrYRbQICdzqfUwGFg1EsVFA&#10;gAwyCiAn3RCCKfrfoZSksj70EY3xWKqsrBTO3ZH4jCcd1pxwdBHA1sUW9c8kFcLBSyQfsK01TtBH&#10;ERMjmJ/i4ukDrWAeYY8FRPw1jF7RXZmkG03xEccrDc4PsSdFEL2WHODCkBwTD10mhkyknUoGmUir&#10;aZe5gCkGfMsU+X386aPinMFwGbssIfUIgoDIcupPB9X2dZ+uglEFLM4Uc5jV9FEoIxwi/RUTSWG0&#10;JGHl+XU0lxXl10VwDK4FCxZggbS8q2iMhbJoInGRo8CiuSeYWDWDZCSNwmT4R0QIIIwGTt/+Inbs&#10;2AFXbrjhixKx/tfMmTOj79wd0VTZOckQKC0tRT13/wgSBI3hrQk73x8PNEadYgTf2A2qxsZGhGig&#10;WvGLL76ozAiz888QidCNadOmaamOjXLYTz311PLly2Neod5uaJurD3BGoCGCYxBYk5WV9dvf/nby&#10;5MmLFy/+8ssvtQyE1Vm2bJkIh9LS3tw2s2fPxs8BsVbmiqW0GCPASJoEez+I1XTU4TKKDuL4T4lg&#10;DbjXIyl1GKvJctzkQSD0ARysd8HOfyOpw2QRvCINZMCEjj5GLBF7ocWGyvNrixZLERs6laMwkGs3&#10;eAvDedjcn6ZPKpgriOkDUaDVCKhtkIyksRrtpJAvSnH4e9h8/PHHWt6QbF5KOCmWkJMMgkAw9wzR&#10;PMRBNr7Fc9o+AQTaDzGFZ6RGksHza4t+OmriKCo1BHNhVBJZaFyyWIVmQz371/y0aDUTSSwZZCKt&#10;pi3mEjDUDve18ePHa2GQvK3YYhWpRCAEwiYiCdHAPmZI7fRReElq5CKMvzb9RxMsI0/YgQQv1BjM&#10;JDxco/zqrre0RNgps0FMEFAzSPpBamE4bBMGAdgafZwgRQpiZMQN3RNPX9gwAjpQEnQiEHME4DW4&#10;efPmjIyMEJrArbC8vDxgAzj4gopBQmwnIn6M0EHt+xhQJeElCTc7JPMPq7OSP3zw4MFhG7NBaASU&#10;HOB9+/ZFcMzNN98MKo+IGbio+tdoCCgKqexBImfNmqUl9zhWGTvz3nvvxYpHbWmQZx43/Orq6qiN&#10;yIEsR4B+kDFh8Qk2KLapOmAzROQ1WsLiiBdlvI/GJK9EgiHP6ViKgCglHHqIYHmsRC/h4BFlY49a&#10;YfFj1JLGxT9GO/TEeX4d+d7TkspR1yjaT6jFxohyBngtPyhd82Xj6COgtkH2AIPEv9PS0vBfqGI5&#10;Y+UACYdAfX096hDifiQiMYXBQx15jZsU4gdHjx49cOBAmisSbv0TeUKwxj300EMoyxZ6kmgGow7M&#10;RQGb5eXl4XOEKkcfKaUaIaykoU1Z2u2UYhaIC77uuuvAjPmLNrassBTiiAYx7OgOcyBKF5pVChIh&#10;z7BEagmix6LPmDEDdYlQ8NDYLPT2gsnzsssuw7uKRsOqXvlsHwUEevTogVEEdWQkTfQZfKKNCJca&#10;JRxVsT7C0Pjoo4+6XC4aGhNtvZNmPtrdtkJbVoQZMvrlQBTrY9ihtXtJisVn/LXhHwE2lajxgy0B&#10;I67GVI56hxN54LUk8tTl9qpXjYDtmRjSFBhjKERtg0wWP0hP/fbN9aejQM+ND+Gp37y53mO8f8x6&#10;wgkSXjtieLzUirAYWFz69++PfHLM9RizheHAkSGABzCedlo2MBwl4ewYzKUMVjrIgU9bZOro663X&#10;+ijSBGpM6Lhy5crU1NTQWbr0qZvorXFQI1I5wnB77NgxAAgWPn/+fDgvasRcF0JwYxV2zbBujrAF&#10;rl69Gm/7wXx5dY2rpTG2jQ3zpGrRnG0CIJAUfpAdDWU5OcXuH2JI28MNfaax7PFJxXUd4drZ7XuR&#10;5Stg0bMQVYPtNgvqQwR8EBBmNi1WHNExdMi28E6Lpj1eYzFraC6K3YW1Uyr4MP5a+48ldCpH7XKM&#10;tdS+B7R7TxrTRN2LiSEjxzC2EtQ2yCQ4xe5orCyAG9N0GzPIM02Vz7gczsw4ZJDiceJfU0vkMdH+&#10;WIrtTyIeR4/HF+I4wlk8U7UUixOTChsiAIqpMUVO5Chppw7aWwqteH6tZXVw9xP7AVsodCpHLdIi&#10;aaP99UDvTohQKxaSiATA2PaNAwbZ0VSzqWx1nuvGvMoj7rICl8PhzClrlAx0HW3uyuI84djudOWt&#10;q2k604nmmaaadXkup8MxLLtod9N3fy7beeJc28Hi7GGqZ20nS5OlQKwsJruwrKZJEv6Du3i6t3Fm&#10;sVv65ERlXrq3VV5lizQSRnm3DH2dBZWNn5dJmgzLKWvo6KaYSqSkMibzemH2MCcktLkrCrOhIloU&#10;7ZHHPNdSV5wjfaJc3qFju0m0jh6sJoeolKBVCtvpRwD7Remk7B0fMXo/R3e9XbS3Vyusf7rR7oEn&#10;nK6HXOiIbGivl5IanrB2KiC85QIeIAQbnfHXIdbFcCpHw2sdtqN2X1iIggOSlpj9sIOGbRC130JY&#10;TdjAAAK2Z5AtlXleSjVMJncnJI4l8aqOtrrSnJxVeyTWCCpZJvFFV1FNm0wtG8tyMp+plAllR9Pu&#10;ouzMvMoTMjqCF6pskNKh9jBvR6+FMr2zcUdbTZHELLtoHM6XH4Y6Ev8719FSWeBVTfDOFjDUdNgO&#10;/xujO52uwj1t0ugVBVAMFLMFiqk4aPbC1aV/lmij4LXeBpKKHe7izPi0QcLBK2AOW5YfMPDL1NVF&#10;IWTaOZyQH6y9pfRRCNc1wRg2NnbQFjb3uPbSc4bnLkihluRBIqe09mN6qMTz64Drgt2CgjGisDiW&#10;GPdDW529aCeRegOqDO9SdKSPUyToxbav7RmkBI8gXsK813l11BVPWijTMnEJaijMitLfMsnzXh2N&#10;20phg+xq1sUgZbomGKF0+fzznOCvKkNg4AbOh8saFfOn0EShoT7/9PJOlXo+DeKVQYoHbcDHFe6n&#10;WorqxvaXENejC0IWL/QxvhgkCIEBC3ro+odAAL8IiNV+Mq53f2qPwDXg98bza5/lMD2Vo97l1t5e&#10;OzUUldN1Wd+1q6Fuib0arKC8MYHsFTUE1AzS5rHY/9ivzz8pKnqO/OnNdxdNuOg8pCOSrx8Nyd3o&#10;cDQfdDe1y3NqXv/624dbxfRS0rJmufqpzoa7/kxJHXabK33iDVf1DPi11g979+n1D51tz08d8S8u&#10;59gbhvTW2jsh2ok0Jf4J4RAHinyQw4ap/QcSYsI2m4TIy+VDJfFPA58b6GJsaJtBGFidjRs3Bkvu&#10;GEJ/ZDwNEZGNjhMnTsR/33//fStAQKgvImq1ZAFEJkJE6YLOIhBYuyaMv1awAoBLliy58MILAWPv&#10;3r1hmt27dy/Cn81K6Kh9UTS2RLg3yhGhMTL14uYcohcyDyAoG1kqsZ00CjfWDClU8YwIGypuTDh7&#10;RQ0BmzNINQ6nj+zeVqE6+VUYd9OyjN6OCwaNuz2zuST36qG35JdU1Xt5ZGAce46Zu7OmeOoVKZ7m&#10;2s1rCh5YUBEp3ik905/Y2bRqatr5ksiSpx+QqG3Yq2l/w8l4TN+jTOzAgQNwnfGfp/AJQ+bYsBCw&#10;QeQIqC2RxuijooNZooLJiXyyUZCA+nJ4toXNIu6vCZ6+MKtUVVUFUxIP8ieffNKKVCba6SMygYP3&#10;wAKEFOjawayoqACrQIouK1LPaFcjti0BncjIAwChiUjlaGfiqIZLkEjkbApLIpHfB1PD24iW6oiG&#10;VwSjwOsjxI/FsGR2jCYCccQgZViajzR8fTYgQCmDZ5dJnpGO6uW5E4aAR5bXt4egZ631H6ycNWD2&#10;W984py18KkzFCY0L0l7/wYpZA2a+9U3fyQtXd0bkaOwbn83wtjp27Fh/3Q8dOoRHaTI/bOJzPam1&#10;hADq9uLZZqzUCnLdhc6rhxz7sFOa+2wGvdNofYTJ5+c//znoo5ay18puAKVGpWa49xnDJN53lTqV&#10;IxiY1akcrYMLN2RsTjGF0KPAOI3lBlHG3K3TB2b+qCWhtG4WSS453hik46i7URxZ+18pPQdPXbbz&#10;sIiyrl7+yAOv1ARu6jleNX/6kCWts2rfWZYzefQAqRZfhJen+YP5d96x5Nt7ayuX5dx1/YDzIpQX&#10;B93xXMGzMOBRtTrHeBzMJJ5VNMtqCAzMEhXXBkjgABuhLvucevuIg2wYq4LtKdgpQeAKCwvN2nQg&#10;o1lZWVoOr0EfMS+cHuqij9Dz+eefT8L84YALOwFwoWQrWNfixYvhI4jqfxblADdrP4SWA8vf7373&#10;O5iT8dYRuiXoHTbqvffea91Bs3ibCvFjiQ4mHCUSBOKIQZ7ff+Agp6N2+aL1td2Mi6e/rP1CdWjd&#10;e3BGzrJ3Koqz+1YXbdrb6m+G9LRWv3Tv0m/yFj6c4Tw/EuxUfU9W/7pgqfvuhU9OcMYRopFNvq6u&#10;DgICmiXwgLzqqqsiE8/e4REwkfOZKEqtdzD3yvBzi1ELPC/xVEONGWPji4NsEacS7Jo5cyaGCPsI&#10;16KA8GjUQh/xvgf6OGLEiCeeeEKLZKUN9MTPOXnOrwGUII5wwoGFDERKEEd4NWipTqQL25g0xh0b&#10;IV946whrX8zNzcWGefbZZ0O7ThqeBfCEE1ToH4th4ewYHQTiiO+k9HZlL850Oqrn3PnwCx94PR09&#10;7Ye37mr7596O0/Xlb3cxy56Dxo2/OgiCZ79uONKsA13P920tODhv3t/wdbBTcc/Jhv1NOkQmRFP4&#10;jwd0ghTvrFdfHQz/hJi8/SZhVigMZmaWqLijj5g7HLNAAWGqMbzCYYu24cGJI0I8wvPy8sI+xUOo&#10;Iegj2EDYgBgwgPz8fLABeMLp8i1JnvNrzBRc+f777+/bty+II9g2nLlRiBJ/JAZxVG8ksGFEW8O+&#10;iFmH2GBq10nDP4fQHeEuAgcMixiqRTpTrBoBuzJIz3+dOnnGd6lSBt+9ZJ4LZG7dnMwhF8nh2Of1&#10;+sVfR4y+RGp56g9zF5V6Y2jaj+zeddQ1Z8qY3pigMF7WfXTob5722rXlDT+W/tm0d8enzR6Hp3nv&#10;61s+wmE3CGLT8Y82137r6H1t1n3pjoryLZ+ecjjONu/d+NYfJUrkqMgdct7dJfWnPW2nTvpoltJv&#10;4MhUR3PtjhqIPItYmi27jjscCJQ5frx6e23r2bZTspH05Kk2Lwc93fatlAfn7Let0v8hcrz/wJHO&#10;5oMffdHsOVW7dmtclMfesWPHrbfe6v9z+uKLL5APIvFuu3a+cZjF+ZKcPmL6CJWIsNwzDrI/+eST&#10;0GdzsGyJPAY4IQWPDP0gD7jxBH3EOWPYiB9RIBtC9NJHdEn482uAoxBH+HqCZAviiAWK5C3CzvcK&#10;oRtM0Zgs3itCq6q4TloUmj1q1Cg8LPbt22d/xKhhYARsWBdb5F/surrFXyOR+DbUd5G/Rb7xbW45&#10;nbiUG3LTtrrGmjJR8cWRmVfqLfkifdlWJ4rHSLVq0LyjaU+RtzBMYQUEyAnGkSEcf4sMkVJCcnkI&#10;V0GZu0XSB99u3FTp/ltX0RpZg66kkp1dUGumAl2kBONS3ZmKuj+jc7e5HKvozJcuf+xNPNniLb2T&#10;LfKl2/0KUbQQT7UopBOzO0DW64e9IwZRdpfPmHo/N1FUwKEVha3HxuAIImN25NWrYcXUWMAQPFIY&#10;8tFe+7ji4E/7EGisK3O4gA/WTXTUkpzcINyx6xZHqRytAwlcGexNyy4SvwvsByuUYWJIK1C1VKa4&#10;vQvq2AP/wz/S0tLE/b2L6/AvIhAcAZhA8BaLLGj+TeBC9NBDD4U1jRDdCBGA3RE/2DiyPgqFI5y1&#10;pd1haDl27Bh8/iIcBWYtGLQC/joCSsavCb6GcI7E0xRekmr7PXxCQHdOnDjxt7/9rb29HVkOIAGN&#10;dcVT43AWEt544w3tR9gwi95+++2IudGVF1NoCw2RK1Ftw1M+F9Pv16+feo4+R/lq12qocfJk15FP&#10;aLHwXFQmCOOiyCmmXEIsbMPvvfceQknwN+5g48ePh79N5GLFKD7ahp5mCG0D6uPzYYRbVHQHGtdd&#10;d50WP1psaY0BW3oVEzrg9YnHVnqhi1V78dAR1JEMMlarEN/j4lnb2to6f/58n2ngHgpHItgtkjPx&#10;RzQX1SzuqMiB8j4Mz/Qh7MwgwTnwkNbyNA27yuJXAMuNrhTTgkc2NTUhRhVDqOO1YSsSH4rkWVde&#10;eaUuyZgaqBIkaCfHwkdTF+mEYuj13XffXXzxxX369FHfHJB/+9SpUwpu8H5TfDeBFc7K1ZAiZaZC&#10;JoAJiLXybWixIN8KLD5i//73v19zzTVvv/02HAxwQgKBIKb/8A/ekhBAVR1976OtWizozoYNG9T6&#10;gIYqtBUOlEhDoXyrFoslQA4dNQhwLVBItr9YNXqI7MGbA5JMQUJYn9ewm9OnAYTPmjULbDvsqT3u&#10;+WiMOYZtqVcHGB3womI4AYLe4dg+QgTUDNJrihQSLbV8UngiIRCsqqk470ikmdp2LspdIMLDa/Xd&#10;xCxRGuXYCltxNGxWyUHYCPEbMVAfGWeFqBaDCz8lvIlpP9oODab2I8tIzq9xIm+rU2/MWiwEVlbE&#10;yJu1vtHfumIFDXgjhFUVq6ax2Kb2lmEHVTdAYBleKnR1YeMYIiAeGV4HSBv6QcYQGg6tBQFxPBTw&#10;6Yh7Ae4yWoSwTYQIBHzrM0wr/Xm/YVHB6KPNXy1gmjLXf9cwiYxwYwTrLigyiKlPA58fsqiMjB+y&#10;ATUg3A4UDTMSpEQQR5Bys4i4AUxM7CJIpP8KRjgElgxYablva6+vrUsl4VVvq3cPXfonW2M1g7Rr&#10;LHaEZlZ2txIBEW0d8Czjww8/DFilxkp14l42DoZQKg2HRHqT6+LOpZ58JIfOJorSopLd1gyHnvCN&#10;u+OOO0xUTDgR4mzOupzMurTFAShIrfoQVnRHwj84SirOiJHEX+MQWburpS7ltTTGIuKnlMCpHHHL&#10;xQTha6EFDe1tsGS4+eCUPGy9TbR8+umntVS10T46WoosqqZkSNU1LhubgABtkMn2AhH5fGGqCRbB&#10;F9DIEfmIiS0BR5bqXzLghbkorNXEx6RnlslQTSWDWRONfW5nGyTMVHgpsmKb2coSKVIIqbeWMP+I&#10;C3a7LVu24I/4sgZhClg+UBBoDlsaZmHAecCKpY8vmcJEreWUXOwiY1bqYJhY9wOMr1WIC23F7YKn&#10;2HGxWHZUMpg7jriz2OEYy46oBdfJh0EqT3RxABfscagmZPanj4KY2nZdtOffMTAFW5FIwbGUWYiU&#10;PcqFUJVly5YZmGP0u4iMPII4iqw0JI4RroL2jaqdbmpUSYTwa+GvGgWymXUIkEFah23iSxZOkAEt&#10;ZGBCdIg2sAOCMUjluS6e+j7+Twohiwv6aGcGGQU3LO3PZgP7R1cXYexRXvNEYLLPBW2NvQdGwQ+S&#10;qRx1LbfexmDkuLSsPu5I2DYmsnbTHZH1zp3tNSJABqkRKDYLgACeQMFoYojTbUIZAoGwDFJ5wAtb&#10;iwgpFQwyXuijnRlkdEJBbUIi1cYe8XfAy1jEhqWx2KCnCt/FH6YHlMTjPUqc4JuoObYEll5jSBma&#10;GUs4EFBhs/L5m4gGRQVEIPYMMthti58TASKgBQG16cjnR26YU/qfMhsWpVElm9ygfQ52rdPKFBIJ&#10;qw/cRUTGHzA2cYyL/2q3BilVQMQzOwSJ1C5TgGYFg4SSSkYe4SKsxUJm3SLaSrIIjtZSV0a72sIZ&#10;CbsrbBfTQ7ODJYkLqwkbRBOB2DPIaM6WY5mLAHZPQG+VECl+zFUg8aRptEEKA6RyUGg6vUtOBhnC&#10;K8OKnWaMRMLUhI4iPY24RPoVWE+xefDIB43A9tAYASMogsiVaCJ9NJdBJlIqRys2kiLTChIpvGO1&#10;WHmFzVJLJiAtILDCoRaUYt6GDDLmSxCvCvjHciozAa20KJo1XsHSrHdoBhksvFT8jDVa+8LSTRNF&#10;BVPJfwjNCFnYMMoPLZFtUdcvBdsD7bEN8FwPlmMcD3JBBzXGIgjDlUi17X/h27CpAAIuSeQ2yERN&#10;5WjhDj53zgoSKbaHlm2gK1l9aBxohrB0n5glnAzSLCSTTk6IWBncccx6E002WAMySIAZOhOydZwP&#10;+IdlnAaYqz0ZZNQOzoQdUZgPtVh3gDD4IhpDQy1HimgvNpKWM00QzeHDhwekj9h4ho+J0VfvwbfY&#10;SABH3FsEPrCtauEuyXajCDFf00mkrhNqEZptikdm1FxKuHkMI0AGaRi6ZO8oDs4CogC7hcbnXLKD&#10;6Dd/hUEKH3aNnl4+hMwszmcRfRRi7bb00XHeV3NHjTZCdBGurvivLi4ljgLCskDwg5/85Cf+DFIL&#10;+wzNY3QtsbZUjmeaat4tK85zOaYXu3/QJd+cxm17Cl1XuQr3tJkjziopWFPsFmMMPqBOwl6ucUto&#10;P/gOPX8mhrRqf5gnlwzSPCyTTFIw5xgR1KnRDSvJMAs/XTz1/ZP1hO2mJmT2p4/2ZJB4OmoMOw27&#10;HAEb4HehnEFr5I7qLsZ+UOJUEbac0GTi2muv9WGQGjU0BoW6l38qxxAz7XAXZ3oVJYOMHHt9EsQr&#10;lkbjojEfXx+FRGotjUZ6fZNha5MQIIM0CcgkEyPuJgFPuMRXSYZHjKerAB4X9NGGDNLSJMYKEdR+&#10;Bg2I8DvSdWwdbAuKI8gQGXnUpWiwf4zl7tH7AzCeyrGjrjjT6YiVDVLvPBOrvTgh0fgyI3adYS8I&#10;gRwTQ9p8B6kZJOtiB/QF4ocBEDhw4ABuEAHr3h49elRkFeEVZQQiqYXto6pZooLJiTIy/sOhbrL6&#10;w3379uGfo0aNMl0xFC8eP348Ckw/+eSTu3btQmnssENAt7y8vOuuuw4V0rdt26alSwiZ+JG++OKL&#10;qMoNgQGLrdfU1Cjd8ciHwihpHVZJww2gAyovo6DzuHHjIATGzr1796JuuKWDGtaWHdUIYCvCuHjv&#10;vfdqKe+OXTdixIjHHnvshx9+MAwjfjsoUh+JBMNDs6NeBMgg9SKWvO0//PDDm2++OeD8P/7442Bf&#10;JS9e1s9ccDXxwqqMhg8NfG6gi4GhrYck1AjV1dXgZ6Ay4lm4efNmPBoDvhEZ1vOjjz6aMmWKmjuG&#10;lY8nJQhc37596+vrYemZP3/+JZdcYlgBpSPGBUXDBJ955hl/aRs3blQ+BGEdMGBA5CNCAiaipumC&#10;OAJzENnW1lbh4IsJ3nTTTaYMRyHRQSA3Nxe8ENspLKvDrnv66ac/++yz4uJiw7rhpQ5vNeIFj5fd&#10;EfCWx5bVtLntlOrFEAFx5BfMPSXEVzHUObGHVu4sPtM0/Ln/HcCwKI0qRXmB1DHvd9xxB2YHTmmW&#10;DqBHIpRYV0lAs46tg80ioFeZUooGx4Xp6ekavdy0ACWy+YiMPCJVkKjtHuGx5jnlFLvuaE0pQmpw&#10;Dcsu3OZu61Bp1eKuRLgNDrtxZeaV7mnyfikF4mwszHY6CypbvnNXFGVLTYZlF+32NvAK939SC7dL&#10;iEUYT6Yjs9gtC+xoqtkkiUvPq/xbm3tbYfYw9HRmr9rTdEaDMlpQNK0NNrzGOJiwQ2IFsb01FjwU&#10;Sd+CxVyGHQsNopxjS4tKbKMgIH4qXupIBsmdoQWBEE6QIZJEapHMNsYQED9jjVwtLBc0UVQwlWL+&#10;jhowa1LkFEewQMEdtcdNoyX4FnrpjbbWu1swik+0kMi9IriFiRUdQRzByydMmKAQR+1ohJmUl+Sl&#10;Z+atlolai7usADzSmVPW6KWJLXXFj+d4SaH41ilHT3e0VBYIUulwzixY/XvRva44x+kABTwhU0J3&#10;2QuVnXQT/z7TWPaw09v9B3fxdO9vRzDIlso8r7hh2QWrZJra0VZXClbqzKts8U4jmDJ6ly7S9uam&#10;+NGV91HsMcOxWXymRLr2VvYng7QS3QSVjSdNsHSPISplJygYtpiWdZwP0wvLOA0w15gzSHUpSH+L&#10;k4FcVHjOCRaoizuKIBtBszQGKESy4fwzFomMUUJm5KGvIiOP4NCDBg1atmyZacRRmXaASBrB7bws&#10;EPHak7oIHEhh98gbQfskG6SXb4r4bhXn6wK4o7EM7NLhKqrpNHB6g8E7bZDnzp2ozEtXhpY5qDxc&#10;p/wwykSylvr7mksidRkXRfZTw9mFmBhS/2pHqYeaQdIP0v9Rwk8CIAAnyLFjxwaEBl75cHUiarFF&#10;wKw4GMzCLFF2C6k5depUsDXCkavLBauW1gs+iwh8GTJkCDrgsQoXMY3Oi3ANnDFjBhwlwbrWrFkz&#10;ePBgrUMabYdoFTyMt27dqghAhI3iiQi1QYLfe+89veLh71hRUXH//ffDg/Pll19GvAW4wr/+67/C&#10;DVQjFHpH7N7+gkHjbs901K7ffqDVcfrI7m3vLp9wkXABxnXe1bkVzQ7HUXdju75RPF9t+uXTJc2T&#10;Clf8P+k9jT0czVNGn+qBW4uYKjgmwiE1cnnYrnj3mDVrFvx9w0rDjwLvKtgYPhFsYTuKBugIt1qN&#10;jdksVggY+5HESluOGxsE4ED92muvDRsmefz4XwirHD16tLmaKeRDiFUeDcof6uFCfGu4Y+hBTRRr&#10;Cm5mcT4xa6GS2hJp4uemzNd0IStXrtTIexCFo+aOy5cv18gClWjrW2+9FQHamZmdWQ5Nn4yfQFBG&#10;EAglDMInbgb8EqGvGh/zEAL2AARAHBcsWIAACxDoTZs2YQiIxUtmv379rJ+QNEJK/4EjnY7m/Q1f&#10;/0/D7jd3BzIo1izLCKWM1NejVvbs8U2Fj5Q4souffzC9j+5ZNB9p+Pqsw2NQGd3Dae6gkMh169Zp&#10;7hS0Id49cB6FmHq8RIWV9sQTT2CH5Ofnhw3B8Rc1efJkxLppGSWsGmxgHQJkkNZhmziSRVhcwCcl&#10;Hjz4nV9zzTWWztbfOq8eLsS3hjsKCqXxrNaHbOkaNHLczOJ8JtJEu1kfBcjfffddQLRx3BY2Olgw&#10;J5jcLrvsMggBbdLOHZVoayggDJZhA7Qj3xVqCRMnTvzkk0+CBbdi7iCRCCoKMaiY/pIlS5CRB7Tg&#10;8ssvx+G4yMijvi3AbqSRiJs7QUjzo4O6R/Ac3/rLR15y5Dy7ZPawnrp7d+sQTBlPfUlWt7fP1KyS&#10;w91IbGTjBustSORVV11lini8LWjM74Nx4dUACygCtPUOjY0ENw/YufV2ZPtoIkAGGU2043UsPC2E&#10;v5f/VVdXhw/NygYSrwDFSG8lcY8Y38cyqiil8XO13VdjF11DxAikrmFhR/fXAeQJyUpC6KZmTjCo&#10;4LegnTtCbPSPrf3nggc5HvmlpaXBpglOEMxAZfNUjs6RA/uLh9jBI43tEZAxcX7teHjVc5PTIn8q&#10;RqiMBT8V7IGwr0nah9We3wdEEIfReD8xcIw+e/ZsbEsD9kvtE2HLCBGI/LcSoQLsHgcI7NixI5gT&#10;5JdffhmMXMbBxOJZxSh5TZs6jA3xxoMtoEUQx2cil6HhJNgxPLb2xxnuiSDQwc4E4QOKkwR17nH7&#10;p3L0fN2wv3nYxBuu6pnSb+DIVEdz6aLVNd3cHj1f1X7aLYd88O3nPb/OWTVvStr5Ee3SkMqkDM7Z&#10;3u0H1bQ9Z2g8PoOFURNAaUkeDvsCvEQeffRRLd6TavCRGDKE7TyiZWJnkxCIx91r0tQpRhsC4pw6&#10;mBNkiAgbbeJj2OpkVf5of49G6ZNb8kvKq+sjMWnomZaP06eermwbEQIIZ/Exn2O3w+wBvoUoGZy+&#10;LV682EASbPhKQgg8BWN1bO0PCqYZ4kwQhiIEPWzYsEFoLnKA+0xfy8l7FM1Fpz7dUl7hynko87IU&#10;Rz9X7kOZjubqebkPr9je+bNtPbz+j21X9dGwPzzth9+YL59fPzflioifiBEqo0FfezTBfsArlsbk&#10;4TB/Iv8AXsYCVkgKNiEMgW0Jp2F7zJhaBEKA+SBNNbIkoDAE3yFSNdjEsKeCpRmPBAuIjaS7jr4d&#10;DWU5iBByZhbXiVQfHU17SpFAGJfrmcpuWYJ1SNXVNHqT1aVWYjX2qQQNzNVZEkVKGlGZU6QRMZCS&#10;RmTSFnlt8F8TM3WbshQiRV/AeUHz5557TjwfRIJMA9OHkjiOMJy9JeQcv6spnIQfqStvXY2SD9KZ&#10;U1zXmYHxnGigvkQ+SPkXLRL0OB8uaxRJvzvaaopc0g9cTtnTtqcQeci7vhWKoM3GMimjePfG0jfi&#10;jjEsp6zBmxxISHBMKqz5Tu4bShlTltIUIaJEUISi9Ob3waNE1w7xz0UVocLsHjkC4mfGjOKRI5kU&#10;EuBB5ZORWJm2uH1EfhuKKY4isVwXg5QfH+IhgdoW3kIUlmpIBmkpvEK42KvKhScZ9i0uPEdFnkh8&#10;gq2u6/EmJPsQR5BIA0KigACGwBzVaS/VqRxBeXFoiNPGSDQRNWkikRC8L0rLlIkCMHJBmjKZSqqv&#10;ls56M1KJmMIKt0wfVSnBpY7IH/m5nM1RuVzZ2RKZDHShJs2x7o2nv1r2gjqE3plXcUzJWC6JUG4j&#10;AZWxBhijUrFRNdaYCT2CruThGBE7TdcjA5vWbi9jRiFPkH5kkAmykNGZRghrCp5GuCNERw3LRgnE&#10;ILtKWYjKZtZeZJDW4huIQSIBDfiiqLwHBmnAjh5HxFGBFz9Y/Jz9Da6C8uLbEKcNWtbISgapZXy2&#10;0YeAKB6oi88FHABkFL8jLS8PuqojirFMLJukDx22DoKAmkFG7PUR5PWNHycGAvCLCpGs5+OPP0Z0&#10;amLMtPssUnoOGDRc+kh/UuJEhCPB5gQ/P3g6woULJjfh5oi02xrnKDwF0R1pfRBkKjJpKwkRNQqJ&#10;STM4KcKxDD9nJZUjeLNac5H0R2+4Q0zmwkFNQQDJmHAD1xINE3o4Xfl9tHtPikEzMjKwafG7M2XK&#10;FGIuAj1wmA2JaWlpwhBirnRKi3cEkI4LeYOR+C3gRPAkTk1N1ZhRWTsUMJPA5zpau/F0fUn2kNzd&#10;mcVV76viIpG5beKQ3Arp2Gtb6LzE2ufFlrFCAPExr776KpgiFBCV9xB9rCtzIR5gVVVVoIx4mGF/&#10;gjjiwRYXSaxAHJEJEuEISBsOE2P//v0x8WCZffB0P3bsGNIVGVspZBqHTcv0G4IxZdhLIwKC0iG2&#10;WkuwVDCZ2GZgoidOnHjjjTfCykE8DUK1YPPG70iLksjDCqYLvqulMdtYjYAI/RTUkQzSarTjWz5y&#10;CGMC4tHrf4FftrfrrBumAQ8QUxh4YsogT9WuuHf0vHclX/t3Hjda30zDVNnESgQEeQLnKywsBHE8&#10;cuQInkMggtq5Y/wSR+CK5zR81JBFBX/jpH78+PHwdITFFGHm+G9A+ot0PyG+DbtW6E76GBYlGzaA&#10;WR35xiNMGImfGyp2/vjHP9ZCRmHqhpkA+1PLoKENGTbEM7FVUjPIzoAaecY89ycCPgjEyos5irvR&#10;6wfpKqhoEqGVbe6KwmyEVjq6BXtya8QBAjiShjMWLpzPwsdL3MfxB/4Jgwf+1ujvGI8+jsryiLkr&#10;Lp7+IbewoaJBsOUM/W0cbAKqGDsE8MMREWlaVBC7VEvYmUikoPHHq2VotokEAXFfFbHYtEEm9ttC&#10;RLODAQa2QPx6tdtsIhpP1RlvOdG1QW7srnlmXvGjd0/MTHdGll7YLDhsKQfbA4wttGo41frb3/4W&#10;Vn041IZtg7IW8NIL20xpgKgOEV8sztRwAA17ORy2QkiIa4ujWnkcJU+fPh3V6gP+cmH+QWVCnGsH&#10;PG0U9p5g32rHny2TEwFhxkb4S+jfmgAHbg/4XW/bti3sIyb0aVhyQh2rWfMUO1bIx9m4eJa8/PLL&#10;8LWPvt5RZ5C+fpDRnHLYyeJ4CG/qYVU6dOhQ2DZNTU1wdAvdDHmwAxYADCvcvwFsDPA4DNsR+ep7&#10;9gxTi/jSSy/FAVlYUcFOUUXUS8DueOaBwgofR3Cvm2++OV58HDEd7cRRmTu2E060kSw9M1Odmsb7&#10;Pb5F8WuNx4thlyMeGsguK+9OoL+KWYul/YRaeE9i3LAH30ImXlnDOlmaNQvKCYYAGST3hiYE8NrX&#10;u3fvmPgvhyVVmiagqVHgSBpNXc1oJJzKzZAk5YK++OKLQ4vq06fP0KFDww4XrASRumO/fv3CWg7C&#10;DhTDBsJNEB5gMG2GNtrFUMlgQyM2qKamZuPGjeD6BiJ7EDyBUqXBXg5FaMWaNWv0ThyQwv4Ub894&#10;MkjfdQaxwxXJrxs/q1mzZsGfJKxfLHby7bffjuQGwbztFeXgHx/stUfvRmX7SBCgH2QkPgBJ1BcG&#10;JDxiE33CAfNBRm/S4iBYeO+FuKKnUKKPpHYTjKT+SkxwCpbKUa8ywrEsWAI/YfDW4qDmM26M8kH+&#10;4N60ze2tDxMeiQ73tk3WJ3kNr4eNWwh3RgMbQD0n7W6OYr+F9Z4U2SttDFuyqCbYJ/0gI2Hhid9X&#10;uLNodILU4hIHyMK+j8YC1hjbIDHlKBpcYwGwPcaMa4ujT0YeeJjhRE97DsuAKwAXNBikgxl+jOVP&#10;iUk2H8/x8vsfOJW/JWewluzGnq/K73/uVP5LOYMvsMfGtKkWwlkWrh2GU1bpyu+j5eBb1yPJprAm&#10;hFq0QSbLu0Ik8xTlK0JLUIesmvXTwLsvLBnq2muRzEJD3xjbIEXAkAY92UQ3AkrRQnVgsrGKz7rH&#10;NqODf9FFE8NRQ1ccFqXq9FYrib4NsqOpogA1qTVWH+1orCyA62c0Ck2Zsf4xloE9EKElUlcFGpEt&#10;IXRhG1GzPsa4JP3wtEGaxXYSWQ7MCZdffnkwJ0gRZKMru7LGcBARvQuXF8PvvvpWRbJJTJ5WcsiZ&#10;U/bJmqlpWswY+gYI3zqZbZDwgjp58qQ/Rnj2HD161P9zxFMHCxhC0seAWCupEOPIP09tMbVOfzif&#10;IbooYMxs6GibYHvaOhukp3nv+l8vnL28wpm9atPzU77/819HTR2Tcnj9wxmz1zUr6oAarssZfLa+&#10;6u3iRQuWV+MLVNB+9rGfTZaSKrQfKnl4Ru46JdoMNaxRRGDw9/V/rNj9/m9y/3Kf1LfTMOlprt30&#10;+ouPzJOEo8r2qsd+NiXdKd8c8M07H+0sf+z3/X/33sIBn77yq7nz1h2Stbp/TMKlbojcEonjKbHH&#10;tPjTwwEXDpQhDJ/4Cg1iEtwZ/j6eNC0YSZM0Sx3BRLFLYKUIeFKGpz4Ko8ErBU8gi3heVEjVyar8&#10;2ycsr1WD5MyrPLwso3cEuCVY12D+CQ0NDQGTyQeL9cYJFN43dIEDg1bA9mPHjg34+ZVXXokgYp+v&#10;kI6KxDEY7HgeP//888EqToloGy0lRhT5iL0DVzD/niC95s2r+dnKxRlpKeCSLzw58+tZ+8Tv1HO4&#10;ZGJGrmOxG2RQYnhnj5fPuX5aw5ya381Nv7C5aunMCc+4u37UwmXFIRNNiSx2lp7Cn4J9ygzSc7xq&#10;wQOLOnJeXThlcM/2+vLnH5i21C3eMNur8odOWC5x1mHZBQ9mTJl635hLv5eJ7Af3JeatQ5BILQl3&#10;gm0z7fl9wh58i0dPsAeTrtsLGxtGgAzSMHTJ0lH85oOlTggdyGkKRlFhkKZoGkshwcy6wQx40DVY&#10;5sVgBrxg08NxUkCv1mCx3kjWM3DgQH9p4HzmE45YrknX2HjaaYxmNZCRx5Qphk7cI4JkEahunRFU&#10;4ywknuc6kn94cUZvYQb8avP6xltm3RSAQQpCeXB2pWjs80+HL4OUpcldKsZ1MkiZgz7S+3fKcN5e&#10;dTllW9dMvSLFId48HV31Tn1H0TituGmG/QneFsmbmBY3RwGHUtgmWCoAHw9d6PbVV19pKWwTN3Db&#10;XlEySNsvUawVhHHi/fffD/gbFm+BVqeLSyoGiSNLcWIbzIBnIEFjMANesMyLAQ14UCneU/bE5JeE&#10;p+DKlStx1hbMvCe08klg/tBDDwXLAW7WLPBmqIgS7iI4E0SWzWBPa3UEDzrGikrKlsKV/YvfeCln&#10;mG/WUF8bpJSa5866HK9HigEG6StQBqxVNj0OL5YtnUnHIE3Zftrz+4Q++BY20T/84Q+ff/658KTC&#10;vc5wJXdTppZsQsggk23Fdc8X73nIqxzQQSoKBkiom1QMEvdW4dsXIlljsASNtgxv173fEqkDnn9w&#10;+RJH9gGP2yJM5ahgpTgY+JicDx8+fOrUKdEshPOAkuw9RES2MpYVweA6Ft1rJmx2uPKKF+benTG4&#10;i0cGJHyS6LPNtRXvv/Wb3OUVDmeB1ySpwQYpzrUP+nizdLNT4iQ7kA2yy4qpY2ZJ1TSsm6OChsiS&#10;i9ga/yoAqGs/YcIENW5kkFHeRYzFTvpgqpAAiAyFAaM+RRq5KCSJxCjJs0hJNdnEXlYRT6pc6hR3&#10;6lSOYG8IKQ2Rbw+NRXJQ/NYgExdE4UmJS8SV+1ziK3GhpeiCa/v27eoko3pjq/0Xy9Lw8FB7o62u&#10;LK+zgo6roMzd4m3cUVec6ROL3dHm3laYne7KW71pT8VqfAsG2SLSRYrEC91jsYUE74cdLZUF+Af8&#10;oTsHkPt1a3OiMi/d4UjPqzzRTQeGeIf7bWPzIKEjHGC07ENsXfWzBj8Wpdq7/+YPNzK/NxMBgb/I&#10;B9n5f/JHZg5CWXGLgEjzEfBHjt9w2BQ/psw7qXZjUk3WlO1hQyH4vfh7DoDtgQuCBeL8F6uMf+IX&#10;hN+XYHX4Q/A8sElB/vB89Xk6iuRWuCBBNIY00T22aYkCUklMxEqtQA0riwWPdBXVtMmk0JdBnmmq&#10;fMblyCyobJS+Ft/qYJDnOtzF0gA+6YG6yUl2BokdaNiIoCu/j5KTHH+EMLNF55Fkw3tOrFQig4wV&#10;8vExLh4DwVL/J0eVmmgvExlktBE3ezzwuYCmQeWxd+utt6LIWwjboWI1FOwwwnIgZs8vlDy1bRWu&#10;L6Hz+ZmhWEtdcY5TMQH6MMiWyjwwRsWCqJ9Bdjc3durbbZRkZ5CiYo1hEim6h61AI6AXRnfssdC/&#10;LzP2FWVoRUDNIGOR/i7E2wS/sgECH374IZ4E/orAFwqBmfC7t4GOVIEIxAABuDDCsxAX3PkRbYYL&#10;rl2TJk1C4gL8NAIqNGLECMSp/OIXv/jpT3+qWB8VAz8iAMQFfy9xwbEVVxzFpyPePDMzE3PEYz7C&#10;MjnBVtRTv3Vt7anOb3sPHnfT8CBNPV837O9KD2loh6RcmfXAVKdj9/otB9oVAe1N7oOpefk/1VT2&#10;xtCwcdQJmxM7H+Es+BUYUBvdUd760Ucfhf932O7PPvssfkH5+fnFxcVhG7NB9BHoIZ1kOxxpaWnC&#10;EBJ9DTiirRAQCT5gSPAP0RApfrhJTF+vpAobMh09EwWKUGUlMEXJXu4fCy/CUE6fPv3nP/+5pqYm&#10;tA4aS4OaOJFYibIoo7gU3fKA+x5vDE3r4ZInMtYPe+edx9N7wgIiR0avH1v2yYrMr7dWdFywZ8qd&#10;y4c8U7mhIOPSb2pfX/viKy+u+9O44rqlV7pbR901wlG1YOiEdyYiL0/myfUVve6bOjilfe+KO6fM&#10;qx5VKKWQ7CNB560ykJpX9sLCqUN7th8uXzT3N+c9vmHxbVJSce+3js7kPg6Hv4RYLUAUxxUR0zNm&#10;zLjiiiuUYf2ThYWO5QqdrECIFQOJ3MMBDfmkLlFcdmkoxmJHGfB4Gk4EwQWkiSFS/Fg0Q7FTlUut&#10;lc9XPjeREB2VH4C5YnXp468teblFW0gRq0QuK7nQlaedfy5MxaNRyV4uYuHV2StFVpFgpkf1dBAT&#10;ACud1RO0g3zLGOT2dzyDB3xRJheJcbrylq34j3ukMjMy3Wuv37TogUeWu28r2vT842P6/m3vmien&#10;PLKuGdVoVjz14Ph/qph7/bRdt0l/3zYYjFOig49PW96UXfTK84//yz9Vg1Au7bRaiio1Q6WDOVSe&#10;Wf/rubOXV+NvVQC4KgO5NLYzr2JP1s4bAkqww3pYrAMySNx2220ZGRnCAoXLP1lYwESwenOECRKJ&#10;3xqG++CDD/ynxfunxUvdTTwZZDTRjrOxcCp37NixgOm18FVra+v8+fPjbEpUN9ERUEojihyHmK6S&#10;WbO6utqH5Cm50JWnnZILU2MBG9jpcaaGYziNuMKrOFjCRY0S4qUZXjJhmtWYRz1eJkU9QyAQzYTe&#10;sG4gSdYzzzzjr0/AQzMunEUIkEFaBGwiiEVBajipBDSZIEnkxIkT/RN0JcK0OQcbI6D3cBlTUTJr&#10;XnrppcJzV6/ZIxge6nSPGjEDZ9VVG1CjWDYjAkmIAAyfw4f7+sGSQUZzJ5BBRhPteBpLeDoGc9sK&#10;USk7niZJXe2EgOmHy5ZODtq++OKLyhDqCt0KVRXfMtO7pQtB4cmMQEVFRVZWlhqBhQsX/vznP4+j&#10;+LO4Xj4yyLhePguVR3AcArEDnrjh2YkzvuSJCbAQ5aQRHeXD5aTBlRMlAsmOwJIlS5566ikFhenT&#10;p2/cuBHGfpQGRSKRSEp4JzuyGuZPBqkBpKRsgng3HFIHLGaIuIFx48bRYTkp90XgSdvqcJnrYgcE&#10;8M5AJ0g7LEQ0dYBbcPQZGwZFGLioHYoLebLgpoJK9DCCwO8ZySbxtLIot1Q0sbXnWGSQ9lyXGGsl&#10;rIxI9xrwLAA+8ohdZQH7GC9StIaPr8PlaKES43EEZcclqqjjUpfANqycf/ysXlFKvC2i2hHGzhN8&#10;vQDGb/sDBw6UlpY++OCDkUzBmI+yeGCJcdUVtGHsALPEVoRJEtYQhnZFsjQB+5JBmg5pIgiEc8nL&#10;L7+M17iAk0GeDjxpAponE2HyyTQHHi7bbbWVFfFPRQlV/ZMNIbj74osvxleXX355ampqhNPxz+Gn&#10;V6CS869///54eCMaT68Eto9TBLDcOLmKXHm8eIDwjRo1Spc5U5yM+TBIoQx+U1u3boXhAxqiIuj4&#10;8eNvuummyPWkBCBABslt4IsADgXwG3vkkUeCccQQMdpE01YI8HDZVsvhb81VMg0FTLbsn4pSb7Kh&#10;GE7fonyQMZwRhw6NAPbwa6+9FuHZFNL0oEaiSI+l9wAaOebQUW2D9FEYwt977z04TaIKAB5wkydP&#10;pqNFhLuaDDJCABOtO+jjY489hlkhzjTgK6A4L2DGhJgvvK7DZcVS5ZMWG7PgOaMpS+l/rKzY8/zz&#10;UIoyNhhXyTSkTracGCtCBmnKvoojIaYwSDFfPIb27dunHEDDI18L2xMPr7Bp5mCSRO0oHLJBPm6M&#10;s2fP1mvvjKNFsVpVMkirEY4n+eIX+Nlnn23bti3gy5nCL5MkK3KsFs/Y4bJyjhlHlqpYIax93BDH&#10;yv4VDiHW/1jZ9DyU2pWPYUsyyBiCH5OhTWSQiv749eEFDDExgu0hzjp0eDXeq+F8BfuiFgSgMPy1&#10;YLbEGx0O3JD5ODFe3rTM3aw2ZJBmIZkIcnAKgN8q/EWCJdNC3gT8PoPxy0SAICpziORwWTFWGXM5&#10;j8r84maQpDpWjvKqAFvm5Isy5rEdDvYFXBadCwu2J8Kr4ct4xx13BAuv1psEQNg7EQOEI3jmANK7&#10;hcgg9SKWsO2FE0mw+GtMG8xy2rRpIRokLDR6JsbDZT1oWdhW17GyUt4wgY+VLcSaoolAtBBAxMyu&#10;XbuELyMMh4jdMetFBbfuqqoqPAfDktRozTUOxiGDjINFioKKgh3ChTlYkJqIdAvRIApKxnwIHi7H&#10;fAmggOFjZSVVTXIeK9th7agDETAFAeHLiMzhiuFw9OjRZpk/mQNI+xqRQWrHKmFbhmWHeDkT2cU1&#10;+pfEKVI8XI75wkV+rAyaKGaBeC9d2UBiPncqQASIgF4EfAyHyCJiVliM2gVTJBhiDiD/1SGD1Ltj&#10;E629qH+9du3aYLl7EiN6hofLsd242EXwfxA6KEmwQ0QrhzhWvvDCC806t4otJok9Ot5LzXqWJzZQ&#10;CTM7UK5jx47FqvqLOlOPuWEx1klOgKUng0yARTQ+BS3GRTgvwzXEztEzPFw2vgPM6OmPf3t7u6CJ&#10;oaOVeaxsBvw2lcFYbJsujGVqWRGLrVdZn7AYjWmAtIwCyR9++KFybs4KNwI0Mkgtmycx24jM4SNG&#10;jAiW+hHTxuvXddddF1v3Rx4ux3D/+dtulep5GpNg81g5hssXw6HJIGMIfkyGtgODVCaurkNjbtJH&#10;6yTHZNUiHJQMMkIA47V72MzhmJigmAh2mz9/vkXz5OGyRcCGFRv6WNm/eh6PlcNCygZqBMggk20/&#10;2IpBKuCLIjciDZDeIjehV9A6yXG0c8gg42ixzFQV93dkag2R+hGDIfvj3r1733jjDWMRCTxcNnPB&#10;9MjisbIetNjWEgTIIC2B1cZC7ckgBWDqIjeipGFGRoYp7tT+5XPMkmzjpe5STc0gHcflS3x5jlfi&#10;IoBXMfyKENkQYorbt2/HNkD1wmBt8BWuTz/9FHVIcSEWBwFruHBk4LP1MZb4CplgRWMIF92/+eab&#10;xIXZkplh1QR0wFCACVQFvDATBkMe34rGuER3XN9//70lKlIoETh3DtsSexU/cJ89qf7Ji5uMcmED&#10;q5Hz2c+wJCnfhhaL+5taLDTRKBZDhNDWRyz+qYjFTwl3OXVftbY+Yn2mGUKs/zTVN+3QYn3Qww9f&#10;I3poaWxRoBueAjbf+4AUu06Ag0cV/jbrNgjJgM4KyXaGVGwVQR17CPqYlpYmGGRcUGAqqRcBEXwd&#10;2rURh8soAADJeEtDVAT+UMJm/c83WXNZ7xIEbG/4WFkpZqiUq2G0sikrQiFEgAgkKgKi/qFS5Ab+&#10;WmYl67FOsg3XgqfYNlwUa1Vqamo6cuRI//79T5w48be//Q2D4RNkYcAfONeGs4jPC6goFcqay5Gs&#10;SuTHykqpaxYzjGQh2JcIEAEioEbAuiI31km2zwqSQdpnLczRhJHL5uCoWYpSPa+hoUHYa0NEK+Oo&#10;y+VyCdljx44VfyjRyoKs8yICRIAIEIFoImBdsh4fyQ899JCJ5XOiCVHAscggY74EOhRg5LIOsCJu&#10;qhwrw1Hm6NGjQl6I03wlWpnHyhFjTwFEgAgQgRggIIrcIMZ08+bNwrncrMT46vI55kqOAUydQ5JB&#10;xhD8bkMzcjmaKxECbY1JsHmsHM314lhEgAgQgWgiIJL1PProozg4Qv7wcePGmVVuxzrJ0cRHjEUG&#10;GSXMebgcJaAdjhDHyv6OnjxWjtq6cCAiQASIQHwhYGmRm3379pWWlr722muwdJpYPieaCJNBmoB2&#10;iLodjFw2Ad9OETxWNhFMiiICRIAIEAGNCODYCgYIxG7jdBvpR6ZPn37zzTcby5TsM6KP5NmzZ5t1&#10;bq5xapE0I4MMg57CWvwjl/2ruvl7wilnnZdddpkpuy2SxbZzX73HyvAjEdNRaivzWNnO60vdiAAR&#10;IAIJgACe+0h1p6QBuuOOO8w63bZOsnWwJzuDVE48Dx06BJQRSyv+8HeGU447+/TpM3ToULRR0u8x&#10;wUroDWrsWFnBWdBEMQSjla27F1AyESACRIAIaEFAnG7v2rXrqaeegknyxRdfNMtCpJZsbvkcLfPS&#10;2yaRGSQPl/XuBr3tIz9WvvTSS3/84x9jXCbB1gs+2xMBIkAEiEBsEQDNgAsjyiQi2sZcTXAuV1NT&#10;8/LLL+PcHMeb9kwDFK8MkofL5m5Wf2kK//Y/vg8YrRziWJkn+FYvFuUTASJABIhATBBA5nBEaqPA&#10;r1nH2T6zsHORGyMMcsmSJbDc+kxSHdOqfRWVzHmhu/BwWTukWlr6nN2ji5IEO0S0Mo+VtWDLNkSA&#10;CBABIpBUCKxatQqekdu2bbvkkkusmzjSAL333ntgXyLBUGZmZszduowwSCXoQY2UYqnSBZ9CXML2&#10;YgGPsBChgf+xskK+8a1/YLh/6A+PlbXgzDZEgAgQASJABAQCePI+9thj+GPNmjVWY2Ji+RzlpNHw&#10;OaERBmk1QJQfEIEQx8r+UeGQwGNlbiQiQASIABEgAlFAAAHaWVlZbrc7anZB2PK2bt0qyucgmufi&#10;iy/2n6a/2SggFGVlZfDmNIASGaQB0MzvwmNl8zGlRCJABIgAESAC1iMg4mlwsoyQGutH8x0Bp9tK&#10;3V2f75QkdwG1ijyNDBmktcut91hZeZNQPER5rGztClE6ESACRIAIEAGjCOApP2PGDCQVMTGnj1Fd&#10;ot2PDNI44oaPlRWfTuYbN44+exIBIkAEiAARiDUCeXl5iEBFbkizUkLGekI6xieDDAUW3i3ef/99&#10;0SJEtLK/iIDVlnUsC5sSASJgMwTUQWk2U43qEAEiEA0EAroV4nEPZ8QBAwZEQwObjUEGGWpB4F5w&#10;3XXXiRZK2LLNVpDqEAEiECUElNODKI3HYYgAEbATAgHdCpO5HAYZpJ22J3UhAkSACBABIkAEiEA8&#10;IKBmkCnxoDB1JAJEgAgQASJABIgAEbARAmSQNloMqkIEiAARIAJEgAgQgbhAgAwyLpaJShIBIkAE&#10;iAARIAJEwEYIkEHaaDGoChEgAkSACBABIkAE4gIBMsi4WCYqSQSIABEgAkSACBABGyFABmmjxaAq&#10;RIAIEAEiQASIABGICwTIIONimagkESACRIAIEAEiQARshECP48ePQ520tDT899y5c6FVE3mAQlz+&#10;EkJ3CThiMncxHeGAy5rMCAMQvdPnopj4kzewIW3bJY5uX3bYw9FZRy6Kz6/VDkvPRYmXRdFCTplR&#10;XAtKbEMEiAARIAJEgAgQASLQhQAzinM3EAEiQASIABEgAkSACBhHgH6QxrFjTyJABIgAESACRIAI&#10;JCcCZJDJue6cNREgAkSACBABIkAEjCNABmkcO/YkAkSACBABIkAEiEByIkAGmZzrzlkTASJABIgA&#10;ESACRMA4AmSQxrFjTyJABIgAESACRIAIJCcCZJDJue6cNREgAkSACBABIkAEjCNABmkcO/YkAkSA&#10;CBABIkAEiEByIqCvJg0wCpvgPjlx5KyJABEgAkSACBABIhAvCIQtQxhwIqxJEy/rSz2JABEgAkSA&#10;CBABImAXBFiTxi4rQT2IABEgAkSACBABIhCPCNAPMh5XjToTASJABIgAESACRCCWCJBBxhJ9jk0E&#10;iAARIAJEgAgQgXhEgAwyHleNOhMBIkAEiAARIAJEIJYIkEHGEn2OTQSIABEgAkSACBCBeESADDIe&#10;V406EwEiQASIABEgAkQglgiQQcYSfY5NBIgAESACRIAIEIF4RIAMMh5XjToTASJABIgAESACRCCW&#10;CJBBxhJ9jk0EiAARIAJEgAgQgXhEgAwyHleNOhMBIkAEiAARIAJEIJYIkEHGEn2OTQSIABEgAkSA&#10;CBCBeESADDIeV406EwEiQASIABEgAkQglgiQQcYSfY5NBIgAESACRIAIEIF4RIAMMh5XjToTASJA&#10;BIgAESACRCCWCJBBxhJ9jk0EiAARIAJEgAgQgXhEgAwyHleNOhMBIkAEiAARIAJEIJYIkEHGEn2O&#10;TQSIABEgAkSACBCBeESADDIeV406EwEiQASIABEgAkQglgiQQcYSfY5NBIgAESACRIAIEIF4RIAM&#10;Mh5XjToTASJABIgAESACRCCWCJBBxhJ9jk0EiAARIAJEgAgQgXhEgAwyHleNOhMBIkAEiAARIAJE&#10;IJYIkEHGEn2OTQSIABEgAkSACBCBeESADDIeV406EwEiQASIABEgAkQglgiQQcYSfY5NBIgAESAC&#10;RIAIEIF4RIAMMh5XjToTASJABIgAESACRCCWCJBBxhJ9jk0EiAARIAJEgAgQgXhEgAwyHleNOhMB&#10;IkAEiAARIAJEIJYIkEHGEn2OTQSIABEgAkSACBCBeESADDIeV406EwEiQASIABEgAkQglgiQQcYS&#10;fY5NBIgAESACRIAIEIF4RIAMMh5XjToTASJABIgAESACRCCWCJBBxhJ9jk0EiAARIAJEgAgQgXhE&#10;gAwyHleNOhMBIkAEiAARIAJEIJYIkEHGEn2OTQSIABEgAkSACBCBeESADDIeV406EwEiQASIABEg&#10;AkQglgiQQcYSfY5NBIgAESACRIAIEIF4RIAMMh5XjToTASJABIgAESACRCCWCJBBxhJ9jk0EiAAR&#10;IAJEgAgQgXhEgAwyHleNOhMBIkAEiAARIAJEIJYIkEHGEn2OTQSIABEgAkSACBCBeESADDIeV406&#10;EwEiQASIABEgAkQglgiQQcYSfY5NBIgAESACRIAIEIF4RIAMMh5XjToTASJABIgAESACRCCWCJBB&#10;xhJ9jk0EiAARIAJEgAgQgXhEgAwyHleNOhMBIkAEiAARIAJEIJYIkEHGEn2OTQSIABEgAkSACBCB&#10;eESADDIeV406EwEiQASIABEgAkQglgj0OH78OMZPS0uLpRYcmwgQASJABIgAESACRCAeEBDUkTbI&#10;eFgr6kgEiAARIAJEgAgQATsh4LVB2kkl6kIEiAARIAJEgAgQASJgawRog7T18lA5IkAEiAARIAJE&#10;gAjYEAEySBsuClUiAkSACBABIkAEiICtEfj/ATIIKpqr7JVjAAAAAElFTkSuQmCCUEsDBBQABgAI&#10;AAAAIQCwBoPp3wAAAAcBAAAPAAAAZHJzL2Rvd25yZXYueG1sTI/BTsMwEETvSPyDtUjcqB0ghYY4&#10;VVUBp6oSLRLi5sbbJGq8jmI3Sf+e5QS3Hc1o5m2+nFwrBuxD40lDMlMgkEpvG6o0fO7f7p5BhGjI&#10;mtYTarhggGVxfZWbzPqRPnDYxUpwCYXMaKhj7DIpQ1mjM2HmOyT2jr53JrLsK2l7M3K5a+W9UnPp&#10;TEO8UJsO1zWWp93ZaXgfzbh6SF6Hzem4vnzv0+3XJkGtb2+m1QuIiFP8C8MvPqNDwUwHfyYbRKuB&#10;H4kaHlUKgt2FeuLjoCFV8wXIIpf/+Ys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IkNqGRPAwAA2gcAAA4AAAAAAAAAAAAAAAAAOgIAAGRycy9lMm9Eb2MueG1s&#10;UEsBAi0ACgAAAAAAAAAhAOty5+/ArwAAwK8AABQAAAAAAAAAAAAAAAAAtQUAAGRycy9tZWRpYS9p&#10;bWFnZTEucG5nUEsBAi0AFAAGAAgAAAAhALAGg+nfAAAABwEAAA8AAAAAAAAAAAAAAAAAp7UAAGRy&#10;cy9kb3ducmV2LnhtbFBLAQItABQABgAIAAAAIQCqJg6+vAAAACEBAAAZAAAAAAAAAAAAAAAAALO2&#10;AABkcnMvX3JlbHMvZTJvRG9jLnhtbC5yZWxzUEsFBgAAAAAGAAYAfAEAAKa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28" o:spid="_x0000_s1027" type="#_x0000_t75" style="position:absolute;width:57626;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30NwgAAANwAAAAPAAAAZHJzL2Rvd25yZXYueG1sRE/Pa8Iw&#10;FL4L/g/hCbtpqhsyOqNMx3AHD1pF3O3RPNuy5qUksa3/vTkIO358vxer3tSiJecrywqmkwQEcW51&#10;xYWC0/F7/A7CB2SNtWVScCcPq+VwsMBU244P1GahEDGEfYoKyhCaVEqfl2TQT2xDHLmrdQZDhK6Q&#10;2mEXw00tZ0kylwYrjg0lNrQpKf/LbkYBbVv3drh8ufacuet60+3pd9cp9TLqPz9ABOrDv/jp/tEK&#10;XmdxbTwTj4BcPgAAAP//AwBQSwECLQAUAAYACAAAACEA2+H2y+4AAACFAQAAEwAAAAAAAAAAAAAA&#10;AAAAAAAAW0NvbnRlbnRfVHlwZXNdLnhtbFBLAQItABQABgAIAAAAIQBa9CxbvwAAABUBAAALAAAA&#10;AAAAAAAAAAAAAB8BAABfcmVscy8ucmVsc1BLAQItABQABgAIAAAAIQAW330NwgAAANwAAAAPAAAA&#10;AAAAAAAAAAAAAAcCAABkcnMvZG93bnJldi54bWxQSwUGAAAAAAMAAwC3AAAA9gIAAAAA&#10;">
                  <v:imagedata r:id="rId9" o:title=""/>
                </v:shape>
                <v:shapetype id="_x0000_t202" coordsize="21600,21600" o:spt="202" path="m,l,21600r21600,l21600,xe">
                  <v:stroke joinstyle="miter"/>
                  <v:path gradientshapeok="t" o:connecttype="rect"/>
                </v:shapetype>
                <v:shape id="Tekstvak 329" o:spid="_x0000_s1028" type="#_x0000_t202" style="position:absolute;top:26955;width:57607;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JqxgAAANwAAAAPAAAAZHJzL2Rvd25yZXYueG1sRI9BawIx&#10;FITvQv9DeIVepGarIu1qFJEWqhfp1ktvj81zs3bzsiRZ3f77RhA8DjPzDbNY9bYRZ/KhdqzgZZSB&#10;IC6drrlScPj+eH4FESKyxsYxKfijAKvlw2CBuXYX/qJzESuRIBxyVGBibHMpQ2nIYhi5ljh5R+ct&#10;xiR9JbXHS4LbRo6zbCYt1pwWDLa0MVT+Fp1VsJ/+7M2wO77v1tOJ3x66zexUFUo9PfbrOYhIfbyH&#10;b+1PrWAyfoPrmXQE5PIfAAD//wMAUEsBAi0AFAAGAAgAAAAhANvh9svuAAAAhQEAABMAAAAAAAAA&#10;AAAAAAAAAAAAAFtDb250ZW50X1R5cGVzXS54bWxQSwECLQAUAAYACAAAACEAWvQsW78AAAAVAQAA&#10;CwAAAAAAAAAAAAAAAAAfAQAAX3JlbHMvLnJlbHNQSwECLQAUAAYACAAAACEA5P2yasYAAADcAAAA&#10;DwAAAAAAAAAAAAAAAAAHAgAAZHJzL2Rvd25yZXYueG1sUEsFBgAAAAADAAMAtwAAAPoCAAAAAA==&#10;" stroked="f">
                  <v:textbox style="mso-fit-shape-to-text:t" inset="0,0,0,0">
                    <w:txbxContent>
                      <w:p w14:paraId="4D63E49E" w14:textId="77777777" w:rsidR="00C573AA" w:rsidRPr="00EB0161" w:rsidRDefault="00C573AA" w:rsidP="00A83D78">
                        <w:pPr>
                          <w:pStyle w:val="Bijschrift"/>
                          <w:rPr>
                            <w:b/>
                            <w:noProof/>
                            <w:color w:val="auto"/>
                          </w:rPr>
                        </w:pPr>
                        <w:r w:rsidRPr="002E3F90">
                          <w:rPr>
                            <w:color w:val="auto"/>
                          </w:rPr>
                          <w:t xml:space="preserve">Figuur  </w:t>
                        </w:r>
                        <w:r>
                          <w:rPr>
                            <w:color w:val="auto"/>
                          </w:rPr>
                          <w:t xml:space="preserve">7.1 </w:t>
                        </w:r>
                        <w:r w:rsidRPr="00EB0161">
                          <w:rPr>
                            <w:color w:val="auto"/>
                          </w:rPr>
                          <w:t>Verzorgingsplaats met verzorgingsbanen en tussenbaan.</w:t>
                        </w:r>
                      </w:p>
                    </w:txbxContent>
                  </v:textbox>
                </v:shape>
                <w10:wrap type="topAndBottom"/>
              </v:group>
            </w:pict>
          </mc:Fallback>
        </mc:AlternateContent>
      </w:r>
    </w:p>
    <w:p w14:paraId="184D9668" w14:textId="77777777" w:rsidR="00BF7A32" w:rsidRPr="00BF7A32" w:rsidRDefault="00BF7A32" w:rsidP="00BF7A32">
      <w:pPr>
        <w:rPr>
          <w:rFonts w:ascii="Verdana" w:hAnsi="Verdana"/>
          <w:sz w:val="18"/>
          <w:szCs w:val="18"/>
        </w:rPr>
      </w:pPr>
    </w:p>
    <w:p w14:paraId="7D6F653C" w14:textId="009A9842" w:rsidR="00BF7A32" w:rsidRDefault="00BF7A32" w:rsidP="00BF7A32">
      <w:pPr>
        <w:rPr>
          <w:rFonts w:ascii="Verdana" w:hAnsi="Verdana"/>
          <w:sz w:val="18"/>
          <w:szCs w:val="18"/>
        </w:rPr>
      </w:pPr>
      <w:r w:rsidRPr="00BF7A32">
        <w:rPr>
          <w:rFonts w:ascii="Verdana" w:hAnsi="Verdana"/>
          <w:sz w:val="18"/>
          <w:szCs w:val="18"/>
        </w:rPr>
        <w:t>Een verzorgingsplaats is een langs de weg gelegen parkeergelegenheid met inbegrip van de daarbijbehorende verharde en onverharde banen en een of meer voorzieningen ten behoeve van reizigers en/of voertuigen.</w:t>
      </w:r>
    </w:p>
    <w:p w14:paraId="4F1A350A" w14:textId="782EC8F8" w:rsidR="00DE14B3" w:rsidRPr="00CB61A8" w:rsidRDefault="000C0361" w:rsidP="00DE14B3">
      <w:pPr>
        <w:contextualSpacing/>
        <w:rPr>
          <w:rFonts w:ascii="Verdana" w:eastAsia="Verdana" w:hAnsi="Verdana" w:cs="Times New Roman"/>
          <w:b/>
          <w:bCs/>
          <w:sz w:val="18"/>
          <w:szCs w:val="18"/>
        </w:rPr>
      </w:pPr>
      <w:r>
        <w:rPr>
          <w:rFonts w:ascii="Verdana" w:eastAsia="Verdana" w:hAnsi="Verdana" w:cs="Times New Roman"/>
          <w:b/>
          <w:bCs/>
          <w:sz w:val="18"/>
          <w:szCs w:val="18"/>
        </w:rPr>
        <w:t>Eisen</w:t>
      </w:r>
    </w:p>
    <w:p w14:paraId="3B719E72" w14:textId="659AE337" w:rsidR="00DE14B3" w:rsidRDefault="00D65906" w:rsidP="00DE14B3">
      <w:pPr>
        <w:rPr>
          <w:rFonts w:ascii="Verdana" w:eastAsia="Verdana" w:hAnsi="Verdana" w:cs="Times New Roman"/>
          <w:sz w:val="18"/>
          <w:szCs w:val="18"/>
        </w:rPr>
      </w:pPr>
      <w:r>
        <w:rPr>
          <w:rFonts w:ascii="Verdana" w:eastAsia="Verdana" w:hAnsi="Verdana" w:cs="Times New Roman"/>
          <w:sz w:val="18"/>
          <w:szCs w:val="18"/>
        </w:rPr>
        <w:t>Deze BST codes worden a</w:t>
      </w:r>
      <w:r w:rsidR="00DE14B3">
        <w:rPr>
          <w:rFonts w:ascii="Verdana" w:eastAsia="Verdana" w:hAnsi="Verdana" w:cs="Times New Roman"/>
          <w:sz w:val="18"/>
          <w:szCs w:val="18"/>
        </w:rPr>
        <w:t xml:space="preserve">lleen </w:t>
      </w:r>
      <w:r>
        <w:rPr>
          <w:rFonts w:ascii="Verdana" w:eastAsia="Verdana" w:hAnsi="Verdana" w:cs="Times New Roman"/>
          <w:sz w:val="18"/>
          <w:szCs w:val="18"/>
        </w:rPr>
        <w:t xml:space="preserve">toegepast </w:t>
      </w:r>
      <w:r w:rsidR="00DE14B3">
        <w:rPr>
          <w:rFonts w:ascii="Verdana" w:eastAsia="Verdana" w:hAnsi="Verdana" w:cs="Times New Roman"/>
          <w:sz w:val="18"/>
          <w:szCs w:val="18"/>
        </w:rPr>
        <w:t xml:space="preserve">op wegen </w:t>
      </w:r>
      <w:r>
        <w:rPr>
          <w:rFonts w:ascii="Verdana" w:eastAsia="Verdana" w:hAnsi="Verdana" w:cs="Times New Roman"/>
          <w:sz w:val="18"/>
          <w:szCs w:val="18"/>
        </w:rPr>
        <w:t>op een verzorgingsplaats of parkeerplaats</w:t>
      </w:r>
    </w:p>
    <w:p w14:paraId="45CFC736" w14:textId="77777777" w:rsidR="00DE14B3" w:rsidRDefault="00DE14B3" w:rsidP="00BF7A32">
      <w:pPr>
        <w:rPr>
          <w:rFonts w:ascii="Verdana" w:hAnsi="Verdana"/>
          <w:sz w:val="18"/>
          <w:szCs w:val="18"/>
        </w:rPr>
      </w:pPr>
    </w:p>
    <w:p w14:paraId="58AE4A15" w14:textId="315CF088" w:rsidR="00372E17" w:rsidRDefault="00372E17" w:rsidP="00372E17"/>
    <w:p w14:paraId="55845045" w14:textId="73EB5CF0" w:rsidR="00372E17" w:rsidRDefault="00333396" w:rsidP="00333396">
      <w:pPr>
        <w:pStyle w:val="Kop2"/>
      </w:pPr>
      <w:bookmarkStart w:id="19" w:name="_Toc171083998"/>
      <w:r>
        <w:t xml:space="preserve">3.1 </w:t>
      </w:r>
      <w:r>
        <w:tab/>
      </w:r>
      <w:r w:rsidRPr="00333396">
        <w:t>Verzorgingsbaan van/naar parkeerplaats</w:t>
      </w:r>
      <w:r w:rsidR="00964CA2">
        <w:t xml:space="preserve"> (baansubsoort PKP)</w:t>
      </w:r>
      <w:bookmarkEnd w:id="19"/>
    </w:p>
    <w:p w14:paraId="1908EEF9" w14:textId="459CF481" w:rsidR="00D56D1E" w:rsidRDefault="00D56D1E" w:rsidP="00D56D1E"/>
    <w:p w14:paraId="315CE476" w14:textId="6E40E2BF" w:rsidR="00D56D1E" w:rsidRPr="00D56D1E" w:rsidRDefault="0015614E" w:rsidP="00D56D1E">
      <w:pPr>
        <w:rPr>
          <w:rFonts w:ascii="Verdana" w:hAnsi="Verdana"/>
          <w:sz w:val="18"/>
          <w:szCs w:val="20"/>
        </w:rPr>
      </w:pPr>
      <w:r w:rsidRPr="0015614E">
        <w:rPr>
          <w:rFonts w:ascii="Verdana" w:hAnsi="Verdana"/>
          <w:sz w:val="18"/>
          <w:szCs w:val="20"/>
        </w:rPr>
        <w:t>Verzorgingsbaan van/naar een tot de weg behorende, maar niet onmiddellijk aan de hoofdrijbaan grenzende parkeergelegenheid, met inbegrip van de bijbehorende verharde en onverharde banen.</w:t>
      </w:r>
    </w:p>
    <w:p w14:paraId="314BE59F" w14:textId="605F0FEC" w:rsidR="00333396" w:rsidRDefault="00333396" w:rsidP="00333396">
      <w:pPr>
        <w:pStyle w:val="Kop2"/>
      </w:pPr>
      <w:bookmarkStart w:id="20" w:name="_Toc171083999"/>
      <w:r>
        <w:t>3.</w:t>
      </w:r>
      <w:r w:rsidR="00545DA7">
        <w:t>2</w:t>
      </w:r>
      <w:r>
        <w:t xml:space="preserve"> </w:t>
      </w:r>
      <w:r>
        <w:tab/>
      </w:r>
      <w:r w:rsidRPr="00333396">
        <w:t xml:space="preserve">Verzorgingsbaan van/naar </w:t>
      </w:r>
      <w:r w:rsidR="001A192E">
        <w:t xml:space="preserve">brandstofverkooppunt </w:t>
      </w:r>
      <w:r w:rsidR="00964CA2">
        <w:t xml:space="preserve">(baansubsoort </w:t>
      </w:r>
      <w:r w:rsidR="001A192E">
        <w:t>BVP</w:t>
      </w:r>
      <w:r w:rsidR="00964CA2">
        <w:t>)</w:t>
      </w:r>
      <w:bookmarkEnd w:id="20"/>
    </w:p>
    <w:p w14:paraId="01938114" w14:textId="264BDE70" w:rsidR="00D56D1E" w:rsidRPr="007108D2" w:rsidRDefault="00D56D1E" w:rsidP="00D56D1E">
      <w:pPr>
        <w:rPr>
          <w:rFonts w:ascii="Verdana" w:hAnsi="Verdana"/>
          <w:sz w:val="18"/>
          <w:szCs w:val="20"/>
        </w:rPr>
      </w:pPr>
    </w:p>
    <w:p w14:paraId="47A12BE7" w14:textId="6D16FB21" w:rsidR="00D56D1E" w:rsidRDefault="007108D2" w:rsidP="00D56D1E">
      <w:pPr>
        <w:rPr>
          <w:rFonts w:ascii="Verdana" w:hAnsi="Verdana"/>
          <w:sz w:val="18"/>
          <w:szCs w:val="20"/>
        </w:rPr>
      </w:pPr>
      <w:r w:rsidRPr="007108D2">
        <w:rPr>
          <w:rFonts w:ascii="Verdana" w:hAnsi="Verdana"/>
          <w:sz w:val="18"/>
          <w:szCs w:val="20"/>
        </w:rPr>
        <w:lastRenderedPageBreak/>
        <w:t>Verzorgingsbaan van/naar een geheel van installaties, verharding en opstallen waar brandstoffen t.b.v. verbrandingsmotoren worden verkocht.</w:t>
      </w:r>
    </w:p>
    <w:p w14:paraId="4EC61CA3" w14:textId="77777777" w:rsidR="004268AB" w:rsidRPr="007108D2" w:rsidRDefault="004268AB" w:rsidP="00D56D1E">
      <w:pPr>
        <w:rPr>
          <w:rFonts w:ascii="Verdana" w:hAnsi="Verdana"/>
          <w:sz w:val="18"/>
          <w:szCs w:val="20"/>
        </w:rPr>
      </w:pPr>
    </w:p>
    <w:p w14:paraId="6BCCED0F" w14:textId="749EC736" w:rsidR="007108D2" w:rsidRDefault="005D5C7E" w:rsidP="00545DA7">
      <w:pPr>
        <w:pStyle w:val="Kop2"/>
        <w:numPr>
          <w:ilvl w:val="1"/>
          <w:numId w:val="22"/>
        </w:numPr>
        <w:ind w:hanging="720"/>
      </w:pPr>
      <w:bookmarkStart w:id="21" w:name="_Toc171084000"/>
      <w:r w:rsidRPr="00333396">
        <w:t xml:space="preserve">Verzorgingsbaan van/naar </w:t>
      </w:r>
      <w:r>
        <w:t xml:space="preserve">parkeerplaats met </w:t>
      </w:r>
      <w:r w:rsidR="001A192E">
        <w:t xml:space="preserve">brandstofverkooppunt </w:t>
      </w:r>
      <w:r w:rsidR="00964CA2">
        <w:t xml:space="preserve">(baansubsoort </w:t>
      </w:r>
      <w:r w:rsidR="001A192E">
        <w:t>PKB</w:t>
      </w:r>
      <w:r w:rsidR="00964CA2">
        <w:t>)</w:t>
      </w:r>
      <w:bookmarkEnd w:id="21"/>
    </w:p>
    <w:p w14:paraId="107CE42D" w14:textId="224A3F4F" w:rsidR="007108D2" w:rsidRDefault="007108D2" w:rsidP="007108D2"/>
    <w:p w14:paraId="156B6C94" w14:textId="5194A5AF" w:rsidR="007108D2" w:rsidRPr="007108D2" w:rsidRDefault="000427F8" w:rsidP="007108D2">
      <w:pPr>
        <w:rPr>
          <w:rFonts w:ascii="Verdana" w:hAnsi="Verdana"/>
          <w:sz w:val="18"/>
          <w:szCs w:val="20"/>
        </w:rPr>
      </w:pPr>
      <w:r w:rsidRPr="000427F8">
        <w:rPr>
          <w:rFonts w:ascii="Verdana" w:hAnsi="Verdana"/>
          <w:sz w:val="18"/>
          <w:szCs w:val="20"/>
        </w:rPr>
        <w:t>Verzorgingsbaan van/naar een tot de weg behorende, maar niet onmiddellijk aan de hoofdrijbaan grenzende parkeergelegenheid met één of meer brandstofverkooppunten en met inbegrip van de bijbehorende verharde en onverharde banen.</w:t>
      </w:r>
    </w:p>
    <w:p w14:paraId="124DD001" w14:textId="6D2C597C" w:rsidR="005D5C7E" w:rsidRDefault="005D5C7E" w:rsidP="005D5C7E">
      <w:pPr>
        <w:pStyle w:val="Kop2"/>
      </w:pPr>
      <w:bookmarkStart w:id="22" w:name="_Toc171084001"/>
      <w:r>
        <w:t>3.</w:t>
      </w:r>
      <w:r w:rsidR="009430B1">
        <w:t>4</w:t>
      </w:r>
      <w:r>
        <w:t xml:space="preserve"> </w:t>
      </w:r>
      <w:r>
        <w:tab/>
        <w:t>Tussenbaan</w:t>
      </w:r>
      <w:r w:rsidR="00FD7BDF">
        <w:t xml:space="preserve"> (baansubsoort TN)</w:t>
      </w:r>
      <w:bookmarkEnd w:id="22"/>
    </w:p>
    <w:p w14:paraId="350FCF1C" w14:textId="21F8B46B" w:rsidR="007B2F8E" w:rsidRDefault="007B2F8E" w:rsidP="007B2F8E"/>
    <w:p w14:paraId="75C26D6B" w14:textId="77777777" w:rsidR="00C57449" w:rsidRDefault="00A755A5" w:rsidP="007B2F8E">
      <w:pPr>
        <w:rPr>
          <w:rFonts w:ascii="Verdana" w:hAnsi="Verdana"/>
          <w:sz w:val="18"/>
          <w:szCs w:val="18"/>
        </w:rPr>
      </w:pPr>
      <w:r>
        <w:rPr>
          <w:rFonts w:ascii="Verdana" w:hAnsi="Verdana"/>
          <w:sz w:val="18"/>
          <w:szCs w:val="18"/>
        </w:rPr>
        <w:t>Korte rijbaan die een verbinding maakt tussen verzorgingsbanen</w:t>
      </w:r>
    </w:p>
    <w:p w14:paraId="2D1070C5" w14:textId="47D94896" w:rsidR="007B2F8E" w:rsidRPr="00C57449" w:rsidRDefault="007B2F8E" w:rsidP="007B2F8E">
      <w:pPr>
        <w:rPr>
          <w:rFonts w:ascii="Verdana" w:hAnsi="Verdana"/>
          <w:sz w:val="18"/>
          <w:szCs w:val="18"/>
        </w:rPr>
      </w:pPr>
      <w:r>
        <w:rPr>
          <w:rFonts w:ascii="Verdana" w:hAnsi="Verdana"/>
          <w:sz w:val="18"/>
          <w:szCs w:val="20"/>
        </w:rPr>
        <w:t>Zie figuur ?</w:t>
      </w:r>
    </w:p>
    <w:p w14:paraId="440E8718" w14:textId="5B8013BA" w:rsidR="00E550BC" w:rsidRDefault="00E550BC" w:rsidP="00E550BC">
      <w:pPr>
        <w:pStyle w:val="Kop2"/>
      </w:pPr>
      <w:bookmarkStart w:id="23" w:name="_Toc171084002"/>
      <w:r>
        <w:t xml:space="preserve">3.5 </w:t>
      </w:r>
      <w:r>
        <w:tab/>
      </w:r>
      <w:r w:rsidR="00A43CA0">
        <w:t>Parkeerplaats lokaal</w:t>
      </w:r>
      <w:r w:rsidR="00FD7BDF">
        <w:t xml:space="preserve"> (baansubsoort PP)</w:t>
      </w:r>
      <w:bookmarkEnd w:id="23"/>
    </w:p>
    <w:p w14:paraId="421826F7" w14:textId="64C88C1F" w:rsidR="00A755A5" w:rsidRPr="0063002A" w:rsidRDefault="00A755A5" w:rsidP="00A755A5">
      <w:pPr>
        <w:rPr>
          <w:rFonts w:ascii="Verdana" w:eastAsia="Verdana" w:hAnsi="Verdana" w:cs="Times New Roman"/>
        </w:rPr>
      </w:pPr>
    </w:p>
    <w:p w14:paraId="735A3101" w14:textId="77777777" w:rsidR="00A755A5" w:rsidRPr="00CA7B5C" w:rsidRDefault="00A755A5" w:rsidP="00A755A5">
      <w:pPr>
        <w:spacing w:line="256" w:lineRule="auto"/>
        <w:rPr>
          <w:rFonts w:ascii="Verdana" w:eastAsia="Calibri" w:hAnsi="Verdana" w:cs="Times New Roman"/>
          <w:noProof/>
          <w:sz w:val="18"/>
          <w:szCs w:val="18"/>
        </w:rPr>
      </w:pPr>
      <w:r w:rsidRPr="00CA7B5C">
        <w:rPr>
          <w:rFonts w:ascii="Verdana" w:eastAsia="Calibri" w:hAnsi="Verdana" w:cs="Times New Roman"/>
          <w:b/>
          <w:bCs/>
          <w:noProof/>
          <w:sz w:val="18"/>
          <w:szCs w:val="18"/>
        </w:rPr>
        <w:t>Definitie</w:t>
      </w:r>
      <w:r w:rsidRPr="00CA7B5C">
        <w:rPr>
          <w:rFonts w:ascii="Verdana" w:eastAsia="Calibri" w:hAnsi="Verdana" w:cs="Times New Roman"/>
          <w:noProof/>
          <w:sz w:val="18"/>
          <w:szCs w:val="18"/>
        </w:rPr>
        <w:t xml:space="preserve"> </w:t>
      </w:r>
      <w:r w:rsidRPr="00CA7B5C">
        <w:rPr>
          <w:rFonts w:ascii="Verdana" w:eastAsia="Calibri" w:hAnsi="Verdana" w:cs="Times New Roman"/>
          <w:b/>
          <w:bCs/>
          <w:noProof/>
          <w:sz w:val="18"/>
          <w:szCs w:val="18"/>
        </w:rPr>
        <w:t>CROW</w:t>
      </w:r>
      <w:r w:rsidRPr="00CA7B5C">
        <w:rPr>
          <w:rFonts w:ascii="Verdana" w:eastAsia="Calibri" w:hAnsi="Verdana" w:cs="Times New Roman"/>
          <w:noProof/>
          <w:sz w:val="18"/>
          <w:szCs w:val="18"/>
        </w:rPr>
        <w:t>: Een parkeerplaats is een tot de weg behorende, maar niet onmiddellijk aan de hoofdrijbaan grenzende parkeergelegenheid, met inbegrip van de bijbehorende verharde en onverharde banen.</w:t>
      </w:r>
    </w:p>
    <w:p w14:paraId="6616F2F7" w14:textId="77777777" w:rsidR="00A755A5" w:rsidRDefault="00A755A5" w:rsidP="00A755A5">
      <w:pPr>
        <w:spacing w:line="256" w:lineRule="auto"/>
        <w:rPr>
          <w:rFonts w:ascii="Calibri" w:eastAsia="Calibri" w:hAnsi="Calibri" w:cs="Times New Roman"/>
          <w:noProof/>
          <w:color w:val="FF0000"/>
        </w:rPr>
      </w:pPr>
    </w:p>
    <w:p w14:paraId="1973D476" w14:textId="77C21D4E" w:rsidR="00A755A5" w:rsidRPr="00CA7B5C" w:rsidRDefault="000C0361" w:rsidP="00A755A5">
      <w:pPr>
        <w:spacing w:line="256" w:lineRule="auto"/>
        <w:rPr>
          <w:rFonts w:ascii="Verdana" w:eastAsia="Times New Roman" w:hAnsi="Verdana" w:cs="Arial"/>
          <w:b/>
          <w:bCs/>
          <w:iCs/>
          <w:sz w:val="18"/>
          <w:szCs w:val="18"/>
        </w:rPr>
      </w:pPr>
      <w:r w:rsidRPr="00CA7B5C">
        <w:rPr>
          <w:rFonts w:ascii="Verdana" w:eastAsia="Times New Roman" w:hAnsi="Verdana" w:cs="Arial"/>
          <w:b/>
          <w:bCs/>
          <w:iCs/>
          <w:sz w:val="18"/>
          <w:szCs w:val="18"/>
        </w:rPr>
        <w:t>Eisen</w:t>
      </w:r>
    </w:p>
    <w:p w14:paraId="0BAA6778" w14:textId="77777777" w:rsidR="00A755A5" w:rsidRPr="00CA7B5C" w:rsidRDefault="00A755A5" w:rsidP="00A755A5">
      <w:pPr>
        <w:spacing w:line="256" w:lineRule="auto"/>
        <w:rPr>
          <w:rFonts w:ascii="Verdana" w:eastAsia="Times New Roman" w:hAnsi="Verdana" w:cs="Arial"/>
          <w:bCs/>
          <w:iCs/>
          <w:sz w:val="18"/>
          <w:szCs w:val="18"/>
        </w:rPr>
      </w:pPr>
      <w:r w:rsidRPr="00CA7B5C">
        <w:rPr>
          <w:rFonts w:ascii="Verdana" w:eastAsia="Times New Roman" w:hAnsi="Verdana" w:cs="Arial"/>
          <w:bCs/>
          <w:iCs/>
          <w:sz w:val="18"/>
          <w:szCs w:val="18"/>
        </w:rPr>
        <w:t xml:space="preserve">De BST code parkeerplaats wordt toegekend op wegvakken die als primaire functie hebben om parkeervakken te ontsluiten. </w:t>
      </w:r>
    </w:p>
    <w:p w14:paraId="23502DB4" w14:textId="77777777" w:rsidR="00A755A5" w:rsidRPr="00CA7B5C" w:rsidRDefault="00A755A5" w:rsidP="00A755A5">
      <w:pPr>
        <w:spacing w:line="256" w:lineRule="auto"/>
        <w:rPr>
          <w:rFonts w:ascii="Verdana" w:eastAsia="Times New Roman" w:hAnsi="Verdana" w:cs="Arial"/>
          <w:bCs/>
          <w:iCs/>
          <w:sz w:val="18"/>
          <w:szCs w:val="18"/>
        </w:rPr>
      </w:pPr>
      <w:r w:rsidRPr="00CA7B5C">
        <w:rPr>
          <w:rFonts w:ascii="Verdana" w:eastAsia="Times New Roman" w:hAnsi="Verdana" w:cs="Arial"/>
          <w:bCs/>
          <w:iCs/>
          <w:sz w:val="18"/>
          <w:szCs w:val="18"/>
        </w:rPr>
        <w:t>De wegvakken zijn niet onderdeel van een snelste doorgaande route voor autoverkeer.</w:t>
      </w:r>
    </w:p>
    <w:p w14:paraId="5C76AE5C" w14:textId="77777777" w:rsidR="00A755A5" w:rsidRPr="00CA7B5C" w:rsidRDefault="00A755A5" w:rsidP="00A755A5">
      <w:pPr>
        <w:spacing w:line="256" w:lineRule="auto"/>
        <w:rPr>
          <w:rFonts w:ascii="Verdana" w:eastAsia="Times New Roman" w:hAnsi="Verdana" w:cs="Arial"/>
          <w:bCs/>
          <w:iCs/>
          <w:sz w:val="18"/>
          <w:szCs w:val="18"/>
        </w:rPr>
      </w:pPr>
      <w:r w:rsidRPr="00CA7B5C">
        <w:rPr>
          <w:rFonts w:ascii="Verdana" w:eastAsia="Times New Roman" w:hAnsi="Verdana" w:cs="Arial"/>
          <w:bCs/>
          <w:iCs/>
          <w:sz w:val="18"/>
          <w:szCs w:val="18"/>
        </w:rPr>
        <w:t>In principe heeft een parkeerplaats geen adressen. Het kan echter voorkomen dat er wel enkele adressen aan een parkeerplaats gelegen zijn. In dat geval gelden de volgende regels:</w:t>
      </w:r>
    </w:p>
    <w:p w14:paraId="500BE313" w14:textId="0E86C45E" w:rsidR="00A755A5" w:rsidRPr="00CA7B5C" w:rsidRDefault="00A755A5" w:rsidP="00A755A5">
      <w:pPr>
        <w:pStyle w:val="Lijstalinea"/>
        <w:numPr>
          <w:ilvl w:val="0"/>
          <w:numId w:val="47"/>
        </w:numPr>
        <w:spacing w:line="256" w:lineRule="auto"/>
        <w:contextualSpacing w:val="0"/>
        <w:rPr>
          <w:rFonts w:ascii="Verdana" w:eastAsia="Times New Roman" w:hAnsi="Verdana" w:cs="Arial"/>
          <w:bCs/>
          <w:iCs/>
          <w:sz w:val="18"/>
          <w:szCs w:val="18"/>
        </w:rPr>
      </w:pPr>
      <w:r w:rsidRPr="00CA7B5C">
        <w:rPr>
          <w:rFonts w:ascii="Verdana" w:eastAsia="Times New Roman" w:hAnsi="Verdana" w:cs="Arial"/>
          <w:bCs/>
          <w:iCs/>
          <w:sz w:val="18"/>
          <w:szCs w:val="18"/>
        </w:rPr>
        <w:t>Adressen met overige gebruiksdoelen in de BAG zijn altijd toegestaan op een parkeerplaats</w:t>
      </w:r>
      <w:r w:rsidR="00A64C7A" w:rsidRPr="00CA7B5C">
        <w:rPr>
          <w:rFonts w:ascii="Verdana" w:eastAsia="Times New Roman" w:hAnsi="Verdana" w:cs="Arial"/>
          <w:bCs/>
          <w:iCs/>
          <w:sz w:val="18"/>
          <w:szCs w:val="18"/>
        </w:rPr>
        <w:t>.</w:t>
      </w:r>
    </w:p>
    <w:p w14:paraId="73134011" w14:textId="765AA55C" w:rsidR="00A755A5" w:rsidRPr="00CA7B5C" w:rsidRDefault="00A755A5" w:rsidP="00A755A5">
      <w:pPr>
        <w:pStyle w:val="Lijstalinea"/>
        <w:numPr>
          <w:ilvl w:val="0"/>
          <w:numId w:val="47"/>
        </w:numPr>
        <w:spacing w:line="256" w:lineRule="auto"/>
        <w:contextualSpacing w:val="0"/>
        <w:rPr>
          <w:rFonts w:ascii="Verdana" w:eastAsia="Times New Roman" w:hAnsi="Verdana" w:cs="Arial"/>
          <w:bCs/>
          <w:iCs/>
          <w:sz w:val="18"/>
          <w:szCs w:val="18"/>
        </w:rPr>
      </w:pPr>
      <w:r w:rsidRPr="00CA7B5C">
        <w:rPr>
          <w:rFonts w:ascii="Verdana" w:eastAsia="Times New Roman" w:hAnsi="Verdana" w:cs="Arial"/>
          <w:bCs/>
          <w:iCs/>
          <w:sz w:val="18"/>
          <w:szCs w:val="18"/>
        </w:rPr>
        <w:t>Adressen met een ander gebruiksdoel (bijvoorbeeld woon- kantoor- of winkelfunctie) mogen alleen voorkomen als de primaire functie van het wegvak nog steeds is om te parkeren</w:t>
      </w:r>
      <w:r w:rsidR="00A64C7A" w:rsidRPr="00CA7B5C">
        <w:rPr>
          <w:rFonts w:ascii="Verdana" w:eastAsia="Times New Roman" w:hAnsi="Verdana" w:cs="Arial"/>
          <w:bCs/>
          <w:iCs/>
          <w:sz w:val="18"/>
          <w:szCs w:val="18"/>
        </w:rPr>
        <w:t>.</w:t>
      </w:r>
    </w:p>
    <w:p w14:paraId="448DC928" w14:textId="3114645A" w:rsidR="00A755A5" w:rsidRPr="00CA7B5C" w:rsidRDefault="00A755A5" w:rsidP="00A755A5">
      <w:pPr>
        <w:spacing w:line="256" w:lineRule="auto"/>
        <w:rPr>
          <w:rFonts w:ascii="Verdana" w:eastAsia="Times New Roman" w:hAnsi="Verdana" w:cs="Arial"/>
          <w:bCs/>
          <w:iCs/>
          <w:sz w:val="18"/>
          <w:szCs w:val="18"/>
        </w:rPr>
      </w:pPr>
      <w:r w:rsidRPr="00CA7B5C">
        <w:rPr>
          <w:rFonts w:ascii="Verdana" w:eastAsia="Times New Roman" w:hAnsi="Verdana" w:cs="Arial"/>
          <w:bCs/>
          <w:iCs/>
          <w:sz w:val="18"/>
          <w:szCs w:val="18"/>
        </w:rPr>
        <w:t>Parkeerplaatsen die voor autoverkeer doodlopend zijn, maar wel aansluiten op fiets, voet, of ruiterpaden worden nog steeds PP</w:t>
      </w:r>
      <w:r w:rsidR="00A64C7A" w:rsidRPr="00CA7B5C">
        <w:rPr>
          <w:rFonts w:ascii="Verdana" w:eastAsia="Times New Roman" w:hAnsi="Verdana" w:cs="Arial"/>
          <w:bCs/>
          <w:iCs/>
          <w:sz w:val="18"/>
          <w:szCs w:val="18"/>
        </w:rPr>
        <w:t>.</w:t>
      </w:r>
    </w:p>
    <w:p w14:paraId="0E6ADC79" w14:textId="6B5A28B9" w:rsidR="00A755A5" w:rsidRPr="00CA7B5C" w:rsidRDefault="00A755A5" w:rsidP="00A755A5">
      <w:pPr>
        <w:spacing w:line="256" w:lineRule="auto"/>
        <w:rPr>
          <w:rFonts w:ascii="Verdana" w:eastAsia="Times New Roman" w:hAnsi="Verdana" w:cs="Arial"/>
          <w:bCs/>
          <w:iCs/>
          <w:sz w:val="18"/>
          <w:szCs w:val="18"/>
        </w:rPr>
      </w:pPr>
      <w:r w:rsidRPr="00CA7B5C">
        <w:rPr>
          <w:rFonts w:ascii="Verdana" w:eastAsia="Times New Roman" w:hAnsi="Verdana" w:cs="Arial"/>
          <w:bCs/>
          <w:iCs/>
          <w:sz w:val="18"/>
          <w:szCs w:val="18"/>
        </w:rPr>
        <w:t>Borden uit de E-serie</w:t>
      </w:r>
      <w:r w:rsidR="00C57449" w:rsidRPr="00CA7B5C">
        <w:rPr>
          <w:rFonts w:ascii="Verdana" w:eastAsia="Times New Roman" w:hAnsi="Verdana" w:cs="Arial"/>
          <w:bCs/>
          <w:iCs/>
          <w:sz w:val="18"/>
          <w:szCs w:val="18"/>
        </w:rPr>
        <w:t>,</w:t>
      </w:r>
      <w:r w:rsidRPr="00CA7B5C">
        <w:rPr>
          <w:rFonts w:ascii="Verdana" w:eastAsia="Times New Roman" w:hAnsi="Verdana" w:cs="Arial"/>
          <w:bCs/>
          <w:iCs/>
          <w:sz w:val="18"/>
          <w:szCs w:val="18"/>
        </w:rPr>
        <w:t xml:space="preserve"> </w:t>
      </w:r>
      <w:r w:rsidR="00C57449" w:rsidRPr="00CA7B5C">
        <w:rPr>
          <w:rFonts w:ascii="Verdana" w:eastAsia="Times New Roman" w:hAnsi="Verdana" w:cs="Arial"/>
          <w:bCs/>
          <w:iCs/>
          <w:sz w:val="18"/>
          <w:szCs w:val="18"/>
        </w:rPr>
        <w:t xml:space="preserve">anders dan E1, E2, E201, E202 of E3, </w:t>
      </w:r>
      <w:r w:rsidRPr="00CA7B5C">
        <w:rPr>
          <w:rFonts w:ascii="Verdana" w:eastAsia="Times New Roman" w:hAnsi="Verdana" w:cs="Arial"/>
          <w:bCs/>
          <w:iCs/>
          <w:sz w:val="18"/>
          <w:szCs w:val="18"/>
        </w:rPr>
        <w:t>ondersteunen de aanwezigheid van een parkeerplaats.</w:t>
      </w:r>
    </w:p>
    <w:p w14:paraId="3498D8BD" w14:textId="77777777" w:rsidR="00A755A5" w:rsidRPr="00CA7B5C" w:rsidRDefault="00A755A5" w:rsidP="00A755A5">
      <w:pPr>
        <w:spacing w:line="256" w:lineRule="auto"/>
        <w:rPr>
          <w:rFonts w:ascii="Verdana" w:eastAsia="Times New Roman" w:hAnsi="Verdana" w:cs="Arial"/>
          <w:bCs/>
          <w:iCs/>
          <w:sz w:val="18"/>
          <w:szCs w:val="18"/>
        </w:rPr>
      </w:pPr>
      <w:r w:rsidRPr="00CA7B5C">
        <w:rPr>
          <w:rFonts w:ascii="Verdana" w:eastAsia="Times New Roman" w:hAnsi="Verdana" w:cs="Arial"/>
          <w:bCs/>
          <w:iCs/>
          <w:sz w:val="18"/>
          <w:szCs w:val="18"/>
        </w:rPr>
        <w:t>Als er niet eenduidig kan worden bepaald of parkeren de hoofdfunctie van het wegvak is, krijgt het code RB (of andere code die voor dat wegvak relevant is).</w:t>
      </w:r>
    </w:p>
    <w:p w14:paraId="66BF88C6" w14:textId="77777777" w:rsidR="00A755A5" w:rsidRPr="00CA7B5C" w:rsidRDefault="00A755A5" w:rsidP="00A755A5">
      <w:pPr>
        <w:spacing w:line="256" w:lineRule="auto"/>
        <w:rPr>
          <w:rFonts w:ascii="Verdana" w:eastAsia="Times New Roman" w:hAnsi="Verdana" w:cs="Arial"/>
          <w:bCs/>
          <w:iCs/>
          <w:sz w:val="18"/>
          <w:szCs w:val="18"/>
        </w:rPr>
      </w:pPr>
    </w:p>
    <w:p w14:paraId="5CEF0405" w14:textId="77777777" w:rsidR="00A755A5" w:rsidRPr="00CA7B5C" w:rsidRDefault="00A755A5" w:rsidP="00A755A5">
      <w:pPr>
        <w:spacing w:line="256" w:lineRule="auto"/>
        <w:rPr>
          <w:rFonts w:ascii="Verdana" w:eastAsia="Times New Roman" w:hAnsi="Verdana" w:cs="Arial"/>
          <w:bCs/>
          <w:iCs/>
          <w:sz w:val="18"/>
          <w:szCs w:val="18"/>
        </w:rPr>
      </w:pPr>
      <w:r w:rsidRPr="00CA7B5C">
        <w:rPr>
          <w:rFonts w:ascii="Verdana" w:eastAsia="Times New Roman" w:hAnsi="Verdana" w:cs="Arial"/>
          <w:bCs/>
          <w:iCs/>
          <w:sz w:val="18"/>
          <w:szCs w:val="18"/>
        </w:rPr>
        <w:t>Bij betaalde parkeerplaatsen achter een slagboom is het van belang dat het NWB een goed routeerbaar en gesloten netwerk blijft. Er mogen daarom geen doodlopende wegvakken met een verplichte rijrichting ontstaan bij de inrit of uitrit. Om dit te voorkomen dient de kortste route van inrit naar uitrit ook ingetekend te worden met BST code PP.</w:t>
      </w:r>
    </w:p>
    <w:p w14:paraId="55A02113" w14:textId="77777777" w:rsidR="00A755A5" w:rsidRDefault="00A755A5" w:rsidP="00E550BC">
      <w:pPr>
        <w:rPr>
          <w:rFonts w:ascii="Verdana" w:eastAsia="Verdana" w:hAnsi="Verdana" w:cs="Times New Roman"/>
          <w:sz w:val="18"/>
        </w:rPr>
      </w:pPr>
    </w:p>
    <w:p w14:paraId="1BEEE237" w14:textId="2D8786BE" w:rsidR="00F30E5D" w:rsidRDefault="00F30E5D" w:rsidP="00E550BC"/>
    <w:p w14:paraId="4803AF64" w14:textId="60AF2640" w:rsidR="00A43CA0" w:rsidRDefault="00A43CA0" w:rsidP="00A43CA0">
      <w:pPr>
        <w:pStyle w:val="Kop2"/>
      </w:pPr>
      <w:bookmarkStart w:id="24" w:name="_Toc171084003"/>
      <w:r>
        <w:t xml:space="preserve">3.5 </w:t>
      </w:r>
      <w:r>
        <w:tab/>
        <w:t>Parkeerplaats tbv carpool</w:t>
      </w:r>
      <w:r w:rsidR="00FD7BDF">
        <w:t xml:space="preserve"> (baansubsoort PC)</w:t>
      </w:r>
      <w:bookmarkEnd w:id="24"/>
    </w:p>
    <w:p w14:paraId="506C69C4" w14:textId="0628B929" w:rsidR="00A43CA0" w:rsidRDefault="00A43CA0" w:rsidP="00A43CA0"/>
    <w:p w14:paraId="262DA6FD" w14:textId="2B1D27E9" w:rsidR="005F7DB7" w:rsidRDefault="005F7DB7" w:rsidP="00A43CA0">
      <w:pPr>
        <w:rPr>
          <w:rFonts w:ascii="Verdana" w:hAnsi="Verdana"/>
          <w:sz w:val="18"/>
          <w:szCs w:val="20"/>
        </w:rPr>
      </w:pPr>
      <w:r>
        <w:rPr>
          <w:rFonts w:ascii="Verdana" w:hAnsi="Verdana"/>
          <w:sz w:val="18"/>
          <w:szCs w:val="20"/>
        </w:rPr>
        <w:t>P</w:t>
      </w:r>
      <w:r w:rsidRPr="005F7DB7">
        <w:rPr>
          <w:rFonts w:ascii="Verdana" w:hAnsi="Verdana"/>
          <w:sz w:val="18"/>
          <w:szCs w:val="20"/>
        </w:rPr>
        <w:t>arkeerplaats, waar men zijn auto kan neerzetten om met een andere automobilist te carpoolen of waar men automobilisten die willen carpoolen, ophaalt; parkeerplaats en/of afhaalplaats voor carpoolers</w:t>
      </w:r>
      <w:r>
        <w:rPr>
          <w:rFonts w:ascii="Verdana" w:hAnsi="Verdana"/>
          <w:sz w:val="18"/>
          <w:szCs w:val="20"/>
        </w:rPr>
        <w:t>.</w:t>
      </w:r>
    </w:p>
    <w:p w14:paraId="394D10B1" w14:textId="3CDF26E5" w:rsidR="004F495E" w:rsidRPr="00B84777" w:rsidRDefault="0096446B" w:rsidP="00A43CA0">
      <w:pPr>
        <w:rPr>
          <w:b/>
          <w:bCs/>
        </w:rPr>
      </w:pPr>
      <w:r>
        <w:rPr>
          <w:rFonts w:ascii="Verdana" w:hAnsi="Verdana"/>
          <w:sz w:val="18"/>
          <w:szCs w:val="20"/>
        </w:rPr>
        <w:t>Een carpoolplaats voldoet aan de overige kenmerken van code PP, en heeft daarnaast een bord E13.</w:t>
      </w:r>
      <w:r w:rsidR="005F7DB7">
        <w:rPr>
          <w:rFonts w:ascii="Verdana" w:hAnsi="Verdana"/>
          <w:sz w:val="18"/>
          <w:szCs w:val="20"/>
        </w:rPr>
        <w:t xml:space="preserve"> </w:t>
      </w:r>
    </w:p>
    <w:p w14:paraId="20316670" w14:textId="77777777" w:rsidR="004F495E" w:rsidRDefault="004F495E" w:rsidP="00A43CA0">
      <w:pPr>
        <w:rPr>
          <w:rFonts w:ascii="Verdana" w:hAnsi="Verdana"/>
          <w:sz w:val="18"/>
          <w:szCs w:val="20"/>
        </w:rPr>
      </w:pPr>
    </w:p>
    <w:p w14:paraId="44E02DC3" w14:textId="32CE0040" w:rsidR="00A43CA0" w:rsidRDefault="00A43CA0" w:rsidP="00A43CA0">
      <w:pPr>
        <w:pStyle w:val="Kop2"/>
      </w:pPr>
      <w:bookmarkStart w:id="25" w:name="_Toc171084004"/>
      <w:r>
        <w:t xml:space="preserve">3.5 </w:t>
      </w:r>
      <w:r>
        <w:tab/>
        <w:t xml:space="preserve">Parkeerplaats P+R (baansubsoort </w:t>
      </w:r>
      <w:r w:rsidR="00FD7BDF">
        <w:t>PR)</w:t>
      </w:r>
      <w:bookmarkEnd w:id="25"/>
    </w:p>
    <w:p w14:paraId="6748630F" w14:textId="77777777" w:rsidR="00A43CA0" w:rsidRDefault="00A43CA0" w:rsidP="00A43CA0"/>
    <w:p w14:paraId="5B40ADE2" w14:textId="77777777" w:rsidR="004126C4" w:rsidRDefault="004126C4" w:rsidP="00A43CA0">
      <w:pPr>
        <w:rPr>
          <w:rFonts w:ascii="Verdana" w:hAnsi="Verdana"/>
          <w:sz w:val="18"/>
          <w:szCs w:val="20"/>
        </w:rPr>
      </w:pPr>
      <w:r w:rsidRPr="00CC457A">
        <w:rPr>
          <w:rFonts w:ascii="Verdana" w:hAnsi="Verdana"/>
          <w:sz w:val="18"/>
          <w:szCs w:val="20"/>
        </w:rPr>
        <w:t xml:space="preserve">P+R staat voor 'Park and Ride'. </w:t>
      </w:r>
      <w:r w:rsidRPr="004126C4">
        <w:rPr>
          <w:rFonts w:ascii="Verdana" w:hAnsi="Verdana"/>
          <w:sz w:val="18"/>
          <w:szCs w:val="20"/>
        </w:rPr>
        <w:t>Deze parkeerterreinen zijn bedoeld voor mensen die hun auto parkeren en verder reizen met het openbaar vervoer naar hun uiteindelijke plaats van bestemming.</w:t>
      </w:r>
    </w:p>
    <w:p w14:paraId="14352925" w14:textId="1BE6BDA8" w:rsidR="007B2F8E" w:rsidRDefault="0096446B" w:rsidP="007B2F8E">
      <w:pPr>
        <w:rPr>
          <w:rFonts w:ascii="Verdana" w:hAnsi="Verdana"/>
          <w:sz w:val="18"/>
          <w:szCs w:val="20"/>
        </w:rPr>
      </w:pPr>
      <w:r>
        <w:rPr>
          <w:rFonts w:ascii="Verdana" w:hAnsi="Verdana"/>
          <w:sz w:val="18"/>
          <w:szCs w:val="20"/>
        </w:rPr>
        <w:t>Een parkeerplaats P+R voldoet aan de overige kenmerken van code PP, en heeft daarnaast een bord E12</w:t>
      </w:r>
      <w:r w:rsidR="00CA043C">
        <w:rPr>
          <w:rFonts w:ascii="Verdana" w:hAnsi="Verdana"/>
          <w:sz w:val="18"/>
          <w:szCs w:val="20"/>
        </w:rPr>
        <w:t>, of andere duidelijke</w:t>
      </w:r>
      <w:r w:rsidR="00F753EA">
        <w:rPr>
          <w:rFonts w:ascii="Verdana" w:hAnsi="Verdana"/>
          <w:sz w:val="18"/>
          <w:szCs w:val="20"/>
        </w:rPr>
        <w:t xml:space="preserve"> aanduiding dat het bestemd is als P+R</w:t>
      </w:r>
      <w:r>
        <w:rPr>
          <w:rFonts w:ascii="Verdana" w:hAnsi="Verdana"/>
          <w:sz w:val="18"/>
          <w:szCs w:val="20"/>
        </w:rPr>
        <w:t xml:space="preserve">. </w:t>
      </w:r>
    </w:p>
    <w:p w14:paraId="2CC7FAC6" w14:textId="5D3A833A" w:rsidR="00C55BF2" w:rsidRDefault="00C55BF2" w:rsidP="00C55BF2">
      <w:pPr>
        <w:pStyle w:val="Kop2"/>
      </w:pPr>
      <w:bookmarkStart w:id="26" w:name="_Toc171084005"/>
      <w:r>
        <w:t xml:space="preserve">3.6 </w:t>
      </w:r>
      <w:r>
        <w:tab/>
        <w:t>Eisen registratie verzorgingsbaan</w:t>
      </w:r>
      <w:bookmarkEnd w:id="26"/>
    </w:p>
    <w:p w14:paraId="5CD45DB6" w14:textId="57E3E16D" w:rsidR="00CB652E" w:rsidRDefault="00CB652E" w:rsidP="00C55BF2">
      <w:pPr>
        <w:rPr>
          <w:rFonts w:ascii="Verdana" w:hAnsi="Verdana"/>
          <w:sz w:val="18"/>
          <w:szCs w:val="20"/>
        </w:rPr>
      </w:pPr>
    </w:p>
    <w:p w14:paraId="427452BA" w14:textId="77777777" w:rsidR="00CB652E" w:rsidRPr="00D9105B" w:rsidRDefault="00CB652E" w:rsidP="00CB652E">
      <w:pPr>
        <w:contextualSpacing/>
        <w:rPr>
          <w:rFonts w:ascii="Verdana" w:eastAsia="Verdana" w:hAnsi="Verdana" w:cs="Times New Roman"/>
        </w:rPr>
      </w:pPr>
      <w:r w:rsidRPr="00D9105B">
        <w:rPr>
          <w:rFonts w:ascii="Verdana" w:eastAsia="Verdana" w:hAnsi="Verdana" w:cs="Times New Roman"/>
        </w:rPr>
        <w:t xml:space="preserve">De hectometrering op een verzorgingsplaats wordt niet opgenomen in het BN. Uitzondering hierop zijn het eerste en het laatste hectometerpunten van een verzorgingsplaats, deze worden wel opgenomen in het BN. </w:t>
      </w:r>
    </w:p>
    <w:p w14:paraId="7CBEE56C" w14:textId="77777777" w:rsidR="00CB652E" w:rsidRDefault="00CB652E" w:rsidP="00C55BF2">
      <w:pPr>
        <w:rPr>
          <w:rFonts w:ascii="Verdana" w:hAnsi="Verdana"/>
          <w:sz w:val="18"/>
          <w:szCs w:val="20"/>
        </w:rPr>
      </w:pPr>
    </w:p>
    <w:p w14:paraId="5D26FC90" w14:textId="3BB40C96" w:rsidR="00E550BC" w:rsidRDefault="00E550BC" w:rsidP="007B2F8E">
      <w:pPr>
        <w:rPr>
          <w:rFonts w:ascii="Verdana" w:hAnsi="Verdana"/>
          <w:sz w:val="18"/>
          <w:szCs w:val="20"/>
        </w:rPr>
      </w:pPr>
    </w:p>
    <w:p w14:paraId="05539C08" w14:textId="73958198" w:rsidR="00E550BC" w:rsidRDefault="00E550BC" w:rsidP="007B2F8E">
      <w:pPr>
        <w:rPr>
          <w:rFonts w:ascii="Verdana" w:hAnsi="Verdana"/>
          <w:sz w:val="18"/>
          <w:szCs w:val="20"/>
        </w:rPr>
      </w:pPr>
    </w:p>
    <w:p w14:paraId="4999A83E" w14:textId="77777777" w:rsidR="00E550BC" w:rsidRPr="007B2F8E" w:rsidRDefault="00E550BC" w:rsidP="007B2F8E">
      <w:pPr>
        <w:rPr>
          <w:rFonts w:ascii="Verdana" w:hAnsi="Verdana"/>
          <w:sz w:val="18"/>
          <w:szCs w:val="20"/>
        </w:rPr>
      </w:pPr>
    </w:p>
    <w:p w14:paraId="7DB04F70" w14:textId="77777777" w:rsidR="00333396" w:rsidRPr="00333396" w:rsidRDefault="00333396" w:rsidP="00333396"/>
    <w:p w14:paraId="5E9F82F7" w14:textId="77777777" w:rsidR="00D53191" w:rsidRDefault="00D53191">
      <w:pPr>
        <w:spacing w:line="259" w:lineRule="auto"/>
        <w:rPr>
          <w:rFonts w:asciiTheme="majorHAnsi" w:eastAsiaTheme="majorEastAsia" w:hAnsiTheme="majorHAnsi" w:cstheme="majorBidi"/>
          <w:color w:val="2F5496" w:themeColor="accent1" w:themeShade="BF"/>
          <w:sz w:val="32"/>
          <w:szCs w:val="32"/>
        </w:rPr>
      </w:pPr>
      <w:r>
        <w:br w:type="page"/>
      </w:r>
    </w:p>
    <w:p w14:paraId="0A8ED226" w14:textId="4C1F0F6C" w:rsidR="00DF406B" w:rsidRPr="008F5A9B" w:rsidRDefault="00DF406B" w:rsidP="00545DA7">
      <w:pPr>
        <w:pStyle w:val="Kop1"/>
        <w:numPr>
          <w:ilvl w:val="0"/>
          <w:numId w:val="22"/>
        </w:numPr>
        <w:ind w:hanging="720"/>
      </w:pPr>
      <w:bookmarkStart w:id="27" w:name="_Toc171084006"/>
      <w:r w:rsidRPr="008F5A9B">
        <w:lastRenderedPageBreak/>
        <w:t>OV-baan</w:t>
      </w:r>
      <w:r w:rsidR="003F1AFF">
        <w:t xml:space="preserve"> (baansoort)</w:t>
      </w:r>
      <w:bookmarkEnd w:id="27"/>
    </w:p>
    <w:p w14:paraId="706996A5" w14:textId="70C5B9F3" w:rsidR="006D2CF3" w:rsidRPr="00F16D7A" w:rsidRDefault="006D2CF3">
      <w:pPr>
        <w:rPr>
          <w:rFonts w:ascii="Verdana" w:hAnsi="Verdana"/>
          <w:sz w:val="18"/>
          <w:szCs w:val="18"/>
        </w:rPr>
      </w:pPr>
      <w:r w:rsidRPr="00F16D7A">
        <w:rPr>
          <w:rFonts w:ascii="Verdana" w:hAnsi="Verdana"/>
          <w:sz w:val="18"/>
          <w:szCs w:val="18"/>
        </w:rPr>
        <w:t>Baan</w:t>
      </w:r>
      <w:r w:rsidR="0015557A" w:rsidRPr="00F16D7A">
        <w:rPr>
          <w:rFonts w:ascii="Verdana" w:hAnsi="Verdana"/>
          <w:sz w:val="18"/>
          <w:szCs w:val="18"/>
        </w:rPr>
        <w:t>subsoort</w:t>
      </w:r>
      <w:r w:rsidR="00880217" w:rsidRPr="00F16D7A">
        <w:rPr>
          <w:rFonts w:ascii="Verdana" w:hAnsi="Verdana"/>
          <w:sz w:val="18"/>
          <w:szCs w:val="18"/>
        </w:rPr>
        <w:t xml:space="preserve"> OV-baan </w:t>
      </w:r>
      <w:r w:rsidR="003F1AFF" w:rsidRPr="00F16D7A">
        <w:rPr>
          <w:rFonts w:ascii="Verdana" w:hAnsi="Verdana"/>
          <w:sz w:val="18"/>
          <w:szCs w:val="18"/>
        </w:rPr>
        <w:t>bestaat uit 2 baansubsoorten:</w:t>
      </w:r>
      <w:r w:rsidR="00880217" w:rsidRPr="00F16D7A">
        <w:rPr>
          <w:rFonts w:ascii="Verdana" w:hAnsi="Verdana"/>
          <w:sz w:val="18"/>
          <w:szCs w:val="18"/>
        </w:rPr>
        <w:t xml:space="preserve"> </w:t>
      </w:r>
    </w:p>
    <w:p w14:paraId="40DC2A71" w14:textId="77777777" w:rsidR="003F1AFF" w:rsidRPr="00F16D7A" w:rsidRDefault="003F1AFF" w:rsidP="003F1AFF">
      <w:pPr>
        <w:pStyle w:val="Lijstalinea"/>
        <w:numPr>
          <w:ilvl w:val="0"/>
          <w:numId w:val="5"/>
        </w:numPr>
        <w:rPr>
          <w:rFonts w:ascii="Verdana" w:hAnsi="Verdana"/>
          <w:sz w:val="18"/>
          <w:szCs w:val="18"/>
        </w:rPr>
      </w:pPr>
      <w:r w:rsidRPr="00F16D7A">
        <w:rPr>
          <w:rFonts w:ascii="Verdana" w:hAnsi="Verdana"/>
          <w:sz w:val="18"/>
          <w:szCs w:val="18"/>
        </w:rPr>
        <w:t>Busbaan</w:t>
      </w:r>
    </w:p>
    <w:p w14:paraId="6B4A5940" w14:textId="77777777" w:rsidR="00973B3E" w:rsidRDefault="0015557A" w:rsidP="008F5A9B">
      <w:pPr>
        <w:pStyle w:val="Lijstalinea"/>
        <w:numPr>
          <w:ilvl w:val="0"/>
          <w:numId w:val="5"/>
        </w:numPr>
        <w:rPr>
          <w:rFonts w:ascii="Verdana" w:hAnsi="Verdana"/>
          <w:sz w:val="18"/>
          <w:szCs w:val="18"/>
        </w:rPr>
      </w:pPr>
      <w:r w:rsidRPr="00F16D7A">
        <w:rPr>
          <w:rFonts w:ascii="Verdana" w:hAnsi="Verdana"/>
          <w:sz w:val="18"/>
          <w:szCs w:val="18"/>
        </w:rPr>
        <w:t>OV-baan</w:t>
      </w:r>
    </w:p>
    <w:p w14:paraId="52199A86" w14:textId="11033CFE" w:rsidR="00973B3E" w:rsidRPr="00D61E65" w:rsidRDefault="00D61E65" w:rsidP="00973B3E">
      <w:pPr>
        <w:rPr>
          <w:rFonts w:ascii="Verdana" w:hAnsi="Verdana"/>
          <w:sz w:val="18"/>
          <w:szCs w:val="18"/>
        </w:rPr>
      </w:pPr>
      <w:r>
        <w:rPr>
          <w:rFonts w:ascii="Verdana" w:hAnsi="Verdana"/>
          <w:sz w:val="18"/>
          <w:szCs w:val="18"/>
        </w:rPr>
        <w:t>Deze baansoort wordt alleen gebruikt als er een gescheiden rijbaan is voor gebruik door bussen of OV. Bij busstroken of tramrails op een rijbaan krijgt die nog steeds code RB (of een andere relevante code)</w:t>
      </w:r>
    </w:p>
    <w:p w14:paraId="3600E67E" w14:textId="1E661F07" w:rsidR="00506497" w:rsidRPr="00973B3E" w:rsidRDefault="008040A3" w:rsidP="00973B3E">
      <w:pPr>
        <w:pStyle w:val="Kop2"/>
        <w:rPr>
          <w:rFonts w:ascii="Verdana" w:hAnsi="Verdana"/>
          <w:sz w:val="18"/>
          <w:szCs w:val="18"/>
        </w:rPr>
      </w:pPr>
      <w:bookmarkStart w:id="28" w:name="_Toc171084007"/>
      <w:r w:rsidRPr="008F5A9B">
        <w:t>Busbaan</w:t>
      </w:r>
      <w:r w:rsidR="00DF406B" w:rsidRPr="008F5A9B">
        <w:t xml:space="preserve"> (baansubsoort</w:t>
      </w:r>
      <w:r w:rsidR="00EF1309">
        <w:t xml:space="preserve"> BU</w:t>
      </w:r>
      <w:r w:rsidR="00D61E65">
        <w:t>S</w:t>
      </w:r>
      <w:r w:rsidR="00DF406B" w:rsidRPr="008F5A9B">
        <w:t>)</w:t>
      </w:r>
      <w:bookmarkEnd w:id="28"/>
    </w:p>
    <w:p w14:paraId="46CFB438" w14:textId="77777777" w:rsidR="007424FF" w:rsidRPr="007424FF" w:rsidRDefault="007424FF" w:rsidP="007424FF"/>
    <w:p w14:paraId="74054ACF" w14:textId="5D7F065A" w:rsidR="008040A3" w:rsidRPr="00F16D7A" w:rsidRDefault="008040A3">
      <w:pPr>
        <w:rPr>
          <w:rFonts w:ascii="Verdana" w:hAnsi="Verdana"/>
          <w:b/>
          <w:bCs/>
          <w:sz w:val="18"/>
          <w:szCs w:val="18"/>
        </w:rPr>
      </w:pPr>
      <w:r w:rsidRPr="00F16D7A">
        <w:rPr>
          <w:rFonts w:ascii="Verdana" w:hAnsi="Verdana"/>
          <w:b/>
          <w:bCs/>
          <w:sz w:val="18"/>
          <w:szCs w:val="18"/>
        </w:rPr>
        <w:t>Beschrijving</w:t>
      </w:r>
    </w:p>
    <w:p w14:paraId="076F4422" w14:textId="4182737A" w:rsidR="008040A3" w:rsidRPr="00F16D7A" w:rsidRDefault="008040A3" w:rsidP="008040A3">
      <w:pPr>
        <w:ind w:left="720"/>
        <w:contextualSpacing/>
        <w:rPr>
          <w:rFonts w:ascii="Verdana" w:eastAsia="Verdana" w:hAnsi="Verdana" w:cs="Times New Roman"/>
          <w:sz w:val="18"/>
          <w:szCs w:val="18"/>
        </w:rPr>
      </w:pPr>
      <w:r w:rsidRPr="00F16D7A">
        <w:rPr>
          <w:rFonts w:ascii="Verdana" w:eastAsia="Verdana" w:hAnsi="Verdana" w:cs="Times New Roman"/>
          <w:sz w:val="18"/>
          <w:szCs w:val="18"/>
        </w:rPr>
        <w:t>Rijbaan bestemd voor autobussen ten behoeve van het openbaar vervoer en andere erop toegelaten motorvoertuigen Toelichting: Een busbaan wordt veelal aangeduid door de tekst BUS op het verhardingsoppervlak (CROW)</w:t>
      </w:r>
    </w:p>
    <w:p w14:paraId="79567B2C" w14:textId="05C045EB" w:rsidR="008040A3" w:rsidRPr="00F16D7A" w:rsidRDefault="008040A3" w:rsidP="008040A3">
      <w:pPr>
        <w:contextualSpacing/>
        <w:rPr>
          <w:rFonts w:ascii="Verdana" w:eastAsia="Verdana" w:hAnsi="Verdana" w:cs="Times New Roman"/>
          <w:sz w:val="18"/>
          <w:szCs w:val="18"/>
        </w:rPr>
      </w:pPr>
    </w:p>
    <w:p w14:paraId="3C46F075" w14:textId="3032DFA0" w:rsidR="008040A3" w:rsidRPr="00CB61A8" w:rsidRDefault="000C0361" w:rsidP="008040A3">
      <w:pPr>
        <w:contextualSpacing/>
        <w:rPr>
          <w:rFonts w:ascii="Verdana" w:eastAsia="Verdana" w:hAnsi="Verdana" w:cs="Times New Roman"/>
          <w:b/>
          <w:bCs/>
          <w:sz w:val="18"/>
          <w:szCs w:val="18"/>
        </w:rPr>
      </w:pPr>
      <w:r>
        <w:rPr>
          <w:rFonts w:ascii="Verdana" w:eastAsia="Verdana" w:hAnsi="Verdana" w:cs="Times New Roman"/>
          <w:b/>
          <w:bCs/>
          <w:sz w:val="18"/>
          <w:szCs w:val="18"/>
        </w:rPr>
        <w:t>Eisen</w:t>
      </w:r>
    </w:p>
    <w:p w14:paraId="14A88DA9" w14:textId="214F4E8F" w:rsidR="008040A3" w:rsidRPr="00F16D7A" w:rsidRDefault="008040A3" w:rsidP="008040A3">
      <w:pPr>
        <w:contextualSpacing/>
        <w:rPr>
          <w:rFonts w:ascii="Verdana" w:eastAsia="Verdana" w:hAnsi="Verdana" w:cs="Times New Roman"/>
          <w:sz w:val="18"/>
          <w:szCs w:val="18"/>
        </w:rPr>
      </w:pPr>
    </w:p>
    <w:p w14:paraId="12EC1BFC" w14:textId="42F71AE1" w:rsidR="00653F0F" w:rsidRPr="001725A7" w:rsidRDefault="00D61E65" w:rsidP="001725A7">
      <w:pPr>
        <w:rPr>
          <w:rFonts w:ascii="Verdana" w:eastAsia="Verdana" w:hAnsi="Verdana" w:cs="Times New Roman"/>
          <w:sz w:val="18"/>
          <w:szCs w:val="18"/>
        </w:rPr>
      </w:pPr>
      <w:r>
        <w:rPr>
          <w:rFonts w:ascii="Verdana" w:eastAsia="Verdana" w:hAnsi="Verdana" w:cs="Times New Roman"/>
          <w:sz w:val="18"/>
          <w:szCs w:val="18"/>
        </w:rPr>
        <w:t>Tekst met BUS of LIJNBUS aangebracht op de verharding.</w:t>
      </w:r>
    </w:p>
    <w:p w14:paraId="6C215B7A" w14:textId="5976F08C" w:rsidR="00653F0F" w:rsidRDefault="00653F0F" w:rsidP="001725A7">
      <w:pPr>
        <w:rPr>
          <w:rFonts w:ascii="Verdana" w:eastAsia="Verdana" w:hAnsi="Verdana" w:cs="Times New Roman"/>
          <w:sz w:val="18"/>
          <w:szCs w:val="18"/>
        </w:rPr>
      </w:pPr>
      <w:r>
        <w:rPr>
          <w:rFonts w:ascii="Verdana" w:eastAsia="Verdana" w:hAnsi="Verdana" w:cs="Times New Roman"/>
          <w:sz w:val="18"/>
          <w:szCs w:val="18"/>
        </w:rPr>
        <w:t>Aanwezigheid busstoplichten zonder standaard stoplichten</w:t>
      </w:r>
      <w:r w:rsidR="00D61E65">
        <w:rPr>
          <w:rFonts w:ascii="Verdana" w:eastAsia="Verdana" w:hAnsi="Verdana" w:cs="Times New Roman"/>
          <w:sz w:val="18"/>
          <w:szCs w:val="18"/>
        </w:rPr>
        <w:t>.</w:t>
      </w:r>
    </w:p>
    <w:p w14:paraId="6A737F27" w14:textId="1691264C" w:rsidR="00653F0F" w:rsidRDefault="00653F0F" w:rsidP="001725A7">
      <w:pPr>
        <w:rPr>
          <w:rFonts w:ascii="Verdana" w:eastAsia="Verdana" w:hAnsi="Verdana" w:cs="Times New Roman"/>
          <w:sz w:val="18"/>
          <w:szCs w:val="18"/>
        </w:rPr>
      </w:pPr>
      <w:r>
        <w:rPr>
          <w:rFonts w:ascii="Verdana" w:eastAsia="Verdana" w:hAnsi="Verdana" w:cs="Times New Roman"/>
          <w:sz w:val="18"/>
          <w:szCs w:val="18"/>
        </w:rPr>
        <w:t>C1 met onderbord</w:t>
      </w:r>
      <w:r w:rsidR="00D61E65">
        <w:rPr>
          <w:rFonts w:ascii="Verdana" w:eastAsia="Verdana" w:hAnsi="Verdana" w:cs="Times New Roman"/>
          <w:sz w:val="18"/>
          <w:szCs w:val="18"/>
        </w:rPr>
        <w:t>.</w:t>
      </w:r>
    </w:p>
    <w:p w14:paraId="60F73125" w14:textId="367DE399" w:rsidR="00653F0F" w:rsidRDefault="00653F0F" w:rsidP="001725A7">
      <w:pPr>
        <w:rPr>
          <w:rFonts w:ascii="Verdana" w:eastAsia="Verdana" w:hAnsi="Verdana" w:cs="Times New Roman"/>
          <w:sz w:val="18"/>
          <w:szCs w:val="18"/>
        </w:rPr>
      </w:pPr>
      <w:r>
        <w:rPr>
          <w:rFonts w:ascii="Verdana" w:eastAsia="Verdana" w:hAnsi="Verdana" w:cs="Times New Roman"/>
          <w:sz w:val="18"/>
          <w:szCs w:val="18"/>
        </w:rPr>
        <w:t xml:space="preserve">Parallelconstructie naast doorgaande weg voor </w:t>
      </w:r>
      <w:r w:rsidR="003F4A55">
        <w:rPr>
          <w:rFonts w:ascii="Verdana" w:eastAsia="Verdana" w:hAnsi="Verdana" w:cs="Times New Roman"/>
          <w:sz w:val="18"/>
          <w:szCs w:val="18"/>
        </w:rPr>
        <w:t>auto</w:t>
      </w:r>
      <w:r>
        <w:rPr>
          <w:rFonts w:ascii="Verdana" w:eastAsia="Verdana" w:hAnsi="Verdana" w:cs="Times New Roman"/>
          <w:sz w:val="18"/>
          <w:szCs w:val="18"/>
        </w:rPr>
        <w:t>verkeer</w:t>
      </w:r>
      <w:r w:rsidR="00D61E65">
        <w:rPr>
          <w:rFonts w:ascii="Verdana" w:eastAsia="Verdana" w:hAnsi="Verdana" w:cs="Times New Roman"/>
          <w:sz w:val="18"/>
          <w:szCs w:val="18"/>
        </w:rPr>
        <w:t>.</w:t>
      </w:r>
    </w:p>
    <w:p w14:paraId="0B53A88B" w14:textId="6D0D68E4" w:rsidR="00D61E65" w:rsidRDefault="00D61E65" w:rsidP="001725A7">
      <w:pPr>
        <w:rPr>
          <w:rFonts w:ascii="Verdana" w:eastAsia="Verdana" w:hAnsi="Verdana" w:cs="Times New Roman"/>
          <w:sz w:val="18"/>
          <w:szCs w:val="18"/>
        </w:rPr>
      </w:pPr>
      <w:r>
        <w:rPr>
          <w:rFonts w:ascii="Verdana" w:eastAsia="Verdana" w:hAnsi="Verdana" w:cs="Times New Roman"/>
          <w:sz w:val="18"/>
          <w:szCs w:val="18"/>
        </w:rPr>
        <w:t>Bussluis om de rijbaan alleen toegankelijk te maken voor bussen.</w:t>
      </w:r>
    </w:p>
    <w:p w14:paraId="3A45E116" w14:textId="6871B3D9" w:rsidR="00D61E65" w:rsidRPr="00D61E65" w:rsidRDefault="00D61E65" w:rsidP="001725A7">
      <w:pPr>
        <w:rPr>
          <w:rFonts w:ascii="Verdana" w:eastAsia="Verdana" w:hAnsi="Verdana" w:cs="Times New Roman"/>
          <w:sz w:val="18"/>
          <w:szCs w:val="18"/>
        </w:rPr>
      </w:pPr>
      <w:r>
        <w:rPr>
          <w:rFonts w:ascii="Verdana" w:eastAsia="Verdana" w:hAnsi="Verdana" w:cs="Times New Roman"/>
          <w:sz w:val="18"/>
          <w:szCs w:val="18"/>
        </w:rPr>
        <w:t>Bushaltes direct aan de doorgaande rijstrook.</w:t>
      </w:r>
    </w:p>
    <w:p w14:paraId="39B99EBE" w14:textId="55E29E5A" w:rsidR="00647BEE" w:rsidRPr="00C17991" w:rsidRDefault="00647BEE" w:rsidP="00C17991">
      <w:pPr>
        <w:pStyle w:val="Kop2"/>
        <w:rPr>
          <w:rFonts w:eastAsia="Verdana"/>
        </w:rPr>
      </w:pPr>
      <w:bookmarkStart w:id="29" w:name="_Toc171084008"/>
      <w:r w:rsidRPr="00C17991">
        <w:rPr>
          <w:rFonts w:eastAsia="Verdana"/>
        </w:rPr>
        <w:t>OV-baan</w:t>
      </w:r>
      <w:r w:rsidR="00C26604">
        <w:rPr>
          <w:rFonts w:eastAsia="Verdana"/>
        </w:rPr>
        <w:t xml:space="preserve"> (baansubsoort</w:t>
      </w:r>
      <w:r w:rsidR="00EF1309">
        <w:rPr>
          <w:rFonts w:eastAsia="Verdana"/>
        </w:rPr>
        <w:t xml:space="preserve"> OVB</w:t>
      </w:r>
      <w:r w:rsidR="00C26604">
        <w:rPr>
          <w:rFonts w:eastAsia="Verdana"/>
        </w:rPr>
        <w:t>)</w:t>
      </w:r>
      <w:bookmarkEnd w:id="29"/>
    </w:p>
    <w:p w14:paraId="4C286D7D" w14:textId="77777777" w:rsidR="00C17991" w:rsidRPr="00C17991" w:rsidRDefault="00C17991" w:rsidP="00C17991">
      <w:pPr>
        <w:ind w:left="360"/>
        <w:rPr>
          <w:rFonts w:ascii="Verdana" w:eastAsia="Verdana" w:hAnsi="Verdana" w:cs="Times New Roman"/>
          <w:sz w:val="18"/>
          <w:szCs w:val="18"/>
        </w:rPr>
      </w:pPr>
    </w:p>
    <w:p w14:paraId="505D4DDE" w14:textId="20D71A49" w:rsidR="008040A3" w:rsidRDefault="00C13CCC" w:rsidP="008040A3">
      <w:pPr>
        <w:rPr>
          <w:rFonts w:ascii="Verdana" w:eastAsia="Verdana" w:hAnsi="Verdana" w:cs="Times New Roman"/>
          <w:sz w:val="18"/>
          <w:szCs w:val="18"/>
        </w:rPr>
      </w:pPr>
      <w:r w:rsidRPr="00C13CCC">
        <w:rPr>
          <w:rFonts w:ascii="Verdana" w:eastAsia="Verdana" w:hAnsi="Verdana" w:cs="Times New Roman"/>
          <w:sz w:val="18"/>
          <w:szCs w:val="18"/>
        </w:rPr>
        <w:t>Wegdeel dat uitsluitend is bestemd en gemarkeerd voor openbaar vervoer en afgescheiden is van de andere wegdelen niet uitsluitend door markering. (bron: BGT)</w:t>
      </w:r>
    </w:p>
    <w:p w14:paraId="5EAD274E" w14:textId="7A58AEEB" w:rsidR="00653F0F" w:rsidRPr="00D61E65" w:rsidRDefault="00653F0F" w:rsidP="008040A3">
      <w:pPr>
        <w:rPr>
          <w:rFonts w:ascii="Verdana" w:eastAsia="Verdana" w:hAnsi="Verdana" w:cs="Times New Roman"/>
          <w:sz w:val="18"/>
          <w:szCs w:val="18"/>
        </w:rPr>
      </w:pPr>
      <w:r w:rsidRPr="00D61E65">
        <w:rPr>
          <w:rFonts w:ascii="Verdana" w:eastAsia="Verdana" w:hAnsi="Verdana" w:cs="Times New Roman"/>
          <w:sz w:val="18"/>
          <w:szCs w:val="18"/>
        </w:rPr>
        <w:t>Kenmerken van code BUS</w:t>
      </w:r>
    </w:p>
    <w:p w14:paraId="17BD724F" w14:textId="36A5F756" w:rsidR="00C13CCC" w:rsidRPr="00D61E65" w:rsidRDefault="00653F0F" w:rsidP="008040A3">
      <w:pPr>
        <w:rPr>
          <w:rFonts w:ascii="Verdana" w:eastAsia="Verdana" w:hAnsi="Verdana" w:cs="Times New Roman"/>
          <w:sz w:val="18"/>
          <w:szCs w:val="18"/>
        </w:rPr>
      </w:pPr>
      <w:r w:rsidRPr="00D61E65">
        <w:rPr>
          <w:rFonts w:ascii="Verdana" w:eastAsia="Verdana" w:hAnsi="Verdana" w:cs="Times New Roman"/>
          <w:sz w:val="18"/>
          <w:szCs w:val="18"/>
        </w:rPr>
        <w:t>Aanwezigheid tramrails op rijbaan</w:t>
      </w:r>
    </w:p>
    <w:p w14:paraId="43A8FA49" w14:textId="77777777" w:rsidR="007424FF" w:rsidRDefault="007424FF">
      <w:pPr>
        <w:rPr>
          <w:rFonts w:ascii="Verdana" w:eastAsia="Verdana" w:hAnsi="Verdana" w:cs="Times New Roman"/>
          <w:b/>
          <w:bCs/>
          <w:sz w:val="24"/>
          <w:szCs w:val="24"/>
        </w:rPr>
      </w:pPr>
      <w:r>
        <w:rPr>
          <w:rFonts w:ascii="Verdana" w:eastAsia="Verdana" w:hAnsi="Verdana" w:cs="Times New Roman"/>
          <w:b/>
          <w:bCs/>
          <w:sz w:val="24"/>
          <w:szCs w:val="24"/>
        </w:rPr>
        <w:br w:type="page"/>
      </w:r>
    </w:p>
    <w:p w14:paraId="43DC2307" w14:textId="01C081A8" w:rsidR="00380DCF" w:rsidRDefault="00380DCF" w:rsidP="00545DA7">
      <w:pPr>
        <w:pStyle w:val="Kop1"/>
        <w:numPr>
          <w:ilvl w:val="0"/>
          <w:numId w:val="22"/>
        </w:numPr>
        <w:rPr>
          <w:rFonts w:eastAsia="Verdana"/>
        </w:rPr>
      </w:pPr>
      <w:bookmarkStart w:id="30" w:name="_Toc171084009"/>
      <w:r w:rsidRPr="008040A3">
        <w:rPr>
          <w:rFonts w:eastAsia="Verdana"/>
        </w:rPr>
        <w:lastRenderedPageBreak/>
        <w:t>Rotonde</w:t>
      </w:r>
      <w:r>
        <w:rPr>
          <w:rFonts w:eastAsia="Verdana"/>
        </w:rPr>
        <w:t xml:space="preserve"> (Baansoort)</w:t>
      </w:r>
      <w:bookmarkEnd w:id="30"/>
    </w:p>
    <w:p w14:paraId="2549D0AB" w14:textId="77777777" w:rsidR="0096053F" w:rsidRDefault="0096053F" w:rsidP="00380DCF">
      <w:pPr>
        <w:rPr>
          <w:rFonts w:ascii="Verdana" w:eastAsia="Verdana" w:hAnsi="Verdana" w:cs="Times New Roman"/>
        </w:rPr>
      </w:pPr>
    </w:p>
    <w:p w14:paraId="6F38AB77" w14:textId="5AEB909F" w:rsidR="00380DCF" w:rsidRPr="001008E8" w:rsidRDefault="0067236E" w:rsidP="00380DCF">
      <w:pPr>
        <w:rPr>
          <w:rFonts w:ascii="Verdana" w:eastAsia="Verdana" w:hAnsi="Verdana" w:cs="Times New Roman"/>
          <w:b/>
          <w:bCs/>
          <w:sz w:val="18"/>
          <w:szCs w:val="18"/>
        </w:rPr>
      </w:pPr>
      <w:r w:rsidRPr="001008E8">
        <w:rPr>
          <w:rFonts w:ascii="Verdana" w:eastAsia="Verdana" w:hAnsi="Verdana" w:cs="Times New Roman"/>
          <w:b/>
          <w:bCs/>
          <w:sz w:val="18"/>
          <w:szCs w:val="18"/>
        </w:rPr>
        <w:t>Baansubsoort</w:t>
      </w:r>
      <w:r w:rsidR="0096053F" w:rsidRPr="001008E8">
        <w:rPr>
          <w:rFonts w:ascii="Verdana" w:eastAsia="Verdana" w:hAnsi="Verdana" w:cs="Times New Roman"/>
          <w:b/>
          <w:bCs/>
          <w:sz w:val="18"/>
          <w:szCs w:val="18"/>
        </w:rPr>
        <w:t>en</w:t>
      </w:r>
    </w:p>
    <w:p w14:paraId="063802AA" w14:textId="69A86343" w:rsidR="0067236E" w:rsidRPr="001008E8" w:rsidRDefault="0067236E" w:rsidP="0096053F">
      <w:pPr>
        <w:pStyle w:val="Lijstalinea"/>
        <w:numPr>
          <w:ilvl w:val="0"/>
          <w:numId w:val="6"/>
        </w:numPr>
        <w:rPr>
          <w:rFonts w:ascii="Verdana" w:eastAsia="Verdana" w:hAnsi="Verdana" w:cs="Times New Roman"/>
          <w:sz w:val="18"/>
          <w:szCs w:val="18"/>
        </w:rPr>
      </w:pPr>
      <w:r w:rsidRPr="001008E8">
        <w:rPr>
          <w:rFonts w:ascii="Verdana" w:eastAsia="Verdana" w:hAnsi="Verdana" w:cs="Times New Roman"/>
          <w:sz w:val="18"/>
          <w:szCs w:val="18"/>
        </w:rPr>
        <w:t>Normale rotondebaan</w:t>
      </w:r>
    </w:p>
    <w:p w14:paraId="7BF4E943" w14:textId="28714FE3" w:rsidR="0067236E" w:rsidRPr="001008E8" w:rsidRDefault="0067236E" w:rsidP="0096053F">
      <w:pPr>
        <w:pStyle w:val="Lijstalinea"/>
        <w:numPr>
          <w:ilvl w:val="0"/>
          <w:numId w:val="6"/>
        </w:numPr>
        <w:rPr>
          <w:rFonts w:ascii="Verdana" w:eastAsia="Verdana" w:hAnsi="Verdana" w:cs="Times New Roman"/>
          <w:sz w:val="18"/>
          <w:szCs w:val="18"/>
        </w:rPr>
      </w:pPr>
      <w:r w:rsidRPr="001008E8">
        <w:rPr>
          <w:rFonts w:ascii="Verdana" w:eastAsia="Verdana" w:hAnsi="Verdana" w:cs="Times New Roman"/>
          <w:sz w:val="18"/>
          <w:szCs w:val="18"/>
        </w:rPr>
        <w:t>Grote rotondebaan</w:t>
      </w:r>
    </w:p>
    <w:p w14:paraId="1E12828C" w14:textId="3F05B40F" w:rsidR="0096053F" w:rsidRPr="001008E8" w:rsidRDefault="0096053F" w:rsidP="0096053F">
      <w:pPr>
        <w:pStyle w:val="Lijstalinea"/>
        <w:numPr>
          <w:ilvl w:val="0"/>
          <w:numId w:val="6"/>
        </w:numPr>
        <w:rPr>
          <w:rFonts w:ascii="Verdana" w:eastAsia="Verdana" w:hAnsi="Verdana" w:cs="Times New Roman"/>
          <w:sz w:val="18"/>
          <w:szCs w:val="18"/>
        </w:rPr>
      </w:pPr>
      <w:r w:rsidRPr="001008E8">
        <w:rPr>
          <w:rFonts w:ascii="Verdana" w:eastAsia="Verdana" w:hAnsi="Verdana" w:cs="Times New Roman"/>
          <w:sz w:val="18"/>
          <w:szCs w:val="18"/>
        </w:rPr>
        <w:t>Turborotondebaan</w:t>
      </w:r>
    </w:p>
    <w:p w14:paraId="5EA51CFB" w14:textId="7FFD85D0" w:rsidR="0067236E" w:rsidRPr="001008E8" w:rsidRDefault="001008E8" w:rsidP="00380DCF">
      <w:pPr>
        <w:rPr>
          <w:rFonts w:ascii="Verdana" w:eastAsia="Verdana" w:hAnsi="Verdana" w:cs="Times New Roman"/>
          <w:bCs/>
          <w:sz w:val="18"/>
          <w:szCs w:val="18"/>
        </w:rPr>
      </w:pPr>
      <w:r>
        <w:rPr>
          <w:rFonts w:ascii="Verdana" w:eastAsia="Verdana" w:hAnsi="Verdana" w:cs="Times New Roman"/>
          <w:bCs/>
          <w:sz w:val="18"/>
          <w:szCs w:val="18"/>
        </w:rPr>
        <w:t>Een gehele rotonde dient altijd op alle wegvakken dezelfde BST code te hebben. Een rotonde kan dus niet een combinatie hebben van bijvoorbeeld deels normale rotondebaan en deels turborotondebaan</w:t>
      </w:r>
    </w:p>
    <w:p w14:paraId="6C16F1F5" w14:textId="77777777" w:rsidR="00380DCF" w:rsidRPr="001008E8" w:rsidRDefault="00380DCF" w:rsidP="00380DCF">
      <w:pPr>
        <w:rPr>
          <w:rFonts w:ascii="Verdana" w:eastAsia="Verdana" w:hAnsi="Verdana" w:cs="Times New Roman"/>
          <w:b/>
          <w:bCs/>
          <w:sz w:val="18"/>
          <w:szCs w:val="18"/>
        </w:rPr>
      </w:pPr>
      <w:r w:rsidRPr="001008E8">
        <w:rPr>
          <w:rFonts w:ascii="Verdana" w:eastAsia="Verdana" w:hAnsi="Verdana" w:cs="Times New Roman"/>
          <w:b/>
          <w:bCs/>
          <w:sz w:val="18"/>
          <w:szCs w:val="18"/>
        </w:rPr>
        <w:t>Beschrijving</w:t>
      </w:r>
    </w:p>
    <w:p w14:paraId="79138473" w14:textId="77777777" w:rsidR="00380DCF" w:rsidRPr="001008E8" w:rsidRDefault="00380DCF" w:rsidP="00380DCF">
      <w:pPr>
        <w:ind w:left="227"/>
        <w:rPr>
          <w:rFonts w:ascii="Verdana" w:eastAsia="Verdana" w:hAnsi="Verdana" w:cs="Times New Roman"/>
          <w:sz w:val="18"/>
          <w:szCs w:val="18"/>
        </w:rPr>
      </w:pPr>
      <w:r w:rsidRPr="001008E8">
        <w:rPr>
          <w:rFonts w:ascii="Verdana" w:eastAsia="Verdana" w:hAnsi="Verdana" w:cs="Times New Roman"/>
          <w:sz w:val="18"/>
          <w:szCs w:val="18"/>
        </w:rPr>
        <w:t>Wegknoop waarop het verkeer voorrang heeft en waarop de wegen radiaal aansluiten.</w:t>
      </w:r>
    </w:p>
    <w:p w14:paraId="7CCD16BA" w14:textId="6AAA08A0" w:rsidR="00380DCF" w:rsidRPr="001008E8" w:rsidRDefault="00380DCF" w:rsidP="00380DCF">
      <w:pPr>
        <w:ind w:left="227"/>
        <w:rPr>
          <w:rFonts w:ascii="Verdana" w:eastAsia="Verdana" w:hAnsi="Verdana" w:cs="Times New Roman"/>
          <w:sz w:val="18"/>
          <w:szCs w:val="18"/>
        </w:rPr>
      </w:pPr>
      <w:r w:rsidRPr="001008E8">
        <w:rPr>
          <w:rFonts w:ascii="Verdana" w:eastAsia="Verdana" w:hAnsi="Verdana" w:cs="Times New Roman"/>
          <w:sz w:val="18"/>
          <w:szCs w:val="18"/>
        </w:rPr>
        <w:t>Een rotonde is een gelijkvloers kruispunt waar het verkeer in een rondgaande beweging wordt afgewikkeld, waarbij het verkeer op de rotonde voorrang heeft en waarop de wegen radiaal aansluiten (CROW).</w:t>
      </w:r>
    </w:p>
    <w:p w14:paraId="1819C050" w14:textId="2EF37CE7" w:rsidR="00D23264" w:rsidRPr="001008E8" w:rsidRDefault="00D23264" w:rsidP="00380DCF">
      <w:pPr>
        <w:ind w:left="227"/>
        <w:rPr>
          <w:rFonts w:ascii="Verdana" w:eastAsia="Verdana" w:hAnsi="Verdana" w:cs="Times New Roman"/>
          <w:sz w:val="18"/>
          <w:szCs w:val="18"/>
        </w:rPr>
      </w:pPr>
    </w:p>
    <w:p w14:paraId="4E0B7A77" w14:textId="1890CFB7" w:rsidR="00D23264" w:rsidRPr="001008E8" w:rsidRDefault="000C0361" w:rsidP="00D23264">
      <w:pPr>
        <w:rPr>
          <w:rFonts w:ascii="Verdana" w:eastAsia="Verdana" w:hAnsi="Verdana" w:cs="Times New Roman"/>
          <w:b/>
          <w:bCs/>
          <w:sz w:val="18"/>
          <w:szCs w:val="18"/>
        </w:rPr>
      </w:pPr>
      <w:r w:rsidRPr="001008E8">
        <w:rPr>
          <w:rFonts w:ascii="Verdana" w:eastAsia="Verdana" w:hAnsi="Verdana" w:cs="Times New Roman"/>
          <w:b/>
          <w:bCs/>
          <w:sz w:val="18"/>
          <w:szCs w:val="18"/>
        </w:rPr>
        <w:t>Eisen</w:t>
      </w:r>
    </w:p>
    <w:p w14:paraId="206802E2" w14:textId="2467A396" w:rsidR="00D23264" w:rsidRPr="001008E8" w:rsidRDefault="00F83137" w:rsidP="00D23264">
      <w:pPr>
        <w:rPr>
          <w:rFonts w:ascii="Verdana" w:eastAsia="Verdana" w:hAnsi="Verdana" w:cs="Times New Roman"/>
          <w:sz w:val="18"/>
          <w:szCs w:val="18"/>
        </w:rPr>
      </w:pPr>
      <w:r w:rsidRPr="001008E8">
        <w:rPr>
          <w:rFonts w:ascii="Verdana" w:eastAsia="Verdana" w:hAnsi="Verdana" w:cs="Times New Roman"/>
          <w:sz w:val="18"/>
          <w:szCs w:val="18"/>
        </w:rPr>
        <w:t>Komt voor op a</w:t>
      </w:r>
      <w:r w:rsidR="00D23264" w:rsidRPr="001008E8">
        <w:rPr>
          <w:rFonts w:ascii="Verdana" w:eastAsia="Verdana" w:hAnsi="Verdana" w:cs="Times New Roman"/>
          <w:sz w:val="18"/>
          <w:szCs w:val="18"/>
        </w:rPr>
        <w:t>lle wegen</w:t>
      </w:r>
      <w:r w:rsidR="00464FB5" w:rsidRPr="001008E8">
        <w:rPr>
          <w:rFonts w:ascii="Verdana" w:eastAsia="Verdana" w:hAnsi="Verdana" w:cs="Times New Roman"/>
          <w:sz w:val="18"/>
          <w:szCs w:val="18"/>
        </w:rPr>
        <w:t xml:space="preserve"> (rijks, provinciale, gemeente, waterschap)</w:t>
      </w:r>
    </w:p>
    <w:p w14:paraId="5229FE8F" w14:textId="045E1495" w:rsidR="00380DCF" w:rsidRPr="001008E8" w:rsidRDefault="00380DCF" w:rsidP="00A06261">
      <w:pPr>
        <w:rPr>
          <w:rFonts w:ascii="Verdana" w:eastAsia="Verdana" w:hAnsi="Verdana" w:cs="Times New Roman"/>
          <w:sz w:val="18"/>
          <w:szCs w:val="18"/>
        </w:rPr>
      </w:pPr>
      <w:r w:rsidRPr="001008E8">
        <w:rPr>
          <w:rFonts w:ascii="Verdana" w:eastAsia="Verdana" w:hAnsi="Verdana" w:cs="Times New Roman"/>
          <w:sz w:val="18"/>
          <w:szCs w:val="18"/>
        </w:rPr>
        <w:t>Een rotondebaan heeft bij rijkswegen een eigen hectometrering en twee hectometreringsletters (CROW)</w:t>
      </w:r>
    </w:p>
    <w:p w14:paraId="187E90B6" w14:textId="5A90CDD7" w:rsidR="00875235" w:rsidRPr="001008E8" w:rsidRDefault="004826D0" w:rsidP="00FA1E44">
      <w:pPr>
        <w:rPr>
          <w:rFonts w:ascii="Verdana" w:eastAsia="Verdana" w:hAnsi="Verdana" w:cs="Times New Roman"/>
          <w:sz w:val="18"/>
          <w:szCs w:val="18"/>
        </w:rPr>
      </w:pPr>
      <w:bookmarkStart w:id="31" w:name="_Hlk138325393"/>
      <w:r w:rsidRPr="001008E8">
        <w:rPr>
          <w:rFonts w:ascii="Verdana" w:eastAsia="Verdana" w:hAnsi="Verdana" w:cs="Times New Roman"/>
          <w:sz w:val="18"/>
          <w:szCs w:val="18"/>
        </w:rPr>
        <w:t>Een rotonde</w:t>
      </w:r>
      <w:r w:rsidR="00A64C7A" w:rsidRPr="001008E8">
        <w:rPr>
          <w:rFonts w:ascii="Verdana" w:eastAsia="Verdana" w:hAnsi="Verdana" w:cs="Times New Roman"/>
          <w:sz w:val="18"/>
          <w:szCs w:val="18"/>
        </w:rPr>
        <w:t xml:space="preserve"> (als geheel)</w:t>
      </w:r>
      <w:r w:rsidRPr="001008E8">
        <w:rPr>
          <w:rFonts w:ascii="Verdana" w:eastAsia="Verdana" w:hAnsi="Verdana" w:cs="Times New Roman"/>
          <w:sz w:val="18"/>
          <w:szCs w:val="18"/>
        </w:rPr>
        <w:t xml:space="preserve"> moet m</w:t>
      </w:r>
      <w:r w:rsidR="001008E8">
        <w:rPr>
          <w:rFonts w:ascii="Verdana" w:eastAsia="Verdana" w:hAnsi="Verdana" w:cs="Times New Roman"/>
          <w:sz w:val="18"/>
          <w:szCs w:val="18"/>
        </w:rPr>
        <w:t>inimaal 3</w:t>
      </w:r>
      <w:r w:rsidRPr="001008E8">
        <w:rPr>
          <w:rFonts w:ascii="Verdana" w:eastAsia="Verdana" w:hAnsi="Verdana" w:cs="Times New Roman"/>
          <w:sz w:val="18"/>
          <w:szCs w:val="18"/>
        </w:rPr>
        <w:t xml:space="preserve"> </w:t>
      </w:r>
      <w:r w:rsidR="00A64C7A" w:rsidRPr="001008E8">
        <w:rPr>
          <w:rFonts w:ascii="Verdana" w:eastAsia="Verdana" w:hAnsi="Verdana" w:cs="Times New Roman"/>
          <w:sz w:val="18"/>
          <w:szCs w:val="18"/>
        </w:rPr>
        <w:t>aansluitende wegvakken hebben.</w:t>
      </w:r>
    </w:p>
    <w:p w14:paraId="03343F0F" w14:textId="4AB6E0C6" w:rsidR="00875235" w:rsidRPr="001008E8" w:rsidRDefault="00875235" w:rsidP="00FA1E44">
      <w:pPr>
        <w:rPr>
          <w:rFonts w:ascii="Verdana" w:eastAsia="Verdana" w:hAnsi="Verdana" w:cs="Times New Roman"/>
          <w:sz w:val="18"/>
          <w:szCs w:val="18"/>
        </w:rPr>
      </w:pPr>
      <w:r w:rsidRPr="001008E8">
        <w:rPr>
          <w:rFonts w:ascii="Verdana" w:eastAsia="Verdana" w:hAnsi="Verdana" w:cs="Times New Roman"/>
          <w:sz w:val="18"/>
          <w:szCs w:val="18"/>
        </w:rPr>
        <w:t>Basisbeschrijving rotonde:</w:t>
      </w:r>
    </w:p>
    <w:p w14:paraId="400EC3C9" w14:textId="201538AF" w:rsidR="00875235" w:rsidRPr="001008E8" w:rsidRDefault="00875235" w:rsidP="00C84D54">
      <w:pPr>
        <w:pStyle w:val="Lijstalinea"/>
        <w:numPr>
          <w:ilvl w:val="0"/>
          <w:numId w:val="6"/>
        </w:numPr>
        <w:rPr>
          <w:rFonts w:ascii="Verdana" w:eastAsia="Verdana" w:hAnsi="Verdana" w:cs="Times New Roman"/>
          <w:sz w:val="18"/>
          <w:szCs w:val="18"/>
        </w:rPr>
      </w:pPr>
      <w:r w:rsidRPr="001008E8">
        <w:rPr>
          <w:rFonts w:ascii="Verdana" w:eastAsia="Verdana" w:hAnsi="Verdana" w:cs="Times New Roman"/>
          <w:sz w:val="18"/>
          <w:szCs w:val="18"/>
        </w:rPr>
        <w:t>Cirkel- of kluifvormige rijbaan</w:t>
      </w:r>
    </w:p>
    <w:p w14:paraId="3BEA45D5" w14:textId="0FB9D31C" w:rsidR="00875235" w:rsidRPr="001008E8" w:rsidRDefault="00875235" w:rsidP="00C84D54">
      <w:pPr>
        <w:pStyle w:val="Lijstalinea"/>
        <w:numPr>
          <w:ilvl w:val="0"/>
          <w:numId w:val="6"/>
        </w:numPr>
        <w:rPr>
          <w:rFonts w:ascii="Verdana" w:eastAsia="Verdana" w:hAnsi="Verdana" w:cs="Times New Roman"/>
          <w:sz w:val="18"/>
          <w:szCs w:val="18"/>
        </w:rPr>
      </w:pPr>
      <w:r w:rsidRPr="001008E8">
        <w:rPr>
          <w:rFonts w:ascii="Verdana" w:eastAsia="Verdana" w:hAnsi="Verdana" w:cs="Times New Roman"/>
          <w:sz w:val="18"/>
          <w:szCs w:val="18"/>
        </w:rPr>
        <w:t>Markeringen da</w:t>
      </w:r>
      <w:r w:rsidR="00A64C7A" w:rsidRPr="001008E8">
        <w:rPr>
          <w:rFonts w:ascii="Verdana" w:eastAsia="Verdana" w:hAnsi="Verdana" w:cs="Times New Roman"/>
          <w:sz w:val="18"/>
          <w:szCs w:val="18"/>
        </w:rPr>
        <w:t>t</w:t>
      </w:r>
      <w:r w:rsidRPr="001008E8">
        <w:rPr>
          <w:rFonts w:ascii="Verdana" w:eastAsia="Verdana" w:hAnsi="Verdana" w:cs="Times New Roman"/>
          <w:sz w:val="18"/>
          <w:szCs w:val="18"/>
        </w:rPr>
        <w:t xml:space="preserve"> verkeer op de rotondebanen voorrang heeft</w:t>
      </w:r>
    </w:p>
    <w:p w14:paraId="321C016E" w14:textId="5A2D637E" w:rsidR="00875235" w:rsidRPr="001008E8" w:rsidRDefault="00875235" w:rsidP="00C84D54">
      <w:pPr>
        <w:pStyle w:val="Lijstalinea"/>
        <w:numPr>
          <w:ilvl w:val="0"/>
          <w:numId w:val="6"/>
        </w:numPr>
        <w:rPr>
          <w:rFonts w:ascii="Verdana" w:eastAsia="Verdana" w:hAnsi="Verdana" w:cs="Times New Roman"/>
          <w:sz w:val="18"/>
          <w:szCs w:val="18"/>
        </w:rPr>
      </w:pPr>
      <w:r w:rsidRPr="001008E8">
        <w:rPr>
          <w:rFonts w:ascii="Verdana" w:eastAsia="Verdana" w:hAnsi="Verdana" w:cs="Times New Roman"/>
          <w:sz w:val="18"/>
          <w:szCs w:val="18"/>
        </w:rPr>
        <w:t>Meerdere aan</w:t>
      </w:r>
      <w:r w:rsidR="00A64C7A" w:rsidRPr="001008E8">
        <w:rPr>
          <w:rFonts w:ascii="Verdana" w:eastAsia="Verdana" w:hAnsi="Verdana" w:cs="Times New Roman"/>
          <w:sz w:val="18"/>
          <w:szCs w:val="18"/>
        </w:rPr>
        <w:t>sluitende</w:t>
      </w:r>
      <w:r w:rsidRPr="001008E8">
        <w:rPr>
          <w:rFonts w:ascii="Verdana" w:eastAsia="Verdana" w:hAnsi="Verdana" w:cs="Times New Roman"/>
          <w:sz w:val="18"/>
          <w:szCs w:val="18"/>
        </w:rPr>
        <w:t xml:space="preserve"> rijbanen</w:t>
      </w:r>
    </w:p>
    <w:p w14:paraId="229E8663" w14:textId="77777777" w:rsidR="001008E8" w:rsidRDefault="001008E8" w:rsidP="00F41D79">
      <w:pPr>
        <w:rPr>
          <w:rFonts w:ascii="Verdana" w:eastAsia="Verdana" w:hAnsi="Verdana" w:cs="Times New Roman"/>
          <w:sz w:val="18"/>
          <w:szCs w:val="18"/>
        </w:rPr>
      </w:pPr>
    </w:p>
    <w:p w14:paraId="3FE1BBAE" w14:textId="77777777" w:rsidR="001008E8" w:rsidRDefault="001008E8" w:rsidP="00F41D79">
      <w:pPr>
        <w:rPr>
          <w:rFonts w:ascii="Verdana" w:eastAsia="Verdana" w:hAnsi="Verdana" w:cs="Times New Roman"/>
          <w:sz w:val="18"/>
          <w:szCs w:val="18"/>
        </w:rPr>
      </w:pPr>
    </w:p>
    <w:p w14:paraId="7E2FEEA7" w14:textId="36965258" w:rsidR="00F41D79" w:rsidRPr="001008E8" w:rsidRDefault="00F41D79" w:rsidP="00F41D79">
      <w:pPr>
        <w:rPr>
          <w:rFonts w:ascii="Verdana" w:eastAsia="Verdana" w:hAnsi="Verdana" w:cs="Times New Roman"/>
          <w:sz w:val="18"/>
          <w:szCs w:val="18"/>
        </w:rPr>
      </w:pPr>
      <w:r w:rsidRPr="001008E8">
        <w:rPr>
          <w:rFonts w:ascii="Verdana" w:eastAsia="Verdana" w:hAnsi="Verdana" w:cs="Times New Roman"/>
          <w:sz w:val="18"/>
          <w:szCs w:val="18"/>
        </w:rPr>
        <w:t>Ondersteund door bord D1</w:t>
      </w:r>
    </w:p>
    <w:p w14:paraId="591BAF10" w14:textId="3AF6EC46" w:rsidR="00F41D79" w:rsidRPr="00C84D54" w:rsidRDefault="00F41D79" w:rsidP="00F41D79">
      <w:pPr>
        <w:rPr>
          <w:rFonts w:ascii="Verdana" w:eastAsia="Verdana" w:hAnsi="Verdana" w:cs="Times New Roman"/>
          <w:sz w:val="18"/>
          <w:szCs w:val="18"/>
        </w:rPr>
      </w:pPr>
      <w:r w:rsidRPr="001008E8">
        <w:rPr>
          <w:rFonts w:ascii="Verdana" w:eastAsia="Verdana" w:hAnsi="Verdana" w:cs="Times New Roman"/>
          <w:sz w:val="18"/>
          <w:szCs w:val="18"/>
        </w:rPr>
        <w:t>Als het rondgaande verkeer op de rotondebaan geen voorrang heeft wordt het geregistreerd als rijbaan</w:t>
      </w:r>
      <w:r w:rsidR="00A64C7A" w:rsidRPr="001008E8">
        <w:rPr>
          <w:rFonts w:ascii="Verdana" w:eastAsia="Verdana" w:hAnsi="Verdana" w:cs="Times New Roman"/>
          <w:sz w:val="18"/>
          <w:szCs w:val="18"/>
        </w:rPr>
        <w:t>, ook als er wel een D1 bord aanwezig is.</w:t>
      </w:r>
    </w:p>
    <w:p w14:paraId="7D65D114" w14:textId="77777777" w:rsidR="00F618A1" w:rsidRDefault="00F618A1" w:rsidP="00F6679B">
      <w:pPr>
        <w:rPr>
          <w:rFonts w:ascii="Verdana" w:eastAsia="Verdana" w:hAnsi="Verdana" w:cs="Times New Roman"/>
        </w:rPr>
      </w:pPr>
    </w:p>
    <w:p w14:paraId="0234894B" w14:textId="1D3B5473" w:rsidR="008040A3" w:rsidRDefault="00903FE7" w:rsidP="00691E7E">
      <w:pPr>
        <w:pStyle w:val="Kop2"/>
        <w:rPr>
          <w:rFonts w:eastAsia="Verdana"/>
        </w:rPr>
      </w:pPr>
      <w:bookmarkStart w:id="32" w:name="_Toc171084010"/>
      <w:r>
        <w:rPr>
          <w:rFonts w:eastAsia="Verdana"/>
        </w:rPr>
        <w:t xml:space="preserve">2.1 </w:t>
      </w:r>
      <w:r w:rsidR="00486532">
        <w:rPr>
          <w:rFonts w:eastAsia="Verdana"/>
        </w:rPr>
        <w:t>Normale rotonde</w:t>
      </w:r>
      <w:r w:rsidR="00897023">
        <w:rPr>
          <w:rFonts w:eastAsia="Verdana"/>
        </w:rPr>
        <w:t>baan</w:t>
      </w:r>
      <w:r w:rsidR="00380DCF">
        <w:rPr>
          <w:rFonts w:eastAsia="Verdana"/>
        </w:rPr>
        <w:t xml:space="preserve"> (baansubsoort</w:t>
      </w:r>
      <w:r w:rsidR="00EF1309">
        <w:rPr>
          <w:rFonts w:eastAsia="Verdana"/>
        </w:rPr>
        <w:t xml:space="preserve"> NRB</w:t>
      </w:r>
      <w:r w:rsidR="00380DCF">
        <w:rPr>
          <w:rFonts w:eastAsia="Verdana"/>
        </w:rPr>
        <w:t>)</w:t>
      </w:r>
      <w:bookmarkEnd w:id="31"/>
      <w:bookmarkEnd w:id="32"/>
      <w:r w:rsidR="008040A3" w:rsidRPr="008040A3">
        <w:rPr>
          <w:rFonts w:eastAsia="Verdana"/>
        </w:rPr>
        <w:br/>
      </w:r>
    </w:p>
    <w:p w14:paraId="24111162" w14:textId="067D708F" w:rsidR="00486532" w:rsidRPr="005827C3" w:rsidRDefault="000C0361" w:rsidP="008040A3">
      <w:pPr>
        <w:rPr>
          <w:rFonts w:ascii="Verdana" w:eastAsia="Verdana" w:hAnsi="Verdana" w:cs="Times New Roman"/>
          <w:b/>
          <w:bCs/>
          <w:sz w:val="18"/>
          <w:szCs w:val="18"/>
        </w:rPr>
      </w:pPr>
      <w:r>
        <w:rPr>
          <w:rFonts w:ascii="Verdana" w:eastAsia="Verdana" w:hAnsi="Verdana" w:cs="Times New Roman"/>
          <w:b/>
          <w:bCs/>
          <w:sz w:val="18"/>
          <w:szCs w:val="18"/>
        </w:rPr>
        <w:t>Eisen</w:t>
      </w:r>
    </w:p>
    <w:p w14:paraId="784AD4A4" w14:textId="4D9E4543" w:rsidR="00A54BC1" w:rsidRDefault="00A54BC1" w:rsidP="00217335">
      <w:pPr>
        <w:rPr>
          <w:rFonts w:ascii="Verdana" w:eastAsia="Verdana" w:hAnsi="Verdana" w:cs="Times New Roman"/>
          <w:sz w:val="18"/>
          <w:szCs w:val="18"/>
        </w:rPr>
      </w:pPr>
      <w:r>
        <w:rPr>
          <w:rFonts w:ascii="Verdana" w:eastAsia="Verdana" w:hAnsi="Verdana" w:cs="Times New Roman"/>
          <w:sz w:val="18"/>
          <w:szCs w:val="18"/>
        </w:rPr>
        <w:t>Een normale rotondebaan voldoet aan de eisen van een rotonde en daarnaast:</w:t>
      </w:r>
    </w:p>
    <w:p w14:paraId="4BD40404" w14:textId="1B1EBA97" w:rsidR="00A54BC1" w:rsidRDefault="00A54BC1" w:rsidP="00277F0B">
      <w:pPr>
        <w:pStyle w:val="Lijstalinea"/>
        <w:numPr>
          <w:ilvl w:val="0"/>
          <w:numId w:val="48"/>
        </w:numPr>
        <w:rPr>
          <w:rFonts w:ascii="Verdana" w:eastAsia="Verdana" w:hAnsi="Verdana" w:cs="Times New Roman"/>
          <w:sz w:val="18"/>
          <w:szCs w:val="18"/>
        </w:rPr>
      </w:pPr>
      <w:r>
        <w:rPr>
          <w:rFonts w:ascii="Verdana" w:eastAsia="Verdana" w:hAnsi="Verdana" w:cs="Times New Roman"/>
          <w:sz w:val="18"/>
          <w:szCs w:val="18"/>
        </w:rPr>
        <w:t>De binnen cirkelomtrek van de rijbaan is kleiner dan 188,5 meter</w:t>
      </w:r>
    </w:p>
    <w:p w14:paraId="04E8F8EB" w14:textId="69F0656E" w:rsidR="00A54BC1" w:rsidRPr="00277F0B" w:rsidRDefault="00A54BC1" w:rsidP="00277F0B">
      <w:pPr>
        <w:pStyle w:val="Lijstalinea"/>
        <w:numPr>
          <w:ilvl w:val="0"/>
          <w:numId w:val="48"/>
        </w:numPr>
        <w:rPr>
          <w:rFonts w:ascii="Verdana" w:eastAsia="Verdana" w:hAnsi="Verdana" w:cs="Times New Roman"/>
          <w:sz w:val="18"/>
          <w:szCs w:val="18"/>
        </w:rPr>
      </w:pPr>
      <w:r>
        <w:rPr>
          <w:rFonts w:ascii="Verdana" w:eastAsia="Verdana" w:hAnsi="Verdana" w:cs="Times New Roman"/>
          <w:sz w:val="18"/>
          <w:szCs w:val="18"/>
        </w:rPr>
        <w:t>De weggebruiker is in staat om een heel rondje te rijden op de rotondebaan zonder die te verlaten</w:t>
      </w:r>
    </w:p>
    <w:p w14:paraId="5E76F409" w14:textId="5974DC46" w:rsidR="00380DCF" w:rsidRPr="00217335" w:rsidRDefault="00711241" w:rsidP="00217335">
      <w:pPr>
        <w:pStyle w:val="Kop2"/>
        <w:rPr>
          <w:rFonts w:ascii="Verdana" w:eastAsia="Verdana" w:hAnsi="Verdana" w:cs="Times New Roman"/>
          <w:sz w:val="18"/>
          <w:szCs w:val="18"/>
        </w:rPr>
      </w:pPr>
      <w:bookmarkStart w:id="33" w:name="_Toc171084011"/>
      <w:r>
        <w:rPr>
          <w:rFonts w:eastAsia="Verdana"/>
        </w:rPr>
        <w:t xml:space="preserve">2.2 </w:t>
      </w:r>
      <w:r w:rsidR="00380DCF">
        <w:rPr>
          <w:rFonts w:eastAsia="Verdana"/>
        </w:rPr>
        <w:t>Grote rotonde</w:t>
      </w:r>
      <w:r w:rsidR="00897023">
        <w:rPr>
          <w:rFonts w:eastAsia="Verdana"/>
        </w:rPr>
        <w:t>baan</w:t>
      </w:r>
      <w:r w:rsidR="00380DCF">
        <w:rPr>
          <w:rFonts w:eastAsia="Verdana"/>
        </w:rPr>
        <w:t xml:space="preserve"> (baansubsoort</w:t>
      </w:r>
      <w:r w:rsidR="00EF1309">
        <w:rPr>
          <w:rFonts w:eastAsia="Verdana"/>
        </w:rPr>
        <w:t xml:space="preserve"> GRB</w:t>
      </w:r>
      <w:r w:rsidR="00380DCF">
        <w:rPr>
          <w:rFonts w:eastAsia="Verdana"/>
        </w:rPr>
        <w:t>)</w:t>
      </w:r>
      <w:bookmarkEnd w:id="33"/>
      <w:r w:rsidR="00380DCF" w:rsidRPr="008040A3">
        <w:rPr>
          <w:rFonts w:eastAsia="Verdana"/>
        </w:rPr>
        <w:br/>
      </w:r>
    </w:p>
    <w:p w14:paraId="147CEB7E" w14:textId="3ABEFFAF" w:rsidR="00380DCF" w:rsidRPr="00711241" w:rsidRDefault="000C0361" w:rsidP="00380DCF">
      <w:pPr>
        <w:rPr>
          <w:rFonts w:ascii="Verdana" w:eastAsia="Verdana" w:hAnsi="Verdana" w:cs="Times New Roman"/>
          <w:b/>
          <w:bCs/>
        </w:rPr>
      </w:pPr>
      <w:r>
        <w:rPr>
          <w:rFonts w:ascii="Verdana" w:eastAsia="Verdana" w:hAnsi="Verdana" w:cs="Times New Roman"/>
          <w:b/>
          <w:bCs/>
        </w:rPr>
        <w:t>Eisen</w:t>
      </w:r>
    </w:p>
    <w:p w14:paraId="0A0A8F69" w14:textId="61C7B888" w:rsidR="00A54BC1" w:rsidRDefault="00A54BC1" w:rsidP="00A54BC1">
      <w:pPr>
        <w:rPr>
          <w:rFonts w:ascii="Verdana" w:eastAsia="Verdana" w:hAnsi="Verdana" w:cs="Times New Roman"/>
          <w:sz w:val="18"/>
          <w:szCs w:val="18"/>
        </w:rPr>
      </w:pPr>
      <w:r>
        <w:rPr>
          <w:rFonts w:ascii="Verdana" w:eastAsia="Verdana" w:hAnsi="Verdana" w:cs="Times New Roman"/>
          <w:sz w:val="18"/>
          <w:szCs w:val="18"/>
        </w:rPr>
        <w:lastRenderedPageBreak/>
        <w:t>Een grote rotondebaan voldoet aan de eisen van een rotonde en daarnaast:</w:t>
      </w:r>
    </w:p>
    <w:p w14:paraId="522C7414" w14:textId="66AAE5FB" w:rsidR="00A54BC1" w:rsidRDefault="00A54BC1" w:rsidP="00A54BC1">
      <w:pPr>
        <w:pStyle w:val="Lijstalinea"/>
        <w:numPr>
          <w:ilvl w:val="0"/>
          <w:numId w:val="48"/>
        </w:numPr>
        <w:rPr>
          <w:rFonts w:ascii="Verdana" w:eastAsia="Verdana" w:hAnsi="Verdana" w:cs="Times New Roman"/>
          <w:sz w:val="18"/>
          <w:szCs w:val="18"/>
        </w:rPr>
      </w:pPr>
      <w:r>
        <w:rPr>
          <w:rFonts w:ascii="Verdana" w:eastAsia="Verdana" w:hAnsi="Verdana" w:cs="Times New Roman"/>
          <w:sz w:val="18"/>
          <w:szCs w:val="18"/>
        </w:rPr>
        <w:t>De binnen cirkelomtrek van de rijbaan is groter dan 188,5 meter</w:t>
      </w:r>
    </w:p>
    <w:p w14:paraId="7E4FD253" w14:textId="0AD7A430" w:rsidR="00D70E05" w:rsidRDefault="00A54BC1" w:rsidP="00D70E05">
      <w:pPr>
        <w:pStyle w:val="Lijstalinea"/>
        <w:numPr>
          <w:ilvl w:val="0"/>
          <w:numId w:val="48"/>
        </w:numPr>
        <w:rPr>
          <w:rFonts w:ascii="Verdana" w:eastAsia="Verdana" w:hAnsi="Verdana" w:cs="Times New Roman"/>
          <w:sz w:val="18"/>
          <w:szCs w:val="18"/>
        </w:rPr>
      </w:pPr>
      <w:r>
        <w:rPr>
          <w:rFonts w:ascii="Verdana" w:eastAsia="Verdana" w:hAnsi="Verdana" w:cs="Times New Roman"/>
          <w:sz w:val="18"/>
          <w:szCs w:val="18"/>
        </w:rPr>
        <w:t>De weggebruiker is in staat om een heel rondje te rijden op de rotondebaan zonder die te verlaten</w:t>
      </w:r>
    </w:p>
    <w:p w14:paraId="7674F3E5" w14:textId="77777777" w:rsidR="00D70E05" w:rsidRPr="00D70E05" w:rsidRDefault="00D70E05" w:rsidP="00D70E05">
      <w:pPr>
        <w:ind w:left="360"/>
        <w:rPr>
          <w:rFonts w:ascii="Verdana" w:eastAsia="Verdana" w:hAnsi="Verdana" w:cs="Times New Roman"/>
          <w:sz w:val="18"/>
          <w:szCs w:val="18"/>
        </w:rPr>
      </w:pPr>
    </w:p>
    <w:p w14:paraId="58AC0C2C" w14:textId="1429B96D" w:rsidR="00897023" w:rsidRDefault="00453E6B" w:rsidP="00217335">
      <w:pPr>
        <w:pStyle w:val="Kop2"/>
        <w:rPr>
          <w:rFonts w:ascii="Verdana" w:eastAsia="Verdana" w:hAnsi="Verdana" w:cs="Times New Roman"/>
        </w:rPr>
      </w:pPr>
      <w:bookmarkStart w:id="34" w:name="_Toc171084012"/>
      <w:r>
        <w:rPr>
          <w:rFonts w:eastAsia="Verdana"/>
        </w:rPr>
        <w:t xml:space="preserve">2.3 </w:t>
      </w:r>
      <w:r w:rsidR="00897023">
        <w:rPr>
          <w:rFonts w:eastAsia="Verdana"/>
        </w:rPr>
        <w:t>Turborotondebaan (baansubsoort</w:t>
      </w:r>
      <w:r w:rsidR="00973B3E">
        <w:rPr>
          <w:rFonts w:eastAsia="Verdana"/>
        </w:rPr>
        <w:t xml:space="preserve"> TRB</w:t>
      </w:r>
      <w:r w:rsidR="00897023">
        <w:rPr>
          <w:rFonts w:eastAsia="Verdana"/>
        </w:rPr>
        <w:t>)</w:t>
      </w:r>
      <w:bookmarkEnd w:id="34"/>
      <w:r w:rsidR="00897023" w:rsidRPr="008040A3">
        <w:rPr>
          <w:rFonts w:eastAsia="Verdana"/>
        </w:rPr>
        <w:br/>
      </w:r>
    </w:p>
    <w:p w14:paraId="1FBB5288" w14:textId="3D1D517F" w:rsidR="001008E8" w:rsidRPr="001008E8" w:rsidRDefault="001008E8" w:rsidP="001008E8">
      <w:pPr>
        <w:rPr>
          <w:rFonts w:ascii="Verdana" w:hAnsi="Verdana"/>
          <w:b/>
          <w:sz w:val="18"/>
          <w:szCs w:val="18"/>
        </w:rPr>
      </w:pPr>
      <w:r w:rsidRPr="001008E8">
        <w:rPr>
          <w:rFonts w:ascii="Verdana" w:hAnsi="Verdana"/>
          <w:b/>
          <w:sz w:val="18"/>
          <w:szCs w:val="18"/>
        </w:rPr>
        <w:t>Beschrijving</w:t>
      </w:r>
    </w:p>
    <w:p w14:paraId="3C4FBA2A" w14:textId="068A8BB6" w:rsidR="00FD6B7C" w:rsidRDefault="00FD6B7C" w:rsidP="00897023">
      <w:pPr>
        <w:rPr>
          <w:rFonts w:ascii="Verdana" w:eastAsia="Verdana" w:hAnsi="Verdana" w:cs="Times New Roman"/>
          <w:sz w:val="18"/>
          <w:szCs w:val="18"/>
        </w:rPr>
      </w:pPr>
      <w:r w:rsidRPr="00453E6B">
        <w:rPr>
          <w:rFonts w:ascii="Verdana" w:eastAsia="Verdana" w:hAnsi="Verdana" w:cs="Times New Roman"/>
          <w:sz w:val="18"/>
          <w:szCs w:val="18"/>
        </w:rPr>
        <w:t>Een turborotonde is een rotonde met meer dan één rijstrook op de rotonde. De vormgeving is dusdanig dat voertuigen als vanzelf van de binnenste naar de buitenste rijstrook worden geleid om de rotonde te verlaten. Hiertoe dient het verkeer vóór het oprijden van de rotonde voor te sorteren en de juiste rijstrook te kiezen. Het naar buiten geleiden van de voertuigen wordt gedaan door een meer ovale vormgeving én spiraalbelijning op de rotonde zelf. De weggebruiker wordt met behulp van belijning, pijlmarkering, bewegwijzering en voorsorteerborden geïnformeerd. Eenmaal de juiste rijstrook gekozen, dan behoeft de weggebruiker deze alleen maar te volgen om bij de juiste 'afslag' van de rotonde uit te komen.</w:t>
      </w:r>
    </w:p>
    <w:p w14:paraId="67201E34" w14:textId="14FE2A1D" w:rsidR="00287998" w:rsidRDefault="001008E8" w:rsidP="00287998">
      <w:pPr>
        <w:rPr>
          <w:rFonts w:ascii="Verdana" w:eastAsia="Verdana" w:hAnsi="Verdana" w:cs="Times New Roman"/>
          <w:b/>
          <w:sz w:val="18"/>
          <w:szCs w:val="18"/>
        </w:rPr>
      </w:pPr>
      <w:r w:rsidRPr="001008E8">
        <w:rPr>
          <w:rFonts w:ascii="Verdana" w:eastAsia="Verdana" w:hAnsi="Verdana" w:cs="Times New Roman"/>
          <w:b/>
          <w:sz w:val="18"/>
          <w:szCs w:val="18"/>
        </w:rPr>
        <w:t>Eisen</w:t>
      </w:r>
      <w:r w:rsidR="00287998" w:rsidRPr="001008E8">
        <w:rPr>
          <w:rFonts w:ascii="Verdana" w:eastAsia="Verdana" w:hAnsi="Verdana" w:cs="Times New Roman"/>
          <w:b/>
          <w:sz w:val="18"/>
          <w:szCs w:val="18"/>
        </w:rPr>
        <w:t>:</w:t>
      </w:r>
    </w:p>
    <w:p w14:paraId="75A25F8B" w14:textId="4338AAE0" w:rsidR="001008E8" w:rsidRPr="001008E8" w:rsidRDefault="001008E8" w:rsidP="00287998">
      <w:pPr>
        <w:rPr>
          <w:rFonts w:ascii="Verdana" w:eastAsia="Verdana" w:hAnsi="Verdana" w:cs="Times New Roman"/>
          <w:sz w:val="18"/>
          <w:szCs w:val="18"/>
        </w:rPr>
      </w:pPr>
      <w:r>
        <w:rPr>
          <w:rFonts w:ascii="Verdana" w:eastAsia="Verdana" w:hAnsi="Verdana" w:cs="Times New Roman"/>
          <w:sz w:val="18"/>
          <w:szCs w:val="18"/>
        </w:rPr>
        <w:t>Een turbo rotondebaan voldoet aan de eisen van een rotonde en daarnaast:</w:t>
      </w:r>
    </w:p>
    <w:p w14:paraId="13F34760" w14:textId="0D0ED23C" w:rsidR="00287998" w:rsidRPr="00287998" w:rsidRDefault="00287998" w:rsidP="00AD01AC">
      <w:pPr>
        <w:pStyle w:val="Lijstalinea"/>
        <w:numPr>
          <w:ilvl w:val="0"/>
          <w:numId w:val="6"/>
        </w:numPr>
        <w:ind w:left="284" w:hanging="284"/>
        <w:rPr>
          <w:rFonts w:ascii="Verdana" w:eastAsia="Verdana" w:hAnsi="Verdana" w:cs="Times New Roman"/>
          <w:sz w:val="18"/>
          <w:szCs w:val="18"/>
        </w:rPr>
      </w:pPr>
      <w:r w:rsidRPr="00287998">
        <w:rPr>
          <w:rFonts w:ascii="Verdana" w:eastAsia="Verdana" w:hAnsi="Verdana" w:cs="Times New Roman"/>
          <w:sz w:val="18"/>
          <w:szCs w:val="18"/>
        </w:rPr>
        <w:t>De weggebruiker dient vóór het oprijden van de turborotonde al de juiste rijstrook te kiezen zodat er op de rotonde niet meer van rijstrook gewisseld hoeft te worden</w:t>
      </w:r>
    </w:p>
    <w:p w14:paraId="7705DB47" w14:textId="0CA40EFB" w:rsidR="00287998" w:rsidRPr="00287998" w:rsidRDefault="00287998" w:rsidP="00AD01AC">
      <w:pPr>
        <w:pStyle w:val="Lijstalinea"/>
        <w:numPr>
          <w:ilvl w:val="0"/>
          <w:numId w:val="6"/>
        </w:numPr>
        <w:ind w:left="284" w:hanging="284"/>
        <w:rPr>
          <w:rFonts w:ascii="Verdana" w:eastAsia="Verdana" w:hAnsi="Verdana" w:cs="Times New Roman"/>
          <w:sz w:val="18"/>
          <w:szCs w:val="18"/>
        </w:rPr>
      </w:pPr>
      <w:r w:rsidRPr="00287998">
        <w:rPr>
          <w:rFonts w:ascii="Verdana" w:eastAsia="Verdana" w:hAnsi="Verdana" w:cs="Times New Roman"/>
          <w:sz w:val="18"/>
          <w:szCs w:val="18"/>
        </w:rPr>
        <w:t>Aan niet meer dan twee rijstroken op de rotonde moet voorrang verleend worden</w:t>
      </w:r>
    </w:p>
    <w:p w14:paraId="36BA35D8" w14:textId="0CDF7C18" w:rsidR="00287998" w:rsidRPr="00287998" w:rsidRDefault="00287998" w:rsidP="00AD01AC">
      <w:pPr>
        <w:pStyle w:val="Lijstalinea"/>
        <w:numPr>
          <w:ilvl w:val="0"/>
          <w:numId w:val="6"/>
        </w:numPr>
        <w:ind w:left="284" w:hanging="284"/>
        <w:rPr>
          <w:rFonts w:ascii="Verdana" w:eastAsia="Verdana" w:hAnsi="Verdana" w:cs="Times New Roman"/>
          <w:sz w:val="18"/>
          <w:szCs w:val="18"/>
        </w:rPr>
      </w:pPr>
      <w:r w:rsidRPr="00287998">
        <w:rPr>
          <w:rFonts w:ascii="Verdana" w:eastAsia="Verdana" w:hAnsi="Verdana" w:cs="Times New Roman"/>
          <w:sz w:val="18"/>
          <w:szCs w:val="18"/>
        </w:rPr>
        <w:t>Ten minste één rotondetak dient zich als één geheel aan, waarbij aan twee rijstroken op de rotonde voorrang verleend moet worden</w:t>
      </w:r>
    </w:p>
    <w:p w14:paraId="20B06D79" w14:textId="74A84E14" w:rsidR="00287998" w:rsidRPr="00287998" w:rsidRDefault="00287998" w:rsidP="00AD01AC">
      <w:pPr>
        <w:pStyle w:val="Lijstalinea"/>
        <w:numPr>
          <w:ilvl w:val="0"/>
          <w:numId w:val="6"/>
        </w:numPr>
        <w:ind w:left="284" w:hanging="284"/>
        <w:rPr>
          <w:rFonts w:ascii="Verdana" w:eastAsia="Verdana" w:hAnsi="Verdana" w:cs="Times New Roman"/>
          <w:sz w:val="18"/>
          <w:szCs w:val="18"/>
        </w:rPr>
      </w:pPr>
      <w:r w:rsidRPr="00287998">
        <w:rPr>
          <w:rFonts w:ascii="Verdana" w:eastAsia="Verdana" w:hAnsi="Verdana" w:cs="Times New Roman"/>
          <w:sz w:val="18"/>
          <w:szCs w:val="18"/>
        </w:rPr>
        <w:t>Op elk gedeelte van een rijstrook is er één keuzevak aanwezig om de rotonde te verlaten of te vervolgen</w:t>
      </w:r>
    </w:p>
    <w:p w14:paraId="0C1E7872" w14:textId="063F838B" w:rsidR="00287998" w:rsidRDefault="00287998" w:rsidP="00AD01AC">
      <w:pPr>
        <w:pStyle w:val="Lijstalinea"/>
        <w:numPr>
          <w:ilvl w:val="0"/>
          <w:numId w:val="6"/>
        </w:numPr>
        <w:ind w:left="284" w:hanging="284"/>
        <w:rPr>
          <w:rFonts w:ascii="Verdana" w:eastAsia="Verdana" w:hAnsi="Verdana" w:cs="Times New Roman"/>
          <w:sz w:val="18"/>
          <w:szCs w:val="18"/>
        </w:rPr>
      </w:pPr>
      <w:r w:rsidRPr="00287998">
        <w:rPr>
          <w:rFonts w:ascii="Verdana" w:eastAsia="Verdana" w:hAnsi="Verdana" w:cs="Times New Roman"/>
          <w:sz w:val="18"/>
          <w:szCs w:val="18"/>
        </w:rPr>
        <w:t>Dubbele rijstroken op de hoofdafvoertakken</w:t>
      </w:r>
    </w:p>
    <w:p w14:paraId="36F180B6" w14:textId="3293FC7F" w:rsidR="00734333" w:rsidRPr="001008E8" w:rsidRDefault="00A06C4C" w:rsidP="00897023">
      <w:pPr>
        <w:pStyle w:val="Lijstalinea"/>
        <w:numPr>
          <w:ilvl w:val="0"/>
          <w:numId w:val="6"/>
        </w:numPr>
        <w:ind w:left="284" w:hanging="284"/>
        <w:rPr>
          <w:rFonts w:ascii="Verdana" w:eastAsia="Verdana" w:hAnsi="Verdana" w:cs="Times New Roman"/>
          <w:sz w:val="18"/>
          <w:szCs w:val="18"/>
        </w:rPr>
      </w:pPr>
      <w:r>
        <w:rPr>
          <w:rFonts w:ascii="Verdana" w:eastAsia="Verdana" w:hAnsi="Verdana" w:cs="Times New Roman"/>
          <w:sz w:val="18"/>
          <w:szCs w:val="18"/>
        </w:rPr>
        <w:t>Door de markeringen op de rotonde is het niet mogelijk/toegestaan om een volledig rondje te rijden</w:t>
      </w:r>
      <w:r w:rsidR="001008E8">
        <w:rPr>
          <w:rFonts w:ascii="Verdana" w:eastAsia="Verdana" w:hAnsi="Verdana" w:cs="Times New Roman"/>
          <w:sz w:val="18"/>
          <w:szCs w:val="18"/>
        </w:rPr>
        <w:t xml:space="preserve"> zonder de </w:t>
      </w:r>
      <w:r w:rsidR="00B71DEE">
        <w:rPr>
          <w:rFonts w:ascii="Verdana" w:eastAsia="Verdana" w:hAnsi="Verdana" w:cs="Times New Roman"/>
          <w:sz w:val="18"/>
          <w:szCs w:val="18"/>
        </w:rPr>
        <w:t xml:space="preserve">rotonde te </w:t>
      </w:r>
      <w:r w:rsidR="001008E8">
        <w:rPr>
          <w:rFonts w:ascii="Verdana" w:eastAsia="Verdana" w:hAnsi="Verdana" w:cs="Times New Roman"/>
          <w:sz w:val="18"/>
          <w:szCs w:val="18"/>
        </w:rPr>
        <w:t>verlaten</w:t>
      </w:r>
    </w:p>
    <w:p w14:paraId="7588EC68" w14:textId="77777777" w:rsidR="00DC5CC5" w:rsidRDefault="00DC5CC5" w:rsidP="00897023">
      <w:pPr>
        <w:rPr>
          <w:rFonts w:ascii="Verdana" w:eastAsia="Verdana" w:hAnsi="Verdana" w:cs="Times New Roman"/>
        </w:rPr>
      </w:pPr>
    </w:p>
    <w:p w14:paraId="5949048B" w14:textId="77777777" w:rsidR="00A540E7" w:rsidRDefault="00A540E7" w:rsidP="00897023">
      <w:pPr>
        <w:rPr>
          <w:rFonts w:ascii="Verdana" w:eastAsia="Verdana" w:hAnsi="Verdana" w:cs="Times New Roman"/>
        </w:rPr>
      </w:pPr>
    </w:p>
    <w:p w14:paraId="22DB0E0B" w14:textId="69804BFC" w:rsidR="00E95AFA" w:rsidRPr="00A46AC3" w:rsidRDefault="002C65A7" w:rsidP="002C65A7">
      <w:pPr>
        <w:pStyle w:val="Kop2"/>
        <w:rPr>
          <w:rFonts w:eastAsia="Verdana"/>
        </w:rPr>
      </w:pPr>
      <w:bookmarkStart w:id="35" w:name="_Toc171084013"/>
      <w:r>
        <w:rPr>
          <w:rFonts w:eastAsia="Verdana"/>
        </w:rPr>
        <w:t xml:space="preserve">2.4 </w:t>
      </w:r>
      <w:r w:rsidR="00E70D74">
        <w:rPr>
          <w:rFonts w:eastAsia="Verdana"/>
        </w:rPr>
        <w:t>Overige opmerking</w:t>
      </w:r>
      <w:r w:rsidR="00C54BF7">
        <w:rPr>
          <w:rFonts w:eastAsia="Verdana"/>
        </w:rPr>
        <w:t>en</w:t>
      </w:r>
      <w:r w:rsidR="00E70D74">
        <w:rPr>
          <w:rFonts w:eastAsia="Verdana"/>
        </w:rPr>
        <w:t xml:space="preserve"> m.b.t. rotondes</w:t>
      </w:r>
      <w:bookmarkEnd w:id="35"/>
    </w:p>
    <w:p w14:paraId="46233E6F" w14:textId="77777777" w:rsidR="00F56E99" w:rsidRDefault="00F56E99" w:rsidP="00380DCF">
      <w:pPr>
        <w:rPr>
          <w:rFonts w:ascii="Verdana" w:eastAsia="Verdana" w:hAnsi="Verdana" w:cs="Times New Roman"/>
        </w:rPr>
      </w:pPr>
    </w:p>
    <w:p w14:paraId="68DE9772" w14:textId="2865F5AE" w:rsidR="00D54722" w:rsidRPr="00E70D74" w:rsidRDefault="00D54722" w:rsidP="00380DCF">
      <w:pPr>
        <w:rPr>
          <w:rFonts w:ascii="Verdana" w:eastAsia="Verdana" w:hAnsi="Verdana" w:cs="Times New Roman"/>
          <w:sz w:val="18"/>
          <w:szCs w:val="18"/>
        </w:rPr>
      </w:pPr>
      <w:r w:rsidRPr="00E70D74">
        <w:rPr>
          <w:rFonts w:ascii="Verdana" w:eastAsia="Verdana" w:hAnsi="Verdana" w:cs="Times New Roman"/>
          <w:sz w:val="18"/>
          <w:szCs w:val="18"/>
        </w:rPr>
        <w:t>Bij Rijkswegen en provinciale wegen zijn rotondebanen hoofdrijbanen met een hectometrering en een hectoletter. Rotondes hebben geen verbindingswegen.</w:t>
      </w:r>
    </w:p>
    <w:p w14:paraId="6A8EED60" w14:textId="585513D8" w:rsidR="00CE7596" w:rsidRPr="00E70D74" w:rsidRDefault="00E70D74" w:rsidP="00380DCF">
      <w:pPr>
        <w:rPr>
          <w:rFonts w:ascii="Verdana" w:eastAsia="Verdana" w:hAnsi="Verdana" w:cs="Times New Roman"/>
          <w:sz w:val="18"/>
          <w:szCs w:val="18"/>
        </w:rPr>
      </w:pPr>
      <w:r>
        <w:rPr>
          <w:rFonts w:ascii="Verdana" w:eastAsia="Verdana" w:hAnsi="Verdana" w:cs="Times New Roman"/>
          <w:sz w:val="18"/>
          <w:szCs w:val="18"/>
        </w:rPr>
        <w:t>L</w:t>
      </w:r>
      <w:r w:rsidR="00CE7596" w:rsidRPr="00E70D74">
        <w:rPr>
          <w:rFonts w:ascii="Verdana" w:eastAsia="Verdana" w:hAnsi="Verdana" w:cs="Times New Roman"/>
          <w:sz w:val="18"/>
          <w:szCs w:val="18"/>
        </w:rPr>
        <w:t>osliggende fietspaden</w:t>
      </w:r>
      <w:r>
        <w:rPr>
          <w:rFonts w:ascii="Verdana" w:eastAsia="Verdana" w:hAnsi="Verdana" w:cs="Times New Roman"/>
          <w:sz w:val="18"/>
          <w:szCs w:val="18"/>
        </w:rPr>
        <w:t xml:space="preserve"> rondom een rotonde</w:t>
      </w:r>
      <w:r w:rsidR="00CE7596" w:rsidRPr="00E70D74">
        <w:rPr>
          <w:rFonts w:ascii="Verdana" w:eastAsia="Verdana" w:hAnsi="Verdana" w:cs="Times New Roman"/>
          <w:sz w:val="18"/>
          <w:szCs w:val="18"/>
        </w:rPr>
        <w:t xml:space="preserve"> worden ook in het NWB opgenomen. In dat geval krijgen de fietspaden rond de rotonde niet de baansubsoortcode van de rotonde maar de baansubsoort FP (fietspad).</w:t>
      </w:r>
    </w:p>
    <w:p w14:paraId="6E666FA4" w14:textId="2CE86C88" w:rsidR="00CA22E8" w:rsidRPr="00D70E05" w:rsidRDefault="00CA22E8" w:rsidP="00380DCF">
      <w:pPr>
        <w:rPr>
          <w:rFonts w:ascii="Verdana" w:eastAsia="Verdana" w:hAnsi="Verdana" w:cs="Times New Roman"/>
          <w:color w:val="000000" w:themeColor="text1"/>
          <w:sz w:val="18"/>
          <w:szCs w:val="18"/>
        </w:rPr>
      </w:pPr>
      <w:r w:rsidRPr="00E70D74">
        <w:rPr>
          <w:rFonts w:ascii="Verdana" w:eastAsia="Verdana" w:hAnsi="Verdana" w:cs="Times New Roman"/>
          <w:color w:val="000000" w:themeColor="text1"/>
          <w:sz w:val="18"/>
          <w:szCs w:val="18"/>
        </w:rPr>
        <w:t>Wegvakken met een rotonde baansubsoort moeten altijd ook een verplichte rijrichting hebben.</w:t>
      </w:r>
    </w:p>
    <w:p w14:paraId="3C6EB32E" w14:textId="77777777" w:rsidR="00973B3E" w:rsidRDefault="00973B3E">
      <w:pPr>
        <w:spacing w:line="259" w:lineRule="auto"/>
        <w:rPr>
          <w:rFonts w:ascii="Verdana" w:eastAsia="Verdana" w:hAnsi="Verdana" w:cs="Times New Roman"/>
        </w:rPr>
      </w:pPr>
      <w:r>
        <w:rPr>
          <w:rFonts w:ascii="Verdana" w:eastAsia="Verdana" w:hAnsi="Verdana" w:cs="Times New Roman"/>
        </w:rPr>
        <w:br w:type="page"/>
      </w:r>
    </w:p>
    <w:p w14:paraId="51898896" w14:textId="77777777" w:rsidR="00FC5C7B" w:rsidRPr="00AA7D2C" w:rsidRDefault="00FC5C7B" w:rsidP="00AA7D2C">
      <w:pPr>
        <w:rPr>
          <w:rFonts w:ascii="Verdana" w:eastAsia="Verdana" w:hAnsi="Verdana" w:cs="Times New Roman"/>
        </w:rPr>
      </w:pPr>
    </w:p>
    <w:p w14:paraId="6C2B6281" w14:textId="459E27B0" w:rsidR="00C75849" w:rsidRDefault="00C75849" w:rsidP="00C75849">
      <w:pPr>
        <w:pStyle w:val="Kop1"/>
        <w:numPr>
          <w:ilvl w:val="0"/>
          <w:numId w:val="22"/>
        </w:numPr>
        <w:rPr>
          <w:rFonts w:eastAsia="Verdana"/>
        </w:rPr>
      </w:pPr>
      <w:bookmarkStart w:id="36" w:name="_Toc171084014"/>
      <w:r>
        <w:rPr>
          <w:rFonts w:eastAsia="Verdana"/>
        </w:rPr>
        <w:t>Overig (Baansoort)</w:t>
      </w:r>
      <w:bookmarkEnd w:id="36"/>
    </w:p>
    <w:p w14:paraId="54D6ADE2" w14:textId="77777777" w:rsidR="00B6169B" w:rsidRPr="00333396" w:rsidRDefault="00B6169B" w:rsidP="00B6169B"/>
    <w:p w14:paraId="4AD9AC10" w14:textId="10DBBE31" w:rsidR="00B6169B" w:rsidRDefault="00B6169B" w:rsidP="00C75849">
      <w:pPr>
        <w:pStyle w:val="Kop2"/>
      </w:pPr>
      <w:bookmarkStart w:id="37" w:name="_Toc171084015"/>
      <w:r>
        <w:t>Doorste</w:t>
      </w:r>
      <w:r w:rsidR="007A152D">
        <w:t>ek</w:t>
      </w:r>
      <w:r>
        <w:t xml:space="preserve"> (baan</w:t>
      </w:r>
      <w:r w:rsidR="009C3B22">
        <w:t>sub</w:t>
      </w:r>
      <w:r>
        <w:t>soort</w:t>
      </w:r>
      <w:r w:rsidR="0014143C">
        <w:t xml:space="preserve"> DST</w:t>
      </w:r>
      <w:r>
        <w:t>)</w:t>
      </w:r>
      <w:bookmarkEnd w:id="37"/>
    </w:p>
    <w:p w14:paraId="716954F9" w14:textId="70EDD542" w:rsidR="00AD026E" w:rsidRDefault="00AD026E" w:rsidP="00AD026E"/>
    <w:p w14:paraId="16FFD2B6" w14:textId="3A4E0F71" w:rsidR="00FC3920" w:rsidRDefault="00BB47B8" w:rsidP="00AD026E">
      <w:r w:rsidRPr="00BB47B8">
        <w:t xml:space="preserve">Een korte oversteek, die niet </w:t>
      </w:r>
      <w:r>
        <w:t xml:space="preserve">worden </w:t>
      </w:r>
      <w:r w:rsidRPr="00BB47B8">
        <w:t>voorzien van een interval, tussen gescheiden gehectometreerde rijbanen.</w:t>
      </w:r>
    </w:p>
    <w:p w14:paraId="0287CFC4" w14:textId="4A3F7783" w:rsidR="00FC3920" w:rsidRDefault="00FC3920" w:rsidP="00AD026E"/>
    <w:p w14:paraId="5F275FFC" w14:textId="7FF85ED9" w:rsidR="00FC3920" w:rsidRDefault="00FC3920">
      <w:pPr>
        <w:spacing w:line="259" w:lineRule="auto"/>
      </w:pPr>
      <w:r>
        <w:br w:type="page"/>
      </w:r>
    </w:p>
    <w:p w14:paraId="765BA124" w14:textId="77777777" w:rsidR="00BB47B8" w:rsidRDefault="00BB47B8" w:rsidP="00AD026E"/>
    <w:p w14:paraId="030A0385" w14:textId="47D32ACC" w:rsidR="00B6169B" w:rsidRPr="008F5A9B" w:rsidRDefault="007A152D" w:rsidP="00C75849">
      <w:pPr>
        <w:pStyle w:val="Kop2"/>
      </w:pPr>
      <w:bookmarkStart w:id="38" w:name="_Toc171084016"/>
      <w:r>
        <w:t>CADO</w:t>
      </w:r>
      <w:r w:rsidR="00B6169B">
        <w:t xml:space="preserve"> (baan</w:t>
      </w:r>
      <w:r w:rsidR="009C3B22">
        <w:t>sub</w:t>
      </w:r>
      <w:r w:rsidR="00B6169B">
        <w:t>soort</w:t>
      </w:r>
      <w:r w:rsidR="0014143C">
        <w:t xml:space="preserve"> CADO</w:t>
      </w:r>
      <w:r w:rsidR="00B6169B">
        <w:t>)</w:t>
      </w:r>
      <w:bookmarkEnd w:id="38"/>
    </w:p>
    <w:p w14:paraId="5321CAFD" w14:textId="77777777" w:rsidR="00432D4D" w:rsidRDefault="00432D4D" w:rsidP="00432D4D">
      <w:pPr>
        <w:rPr>
          <w:rFonts w:ascii="Verdana" w:hAnsi="Verdana"/>
          <w:sz w:val="18"/>
          <w:szCs w:val="18"/>
        </w:rPr>
      </w:pPr>
    </w:p>
    <w:p w14:paraId="61265605" w14:textId="0314E1A9" w:rsidR="00432D4D" w:rsidRPr="00432D4D" w:rsidRDefault="00432D4D" w:rsidP="00432D4D">
      <w:pPr>
        <w:rPr>
          <w:rFonts w:ascii="Verdana" w:hAnsi="Verdana"/>
          <w:b/>
          <w:bCs/>
          <w:sz w:val="18"/>
          <w:szCs w:val="18"/>
        </w:rPr>
      </w:pPr>
      <w:r w:rsidRPr="00432D4D">
        <w:rPr>
          <w:rFonts w:ascii="Verdana" w:hAnsi="Verdana"/>
          <w:b/>
          <w:bCs/>
          <w:sz w:val="18"/>
          <w:szCs w:val="18"/>
        </w:rPr>
        <w:t>Omschrijving</w:t>
      </w:r>
    </w:p>
    <w:p w14:paraId="16BEE9CA" w14:textId="5FB32B67" w:rsidR="00432D4D" w:rsidRPr="00432D4D" w:rsidRDefault="00432D4D" w:rsidP="00432D4D">
      <w:pPr>
        <w:rPr>
          <w:rFonts w:ascii="Verdana" w:hAnsi="Verdana"/>
          <w:sz w:val="18"/>
          <w:szCs w:val="18"/>
        </w:rPr>
      </w:pPr>
      <w:r w:rsidRPr="00432D4D">
        <w:rPr>
          <w:rFonts w:ascii="Verdana" w:hAnsi="Verdana"/>
          <w:sz w:val="18"/>
          <w:szCs w:val="18"/>
        </w:rPr>
        <w:t>Doorsteek voor motorvoertuigen van hulpdiensten tussen twee rijbanen</w:t>
      </w:r>
      <w:r w:rsidR="008739E8">
        <w:rPr>
          <w:rFonts w:ascii="Verdana" w:hAnsi="Verdana"/>
          <w:sz w:val="18"/>
          <w:szCs w:val="18"/>
        </w:rPr>
        <w:t>,</w:t>
      </w:r>
      <w:r w:rsidRPr="00432D4D">
        <w:rPr>
          <w:rFonts w:ascii="Verdana" w:hAnsi="Verdana"/>
          <w:sz w:val="18"/>
          <w:szCs w:val="18"/>
        </w:rPr>
        <w:t xml:space="preserve"> uitsluitend te gebruiken om calamiteiten en incidenten tijdig te bereiken en af te voeren (CROW).</w:t>
      </w:r>
    </w:p>
    <w:p w14:paraId="03CB0153" w14:textId="77777777" w:rsidR="00432D4D" w:rsidRPr="00432D4D" w:rsidRDefault="00432D4D" w:rsidP="00432D4D">
      <w:pPr>
        <w:rPr>
          <w:rFonts w:ascii="Verdana" w:hAnsi="Verdana"/>
          <w:sz w:val="18"/>
          <w:szCs w:val="18"/>
        </w:rPr>
      </w:pPr>
      <w:r w:rsidRPr="00432D4D">
        <w:rPr>
          <w:rFonts w:ascii="Verdana" w:hAnsi="Verdana"/>
          <w:sz w:val="18"/>
          <w:szCs w:val="18"/>
        </w:rPr>
        <w:t>De CADO staat op witte borden met zwarte letters aangegeven of volgens het format van de borden van een Uitgangsstelling, dit zijn rode borden met witte letters. Niet op elke locatie is een bord aanwezig.</w:t>
      </w:r>
    </w:p>
    <w:p w14:paraId="47F28E27" w14:textId="77777777" w:rsidR="00432D4D" w:rsidRPr="00432D4D" w:rsidRDefault="00432D4D" w:rsidP="00432D4D">
      <w:pPr>
        <w:rPr>
          <w:rFonts w:ascii="Verdana" w:hAnsi="Verdana"/>
          <w:sz w:val="18"/>
          <w:szCs w:val="18"/>
        </w:rPr>
      </w:pPr>
      <w:r w:rsidRPr="00432D4D">
        <w:rPr>
          <w:rFonts w:ascii="Verdana" w:hAnsi="Verdana"/>
          <w:sz w:val="18"/>
          <w:szCs w:val="18"/>
        </w:rPr>
        <w:t>Ook sluiproutes vallen onder de CADO’s. Dat zijn doorsteken die door een aanrijdende berger (met instemming van RWS) gebruikt worden.</w:t>
      </w:r>
    </w:p>
    <w:p w14:paraId="3F443AE5" w14:textId="77777777" w:rsidR="00432D4D" w:rsidRPr="00432D4D" w:rsidRDefault="00432D4D" w:rsidP="00432D4D">
      <w:pPr>
        <w:rPr>
          <w:rFonts w:ascii="Verdana" w:hAnsi="Verdana"/>
          <w:sz w:val="18"/>
          <w:szCs w:val="18"/>
        </w:rPr>
      </w:pPr>
      <w:r w:rsidRPr="00432D4D">
        <w:rPr>
          <w:rFonts w:ascii="Verdana" w:hAnsi="Verdana"/>
          <w:sz w:val="18"/>
          <w:szCs w:val="18"/>
        </w:rPr>
        <w:t>Door deze sluiproutes te gebruiken kan men toch sneller op de incidentlocatie zijn dan een berger die volgens de gangbare verkeersregels en wegenstructuur naar het incident rijdt.</w:t>
      </w:r>
    </w:p>
    <w:p w14:paraId="1A289EA1" w14:textId="2B02788A" w:rsidR="00CF0D5F" w:rsidRDefault="00432D4D" w:rsidP="00432D4D">
      <w:pPr>
        <w:rPr>
          <w:rFonts w:ascii="Verdana" w:hAnsi="Verdana"/>
          <w:sz w:val="18"/>
          <w:szCs w:val="18"/>
        </w:rPr>
      </w:pPr>
      <w:r w:rsidRPr="00432D4D">
        <w:rPr>
          <w:rFonts w:ascii="Verdana" w:hAnsi="Verdana"/>
          <w:sz w:val="18"/>
          <w:szCs w:val="18"/>
        </w:rPr>
        <w:t xml:space="preserve">CADO wordt gebruikt voor de losliggende banen, niet doorsteken in de middenberm tussen </w:t>
      </w:r>
      <w:r w:rsidR="00D72C39">
        <w:rPr>
          <w:rFonts w:ascii="Verdana" w:hAnsi="Verdana"/>
          <w:sz w:val="18"/>
          <w:szCs w:val="18"/>
        </w:rPr>
        <w:t>hoofdrijbanen of parallelwegen.</w:t>
      </w:r>
    </w:p>
    <w:p w14:paraId="2507A4FB" w14:textId="685DC0BC" w:rsidR="00AD026E" w:rsidRPr="00E70D74" w:rsidRDefault="00CF0D5F" w:rsidP="00E70D74">
      <w:pPr>
        <w:rPr>
          <w:rFonts w:ascii="Verdana" w:hAnsi="Verdana"/>
          <w:sz w:val="18"/>
          <w:szCs w:val="18"/>
        </w:rPr>
      </w:pPr>
      <w:r>
        <w:rPr>
          <w:rFonts w:ascii="Verdana" w:hAnsi="Verdana"/>
          <w:sz w:val="18"/>
          <w:szCs w:val="18"/>
        </w:rPr>
        <w:t>Kortsluitend wegvak tussen twee rijbanen dat door bebording, verharding of obstakels duidelijk niet bestemd is voor</w:t>
      </w:r>
      <w:r w:rsidR="00CA22E8">
        <w:rPr>
          <w:rFonts w:ascii="Verdana" w:hAnsi="Verdana"/>
          <w:sz w:val="18"/>
          <w:szCs w:val="18"/>
        </w:rPr>
        <w:t xml:space="preserve"> algemeen verkeer, m</w:t>
      </w:r>
      <w:r>
        <w:rPr>
          <w:rFonts w:ascii="Verdana" w:hAnsi="Verdana"/>
          <w:sz w:val="18"/>
          <w:szCs w:val="18"/>
        </w:rPr>
        <w:t xml:space="preserve">aar bij calamiteiten door hulpdiensten gebruikt kan </w:t>
      </w:r>
      <w:r w:rsidR="00CA22E8">
        <w:rPr>
          <w:rFonts w:ascii="Verdana" w:hAnsi="Verdana"/>
          <w:sz w:val="18"/>
          <w:szCs w:val="18"/>
        </w:rPr>
        <w:t xml:space="preserve">en mag </w:t>
      </w:r>
      <w:r>
        <w:rPr>
          <w:rFonts w:ascii="Verdana" w:hAnsi="Verdana"/>
          <w:sz w:val="18"/>
          <w:szCs w:val="18"/>
        </w:rPr>
        <w:t>worden.</w:t>
      </w:r>
    </w:p>
    <w:p w14:paraId="0CCAA979" w14:textId="77777777" w:rsidR="00D72C39" w:rsidRDefault="00D72C39">
      <w:pPr>
        <w:spacing w:line="259" w:lineRule="auto"/>
      </w:pPr>
    </w:p>
    <w:p w14:paraId="3235C1B6" w14:textId="4352778D" w:rsidR="00FC3920" w:rsidRPr="00D72C39" w:rsidRDefault="00D72C39">
      <w:pPr>
        <w:spacing w:line="259" w:lineRule="auto"/>
        <w:rPr>
          <w:rFonts w:ascii="Verdana" w:hAnsi="Verdana"/>
          <w:sz w:val="18"/>
          <w:szCs w:val="18"/>
        </w:rPr>
      </w:pPr>
      <w:r>
        <w:rPr>
          <w:rFonts w:ascii="Verdana" w:hAnsi="Verdana"/>
          <w:sz w:val="18"/>
          <w:szCs w:val="18"/>
        </w:rPr>
        <w:t xml:space="preserve">De code CADO wordt </w:t>
      </w:r>
      <w:r w:rsidR="00DA27F9">
        <w:rPr>
          <w:rFonts w:ascii="Verdana" w:hAnsi="Verdana"/>
          <w:sz w:val="18"/>
          <w:szCs w:val="18"/>
        </w:rPr>
        <w:t xml:space="preserve">alleen gebruikt bij een specifiek </w:t>
      </w:r>
      <w:r w:rsidR="00487E95">
        <w:rPr>
          <w:rFonts w:ascii="Verdana" w:hAnsi="Verdana"/>
          <w:sz w:val="18"/>
          <w:szCs w:val="18"/>
        </w:rPr>
        <w:t xml:space="preserve">verzoek </w:t>
      </w:r>
      <w:r w:rsidR="00DA27F9">
        <w:rPr>
          <w:rFonts w:ascii="Verdana" w:hAnsi="Verdana"/>
          <w:sz w:val="18"/>
          <w:szCs w:val="18"/>
        </w:rPr>
        <w:t>hiervoor van een rijks of provinciale wegbeheerder.</w:t>
      </w:r>
      <w:r w:rsidR="00FC3920" w:rsidRPr="00D72C39">
        <w:rPr>
          <w:rFonts w:ascii="Verdana" w:hAnsi="Verdana"/>
          <w:sz w:val="18"/>
          <w:szCs w:val="18"/>
        </w:rPr>
        <w:br w:type="page"/>
      </w:r>
    </w:p>
    <w:p w14:paraId="5D7EC251" w14:textId="77777777" w:rsidR="00B6169B" w:rsidRPr="00333396" w:rsidRDefault="00B6169B" w:rsidP="00B6169B"/>
    <w:p w14:paraId="53552608" w14:textId="746ACDC4" w:rsidR="00B6169B" w:rsidRPr="008F5A9B" w:rsidRDefault="007A152D" w:rsidP="00C75849">
      <w:pPr>
        <w:pStyle w:val="Kop2"/>
      </w:pPr>
      <w:bookmarkStart w:id="39" w:name="_Toc171084017"/>
      <w:r>
        <w:t>Puntstuk</w:t>
      </w:r>
      <w:r w:rsidR="00B6169B">
        <w:t xml:space="preserve"> (baan</w:t>
      </w:r>
      <w:r w:rsidR="009C3B22">
        <w:t>sub</w:t>
      </w:r>
      <w:r w:rsidR="00B6169B">
        <w:t>soort</w:t>
      </w:r>
      <w:r w:rsidR="0014143C">
        <w:t xml:space="preserve"> PST</w:t>
      </w:r>
      <w:r w:rsidR="00B6169B">
        <w:t>)</w:t>
      </w:r>
      <w:bookmarkEnd w:id="39"/>
    </w:p>
    <w:p w14:paraId="5DF9527E" w14:textId="77777777" w:rsidR="003E7CB2" w:rsidRDefault="003E7CB2" w:rsidP="00380DCF">
      <w:pPr>
        <w:rPr>
          <w:rFonts w:ascii="Verdana" w:eastAsia="Verdana" w:hAnsi="Verdana" w:cs="Times New Roman"/>
        </w:rPr>
      </w:pPr>
    </w:p>
    <w:p w14:paraId="313E6335" w14:textId="50D5150F" w:rsidR="00A7539A" w:rsidRPr="00A7539A" w:rsidRDefault="00A7539A" w:rsidP="00A7539A">
      <w:pPr>
        <w:rPr>
          <w:rFonts w:ascii="Verdana" w:hAnsi="Verdana"/>
          <w:sz w:val="18"/>
          <w:szCs w:val="18"/>
        </w:rPr>
      </w:pPr>
      <w:r w:rsidRPr="00A7539A">
        <w:rPr>
          <w:rFonts w:ascii="Verdana" w:hAnsi="Verdana"/>
          <w:sz w:val="18"/>
          <w:szCs w:val="18"/>
        </w:rPr>
        <w:t>De definitie van deze aanvullende baansubsoorten zijn:</w:t>
      </w:r>
    </w:p>
    <w:p w14:paraId="63EABA00" w14:textId="5367D37B" w:rsidR="00A7539A" w:rsidRPr="00A7539A" w:rsidRDefault="00A7539A" w:rsidP="00A7539A">
      <w:pPr>
        <w:rPr>
          <w:rFonts w:ascii="Verdana" w:hAnsi="Verdana"/>
          <w:sz w:val="18"/>
          <w:szCs w:val="18"/>
        </w:rPr>
      </w:pPr>
      <w:r w:rsidRPr="00A7539A">
        <w:rPr>
          <w:rFonts w:ascii="Verdana" w:hAnsi="Verdana"/>
          <w:sz w:val="18"/>
          <w:szCs w:val="18"/>
        </w:rPr>
        <w:t xml:space="preserve">“Puntstuk” = Een puntstuk is een meerhoekig vlak bij splitsingen of samenvoegingen rijstroken of rijbanen. </w:t>
      </w:r>
    </w:p>
    <w:p w14:paraId="3EEE6CF7" w14:textId="77777777" w:rsidR="00A7539A" w:rsidRPr="00A7539A" w:rsidRDefault="00A7539A" w:rsidP="00A7539A">
      <w:pPr>
        <w:rPr>
          <w:rFonts w:ascii="Verdana" w:hAnsi="Verdana"/>
          <w:sz w:val="18"/>
          <w:szCs w:val="18"/>
        </w:rPr>
      </w:pPr>
      <w:r w:rsidRPr="00A7539A">
        <w:rPr>
          <w:rFonts w:ascii="Verdana" w:hAnsi="Verdana"/>
          <w:sz w:val="18"/>
          <w:szCs w:val="18"/>
        </w:rPr>
        <w:t>Een puntstuk geeft de plaats aan waar het scheidingspunt van de verharding ligt bij con-en divergentiepunten van een aftakking van de hoofdrijbaan of verbindingsweg. En een puntstuk begint c.q. eindigt waar het verkeer wettelijk gezien niet meer van rijstrook mag wisselen, bij de dubbel doorgetrokken lijn behorende bij het, al dan niet met opgevulde, meerhoekig vlak.</w:t>
      </w:r>
    </w:p>
    <w:p w14:paraId="632E280A" w14:textId="2A569F7F" w:rsidR="00A7539A" w:rsidRDefault="00A7539A" w:rsidP="00A7539A">
      <w:pPr>
        <w:rPr>
          <w:rFonts w:ascii="Verdana" w:hAnsi="Verdana"/>
          <w:sz w:val="18"/>
          <w:szCs w:val="18"/>
        </w:rPr>
      </w:pPr>
      <w:r w:rsidRPr="00A7539A">
        <w:rPr>
          <w:rFonts w:ascii="Verdana" w:hAnsi="Verdana"/>
          <w:sz w:val="18"/>
          <w:szCs w:val="18"/>
        </w:rPr>
        <w:t xml:space="preserve">Toelichting: Het puntstuk begint waar de verfblokken overgaan in de dubbel doorgetrokken lijn, en eindigt waar de scheiding van de asfaltvlakken ligt en dan geprojecteerd op het midden van con/divergerende vlak (figuur 7.2). </w:t>
      </w:r>
    </w:p>
    <w:p w14:paraId="6E17BDB6" w14:textId="77777777" w:rsidR="00EC3C50" w:rsidRPr="00D9105B" w:rsidRDefault="00EC3C50" w:rsidP="00EC3C50">
      <w:pPr>
        <w:contextualSpacing/>
        <w:rPr>
          <w:rFonts w:ascii="Verdana" w:eastAsia="Verdana" w:hAnsi="Verdana" w:cs="Times New Roman"/>
        </w:rPr>
      </w:pPr>
      <w:bookmarkStart w:id="40" w:name="_Hlk130731166"/>
      <w:r w:rsidRPr="00D9105B">
        <w:rPr>
          <w:rFonts w:ascii="Verdana" w:eastAsia="Verdana" w:hAnsi="Verdana" w:cs="Times New Roman"/>
          <w:noProof/>
          <w:lang w:eastAsia="nl-NL"/>
        </w:rPr>
        <mc:AlternateContent>
          <mc:Choice Requires="wpg">
            <w:drawing>
              <wp:anchor distT="0" distB="0" distL="114300" distR="114300" simplePos="0" relativeHeight="251666432" behindDoc="0" locked="0" layoutInCell="1" allowOverlap="1" wp14:anchorId="1FD5EE33" wp14:editId="6D1FD066">
                <wp:simplePos x="0" y="0"/>
                <wp:positionH relativeFrom="column">
                  <wp:posOffset>1119505</wp:posOffset>
                </wp:positionH>
                <wp:positionV relativeFrom="paragraph">
                  <wp:posOffset>318770</wp:posOffset>
                </wp:positionV>
                <wp:extent cx="3943350" cy="4485640"/>
                <wp:effectExtent l="0" t="0" r="0" b="0"/>
                <wp:wrapTopAndBottom/>
                <wp:docPr id="330" name="Groep 330"/>
                <wp:cNvGraphicFramePr/>
                <a:graphic xmlns:a="http://schemas.openxmlformats.org/drawingml/2006/main">
                  <a:graphicData uri="http://schemas.microsoft.com/office/word/2010/wordprocessingGroup">
                    <wpg:wgp>
                      <wpg:cNvGrpSpPr/>
                      <wpg:grpSpPr>
                        <a:xfrm>
                          <a:off x="0" y="0"/>
                          <a:ext cx="3943350" cy="4485640"/>
                          <a:chOff x="0" y="0"/>
                          <a:chExt cx="3943350" cy="4485640"/>
                        </a:xfrm>
                      </wpg:grpSpPr>
                      <pic:pic xmlns:pic="http://schemas.openxmlformats.org/drawingml/2006/picture">
                        <pic:nvPicPr>
                          <pic:cNvPr id="331" name="Afbeelding 33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943350" cy="4162425"/>
                          </a:xfrm>
                          <a:prstGeom prst="rect">
                            <a:avLst/>
                          </a:prstGeom>
                        </pic:spPr>
                      </pic:pic>
                      <wps:wsp>
                        <wps:cNvPr id="332" name="Tekstvak 332"/>
                        <wps:cNvSpPr txBox="1"/>
                        <wps:spPr>
                          <a:xfrm>
                            <a:off x="0" y="4219575"/>
                            <a:ext cx="3943350" cy="266065"/>
                          </a:xfrm>
                          <a:prstGeom prst="rect">
                            <a:avLst/>
                          </a:prstGeom>
                          <a:solidFill>
                            <a:prstClr val="white"/>
                          </a:solidFill>
                          <a:ln>
                            <a:noFill/>
                          </a:ln>
                          <a:effectLst/>
                        </wps:spPr>
                        <wps:txbx>
                          <w:txbxContent>
                            <w:p w14:paraId="2AC3B7B2" w14:textId="77777777" w:rsidR="00C573AA" w:rsidRPr="00EB0161" w:rsidRDefault="00C573AA" w:rsidP="00EC3C50">
                              <w:pPr>
                                <w:pStyle w:val="Bijschrift"/>
                                <w:rPr>
                                  <w:b/>
                                  <w:noProof/>
                                  <w:color w:val="auto"/>
                                </w:rPr>
                              </w:pPr>
                              <w:r w:rsidRPr="002E3F90">
                                <w:rPr>
                                  <w:color w:val="auto"/>
                                </w:rPr>
                                <w:t xml:space="preserve">Figuur </w:t>
                              </w:r>
                              <w:r>
                                <w:rPr>
                                  <w:color w:val="auto"/>
                                </w:rPr>
                                <w:t>7.2</w:t>
                              </w:r>
                              <w:r w:rsidRPr="00EB0161">
                                <w:rPr>
                                  <w:color w:val="auto"/>
                                </w:rPr>
                                <w:t xml:space="preserve"> </w:t>
                              </w:r>
                              <w:r>
                                <w:rPr>
                                  <w:color w:val="auto"/>
                                </w:rPr>
                                <w:t>De baansubsoort p</w:t>
                              </w:r>
                              <w:r w:rsidRPr="00EB0161">
                                <w:rPr>
                                  <w:color w:val="auto"/>
                                </w:rPr>
                                <w:t>un</w:t>
                              </w:r>
                              <w:r>
                                <w:rPr>
                                  <w:color w:val="auto"/>
                                </w:rPr>
                                <w:t xml:space="preserve">tstuk is opgelicht.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FD5EE33" id="Groep 330" o:spid="_x0000_s1029" style="position:absolute;margin-left:88.15pt;margin-top:25.1pt;width:310.5pt;height:353.2pt;z-index:251666432" coordsize="39433,44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OrvwTAMAAOEHAAAOAAAAZHJzL2Uyb0RvYy54bWykVU1v2zgQvRfofyB4&#10;b2Q7jpsKcQo3aYICQWs0KXqmKcoiIpEsSVtOf33fUFK+HGx3swfLQ3JIvnnzhnPycdfUbKt80NbM&#10;+fhgxJky0hbarOf8x83Fu2POQhSmELU1as7vVOAfT9++OWldria2snWhPMMhJuStm/MqRpdnWZCV&#10;akQ4sE4ZLJbWNyJi6NdZ4UWL05s6m4xGs6y1vnDeShUCZs+7RX6azi9LJeO3sgwqsnrOgS2mr0/f&#10;FX2z0xORr71wlZY9DPEKFI3QBpfeH3UuomAbr/eOarT0NtgyHkjbZLYstVQpBkQzHj2L5tLbjUux&#10;rPN27e5pArXPeHr1sfLr9tK7a7f0YKJ1a3CRRhTLrvQN/QMl2yXK7u4pU7vIJCYPP0wPD4/ArMTa&#10;dHp8NJv2pMoKzO/tk9Xnv+zMhouzJ3Ccljl+PQew9jj4u1awK2684v0hzb86oxH+duPeIV1ORL3S&#10;tY53SXpIDIEy26WWS98NQOfSM12AmMMxZ0Y00PyiXClVU0kwmgXRtI9cu42CAruy8jYwY88qYdZq&#10;ERyki4Ii7+ypexo+uXVVa3eh65qSRXYfH2T+TCYvUNRJ8NzKTaNM7GrKqxqhWhMq7QJnPlfNSiEm&#10;/6VIgEQeoldRVnRhiYu/AywBfbSQUD4AoxACVPY6XY1nk+nkKHExqAOk+RAvlW0YGQAHDEiJyMX2&#10;KvRoBpeeww5AQgY8pHc8OmGgC6M9wv5TXV1XwilAoGMfC2EyCOFG3Ya4FbeQwYSC6R2p+ljcfbKo&#10;p8Qvzf8jWdPJ+MPR+0SIyF8sxclsNpr9L8aQS1vrYtAVUXlWe7YVeEnbSkfVp+OJV20oA8bSrk4Q&#10;3YxKT3Gfl4fwyIq71S5VzH3oK1vcgRFvkVW8LMHJC43br0SIS+HxPGMSLSd+w6esbTvntrc4q6z/&#10;/dI8+SO7WOWsxXM/5+HXRtBbUH8xyDv1hsHwg7EaDLNpziziRkkDTTKxwcd6MEtvm5/oRAu6BUvC&#10;SNw153Ewz2LXdNDJpFosklP3pFyZa4eHaJy0Syzf7H4K73pVR2T3qx2UtSfuzpc4D26xieA9KZ94&#10;7ViE8mkAlScr9ZFUqH3Po0b1eJy8Hjrz6R8AAAD//wMAUEsDBAoAAAAAAAAAIQBTwv1DAwUHAAMF&#10;BwAUAAAAZHJzL21lZGlhL2ltYWdlMS5wbmeJUE5HDQoaCgAAAA1JSERSAAACqAAAAs4IAgAAAOp3&#10;dkwAAAABc1JHQgCuzhzpAAD/yklEQVR4Xuz9aZBmW3aeh1XlUDln1nzrjj0ADaAxNDFQFO3wHw5A&#10;D2iAdIgg5gZIQpREhUxKFGTJP/xXJkWHggpTtCWGzQiHwpI1mQYaDZAMR1h/HGaQAHpuNNBAd997&#10;+96ah8zKubL8PO+7z1dFynKQDKsnfKer83755Tn77L322muv9a5hn/9P/rP/9Pjk+Ny5c7t7j09P&#10;zviwt7d3bmGRDxeWl8/O/ObJ2ZPFhSU+LC9f4Of5hfNLS/56dHR8cnrCh6dn5/b29/3T+cU+cnb2&#10;NL+ef/LkCR+WFheenp2mheXFpQU+nHv69Mmpf1q+YFMnx0ff/u3fyofr1689eHCfD6cnp48f7/Jh&#10;YeH8kzPfcu7p+aV04NHDPRt/urC3+5gP73r3tywtLPNhY3PL22z76empr6MDNnV6srToiI5PTtbX&#10;123h0aOd7Yt8+Bf/8L/48J6v+3//g3/QPx0fS42lxWVe4ECe0E37ubKyQrPp6jGj4MOFC3bm8ePH&#10;r776Kh++9/u+b2tzkw+f+9znPvnpT6cj5xcWHOzh4eFffPAT7dtfv/Rf0LcSkO4tLoXUKytHB4d8&#10;gFybaeTylcv8fPjowb07d9OfpQsrvu746Hhh0TZp+WkIuJCh8evpiVSC/vv7kuXGjRf+8B/+w779&#10;aP+Tn/wEH3b3Htn/k5PFRcly9uTs8PCID+9697svLK/w4fd+74u8KPecfulLX24P06vTK5ev8GEN&#10;GoVKkOIP/aE/5Ddra1/84hf58JnPfKb3t/+np08ODmSJ1dW1xTTCn0o3eliueOmll/j52quvPnjw&#10;gA93bt/5/u//Pj6sb25ubGxc/BtSm+vmn39Cn9sC9PLtpycLNnlu4fz59VXJ8v/4+3//7/3ax/iw&#10;HNZdWblwcOQ8Pl1YfBrWPaHHmYszWDQfTk7PMp/yOT+Z9w6WW1aW/AZuX12RLEeH++dz62qm4Pu+&#10;9w+sX/CGO3du3btzmw/3798tb/D/xUzH4bEdhmfKAFvb26vrazZ9xuRnyZx7sp5vnp47Oz52FpYv&#10;+OAZxM4KWjy/yIDTn/NlZoZ7fOSdp6feAAutrKz67cICDMaHJ6enR0c2zjfL6eHR0RFr07dkpPSn&#10;3WMG+FOa4soyXF5uV7t+Gc7sw3j7+fMXLkgNfmUa+iH9P18h8OTEsfn9k9PjE9tcXFx48sQX09WT&#10;Y/+0FFJnTOnPhZUnERRLS4tP2sUsgT7iXefPt58+mBuOWH35U1elb0m3WQVj+p6ejTE+PTuf1zDN&#10;JaTdOLG13kB7nTUlTFpbWEB8DWq08TJe/5SXnvTtvA4CtanSbZHvywP5iXCoJJl9wyNnTyRCZGMH&#10;a7dOTmA8W6APFzJrJ6dDwpw94SXe2YXDMuy7YJFpYT7ph9maKkvMes6DZYCzp3C9z9K99hA5DD/w&#10;4fDgoPe3T4yH6eDD8fFJ34vAz6ODbvSzTTHd/UC3h6Q9OZltGctZRBVWvL294vW01iGUgLyCOR1/&#10;dcZZj64yJqdksQOZPnaE9gM+X1p2Fuhhe9WmeKQd5s7e8PTs2ety52jw8OCwgnfRGffZksKu5lc6&#10;WeaRRzIFjLR/ojd0oDd3dGVRxtvu8eQkRQfzsCJ4UZoNNSYC0tsyCUMoWcYrpgVLU90lmbLlbDfs&#10;Pn21b6w4nRaOXU7PGX77BpH5kNWXtywtlVD+ddbK/MNXhwJ/8f6Pf3VeNH/LnAJzCswpMKfAnAL/&#10;fQosfuBHP6AhdV7zFk0TMxf95byKztn6xkZVeJSOGABnqC2oHuc1372qTaDd8BF9JBawNi76SzXo&#10;mXapJqIChQ5H2+pQ1Va4mcYxPXkEqxcAAVttY2Nd/ev8uQMsLYyLhQUUFh5p++o4Z0+5HztjcRE1&#10;awmTZeXCBfqD4sl7+cBo0Kp4EX9FnecZ7AM0I9RhzDg6yCPtAO1cunSJVz+4f1+dV7PQC30QtY5f&#10;AQlUx3LREzGMszMGrYab4WkqLS7S/s729taWkMOjx3vQDZsVBRMDvR3+4NqnP3b4XZ2AD218huGo&#10;d9OGiq/6+9HhEZ2PTbvEH7/92759e3t7bW31zr27tM9b6J6jw6BZwGA/z1NPefy8SitPxY73A/fw&#10;3vSQSVne3d1dW1/jKWbz9u07JR338PaTY9TzADPnFnYu7jDqizsXeWR9Y/3izs7u7t7qqtYDTfFa&#10;fvJG5kVr/fQU+IF3AQ5dvXqVe7D7b926VSutP9W2T59AL7AWqMGztQB4rzpsVHg+w2xACIAEtPzw&#10;4cPVtbXDo6ONzU3G+1f+Ye3dc3/tHy38238QzV2N+7xj1lSrxuow087x0eGtWzeh//6eaAdcdHr2&#10;BGaDQWYGFr8txHpeDOjEzC4vyY9nT+Cu04XzZ0+fHAMmXGC8x0dnT0744MsY8Ik38GFvbxfzaPfR&#10;Qwb71ttvv/Hmm5D94JD1gsHkgsC+ZYagLpOo+Rjbip8wWNAyZ4fmZDOMTufQRYTNx2tkqLMzuBpC&#10;YWK57uh6Fh4qvNNdzAOkh5nPh1pmwDbD3opxwGebfQq5XGguOa88mz9xQbeyeo1IriwuLeNYsC7h&#10;sqULLVYvuIgLlX4qBOj206WlZf4KXEFPFCBPA1X0VeeeLi6cRyZMTT1dWYUCygqt7QXAA6gLnztq&#10;zZonwi80GyzKfsJjGfhJG4+lyOzZ/2mwpzSixZknXEpQ+pydYMR8yHIoxeiyPzW8Mjx7H9M29r10&#10;pfMdft7GqBemMdphbcrABvyx0Ii/5laRtnQ1cIJM0GVYHCVr/wnMwH1Ba0SO6KFCT2I5ZERH5Ulm&#10;x+8xeekybUMTSEZnaC3zBlVkoM4djfftrmWXP2Z3el9CRQLzS58FWC2dJvvQl0OBWv81Z30lC3ZJ&#10;8QjzVIaEJbAUJQ8j7rKVZsEHeLDcVbLwi0wQsgDSpJORMJBOwmuMSo3IK9oPByol+FdjlDktt8uB&#10;3T+eg6Aqzzu6bCKhjtPtRFdSpXuAoQpLultpWSaH7DSumKVjGcXMCJ7NYwcyXt33p82uhTEiW8zU&#10;j6662H1Xpt4OuxxkxUGnp4NQ7ZuUySqTmTN4lnxFcWdW/mEzgggwVeaXR6atjZZLqJUynqhDJlER&#10;kT2lUkUEIhPBgzz+PKFciO//kfcXUVlZvnBweOiSi4BDGF26dLkgBt+4huV+ZUnR7zSn+OhssaRp&#10;jjHYFWYiAwgKxweFc1jZtQcPlPnab1BlZghJfXxyBGK5sbZ27fpVp18eP2UagEbPLyAoy0sX3LfY&#10;UVxIxwhwmen0yerquuL1AsIl3MbwM9OVESFE2DPoYhYY+OqxqOvJybd+y7fwOobDHjmtcGYCfUKl&#10;h29KtUpexhUGtq0yLr08OIByh3b39PT+/fs3b7MH3TrY98vKSh7g36/sj43/A6ufmtb5wN9o6uj4&#10;yP1sYWF39xENXn/hOi4YMO8vfvH3XAbnF4GnOvBQxsVfacd/GLsrJxd7DL2UCOfBqI92H+2C+TM7&#10;QO63b9+OEJN0xa/CGSzC02vXrvGZ7fzNN99iNEh5vmQzdpaXltiS6+ngpxJk4Txb7N07tx89evgt&#10;3/puFDX+3b93f31tDdRuKSsNWlRiqp9MQk1tIPKL9eoKQUw/Ye5W8SPwltt3bkMn+ryxubGztf2/&#10;+kML//4/GPDvv/39rmG3uk55Qbjz59YvrBwdHrSRL3/pS4zx9Te+zN65tb6BliQzd/mFcXlePlRL&#10;U9vSxwQ3uhSfRIN6cv7pCbREKWCK3bfoIXR+csr2GjH6FDnjXnv2lO1fFP3p0/19FJVj28sraNmN&#10;7ZwrmbEsX1hBheQf38B4bk1PVG3ZMhWvTqLgv/6HLFcZdXzgddHt0nW2SzoEK2XFjBHRwvERYz1V&#10;t8gFRwwpO+SMM1yRlxlYCCYfUUZT7LXxudAZbohoqyh3ahgFS4krNzBqVrrbXjm/6GI+sr+6o/C9&#10;yrS7OZTLWs2WlQYrfRwL41YbO7+YrePZFsJWx938Q8zx09aeMK7oT92qVWW8IoWyV7GKBcKD5yv4&#10;ByAsuD1B7l0RdJCF7iKaBEI3ISc9O30R4FIpGpuGjbSIyp7WBh/qknAbjYAd5CqBFa/6MSsocuUp&#10;P9A1e16w97k9r/3s6hjUiBZT3dQ/xa2TGZd8vLnyjU5WAsQekFXynT1vO33doJukUqWoilyWcLFf&#10;UHpztSnahyn5E/K4hOJyNp+73HdDK6cvJgcdc4AKn3JTeDiyMXvzRIpA4IrTECqr78KYphJ6UhAU&#10;GeEc+KQd04dS7SHiyjsnRzLiWztnaRhmlS0OCStxxZ2CttpIVasQ1hF1mtqnMeOTJlfdahAx5HKt&#10;qoXIbFnoY2/GcJptMQ45fY6qhJjyLVLJ2dcx1G5MTOWcll5Vg5Qe0yyUF5w9l7w7b9X0asQTHWJg&#10;RylVymmZR5/IhhtV12t4WKJG0NQzQrElTWSf//erR4G/NPn7v3qv/AZ/04t/a/INf4MPZN79OQXm&#10;FJhT4GtOAS3+6oka62j3KNTpFLok6kVxJFSPQBR+UD0B0JyU4AkYGTjD/sE+FlvCf6IPBw6LPYEf&#10;4UQUSNvbpqoH8bcEIACgqfhwG2j81tYGqhDmsrayqtnJ48f76GE0hVmMHRyYR4wcSFsYD+jeeKLj&#10;9TUfVPWOBT90Q5WrEYMTu08NV9M5uiztvXTjBnY/1907d3gEJKDKYGxEe1+MfUKwjcFpPF2x/lDO&#10;f0T50QIg8MNHjwq5VTecaV4fWPnUxw6/u1P+xxZ/o5ZBraLqodXZo2hrZe0/3r90+ZL2Kwj2wQFW&#10;eE0K/xrgvdOB4kmXuA1t3CFH4+WDqJrxHU82NjYvXtwB1aCH4OpYqJgQPMsNUJv2IDXN7u/vb29t&#10;Y8hyJ5+JY0K9Jk6Q1h7v79EhNFQAW9wuEAQKFNikV/gFeB1wDdFqeEyi5hpcWXuCrhaRi9khwfg5&#10;8Il6bc4vYOLruFlYBO0AOiYUDrQfbvk333f0v/2NOg7O/cXvOUojDlEIMnaGwXADt1g4PNjHawPY&#10;gt+BCdats7R8Iq6u64d5hIWEqxKpCsfrv4iODsIPPMffh8VvHA6uhDPsPhADOs2IVnEjARUQGvb0&#10;7PD4UCMstjIUcKLDTAE0A8UbqXeBD4Dw2JqNgeJOWAtarKwKnknDMAmLLiwNVJAYsWUXRRR2kRgN&#10;Mt+ljc6Xk6kjY7IKhqXYUClpzoxoc2HEhhMMmivaBBKjOXRirJ301yqPUfLEGTSeCz6MbdpfeZ8W&#10;Rv7BYCyc562W+tG6CrS/WMINBoyJi2Eh+CDmWUPN0LwCP+XPxDFhqbsYwxsLsFRxLPk2S7ggsyJo&#10;GCsjuE/DPcsERCKiJVMIxBjPjss2zqxp9cWPIAaZidG0UnhBKI1TGSO2/oTihjllkiG+AldwAXTx&#10;c/Kg+YFudLXS8UHzgH/acFPgWwfLsDKzrspaxEL9+Vdrz2cGYDNs7sFUkS6RRaXtUxGRyCJF0IjE&#10;lPBZDTZe0VccoXhqxUXgcA3+0qejKxvkw1hEM4nUUfOnmQUvrqOvE3RHvnESg8p0bQq6ZDpnDtxa&#10;2DLYiOAbfpD23GdZFHq7GP7YLOp2qfOu3ZuB/DVVA57m32TdCmM4+GEKB0SyK/grK514ZAwkBLdL&#10;jmw4RrtmdTM5F3gFXS3yQ5ZwqdFJLCX7qy6Y/KkDKaeFb1mtPuX3bSfOmgwWKLHDCrki4fuWbqD1&#10;h5YVO3G9xFQyB7ydDyW7qEPAsLaWnTAzm34yigJywTn94Tdl6Rmh8HH84Ad/cHXV2OO11bWDwwMZ&#10;0R6I9SH9oQY93txY5xG+YZsM9QWdugIbLc/A2Gt4B7inOGqwoG6KVQAyI+m0C0MslBWbRxJ4KRRm&#10;bxnj2jqbyyowPE0D1yQ49ihh6rjbTytfQosnSPZuzSD8gup42be2+6pOYTEdVYc85S4bkR4t5Jgt&#10;kO7ff3D/8uXLQOtXrl69d+8eywbA31Wti0GxW/btHA+YCHXhWH98vD/Dq1pCF0w7eXJKg0h53z3B&#10;ULZwDrT/O0uNH1r5JF2vhCpvCQ7b4QUwYZBPcO+Hjx6+853vJFZgZ3vnjTdex+UPNWa+MSmXQdWP&#10;6X4GImRAqW7X8p8azukpG/MLL77QxQAov7tHrgSvBosbwQoNaOfnlStXCbCnTXQXwHPuefDwIe9g&#10;3sPubtgGlxJLv7J6eHjgdvTk7KUXX8rGsMCOi6cDLsqCXHALgV/p2IgkH3AWd+qdlTpO0S4ZFjsX&#10;2V22d7Zv3rzV8IjNjU0+0Of/4B8NUOovf3/wt9AqOlv8iG5XbhJ4kJHOV65c+e3f/jwfHu/tra6v&#10;8grcLRNWbDfQlHxOOWhkwzmyRZ6y80E0vEkn7MgXUAlgbKNefUv2QhH+7IYsS8kLf0+K2jLeJ1xB&#10;3B6YHf21scF+Zh3Ib3XWxkHfUIm11dXsNzJypIBuBvpUARSgvUNWTyr7FeVjj3kmPHpDVCtFht10&#10;+STgI4KpgGqlPt9Ubz46QqGkEUPTFZHFmRuKrBjM/pgV1CeX9O4pmg3N8SklVJTgAZZmjdcHwMcq&#10;GZC2IGQdn9miZI9A+K4j2jTMIp7UMn9mxrVKZMYkcCtAlJ5p0pCCLJARfJOVZf+7b3FT/YDcUmDf&#10;hZXFNd7qGiGSw5kvBBrJqwSCB4rDuxzDV3p/J13ckcTxUcQ1tOpC96q69vw0Ddk4SWqe65DGxhsf&#10;cDWqjr3ixc48R41qPbNtMtEThjCECPZn6oj7Fg9GcZR1xjafBvmGyWo8ebWHzlEJxVeVY5OMdgK6&#10;rnpn76ncG/fE1ul2V4HWjkXKji8bE1Ea+SO3Mn25J4xdha6Ifbw/Ko5JotHBMQVz2HzEu/Pv3WDy&#10;6sQlVDWAKq/lAZsqJJ63xj/rLlAec55DbVrkUzjKfyOCw8nSEzTuSXhNb4hFKk0MN+lKGatGCTI0&#10;gBBkRF+l/SoLY/jZcevvL5mi8ZQSesVkxaiSejf0s0RK9d9IE1C3SGSA+QszQnXsvmVGqPR55p5R&#10;CYrb/b9PqDnUn0XxVb9+ce9nvurv/MZ+4Sv/p5Gn9I09jHnv5xSYU2BOga81BRZ/6Id/CFWl8a5A&#10;jiJj0b+0F0+x6asbYbehVwbTm0IV1OIH3KRxWcWq+DlaUvQ2NZKGRNJEFXPAoqBGGgBEkfC3Ki3p&#10;gKocSigheljwmL2FDTA5jk+J41tavbBa/bThxAVP6B44YZUwMAB+VovEfhV2Cx5iBwIBqZQFLkb9&#10;AoIz3ZMk76fnHu89BtWgu8AA9+7fzxC0+PtsI9Gi9AF4iCh2LA310HiSRgMRUgcM9qXGDeYZ/V+7&#10;OBncH9r47McORojfD298puCko4iWLYgC2QOq0E+tw7U10H7s47t37oLW0oIeEJrSkh9JtDMrpNPB&#10;4wzfLNWkTjg1Z2eY8qCboPe0id/k8Z6oBjcXkQPacQpOTwFbgE8IDyS6c3V5BQWb0W2srxvMifsm&#10;VirzxWfwiWjwqq4XL13UQYDCbhz7GVF+odsZqDV/FaXGjkuuQdX/WHuiPlOclPkatCBEL5Czgkti&#10;a3uLGeT7f/dfODcz+n/xD8Y0FD98krzXBrjKeLHOTesAKQE5+Mpbb9UUlphFCO2R3aoZagQ9IaVY&#10;7MLah8AGq8sgFij458lwh47wyBpwvZ4IvBgH4hyE8h3gcoJnMhCALqOpRT1IdBkmmnnDOMsWANVr&#10;uwacwtAn4sz5ZWnQ68wdhpS6OTGt1sEIYs4rOn0Z0SjPYL9jtNQqT9BTOHqGYy2OcDYaL86F0dEP&#10;TrGQuOBBTMBadHLdBAUb2R64uP01Vu45u1bHFuHoXVN1KNBAwYK0hJSABAJ2ERSuZv5vwggmFG6L&#10;Oi1kCBdFFm6NfgfE48exzsvSjn3RP4VNxm2x8xQYdWRo7E5A4mSJDlxk/BpUSFsqaFPtcsRXQkrF&#10;PGsa1gbKnUFxJvC2lB6ARax/mgocrXSaObD0SkxYXac+skuZo7hojnsN5UnECT6H42uShU7SB/HV&#10;ZShoFAgCtq0cK3Qs8JP7Z9lVM/t+NlNQL87ZkYWhYyjmaWSPrJ65yGQId9Xei8QOMBAzuviRbDqA&#10;6Keyayz1ET03i7us1BKQmCzTNqmUiEXeDKkZ1BoyePnqGNviebKrDsd2YJKEI6EjcjRcP/5v2ZgC&#10;zHZ9oOt1bA3z3c9xH4u6J3quCfQlZger+yAIU23lhvuFUOOqA4ImB3yVrveNcZiwVbkM/KdMiw8i&#10;rYdovp17G4PsXPuEhC5u1Db5kyljGeBw3BB4axh/hhy+Gks1qE9W33IeiXu3ZEmKRDsdaTQe5HP9&#10;QY4ri06EPow3sJbsxYt/7AN/VCk8nElZcvBi8v1hmbZoCgSOB9oaqSzdNc6vr61SUSeEE3AuNsH+&#10;otRM4Y4kmXTl4NqRy81SqDtwCLNmoxmpTsA4d+LlBeil3AfJcVT1yQJ7Shw0/ggR0XN1hEvEeNcG&#10;1l3wil+NnW6ZoEHoED5jkZps890CTNE6ZiGxzbDlsJtevnzplVdfxUn825//PDegAbh0S/cSd4gJ&#10;J34gLGEdJ73ufLFEOYAHaLa4U+MtRyxuZNbHpth+EvyyM3kpL4aOMpZfJSN9e8dr72CnxNlx795d&#10;BBC+0OKM0K/pTJ34ritZZEoNMhAg/Ad6T9A+TV3auYRDh6ZA1OGEQkZO2jlB4PRh8cqVy2yfjx/v&#10;ZSE+BXMnpZDpf/jwAUspHjj5Br9D4665aWtzC18A31RKvv7G69xJ3+oVGi6JII3tm/hbNmORRubd&#10;Xf9Yb8vlyzg1APlv3rrJT9vc2eb+/+DXx2r/t95HjRgVCTWqNAGj0fMISmE0dCWUMybxM5/9FNsl&#10;b0RBYToiEIeUd3XBfcT94khYQtM6t3ZhcWV5aWd79colsijWdh8+3NrYQu+EL0+PsxmnQA2Km28Z&#10;+ZbufMdMrgHqymtbtWHEkL4k9NsIoDMIzq7PppU4bXc+FaEkNBZFNInQoAEYLOmdLRslrSy9ArVR&#10;x6s+UmSpC49dzLADVoX5rM7IkOnnAoNnnddlzix0Iy/QqigMQ7LAh1qgR9DOwCp1xjlHVW2zUKFn&#10;RX/3475Ih3oSUcNvqh1yoNkH2eXFMk01dGlH0vGsW8gUIs4I69Ct8QA/0KsEUZhI1tDxehNUBgLr&#10;6k+I0sPn7hMGqSTrbLaBVQjGz20L3cggFy0nG8MBRjyW5XVQRn5kXxwxKEZaRF75lxChTvFRwAe6&#10;Tpui9kBXXxvRj5ur3Sih4JLGtvMPQuXtalp1mUeAD59Cl7A+07BrJfWk2ilbuJMWapUxorozZlH3&#10;iIWyzazZthDTQj1VYDxuR5qqqsffSTDJzMYJe2bOjkJjKp2UUQ+9Z6Kt5OVrXKWRzEZEjU0lnqmS&#10;V7k35SjWrxGf0djIawomI8zhu2uMt1RL8+YoIqrCytVps3eOonPzXDJiRoKVjhu5QFFTC4whKLfP&#10;medVXS15gPETtYaSS2skAc7mq9PRX+sM5F/zJ5UkGKLVAMwbT8oA9Jx00BDWII9yw9jOLdlkPJo7&#10;fTrc2LQZKcot6d6yJmXquT1zJfgu6vbgTDT+xv7L9cPZn+WWPI5nBkAUzbgS+s8XhZfKmVlIkwbW&#10;0c6vrz4F5pV8/llp/vLfnqP9/6w0m98/p8CcAnMK/JMUWPwjP/RHMH3QE9BxqtOD9WJ+ifmfpNDB&#10;iMZQdT85Ei9GbYhJXWXdG9Cq0K1ic6vMNsDEqJYphpMwrOqVxcCrAU14i8BqzGUVJoqk9kEAfzS/&#10;9BdFmAonrcmgHieU4YvQkgK5B3XkA69uVVG0nSiP1W+CepmFTJesDqGquLhICGER5mq4vPrq1Svo&#10;X3yD8Urmeg0cTKcJsksUbjWsNF3dP6ZYwo4Sa+bIrbowAMyaKe0en8HbMfR/dYrt53PCoMTZYr6b&#10;7Z1g4/OEgEFkoAhAb6YDLwbp9fzUJgiCw52N6g/KanBfFedZ6CafrVUQGwW7EDzfUPnYMmAc4OqF&#10;ubgN7D/w1TmK7BLYD3kJk7RyczCbTK4xjyUUcytS9+QUFwA9BzjBQUCD6+uWewIpIb6PwMBA7E4W&#10;syq3RIUX3KuhMzAtmUErzYomp9Tp3dzc4htzQ46I6NwHqKCHv/j9T/7aZPT/O39QMor5BI3VjgEw&#10;p/pT6j2o7C8uUg4IdOTmzbetTrO4sL66iskHaIWx4NtjPYqanBGvvg8EdXx4ALrAB2x8oKYrO9de&#10;e+mVK5cu/8D3/gCI1o1rV6nVQzFm0mmJXRX3S+yXxgHBVtaDWjh6QuCb5siFC2uQIhFPBvTpHEn6&#10;Ne+No0Z/hwCktrjJDi4u+PnU4EoDzmOal2tXoGHS+qvaD/OXOjeGWDrTQf5Fy7RxG0eZBJlo/PI/&#10;HUtVrQGG8ad+WYiu3OKq1E7S0AF6kRfD9vwKYWrrNOqwDKxYOHuiWydZAJqPKQDAX0bwXVMPas0l&#10;o7g8Kfgk4CcgEeTT9cIsd2mIk+VdSobgGwYlGXbnINvPqURMQh3jwhiB0LmB9ooEsCiLBGSw0qfI&#10;f8VUG5nF7RZXoPn0LqnYuYZXZIS5OSn1yhXD1/5rLdsJaYvwGbB3RQG9GaZtYqodow4d+64nzjuG&#10;x3CywWp2O6vEkpI6E+8MjC0sh9zgaeCrSFHFSMalPcrQJejZrETMKCMzupcI0/STWaO2RAYXtBn2&#10;61iKmXTm85SWawlem5tvtDunWL/QO3h1xO/4HOxSHHowlbB/09BjstfaTD2MvGVmffL4jKSVBvF3&#10;eHNnJ1tDkZmBgYSlhAoa7+ZWkjEq3oVMRNp53qURf6jicXDXszi4Yv511OqeKCKS1DbFiGszNv/U&#10;DYeTPaUc0g9y2sSZGtZ5VyWkK6Kwc0L5+iGEd8EWunBNpTUIrmx0vxteiY7YFxUkmKAFXY1BL9z7&#10;xh6XUgT1DTTmv98nfcbFB9qUxiPwhZqUCfj4dRcnkp+9RoRgSe8+RN/dowIdO71311nWVDflLLvO&#10;VOyp+2iBO33qDI78HGrtiZFOGSyKdpmsG7+kVly72uroYnDZX5lFEDO39sPD/YsXjdKP+PYpEwVd&#10;AK2I5P8kZaOFQ0B2D1A+lY/UkGnH/DBNHgoDi6qegooe9tTuZ4T0v+db36MbcmmR9Lm3vvIVWXOq&#10;bkb3dArE9dBg+LCjaDMrsyunEBBtgg6yf3TaIlYyeaOikczw0cfvVSyeO/drR9/zx5Z+M3JBLhiC&#10;L6vODKKF8w/uPwC4hpgv3niRikDgxo8e7q6urC0vXSBRraXgKyWFKwPlMcdNZaGRrijmnN/QIV64&#10;8QIvVQl4vM8MPtrdCwBOiAMfXGA3b92+du0qT127epXjDKAT27/b+do6hEIQWIgwsp5t8uKlS8pQ&#10;aHpqFgOHC0CQnZ1t7gGov3XzJuVlDFKNSPa9OfqBXiWTTXHcvBRRx8gI1AUyLBgCXd3b3U2WwRW0&#10;AZjkr06x/X/tNxb/lz/g3mMtmyRWFJNr4TlG0fqJnErw67/xG3hPL128VIlGP4s105MLS4LkTBz8&#10;z8+dLQD+9Xe+8tp3fcd7X7rx8rtee9f3vPe73/Hqa5traxura1cvX6bDbzEcK+pnm0QQZ9HBLFRP&#10;gQnILWOZu4rlfESP4qNiMVW75cA6fWDv+ICUC/RUJ87BHrqC0yRP8eDpKjp0RjU85RGzelgs0d9f&#10;cmd2CcWcDDxpz3mpMGww1GpY2cWHJlpwOC4AAyNaF4xrVvWyruImvPVPVZj0cGWPlqmjv0XLdXob&#10;0JLUysp0FL7qJYF/RWvxOyp6u2ckWMiW0SoDh0MW5U90i+49ynpVasN6+JOYbYfAH8deEg8H70dB&#10;yb2uPuVc6gBmpoyiUFMRnY40WEpA+ISaxoWn7x/p0haSkcV/TcmL0mD7FTJdsIyhu5HHfwzH/NB7&#10;oJvpONY3LN7+TILX8VwzKZwfceEuWB2+72oNOzdlF0g+zNpxlxo1NEdFVMfZzJBUU0MUVJsxhdX8&#10;3myfcYt00TG/HXvUxDoaGpNf3cyR9k7+0jHms1wUmniVJnQv1c9oaTBPhjVC7ksoblb0TdXGjK5I&#10;JoWN5N3QpMXp5IfJ7Zs5Go7w8omrbAL2q0iGwYYvv9t5nVPRzOpETpB89u9w1Eyhcfsv8zB9VV7x&#10;ozUSgZ2rsPxUhUkRxzdGFWSHbpBTGid2JOrJ5KbpbDLYvpS/dv1KoBirBep9NsS2S8MFNtwZLTRE&#10;qwjnetw68CyskNGcgvhzs1XIw/m+/6JTZktMfocDzxurPTizGZq0zVzLc52n+fXVpMB/dOW//Gq+&#10;7pvgXV/6KVIQ59ecAnMKzCkwp8D/Hyiw+IEfeX+hMJW+hGCkUKtqFKoF4e6qISTTR92mJqsHMU31&#10;fGJ2qGQVB4s+IsipdZLDoEC8W7+zkFE1vt4ZfLEaaHTJRW0d2tra2gTkR//61vd8a9ChBYKYgKBn&#10;MdJoPFUe0+sqLgmI0tIw5N5CvzkoyeAOvBjRWul/YoaJjSygWojCHrS6Kso+kDChhYzRaKMnT4iJ&#10;G3rrVMG7ytpMhawGH5teLYweMlZ0LGw+axjHEfD8pUYfE4SHZkb/hzc+q0b21GowQ6crnJHAwEQC&#10;n2F2432oXVtTWJpTlCbATsO1Wt5YffyYwjudz6k0R6O4n2i4U/eX8jj7jx9z86PdRwFaTamYijkb&#10;TsjrXn7xpaPjQyyDRw8f0bjQfSwqLHsiIYWMEgTUwPuG2vIZdwD4BC/mfgoA8GXRlLpCOln8Va9E&#10;4K/alKvr60Kr4TfKDKCDA2wAqteaZODhwGVs/fL7v/29iRiNX6qAgewkSkTp3ITEnxfD4Kw/zP2j&#10;owMM64INmT6RLyYaI+H6tavf9m0vv/ji1ff9gXe+690vvufbr65vPt7YOr18GX/KAVS/dGkLRRvz&#10;++btmxyTaBSdboUcTSmqdR5sg84D3GKYxuOghQvVq1fzLqsDpK4GM1FjN7aUGnsOpOjhBU/ICZig&#10;Yy3pmpJQzFO2tLqwjcxvb+EKTYdOL3ZqDGcdARMULYwm8KMRQFM9jo9HNBFiGcgWnYXU2wALyA0j&#10;ZbwrNFaKpjC9o2OiAroGCptrJgYH1PR06U5SaJqJFNV/loGtScJs5lGWRqr0SAuXzBiHokdp0G+M&#10;INaakQJ0uKiCoF0ABqIjCysE3bWlDo0HkRs8xZLp6hvAiF6AEVnWcLyZvWV71lNe9MCLhPknFkro&#10;obVFEj1aYTXioidRZh2CjlsRNuHS5N0EXQig75+kNP+VdI5sUCqzVtvaL6XttDSKapjaPpn4BXAD&#10;nxQqGOZgvCktd+NAK9Ok2LmUJguXBusa0emFHrki03K84SmQoYt3kmpDVsWyH3J18NkkxSbkX7ds&#10;ouiKvmecDq+4ZzB/y/v7pxFVN/NrTLV3LHMyodOBPUZ4ctDyQajiHA5tSN1RCrc7S219WTe576Gw&#10;QiaMml3hOdy7wx8cmwF2DoSnM/XeH+u5/lOuohH8FXxD039K6O87xpoqhSc+LlJStyYNNjs/s6aP&#10;oyG6pVjh+KLprtY4Gioi6hNpCwAAZQk3rLBBuXHi+YIR4+ayomOpdGjiSlC9OqmDlARycInOr68p&#10;BeYhfv+s5H/h/zgO0PxnfXB+/5wCcwrMKTCnABRY/NCf/GFsOHQKrbcVD04g7KvHtKMm4GPmGxxs&#10;yYdZJIwrGlAO1olZoGaUapGNAtPPlFydUeMvHqO42aZUj6lIoREHKcVVLxqGUSMfTk61OPf3D+7f&#10;u4t2j7uX0DOCs6qrNpxnacmAF/6ny7/1+DR/zfGYgvuoqKblp1Zl4Bhellr4yakcZ4rXIzLqytEf&#10;qgUQ1nDjxRfpE4P9Cm5+7NE1zKwEB3UUU6yWCl0cOT38WG91tC/70yxhM7VGmlC1NlMK43jj8wc4&#10;rG9K6P+hlU/YenprFcwYAVWBsV3IbcM0f8c73kHYown9d+9qVUSZBVqAIEOTTcVAbfdJj65WyMVT&#10;GPoeusOHw8OXX36F6DksORL64wy215Mj6jztE1X3zneQQ+iDVAzEMlhbX42ZvrD70AOEuJlj9BgG&#10;4zLEL8Y64ZDk39+4cWNraxuL/+bNmz0kfmbNo6RXJ02InRqnBgd4S85X5Fec6HACb3/pxRcp/Qs1&#10;H+3u4vWH3YBh/p0fOPurvz701F/8fhPyJssvcSKLmJWy8draJroubd65e2fn4sV7d+9cunSRX8nF&#10;d1ZiWeK2X1td+aN/5I++450XX3zp6tVrixcvre4d/O5vfurX3r71W//df/f/un59e2//DgDJ6vI6&#10;1uPjg70333wT25JkaMxp60MbPGFkz+raOkywtr5hBIBBFYAx+olLVULuYjyOM+ZlJ1eQSjd1qf1r&#10;kBiRKgdTc3wU6A0vabZo7KbmMVzZ9Ohe9elyiYHlgj9rqzURnKv15vxyHI82KtAJoqQOn+u3gQOT&#10;ncX8Jgu3BmIjB11uNZIyrLzTwE+lQENfCy+N/KLMOvOOSAG/MUF/snWavmpK6kj6Ok3JQWOsfFlK&#10;vLXBmZu5R5lpJ8Xe1Tqcql90WbXzyBKLEqYWWy0/MxtjFntP8vf8nJ40YIr7U55knB/mikuUWyIN&#10;jBRDOLmuk0dXazCIywD6zGTD6JxC3uhMiRgTfcReGB5AREhmKradpJ4F1ZbwtE/wUKiUCe15ZnFa&#10;CyImyLHJe4lo7rmg+V/e1dII/CkRtHHbD1nnRHUS+X+ExrNvMqjh/C7w1ns6tWWnBE8o5dPnRFxO&#10;tnizowOQeCEo+mBKpjpobqwlXaCIpgZHaaCnQmVEf8ChcQZVN4II5JxV2CK4oBrNxMvVoKVJasln&#10;XQLm+Ca6ucnutj8FVxWRKHKjd3+kxevRn8E1Dj8rlqunxUrbznNiF9yh8l5hgETnlSELOBq1O4Wm&#10;2sIsznqGcE9pliMePHE5IUAiVWOdl23YN0eEadz3FqpvgEhz5keQoN1ipAMabLHdCVzJOvJfS7mX&#10;Vg2AUFCkn7xy8Qc/8MeyZ/lWBB2vQBSzofrs4nkiyQ1Xkf/GsmlB3zCK+GQHsAT+H/JkWSp6kIOQ&#10;RGUg8Q08Miuo2e1zBHlKEe8nVdqzUhM5kjjkJQJlNjbX+ROR3qYaKwLpo+KvMGa2xpQkzEynTSem&#10;i6RJz4Wa4ca+LrnRnS91CDpW2mW2TngD31y8eNGw9osX3775FgjzTM4Jx42E13FGVqdkFuEikJJj&#10;UmfrJIct2rHNrU10ptkBAcGpnhLZV1b748sfTyMRnQu4NlZVsxKnDf3YflDFKN/7rne/C82ME/Yq&#10;YrqWypsNAyro51gmLmzMRwScwbT0kM2YoHci8Nmb91Bzdh+5SESkG34yEnC5hdton22AtyPjKKPL&#10;vNBzdDKZhO4Zh0JyAfn6po23QC9R/QDs3IDEp32+gQEahGhxiElkVUZXFszEDYRKiNnp5hZp9Cs0&#10;dffeXXZKVAGi/LhzFuJHZv+/8/1VAZkCh+0Wk00RlswOeGaGwvb2V958g7oFjALhkJvPnxwds42i&#10;qX7Lu99x/erl1QtrFIdYPL/68P7+7bcenX+y9eK1177lnd+5sXbx4tZl4fqlc4/2Hr118222v2RL&#10;J6Lb0GuRdkB+xpTSMqw9oxQbQthM9yloaRIq2VJEpLOxZRnSU8nHHZ3M7qDhonGcMaxCtoqyq/4N&#10;495TQSG1UPwCMmYn5pcZSWevzHY1jvaC51sUfxaulU1l5LlQqKdSvlOTzgQYDHfRxtiMkz7jiwwE&#10;dj32kfiMXNtRRsOHqQAD2eFtiyakTnDw50Yd6kfoWm6Em++qhTFqvI8j5vi+Pg41bSOII21iCURo&#10;2k0ldYqf87MyPZJBuiTTJltQSoS1q9KXGTRKU99TvDEuAfg5Y1qabSHdWsaIPMU4jq0cW9qX9sOY&#10;gcqLZJc05ErtwRNto9NFE6nqA6l7QGjVkWgGQ7izCipGuh4jxxx7GCOeIw6QzPzwyEh2j16SfgzM&#10;v5NSMLzPVtBNotKKBf3cuZ4o3El/pge4X+a8ku64Mqvx1zaVFAl3a71CLcAeblSQTkU7LJdiWGh8&#10;Y9E86gZKTydCxbk5+3L6ozaSIXKx3JTVLa2TM01UiWbc7rbnBPSl0mHKtsjtXVZeDGD6ZRwiUM3D&#10;eUxMYcVRiT/mXeegNzw7n33SCfKAj3TBZgnLG6oOuWYKik7YTFD/lJjKIe0r/WC4UT45g5otXsk0&#10;sydH5asRQtu/VLWt7l5WsWRICvPIhK3yO+Ud1CDxTmT+7B3zD18rCszL9/5TUv6tn9//p7xzftuc&#10;AnMKzCkwp8D/EAUW/+gP/ZEEBnnq8HJskeiGKkYov6hamGseVK8SEXUt2bGNYUgRsx4CTRhd4Ejg&#10;96RTV8H0ZxSuKbfQFOYo9GZFtWRjrQoULGEcdaGBnuU0+k1UUpL6UkkwWZs1E0dBU5EfVZhJ3TZl&#10;KyY+yifAOL3A7heNH1Aq+rMF0dS8UiF4GBnRB9X6023sa9T5V1977e2332bsHEVTbbEhGNXU6AmK&#10;UwtgSZAaRs35aRRVk1Y5ye3gEF/A9vYORGuVK+5H78Os+dA6aP84rO8Dq5+qCo+mFu07hA4g5ufo&#10;mw8fPLz59k3M32rfTZ/hvSP8JzM8aD7NtrQywdo8YP5IPiQ18rCnX3rpJSx+ssjIuS8UX4v/YH+f&#10;1pggzGXOBzJ/7/iYOzkbkLkoOvLgASWNTdoepNCMk24AA/ZnYeFFfCX5RIYkj9BhuCJBiKNsAG+o&#10;dh/8amjW/MrNjWcEINnZ2QHeePONN1takTYd05Ozv/ab43zeX/w+WML3UvJW/0jOVeMWehs13wDD&#10;S5cv/+bHf31v7xG85Dfyz7lDCxY/4sf29vq73vEubKfjQ0yupSsXX37nK9/1Le/83pdvvHt9ZXNl&#10;eZMmySs8PYVsB7/7hS9gG2tQgkXH2yUzibuoYvN9QOMncB3dqK+GK4WoTecLFqVmTrppLX7trVHg&#10;ywpoonFaROdxdSXu1WmNf0xfEolioY8ASQ278PCIq1KjTzSrCFPNl1yu0YTrcqW+4Sm+GEHL2K+1&#10;8/LqVJhgKYXLy0Zd3mX7rDAfcLHb5DL1Ag0XKv4WrNlmswr4EAvPrmp/FHwKYCj4ZBky7X7wP+22&#10;2N9l8kDr2mrl6jJzjNpKmFrp/qW4pUcWJRe6UBP3jEqCIBA5bSgmViIuY0VJMTDY4KDjjPNAnbkr&#10;aEDkWFaw2GFTwwvymf8WcrCuWw+1dlax7lLY5TAM98Ikjayy4ZqnbZ8mBVAHLihGxeeKBTmn6WpQ&#10;40IdHKbeSdIilpO9zkQPsGdAxTbeGctkDVHAr/DMjE+SydmyeiJUFd25Z8DOYQwfn+UDl/hNTB28&#10;kTzREdJn5KoIRCSD89IyCWWj5uiOzoQk+TxoZThbMZ7WPxj2tjxjC5nqWtLGZraysvuFN8qrIXiT&#10;Trm50IUAUqZQ30f8Jo0xLDn68o7CQM6OqF6rLoGUgu2vDQ4VNHKCipQEHmaMrrIQZDoC0cY9vUw4&#10;2fu7p2U5t5YJl9Vvp9I1PFtCuWqy8lPQNh2cgKt2w/eGu6DVYMgplpDvs49Ku3Z7Bu2Mneg56NdJ&#10;6sF9DRqFqf7kn/oT7G18T8GQxLFS1TllXMPQHG6WCRhh//LfhHrJqYaVKohNicZf2zDv4v85z6rp&#10;uREH40RRv0wRD8uVpKhqOF63W1cdYqScC9kYCQguIDmOZF4BPIYMDhd24YyAXqqcisulwGmzDFxp&#10;8RowGV3tQZiou66c6rIEg6ITIvDTqivL8ivI8PXr1/gVrJiz42iHhwt0d85mQbnp51hpdMsk0XqA&#10;lARPX37p5R/4gz/w7ne/+13vetcrr7wcL56KFP1snYNfPRxo/989ft/7Vz+Z4Q/vQIJIE0CQ5pt4&#10;ysiQ4GPjxzMis/T/DaEtB59nwQnhpgh2uF9ZTDstycnoSHU/pIDBMg51SwMRVJHJdCPibeHYc5tb&#10;GzAGweeU7N3d3cNHwKshXzMCLK06Rey3eoH8E28CZQbY7Nc31iEXDoK9x3uNuXWSKy0tRZK9P4Bf&#10;xKfTnfTvhkCcXb92jW7QH7ZtFJQrHAdweAD4/1enSj7/wW8s/3v/gv41yKLGkMpOSjFnx7dQFYcF&#10;QKTIndu3QskjMNzAbyeHB3v8RE974eqlvd2HpHEQH5I67ih5pxTVvbCK65ROwtiUVFriuOHN7a3X&#10;Xnvlc7/1W/j3YR620QiUxIHnXMaGUOuxitw6ADaX8erudAq61YmLploq39fHHwxTZk5ZiOmsT/dC&#10;1YWyBKrZoFTEwMjjsEaswpQF16MdiXJQQc81ZHeq/UDjFjbJkhwKbhHFKt/dFw0hyZlmxl20ym3+&#10;oNep9aRHhnAP5zQWIULJMznBrlGG6j7jTsJlrMdluHUliXzJHJdKkcsKIII8aiFImbH9KDeqScQb&#10;EjYpe4S/O7/y+ZTGXFSTvxZ5jgY4ys5434hjNxcgHjRdMU39nyInqqnYT+Zo2umXk9Ofy5G7viqs&#10;qn00FX5scvmGe2pL9La6b+rIiEfcDb5h//FERZrncllko0tmh03BtzlE0Y/tqhuwldSPqlFlXvTw&#10;laO4JiE0JKf6UCqqpQO5sodFUBCgPlSl58bnxzr1K9OqtRR/jm7nr0MDWEgVZHTKOGsqXkopiFhx&#10;NOg2VTkbDh3/UokVj0x+aypWVKKKgyFRZ8pHbBLdOaVb9MihF5YOSF2t1vB2N1QrUodxqoJFr6uv&#10;ZzgLwlFedKF6DwzUIfcKpfwRaR8lI+qs9E0mGl/S+nAhOQme8F6hzZeugkjjTpA0DKE0bkub7HrT&#10;S/xvY7OkzPNzOdwKRnvU39GeZ4mPZJDGPYwO51iHVtwyJyWLjgfHYs++zMWuOof6Kye/NtfffOG/&#10;/tq8+Bv2rXd+wYDB+TWnwJwCcwrMKfDPTYHFH/vJP9XirKj7w+aI2oUOgppp7d5z5w6PD0f8WBGY&#10;6fhqVaOcfWJ5skTWWDk1Kn8hBdWi2KDgctG5NOiqUkVJ8YYRXif6N9R84uz4C5YcFqdl4LY2r165&#10;ksBRXQHi0lMoL1Yddza+kZ4QgX904Eli2JrkgvP+zU1PjskpaIENzy8N7DGwWzU7MOFgFUfVpB48&#10;vM8RNS9cv04NOKzdt956ywPmnwplJ/zHplIuEfg9J1UYtxhALEkH8T40gteIM6rIYSgDrWNt8/j9&#10;B/cZJMosb2xy+Ucff2cnD7Q/ZvHAGB1qgrT1GqgGaxq2ZlbwDgNJGtfTd/HeKfw1NoEFGIfx5xst&#10;J/d0bQU0fvHe3Xs3bryIbUbO/f7+Hh0jxk/AJgdACdfgGgAMfPKEbPgXX3wp6fv7X/7ylwGKibeH&#10;W+i5drxRliOXgbdzph/DSf698P4rr76CwQfRqATQRIAWD6Zv6MslVCwS+59orGJ0dh7X0iuvvJrG&#10;zx4+eiSodX6B9+L0gYn+6q+PFOq/8o8W/70/1POvjPDifsjVKGtKN3MKk3ru07Mv/t7vOqKjQ+rz&#10;yYrUJyDzfnlpc2PlHe98Cczg6vWdwMzHy4snhAYeHBFJeWd//+He4we/84XP3rz15utvvvGbn/jk&#10;m195Y/8AtcN5CTAP67JksFSeEj5oMBdQLWFQWnWM1Bi/DsoxjiR4eYbSAkwizA7jOZF6kKr8xxYv&#10;KTCeWn1MJ4LOBb7jFYaFjggdUdbJTaZvQUsIox/XUq5G+tRGCZG9+FxjjvVoQQ6TCzb5CX08lpH6&#10;BhS/w4+zzJlY4jc8wrTyXnlirM4lEKcaGXVd+a7EysNxszD72m3QJ+uuM+RPsVkh01QINdROj4yI&#10;kZ4CnxmGYHJnhm2U1aH0SOxzrTTJImagnVP+T8y7/0Q40lQg6CDPU7VQF3igv0YluyjSwswXYBpO&#10;KhvSfla6Jc9KQBwcwVdMQKAzrbvAnYrN3FPenpmM2nnB5+lLC2/ECpQd6FVwjtlZYksIK6JZZ1Yp&#10;Qxgg9lRvuASPQTkMPocV47kTHZo4FpfAMxhgrDWlccuYuvpG7FlMzBFdG3E9oPWZGTqzUwN51nsb&#10;IDbLNjQxc6qzU2hhEoaCxJMHIV6YehaSJNLysYrl8ECOTCwGYFuN+S8O1PNpCnjUQA9I02cHO4ar&#10;x2l4YuYl1HTOkJMbqR4DeEBB0oog08GWA68VghZyG9uWYfN1y05VakTUM+qyqEtp/D8unpym01Kb&#10;JY5/zKag+EpSADR8bu8L66ZcIN+nqLrwATdXjAsqBJPvwOuMGm6jEQ7vPNq9YEXFFSRjVopsMFWV&#10;LhYlZvasQsNToX56APuC+ra0iHxPSZGCsGdG8HZ5cxsCriHljKt8EHR9HGnFDbiis8qF1OWzBY99&#10;K/lckFnaUl2Ud8Tc8l1W73DRJcHB2yRBDuJzU0keGoKJHSXT1pWvi73iKTHVSXpJugFoc1dadmtu&#10;sz9SL3Wt7V8c8DM5mMVvJ2ViNw/C4M+uXL3SpXXr1k17CIAT0ZwUi2BIqZHglhwUBhdJ5zUVeiKh&#10;zj1lSaO7sMUm1Pkc/WejJfOtp+Fxz69Mh/UR5P+DSx/XNzTwqNAxlWImPSm80gm2SrwemQqpyp3n&#10;UFzfznszU3F0xUGDWsadqfyfo2/Z+lYInt+gVBEahQs+SUHxy5yh7kBzwunpOWNCOQCYTbWLhfrd&#10;yfhoWEY1GGrrQtUKFR7knD2+52LIu3u7nXF0Leg58/tE1iSTMLrmCHkNWUi3IxofT//j3T04iZkF&#10;8L9x4wVQ6H/3B56w5XfUv/j9x2lWKLsODpZXmQ3CBKA+u3XzKxy699ZX3tje2uA9N8D3d7Yu7mzf&#10;eOHK9vYGnIM79fjokL318IhTd08+8fHf+PznP0se42/+xj88fXL48NF9jgz4vu/7/m97z7eQqQjg&#10;j7eOOkZFEOHBZIgqiRKzLEBYvoosk5EiBTy50Y4R1S/kH8j5grA/1AAlN54jgL+JqVlCMCOgOwTP&#10;krHprkFXU6jcZdKpr15uQeVwN+6bEv/Ro4f37z+oZs/2kwD7ClnFZa5mFpwRxsEiR2sZvqSUE3dF&#10;52LVs3aOzM1LUanh8otrWUA+yG0wWPdCnFnFckfOTuJQsvP7TQDYHFmnZ8fRpeZ/R1dpQNciWlIe&#10;tfI3xzpDHmuCFcadLoH9nFPX71ikdcO7E1eYxHfFv36j3mMlfD2DlZh807dHmAxRW0J5wLHBPZ0B&#10;pU2VqsrA7ihd9QFipeRM6S99lQcZYF1XISkZAQ4z/gJ5fyqX1EH1m2TWpbpxevJcKlf20Wg2+sX6&#10;gFyUIdA5HRa2D4FHTFIZst9kU5QMEVzDNRMKT66NBi1lX2tKGJ8ITIki5L8IhDCe4RTtsvPIJQ17&#10;JIQnK+oOq5Noaq/mSrVcwO1YR9EqJNGoizzAeW5jriMccLcl/kNqS9LoddN2Hvc5X7sLzsr0Ple7&#10;hvtKqM6v8jlM0n81w8K6I7CgjiU5KgpKZsN/aLtTH0YcgGSvly5cZSJbRtJYNNkMZ1zVgyoZk87K&#10;V1PQxjhJYRSda55CelDNJr0sU+lKGFv7JPOzNWiF8iLjnHIp5DPOru9+OdsmHE2IP4f6S5mv2fUf&#10;X/+vvmbvnr94ToE5BeYUmFPg9x8FFn/qIz+JWhCT+gD9BWVBlTAKLpojhqCqFVpVihJQ+AV1IVr+&#10;CJFTBYspExvFkrSaKQX4gt1gLuRPBT3ViIYJdGZWfRQucTDDihK/agCcVVA8rB21kZsJ6AMwRzcl&#10;tovoR5U5QQ8CrLhBZQtcmvgOla/EQIpV6qQwjPnK5SuN7EuIE7phjwR0ngsZ2bcYqdU3+Qa7lq5g&#10;BL/22mt0mCz6N954kyHzfUqoSqtmNQQUb1iZKmjgd+0zMJ8WDSWRnRHXysfqwtQG9+Z1Dx4+CBIs&#10;IsKjM7T/h1Z+E+ir+m+086Ztew9dajxgfQT8DHY1ivUmJGeolWKYhqfaBEkN1dKr6g4F/ylG5wpj&#10;oVYBhKVvFO0hdCTRs4bacsEMj4AlDg+vXbuORkwVHax2EJfdR7uE9xtHc3Z2/959NVBLzGqWcbQe&#10;r6QRdE+ujfWNV155hSmj/hJ3htSAkM54epsw3RaQGVrprMqE9ij5BY8e7b7jHa95aA0FgB/cZ/gv&#10;v/wSEXI8+1f+0Yjt/6u/vvxvvu8xarEJ0UH5GBovEk/OGzc2Vvf39uj/vbu3Ll3cYRJffOEq9sPq&#10;2gWKRO8/pjbSw4vbm6dW5Tz51Kc+fvPtt+/euXnjxjXgkD/8P/mD3/3d3/Ge97z78pVr2LQYAN/y&#10;re959ZWXXnzp5Xt37+9sbz54sMt5lejPQOOpADKLs82BOh7ewxRL0QzR8HgUcUHdhUVqZhA1KcOY&#10;k+2Cyo1ypZZeclgGlbRJ/T51qGKvO9XeWzMC88F2A5bW8Cr7hdUXoB6zoJ8rtlrNjrTo+3RjxVTi&#10;gj8h8uO9fVYcRj69TYkelxSmI8/K5F7WFcnrbJ/WVlc5NcoQQ24Q1QwEInSVKegqI/JPcz+WD38v&#10;JEYjRgAm/LYHs7uISrEBnDzLUCh/e8pfDU88BeIH4zz7QpWlh121mMyyBcdCvSxQfZSsr9jeo+BB&#10;I6X7p9BuHDYmWDdVzp6tvhheXR/OhcdT+QNvowYcjSYGXnQqeIwGfVCKRukZcVb0W0YpWhA7VVk0&#10;eYIKEuScp5pr4yyW0jETV4dCW3XGtWWN8xpTL2AZdLORvEG1W6JDZM7ZmYIQ+3k0VKSopAg/BK0p&#10;n5VcwWsj5gJTjQq4sx2zzxoBjQEdMVXQtzFyNtnCOEH+atHW6yrQXfB/Qg96eA+99b2ZoLQwBYFm&#10;NRU2wLEoABOoozn67YaQwxQoN/A3GxdUdrwheJaUe0FLQXdaS2TumMWQihLnr1mVQaFcpv5wBrt3&#10;pM0x0ZmckoUBh6VHWKUzmvHS9TqMmOh6JTx3McgCLxjJBaPakgi0/MaKC9MU6C1Hdetkswl3DCZ3&#10;7MHG2L4hOzcWiuJfZzwMsLj40x/5yXhbF8B+u/mVM5ycODOycD1zrBPDrri+tkFGj1pCoN1yj8yi&#10;aHBcSnZrivA/pyGBkWece5pK/qVjAO2MJNi75G52kwyhWJGHMkkFD3UfmkeUuMQmUAXbd8qD8o1g&#10;gnighN95fRxIy6nrAhsJP5JL1UlDonXXcTGHkgnSlp4NiXR/vUBtu8eXL11mxRLez+7YdVsURXg5&#10;d9IBsxSSWha1Rgc2zGQ0Q/iLD7du3aLwzmc+8xkaBOdXFxnbu+OYof1/9/gPfHjrM05nTvCkZRhC&#10;ck1V2TuLrYlE/zv8hO/2gOBuoeKlWauWcYiAdvoclHUkFJfhCWq/X6CqXbjqGFc6Dwn1Bs4NxZaR&#10;HXQGkP/69evMPSH66EMFciHi4cGRgRcpGE43NjY3KqxcCsT2r66iIujMXl4mqoCfAMVRZqxeUi6X&#10;UeiVmUtOqztMeuyiSng/MRZoG3QbFapMkmSB0//1/3Txf/MPJ7T/D5LWRUQ6nSWZzjKLDB91AV++&#10;DoLDQ2B8dia+uHLlMlg9sKECnqw66KbEWSZ/AS6+dff25csXN7e2v/3bv/2lV1584cYNWiRXMAuG&#10;1inhx4OuUkI7Hu7urW+svf3WTYiUXC+UKhP8ROdUaywcBqcIgAZoNuMDZF+ZpY7L7DCxjD67qWJR&#10;5hmZO9bVKthYYBNOaWZUdEX/BemVW4PlmgDKBtJWIkuTEDWJy8bzRxfU0dCsOXkjV/TV/ji3trru&#10;Wc/RGxJ/MADV7l7K4ECLNBWNxOQR3mriWTwOzlqanu1JNDr8L4qn7gXqrHzZpdSFpjxKYp4qgfaA&#10;pGuoUPcwrpR2H6kNkbDtfLdDidAd1MWYQytok1H0my6KCuduaXXDug9llfEVoqL6cQIXbJDxZvzZ&#10;MKZYdx5Hnoh1J2lIsZv9iaabStC2S9tZgVNzKbFYIuJLqKou9Wh0P+CqmsU/dago90GALbDXNmNu&#10;lVDjG8bYHTHdSBrUifWpOt5aDxmmWnUXZp0IFVPdvxPVkANQomqkQd/SO7umuyPWJDFyPipBAt2d&#10;ejeSsTtK0s5s0XTPrUwGYxUR25nYLqI0muJzBXxwLnT62ue6ZqpydN7pgipXlsws3iKLrvXZkq6W&#10;/OQy+Owb2uG28j9Ntdp/9sKx4zaMv/zW/uuPSthB5e3sQIfO42yiI9YyjXUoDFqNKAcFLHWfYuS1&#10;hW7Ao5Fp/psbxbCqtdd0ToNDoDd/I9tlvTCKVmdwUtp8YCToDkXE+rmerGEJNe7k/p5KL/v19fPr&#10;a0iBv3FtfljfPz/5X/hbm//8D8+fnFNgToE5BX7/UWDxz/zCz2EVoSkA9I2QtJqGaJHYx2jCS+Qx&#10;r6NoxACyiLdhSVHfUmvSzMLqfVWChqU+YvTUbKK5eMWaHzUv1dyGhRq8PjrmaCQRQA3sVSnTs5By&#10;7jSe0wRanDX6mtqTpycZ+6wFFSTQw78LGCa7+IhYv43VDe2tM9XwarJocLyOxymUzTdR4Y9ootU0&#10;0+yJxedfvIFGBQVef/3LGI5BWBul6KlQwdEmnCfBmZMuLAJV1T5asvpdA5ixkKpR8k1tZX6dof0/&#10;vP4ZNTLDX6VZYInkYU/HG1bdi8kzmi2VolZbzKCGUdTjkVI8JSNo90tGAtmfWOcfZfGFF65LhIUF&#10;MAkfWXhKEB0NWw84EWP37t/fe/yY0v2XL1/BXP6tz/8WkD6PMLIeQkjkf2ExGjHlIPaW83j+/PbO&#10;NtSmFP6t23cpQUOuRFFWyFsNdAIDa1YEqk3PG6jFR2h19epVGuRZbqYnmxub1CBaXd/4177t/l//&#10;FMF6Xn/xux+rj09mbnX2e3fvUnrgza+8SSo/kWu4KvSP4KmhspMlVE3/VZm20NDd+w8eXr16eWfn&#10;4srq+vGRSRxYX/GVqKJfWNkIqMzdQUopoPt0gaSP3/u9L8V4Pg/4EQV+BE7TETppbP/CkgFOmqQW&#10;Fs5cy7nhQNOC+VtAji6TQokDsq41HmPOZRgsQR6vSVG01xlLiZsgYzDkwKLDYC6QGHANvBKtzRqU&#10;PfIuLz7U5sbIr6lRpAf2K0rEI624nBh6/xk6l+9rwGUsAW8SOKaxHqQ9LGAnM63DRo9zymU/bE3X&#10;dU0Qcb5CZjPQiBZqmBpfxjVO8BtOiiCSNXHGKxoEXnOza6SGjauwDoKpZG+P6AR96MKceUDKh7Jo&#10;zGh/qc8s5c355zBrBabsbuzCEUBXA7qt1bC2BDJgWnydNJKRNt1p8EkxgxlUMFZ2JqVCo44Mh56r&#10;2UBdQROFh/ChU3GaDN9HiZ/ByVGdhWFqh9qlXUPQK0Aa7hdzciKszgi9csVOnI7c7zbRKe2ayHB6&#10;Q+lZGVUOCPAwroqpjtcCMA3ynuoXFYyhb8b0xaDvT+4cYH4Ct0OWMeq+KCQNg0zAA56qQt8N926v&#10;ajt3tLNQuIzaRmorS6gwbceQ1TcKXdT3Ko47LT1vDc7RgdLsDKvowvHO4X0aNbU7m5Xdgzy2lhZT&#10;aIEedjoGtoEHdnhVxqiHEAih6lTiqZIuYbap2z9DI6akBvfXwlGZliyb+fX1RIF//c6PfT11Z96X&#10;OQXmFJhTYE6BbzYKLP7Cv/rnsGtROIhBa52mOJlS/iyBclFMGtZnnFpUlcQL5MCPpiHy1eoKJ+vo&#10;q23c38wmaBwQ1kOdcDRejyAWlYdt5NwCGqiZWB9OFflYITniA9PcdFXj78iO0+Y4NUVQ/xbHA+o4&#10;UVeKWq3Ww4ecH287UZo9zc+bR/7eqBNci7lj5E606db+pJEqav28tUn4m+F+xLVxFn1LHZjyRJyU&#10;ycc+W6ul+mZU3BF7oprJAwQf4lrJNRyEk86I+d+ygB9Y+eTHDkf53h+68HHV8OjaxspNhwnNzqqq&#10;qpgAinq+csUTFn+kRpIKoPmHqng4bqvqtYchXQq9HR5du36VDmDSkTtnad59OMHbyLSPq9Uylvwk&#10;K3Jre4sHcRo9opQhQQ9bW1YhvHABKzx0frq2uYE/lD4QtFZ65phHD3miV8QHEKzHr7XGGtLSq8ov&#10;l2QUBirg0fCic8AGDBxbHLzh05/+FGcnQkoOUiLq4t//B8Ow+A8/vvZvvHfv7t17e3uP33jjy3fv&#10;3vn4r//ml774RY7UI4mfCCA6SdZiIums6YBRDTECexhzFmPIIhAv3njBQAEAIrIJV9aec9NbztrJ&#10;TfwcGnPGTqbiwe3bd3IcH/AUinZKrqq2ayByK7wC1KHdaQE/YYzU74uDVxNc1V8jOFp+eIRoIGNT&#10;5Jw4IIetFieo4YIToSTjsOda+68BK42dkKI6YmP7xv6eHIqTxc8jrT3HX+tclNNiPiTcwKyw4CKE&#10;Kbj0+PX4yDxe/sYhkI1vLR8CFYTvxhUjyQp0GWPRhUb5xS7vz0QgpFfJ9FuUW2ItJcYoQxgBBbGV&#10;J/b2b0qMYd8M0x8R5JTETitDzRZISYpQMeM81QxrLDb4SC5tXl+SewPzEFYWV+1k8TetXMQxEWfG&#10;GE1FsoNYCTTFRW6zXar9yXdKvATZ9V0JwrKfFW8hnYKF3+u+5duiL1KkqM40qo6NP3VpJ9xkRHdO&#10;j0RyhroVa1lZnp9JH/iFHtZuzveVfQ51JgYbOhqPuFyh8S3w4NzO3ltIuMwpieSQgTyNSUkPaSZ4&#10;qvPWKZnNflg6GHAOtfMtprPmkXBsiBwxle2gD/YbQyIKMjxvdkcIJhhgmv6ij2m8ERi00G4UQFVU&#10;hpECihSqE0Xmhfxq8FkwlTGwcWbjDJ9O6EOjyEPS2Totq9ObAVAVIprCJIeQTvCcJdsTzwgFGnMw&#10;cIHE7U7iPF0tHBIAqbAKwjB1LyRUp96eTBTOGK2E3Y2h8Q1j4c3mIlgiG/8vUJ6F5wk7D27vlbhs&#10;j9hK5UjlzcE+ZX2f7j5+HGoaLOrqSU4q3xCBxZYsnpZyCq5bo2JMQg/SSCSF0Q1uRe7fI5LWgjqG&#10;lri7w3HdxsptCoRUOXWFTHElCGXA8jAnQ7UZRKEI57PC+ygQwpJOIQnWttblxDAslUC3UQLKCg2J&#10;75qvcCmQ2nqocEz3anYvUG5+Jf6bU2J9e1H4c+f4E50MImo7eEYmwWOmdRspFCMImRi9br0VJWXo&#10;cgmUn5Xv/bXj931w/VNdLbOoY8ahkyAFkl0QWeLphZtHb+4V/qvMaI1rGhngfztDm6sr60wWofIg&#10;5/uP969eu0w3GA7Fi2DwCMSjBj9atCCaDTV/RLoXF9/8yleSK8zQxLJM6N8/4IatnR16wZfsmfSB&#10;7+ktO/329sVrV6+iKLz5xhtE+Geih3hK53P2QSDiLCHJYqmfCETKMV2+Yt/QXegMGy2+A84U5LgB&#10;/FN/6Xv2//qnPL+R60MrH//t3/qtt77ylbffevvO7Tv37z9kH2GwOBrA9g3uM+MehlFYuWl5pCT9&#10;9NRLwzmfnrt0+SJuHUI6uePo+ACpnUQTUWKYFAUhM9XDHpFQ4uGE7hOwaRFfyn1wGkKG1hlRCLuM&#10;WZaJG/WllMRhYuq+0ZfV6GnnMWF9XZjoEw3yEqlu1sOI7/GwuxETl4rUMNTEq8kQya5csStnRf9W&#10;Ixk3uxCc/Uje4UIy0pY+KaNZJN0Cp2ozOQAw3Fa2KeNluyCoaiT16K3QF6A2ow8wIci6wMKKzlqC&#10;eRWUaXygqc51mXZy98Uk6FX50JdGRksZfptypq37y3vQzxq3OFbKlPHvWxqYnZMhGQXqaTY/Fcox&#10;kKwXXhEhnk0wV8/P7DBrn7TxbNUjInK2Q0/fPNtvIhjGSlSJyU489Koq3Hi4SqmMIV4SX2RaRPSe&#10;vkr5GQSad44BNq9+0hukXnbvSph2siI0G/ZIeS+R1dJyUMggaaSxT/WM4tnRbVA4aSARp0Gwx+ue&#10;aRKTeBlkjHJZDWVoqD4WERf/QvS8VFYeNIr+0R3X74Yu2JIwY3uWVdzqclpBXFw0MwrjJEk962Xw&#10;5owzK/rajvOfRZhvaoGOMnFqFdlk6+GQTxqpHabpHqzjODpQ+W1WkEcx9ZxqorxqvG2GUyUnUH30&#10;7nSjC1CJ8exk4WoepZgKX3tesoXmaaWSsf+JtC+Vu2CqAXC5ZCaPm92IzuAxIlkCtaXbZgml/pfh&#10;M/Y51F8afu2v/+jSf/6178S8B3MKzCkwp8CcAt/sFFj8yJ/7WTSIJG5ZHE2VB+x3dVVLJ3o9FOAT&#10;IH/0CDMO+azunEQsdI4qmGivPNjc9iqtPAoOgFaOPoTJncxgW0gUT1XjPCiCaSpJjSWzmiz5NKCq&#10;hLH0qBPjLFCdePjSpR1aRmPVkNdSMTuZ60kCXKKxLjWTIQCUKCUZ7fmsMVQTs4hTIlmicE3/Cjag&#10;fNvFXFevXI1BtoDBWpAto/RM6DYVG2ukINsNAdtiT9V6Y7Qlu685mjPcptRGTdS3cu7pLK/v/Suf&#10;4L08mCCUpqWO2qvYWxNUqskY3U5drlZZTLphCNK9yRBMcFmgP35ytlowVcosYqqeJ6iTwoKYIAyN&#10;QEiOrctsYgTX5BoHqEN7XEJXrlwl3O3y5Uubm1soyMQ87u3uPtzb1QqM28IpsriyiBkQAhTke67m&#10;7D58+Ch2ocSObTFKDtfeyogluPc3Qurpk5VV/AVH2xe3+ePu492bN29S0Pfh/Qc4mUhB/Ntfzql9&#10;5879n7/yyv/s8P9JD1tr9tLFSyUaBQlEqs06rT1JRQoyS5/gerIcNebpUw/E48/0a2VF9J7qqYG+&#10;KOsLqxiQBT+2+Gviz8DkE9CaM8vv3rm7s72F+yP5V5TJvJBAo7L/OTArHFaavJy4QzZ84k/zq2ik&#10;51TF7TKOgI+pBIRGfmaALlnAZbIwEquaAMa/MitvD1acShLCgeMkTNs/GzG2VtybPFm1BVvVbrBM&#10;w6cSqiaqn7izugZcNqBWQmupDNiTP4KHC1kFJp5ZVzN4udGj/JoTbuTzrPg4rkYVOec5SyaTPexF&#10;0YuaiuUE7bGedBeLKpRv/i3cmKAyTlk8OKzpU6OqyKKrr6lTU/xsDapCvoTxYvjSlIMNAJDBig3U&#10;EdlFTY+t3VlzPBYSP4fNNI2azjXIUakS3s5i8c1ZlQ4hfP7MDFWwRFTyp2b6Mbh02IDHCrpi71NW&#10;pqQuJwX1HUfChB71gFg+uuK0/VRipH45H2pB8rMHMz6z/xLMyz8doyM2LWw2meXwlC6PMGswgJRG&#10;DX3qP+JP9QOaOp8DNhttXQp0Osq3k93qCTflmdrZWt6TU8Aqcgk2nAESFX2zb5oJ6a9TIuIMuWmv&#10;mEqHPAVZt8O9AomHUdM9KMVc80g4SsQ+ruQeXWPVdmaB5dhRx3hPTvvECZ07Le9cZscF2W22bcDl&#10;MaHKgvh6CoINUQyhpgNaR49ih2cqA1QkGbXbypBWcXzLJC3CPbmQXOxFegOiFJFLN3SUTDuXe5Yg&#10;QcL6skZMgAxtzy/+uT//Z7PHK9bJ0u5Oluk8hxyrfIF2cFflNaO9e+9ePRlra+sES4vEIm0baQkG&#10;OgpKB54IQbvOGU4mG2aKZyIr5Rmq4bGtDk32CNhBr1upsYf4cXFIGmVP+IZYdOS7i2TUzGERUgUz&#10;FUADJtEKm30yUx32g4ePVi+sJSYWQUz4gj1tuGbrh5T+EbMtu5GA/+xQAPzXrl9Hnt144YWbt24x&#10;FuDrIrrJIMisxEXiTGcRmvaQhM0Zitjvk2LbI1kbtS6KU75kftBpfmn3O8pSv3b0vvdfcO/ny64C&#10;STuBkN0Uu/KdnYwnYRmN7R9puLgexrF3U8xBq5dwP8xtN5YWQPuZ9xdfvMHuBbU5f/bO7dtd2GyO&#10;kUEDSkV8UJ//ne98F4V8edfNW7dXV9mf0BsOwd7dUVLvFTSMcPeIFbkNmiPiKAPA63iK3AHGDoUL&#10;PHZHqVSVLy0HlDlIiDsXN8ATEBxvCz3B3QCSD2Fv3bnN3g+k/6Obn/7l/REb8eNXfhfINPQT74qr&#10;1fDdYO2sE94itsf719bXUUdW1ta3d7aoboPXANSN7uOkIO1/5+J2EuahfP18+mgqw3RGJpzbiaNw&#10;zdoqigVq6Otf/rJ16TkSbXU1jmScBTiAuA0OWs5ML+VR1bIQpin1hpoXypYNjMJ2MuvqruboS08p&#10;EFRCpUDFNONKijBuj+aTPYbAFGTmXeGEkYOeBu1zZX1WWvSgcA8fJpV0HObW2XEnHpqlGgBEa4mq&#10;viiCkRMp9U3I9qlvSqcb7B4GmAL+p8T9sKhTPJSJ3DbJvmzoeu7GHpwRDSCenrTARkSt7Sd1u7np&#10;HUQL30ZMTRt/a2zTiNZAvI2jAwOP9XsZT3smu3SoXp5sjoMjmviznanm5G6dF2e9uy3lsz2RNA10&#10;6KdpQ2USi7FXaPD/DjwiT42q23+GINtHrg+MeuhqDiavCJNzOahi1313NJXKh9BIudRb+X70ZyRi&#10;xP8YFXLiDXWO0rtT36eyAFQlM+Pjr2PTmUYnn0xmUh/kVypbdHJc3emb+DNn1w5FTQ2ZLkGWiVAp&#10;4TXV82G/7xZbQg0+6CCnAj71lEd6eE8VuNlfvTF0Lk34taUU2kaG6FkM7WGUyWLw+vgn8ezpElX6&#10;Z2Os7qI2O+3rg7yjhFp2q0wrb5j5y5RsrRqXY5pLaNkm0yxXZ8pcuRlgvQOyRzithHJjmpa/92Qt&#10;ywMJHSjfZimUQ8ZItTNbNmOUmk4+Tnea+fX1QIH/5KX/29dDN75B+/Dnbv/pb9Cez7s9p8CcAnMK&#10;fDUpsPjTP/OTaxRHAxQ9OOTscpQEQsiCaFqat7otKg+hvOJjiXg37sk4MyvpoXNYiayJp5bPU9lQ&#10;04zVEfwwCEYLdgpZ9IC7HNNEVafn6s1VE8QMrUXOi3I6CMHzYCYqUMLvVPA9Ol7fWOVPnhmDE0Go&#10;Hy+DybIcspJjYPKKRNKB8Edtp7GgVRbctbhbILgOzRKwVSpVbsfhFjlPKUhK0NknYLkElDEcotPf&#10;fvttvq9JhGJY/Zpv2lqx/ZmiPTI7jUVUHev3aF/Nucd+iXJpwF1xm1/ee2+n//2rnwiekeO6Rb8x&#10;IPKH6L7DpIDCmsXjpOfhZBkqvv9p0M0Imhyafk5si4lQokVJPLt69QrN8hYwAGwdwvuLFJZWXAS7&#10;Q9Lt7R1Mf1p+/fXXKT/MdeXKtd3Hezyyt/u4iCIPeh62o9VQgMyXLl9umCQoPVBNskj8e+3CQoOZ&#10;+pFXLWxV04f4vhwSg7LLUxcvXuLX9Y0NAvh12YgjPf1Tl37n70xE++DybwwsixZs1zJzIuf0JJYc&#10;/8fwvnr1Ovb+e977nZxNt71zieBW0vdTe/X04OjoMtUMg1XCXRjCM3NM7TsBatA0tq/9ByfYWF+7&#10;fesWQ8PZRfQWpprgWxjYyLZlXQ85z68JwUAjoh1SNVwEGyfgyJoTwp6JNoqry0OnwlQ5UCehYiVW&#10;J3qG/Wbd1exrqWYdEz0xnQcLwwaxKJLsxXTUQDcwdUod9tWTLRVwTiPJiKdE3s9y/41ImpXknSXN&#10;J6ws4FlQlmewTRwfFskQ0Ov37UANEZd6V1/4TLOsJQJjq/FUbT0R7FRIlLaxiZpcXoiUn1bjDrd3&#10;gWSyBpTtenGRCYx3+CPiK4F1/GsZYH1PPayleJ6g6IBecO7NzMou9iAQo7ZgwfZZAHnWlEsmB675&#10;sbF8OiNGQb1iJcVr7Nu4c8oIf4acR5ZyFWN3EMnvUAg/54ngXaneGv+M9l9s1hA6Ey1qGDESO3Wq&#10;bBix0NnxUwPNskaka6THMAtFoVJyroVEuWEY0FOUWeW5YgqXSh7W7E5uS8SIIXI1OrmtAXq+NFNf&#10;KVd+LtrSMXYSx1TW7Wi4a6Evyct/ZrK3FnrP/8zKGnnzkfMSoh4jV192IlovB85K8zZSrw6vcM9I&#10;Ogg669Wu8mPmNKlzQUJF6KerdjuEGpBJfQFd7KOR7hQa9GOO5OCgEcWNSo3BVNliiv2VadqSwy9y&#10;UOlZhKFEmyClmZssqy8Z/3Fvyf8M9s/+y3+mNUT5A8eR1m/R9cR7WmglAlQPfckN/aCZnL24RGwt&#10;K3AIl0mEF+pQdg/6UpfUXjKELlpXzgLOpx7rGR9VUJeSsSSK+01UEEFZssbDoTRkzCDMV69c7p9o&#10;9eSE6ITzlHmJD57GybqRfC2BDuFODnXDgO9ubWwJRKcqRaVbN1QZqx/SRfpUTA9RTjw/3n3qxrPl&#10;cH3hC1/A5dCVLw9l7+cRaNWx1dHC9+FieVDfSTi7MFHk3YAESw33x/gcfuXgu8pMoP0fXPsUdxV2&#10;k8KRrLpwpjje4ljJ8rL482AywGQJ6YPVt1j51OGNLufQkqmhWiNBRIsW7969bVX8s7Odne279+66&#10;i+/t4lgJM+gkxpcfGNVCvNQwZgvHW89OzDeUwSfbgTbrJ4I+/NUR6WYep7TxFOrCjRs3uvHnlF5V&#10;lhxRWORz8gdGFCVTVOKzfRFQ4tgJ6T84eOnllzg7dmNz840vf5kXdZGvr63/Nw+/rUT7n29+znNp&#10;cdp7MqESxPnV2YZq1ROZn1LAHS0MT++r73gXIgiWYB2sr2/evn0L3J4jHi7t7KyuWjrbtBHOfRZ7&#10;X8ZHbXjKODMNZNgYEfq5vU02w9bdO7feePMr7LsXL13Z3YMsnOnQ3ZGACpO4WFJOoBBfZ8FqTqSo&#10;ZHKpSB23ok5c0OCcJqwUs1wVcyfd4/dLuLtrMApT4lQSM51KQYlAVsuWnVmileOpkF8P4mDvbhh8&#10;gwMFIehhd9HP+MRds6iR7GT2SvfE8jhUouIMvLpCalCjoHMRyPgUI1KHNjxEoYaBaKp1i7Nw2GzT&#10;84FFV97ZSCPtnwmxHJIWkR1pb1ZOwimeubFbrhUhVh9BRJMbB6TqBs9jTRlgsHB7F3vlWwVdso0G&#10;WbppW24p214B/8OjQxOS5dVGAyiXspUqNmeA89C8Q5BnGT2edj08DhHpwzJx5VYPy9jz34FM46Wp&#10;KmLjKWDc/vMhqpu+20YSWP06GDE3dFLq1W6bnZehQ0/H4vUw6HJRDYPqWFpW3X9dvCMpqdSDSMrQ&#10;PMVfS/DuBf1GGk6wc5HzzHLqOE1beHdynXdhaGHwzALKhPJzcvw5ETEDpqCTuFp6Wq6ruKqYKkJf&#10;zYcWILcPNB4zzD+lcWY2+/447Xc29Z4sQQ+mGm5VJhiW6n7Ilqy5ZHdP6uzQTuLvaAqn20TiYEb2&#10;jTtzep7ulRUH6h6loW+PHqBpNJsXGTUpqe5x07/hC0sWX9ZF4110YvZ1zYF0ghJMEME+0mH6ojJV&#10;+8Pv0CtG8hSr0b/Nr68TCvzvrv5fv0568o3YjV+4O0f7vxHnbd7nOQXmFPiqUmDxZ3/+Z1SIEi7I&#10;UV01Wx/v7/MN+c+iIf4pdXqDy+W2o5r4tSD7bMNiq4BEqQkioSaV47Bix/MLunPB/1icMQJS0gRr&#10;qKpSDPsRAlONUo2vGk31MhU6K8lwyPpKbCY1rfgjDg4pJtOgTQPLo2JpiHDgWDQuD/rb2Nimq7TQ&#10;4UznqWg2tc/V7KQJxmJSbzEitWW3OHRmk/6grO3u7mn+rqwmW+G4gKGHjOXBdGmY/tgdPSFezRCY&#10;IVgZXbL+QQKOquil7lCtgWdn9vzRhX8UNGwEyrWqQQE0lbjgfg6zOnc0a/7LYUgDrbPF4WDgz0XA&#10;+ImHpSYjhmmQCVTdE4iJbc1PzrXB9fPwwf3EvwN7jBCqwp6N7mT2seZ/53e/QJj0yy+/ynuBBAgM&#10;JNwvgf2q8LxoY30zMxbKHx3u7OzQbQwOqEeh39iUKdDUo7vt0Ihn5UW0n5iaUQ0DC4wqSFvb2y0f&#10;i2VOeD/mOc/DGj+y8Zlf2h9IyY+sfpK3hMiaRHagMbpR1UO6Tu6T9c2NVSpSnJ3jJB9uInhxf3+X&#10;Xm1trq+uLBt0rZ1a9EtgLYxd/FPgKhbYAL1BMu7ce0CsH0tjaXk1DODIY8JRmpT/4sqhAdMlcIZk&#10;XFRWGX6iDrNB/hrZmVW/TLgrtwXpTTZ8nF4xAuSKmgcYwTJAMPBwouhaoiqZweJuw1/TKiXOo2do&#10;6X4CsSuTxDUgc/bCJKp5KlzRkNXJvJsZebWlil1VhsQjkV/DzTH7fLvmb75viY2sl0S3pQ8J6OsJ&#10;99OhaoE6Sw3mXUFhUGQMsgl/ro8vfO+sFpIcq69G3nTYjESa/lRJUow0UO3MguyaGtC0dUcGCmiv&#10;MLNC10i5RMxGTNmIdljG/0xMTSGrpWTIO5qVoBlaCKYRFhhj8CTBvwPsSVC9PYzxmLn1H9ImJn4J&#10;7h8ZWgxHyw9PWRjh88SRdUBOpe5OeaDy85mYKqEGjuWgIkMGytg+ZNVniMGcA2QOtJm1W+S8K64z&#10;CALMkvbLnNnUFozsLmTTlsL57UbEXjjtWRb7IMoYbO6Rd8pAQko58SgfRh/T6OhW3BZ1PfQh/xKi&#10;VebQk56a00i6AZ7rRyjKEqt9Os+JFhrTypddfYVb4nwWYxCrLlMlraawyKwvfS9M0lJRAQWyOYZp&#10;QTQHxQM/ucBzUmXAwoj1afU5kAh510vZoTCYNfWFb2cE1O6vy+T88GvwcezXk0ONGxZ//s9+pAKX&#10;c8+oxEK8N3sz3ttu/JF6cW0MCCglPoAjU9E98jrIdgstlYWnCMP0U4g1i479Un9i6oqLwjfoOgwq&#10;gBntwcfFLXuIkxIt3qCK76Q/AU1DOOqrsJGwzVy6fCkiPntYDkZLFSwgboIM3NKI7a83IYg7lQeJ&#10;wb4sXMbGn/jqIEtOBu/slI/tP6Wtx54BmQKJX792jT6ydX3xi1+kVYLD6bCn5UZUBxfKcvWwAN8b&#10;Pg/mM8UBUKyoTMF5uEDinnq34MGpKejt+GlgltT3906+l0o+BUsFx6KpiOmFUpC9ELE1xTKjiRvQ&#10;Jc2Kk7ApnsXrLKgyrrGAR8qKKZlhvPNC4lRweuXVl2FJNldw+24SKCgS/NCqbYyIfkLzeBYWSWba&#10;3tmBFxjF5tbm/fsGB3hm1AWkvMIFFLzSEF/A48f7nPDLkLmHuXv75k3dKDmAsffYT2VYMG32oVHQ&#10;ygVvkHO+31hbJ2WAr8g/vH/3HopXwt0l6C89Hhv/R4/f92FdJOaPMYPVC7nYlXPaqWTBa8BAgIy3&#10;Ni3swyYonHt4cPvW2wBoqxeWN9fWYCE4aGONXdxNN/vQhGeeWPau7+1mCeXfvnULhnzzzbc3Nrf5&#10;Eyf40QdCB/Ign83bCIMPyJ3Hmq1iB/RzxT1mumnWdeROmF9pRVgBf+3SgCD1HcfBJOasWtCVPklR&#10;RjpcJEM7TzxLCG6RrYT0difO2Xq2ZqhBnOv4UPicFRGdLNVUovt43jSrm54SaZGFI7cXPOTDSC5I&#10;bkv0Bnf9VqqxLlPqd1URhSu71zjgsfpG+lyWTHUCSSECnKYsLJgQgaz3sSF1U6n/MvwZFScMT5/H&#10;dpLvy/4Cv8/cZDm+MmoQb4lK4mWXzixJlID34UZFwY1irXes887wG77DBCbt+Vl2XIVGXP4OZRZY&#10;0M2Aq/HkrtwwVTJoTJUMfJ0uDEVFsRkVc/zLsQw+mBWdnSJ7TKV8mx2ryZBvvSHM86Q61Hx6RsDu&#10;viFdBDQRLfUZx+kup04ZCv2138wkZESQzjj+OhlRYYNkTnbjd1JCcNZaKd8abm2nHfMg05BlCMlB&#10;JJpyWxkjik6JcjPLrCuhun2WqlyREvIGdBzc2zM2pr2pekCmYJz62NXHNzM2rl7S77MNDWVUF9KU&#10;GTFUpekY2zGcHr6XTb3dmFGMIZdbusRcNeHJ2C1+CKflMJrJbZG1r7Tv0Oh0Z0GH41Tx0OUUBbu1&#10;ZZtARzsVWYiLzlo4qtk0U4EjBjWj2vzD1wkF/sOd/+zrpCffQN342y/+t99AvZ13dU6BOQXmFPga&#10;UmDxx3/qxwyjUP1Wp8DaO9gnof8Rv5IVXfBH3LVnJAfSOeFk9SkgvCqW5uaAO6rHo732nGNNhVqV&#10;VXb4GNjBfNyq5LGN1Tr7rhkSBcACHKp1HvcB7QSisf5GtH4bvkgh91MiuTDgrBycXomCRg9WP9Is&#10;8fdqRgRbqp8S44NmRPCa5ot6VgLuYknQjVn100aU8Ghj9+gcxhAhURj6QcU3CTDUCD46HCGaRuc2&#10;6nUcn2Un4nqo6hrtS1KDxr/y6iuECr7327+DmvPXrl3DyQJKXHyFXs2Mfur4/uDyx0vhYLeePc9t&#10;6siBGaO9quwTKDforK7brM1kymYOBogSL4EWDRVfVGlnmN4TaIghTqgasVMByJ4+fPAw2B4v8Xjw&#10;as3MIDdg8Fk094jEihXqHBTJZ0b4FfpgT9MZeIaKrQ3m50uHsLjIwQc1JR8+fOgRcJP5VVyOt1ZP&#10;l1BBXBLobhrrzJwtOkJaP3R74YUXUHRBGjScz57+8sFI6P8T65/O8e0D5SvymXg3KWNNpOS58jts&#10;SIgi9YBAO2B73DL0CmOeErTkk2xurDWRRM4Xx6nd05A0jRsz7FO1gjlh+i5e3Ll79yFEgqMomgLL&#10;UNCnJgf2WAP7eK7hWjH9E+YdSFxTKQco0H40+sbmFLONYZpj8XrxXmz6AZvGYib4jK8hOxdjbw31&#10;UFLAjJcVrjQLIpdYYm3HBjM3emsYQ6PSJ7NWy6aVLczATri16EHq3jTgK/RsHQLtzqKDiRKzvkVF&#10;m3wbigXWqHzwdS58OdlVNizCKearsUuZWS89BDUTpwPTiqsVW6qZWzyBrta+4XMXQk26slBL0/SK&#10;vejrtUEjtQzfy1e0nJSiccQGf4PDM4o8kKvB83DgdCqmwhMGrgMrmHAx2cHVkYSzU/UUaOKBFucg&#10;UGvUHlYUWhigY7LLJb52uEOyCDRNRkj6RWx0w/2UwD6aceW1NRmTlOG8BKIQt8wqHvGS8YaI3sfK&#10;T9WVljBJwbSuymnhx9wM/QuOOBEg1TMPb5kn4dIFO0dkfV08yQiALOKIk80doSRMG/Bi1ByZheMN&#10;V0pKXQ13QGLuGrZZr+AsnjFkVlSF7OHBzE6Ah1a6HbjUZEkPr2KFA0SLN0QAZQRET4eJmLwWctlC&#10;ei4SVEJNkH49laW7i2uqDK2tHUpp2bc0U1wE7irBkxJROyCJ9tB2szDrGii3K3WDenYJ9E2Ikc43&#10;jYAAJRa+8NsAjvwmcHGwQ0WBiy58o5j9qZ/9SYSp6WQUJMm5sY92H+4fHGb7GOlV8fBnjzGBz8lL&#10;EZtUjQhn2MVziid6TGksHdpxPjG6AJhCTFnyzlrHw9EpLMYgXQ6sIErYd8gmbiuUTfuNgQzqX5go&#10;EuHpk82NDQRdQGmJwWLt3ICchZ0bQOARPcr9VHs4eHyAn4Jdn2ehQSsl0ebwQsFSwdUkXrG+OnMy&#10;pfiYoSbR6QwfrzZuZl22rcMvQTPz6WPXTL/PKvEHPZlV7nvttVcREC9cv85PUGjy4u7ecwPjvbyC&#10;eP6PTdvYH1v4DfrQLafMbbMhvo0/zQFIiY3vArHQ1XQ4SrUxvG6DqsUGz3kPMmiGV7O/AnTzXg7C&#10;uXL1shRbvvDGG2+UJSyXaLjsKFKEZx295/oLL/A6DrN5/fU3ZFOP5FmHzniLktj2hI2ZjZ8WrO5H&#10;/H9yLCn5BzkvXrp08+bbtErSoKuXDWm4CUeNEbfncbapWQx1WTF2NmniBgjv2Nr0kGW6xYZ99+7d&#10;kuKjh99TOfVLh9/9oxufGS7q6nZBtruFCEWKOS9Sc/Bwf//Rw13O4eU6OTq4fHHbnMNHj9j4GdH1&#10;q1QNkoT0wa04jesAGtWvaBkN0u05yZZLHB30+pffODp2yycMJtotHWMfVTi7G4p5dntyvYe2SybO&#10;NHplpDa0cKSqaqQS9SiNDGCKsw2pJsN+PewVZxxPnSTlsXsGJPJP5zwbJhvGgFVLAJpry5mOsQfU&#10;ccDyGPhrzAA06bCcm0RllRIwTMYWKAFb1XxyVZTJub/4f8WZR0tkUeegVUnZAmTy4JRW1CmDUmPt&#10;tEa6IH+Cn8fRKR401Wj+xgRMIlhSVW40cqit2Zdpu+0aKQu1jlZXoivFPSpJhon5yGWag/+iUiBq&#10;cxyXaZbZHUftvIq+Ool5adMfOCUk6xwp7/JkCst4MwU3GpgypQIwgsLOdHV3/bZ7+VXiVw/OEOKK&#10;DjhvuTB3ZSVgd3i15BhNNDllciZm3Wc7jd3sJzFVTs6mQAuVXg6nBtPktOaGVjlTV8vqKc9EZ5LU&#10;kef+K6epfySJWnbKeKR59ksuiFots3+K4TFqB7WuX6W0uQCTI6C+y4wuNXOmknw8XkJVS3OrS+2/&#10;ErC07cy6B0cGlgh9UErhR87Q6k2WwhmOfJ5NfbjS81T1Ev46CJWiW9w/uZ+GQlqYXe6fzW8UxOqJ&#10;9cyUgHa+WpSU+id73vSuJi7O5gKidXZg0Ow4owhsp8Z6lKkqVl9Hsf2so5LaP2XGh9Xh8GZLZf5h&#10;ToFvaAr87+eHHXxDz9+883MKzCnw1aLA4r/6F/7lRGZqpALdoFSYCZ0D99R9o1fGSBrpp3SMI3ob&#10;k4nlgaUQJXd5Y2PTwi8H+9XvkgQpBI2qLnRg/JHqLrodOkstz1jSHWhzbSdbP5AiwaFRs3QKVIvE&#10;XAiUQqR9a5SepwALT2G+J9Y0ye7BVjCBqqOiiPM7gcE1uk0uGMf+itGN/NHhxRAGHQkHsQ49IM7y&#10;A8MlQR+wtzB2icvj5SjyDx8+YJjtXlVaFeQE6FXxjKqXzwEqRW8CJwjnLC1hZRI/39ryaGqYxaZU&#10;JGIFjeyjj7+zpPn7p9/7obVP8ZhQZeIN26zDGQVPEvoUk6UQceImfVUKrGoVRKUe6blq4yMKzLBY&#10;ngLXpBvMMnY/5jgQApHtlC7AtdFkfV4nIkd4eQ4SLeTQoiJMCkQ2DNxgXv0RjCXnoXGzYL6zEGyM&#10;m5vQz6yRXgESQONVk+tMCRYboJVjHZKKrXo8okpVsj2fMDkFF3d2UnbXAF2Mfv1Th8alzmL7P3r0&#10;PT+y8Slaa4XXUjIVYFJ/OkChEUlWvMGOkZ6xjvzD6fEhPEoPIQLuikBnBaJGNnDqWDiVaNSMuvNi&#10;PP/S4u7u/u279+j5ygXCGLGhAx+a2GEtAagIZfoVnakxwOOpbSPDOMtFY4PMSMpAYl0grhMtzwai&#10;W3+ezjcxpNZMjRVoxBnETUBPEFOqk858KGN5OkHTI8MxlDGKK/BvZhtpLsQeYlLob/HGBiJBBL9h&#10;ui2lNeK6XQipGW4oPuyR+hOu/VlIW9DgrESXf43vmFTDqsuaGWVMZuFjzl9Ygt65mp47mJVHoY3L&#10;sJDEqLqT1RfTZyy9LImumkLZfI5nx6B3MSCx006YIWlCzYlFn9A11/jMtC2IS8ss+QLs5SjuYTVN&#10;cHdyGCjElPDDYJZSssYx/8AzxvcD//BAVFoIX/vmlNl3dYxCDlOQfOxdGwliamhnoawKorKKbrKk&#10;SvWlwZO8DBFtYYZxDGqA2xjB04M5ayCFH9ogT7XqSY1j/hOwOS3ndRF3UyBqu1UwNVKIxyOKI8Ot&#10;N193hgUhZLnpPMZKM2GW1ibSvzY8UDX9g2smEC+UDKFSTHc6NNkpjU9EV0uGnPD7ikt/tFyPDw58&#10;Kzb0LPJ6Qj7Sk5HskF1gkDRU6eikZND1cfEFPelglTO5oFQJFW+awExBBffB4hCZno6oGEY6mfXY&#10;SZkKOZRVFFbxAPZPbSQ1j3UQd7JcofWmTYc48+quMreG1i+accNsAPMPXycU+BvX/suvk558A3Xj&#10;P706J9o30HTNuzqnwJwCXxsKLP7Fv/y/oEorShbWGA5ObIMkOxn+xvHzNRnpmspLNCZVWs/Zs1Ls&#10;gwcPiXFL4iDFXDmubfnOnTuerOORz602arALj2/imk0gAzpsnU89m15rJlFBNX2ir6NtNc9Vx56x&#10;HlPUSlyh2l8edWMHFrEa0V+uXbuC3xlViqyb5ooYdTVSAZMcbKKdDeZcZ80aLNc1Qxc1/2caaLXF&#10;mtKMuF6/mAs6UInFu3XrNvblq6+8gjeXV9+66Zk9ZL4ZVBLDwhfFdVefXe22aNlBTia7DTrrVT44&#10;oOocEIJZ4F53cdXwDSGKPMUjMzf/D29+xqSXfzy7Rq22nrbqfSTR5VCWVKlrxIEVDOlBItSmtJAg&#10;K0aVecXvG8o79RnL5SuXjZ67eBE4h3w5gg8SKLOk0ZpibZja/E6cxM7Fi8wgTHP/Hl72ke5P2h4h&#10;C1wPH+1evXyFG0z6T/J9ygCDcxy+eONF1FLugX+Se6nhGDV8nI1GlxpiiQ/baJ3EGXWwfICFiCeg&#10;YiCN8whBiNj6QE1N8Z+V7/2R9U91ScVEGUWsaATbpTYoLWMjMVFkt/GK5amkG45oju2BXbG7trY3&#10;69yPzp+KoSnmNUKuqMwbCwAYC606RWQXv/CF34O4ICDwqvnn1qXWgGi1VvNzEsearBvjiSCFx7SP&#10;MBE9+pTHbkhB/LONVJ3shoTRRHl3Zs3blIUJKzMUI+n3GPzidmUAUJ4RazYK2D3hoCuIxnFEdteT&#10;2kciO4/UFADqKLVJ8a+J0NxUZyTYhs02KzooRQEVTROLDA5bpJ74mZ3XbzXNpykZJTUTbdfbJiKP&#10;3Ot+z0P1LhsfE8vM86XqabbIRE1G64IXK2ojJVH6GS738Keaph6sNTOLlWnpcACzYk4j4xn2rqyr&#10;k3zmCY7ZVvqPzEDajzVsMFDNsApMoyj84JCHMZdDnioKYgmHJuHPyT1fOzX1GCarLmzfZfqURGsD&#10;YlLjYZALQSFqJcCS14PakhhplAkxBx1p5QPwTObNLLthtk5BSJ3NTmuo0chLA0LLeDMJ1nsYQeNC&#10;HO0I/xTQ9V/AgGkiQvNGV6QT/AtAEnArcZSds4BcjRUdtOIvtDyYrRBCvO/tobtGZrNttpO8hcmV&#10;8zOJA6sILjOxhvmKbbN7k285PW3hATkwOHSzQwUVGj4y6+SzlTIKJ5ejQqhRnaWTMmL9Ms09XiuA&#10;gwjNgEubdD5V1utTkVIWg3F2crpmeSxr59mxh+HHEWnRT435yF7ToO9UF3iu+i/vLv070VzIiMVf&#10;+PN/LiHQLU1vPjevfHywT7+IfhpMGiZ2qjLZMlniKeDiilQC5Ta3txkVgQmG2gFADdzJNZJpi5gI&#10;m5f6Bn3kaqUO2LfTXymQpZtc0inUJVDG4C5CcIKbsSCZ42NS84FVDaI5PSb8kIuIv7onkjUt6JQF&#10;TPXfkwQ8eEDn1vZWkcC+qDoH//IeV/a0tISSLAapiBmliohca2TQ2voaxWgqXzxOKsusFBKunA4V&#10;7Ygqgstw9JDnH9y/t/to9969exw0R5Ci4nUSKHRhhvajAbx/BbQ/rpApCbULoJDXpGQ4KdWfKvi6&#10;3JpZkNsmlSBoVZwjxmfZz+xGLpiFxf3H+9sXL65xet3axt17d+gSaRwNC0cjhGlkoIUFIvsiiM3t&#10;ximA3shevrG2QfUn/ooGwCNBqPDFbHQlcz9RYxZC2tpkvorSU8wn3a6wTr0L56AI8FhalQIBvZUC&#10;dIk26MyKZ6Cd29jcuM9BvdmfZiF+v3zwPR9a+Xjuj3KTYuOKoUEexQQZ/PHCJIDcE2wTI3Z2yh+i&#10;mz6lDj+7ywYlLgjqJg8+Gif/C47qclDsWjjBxHQYjLDI23fu4cu4/8BKGKwS5a+vZNIzN2RSpAaA&#10;SSvpWHw7PdHLRbFkjNiA4rJYXdMRHBGRidAqO4nghVXLURGgQzvkGzqWhp9dg0+6pjzLQN4gUrJh&#10;UFI7ciH6AHue/IwI4/uJb61W5GpqPk5iwSRpkMzuhZ1EuKjBQ5nuhB1Ns++KjqcgLsII9BH13c26&#10;PiE/qvfk15GLkY25g+kKg7BukAlUDAGN5PLP2RP7eCY7QrUiZaqSW32cbTgYbNOOokM33yHvLee1&#10;uYR6ORHc0Px4XtceVyiF+F12ypk+WWkbCZnwvapWUfU0lgTDczJsSOGvU9aArJUK8VCyM9uxMK3d&#10;D2Z+nErX7gSjxGy0j6ijiqHE8Fb1HAB1+1DG64dG4pU9HNHklGm3O3d971iN0fZKsdkNDd6EWk3D&#10;cWvIEEZNhaLopeIw8EYAoNuVelCw/ZC7NzzTTpZSt2CqQCBZdC+O5PtIg1FuwV1s2laqsUm0BjlO&#10;SHjfOisJUBo0gFtNF3dPtjnTB6KZaYhOmseMR6viSKjnVMDO4NBLSpkpA4s5bHBl9SQ7Gb8V4x5M&#10;0oIZ7rO22Jko441g4EnVq5tDQj2T86M+cdOFrDyWPB2mtuZ32bWNd9YcyPOiYf7564oCf/OF//rr&#10;qj/fEJ35m5f+L98Q/Zx3ck6BOQXmFPhaUWDxX/kL/0pUSO2M4gGA2KRZo1aA1lahi36gzmj037lz&#10;JviOQ4cWdvd2k/N6co90tHv3TVkKYN6YGtScKpWxEnL0COGCseJr2nJngPEUKA1Kj7bSGn/VQKP2&#10;eow92ooaupBSwkgaPGLC9DHZ/FevXsXcPDk+an0llar00KBCVb+hN2nRas2dP9gnH28tCto5z52b&#10;TlyILZEEm+iLXDOlmwFh00KBRw8fvvzKK45uYZFn7z+4j1Ho/AVCoSnwvCLVPptApNahC7pgu5wW&#10;srWxKcS0tHx8IrKKLs8jAAJAETUpcsTZsyp+H1gFuC5N1PG1eDiVZEpPqk3ANPAHmipaxZibaDQD&#10;zQjjiwVgfBn35wy9avTYuEKIdICYPnwQL7xw/YXr13Rn3L7D/Xfu3sWKpakeu0fjtU6M1MPyPvLL&#10;N9/8ChY8pjz+FNo5PDSVvzYF/ovq6cSNcvPOxZ13vvNdwAC7u4+YNU75a8/DD84tDJBhGkyXsnTD&#10;6BGaWrCfZJS1pgKp87yaRu7cuW1hvpgMM6P/o4fv+8Glf1Tsx9NoJvirVggJYseHHBcEliDj62g4&#10;tY4yUP+wAc7ONjctvecZRd6WyQzIEY7V2kNlD3Zipn6M0+UH93epfPz6629yawB5VgTBgqmpcM7Z&#10;adxlrHXr2Tn14zic6PE5lSeG/oCsaXMGeCQclfN/pAjqfU45wvTU0OehBNlprSYL7pl97EKIZaot&#10;njXFECgmwfchdaDplqAWUxlgaRunKz0PabYQ7E/y0euFwTNlPnCMqqxcmRxcp94BbGQN4OcS1TJF&#10;JpRaDGCCSelBA1K1S4ZBo4UUNotsnCoJRm4oQQzpGrnLWemLWsMMs/Y0g9VlRmXDhrsmxpDHmh5d&#10;k8gMyWESDdggtRFnIauSWVC0Rn2t4dmBKBxYmlVWURYxpXuUjhVF06zE+WLy3sBZ5d6c3tnlA316&#10;KB8fa09HhHjFTeBCYNhN1IzD1POo5JbnzmLJ3OmqY7JEDmIW954AJ8rY54xjcSOjGKeD8hru2nxg&#10;GmpYWSq+ySR0UqdqPRe5ii3RSNwumtp0L9ak3Bgjc0ABQtDJlG5veUV3EI3p0G0mpgS9R53HEdxt&#10;ABreBMtpK/GQG+1w66+MLSmSqxSTzSIZWySAWYawNW2HX2WqUjyzuSuHuUSzUvOOtpTS58kgPfZB&#10;qk/mpXwZbpfB6mziqSJtsl9e1xGZ/T4qSIJ2tP2Bf/CKYoTl5XJ42bpAiFOcNlOKZpzR1240gDGi&#10;zzbr83KdaNC7aIRgJ8SIX3Nam/0sPlrfVJeqo84/blj8uT/zkfLWrDn+/GhvL/sWJJCtdZl76p2u&#10;miISxnAnLr0AVLjMK+hSbsj6aU1WLnBgvZtjwy7WFL/cOHkzMNrAoIbDJlwSXhIPUR7L0yEoHrjM&#10;KAtmRGlSGaYneDJsC8eeELnqjOqUiEeH/TWA/3CnZV+0kg/7Vjvjn8pGmQB653Smz+U2GLF4q+yS&#10;U+MIgOcDSlK3w4LsSrmwYIsBmJyaWHfXecKw5cg4XSD4Cb2KCBDz6eGeKxeq0NRt86ySz9F3//Gl&#10;VvJRLoStWx35WWGTMqXqUUHIVNLuNtPl1+2kYjTjEtfiwzgdTm0jBaUzfTdeeIFXEPCBFx92hBmC&#10;GlmalBuYjp5cwMJo4j55/ykG8AS3DyMlYp+cfks7x4sZlUsyyvRPn+KhT7THIrEFnGlrSVSq6q6s&#10;RI5w6HOKz2fvqpYzfj2zPC2N4IcmpoQ2Nzc2K+WoCkwMQcD25edL939w5eNsMwqm+PCa05EtwGIP&#10;Rk9PiJ05I6GQNevJSUEnOzqAwdAsr1y5miXaurY9XixhxmdIIlcTmm0KRgHFr1AWGtcABwevr5PC&#10;wOaa+BX9l0KfVE4KGJyCsilW3YmkP+1VANm4Ay9YGsj5msBYV2i286FfutPMakhUpHRu6zxOa4lp&#10;UPlL6zJ2BeLkGYUFK4bClS7ewOC2kfoNFiGwSoAcLp3pD/E0xEDUscVtnVM/EHZjgLwB83EXMIm+&#10;K3vJE0JqWJDNxWfE9XmJfoeZ/ZnqQI0l4srqc/VWF3wmK9l1WOnBSNNpI/Mr4+pL4v46ferszMaG&#10;K9NSxxUjvbMSr4vO781EQMqNYywStTM0Jz50e67C0X7yv2gD3XtGn21qKj0eYe3qRjp3z1Oby9TQ&#10;ikriBPyyWLs/qXJGGhCxUWTYY/qykfNZWdl67bnqh6exyu3sYYpoS0pERskKEaq8thqVSkz3yy4E&#10;3jssB71UjL07rkEwY+gTO01+gQ4EYlFUQR0r5cMrObta4ZFuENY4eI6AXfX2aFIBoVRd0WoAI67e&#10;buXOqf8VtrjzxgDd4ZSLKUrD0FqswhWdxsMkCaXxigctb1Es55qZQK6+kGLMZRs0EsJKDun/EOY0&#10;UjcFvFIPERysPI8PZYwx3avp0hd5Z4rZt4f0tZpGZsMrAkGvWWcqER+Z1qlIgOZr9K3uud1ex86S&#10;m/WMTMEZfSnzy6S4iUyHC7R7OWkwAR/T8repPjO/vj4p8NfnwPXX58TMezWnwJwCcwp8w1Jg8U/9&#10;+J9CM03xO0qJqRfwAasFlQRFzPKfubCA1aYTJBKjs2oL6v+BOmCiM9Rl1V9UhQtQ5MAPEpoJwxkh&#10;e1F7o/6YjqwSFEtLU6taWPVrrqB82mroKT0InIeo+6euXWQ7J5ejqKHgX79+TU0nVUVtJP4I7TLP&#10;obfb1cXQnazRdnICOMmR81ioL734cs5uIRAPdcm3iEwklqoaalRIR41ii+HLSJOkrhnxjne8A4WO&#10;uHdM3tzjn2IcPHNVhCx2jJatqpsYGGk0SmOOmOrAE4SOLTdupUZSY91nsf1/7+QPfGDlk9Xu7VlA&#10;iBCwKrZhMUFz+sOreF/7wDULBrRSbBIHalOKpjTqSmvbrlIH9+VXXiWynYCXuH4ecMIh8AkVFFIs&#10;wT5goPOAth3ZF6sU6zU1H87Z2tymC5zzBIYPlTY2N7mf2YQZEoF1zsZffgkIAcuY192+cxv4hBFV&#10;qeX/JeCEPeTkdVDx+Dh4kwhwoGymEljCuNnzgN4cmfgomJDUm8X2/+rx9/4wZ/YEIostUjQ1kXHC&#10;mNogOTyHXxvdJmtub26YKbD/mG+w2ik4CDJB20FuOKKGlP0W0mJRyGBHhwdr67pC8M8AOePvuH3z&#10;DvHz9+8/DPRFvgnTakp9Q8/ovNGfKZ4RNEIwCXuYFppDUJt4dtp3P9TKjN0QcAi4vkd+1eBIyHSn&#10;mM8FQiwo24CjFquIrZ9FOrgoPjXXsm6LwlGx6viPhQUtNqCfrnSr2U2fU6x6BPPDBkWe0u+YRNQ9&#10;zJpKfKt5EHxfvKctwzLNga61V1unzrXYZEqDGisa9fbKfzWLCzxw6WDK2ZJ1NFC6o/0fMdWhSRNz&#10;4Cni4QOwAfjbWA0yrhnMOaHcT8bpUFlBjHeEVs3wmKmf9KvrtKGOkYoIPbkvHCYw1kVaHJgpC3BY&#10;g3sYrKW8dRjpGTj2c9FzHSxTTK+5p0co1ZgOEVrXeWTed7FnCpJtETrU22jAdc+pyxKwP0iYhjSm&#10;ULFiPIPltoJDo9zIwLTH6UqWQIh7K6Cada95R+G3ckWI4V/LGLXdyxX+NY+EgeMhi6Ff4Jn/N6i+&#10;PMb4Wvg8YnwwduPdMn3KhQ6k72WkfB8hIKkDI4lkVILzYKkxkI4JhKg8dFamgitZbiBJXqVJ6xCI&#10;8GUyxCEC6EaQegpO/Fm5P6Oc1Yd2grIi4KWCGSJSLZraPU86+TnNjn5GfAdfb1niAv4hVN0oJSYd&#10;YzwSala5oZGbU44WxHSfCqu0CGbf5UJupRkCAEGFf+KnflwQYMSUjjwHpiKi/HD/sbJP4ViBUpAo&#10;If38CpAb0hivPlCUsJ/MkZhOGZpeHB/zeIpRJL43IZpd3iVEJX7n0vWZ+PbWhy914pOTZRspypPy&#10;cU4OTYPUi11jy6l0Zkoe7z1OAXuOiau7ZVSi5hMrvEHL1XVa9FS5AyBc2qm/CHp2KUUuh4Pjq5x6&#10;SIX+Q9wEVK9l72ffYstHEhWc6aJqbO9YVKnCyDdN50hKYXjM8wZzAmEWjEtdbFmq5u3O6I9u/dYs&#10;vP/DG59TQIeJ3M4FByFU4GaBo5GSFAUlmG3EXCPk5ZhKRp2LvrRup24Y6YNhFgWBaAokH7iejAlu&#10;Zh5399xWW9M0wKxLIlgpFftX+0gD9Xe28bubYUW2Ht8jkRHNdBYXgHSOiCFagsZJjuhOg4qQjVlF&#10;M2CpBc/zOpO1qgS4nBYsH8tFH1YukFOgn351ZTjh2AV5Eb4JuvfhjU/+8v4o3Z/YfkddHmZNhdKe&#10;Gxk8WaFgL3rWlpEW2SDPKIDvCZAwO3/d3rbz03YwNsvUd7ZEtoc9GnxgMDO8RgsqQFub9+4/ODxg&#10;Nt04F6hprfdnseXpycRrBZYlyxxFH0zNEEr46jQKJivLxdtVOejCyYYlu1hkZpy+lcP0ug3HhaS/&#10;kLwmV5dzHUr2PD3aTLF6wcPKggDJw208zY6eJuMzstaZlGS1KOZaTIYH8dwx17xXT1bzdFJIZCCu&#10;CS4ZaYT1enb+pitT0A7YB0c4IdhqUmODj04sIh2ote5YvVct+1sttms0qTQMPURQUk+10ytA3CPz&#10;Jx6pb6sRSHye7TG9E/7pzV0sfBNfe4DxcY3MIukch4K6UcfRatAxCVy/mSP+1Ys8Nt0p+W3QP8ZF&#10;y1J1dFFcnwXPe6hhnK0F+SXIJBb6a0HgfjlOR7RsWgqru07VlqKN9KoYsxkJRbR8dYJpQ+r88K5W&#10;XQtHufjknGSRDDefKoJMhWS3xSDV0Sb9USHZfL/uUpkC3VLV3Qtrqz1MxWTCCUM3nUWei6U3SCKT&#10;1UfUFcyw6IjjJ8rDib0fu3pvLn38U0bbJjQda89NH1Q941TqGDuAbvBZfBoDTVoxDKIrN+W8MsV6&#10;HlVZokpKqB5gnYpbnZ2eXshG2Td2P55Nw7MMndQOk1AjymRUBR6tmULP5qLIDx0qD4ZOM4sDKMeW&#10;UL1j8ExOuSx5Gmnnh0Gg+X/mFJhTYE6BOQXmFJhT4PcBBRb/9E/8WBOIUWcoJBL/vx/QtghfJ0kd&#10;IgBCNoS12HLLwgS+G2iSVSqnOLjpHDD1i9RkNQICkzHB1ZbCiOWENkIEI2e9x9Rp6YxoymI/wXsD&#10;BFVtEfewGwNOsuRK8ENQMo+WQbdFVefUH8sJUFCI0HSAiqh13KD5MlVqpMPbnMG+tkp8Ui1+AS4T&#10;grVLRg7CKNgytDZNq2A+3DDBa5KLf3SOF3HQDqYtCjLH0lWhJvRMTTA4oeDEFHZB/2fRxdWUG1mm&#10;MpiKDaI0iVwNAuI/FdylxV/a/Y6y4scOv+uDa5+m/QStCLREj1cFZmoKqAzyBkWoRaQlmvqd1VjF&#10;Y4SdB3eHwqN2r2hEXDa0j1UHev/SSy92Lm7fvsWdVmv2vBVzf2lAPfnsdHt7h7cQpc/19ttvX9y5&#10;yK/8ATu+tiYURi1d31grZN0XA9RT/Bjz6Pq167du30Y1Bi2oUY7BUX4TX8zU11rhR6sdWKM3ZwBu&#10;72BXAxsYGMhcQ0M6kGeffOz4e/uiXzl634+sfyYAUoDF87PSK7VLMjyV/NgiZykDpZNLUx4zjAmE&#10;vV96+WWmAryDdwW2jcFxxq9G/K6ugWQGgnmC4UvcK684ByvefPv2/t5BDY4LS9QXmnAjAadT9PNG&#10;cTapnVWWyTSeLpypPUpvmccynn0NTEgXuCFWtfY6lmcU/dgqmVc6UAwAggiiTKggjAX2mNnJuT/x&#10;9YTt9biV+IblFcINLq0BEQ6gPzkDU0AYIISba7vUsOjPGkA5Ec48HbGzZBuDnTR6TjTbM7dOaknD&#10;lrX1u1pD0qDBhQ0bGNgU5BqLseW6QGJnKjpSIhecXLA3DkqjDnu15RkGqy2e2LwuGRofCNzTM8DC&#10;4OpWMZGmjYiumSw0KtNnCiSgYkq+iXWeU0MzKQbMN2iuNvqEfsfPGNcAQ/LBMHOXVfhvxPPD1TNK&#10;9gAneQCpwBlRLWMw2bFSI+uoWem0JpiRoWmAxo9Ukla8SIo4OulJM7P4RgB1Jj6CJBXq973jIDju&#10;inE8cPsRVgnMVp8XDDjNxaBV3ARe7bOECiDRKFFa49fBNoW1WrqnoYtZrUJKE7pR91A2BP/RQpMy&#10;BJjlrZGGFn+Wy4/G+9IuBlorfjlRexTQ7dgDng18d5A9Pe/jxRsgD28J6zqQAf1OfM7vwYfGxHRt&#10;+66Ac3zNNpo49ICy9fIERoBBinZIqAluH1Z8Dwl00K4DeuPKSrBhxULloYSy7lng97h0JWPBlsnQ&#10;1wOShdwdttJARoonYvGnf/anLOO1tEQOUsENHqA6m0jOyQmO2rC44ei+IDNR71E7R9MVLnQglFnY&#10;3tkxlDF/gnzFFuoXdyYS9Eub8V3ZS6aQPxXToIGiKF3ixXhLHYdKnlXxyUhQRZVrz4MATLp4cka3&#10;N9bXGaPe2VAEodBpBoXpzofwMkSZY/r2PSvW1U7M/zFnql7uu1BOIj/13pV/+mv9neXPgeKh0Bwd&#10;Xb5yBQog5Sl7J3SWjUHZlwko/BKh4dVzqIquZuxJmGnQbyVLHMl8aKJR0hCefnjzszO0n1N6x2LL&#10;8ogkDJA1HQnI/LSSfETScJE0r69swbtTGi4YbNwuEYMBt6a8L2H/0ydk37GX48ggjwgVJ6rAoeHa&#10;+Eo6lV2UHpBK6SRVJW7DKY4SxrhguGLvDIrXsZ0338z9ZspiosFr166iYfAiztmblpaJZ1K7vuGE&#10;aDg1KdChJDJ1rXvPufVNah2ekCJIpDHOdQIuEOJQ4EMrn2DL7yL58OankROFu+Kv09lu+o2uBLgr&#10;m6XpQwZgv/Nd7/i293zbSy+9gh55984tfZY5SQ/0/sLqcoBpIPdBeDgXslkrLe5oRFw4Bneahx9C&#10;w1u3qIBE/g+KoEBlck/cs1yxVvVxPRnV7/GVqf4W5DWcJiNFL6ZpOQ6Cd+0HMPR1OesSHzyrz/6U&#10;IG6Ny0O5EX/OsureE0nRlCq8ZiPKN1HDBj+3ykeZykpc47zP1mT05OUyM+3lxNqT4vz9yatb7jOO&#10;OLhX0JOl1vj/HuObhSDAziidxPzs1fqelSllxTp9nPe4q2AYa5rFO1KXZSVg2ukSG8lgjfJR3uXE&#10;UloIjutFn7sqK20rkW0tS4D+kNBoD5Ka2f27AKyqWz4oMYI/i50+c1BUXLkiIpGrGYx6f9zWBZsv&#10;vRBHVdmzDeTQ2ExrGFMqDZW6ruXBaV2eUa1GRaCoVD2beAST2yX3qhnQnQ53G40Yd//MjjneUlWv&#10;oHZkl9SKahsPYP7aDlcCe0+Yd6onP45O9k+NzJ8duYJy3Jrzk1uz8zh1VW2shHIBKM+Hditl0lH+&#10;XxCe/hUhd5qyt/VFjiGjC0NlAiqc8/O5ikONK1BOCZiPW8sDtYyiMUaLSmcCoxttM+jYPdhNNBw6&#10;E+axWkcqqRbalDjtMrQerdPqfMXB1NcOzow/xRvK3QkCqCqjIO9waoElo0emmoo7mUwRLTCGtBcj&#10;Gyw3O4l4bFKjq66R0MVXpM2hrZcP5tecAt+sFPjX7vz4N+vQ5uOaU2BOgTkF/lkpsPgTP/3jLdBB&#10;pJUo2YKB+msb6wKMJ6dUQtXYzWFHKBek8KKFEVA1UEFC9tcM8/F88CPj/1FMXnn1Fb5M3jYopXri&#10;0LINoq5mp5ZkeE6iJtA+YkOMOJHo32pWKFPRfbUwqsTNwOqZodsq+vzRjPijoytXr6CzozGJ8EcL&#10;NvkydUtUU2PwgNbSDuj03Tv3YmEToqIpAGTMKKJYVTcfel8C38QysM7/CeJi7oMeUDtoh8Pi1tbe&#10;vvk2BFS1yvGANIV29o9p3xOqWfPLt0frRw0L8KDG11xensIUFo9KVBG/zhL6f+34fcT2S5aWoqz+&#10;m9cU94seLEphIOSk39JU7Cf/cUORgAD15g6oA46qSBasEKSxSA5m3akn6UHYK1cgqWGMMEDgWSOs&#10;kvVKF4ATaGF7azuw88mbb74B4gI7UVIBQ5myTrVmeCPeAD4DD8gAmhEe7k7jGHxkBLz55pu8PQYN&#10;4KqzH3eMUFVC4rV4LixyHN4S2fBwBQOxbr/p8pQEWDg4PMTQfPDwYVFWShh8aO2Tv3L4PZ21H936&#10;XOONGevAP0TRpdSFJHmnvLOKOz3f3toKrz7FXseQg7kgGBb/pYvbwQdhkgJRmj+BhOiPQXmxACT7&#10;8iKA6AWC+b/whd+Fc0PSsLbkInJqkdnS+lf3X+IzrRkAauFfi9404tpY75xeHxibIi2HzHDWTqM4&#10;aykJmGNtJ7ycobV87yhdJZw2cR0fuKmxylygZLVsjMAXYM+h5sMGkvIzD1eYyEMya5PzbP7qumvF&#10;m4Gtpuyzt5IKEWw/68OOdf26NOqJMPQsBqJAS+uTpHRSoqOCatrpdqlPwYy1FwVC8haYrStlKkNi&#10;IaPeDMgE5aBbA9xm0WHaswmzhbaCkbGlhvEU069At9/H6g0MoxUeNEtaFR6PTBv42TMTNlim7BEz&#10;NMtTY5qnrHj25Amwlu9tkGkdGbEli/XJSak1FG/hMMoDu+oAbT/pnSWQs267lmtB8nPm6UjhL28O&#10;sjwOsotQKkJhoaR8Fj8r6WrNK/SGxTwwg5lpS5f6uQBATdL8HCWZ7VDmvdgGF/NeECV0dYnULg9n&#10;BkhoSHV6XxEUuEvB0sYj/70qtvJHkYlwYEDfyb7vxGnQ5+RGmSqCKGQapnPHyB+LKxfGKJXqjAh5&#10;s9FM/woz8E3rLMHKLtu658arlbTC1Q16jCVd7m3QaDC5sfwKzGRcflnIx2SHQpsTPwm9FL/JeIMh&#10;de9zs0j3xjoSU5vSDWYbQYTDiNsNupMAVfl5AD/F/2TjEnd+fZ1T4G9en5fv/Tqfonn35hSYU2BO&#10;gW8MCiz+zEd+Gh0BFWBre6dl70xOW12tQ6W5WNHce5qLiSKNaFBzjCsOXcYcquiD6FwUU4tPXTuI&#10;8K4odObOJdhHpy9aGHfmpVFcc6jDpL3GCxudJU7HaD14iBO3ovISnWfYItGboj6rNXMLmdM4+X3c&#10;sxlU3vk24ISQQHQftLPkRJlGtby6vkqMYeqDndvc2lpdMcAnrjNhCBXEaNPDwIrFqfmloZCErujl&#10;Ovg3NnT3nJ01oT9mQVz4cVDZTpS1GaqhLTBOYuCvdVYZq6XKaSiHFnnKnPlNB05Ts4T+Xzv6ng+t&#10;fZo26mZsuEDC/cRU4gWvaj5iTFA86/GaFPCQq5BDnq06TA/jJK72reElAxwd7e7uUcEX3dPyuo8o&#10;U2hqihFPqfmKVQMHcJtZf5wuuL4Os1jjVvNFrbanvdF+M1saVtOKEXu7ezDb9evm4tMPHicXv8p9&#10;62dl7jTHh8USBzZ/NnwmZoAqvLABb1+iejSmFcF9MbC0bbnhV4//QBfiLz/+zj+x9dvxw/XcFIIY&#10;wJy0cXtG3/Eh1o9Wws7W9rXrV5Lmtkw6Kzz1eH+P9CXjE9eNOrQyhY5IGmEJxAY9w40tR5PEX19+&#10;Yr/QuM89fPAIAOHe3fskPfI9KwMGYt5S0E2TsDq5xlDgMUL+atTCunU6MubmsKW2miZaTTdjNWr6&#10;WT51eN+5Jz7jaX57BHhWa9X/WbVd7cbYjmWw5izF2qlRBWymnUofmq5WlgkrJoPRyEfCxEY0xrD/&#10;el7eZKvx19rQtREdXSJXIEIjA7qibb4JVEYzZVFNlmIr6Gl1LY66pIFz7CqNN7jQRqblxotghtrB&#10;I5QvllxjvjCLQeZm4Xv15hpmmNx0PjLIYmOa5s+kk9BL3KOOgjvT0xE5yPh06GbtDEO94TKEHh8d&#10;8mArVNamLAhQs4yrX9rZrFZPrqtbWRmitZpogHjKJ6O/kY+lWcg78+jPagNMATFT0GU7U2qH10aq&#10;GONsbGMj9bit/VR8EXeSRMS+twOfXdYcTERFsJyCE+HIHj4Z8eG4nqsOJ7wXCvOX1M8Yp69VwBro&#10;Gsp3g4j7W8pMVjJSdPjguw/Qz8FPxRLkYv/R4fJP3t6jbgZDu1pHLIXdlbFzyfkZta7ycH6iC3xd&#10;oYveTMca+xmCjDMbk14rbSu+unB6lVbpZ5ZMivs6Ef0XJCZrr9OY6LyZZV95HtjWFuqVt2O+YiTD&#10;g31euKCUDgV7T386KoPCjTDoSjFEJlfXJpfbwU995CcjQs/ISmfbZDEj3Nl2gtssN0Cd/azvTtDY&#10;U/7aVZHiG7IFzN0CGiw2MoBRBkqyHvgbUCVHqyVfwK5ntACacrBJkNnmIy9G3fsSa3aFr9wbUoM2&#10;89JdaoQuA6NBRY6HI9TOpikamoDnFvqlKZBqpyKBNpELHC6nCFC3kEsoA7IOYh9eHzHk6aPkKzzO&#10;vHSd2JVWXc6sAbPyUnrFzkd4WmeiFQ5of1B8AjYrkoxYSaxml3lYZJTthO0UzYEM6wUoXzKiH17/&#10;3K/sf2dJ8gEP61OQ0dxJ6+zKkBFGUylpdrHK8bSQNR9Jh2YVZSRx1+N8hGcn/PbkUGaBDY8HHz54&#10;QOXdF1+8QZFdqq4+evRgd2+vnIrfp5zHaX6WCodbjo5u3HjR83xJsjg4SvaHE3pwaEVegbIUkYBA&#10;MBuNU8kHhiEa9OWXX+YROv+7v/u7rPYcu6CiZi8TVBxRQkb/yKuObIoeZpAmHTl44caNy5cuEWJ5&#10;+/Ztpvjg0IhC+vajW5/96Cyhf/UzFUpMMT9Zd6DxChm3NY+EoHXDvM6df+WVV5B93VlzpsADotSs&#10;E7C2DJ9f3NliC4v4xuthWjxLL0G1QKKmJECc1QvrlvTHY3LoWRK/8ztfIOMEgvN4CgMg5hrKxbGB&#10;yw0Zh8EVdolRU4C69F3M1R0VFlR9SEmGShMXdlwA7Kb7B4/5mS0tRzkEjUw7I8+7wOaIwMoONPYS&#10;U3USaCbW7JPVfSEp/1M+JskmU0HFJHU4KNY07u6Ro/QtqzWp7fA2OH/nWsdEVkrj+xyM8eYAm8bO&#10;MX003bdn2zekS2mYPaQrJdLUvdltQ13+Gdheq6CXoimxe9IxcqkDbyGXhBjbUgNC+Vw3WZdYdMeh&#10;QvEnXVjZcVPO90lKJiR8LHtfC+JypVhCyuBka0x43OTOSKdZCy2ljm/RFiJtn+uvfS4c3UJSFTUT&#10;ldQmazJEv1HiuH51RVWiJGNCKjW2cez6rscIRgbS7Sob3tiVh17yXEylnqmpvFg9Dl3RRb+j6jhs&#10;6oIMP0tcS82bkAjDgeg9wxlXTS4eHMXmdKa5eHgbzw3uJlPA3dhNZ72yPH6qjLhvFI2X4bOlTafb&#10;Rfuc+tvjVasthGRhmc64HBgjTedmy7RMwYa9Of2MPmfs3tB6XZYVzfmmKqkO2QD4s/fy/ZDnicC1&#10;n9WQUuXXhTlWX+diCj7tETaT6O9hEDV3XeymDrlSxg3tSXSIEZGtg2BoBo3W7A1hBi8b6dmYk/+l&#10;Sn9mdqgCQ+WZrZ/5hzkFvokp8Bfu/UvfxKObD21OgTkF5hT4p6TA4o//5E9Ue0IhJRcL6NWyd8sx&#10;haNx8j1JfSK0DR9L2FTDCvQIxL4eAOziIoGBAfNFXfgTpT1HAItwtyokKWGoPtHFPLpASN2zQEiD&#10;HlBk0//UXCbAEEy+ukyAL/WjABhFQX2/ai+WE2FTHGZO5TvPhVsC9hcSCLJ0cnrUw0gES6NFYmlg&#10;U0Zj1QRUP3p6bm1VN0EDQlCjBwS0MFwPs7QgKmERyaim39Munj7FOEbB39neBrvG4Gu9Qtqk6SKZ&#10;7TYq20jjGfi+UG+VxFghqokvvvTSe771PS+99NJ73/ved7/73QyBGWkcEw3OLP5fPfruH974XA2o&#10;2iiQYQSM6HBxQulnVV+V0FxVchvhArni/hhmyuhh02Y8tseETD5gmolAnj3hHDz6gLK5t/eIm0FQ&#10;kkd+gQ+B9BORZy44X2JZre4+2lu+QOb6UEKxrTEUityaCL4WzkG7X1nBVCX1HwLWTiK5H+dCbTJn&#10;Othmp7wYS0KBDGSjBco2U0VYQ2jh/M7ONt8Ub3j8mFOmRn45pQ/B+bsePnDhU1CMVPt2jLyz8Ko5&#10;XdghMaUC/T4995Caw7uPDvYfM5sPH9zPQSd8b4jWxUvbjDgYI4Gu5ulhZMJcPMtUMA/MKCiMBkug&#10;QdxPt2/difPCxPaQC5xGK4bRcAuldRkjFQoEAAWcggAXUSxuGWS7FS0DArtYILQRoCenEJPAw2Bg&#10;rpRyVPhu2AEMnLcxRhdsrGeyC0UF8IiZpJokudTM9c6gkDm1z6heUatYmXxJAQxrx05Hn9VAorHt&#10;TdxkK9evX9fnsrxcjqXFHIDZExd17sTfJDvRzwk1jW1tRc5mCI/FzAsnZM7Iqc6dBgyAREpb0hlS&#10;RhkpHxoKJk/URThlVQUx8dnW9kA4pLLnxFQZ3RA1kyfCZOY4sBRfrUFg0VNcZgOp1hSLCW4ljMDI&#10;5p1GYswWmhFzPdtt1CMZRnrAwkKVFgPoegzDGW0aczbJ+sksdVwxHOuxivnvFIQTXAM1RANs6Atr&#10;ZVn/kgLqfK40UNwlvrGQd8T1cFLw1w7WAqAJSq1DkDfWnVHrn6uYvyZsGJrW2g3PQptKRE/feD4e&#10;5PC9icLkhtJcxC5Ff+vlCcbpiqiL0zcGXAq800Ro39LZnOQWp6OBeVn5NGKsDO+vk4U9zhW0YkTP&#10;pI+8k1BZMvWKctW8duymHZoXV3t6SPUkEveChyp8mjLnDZPX0reEyIFZvXpnYxVzCQNw/2zncrrD&#10;eG2nJxA66WH48aJufJngHJ+YDqfCRLe+0bERv+kgxQCS1Ff+KRt44tTYQ8cGxEtnCd6LH/m5n81y&#10;k+102Pfc1ZRpdJ6CllCghh2dx4j/92wiTzhV1DJdrQHAY/SfB/Gziu4eH29tUdRFry2SAr4xJNLS&#10;BM6FcxsoG0mgVyaB6/RVQGnUkK/fM8c1xkHgeFI6twMbPv46+/Xiu6IUu8fHpPLDjkSYX7y0A6Xw&#10;GUv+PG8Jl2CkWQ+deunvyUWp+cPGP8LIR4lmU//FkRb0w7luy7vxDUJr+w+qvH9Ay4hgwvsReXpG&#10;9nZT1NhNrqczdaq4rf2vDyxLFJEnmsg9INbsMYzi1ddeZc62treqir319lvFKjlRgcN52fI7tR9c&#10;/XQj/9u+IGTVkKZphleKJfJNV2wlXbSEQdKC/11dEiPHaPKNXqucakXbfEOJghs3btDICy+8cCcH&#10;9d67f5+A/5kbiEche2szc/wBPv57Dx7EzXb+0pXLNLixuXH33t0WluFXki+CKuuOefjg4fUXXkAU&#10;4mppAf87d+5Wr4PKIdhQj6wNEC2NqibBsdyluC2r6OkLL9zgGXZ9VIc3v/ImKiY9Z0SM4pcnF8mH&#10;1z+jUzY7rlD52NLCDU9OUpQIZeII7fch5asePqDGFMkClCVOzD9R4kapk8iCqyKH/nk6n4if5296&#10;AEIkezQtlQeUMrQcTjdcwwGBUo0QoG6UYfwBs90BjLwV8PYx4gMkPstVYR05a5kdUcQGSNtiup3Q&#10;BJpoqQlWJX2NjktrIqQR+o4FvWrAgBG/fClkvmQPW6iH6UjASes3u2WQO2BKzuIixRvQYot7Q2GW&#10;icdZJM68RZx6rV5YTTEgvWlchX9h+/IVN/DSxOIYHtQyv+ir3CQrdkAt1BGdrucNwhX4Brrq63M1&#10;azkbYY/cTCEdjwOPBHCri0ff1rocImSGMEXn2NreRj2SpSYZ7eeE65f5Z4pvnw3bZMOof9eTkQ3G&#10;lqOGpm6JKrfDWh5dbrElKs2mkAANj5FKUy9h96Ig3t2Fug24+FIwu4/Hd2CNk0qMbmH2zUAQT9G0&#10;/7kqyqYdjfGElyaH/Wzf7eFyioJwF6/Li6LnTgpcV8VMGlS28Ap1i4g9cyuMRpoFbYxokij9ihrF&#10;VBKa0oikavbNbC5m3k/60hiLrmLZOxSfiannPOBTbv0ULOIGVksgROCxTkq2jxE4Uu0BxmRqQifJ&#10;GBUzv9axNGwbVYSZpVFVqTdXePa2hMJkM45WxDf1Z/mnxuFPSVQ0xdBdfSkSE2EwvP6NPOjqq3Js&#10;KFAL9Yws/BF80NJIGZXCjb9211C9S2uz2amXdzBVOKrEqQc//Uxxkbh6y08K4XLP/JpT4PcDBf71&#10;+z/2+2GY8zHOKTCnwJwC/z8oQMneP128YpwAlmqsDSCMmq8VQnhqleIebTfFLFg6FC2EX/me1OoE&#10;YQ08GVutdkOVjgJW1eYGmJ9yXdXluVD6QPCiilXnNvat+L96d1RCQYVoLtFaonNNCo6p4YZWY0ac&#10;pRbsJpYffT45NsQXswA7Ri1JuGbEo1ZHTIhbA6dPhZ2JWDbsC6tuLSaKcViNqPH4BKtmJQZ1CsSg&#10;I8bfBVLjEWwvjF1i2QiHrDUgLprgoCKWDdxogKtGScbL99bvC6hA6Dunv9P8dQoCQh/D6x4KUSbQ&#10;DCXwo4/f2+mkfC8AQO2D0kRdstW1gpFEM632N8z63mmg0oT+TWUpY1UE1xq6c8L1GXsPeqLzwLzg&#10;GZcuXwLPKBTh2GM6RHvFs+O0ra5tEJZGbB2/3r19F7dLW+ZPuJGo5AYZxXISpYX9V6MKGnBY4rWr&#10;V2uy3759ByAXomFlFiEsZNIgF8lWl0UmJUcu2QiGCL3C3Oce4v1Mm6YcwtEhN35w9ZMfOxoJ/T+4&#10;9ImayyKNifdp7nTo70Rrv02RVjmTCBvu6ebWOuwRLuJgp8Wdnc3CSMVNUyS19hPYnXkZWv8eyC3k&#10;Q8d2H+1a11mMl2C6C2aXnBnhz+tZfceNewOOV503CikjjiWRiRDwhy17Rl89U2fkBWBfamYZwsYR&#10;QDnCpJV4oQCHbGmG9ndLRpqX38IS2g2xmXhHgWJNgcmKEoSRc4qr5eSSgN61eGqAav0JCcUsmbDH&#10;2vcCC5nfoAuDK+T8EcLs2+11M4y14LW56cn6OgCSgcqNtfe0TCsWd4mchx8y/0/3iRoV6BrnSw3R&#10;Frg/LCJCMJ5Rtoy8GEVBAgwbUl76KlLSKxGbGkKpnWAfguOHzvYTSKbjiijrcYLDDHdC4oPQbkt4&#10;f1e0dS0rnbLQa17Xgpxh8gW97UCuTg0tB8ixYd8+LPuYdDlXraK4pmTkp30rMbsQKrSHzEy4X3h0&#10;iBrnKJkyuTn+kAye2ypvJUt+2r2UMY3zx29qTU72pcwWC9sl0xhHnUjB8WZdan1P4fRcga9ii88q&#10;iDjHic3LAGYSPlkyqS8rnOmIXFQTfWu5jhC/CUGNoBgOPqF7igrn9Lj0PN1IGJ0dneYReZuF55Bn&#10;dvkQhhOrd0KH7zt0noUWFhAabqkIJscY8z38ENdOPTIBUAvTZ8uYoJR+M+V/TVwkfRqiGyLIFrJk&#10;xV7/k91DCTbDrvO9xSgzxoJL8tWEMWcUjTE8t/iTP/0Tjbml8R5wybcpG+7pfhcvXtKPG/SP4d27&#10;d48POWRWaiAqwzSU8wTgOa5HoYTmjawQGqyPQE5KTxxzIA7cjaPKQfxPxExLryyTLrb2eKyi0DE7&#10;X51PvohuL16wknkRYKYcftvbfUxgAWXht3e2FS6ZckKyPUgqxUS7bmfRsbo+EyJAs8gjRkGfaXx9&#10;baPCRYkcCBTKtF4QtAKp5tecTYmrlTotRPBaAuj69RsAu4/39gjv78pp/zvjDq2O9uwV/Ju43T+V&#10;bF2uBFUAp957cP/x/uPX33id9iFe3BDnqNX/KwfflTk990PLn+Bn5SZbfMWGzpF4TFJ/1HyBrtiu&#10;N25ELMdHkVNfE84w8poC041GIj39a2YN2cK4cSQTfEALxDTcvnU7TnGb7HwlOUPdhVGAefLLm29+&#10;BWUOxFimD/cTxg/9cf2qpZ2Q+UmVaN9iBPn+/quvvQbaj/LEuQC4+WVidspU56bXklF6JeNInVIR&#10;weIuDJ7iNoaY0EOGRoPU/w9Y5+Ln2dnG/6vH3/2BC5+Ip3/57JxV7lFbJKCB044+cjocXAUYui08&#10;3VhfTfuWgkZ8cEZAWl7wSAZP6+JgUJcMiwWmcNUlrYnf9fRGIHzljTfZDe8/fET+CK1yFGtcmrr2&#10;Wyx1eZlXGCXQUqmB7uX7QHZDIjuJDN/f67q1n/Be4jncFVrpmQepH8QfPZxalh0ps1WZu8eXgBHy&#10;KTuaytcVYeWoUoAPrIgGx0SYZOOPgK5nkf2tgt5Dpa2Q7UvQ2Ny7cxRy+b96YVZMdKxIYf7gvhW4&#10;2zWlR63bwFRy5LxFZqIVncIhfMbzMtuAowUOccHnITfyIrsdlavjHPWCkkcgV4d8CbKIynuuFYIj&#10;Z9PhNhVmiPacirb8qtpaH0D24Iis7uu+tG7Njle3Wvba4S4Mh3UZQqjqPVGdB2rNn1kRFRftgNJZ&#10;DUoqz0RihIbL2Irv3bwrXKe64Ay4u1FlDBOhswh8fgl+cKyeWTqNru+q51sNOyOLx8rDFjJ9uuGb&#10;aSU/e+Oog843VWOimtNs5rHB/NmdEIy0nJ/qkd0L6/PuS5tZGkI5qGrSLvDcUEJJq2RXKqYazp4Y&#10;pjbSjdZEvvCtKzqDdNXwwT9WkR87brUlO516OFyTGqdHvC6txkbEgyzzDEKm2UGomXpXH3RG22ar&#10;O+aLxEDEb17S5W/B/NvOyJwcW4xDy+C4J2tryGo9cdOe2LwJ1mv7WePcwRrcZl/rPnPLmwwYM+Na&#10;pCgE4NXxLGTxl4Lza06Bb24K/K0bf+ebe4Dz0c0pMKfAnAL/lBRY/Nmf/4h6dpRnFIco+GvVxRpP&#10;F5hHay/6EVG7KacTS6GH9XGZmJgYS36CE/AojVTLiH5BUDoR3aNSYw/kSNlOcCtDdBrCFJNChSVI&#10;V84jSuNRglRtBD3y3kKyAVI0zdB2DAwMbl+1mlde3N7B+Kl+mUbQ4MDHVGC1PDhtKd0TUPQAFaOl&#10;og9ayhRUFUU1WrNX7yykWZ29SlzVSF7db8DpwZkZBWYWlq4nyB0eGpRUWG2KW4lNnIqqWtWj0ESS&#10;1wmT9LwWnsVyvZXr7p27xMQ1iK94FI9/dApV+7sn7/tji78eE18lN3q2dphVITPqGnNYchyyR9A7&#10;wfZkkwODF6xrUSNJOuFvGUV5YSRYe5aSKIKmHW8ndnJn5yLtHB4d5AhETKUTAta0YDIjGAcMnDtb&#10;AwrznfbX1o2zA/bHJOKbTLQ4AW4RSGzsZyK0UVuvXL7CEGAJakVX42Z+J31dddVM8QTiJuYFq6QM&#10;GC9JYo+BE0p8SEr7kK7oLqSZhfh9aO0zncrGURPWB2NU0xfYtCKvfMUHA0L1OmEMWVKXcizyOQV/&#10;zpuxQoJ+joEXEQGVSFnMnEs3BfrGVeFMMCNgGmBCX3nrbWtCy/EY2UbA0V6AEt4bu4GfCbNuWCv/&#10;gtZr3dcjFuuhmr6nMfFbgCVmn38ew8g3Qa0M89NYj9nUCPMi/Fl94pC29Oz07kHJmoMN/WvIW+OP&#10;BnDQiPfBXS4Q03OG50vju0u+KyLBgy6fuIQEV2q+MKCunfTNWYZQXeOBLDRo6mNKxd9Ud0kQXwHA&#10;yW2oqeuKmEBU+SHtwntdFG0zMU12jEVdsdgF6ZdZMrxLqANZZyyYjDGTOV0pztcUHlsyJWBK/MA8&#10;7IFsD0ExQ/Kfr03bvpXfmImCo7EYAzLHXrfdmKclWrtRSg6rNRZbMIyplkNayY/hqCpmUxlYFMRZ&#10;DsabQPdR3YEvmbQCqAMgGCdhuqKnyDh9YemhHh/ujJsXm3iUViv43NXHJXRaVCEzK/FDK75qPZX+&#10;abrHeuoZ/3BK5o8CGEr+lJcuJOU3g1gpfR1qNCK1nuUAdF5SpqAE8aQRHwm4E8mTA+vCCEF8qpG9&#10;EkqGrdOHxkV3lUVKHuGxOjlyZFFXX7ZFcaD6XDKulAqYCrTTnCfN5q9tdLxr2gh4afwL4d5AmJ1C&#10;7p0FhzqjORyrbs1gdpH/8ei1w+WNPCJoXfs+FPVOMbmu3h4alC2s4aJ+/qmf/ql6eiA7RfjpG3Xs&#10;8T1yt5XmSGY7I41nLZV5zN0S/xFtsAW6tLG5pZPy2MJtkAY52yp+bPzl9UHN1P0QbBcMGVxeecEm&#10;6aKy1EOqFs92+lBWBp2dNotwzxprMDOCTRBVV6osAzVYwJwxmA3gyZWrl8XhdQDrwcPrHEVhKv8u&#10;e1nLyVOUwh9m4AkqPtlYJ2Bb7adIJj8iCxJinWXkL1lsRXfjByjwenbl6lV+QigqviER8PQjeekb&#10;nhDGYvH2ZCJlQSa5a3hu9CxWnuJkKYTYcArEYE9D4E/NIeS2D29+bubpf/+FTzCfLuwCl612F1am&#10;3g6Oc9+7svId3/FeUHRoRWug6KmWn+P7Bso35ItvCbJKOLcilOWXExHZO5n6nmr40ose1MuMEUkO&#10;gTyPOfAUjyANKe8Do9Fxd6MU/3p8sH/x0kV6RQ+hBh3AkVG5cOnSReUFylPCO9CTXnzxRTp88eLF&#10;z3/+8/QQiuFmUi9JAXx6NHlqJu/JlOhBb5meRFqs0s9r167RB96Fc6oOF140S+r72NF3feDCJ5WO&#10;CfEogscs1hsK87eE38xTw8jq1GBhBsHmuGc8SgcXL27HJZLwXSvvyIw9mI7y/FFZFpFb9Jxe0Tgp&#10;kb/7xS+hmsFRIPyU5Xepe9SfrdTxQnWcUUTPxSqbTetXkVe5Gu5jwR/rwyYxlUNpl+VhXELHx4bj&#10;hO1FKVfXPE0jAkgx0TAahUIc0JU2wqSJaYhjXjkYT604raIzB75Bpe6yUDKrVQlaSFYvWPQvdjU0&#10;Qia6oRuVOHSGz+iI9em05E+q3yQ0OuIy3nR/VKrW6lCm6xS3KBBvM18g4QrcWR+cbGkBo+z1UYMa&#10;c6A/uPv/tPFLkCYfHR/Xt9pdXIdU9ioPhqh3J+TNRLegSoWzy96y/zV1Iol5S1UjxX26yq0Zw1Cd&#10;pXkSAaqhluwFWpM7E5pmn39e7TbCIA7N7oJxE1S425m2UyFZtTheEmORog34LwqSgqUPMop6x+ry&#10;izSuPFMVHA1O1e5mAfmYeZHGkihRBexP5teU7M827xHzoVnVtRONwZ672YRZ241MtV2v+lhGqoLC&#10;nfWZRrqmGFHSxWHE3qlqWFUyVeA6sfUAzsRXHowfpxtbixbFg9DBttvD3RDNYETMTIQyjyNXNYcS&#10;uf2vOtHJ7Th0jkc+VLDXYE7FITusLJrZriGx66s8UHd99ttqFaWPBJllH6TrEt31YsY1TxhUExXZ&#10;KRj+hOHdl1AJaFDRTPpzKd/oCi52kaxxdf2RCdm3zq9vXAr84v5HvnE7/1Xu+f/h2n/zVX7j/HVz&#10;CswpMKfA1yEFFn/uz/78SKBPOB4qJynXwYmW9vYoR4OlovmI7Ujvi+5WLyv6lPhkUYgqF6hqRN3y&#10;AfuvIQ0J7FogibkJnbwCQzkmNSnCo0A0ehxqZbFF9aqcFRb9MfEOQ8eJ6R91Zph9oruJ6biw3DLA&#10;K8sAvOIHtE+cDcfJX75yiZEAQqDraKc+OcH0R5OKxhO8NPpcO69GSE+MUzyi6EdCpi2DXjWzXo8x&#10;hdG6qvmi46kiJsiIOwlB4llSmjV29/cLcNWLUX1NRXJkG+tcGI0EM4jHY1wdo4pqND4IW4MGRRBN&#10;80e2fuuX9r69nXn/hU/WzsjtCViNQkqvAGCi+2tbM6pNCq1Yb/9Rjk6wgE+12l7cqU2f5FjqzTer&#10;u2q5EPaY7gUONQCkoSsPd3dBeUC8M/vFxgMcCcacbe3sUOh35+IOfW5yduqWm2xtfWfOrcts6sUg&#10;Mj/R17ydYFIr8Hje4yGH5FFDJ4+P8B9IUSi7kcgqv1YdjqUcB1DYEl/JMfAGN1l/+uHDIjVCDmdP&#10;P3owKvkQ4vfDa5+u7RhTUzvJIrutwuE/I5ukqrY4B3MVRXO+IBHza7mI7a3N9XWeACFopBVsbK1+&#10;D3QvSJ6gXPtqYBT2963bBDg+VO8mm7+GPtYOxXq9p1keKQqbQtFhFf831Y1vMZypbolxVQWLGyuu&#10;qRHDRVxWBAsnVKrQi5zFmOW2xLstWGUrJX2YXLidKYivIZF+sVq4sy4SzeIYa8zatWvX4W2+BJn3&#10;msxeMUZL94u0OYzas7lqSHHn1tY2MaE8nlog1NTy2ExP0WjrHLSY/O+u8Uy0ozNaUMNYwgRYShCZ&#10;CQVLtDlC3/KiemoUFxlm2N4vsy7G2GO6+8PJMoh9+HTkkPzLevTxdsPJSDw5dyPQ4FJRKEoYTcV6&#10;+6KZ3Tk8CFnEgVXj3bCz4QWLJeQECkqhHCtYRlcnVMFVmWRuRlxUuWKwY8lVI1+5kXA3IYQJyoZ7&#10;BYG5IbV/hNm7JOvuDJClPexSDXKUsHmN6piyVHEWk6scLMzDnSPdPHIy/KNhHSSkMX0jlJvXghDl&#10;EUG+9EGAs4RSxOWN/IMYLlsRgFEfwl0j6Sq92bUXerXcmULbuYjx3f+khn96N3AEeCnP+teiZSmv&#10;5NUkiFjhw7Dur/VehZKjvAFErjAswd0jJtlYQFfsKu9nXQjGNcb+uaf0eTVXZQoRjWvBHwPbD9zi&#10;DTk3r29s/7LxtcFxMkIwDpdz7HvfPuJSA4GUFeq/Q4z3myakxHuV1+R8XT0C8cLwBRw+piM5SPNr&#10;ToHfLxT4m1f+q98vQ52Pc06BOQXmFPgfoMDiz37kZ3toPVpSzno+QyvHJYlJRy4Z5a6iepjoheKa&#10;UCmLalmoskfLmGljLaE6vMmyTd4zqmKidRYWsL2wDQAPqkvhVsbWr7ZVTTjWpBm3NYv1uk36JjaL&#10;2tmk7qoLR6mM1aXS1KBCzaAJcuAtUSF1GmHov/Od7+QejjDR8tDBT+1eMo7MOq1+1wCK6twYcPQN&#10;M50v1lZajwwHeSOnqt4lkmXE6o20V74hiAyVjfRiaIEz8h3vfCdPals/fIj3eoYTRJNUgxs9fK4A&#10;p075lJ8cet856gePY8RKaj33UWLRwXNE95NZ+d5fO/6eH974bDLcGicyfHjV0HnEnDqqCxwcUFQ1&#10;ye57VOLjT0QlzXCF6rk1DauXVkeutTTrVQ5tMl3+lddew9bHhrtz506U7+noiLMz2CYBj4twkQCP&#10;VSf1KPI5Sfyq4dQ25l0oqg1m2drYgBXu3b1L2WOCCQAVML6JlHzjjTcLmbSuVuOYBufoLdX0KUvo&#10;jzQOTE4OcnDx6tUrGJdf+vKXAAB4F65uJ3vh/MzT/6ObhhHISOjziXcD+tEyHvYJuYL5H8fiWeBW&#10;n5tOOosycuQggSzk6F+4fPmS7mEDTlTi4bsBVk2u2ZzZg++NBUIp4wuPdnfffvu2XsAz6hPTfc/o&#10;a8leLHk6M5K6tV1yUGSglAYg1Xs6M+YgRQ9rT9xc/gMa1BwkKwLYIcIquWT42GoYYQ33m0E4EjB+&#10;QQIsrEisJeeki9BognMK0Ti0jeKDtIMEYLY5uEhrLEu4iydBADngJxBd48joisFT5BbCtHHK4jxO&#10;eVDDx7iYlxbOZqWbIhxzSSZM2Ez4bmTrcVMNQbL+anwT7yNGmOKhNUwby9SVMrzCw2gDifHtrsSM&#10;rkmPqYKnjRVnu5cWWCJs+H3y37tge7qP8+Tq01gPCtaVoaVVZm7q3cwa64cybaWHxm5jLHLVRBPM&#10;aNBEhFhWXPrv2Mf5b1ML4zCeFACQJexqWCJuZu9KCGRFgMOxkcA9slcPYJxC8JypSMtZ98pvmrYz&#10;P33klbEUkbsFLpxWKWasVaVxojg1YZtwr5gi8KvSe2AY5bIFM9z6eDs3gjEGepoNYtjcWZR+FrIa&#10;+EcjN4QcYgePOyXayNx2Jp0U49B9O4uuEmMidco8ZPJqc/vXqT8zK1yBM85y0zdfXo17vxhDcM1m&#10;2OeXikpZtNElERExx42eKZ9XONeOh4U67qyUYawnnuZZ4nejwexqLnkpSNgziiUSxRkPhsGVaRoi&#10;saxZfpsxjz0pKot4+amf+ekGOTZ4xOVqmRFPk6RAI+KjuApDYnaJVuNh09YNb3bIly5fRpTsbF8k&#10;uDuRgMbvOPeZAOaerZTXMw0A7wZErFC9RPhU+g1w2I71qcisUeDCwB+FhnthI86c4NlWNEUIFhAL&#10;0Op698C0tGCO+Pnz/IyocsZsnI3Z2jLPzrlKPwfCk2Ai8S+JTbwuLglzHBLmdp6oN0q69i8jeiKx&#10;nK463kz32Fk7x2DUiiKg/sePU3hEXi6/tARQQZ7M51h1yuWoBQ1p6Q2NBBkDd+dp5Apgo2KIhP5Z&#10;iB+foVRApmYZpDJBJpxvuJ88A7wtaDbMaosr+OURJynISTPmAK+jG+U15s5dIZ1nyL3HQM6T0/2D&#10;w2tXr9GHESpIEOhUNZP+U+We2aR9DvTLGM9ZlsBLdqIR6ijDD3zPwnCxhT1BeiGN+hMx+aur0lB9&#10;EY7joN4nVFMO6EeKgQCjZyuHE6DH2GwSyCOHOPunG5uWExZPPncehewZksb5vFNOxC/vv/eDq58Y&#10;+mjUpeBs0XzCaS73ESzD2mrmgjPAO9h3WvZqfc2zKHm0iSF0oCnFjagyGDz/IGDD2tkx3nrrJluV&#10;xDD6D/pTRJemMjKLCQw255EjI/U8H8HjA4LHVuDl0NTEL51vTZURLs4wV1YFwHkXAH4F38raCiR2&#10;RUZD7SoTs827EUduVot4cLaZUNhWkNP4vhR7MG1HpT/b5HkA/iGAomnVyRKdye3WIw8iEJGAG+to&#10;ckswf6sPcURhNcvnFE3Xg9wXYeiqK6UG6t55UCJlc7cb2e+NIS5XR+ZOIH68VI3k5xrJGokG7woK&#10;rJ4y/tkGUy7Aye2unHC4Qq96i5jGYZN0G846LfBL96oQSPq0qUDIxS3VAMqZ7VoaV7Dyz70g2Gzo&#10;3z1+xLi1HYifLVq423i36B9djN1NKx6rhcsr0z7hHRFD/KgXr1u/Vk3G1fv7SI8tbt+6uca9mAaD&#10;x3M1A6tR1X2LAkz+806j8TMiA8oC8CcG3i5EQW1QYZ1KE9Sf5dmmIqmfFQOoM2t0Zurq80Or97PT&#10;17FbA+C5gvZxUDb3QRJ1pDmYMbv7tDf75mngdLLxd3VLVW48TyW+LNvXQy2VJi+sdJ7MoWiDIyOg&#10;+kHIGMLm7ZN3ApKmY1EdzFOYJrHrAsbOXzoFXlmbvrp7X9kg8zQpRqF478zsd0X411KDL3u0gdtK&#10;+oVSO94Lrfqa+TWnwO8TCvytG//t75ORzoc5p8CcAnMK/H+lAIf0/FySuxI+UH3FQ8S191Fa0PpR&#10;HwAAimY/evQQBQfjjNNKuBUliNPksMwok7f/mFPa1FD29qxuluQMjTn+ZAsnJ5i//E7CT9NyeFXD&#10;x4blhmUWDau6cB4Z8TWGDuWrqr2qoglfMeYrV1TpAvDaRNF8yefeUBlaJEmMg0MMf+BOzxcRWzZv&#10;GPOCbzJwK6F5mk6xvui5B4f7mGXN7qvqh9+i6rMK+4RDVgvrYSroVq1nvLa6yqkzmEcY1vg4oi/H&#10;gp+Sc2ahJRByoDTJnXJok8+i1oM6YwAJ4dEEqqBjFrTk56yEH+V7MfpbZiuou7EtSS73vUTM3bx5&#10;k85cunSJsXCYDRl9UIAZAThlWi3Yl7p1phKlwEA9OHQbHNX+TxlQ3Ly3D4xx+NJLL2OF46C5dfMW&#10;8LW9CQ4OiVLNV9uOLD6pvbhATh2990iiBDfBAFbSjYIbHvC9YIAXd3bCeFj8KzdeeIF3McqvfOUr&#10;3LDKWeapQ2dJuGYAptQaOWdmznPGnVm/mjiedXR8QtYgHitN3uXlBw85LsgpKEkhzi9NZY8/vPGZ&#10;KOlav9yAgmwYjof3BNqBwVTDU9RslJHUyjbDs78a0cbJJSaRir4SUjTO6aE1o580VRMXyeQDiQGH&#10;bW7sfOn11zlR8N79h2urGxjVzOrSwgVYVmdU7bbG5xCOWnuilSSG0Saq01rXT8+DAyclPQ4rPphH&#10;l5C0k+PDYsizYs8bKaUAWbLioKXIGv+lHZd2ktMccvL3/NnUqUCmBcM192Or8bhBtSlO0AUowJsY&#10;TLHMRLASIMwHPEoJlT1mjlu046mHEuqhS5DmiG+ihYY70TYlHIEHmMFKJDnZ7nLCocv5eXOZrgS6&#10;H+h3T7Xvig4Zn2VkyWGFuzObA3CNUCpIGrhVKUKDAvZBawITDMO9xOxqGma9GE/FxTgoUodp7LKa&#10;fbYWc9Nq3OO0M9ORiw3wTax/gZKZGORDjukLoBhwXgAmkXo11PgaKLFoRJdnOjgM4rhmdIgoHGZZ&#10;ajE6Hc6U7htAqKbj4KnikQGlpnqFJWVGEcgnlaGdDrNG+abIeZPd5dQpFC5e2sRlW9lQscndtUEJ&#10;rNZyTTwdndE6H/C/FjCNFPQO4lhMWyas02GE+00ekQxTaSnCr9gapeVLcEGRFEoJqXXIlkS9aiXD&#10;jEUKDc3OYGuFyzbl6am+xWCbQizpDdQvj/H/rEsJEvwo1dzDN42248sW3HWrij1OzyVyUChj24dw&#10;MAe4HNu9MmshvcpGWSSjfBWUJbl5yVr07SFaO2/3EPvpXreJbBk96iyDal1CpvJn8PHXuZ54xb6j&#10;GahGpY54QrvRlYBwuX//Lnf7vLUSl3FjgyR3rRLSX9DeLS2V0ltKhc6jSQTrogCq3XWdtfJG1Y2I&#10;19DRhP6yCDtFpMNYzJ0hh/SsDmj4E9hNzj7HSXJsPaUg27Z0lEdPyenHvZ2dgOPVjnQadchBVxoo&#10;XuAT+iChSg3uQQJRfT+9dnLHfl8YrVhhT0ENsJNc/OGwYQ/jV/5MXjuvo2aOEH2hvLB4s5ODHrnj&#10;hp+SIpwZ5Z66LeMF8yqENRN87Twle2eH9f3ghY8P4iTCPxQetY0FecZBW+dJOiDqgn5S6AYYfayc&#10;JrzGZevioU89+DLiT+ab6qEeHjEocc6kGKgxMK23797hIWB59mwgeppi0vkLfU+OA5siToHVOv7L&#10;wXzPz/i/G3HqlOEJ55UuGyr5XLmSAhKrN2/eghT1WKvAibylg4kkV/9rqZAJIkvIt222UhBH4hJz&#10;QAscNt2FocJ0OE44/JWD7+a8Phgq7D3zsLqYsnucA++O8+Vkc10NiUR8FErqPmfKSHV5xEG1MNh6&#10;/koX0G9A7crTzN3pGS6zfURe0+b5dvkCtY+OSbK4c+deI4IPDl0drDPWg/csArYbWy7mHZQaTcBE&#10;gSCIzfoAqM6asEyFauiCcTARcyN5F1nIb/HFUC85qF4kYERARpYzIbOvo8GPghkppeW5w/XdFnqv&#10;oJ/WaUNwci6ZC4SVotY7RIxeRvvZaeUGE4gD1DN7LHWIwEnNqerqblR+K8gsODpS8zllwMIVzfFh&#10;VCMoodt85r7zmBoSruKU33AFji3THVpZ3+AYKRh12Q2pzrCQIsLxObi+UqhIdzDSSNShb0Wn8VLj&#10;m6IwqojzZaTrqGpQJcl2Yvz4a6ovxy0Rfb0e2WxChdYrryKyh6fcL7tbTwVe6l+Qh3LVaKGHca+k&#10;hewuFd3VCaqpxNM8xFQUgslBE9lY4VNq0On2CydP5J8CbiS7J4WgskvJ7CLtqZji+WF2U7/oRgI/&#10;Gpz/jwUQwEq5qwdzZLuq+M3VqS8q7kuGBpc9X6JnFjIfjitisB2rG6M9b8c60c5sdlaL+9ZN0DMl&#10;Jr3Q+a3KMtN16omZtJ+Son+dkb2EdV7KJCmME0lr2xC+gxo2QTyk3cK5v1B/lbjRn2iA1X5m35tp&#10;Fd29KsKMRPQtu7xqjXToQAb9nu36kmus16zTxJy0NtHoedgv5sX8mlPg9xkF/sbl/+L32Yjnw51T&#10;YE6BOQWeUWDxx378xxOK2XNK/NfqWugFCaZpIqwlM/kS85dgtzt3btfiRyshPJvr0Eii1NxNlFoV&#10;T/SdVuUDocXso0HUQ8wdbZfErVSlaoZoAh3VcoUHqurl5C4uMf9JUQpeEg0rN9d6ibYnOE1TCd9F&#10;h9XaLgpXPINXpxQuJ3wYpRjdTX0KdAF4mV8JfyaFIUA6iIV1W/cec5rc8dWr1xroy4vBmbVQJwWr&#10;GBLPQqgqdEXG7t2/x7n1vPfylStEqjMEju2xo7HaqtLWjuddtezTc4kOGNg/DeArum51/z6UseTM&#10;sRQhnsX3/drR92D0G/mlOZdQFyOYfCbmvr4EDpgHhyfm7tIlQzIxpjltvk6ZnpVS455H8iGqdvRi&#10;v0nJ1LhjROy//OXXsdrxIHCSHmg8/h1mnu+pSit8ubwM2MPs41/gbSked+H+gweeebi0ROQXhxhp&#10;H1BTr7BJsZPEvkJSz9pJCT+6eu/efbDoRw8e0kn4wXDuhcXWJ6iVYKxormIVvUA9cVIws9evXWfI&#10;eiiISw2LMz76+bGj93URfPTguzi7r00NvdgpGg3moKOFw4PH29ubWOTvec97IN1LL9+gMiNOq9u3&#10;3gY4gc22qJBA9QuyWvYfawdMynisItN/l1eYV14NYL62ubVDxsGnP/O5oyNQMXiIOU41U5lHG0zT&#10;FsPLCs4accGQU70VrT+YtJ1LZGnYvjnKMiUuklLT0Pf8k5kJbE5kVVioyCuUlIa8iEURYIsQVLM/&#10;4ouRLDHaBuLdKgsxPmSo+i+4WBdQyqIMjGQK4WYOWEhMvnXMcilJeo7f4qK5KqnjWwGSWQu+lcK3&#10;TFPrVGLwBxAkD2IlIzXYvtUgagZ1RfDeBC55eczacwxAm1mb/S7wiY4JbS8hpVrPOnfGuUQz7Lqr&#10;bDJYB9YYg9i1INydMMkUlC18IEexUoqEl0pSJwcC+YdR+MTAwJbG487+7CW4nVtT11Z3CT1u0gSN&#10;9HVpNjhzcn8crycqGSrMeHReLMnV9JMKGcyXtM3SjZD04q/xYggAWJUvtWALTnTI4zyunrnVALXn&#10;SuP1QDXGGuT/qNVZwk6FNxq7J6kL9UfmFJpuDF3CU2OsFwgpJsQl7B9CdUVLvAhJsYFWop2i1vlj&#10;bWv9esW980g8DsNB3E5wlWNDseFeYb64v7VfGVqlukBdycRqajpJOhzvlfCkVZwHCO89HV1RBFkx&#10;lGpOhlWc0xJMVc+RAacx672/1UIm/5FcmIlrHn9elKMIp9NzGibJHxurX44qU41P/Cet9eAouzEV&#10;kG2vmNWMSLlRZFewrQgblPzIz//chDaUVQSZlVYEtK+bKSMuneK4Y46fPuVg1pEBqPtKTxXN5Tyu&#10;7rXSi+PR6BMOV6Q8Q6ASLQgSzAq8zDbZpjqeFvwPEmYHWu5Cp0gc29lxR+xla/XLRnk87xqrgh0h&#10;1XXrjnVuWNFhFP3cfGZDYshOa5B8WmbiI4BETphj5XWqNLgUA+T2XFcUAkDjKATnlhdFlYWYLKve&#10;k47MtmrBHC7YyKFljtGH2LdYJI2fzxEAg9sgqzhkHIeRAALXA6KaDtlTl5lOO6xwv7BsMD9+FYLk&#10;2RqrwfzI5ud+ee87uoTev/LJrMTBTIUZuxKq04WugvwA8gFpT/f29xDwuBS66mDBur5Sjr4e34DU&#10;585xzC09ZVAU1SFBQLf98QlVe1fX1on8yHSoHOqCWpG9CHSA453MJVI6jfMIow/MmLQu2AzvgPCy&#10;4bUKwwuEpC+P8rrMK6xCRh9kYOPns8rE4YHcnCtzF8gqOxkfZBXXBLzUKiKqjMDGPSuZnrtRVbKc&#10;O/ehtU/+yuE4qPcDK1GYZvBahLXUgy44RF3hcJqI6OVLF+kovMShFfjLUX3A4OkLEpHEOacSJZWS&#10;VsmmC1SPcNEvoLr4VL8VQi84LUvj8N69B6k7gs/V2QEtzkz1CEd+zeGsHkygB8pl/ix1whVQJSmo&#10;oCEsKge6XUeRky4xmCT0YYdzlbXMrN5TxWv8rEM5VAftagrzyyoRbz7rrYwkzjvVrxH6oH7ZKIRs&#10;2QbbM+n8Tl1miENqxubGJht7jr0YVW4SBYIvD6dxvKFxZuihnNJb1CqScBURROBJyvsnq0E9NIOq&#10;eNVNoHNhnNNBP5tmlvCUCMRTFR0lTM4Q4fmTJyctFRwd2xCK2aYy9vCp/ToO3FomsLfJGpCijSd5&#10;z7GPWah+nlF0R4mYUhzX8KguWSV+fHZh+n2heN81kr4kfodZD5d0Gv5aZQINNs4gatWJR1279Kr/&#10;dXOVPbqi+X8bL+4dKRUn8dh3BYTbW3Nqsrv73gDpGl1JirMS8Egpyp6q42lcMm7iGKqH83jBf36p&#10;GlYDZsLRDZOqXVeTzFeH1N7fk3+Vg7bvzh2PWamnPVPrtKfcPuf6zDS5EIbm1zyhqAV2/rmD6KqF&#10;VKEZ+s5U8zu7TDbpSDzJVG6XsUPJrF576EEAIdTkM2pB3JEZm7APvWTjpN2oVpPcqcmqxpDLRqKy&#10;uMHPDlkY94SgyQzkhhE9kANsu9+HNv4rS3dpONFJf5DCAfkVAskzzZfDS66yVQ6bX98EFPjLuz/9&#10;TTCK+RDmFJhTYE6BOQX+R6XA4k/+1E+L6gSpUG+KItQ4/6vXrq2tmz27++ghBuszNAaj/zFGXqp8&#10;aEVp7tfORU+qhl69Es2RkDrNzCVsbjOzsREbkchdDYNqVUWSo8XJo7/0lA4rGETx7Je+PbE5KrBD&#10;9x8n5uWMPi/UXkv3qP2pIiZQs+gc8Esj0ahNYNmUQAstLbJijZPV1QBBjVJuoI1ADe/BeOE8Oka6&#10;/3g/B58YNtUbo2AmLCWhSgGCVKSASTCIMTG/9Vu/VUP2AgTcbQujoqSqdE++0mSJ4eUZDIG8qhQm&#10;ETM2aKcfAja2ls5aKXZzkxi9Bw8ecsP7Vz4Bzt/bPrD6qWLWgjmpfRm9UpWQNnvgOuNiRLU7b926&#10;GZtmYFB8xlTOQAZ6dnHnIm9MAvcS3gGKtjJoQsZo8NHuHmA+WQ/gOsEnJcWj3YfY7fBPrXxfd3Sw&#10;c/kiphtgwe1btykfZODxKcjtIoC/Wn+Ou+BZQaNE5cRUsC4CFj+ZCJjst2/e1LY7PmGmElXbwrRM&#10;n3H4chGFARpxOUXopEIwpZe3XrxxgyFw1GEKDDAdFJM2FGtm8f/q0ft+ZIMQv3EwDIOnt/yDDLAQ&#10;hNJwFyrS1qcP165exbSnnbt37+w+fGA03JNTPBrwPI6wHmiHbi2fknOwWLQW4hRJYjassoN99fnf&#10;/kKMCXOgmfCkqnAsypNG3lHzl3nUAhkFAryVYMNnJub5cyBJsRWcstokMidwy8oKIEdceKPSLaiH&#10;YM/aKpVbw04yf/xorPTyThbgVDOj67eNJoaqjTeAi8VkeHoDPAXDkhAEZQrjwxJ4AMGTqU5M9Q74&#10;TWs7RurxoekpCJwgBeGPXPJqQ7eF7hJM66LQVJlB/Y3AD4ZRHq85q+HFjbGe86UHJmrY0VhhW+6Z&#10;eSLGSGozTYd+5Xwxryz8dm32rNzlIUzCjbJmDWhsvjaueOkBa/8Y7h2cbMATQ4DzcMEAHCN1PfRw&#10;UQ3lBMwaU8k3+HpyZ0Bmaz8bAaYtak94Iw8IrOUChikqU4lRq5SxGawekzQhbl41ZNvCM+swIKv2&#10;a9Z7AHmDlCFMJMA5DquqrGvpYqBKsR2A3tQGjptSLtIyTpg9t7FMUgVqBKaVZ+LaUM470uHKtdka&#10;phPc4rTm/sL4PQpOrGM2OtdJwq41bWXMQjuJqguU3TFOaIENjdkZkMwIdbSRyfrvZgKhiq8UYxi2&#10;eDGzQBS8aBYrV1wEQlV6j91nKgwcNh7s3A2rjhu+NsUgM1HAqGzZGel8FSoQLQhs01n37alHUJyv&#10;Iq5+2DiSRvHj8sSsPzyZiguCiPFFWPm72IAz/vN/7s+Gp6lmJbIoYxElLD5pCk2ADgveASjRm/je&#10;kIbHu48eRcqS6Ze4XyRWelA/HJ0mvDk9Hqd5WoYsnpWK40Iowd7LMfEXGe7v/4oMwT6dwsD1bk4N&#10;qg9/KzBl0/EF7fhlAryD2PBeUVbFNRfgNs1nw9vmrwiuYj68zFJF1iMS/69TKkVmqEyOSFVvgO/Z&#10;52gkHtO4dgxMjVO2kJTdU1MJ08S/dQy5/czc1ufNY+LVEG24pvRyDd5tnk1FmHMrzqaAQ5rk9ISu&#10;UsD57/zO7+TwOpLxiAkn6P1LX/oSez9bGvT81SlM/UNrn65omC5XflamX1a04dxlK4UaBF6AyrKz&#10;Hh7su5aCClZMcBs4LUrf53/7d+7eu8dbvu3bvv3q1avMb5UPsjcBq9vtyEwko5X/2SE3t8i8khpx&#10;Uj49PDlid+jJwrdv38pBjiiTYs74LJhePEdJvqDWkylndNQw/uy4fOClLpiTE3QdisfhLYZ0zbzg&#10;kj4jnW9y8Uf8Kb4nqJbzAuBS3kchxTjgjS+hq39yh/MORun+D298akQ2S20ZWwxTrzldYv9TltIx&#10;KEavWAVEvzDkvd1HbIDA2rySenK4V9c3190elL/DkeRyNh+EfEWr8eBEaW0PGGR3b5+Dfannw8oT&#10;2M8+ggCwceP2le9uZNaNiRPFfEtZGk5VX0i1Gf1oY6xKCSoNQgjohpbGbMI20CpyMB4fV5grPPpB&#10;0vk4TcBjiImN56eydCzhIYLxvivxXYWVGXEzm/uqclM3kItIYRClxnVx7jzlL+kzS70+JsN0wsaV&#10;YzrICylnPJVWhTrpQfwA7oxubBEvsjSNJAMwW4jYN+7yAujmd/DU5G6TJeKp4aWVyN027EA3yalA&#10;Tfdlf508hi7eSH9Nl+E5inoxKQRVsKoZN2FBv0x2+Iqj0Lenw/VVqnqTY3dolu6X8bp1K1YAZHvW&#10;p9u1LzKrFERJokX+yOzwJ2vhwSo5jqH4cyLJfbuCNGlB9V/0my5kb0Q2pliWj6RwTdWj0KkvF89P&#10;KUO+GgqLqnyEPGPM/mfkgRyQPQea0NfgzCOeoESu5lSNMfKhYUmedR4eyGGYyVkdk5KRFKCWAZo9&#10;ECWrEWaF3yckf+xt3bYbVME01EDi8WYomI2SIAXL18RjNU6gyH5fUncDbcabhMqU2dXmysYYag97&#10;Q8zarMJZnH+3q0gH+z/lXIQBHIK0qv02+SbqwFJCNAcyp2NzQ/MbeaZalM8NH8rk3XAzG7tGvbHZ&#10;yn2vhBpxDMMSLuXD2JK0fgS3qiUPPvD7TOf8+uahwF988BPfPIP5Ko7kL9yZ0+2rSO75q+YUmFPg&#10;a0qBxZ/52Y+gOwRUKEIsrh6j3MO8CVbWCHtqCXr6ub2zZel1YN5HD0VxMdOiVmueDqx7sWdyE1At&#10;0rnEAe2Pm9mPlYn2QVwPYC9KCkZDNamGBWGHE/yHSoK+zz09mqm6VarijLj6KnrVhrCpiiMFJjHc&#10;2WOa1A8dyohcDQxDf7AU0ZguXtoh4D+6DwdkedSxtWuiOY2qqKnnI+ihFRCtPIY7fVojgTs6HNUC&#10;AoVho5gNgRLYjGG+jKJmm0C+PAsS/q53vQucXItwdZWy9j1TeXYAGj1vQn/gDvuKxVyFrvhqlXSv&#10;p+eomcMYb9x4AYsB/IAIuzt37rYA54fWPzMr5vPHFz8edW8EP7aRxvu0PEiNb2LdURMJT9MQv3l7&#10;Y0t0B9rniPPzuD+ITMSyv3L5ChkKO9uXiLyDXIyCuDx6eLB/uLvLIescvEZ53S1mkzlg6glrj/Wv&#10;xb5z6SIU3N/fE9Q6Ptkixf/cOdgAAL8Hu3EzHxhI53qDWLCYKbz35BQO5MDGpRdfepH+QE+wky/8&#10;7u8Inzw9w2GTWRMu6mFy8kNCb6rqLsFOiU8kDQGrGo6Ck6knY8852T14GrYKB/R9dH/k9L9/5eMt&#10;ISXwK766wMQ1pslYe0LzznEo3z5ZLA8f3N/dewgQcuvtt2HUsOcxRYLpCbH9PSsv858o/acapoDc&#10;enJEmyAVOQ6wDdGLj8GivvSlN1D902uNAar61OTRmAug9yR1hLnA+WOD4Esyho5QtRpJOHASbUS5&#10;IRrSbhOToJjP+fNXrlzefbxHO2C03AyOZVXmYD9lLWy8WJAgQ11kEnNalQkXmiGo05ljnmEY07zx&#10;bjRVuLglq/menpPlIbZPna/U4mfkx4ctkC+WqbOmyMOTp6z6wq+tCUsfTGyZylrzpyIhgpYjzq5H&#10;znOSwoiN5wXhgKcjqu7cUxIaRIlOPexOwDMZQ46lkGLMMIkQDLIGUBcZTdUe5aWT0TXWX4rhV9TY&#10;35YK4HHub5hwRFM9I67WuNIS+Us3AubVNg3lR6h2HBp6RVvRxGT3xJcl8ld0p+Yab6mjhBZiDPti&#10;2qNxQLLhJ+TkwDhxugQitZIfpNEnk2gxTmno7SGWfRjJoOYsZCOOY26OagdyRWs0STSR/zCVkiTw&#10;MPi/B/opLSfTNqyl4ykYdT0mjeL0cNEECQ4oW15PV3lFnh4QRdCXIKkTEq4lHQM4jSiesnhHUeHM&#10;oLYss6KR34yYKd5tQNjTaQtl5qmEUT1YjdGWSAmAayDtQAvCz6OfsL0gkK4uqrAEFsoVpigIkk00&#10;wX3OVHbThpEm43/A01lryQNoYa5yFYOqX2Oq3q9pnl/LuvwNR3X/mt6lCu/wlWjH+82EyjnRwDOT&#10;N4rxjjjKqSqREA4FfDpLgbbq7uWf6B9xuUaNmpZF9pQ9YM/gN8QxBbaUoZbBN4gUtuwyYPtM/Qer&#10;cztCopc5yTfQPJeF4tdW+UnvRc5H8Yoc70FFhYI/ljIeoNBUWBvHgTEH8nqYenKqudQ7yMJVhvV2&#10;2mSnAFk5MphtMpCmB+cwqFSesW58aY7kLgbI431Yl+TkXKdZvLn87GYv8paAhIzXl6ITzNCtzuLA&#10;sUhLOzy8dPEiJCPkW2T74SPw8YaGNp4AZurUCsJk3jtJLvLWtPF8yeEl4iHC4G+8eGN9fZOBUMS+&#10;UHl2jPOzM3t+aPnjBaq5Qg+JX89RBBZLg0JD+mL5knw7hu85C8OFkcyTp+fYJkldAyS/TErilSu4&#10;9q9cvcbJN+g0TNr62jrbP8fyBoTX92l1tnjrPdYmCC2UdnT5xiM4Ad/Y0XPy0KNHe9xgJcIUGsN/&#10;r/NFalo3jdZA0tkzqvps7+xAwK2NTbeW/QOG3OXR40DUMLJ8G6zejdDlqos9ipROfRjV7JL0atXD&#10;ppurkqNXZxv/D2/q5rdNfUzu9ZmOSDFw+bjKjg8P6fXDRw/IzvPshkDdvFcfMFD+IRkcFzY3rfhk&#10;rLWTaDx/sFG2tBworOwL3vgEV9o2fpbPfu5z6EKrBkakgBUF+eIrYJuPw0iOF1VOOcVC7syu20tw&#10;PiaXh3C9VoTkCB7Ubs5Potah6/Fwf78LUAm7QGB/0NrU41KgxCXBS1iwXToNJckO5VZHc7iuKp3r&#10;ZtZPoyf+WYmxZspke7NpoWbC+JVqC3C+R0vklBddyZkj0WYXXM5KzvSlGyNohoxfdf04ueHMLu1w&#10;pasfZmiQe9hMUk1+1sLSAyGXtcIMfPks7Dl+/WzeUZiSyqXDFc90ZmemCvBUfRy2F1y0IfH83pdG&#10;VxhaZqH1IvN2dey+FevBn4XoR+Ea3tKIFgkVJ5/jy9qfHUPAI8NCSEqbQ8gVf61Lu5lQXJ7SpENf&#10;j8lwLkxRCEWCK5a7JAdEPMKS3KFbg6gTV9haoZ3kprLHkLfDvtIHx02pxGU3rIefwaq4d/ezVphP&#10;O+pkBNRHpPQeUfajqt2sbryLbqr5w1MJGgtzPKud5y/K9GksnThpnhn3rK+YT5WEXFEWFSj1p/hN&#10;C6FOLXQ5zGY8C8SDZuKkc+zxRHf0pvDpn/JIDpdjwXkHNTkOhjdK6RHHx3ObdwsHqcNlJUdfUSKU&#10;8WZKYYVzBFcWYS4+0I3ORb8p07qa2KFSMc/b6rqKrHfXiOOojagnPRcbF0JVS57X6g+hv5muX9z/&#10;2W+m4XzVxvJv3J2j/V81Ys9fNKfAnAJfSwos/tlf+IWRMhu1Wqv6zAKHmj5PTgFjQfBiP6ntFCal&#10;DCqaJqrH3mPKoKrFqx5GV8F0G6ej5kC/g8f7Dfyhck5L3xPbj9GmsjZFqBYHQzchSIqfjdGKnjKA&#10;bm36llM952ljjaEoUlRMyePKElerSmesitaG+DmPRIlF6+I/qKLYVXocDCU7jhEjsIaaFPBHhU+j&#10;qlZCi4kGCAHN5l38bETS0OlHTeigVeJ+NqBOnczyVi+/f+8u0VXYKC9ct/I8UWz883UF4BJ1jGER&#10;p4mxdRlXTuISbLSitWZBoAA+PCI3YHeXMHs0cjCYvcfElomia/MtLPzg0m/OQvzef+ETJWk5K3p3&#10;gjsSoePrDg6xuCkrZGV8IrB0bSTY6rl0XQB5/kRsnUVUKF60gkkd+G6R6u5rBGzff3A/MWLURtVE&#10;s1B9QD9RWQLLRzWkJkGImPPe7e2LKe9/kw7TK7AEQvaa3AF7PHzwwMxvSW02PxftFma4uL3Dr7gA&#10;PvvZzxgeSG+MM3KmggYlvTV2bY28GByaHtbSPzoGn7h27SoYBC14jnDyrRPFef75hH4q+UilBmlr&#10;iJjHrEkENhOoHPsBrZmhNUAn75UFWS57j3fxFPCny5cvRus3JDtVYhOFZO6vNha2YmgMLre8tblN&#10;CX2ggbffviV4CxvbsWKdTlzhjCzGnItqx4yAlc/PzkBP+B12tVIPpXAXF69fv/rySy9euXyZykkE&#10;/FtDemlp7/EjRgrnB7qwoqz2n8hNEOMFAyRrOfTA2WAtcDKGPcX5W++zuIJnATCJOBaGLZuI7MCw&#10;g5nNgNByNyFCbMC6AbK3UFzWVADwkThOB1KX10g3umppjcRkNcjXDHJ8OkeUQHFmaakBXDiG2oIz&#10;HsiwBhEmbYO6Y/B5p68NdE63u4L0iKQzjM3OPCFi1xG1QMiz1RfmFMwZSzvm5ii7mzKo+VNhWqkY&#10;PFy2z4kAtcOClwwTsUF88bXh1whYmPfVlBxwekVi3jJbuZWTpSRfxrBOEFyEjDLQSgdZ4zmko/cX&#10;JGgQX2RKxcDA0oOT6xGtBA6E0IwAxaASz6otxY/GyekYpkBlkVejEkCNUm7r+SDc2knIewKEnBsH&#10;zk6ogUuqKGYRiLzRq8u/f64p3RH5usnS7Yjq63FALZQ+VekR8J0aDKITb8Qo8zHaLhkLkqfn9Q7Y&#10;bqDugcOXWg5nCpWnGwFZWkJNUvJ4nVxKhrhmOtHK1Zyly2Q9H65P07OxTAwzpiam+cgXqEMldMi/&#10;oBfdkju/jbpN6aSBjXd+s3kNSMAJTWn5tiU0OOR/YIZwXocwD+4bq2L+nzkF/tLDn5kTYU6BOQXm&#10;FPimpwA+/o806COxGF6T4hanWvQffHjoOFG1EtjmCQfGDmBIRQP1+KZSCmd1g/v8qGZqm6jVapVR&#10;MDmxjafUsmsfe6mM4HuPmmZ9tJ73g46rXzBOVuwBFCMPsUheH54plUZ/aGoniqEOnmrW/EfNN16T&#10;ngakWczdGEYEYaEnxcg+TkBNT6Op6qraqxdHX6ChjlzW3Tsw349ULhOFjdTgLLVZLKTaWBS1HB3h&#10;CVSzCmi5KV7Jre2tRPyt3r+HlezpSbHwtAByk+pXTJH4aaLR8VUJ0iFZkTQKNe28/vrrb731Fib3&#10;/gGBk5jaSeN++szN/3eP3/fhjc/yktZ76oRm+BcMoSD2JEblzCPe7KF8pyOWX7G0SBrEiCGmj7Hv&#10;bO9UH4WWDSek/3du3/GIpmNOlfBPNcG1+C26rCJLKKha9qiQaqlOSujxK7jRG2+8AfCzs7WNsYWf&#10;276trh4dHmDnYdD3sDv6hL3IAIlDvHTxEgYf9hqoB1AEwRMJazIeytLEUxkvvqlBFout5HfgcDjz&#10;ePXyFZplOuxzUB/MWm7+ly799t/ZHdUPf2jl4zySopvmWQ0vr3w89G5NeBOdjfqBUJbXO9MKzHk2&#10;1vrDtoZ6DCHsiumpUm8Sv9V51cUZVshiZ2kUj/atW7cxjckqxdSF+njUgyt5bDxDaF4rEwy/FwuI&#10;jfKUxbOBJ39p+eqVKzsXt61PSKGFF66CxwCfsGZFAtZWeTxTM0AOUYi4MLvamazF87gMBe3oTyIE&#10;pSePumASsBZPsKSg9luCGUFBZC3DGlOZlQniS2sAx5gzSC0snUUxoKZE0brAGJE+8sQ6umbHgUPm&#10;DVoAzjNjjNzsiqa3iQ7TQV6rLpLEdV4jp2/p1Yw+kQrGD0EtJ1ek8Bx0CBpnLqIgWRdsg0JkazOb&#10;lVpFKnJVoGVNCHPVkR/BpSFafLHO/ppZ4ojGLnjAT8z6UXdv5gkWQ60DPP7nmF/6Y2dvlI3H0EbJ&#10;hMT3JQ8++Zx+KDihkB4tdGZhxVFlLxiUyE4mOMKkxvZEqGAMPN5VoxzIOTvpsENq4JFtpq5cpDqc&#10;Ya5g1rdUE2mIqFLuhMI12g0VjLRxRfQkuhj2Ro0k2DbwqqY2w2kUBTc/78bmkZ4V5+obA7BvdmO6&#10;Asr6xkyFA7E0S4gQuTpNSmYuMU7PvObNfGMeOsVpJ1fIWGKGKvmXfPVZ7lulQeju4rDEbQZbkFgb&#10;/TnmMXYkHBWx2fCYHCcYrm1TGazUT6peYtUEKQPv5Sk6W0AC/mzHHHFSAWfP8nGKZvEtgnPueb5u&#10;+j68OlW26Mwu/uzPfQRBHLYeIIyjba1ca+DICnQlISSG4rv+n4j2s7xobG+P0CEraRdtYBiIjAzJ&#10;sFhBj2OK0brv9p5r165Rv4JFSDw5IXJs3AaEG1/jwLgK001z4X8N9EmevSBiEZ4MKxwtdVq0Z6wj&#10;g8us5zDBOC5FgReylU9OSXwH6qcd5DLSKoJpgbo60IX2R3J/nAjGXfvoOTQSqpFAHzBnem6IMlIy&#10;Ei79DU8HfgFAbaypAiuYEJ8tGXR8zCm9fEnZHIrbQ0D2tsoswgat5FPXRlNFE+EfUTLKlIYHUs4z&#10;mf2kSxzsc3TpEbFkeX/CNBAf5899cOWTHDdXMr6fuv2Je5IpR+6sEFDkTsRzrnL/WKXRugR4FxY5&#10;TlCN5/CQRcjPa1evVSSxYFQ1FlHm1t56+ytI1wZq2U6QJOL+6CAd3n+8xxGFvAoFi0A/bsCzgALB&#10;Pehe4MlE20XKG6L9eE84GjISlcYjAPK4AFQxl5fu37m3v/f4ytUrkJEgTRBhZvCN19/kJz1HTSh3&#10;55JQjSKelrD0Ib3esL6VlZdffjlo8wnlleiGsHO2E97yf999b+n24c3Pzta2fqIGobF/h2gRcehe&#10;h/zK4y7RoO2qxCmA4zl+G1R9wKXlMbLmYBvVD9+iaiTsyyOmlaeE9xdiXLuw9tnf+m1uJeZRBeXC&#10;2v7hQXk4TM1O5kKLCF5oVF0rlrzjtdfe+c534It59dWXkaoet7j3iL35cP+Az/oC9NEwdKLKJYtw&#10;uBXvDcKnNvIJ52uEWOUBrlYGIfqVZQur9DRq0fvUGbCCkVu9p2Akhmigiyyubvz4sU44vRG0M23C&#10;ZolMNs/ewgxPZJJu4fHNZQ9ZWDg4MseEPWAF3xCHFBvzqd5v0GhlXGBx9IP2x0nv4aceyZE4rOgW&#10;dKA7HNIf1TBvHIVArBU+1TqYAfVDdMTmMce9yrHxj647d+6qFIl87KmpvWomKYWycVZc86wr63TE&#10;wPeG1tXv3sZIZ4X6Uy9cWkJU+D/bVWY60HEnotxcZx/fdNcmRrX7KJ/rCszSH4K3/lBflFMWmxdQ&#10;xaLda4crrzIXks548mQoeAK7CUv6boLeB5mv62VKLhj79JmFFnxtt/7JmaDq4IEplVijQk41lLza&#10;1VS03xmNjTURKukh0Qi0TNpvn1QzSjSlV+NbJVTCcn1vrwrMmCUVBAk/jEY3FXFqR1V5I6vtUm4w&#10;HrPeh5bsnebXdJKcfUDPK1J4sPGADSuu+vgMVI+BUd9O81ZUcCf91Z5M/Sy9Zg7czu8/zlQZWiZ9&#10;pt36rmwZVQuqabhhDR+HFMg+WJXOMdJmywH17kGoqjX1l8+vbz4K/KVH8/K9/zyzOg/x++eh2vyZ&#10;OQXmFPiGosDiT/70Txt9kyPFWoJRvSk5MKmCpI6DfQyO2CztKIyqb+hJ5C+B20fV8hQBdRRyPVdJ&#10;VlFVU58SuSVNyAw50vfRQDAoYyDyK6ekrwi2p3gSr6vpHx1fs4AHm7ejAZFM/WheUjeqzciVjBLU&#10;wJ+BSvGsOZcJMeO2ouWqe2Ybi7JiLmM7piKvGFFLQiaPTf0alFBUI1pplcR4MLCTaNaz2lJdt4cW&#10;BuImbf1McHIolT5WRCBVxvKBNjHTsWJpD2I2J03VXmQshCqk8Vxu8fPQU+4cZ9DZn2hv6bMfpyRO&#10;b/jh9U/PEvox+rH2zBuj6znnKtn2ZmGVRdWyg/LZz6SNBmwc8XrYK6lJacQKSX0YAzRxZO6iEVmY&#10;CqTyE7oIaL+/v4v5qEF5erqxSeAnvgBDXQquYH7ZgakKIQAI9ihvB9sPNkiCCrQ1I4hkRYIWYTmi&#10;8FInMQXUckAUBxSBS5FeaIbY2tqDhw+rs8JgheX5XH08cXCJ4kmglEhmrC5ndmUFnIkSBfx0RoIu&#10;8A82+PDGZ3758XeVLB9c/UTBxjiwtAfsgCWrTQ3XhDczSkjc7pnDaAq6kJiRc2IBhLJevLgTeA24&#10;y/kFZiZqLky4kAKZwAyrKRjBpGxwPwn39+7eTwVi+cpMdzlDLoj9E2OFQgsEwD05/c7veO/1q1df&#10;uH792tUrAAxA+54DBt5gEJaYHB02RTMHCPFkYuskdTFwDT5NI25cYrHVFOA8olYzE7FMfbdaYIxR&#10;J5TOsoHDBepvBT0z6V1QR9b9jSUiqXkFQKDpjs3yjwmLrHBFYGBJlpFYVWBc6SPjjVdwA/dzYhEv&#10;xxZtlWsXadHRrNaCBynyyxToX4tR7D8WZ3A4UxBrO8aoVY60XEQFSCzycZyaBn2Wn+ZdEYYp2CtM&#10;lelIwFRgvPoaRjpfmMS5yor2D12PvDc5iS6rQtlBmJM8OXnZXEdpOQZnLM6I0Niadt6bE5s3YHPr&#10;mne6hmewEEjE1Ahr5bFUBhxVuvlccukPTYHRyI0BaA/juzRJEUANx/iGIgqS7WnBPjJLK6acdN7W&#10;SWlGNM/WmvX7lLmcwRJ8XxvcIVD+N6Up2uFnBmtw3Dg1RhXeIiXWWQne5mZkNuuz07k0p9NIIZ8h&#10;qYXdRH+hZqTjoFTHYn5/rtr3dj5Pyi2RwPkgE/muVD8s2m9XA07VtraFLqpY8/VWVyBP0G8GG68T&#10;zY23T4GBzyYrdAlmEmoUlg92WMM9Pr0SKo3P0svNDNR/IaCbihcmRsoBI5XRI/ieO4toIv6A5LtJ&#10;MSBO5/v5aeb8b3bHJXBkBhZnj/vrpcuXKHaLpGbHCpim8IcWgm8nnvYYx3zO20WigRN2x8323zPu&#10;POWWk1sDmOBvozdoDAwgAIVB3yxhBHq3QDO/HclIIgis0oj0OALOg9KMY/Ei46RQC+9nhnS/GVQa&#10;fggso9upK4dNl9lirbKFBAlM4eisosYMO8GFWH3eduCPRi0oj1K4A1QyK9Uil+67ZwZA1Ksy+WOG&#10;QGHLnPBA6HDIUbMQrnXjuyfNnBcDNs3kdbbLc4VD+2X5u2rNcxIquaE51bERrR/dH2Vo329Cf0Xk&#10;ALiytFrnIWw3BqpgqpPCZRlhwJBVx+Rda+BwuC3OHR7Ew1Ca0xfqOxEHgNP94aOHWagCjID5TITe&#10;r7PTNTz6585xrkDcN+fZ15vZj+MARRI1qBUdAgI6BVSFarAIBfahj5t6DuHlioq5f+36tcsXr1Dn&#10;587du2SUdHGyl9GhzHZZf6yWCE3ByghQGYA3wqWkEpBkT40X6vmUtpXas9L9Hzv8ng+sfkJChRmy&#10;NJU+cZSIQqv1WNwUWilkm9UShoFLcX7r3XnhhWvceXpyCAPyCqD+c+FqN/64+VZX1nK2nXEMfL56&#10;5fLnPv95kc4zT6lgWaxwlrGHRnos5JWrV6HYxYuXvuPbv+OVl1+6cuUq5YxYj42yRrvuAknRhOw0&#10;Z2hseuyTlWBNjnjQl9Y2TJyR5o7HbWqgpCm+23SMFghoxjZcqHOhVx6C1PzV4wmyh2VLe5qDpQkL&#10;oN7RcBwQywI/6OvJFc5U8zg6UBro+Q+7MT7iEghTALIsiytUcbtGysu6SIac9lbB2htGOa/65jzJ&#10;OtW0poIWLVRAY1EZJX7Ki8kZU9SHYGy38+ExndD7ar1ZZZW6rTE826tklXYmeo8bFr/WuZ6144MO&#10;MEH1kemSSJw2o2u2FBtLsfuZ+7mV8L0lgsDaCVURKp4iDbnd0jHpubumO1j+RUfpU46w2kN8ne15&#10;Y/ibc9SZVEfJniRNYnrVW+dmk44VctckqO8808FLmrVhklf2nvTKvartzFYff1A8ToSK7ZNDSYYe&#10;33JGw/3Nq2dTnMU2fAGZuyZtyZDhTLckCTX5fDsiC2ZMu28lpOkz4RYer+nVaVWi55pJ7AgNJzne&#10;Dbfw7rtVdkOrkQ3vn0KoyeZKmaPmd0x78zSJvjGTlorFcWqUJ3OjtOqsKVmSx+EsjIokk1IVZ4qT&#10;2GemGBdN0LDEmILkYlSgt/2xf6VMclmZweckd9NYMl/eNof6xwr/5vvPv/X4I998g/ofb0T/8dX/&#10;/H+8xuctzykwp8CcAl8/FFj8sR//0zV6MIbAAWMJqF+pgzzlTJGe3PyUUm7oCSAY0SNE0qKAixuj&#10;5lDID4uWRgZcj/oUJZqAnaii1gBGF7VC1hMj7DTRzp5i9Bt6MA7rU+9Cz42+5iVyAj5FFFIiDaO1&#10;adagh9W0i42eMI0pgiPAYOxjzbVeknoCbMy8JPqMb9Y3MKfU6FL0ypcGAHsWD5noStRJtWaKmvEu&#10;zDgTglUMPZ/DR9p+dDE7FwU/eGOykI3/N+82XbWsL6BswUbAjybL8nA8GqMOXQfSwJCGe8yyNqfA&#10;DQ/d6nz15dxZfVYrgYz2s7Og/SPEj3A/307cU0yZYptaaTEWZiqh6ELN7h7xnpSMmX3ANxxTxKzZ&#10;gtCKF8A7M86dHHmH9cxfPXYvhp3+hfhuNHdOT3m2D0kECzJ73A701xA5M2UfeD/26wop2pyjE+xd&#10;RBfKrK2uJ5RMItcoubh9KQNZ5MAehpbQlUH/atkDaBX5TEZvo7Yn1IQ+k0QgrLV8gbMBkxXi6HR1&#10;nT2dVfH74Non25StJc62lkI4yv5MZ5MImtUlpKmuTcC8i4RTxphw/e2tdeJ4QlhGZGk8rHwcSvSJ&#10;anie+ecphcbz002s4SuXLt27c393f8+Dc3oAeSJAX3n5Fbxtr73jnZCOUgEedxLlHp9IkuCPg5vB&#10;87xMggACNKkdw00fQZaNXp5kZAQ74twXWTQGzcD9uakQMZPFU8tLK1YySNHM2EMuzFDS4XJPjiJc&#10;2lznXCKnppHSPps8Dv4aDM8V5FJNfKJ3Ak4+eQLcAgvlPCctEsHVyZxqkJovSBnHVhLsuT58zXoF&#10;6oA5G5/PT/ojFJG1Wot21EkFdmrMsok/GsKOJVBtEIpEugWYRC5V5tRw75KJf6Tre2Dvdv6ZSMkM&#10;xE1Wn0hqhAeaTgsixukOtG6onsstRnxXombfxDpZjrKF8zHqmXpnKKATc9yZhVlAuB4HRUdi49Pn&#10;JNmnHrDLPG5GchzCtP8f9v48WNPtOusEM/PkePJk5sk57yTZlo0kyxqubagy1UQAlpEl2e0BS7qa&#10;LdNFEE1BGzAGojr6v2YoY7oKqIbqIspdpsCmjDEGZNkYR0cHBRVR2JI1XV1b45V0b87zcIbMPKd/&#10;v+fZ75uJuxsbIwnr6nt1lPc733nf/e699tprr/WsYTtnc6xfYYx2npbrGkhRZCGESJJEyMaP2daM&#10;j56ix3vej2OZ8vjjCfIVuoGEwJXqdVukn17gZUNMRTamrKSBhB6Kkx7Gs1wk1Gdde4mqq5spMmAA&#10;n2ktftYJD68FHzfokPYx11M9IpzhzGYKxJNyTFQ8zEZTVmK0qm43iwAkwysR8eGbW0U+3NUTgJzE&#10;PqvhHlndfso8FmwArkthyoT9t7C0kEBGIeUTMF8B1WWSWUnOBfKcAvapi1pYh78Ppn2oNvmIRqxr&#10;qY7a1gQsrZKw4DdKhpAuwGoZz5K93R2ZStl0MNlwe9T9RhQ6Bc+5B6HDYiaRLLu1v1JSJlKP81hv&#10;2lxqHXdp8QJ8tWwQZQjx0jgdCW7ncUZ348ZN7gS55WbQ194GcWFWx5BCBNLCuWF98iyBqTZrIU8X&#10;Wd88hifxRsVeZ78U764B9lpIFt/wsaOr9UEA+wfb4a/2UPQshXKnwFHS5Nyk6Q4li1WG2KXIcQps&#10;grjJu2dqVh52ibka67GZvWVmOgUZfNETT7RGPSHcMnkg4vTcU4AnMNNZ1HVd2VTeCteqGXhemaML&#10;BmYnKgJoK6eFKWjee2e4q1+7+wN1Ijj9zR2I8GpTAkT1mw6JFimWqFd6wgG4/A3pzKSw95w5c4a3&#10;gaNeOH9xfW2NQrPnzp1j77x4+eKRwxy4bJqceZspEIRwMjI8MCRbO1tAPdBNZ6BKz4ljR5Mgiu/c&#10;hL3WDGfBUF2Ht6xTYfcg8RA7OEYWPkmmQ0pRUvPn6DF0Jsr9k9NIz3EfcGdYwhow8Uw1T8GKTJWw&#10;VQjqKanaQSQ8QR5kWOA+YFoOwgm7PLTwfRuv6tJ939orOew4tIq3JQenpg9ynWNJ6InCInG1KW4N&#10;k7j9ZzXt2r/XvMfjx45sbqLdIuNQhZPK4VAqpvEZ7c2heUoapFtyAVaef/75zMISGurRo8eISHjy&#10;NU9S9gqPidh+T6QbSGk9RQj6wOBFyuXhMKKlXXCXkANpTApbfpwRBTsN7/e2CoJot9SBFnsPuSqC&#10;erMq0cQ/ii1XN0kBnq5IwgtSGx+EsHk26UpjZI+le3L1KE6mojHtDa5HUyQbc3n5IPWnr129Fu1t&#10;FAC2c0E/hxR2ylz7bqLDGaVPgddZREVVxY+NuVFUDLVDDmz+27RbKN9g+ySR9Ky5bNImTPqYVXUf&#10;Uhzd7eLpa93Z7B9p8yGvdp2+ipoQNtrS5KqzGrdVqLkhCLebhysrUHzIqLQoQjs8LIkdKZvBpXzP&#10;syg8zauqFpJYhIGEZ1kPd7VvieZUAL8bgG/IS8vSXRShUs8biPTPVRvDO8oTHCxOPSg3reTsTTHn&#10;pSSXalwAeOZV7H2KtokWJczuoBL8MTwI3dkCqeellq0damCU+G6Kek5bJ6c5UelQd91uYA3v4Fu5&#10;Ooyk8hoPbKXr2HcS0jEamXyonQuJH3bn/noN7FLmt5yT8flv1kXjE7RR8+wgVMV+73vgda0NFldN&#10;iO89Zh/0Q83IyWc0R1lZQzfek3JCls6IpIl7w2lVQER6zzww3p4M/H4eauBk4NaBNe8djMVEDxMu&#10;HhBqAfWXdC/M64fuvPuFObAvzqj+xtG//8VpeNHqggILCiwo8DuIAktPve1tsf1ip0aDQD3pYQPG&#10;CkWpTEjNFtguaruRR7lzig8QKcJywuSqsVilzMcCvAS9j3abbPLGIvJlq+403TbqHjVqxM99nTnD&#10;pMRir1iNlS8xAflAr1q6Rx1Hq9QiP3QepamAsKZFgjXFXpIWj6nqoJIW3CBMzAM+YjQQd01XfUVK&#10;9hKXnpMG0eyG5V5zPDnT6n05zAqLVkXPqONE/yU8O8bBSKj1Y0sRiA1Ex45JbY0FlNOjx45BKBRq&#10;HAcYcFr5U5R+x1WNLxaG8AXvqO5ZtEqddCfBZYnNij0qzpkHkl7v9KFOfufKx2aj/w37P6x6a1A6&#10;8Z+ACmLL7Z5vrOFgSVqjwWkuYN1wPag2xozicYArPBQgtB/84K+eO3f205/8FDn3nMBkdFWQec6s&#10;06o1sV7Nt+oyA0Ep5g21Evid4eAHQV9/cJjb/XF8SK0ucgFAlWgHMh7ANkyNnUSX6zGR2dbugBmA&#10;04DZUDeYoHY5xDjBEbsUJX34elrPkvEGNXXIdKBuC54inDA2D/ckOXjnTiL7ujpft+dXGXgwlZbP&#10;9OkaonTKIseJirKwQ8DVRCKLzFPAAEbCZALqhwaAGbzcyLolurePYDUC4OCyvXsPAocTbb28fGh9&#10;k5XC8ZVERq5+6CPPwIaE0p88eebFX/XVq0ePbty9TyEeJmL/skWBmlBghNgS5/jIYQacBu2R5UDf&#10;Daq/WQ6B+NTuDQViPI1AqdiFKdXEt2u3OajpHiGaDIXlPbuxwNgjE4Ytbmh3LPG9ObqQH6J0eXsA&#10;WnGOHNTUIkUjnD6ZOK5fGG9aCMNObXQfhggVI+h/q1lwwati+8w9/7I4KTyQCHLLHlmue4k5mM2+&#10;enNqsKbYh06BnI2Umr4xrGt+lRXH8XdJMY8d39pEPqNlP2VFV7zMdvx4tue+iEHWhisE6xJpfdYC&#10;s1pmKUFb+1vLOL5OB0v5h4Q/Nw3B8OdEZ9NanBe60eQxrHbKY5vl4HSlBEGJrHSYel7DWiCkdmqd&#10;a+2qTrQpxZx5rv1ZF214uSPziPrKgVE2YByz41rrW3hv3jry+B/sWkEZK3kCY2jHT7JunFuoBEs3&#10;Yrkmyd4dw/ID8c4orwT5IxsDiVjmgpfBvRPjjRq9HWDZo1uMN8ddOZDLQAt5o2elen9GV8xcNpjA&#10;Fb5JVKbIQedPyZmCLcxVyr3oX5Z6ExwbEE1Yb0jaxtAFZa1Id+rn8i0ZZOA3ZyuRqvPBcoFwQvrC&#10;4RVTxedgnjKT1M4ARUFi5dOrPjJPfW9ku6zAFLyJJO+IuvnybweimGLji2xsKKKEgi1I54s0EDco&#10;cbkD1NTlAINmM7Vbqd9BbTVEg+w1UAvvD09vrq+thxipMzBFpycE0W1Lb/e2EwPqzqvry2dqeJYI&#10;YXpmmTNpbEmLrmGmYnKeUbbPTJvs6KmNEycg91dTSQ6JA1KfaAxwis9nzxqqTD2IgRE9f6y+0oqM&#10;bCvupWP1poQfy6oFfAKP+f86n+J9EMannX055db5iI4wENh4yus79P3l1OTjXbly9bFHH4WSh48c&#10;ZqSguKal5SLPEIFAa7RUH/+QK1mmueiqokdhGnbrFPpv2KX+Nr5HotPveeP/+c1Xf/veD1ZWNj8r&#10;DGdTDC1P2rcAUZZ5KddCSQ7Xg2BNbEMtgLBwxSc+8fHPPvtZkjv4jBOXDpw5jRPgNFoU+Pkjjzxy&#10;+/ZNwhnqaGp973DFnCIoynfr+g2+BlonSzAMra87QDQKB9AxLhiTP53fHbuOrh4zLyNTDjwOcVA9&#10;T505RXfZ+J8/+1w4Z9szKx/QKqsxC15pHvogI+pwQasgw5AP1PP51Kc+TbMoE5FEnuc2h0f8wuar&#10;v/Pg00XOW4Gra4mxJLjaU3qhpjjtjh1fxenLX/VVp06doVghpybirEIvodwTrooTJxkjk+uRpmhQ&#10;Jr1uI/hM74DLAPPurJPw4oHArA/r+u3e//KXv+IlL/nax1/0VXvZWpeX+ffA8gptopPGLzBEELpF&#10;c1aTujKASSH4PXs49aDRNsDpt3HGJRMBilE4JkCla6eaJXKWy+NWjbGPY9Tl44Ed+iSSHzXl9Xmq&#10;rKyfqzA7fbG6F959ohbIYUkvYM/BnFtC5V110KMe5e4oKklUeaIUlSDkFrH9HHtNT8jypUyNYSLZ&#10;kZFuOv4SpJDNRmmiKyAej7HTZx/1iclZO1RktWRv5BGcTAWKJ8+Xs+miSl2jfk7fCp/qVSxsOxzn&#10;oxSKSkxfWgOjILByIVpgDybo8bjTukzYdvateI5tM57HEVEfAjIJUbsT3a0CMWH+OmymjnXIFGWq&#10;d6MSgHZo00aaZNtGMurMZLX25Cd3RxwpS8pCqNq+DUUgj2TLGY4GjZBsyXEaKCTr8ncWgtvzW/0y&#10;NDIoguY27W1RbsZZhdnL4gNDcmYfpecDza/LNOtLzk51mcjtnPqRmH//3E2sibspcV+BHzM10RiN&#10;tZpi4+sj734577WqR910u1mGGnWVyrRtxBCFqkZefBnX5djjS8NqXR733CqQmeBpT4ygCPGHvyLu&#10;nmaWts2ap7mmqkHG8NftKxlC+e7ZLgFnKipmPQjtQzYXVyLvj9Ce/PfVdvN4+VO7N3qQG2UI6VoI&#10;jy6uFxoF/taJ//mFQbREugAA//RJREFUNqQvyXj+2+OL2P4vCaEXL1lQYEGB/3gUWHr7O95RlU1N&#10;PCp8IRpUiQB7tZeqZ7ReQZJfo67wLbpqq7pih/HItes3EsFXnI3YB2FwlBe0SCq2Jt57m1stXH9g&#10;Ofq1QAT/xh6KQqelqOJsLfAcys03fVd14Wr7XI1WaM+aBFmnhNYe0ZtD0Y4WCKLQ2Bys6ljtaOVB&#10;2q3ATxSb2PvGekoMjQOwDatuNCfno0dBG9FqHlhO/Vfw2x0UnY1m6kuLLlYhC5QUV0hrB2GPJjEB&#10;g4AOcEDfIfLUEw918dKl4oSB30fwXfTkueiQbgsuoudqDbSSTFT4EcbZI6G0twKsqSQm5fqfThVp&#10;/lBQa0GnAU5GtU6hjerv/b76ckFjGgEibp49316+dOnwkSN09T/9T/4Tcve/5mu++sUvftFLvuYl&#10;L37xix959FGC9IlKo/+AKGfPncP4os0nKCT76KPHjh5t5GpskREyTRcDUMtv+I6IDrt65UpjG3ml&#10;48IsuHvf9O5kD1MDmA6KEgVs4cOhw4cxhpkR8sVxA8UAY+Lk29o91fGj9075ERYDKOit9W9IuWn9&#10;G/ScCr4WfBUpkiw/tzbQfqx/zu4LfQxB6oehssfRs8dD3rS1Hnv80ePHjib2c2vt9m2rIBjcZOQO&#10;AMbGhvWJk+vAqw9yXsSevQcA8O9tYQfsfP65C5959nOXLl/53PPnz56/sGPXnpe85HcdOrx68tSZ&#10;S5evekLkziXM4lqBtWfKmKyPrkyh8pTNb80rLV9gwoCjiWIDoth78+b1lmMKKlh4zA6BDfCbuTnJ&#10;qXHlJgJLwDzUaB4Knyf+57dx5yg/RVmnDdlb1KLIZzPFXaH3LF+0w5M46HNM2yASOVp+Winyxq1b&#10;t0C/iBTm7d6Tyt9+wC6M+QIiEFTL6KQArdr+dmUcMRcDLhZhYYxATUKM8ZEFah5VnrT/ainSg1pm&#10;DXrrWg4RhoSbLDTJOIz7Jj3Va9BAMwCAgBM83kD6GmF1cUoEhE9A19kOK3TBnwqnBT8oXFG5EY7N&#10;9Imih/p5p16zzhF/CreOiN2MG16y7E8iyZV9RlNSDzhWr0ySt3Rmi5unq7J8MA/jHB9uuXK1lqKv&#10;izu43oRARaL9/K1jHJZlIDGFXpIaSvMCKvQBJLeiuCAoI65LooiFrwt2kFlImxFIfkJUpk5tfRQu&#10;vAktr5807FwxWWr59tZ1llsq6+rcqYvCUt894iQCM7NWd2rnVMJmWWlbpyRMp7WsWI5ycZUP681o&#10;WTnlUI7sG/BGYndHUYeOcbgLs5M6ucF34+kYe5wxznwu5Z3W+CwalydLTOUEBs6d7WcgNyGO8d0F&#10;cmbwA2AGIsfPNGMGC4u/bPZCvn5o7T0v5OF9ocf2353+h1/oJhftLSiwoMCCAr+DKLD01ncQ3Jcz&#10;EixOV+WulZXQUOLWJgBpymivZ8vwlKjMaNY9dh2FnW9o4fKlywcSbNW4ATTa2uJY7tb1jP5LujZq&#10;MunUmBzxaETZUp1UHzNmafLTjwN7cjYUP/FSeGFT6sRKBtFw+Pe4vEmnS2tVTpM60hqh0Zqrb3Iw&#10;D7UIGQSeaQ8EZ+w7tohgqDMsumPwg1wp9KurjOeroSdk7D7Z6NWX67zkb83uqLqt3R8Nsco1TeKq&#10;PX/+HA7yRx59hCQ0PKsko0O62Og47eyhJu1knfCIuEGNEt3wVl+q3TBmJ3Zdj9aYDR36UC/Pdx/+&#10;tZ+9Nc6eed3eD1Q1jG/PeBxuUNvPRFXbTZtVnNULydzM4Xiqsb/v9/2+r/valzxyxqOGTp8+A9Go&#10;f0eMwmFOQ9mzx4C+MAkgCgO8fec2LbzqVa/6uq/9Okr+nb943si+VFJDkeanuVe8jkegDOUNnj97&#10;Vms1wRLciR2Nws5NLXLQfEKpk+zknNZz8NTpU8wIRvy58+d03WnYhAx5R/5TZ1hYbMSuOtD6w7D4&#10;8fHzPU0999xzvKX9r3n0T2+N6offufJ0jchaYDJVwh2D8fhp8555MkzN6uphfdUHDqzdWeMEo+vX&#10;r+cIt+2jR49z7+FDR4j1A+G6s3b3ytUbN2/dOX/h6nPPXbh48cr1m7ev3+L8x/t791MbcTeefoKu&#10;uGHl8BG6S9Lb5StXrePrOX6bI99pwh4aqxFmG37DJHkLPhn0ELwEQAVCgWrAYKmqqZXGMPfvBVjb&#10;u3LosEGCe+BtvZgwRauN8g2XzmT/7+W85Jt7m5xTFeYJZ0OEZNt6YNIAyWhfrm31t4TapC4nqF7/&#10;lVti+gvq5VnQlyNHV0la3Ld3PzhKQ011x2L650694JEMvBj4Qws4RiG9mAz6ncTcGIXQcM7mqsWA&#10;7mFLfBiJczKGTN6IBRdCbfDhQK0jf2SszblbXVPDbx3hoEGa4buM2khMwE4K3aiJZixb1lTpGDat&#10;aJrT00cdtxrcsT5HW8avpZfGuKSPySX2Kld3CedDUvynZu1qjDwN68Tepir3SFlsjQf+OicrdsnX&#10;fhWJyVJsIGAp2ey4mNet8ecViVt/85joADHOecVIniiztNBCqe1byj5K1wQKcGfkW446nC43o7yp&#10;cmqyyaVGr9roDja/jmjEDEJS54HK3kqP+d+OUzQ6ki8Z43fb7ZrLlRKZtSFyEWIDD8g7IxVGBGhb&#10;Sw6htf/yHq8HfDXFavSbSdgKUUXqK14yjfHuF/ke0ztiA2PKyza8pRuBWMKg5ACEBtncUEMXTyZM&#10;KqCRBH4VBvaFUoY8/hHqlbIMDCBgRSMMjAJygbHLeoSo4+JxYo9pEcqCYNPrREWRUX2ra2eMPVAe&#10;7RszyQwhUJJw6cAIEonLgL2M3mR2dyKICZZmsHSmQWcDfonHAUg2wD77AVUypG8f7FBTbiIFzSOL&#10;ux48SI8NNXF/wXxGYJEDSVkJMeT1dXYdIy/uo5fQBQ6/SvVfYyxdNlwAsp4pENiQ83kDmOk4oBtW&#10;vfCwvrHuZ6SockclZkowrfYzY5sgnydOnuSvdIAa/onbBfR2kxPRCsN1orJygk3ds/wL7/aE4mJY&#10;ZkbIlGhUtE9iuiJy9+7btzir11VO+//k9tjA3njgI/AqO4cTnwiawD6piClcuakWlakXaMog3d4i&#10;hvgXBeVFL3qRMjrzXsYQiB1VJjbz3ltohKC15uWjES4fPH36NL3nFMGr4MnGQkLGYLMCdC6MbuqE&#10;5TMF9B9qCExHQJto7tDcvegMUHmHjxLWWWaTELvevZs3smHn1LiEJkWBQFESWjTLfoQducYmnL9N&#10;8SxnDbCZsUnTQrRe38b/3jtVQALtp3R/JsRpgYDmUj+o4arbiP5AE3Qgdgs8R2Q6IOKpa0TwE8Fr&#10;PMUuvmvH7gvnL12/fvvipWvPfvb5i5eu3ri1dvM2B+lt8O/2TiKuOafuLucIemLt3n0slgMHCHbT&#10;j4aijAckeqSAZ+XX8GkFjZy1VVXY5D803ZwBQgB39By113z3rDu3UHxbwolG0upH6DLhX7PkCYRk&#10;PRLxF4FbDdiwSuJwM/xunAVLkURVfIOORsjeu89U6j6wuwMPz9EMQ95evnwFcYHyDftljO6RrD6U&#10;lTQeoZnNJhtJnSxb8rkpNqna1NOKRwjVWPXZuxIV2xK8O4woFIqPKMiMD5OmofKxcLpvDedFXtT4&#10;cAhVAa2ogUilekbq0jEWvaLGXPmmkwx3AF45KZ+Y82zz4yp4W+S8jVQrRbilUlNmtoFyBEt270zJ&#10;8Em9MKul08TVbSC7iH2QDfpN0tyHcO9OlkfUM0Z43Kh60+2zXypFp4gzDZvWShon5EZNT1/7fYyN&#10;EU+Xs5RTqmi35kd7mE4OjL1uRP2eUZ4NKc1+BYu2BgDvLdOWAi7hYN3z1ht1yg1Vjqq2NKgX4tQr&#10;Gk2ivuM0PqLnaLzAe9jzwUZrN9JsQ3q9oV6EqUAvXckmM1ShTtVMlrKohJpel+1gSo+YdJQyahds&#10;tZZuWDO/0en6brhjUrbmisVjV+/i0suTXSQ6gVuJOvo4jm/4Ssr/XDU7ExMdXa0roudwdkPnc+dp&#10;cb2wKfAnr7/jhT3AL+zo/uYiof8LS9BFawsKLCjwO4kCS28T6lcXydl0gaqahpt6Rg0boKxeM9cJ&#10;uEFzOXbsGPoTqjqaBVott2EcYDbRCjrcrZs3VdZQylTbiODwhuAsakxEATbnh3q9R44ci2psIjiF&#10;/ziDxFy1bRMYYlQNR4PmSI6lMoCryE+0tWFnoEXusjJiVNQppCs5fmraqeNGR3Ar0GcwBm4UUef4&#10;MmsSbFJ8jPpoNEg+MTAE9p8mddQ99EA6hhlX5ReooPosZgRQJGrUniWRavXiSf+tCoZq1pKN1bX5&#10;t+WBkxFna3xTnJkeXLt2g1flXBaJxO0JuEnQUPTW2CojOTUUzZHqQlJb4MA0u38vWMm+l73sZY88&#10;6oFt1Hi7eetW04K/Y/kj/2QK8ePgGe0DFf9gtGYGJkqnCHasWIwSsvO1jZzWgYzxPTRhBFevXjlz&#10;6jQ3YCQyiQYVGnG269y58/T/mWeeoZAf5imEDza8mzw/LY89e0C0nbYiWtpqUEhCgYpDzGOExRFf&#10;uW/flcsXARG4EYuHgo8h7f06hgjls28bm513GqHcnnl9J09dvHCRl+FAMQh0il4kMBDyOY/iXerB&#10;3FNjjlHzIG3yxlOnTvErnwnBwzrvFHjSnXl9I8SPzP43cGbPFDdUFX6YPgE5uXiW7hGexshAIED1&#10;GQUL5OoVFgWvuwdWdIlavDfvACGT18baIm1v+SAVD4lZ2w06RdeAtFDoyaEjo40fkvRPnjpNzWqq&#10;GVLjEs4B9rAkcDFYUh+xLC1ca/p+a1RrP6XUm+FmFsJg+PBYS+YJNANYFHYW78pxc2Vgp8nwRTHC&#10;I4cOw1GANNCnZg3phCL846RHTcSa1DUmsEUoC0iPYAwjarfMsiueq/muZSu0hm/IRkjT3d7GGUTJ&#10;AjAAGJeKhETX0kUeSNayFhg9nA5dTEKzbP/AlIwZM4DWgJnDLGtt7xaolmk37/Jexm4+W/IwA8Lp&#10;+4uFOZwaPEKHy/81dgsOlSzzVaEt5hRHJLRtGKmxl5NdqJ8iUAE3MNh6RrLekxUWZ6WrzNcFEM6K&#10;iKMtlnRsfd7Y5LGI3uFwLNJjwYmg4hCuMsGhRc6xEut+iHDragtYPDkUavCVbkX4g5+NTPqifVb/&#10;TSBu4Yigs0MsyHB1bwicuJQUgOW93KrXNf6XGrVJbiyg6zcRWQOgzVKCbXjWRy3YN6W/Vy5VHPUV&#10;XWsl/oxX863jnbB0OjX1YcREsywKGAA9zviHIn3y9GW/sN9ufJnowbETGD6g/ObT57KIy5RPV5cu&#10;V03qIupcbBDlmwGa5hSomumzdd7XdUS8xUqsWX1DOo3MveFz5da6LErGLCnxaUkzoT6zTzrYhs22&#10;b+UxvkE01cky30mzS29521OVtiKEW+ZN8kR37nKtf8lhhfWusfxps1UzWcCizY7AI8VYCaYv4+qD&#10;78UUEw6dLQRuSsKw/uCWnAG9pJZrwRAZhTgAzzXbADYSXJyrSEqdgdJ0hZeItCxEP/lv2oiYW7h7&#10;kL/kSfUS9lD+Tb0gyQ4/I3RYSCxCnP2CxnuWgN0Fi5KxitDIi3uqVSLqU9kn3iBdG7RMeZnIT0Qw&#10;mkomJjxsHn/yg/l3hmUYQ7YcI7GRsUQps1sg+9jM+BecsxKHZ+u0K04ob2ap8w0nCkJ26uMqWI2y&#10;3hNsaotNkcX/ohc/jsjGx0z3rl67atg8/ou7m++dNrA3HPCUXh4wJiALXvnykHTjc6URf2Efroih&#10;PEOpjZMYwP+lv+ulXdtk+dNf3nL54sVPfupTN2/c+PznPg94a2pvwobZywHSPQBi/37Qb4Q73BL2&#10;s5J8xmr9atfzrl3Hjhxh4OQLQGowf+I/SpZuPN206B6+YiaXITBkOmBM/uHD0I0XsfGntFRTt8O6&#10;6Hk7d61vWki4juYurQ6Ze/ivFfU3SCvA4bPMZFGhiD/lwOi9xPPP5/V958pHxrlk0z7QqYGtU1kZ&#10;gU4hgbtraxt0g00aGDtBG5abRdRLv61dN2/cNll/mx2UV+/a2rFElQwr9m/tomAPK+weJ9EiBuNu&#10;54cYi9Wjq3VgQ0ZDTIbzFUWtYj34KJqK5XGUlQKbWSPiwPmXteaEtjLwqFsOwdw/3CKCuOK+4/Wp&#10;ahWuSCR2YEyTwvljN4mWwOqMsNvQJuikqlZTZpaWQkO1SRi7TihmEEZqHP9hgwmU4PRq5dAhlELK&#10;KBUw7/Zg9oezpH89rOjSywoaGLirK65ASmBlEpU5CsGo1+z6qeofD32h/UStN6PEbZ8GkwefbVL5&#10;ppiKRl7pwUX3UtKne5ySovp3lqEXHaybXz9IxVGKvUTaDr9G3Qf8qXkTtJ91J90auN4hz6xYceyQ&#10;4x7u2q+NkdAirYbQZFg1UJ6bGwglY7Vgmp3I4mLHlSeVJFzx7AkBG4mSSZm7h2ugu1Fx4GxE8XRM&#10;B16wGEdI/3RMQzcfizBkAT+0KIxCzxCUXum5rBVC9SiBYUVklgf6XaUQEvbOKcchG2cc2Jm36GGR&#10;RZkBZ8YWJm1e8k6+CQZeYdXl2Z2ipK4RVY3QWVOAO+IYrtVvhv1TNaKJJ5IrNZSkZKpTuO9MhXLD&#10;LandlKiprD6vOaOh2y8/5ZzOOv+4603RAHYmvqS4v1ulwJ49QP5Lji6DyUcZmpQYqTc8Cgz79lZP&#10;KKlGZIa+SGdMF1Ko4bvS2uJ6gVPgzn+x9CevvfMFPsjF8BYUWFBgQYEFBX4LFFh61/e/a9Zqa3Si&#10;F1QRVs1vCruBl15g/o0aQFvnnuvXrqesEhHgntZTffP2LY7tMVtUIzuaCjqIQGUO48Gowv4vWoji&#10;iLa5d89+U0it0an2ZJTW7sRhJfZYG0DoWJvPDNTonNWOVbUGpFFFyqixhI2bO9CxY80E2jJULapW&#10;Q3l7VoT/YtESjw0FgM03N9YLcKgqaleoh1qKIAFKGDSYMnyDnYE1pp6VfGXwkirs0anr10gQkLZ6&#10;0Tz7lDcKpDEo7Hsi/GmHNPfbt+5gMJHcX7Aufg1vLtxS7axAGTA7dKbqXNHLnAYWC8x6B5uc3oYL&#10;hp4zNWefP2u03Z01FMLvWP7wT/2R16ic/p5d3/XhD3Z4ArJqluZn2EthHk0BhoDfBALxt4TeeCAK&#10;Fzbx7Zu3gsBzwNCtK1cuk7x8/eoVSt5+8IMfpJYfifjLK1Zeo4e2looL/MpIKed34+YNDJfkL3gm&#10;FY14Gv1Ok0FiBt3HMMRe48PZs+cwuKEYv0Z7xelgXblitoSqdd4ZHdTjTrCBo6tHsNgvXroI2DTU&#10;alxOHHmXY+UGmi1C6zT18aq9NEhOCi3TQ0zTU6dO833AhvUuhH82nXX03juv/LalX9Eqargl8GCC&#10;yPbu2Vd41bJ6YXXjxu9jgBLWDvKhmd1EGapdG0vH2XnbOw+sHFraQ/geMwvn774NLHNX43nXbs7s&#10;we7fXj64QoAf/EeFR4IJwTOu37ihfRZa0SgLROMjGr2t7xjoX9bRAKiJgjRilMGsrQUXFZsKSFNT&#10;UGAGVsiiE1Y2/9vmMV8Aci3w4EgNysqJ68F+TBTPopbJ5wgvohfxbmxscOiRwarE6HHUFukDprEc&#10;aMARvgPWANy1snKI2Ww8f6vhldSFQ2NmaXPzapdfShdUBGGp4/2BW8Tzs6aQRTFzd2ziO7l797bn&#10;LQ2nmIasByOZaSLSM8HF9UsqFmKINRGiXDHKSKQqOX3j4rYaf6VD36VdWC9eas/VROs6FZdKlF/t&#10;+7o6a5X1hj6eGLRRZUFgP3j+ZOpZlzPCZ0jgPBUXQFAHGg/+V1rlkK3JlhXTzkFoRumGKWcko1HD&#10;FvuLvICss2+iMHhfQVs1i/uiCsmulACLXrWYR4oAVKbqYuKIEZCFWnv/vEibfV6buP4OmKeBgWY9&#10;6Neol6Dwv6/pq9vO7HEouC3jBS1gGClEOcrhFckohef+u1ikd6z2gYhIxhSMsVctaFiiRd5aOpY7&#10;x96X2hiVFXYmh7cFPR8h29kPhx0fIZYzRUNNR5G4Vx1urRgxlXjpuLIZxZmQGsxuDRP64p4y4ZEy&#10;6hx6GXC0fNUPE50iz8MVvYJmhVYPJzvEc1T0PUJjx9Kbn3rL8WPHWaKcBlY3Z8fZ5dGcEIaRypo9&#10;qTYnGhExmzo82e/YVl0Y/DWA4L3453LSlzV/xMnDOmyHeN0MOKxDyJV97x4baqaYki0g2DIQ0oUr&#10;9M5hsntHadLs8qJMvNRZr5sgKy9ThjOjEbMSpaxgZVDJbEQor6AzBXoBHcsu7HwHV5b56+HDK+yF&#10;SfaLYziIi5yx4UlQfMnEy+IBw6Uv74oYcsGn5qtCs9XyN0k/M0fQriVQYSrmPIpU9FAmpOTJkycp&#10;VMK2Sg38uq4DpDuWygIXvM4EDydlJ4bgZ848gksEoUOBnXrNmlEGfHryxEmJcO/ezdu3BNgTUg7F&#10;fvoV45TeX/qXr8Jd7fJgUbCLATdTCVXvBLt9C7Dj4xiFx41fTxA1FCtizzDPnT1HcAa1hy9fuXL2&#10;3PnzFy4SoZ1TUXdVsYPBrt24bvS7jpu74N4A3/yL1L529aqVm7OE2HEhMkNgmNBq+eBByI3uAolR&#10;AlI7PZHbflLkgQXSE7ZnYt0NTs/mFPBzDwPnWZzoODhg22Ld5Q0+s73U11ioP8J3qriZyv8MDcC/&#10;CQL8Cw8TkM+dPP76fR+aPf1vOPBRWgiviUEKS6Yo95jxOOqihbUoiliiLB5xyTOskfCBG46wtlqv&#10;MGz+aki0ul1jcvV5tkq5W6x5p4cP4dRwsyT5Yqi6fUUOeSvmPwREsuiyTObBkqTB7HR3ah8dHfsl&#10;p1S4itezQhWjTLH9GBgyd43EvyDqwVdTpD16bKW0lysrjOi7ow0jW1GJ+JC0VS/o7Jcc1hcxwqZP&#10;BL+7TouZx7fXDZL+Ne0NalXfNZM3GjZr2yE0UzEl/RNINHB1z+2d9LnCy1Imy7UuBgWUiKinkAxk&#10;e9onzASp0BzZN97eBTh2ssg3OYeUln6IL3/I4nwDV6KLNAPZ77VhEvETVb5gdX3gbaF8GJrpMpNB&#10;WwHafrpJe0N8FPmT93SW0yWbiqDT0xp3Q6bgIRiZR5QG8btN7CEPVNmiG2bJxmObaZWFyl1pNu9q&#10;onUUspGhUEYRQq9yM67ux7JBnKpZmOpGNtVcA921Kj3dJvjG5M8K6WT4zJT0y3K1J6wOdH1sk/Yw&#10;/UzoVbSZ1jsa/o6B5CeyZOhYZffUJ+6ElmndkiZVpm6LLIpoqVNa2rz39ZBiVM90N12OHJjz97qb&#10;Ok2JXyvvcbmX1X8afqh+M6zB/Bqv8ZRAkTCUMmcekVyJy2m2V8RzFdBsQN484P+xrXRxdxmmM42m&#10;86yNmpFxMWRnV6FfXAsKLCjwm1HgB28sHCW/GY0Wf19QYEGBLxMKLL3pqTedPnU6kXd7sZlUGXLo&#10;DtrB0DcD4lSDKM6ABrF5lxhe0VcjQxLCGIVkFwdsoItx71RPlPtVpjBgkgJN7K7A4aSNqtCdPGkl&#10;FmPpg+2j52HlRBs1GDBGQA+L0xqJXaG62vCNgP+GwDTWAy1y1KYYiP0IswxGWi1N250f45z3OByQ&#10;a6BHbJqTp06im6JhCaXmUCL6w4fNdcws30WXRjHFkRWMAWZAEY1SY1jzKHbXrC/bH48S9xoYmqeB&#10;Ge5FgP8VAuBv3Xr0sccOHzZkD2uYX4NlDcYxCumhkFo0VUJ50emokos6CELDwXR0COJgNzNA7qeq&#10;LqZ2zoa/i3FMkDla4Vu+500zK+7537bft/FqcvoxQ3hXA6djpXnOShwNdrjwuHpuIiL5TH0VLHf9&#10;NSsrkBtdlM8J9KTsDGGA2yAGFy9dNqrNagjkcN+7dfvOpYvgAqQCwFQ7COAntn/5IHWa1dPxCEQz&#10;NorQY5+WZLnlg/vXiA/fufPmrdsxniiuAJt5uIshV4Kr+8C9Ez8YoMlY73uPPvIopCYT5PnnnucD&#10;MZvwhop1eCI2jDZH1N5hM1nMNCdDGimmxa+vB5AfyIGRXjh/nj9Xr+dsw9nof+PyR6vZ50Ag4Z9O&#10;t8aoS8AOmd/RzAKj9GP9N3s4jEqb8KfwbuzakYWrbVIDJfAm1QuSBM/HHF63RqrG8kHKIixTHWuk&#10;YAfWw2ZI1F4C7BLuVstAXiVkr8hn+tnPaXzEojdaCLwnQdrSxwPixmkuNdRG+R36kNWvAMhaG1Yg&#10;H+ibBReIUW+w4Q6qIS3DzHijmHVWNNwIlEW+j3duwahk9OQkt317OHUQJAA6w71ZERy7Z7Rd5Y8u&#10;iWSGFADgr/BATZ/gjDocOSxURN4Y/pF8VIO6s5wFawlbr0TA1SbObN3nsKIuSRoJd5lrkHtH9BM0&#10;aYGBIDy7PJ8+3sZY3p5qSA9rdGqxBXNHGvS9tV9FBLPwatgJDgnOD+S8xWoGWTO6ugVqUHZV1o43&#10;4D9rsKu455EWFHQ64PC4Hgqha4sHsXMkwVPlktxZ6LsulQSFJnQur6sfgSZHtvc0isCNUqXCNm+3&#10;23zf0tq0VAyY1VfyBhgQowlU0xSBGJ1myozTfVra1lnWaBUK6D3FGwQkJui+HttCs/ZZ4HYU4h3j&#10;L1qQOsTa39Z0yfBT43ZgCZmOmrh2PgShb02gqD+m5HURTpV3faTTE8DDraeR+ZndzFeONs2qSzDp&#10;qHTEg1ImFC4zyHWzP6hwWnwBYx4C9JUC7X/XY9mg5UlKnM6R+2AIlWIPqSKMjyZjmfY+n7S30CSk&#10;nr0D3FO2dyN8+zvfzn+QsCxaVmpc6alDlyJ6w2UYZImfOiToaQNW6UFxEia+bjOXsYfk6jtxGPXi&#10;hNsokQbfANaSXsSvCPSmf1SSMk2FZxkqhKLVVu+XjvGQdwWLSMvc97oYkO7RJISCRVAzAaohCUTo&#10;whC/Tt4Fn6yWP7n/k3ZnhgJ8Dj9RgGX1iFHlEAfSCzETbJ3JBytOcQZVD3GqVhIMDimFCe3ebbPZ&#10;8kc0acs8M5yy1EhEqQMlhwXogAjAx+lz3IpvFPkYwTHOmtQfme2qpYf0IZFQwEm1Hti2TEcIH693&#10;wDyCrLZDh3AJm6XGl+pSYP43b/7Uy0YNn+W/ObSQN+z9kDh/Yi+qtiUd0cCLVD0b4d9MdXhXJBbp&#10;XzlIm0reu0SwU3zGExrY4K/fuAn+76nNCnsQ/vpnnQ2GT8ZaEsNaH7veaDU8/hZOM9sEmjNSENo6&#10;gOONNhvKjWETjXAcnbl+Zx3a68tPXXG6SrAFjnCf3bvvxu1b+5cPoGnQQRpq8R9aw+NQ0TZBcI0R&#10;EV7W75BydbhFiI3oxgPBUapm8f2+9VdVyvyhPe8vs7kbxb+bgaCbWpxqOGjIU1KdGglRrP6Kd96o&#10;FCaKIolDEStLKXgm/2Tx1vNn+D1VdZSbkbCw4cHlA0dXV5E+zGYcH86IfijFwZCJdCm7mik5SnlJ&#10;7xJvblsFtAKFE5MbBJCwYWmym0zaG87vnr09RIMRZbhqVbOkcAkvmWjAbfS1lWnocmHbygTmnA2+&#10;sRfdD8hAScqeR2NXKkX7N9nkjimLt4U7p4iBYpsZnR8UHcrk4fzNPupQ+MLyQx4r7JqcT6VLLaLk&#10;SCTxuGyswTEB153QwZpsD7SfaoPc002alzWoJe6OJs71/W4bLdoYjuoZu81MEXxuy/HIZfdu5b6c&#10;Ilg/aQX3nPQb2dVqUV6zPorwUT44WWZwVAlwsqacrjp10h9tp2wPhqPPY5wFTmTvrJfIYOqp2Yhi&#10;0iREw+HEwZym3Dnqe5hUkmoJPKsmPaHxcnIOSekKTQyI72o/03/f4+6QpdGTRJR6U9mrErQEdynF&#10;j1M26EKb9Zo6m6o2aVtmWWVjMuYs5h99T8bWpGw1wN4G0777S2r1dCB63HpNutRMYW+LTagkD4Wn&#10;XuktlYDZL9tINJYuWn8qT7Kachhsk/rivuqguhy6WzNmd99MP51yY46ejXjUuZAtx4kKlYrqlyzq&#10;4kk+LFzfkImoFgmSqHkZkdFtiKsTqnc/ykTlLZdD6B2L6yuHAn/ixqKYz29ntv/UzXf/dh5bPLOg&#10;wIICCwr8DqPA0ru//z2o3thuJ06cRI2NKXmzMRRYUY37uLflmdzRk1JyVQ1jQJfov1GgLJWgcgHy&#10;vL6mIjMO6Rrh9DzZCLgEQqs1YxyILhoRYyCYqdg3rxtVnsIAvIWYvqpjsYFqncfgbn3KBKEUkvW2&#10;ke5sTccoa9Y9oFuJlBKiKdaCKtaMZ7SxAl1oTMXEAB45Yw3oAqOVG9C/VLKiANNzVaeY7bUGYpDt&#10;IsKddvgGU9XAQCNxVLWK6aljRiXnucaLctGBQiCgylCM5HhOcqcbNIIFjwYNZBKjQRU4Su4uk76l&#10;G+avRGBSKDzAI1CN4wQZgYVcEhRKgZcA5pyVdwjAn5uvXLr8D146yvX/7Y/9+Ps2X91uvGH3ByWy&#10;ATj8tpOa7VWJ7+ObsJyuhYoTlYPRaYejhGpoahdaWmcbnB8rnz7wLxb/2rop7Jj9QHEYddpeGpza&#10;bMwyyAgIURrxm6ifjbJJyPuunZy/x0Nk08MGArwDPjH8jchFpgxLkrfjbiAWUo8D+fdWcW4O6x7y&#10;F4x5pIWDB59/3sL7YPYAwpr1wbTLSAMui1LPsFN+SlMGVmQJUFKJX/keI/L555/v7MOZhPj9/Mag&#10;2+sPfERjhV6pWQt1TvDSUKAPUJAnVuIIhd9m+Ia5iXpjXIabq9HL57UbEt3nl+YKUN6H+lGq5WAf&#10;NaSAmx5/7HHux5imIoLPJg4okJsFjJO04hitW1JoN6hlIpVGdZGB994lS6LvcnQBtCkQdLkmr/4R&#10;s1T0djF1ATY1W1rvBe8M5BU5GP83AE2LgkMUw6g98JAGmUQubi59YrJQ58DY+/ojSHEQ/MB0HMwg&#10;2tegwtDVIdTwciCxa4pUO90p+C0slBI6XGAKPVQCyRMQ1cLGtZyK2AXudkSWHNYiGkXXrSZU8TH5&#10;LwS4JiN7Bk5pQYhbvCSmczpYv16f1iNmHQIFicafoZQYmj2vQCLTfxppC7pFBIoULcVpAmXbT03A&#10;SI4Y381H2NbLkIjjjr2SpDGGEV8jLk+AMK3QZrAlywRpRoekkSejxDKPFNKvFTjEVOCmMG7w8NYR&#10;SkHladWUUG4BAZ+FOpxKpjXloUqK+AIqS1oRYaCMEqT2aWxY+9DT7YQZRzBapKUW7UCwK9WzOniR&#10;I51qnBhkndYCWHq/9QaAggiKLCYdA10yZkUr4ybreP61bc5XZT4dLuyQXHzRC1G0eHy6W0zteI8C&#10;MxZ8x96DMOT2wMyCee6D4f7J29vtiV9nPL99m+tTdRLL+P47WhwutvJcyDtlJ0mI+WQ/SZ9VOTrf&#10;TLEgpjnrLxgPrVq55+HBLz5/hVDgT64tjNevkKleDHNBgQUFFhT4jRSwZG/1MiLpiKpTR2hcRhTP&#10;Hv5cS4irWpLZmVtmrZBJ1WK0DbxCFyHkCyMpeo1BGViH8UIZkoDdSIPcdhPfHkE6at+6JDQT726S&#10;U1dnM5acTtDY4n2jzraoYdyMKckLqsPqJkliNx0mBE/7MZZ9bbuYYiPsKq6R+p/Uu/mV8TWUgcSj&#10;1tcjH5yj2Q1NyG0U49PYMptCV3EcNuYqimS0vGJ8//UIxooghIriZcSsqZzrW4zaVounwTtokHW6&#10;xPGspswHatARYAhZGBz+e0zPeo56QFmOnLEFLYkorbpOVyno5q/XbtwIraJUapjvpATu6tEjKZyg&#10;lXbn1trf/Zqv6dy9+aMf/a6Vj/2TKTf9D+0iMV2llUYxxz3KhKjMqQwZFDApOa5Zw9DimOcVV69j&#10;1mOU3r0Tj76JqjEfaAgKJ14nRk1SbMllz+ybbMm9RKg1c5dEv8NHDjGQ5D5BKyywuuGMI4EBGHsd&#10;wLwex3asZInm2UjJq0x6GHVkc5JK0vAAOegAfb6zdjvn/azVrM9sRsvWXzgivPw+ATUdVBVrElop&#10;Gl2zhgaN8rtwoRr6+zaGm5/yvd+665cTfzSAJa0WMR5jrhrawp/opEfgJKqO5mJwEW2UVO+EYtXm&#10;7ou1XBMxgE6ejvmj5u6vupkxtTnHiFhasJPr166p7OsglqnqfDUULnzFxJixlquLmqkwRJaIwvJP&#10;8CEpj32cmozQFFL3G+3IKQdpcjJKJR4pXAe0wDzioaczQBh31u4Y1QH0khp+TMnK4UP8u3rsaGUI&#10;jKFnG4JkYJqzCSYJR/XokX2JYrlPPjhtWntvFM6rhz1uy9JoqmjGFJtAWA95EqQEmCjnDFAXT3wd&#10;2HlkuGkHcpaj2JylhM7wtIWiQ50IBAloWdYUOmS8+sJjO8YIq3Pdl7ZcHf1pBHQrrOXHMAjFZrK2&#10;WnOw1mfvp4VR0rWyazq4Zf4yNrQ952VlvHDUOHCF1mAq3b4PtVm7MgJni5lQQib0WvAgFy/ukIv9&#10;lOFixysGR8ciBexQCwumImcAIUlNUzLAlFQZWZLSkNkFEu3h6W5pW5CpTN2ByE5hSIGKWLrzxVsK&#10;7MmoI+agkIDBKwqlKZIuXu1EqxVDCNLW6I3avsnStL/c0KATYlYmOEEicE9j0cQMDK9pkGVCRjws&#10;1CU5U6wzzvcZlJhBw/QmVMzv/Rx4ZkTehVzQ37cn/NxBtbZgvexT5NYIhngoMLB4QAgVsVCZNV38&#10;acyjL3X05Uf/PkE+naOQW1jLeUlUxLxlyP9Z/GH/dBUx9da3v629Nzg8dE0LXhFGOdRuylCfmMkb&#10;GKGJ4yA/uzmF7LayZus+eyfwdaZTzQBODehpvEMCH+QNdm/6oYKQMgCePMaDKysF7ihlU6TCWqHp&#10;vYBJOmRV7IBNIsnT2mvccvAVUV/DN6JndP4K7BdPzd5iMV3ajHw08Ir5M+eeMqIrBwk8hLVAHOkw&#10;XzYPnsI1xdiLO2VGtlk0rEtZPkxfKtM6S4WPCSOXpAmSDxsFDnLxNw5zSBN9EOg9hPWdOX0GDiNW&#10;nyNiyVVnbjr1YkSeDCa39TxT5uLUI556R9AUtfHDzA7M6d824Z4gcGQmHSK06lUvf8XMQ9/39NPc&#10;+LPTeX2/cP8bX7fz/cbLuDHTefk7XNszQy3nklUxfr1242acC0D7d3iLwXyR00aERfRWFYt4T1j1&#10;djc8LwP/1jfwUCgYdu2idi84cER6kzLk5EoH5hCarK6uXrp4KfKaBel5nehJuXPJgvHx4zBBfMOf&#10;1u7cpmrMqdNWN0pII8f9Hbx69SrEoxckapRAtFY/kYIshwpWRlTcx1dy9/EcoFB/FtrDpz/9GXrC&#10;K37fvf/1F+89WUp++74P9cERmJcy40SKMeyoetske7iJRulRc0q8D9/TbwV0wOt8MTSOig/XSFA4&#10;yZIqPa7hvBFuJ6oOCj7x+OPnz56jh9kV3YUaPt2tRSFF2SKk/9hWZD329YnbXPbMwtFjq+bTb2wY&#10;Knjf8g9A9PUjsGfTbNrXv1A5TnVkLiMWs5D5q8fqhQeov8RTPE4JEP7KYc2C51Tm55C96FjQMPtH&#10;ZV9KVq97BINhX9nb4LFinuiRrQIELyXE0IQZjw2Mxqm2nfz7SsZu/NyVKsKNzcaVINltvAevBZPP&#10;f7NTVs/Kzs3V85fTEwUFek2OH1aL8qw5qJoEdHffESActD/FeQaJzAhYQzLky4gUA7hc+Gq+uQqr&#10;xheTUPOonjyOtlGh3N0dQWf48JipCKlR2l0HSiVbtn8rhXdJdRNy/SQlwR0xJYsbB9cdd+woiuqo&#10;JaF/J7fJDuqLWRrxhLR4SYRT0GQ3463tLg2zHlLPI0qp1K0UnR+JvKqSpP8l3R7n0fGnbg1TIN7w&#10;6XSDHISaTld3FWQBVJz2nEOGVJ8Kfx2TUlaokO056a27nPj2TmvFbHbHrLY0GrO2/JAaCVnGXdf8&#10;1cjwrJ2xfWbvqxTqbjhomxYnKT6t5XFcbcRT6M8ltB7wvwvcb2IW8Zb+KhPm5uwkOnemvelBDf9i&#10;+xIqfjUpkw6Y0pWLnmA5GIk/meXt21yuZ+4s7NGdRVK1B4vrhU2Bv/+TP9kB/tipn35hj/SLPbo/&#10;fevdX+xXLNpfUGBBgQUFvqgUWHrqbW+tuoSGHfUnpkhQGRScRLgYfFFEy+zqpJA1LAuoDHS6kL7R&#10;f4G2sAbSoFYjMGArwYkOgcIZ9ITKGRVml4qkpqrH9uzwtBXzZVRIqzEJd4/E4nHqGi20Nla0qBo6&#10;iW1JfJNKEBF5gUrNM2nwRdAkFZyRgTFlxAq/mz6RYBa1H5q5fecWxrcnu6ytA/WjRqtD2rhDVl2K&#10;4jZB4sOIp52UNqPk3H6xaLVXFc9o5dh/8ZZ0DqdCvPTZzObgNrVcyUlryseN69dj5UxVPHOa31CZ&#10;Q8CAqB70ToFe3usBP8Q0Jd6n7gPq1x45skpTlDL9rw8d6Zu/7yMfgSAcJwiJf+bWy/rlL2w9+V17&#10;n86x58MuNEVnN/UDUrcgqAqWPRbYlavXYuGrz2q57iAcjyNmBHCIBmwEJVmNwAZVmKE6FnWRmN0c&#10;Nh+od+9+k5Rir2sGiIalbDBcc2+b0mlyF7/AMEeB3HfsBP8AYODt0dDRaJtK2wx7qdKQTKlrKYV9&#10;lP/jNQwB0J4Kvi28VZw/tPcZ/jV4MFo5Q6niWzuJfzjxDzQidqqIwq1bFCa43STv7z7y6++dvSR7&#10;Pgi70IfmCie4ppGDLp9aIYXceQdVjbWJlw+IWGYqyw2xbBJMh7MpRkZMrVHWza5SAXPCJPhWqP+A&#10;AZv1g8ghDRRKEmntquIiXJrRyfiCk1T8pyJ0uXkYHMH2tXdrBzBMCM4j8mEwsmGp11SKUeVazvk9&#10;GohjmB7HXru5VOXCou1QMKKc3WKHKYLbUyhxDRS1HXZ9T9W7n8qVw5zKMHIUS7maMs+YxsnZ09zv&#10;hDqD1u4V4q71yYuy+lKCIunHsR2bOWvl4D26LYwe9Wa8GC1lMYH/+iMawDZNhL1IkTv6UEy1CL8i&#10;LqG+znXw7o69FI44TSxnMLBGehmaF4y3Hi5a7ttDqCHQOo8D+Bl8YlHt4XkJgmF/UmpQok2VXKXw&#10;lFPXXun3DG7RR+LF81Kkhw/5soZ77Psp+zxdbe6iZMmRjBHF4wCn0IqZcn460vlqz8uTc38EYOLA&#10;6pCz8AdoUesTphoA83T01MAhUn222MZAERKIHXiyKF4mKxiGk5ZSvmOwRUFLhGxpMyjbVROZHFAN&#10;93Smte3IFbKgG9x8ZqlUC6nLnAWVyxglda8OxNXnsopvIqU+MuqBQpV164RqC51xBmqMZyHhXMVC&#10;HH/WFd+3fMUDbGYqNNCo0ojTMtWeAKvi5aW7O2RADu7s7NDm0nt+4AdEoyp18g/9sFuJAnWjMYJ9&#10;HKrINlbXRfy/1vgUC6Xyz5Ur9RghO3CvFkajHZYrHQ+9OjHSOy/y2E2IEPF6iz8Ri05T/ArWR7B6&#10;QJV0IAtJR1ySyF05Usc9wEzoOOTYkBQ/ouhTmY4HIa9hkHFlz650tZ1sRzqnpa3QJXL+5u0DB0wB&#10;p5wLGHtBFR6g/QhuKRm2G0uZx9FtynD6oXNgpZnQOa0vbFTYv/6kstAoGDl3jG96JB38DTUIj/ee&#10;IPAphyAfzNsVU8xY6S0V5nsi4sXLl5j2hkfAyvhZOQKAp+5u3P3rR1bLRm/6SIrPMPvb29914Ol/&#10;vDaS+1+/84OJfsjU6wRShPEL+lqrl16/cZ13Xbt6HeIr/TIxQQvZqYIFA09ZgGYcTip8WDxr5xL4&#10;qYcXjILTtn9wRS8GVM1WQvEf9ySKym9uNpfBVYowOn7ipMHie/fmyN2mVOgdRxBQtSVbuCIGdqdm&#10;EVkYDX2Ff6AbgDPu+c88+xmEP+Pic0Vw8Fj1lpDd7SEY5iiHyXu5AWiRTZoDZAsl8u/ly5eccd33&#10;u+eN/43LT3e1IOUK83bpGIOdwiwZozTFf8SWj3ZCbWaPAAgcV1XYQY2saQaaQhHGS4fDFLVTsRE8&#10;sq4mfbekKtAc6CsnX9M9NIColEPOllG7fmW2/O5tOUexWmbEiN6E+v7RGm/Fwa/qMJUNKZd22Wbf&#10;GnVSjRKYZJzaZzB8JgXa005FW7HQyDsXe2IyAjnvRIO8k4JLyvF0Q3HM/lx8GmK3wbwuYUPxFXIf&#10;Moc7YXVGw4O8seg7g2JmK1Vqr1SGOlgw9tC/YHAOuIsbljOsOYe7uGr2P7udYQ6YdMJmS4RJTEtJ&#10;ZIPVuiZ4WW+LKLJul/jLnK8e49YgAFXMpALNM8I4a8moo0SK8pTbWDba3tk3enpyVj39qvTq5Cbs&#10;YDiJptCf4bzgrx1jzgtw2PWcTv11+6lpUcEOWbi7S6mCSBYo504qQuWWHcvRw3YoEjBqVlWj7g+V&#10;MV6sILMJEghVl0eh7673WoCVooaABJbXaOmZLOlGdkHTSWiqzgCJFEei4jSipYpUTbKK0+4v8fLY&#10;gp7oEm6KYygB6UluLrTucPm2/SyV3fumYsmF7G0jHuauBfuQ+20nlZjDAMNLUp572H0Qq7kUClO0&#10;ai/bc5RFdNamxfHL4LchqeLLq8laX4lqnEw9tIps1ZUk6mSZpnmM3Xp0Ho1Re656CVhPh9LmwaQt&#10;Pn3lUeCPby5y+v+9Z/1PXnvrv/cziwcWFFhQYEGB3zEUMLivikzAxoKio0SRwbpRafi6OEMsioRD&#10;R4/jM3Zgy3U1ekJtx8JeBhnxGds91oSqZRCLQE/D6N5BqBHfNAsAjQVVkSgtIkgBeMVRl5YwlcTQ&#10;GoihXsypZgYYD6Rx57BxOV++aloMeDW4BmtHu4lhMVX0KyinVm70dYCiHTtTIpAjrTwjWcV5SZju&#10;xMkTavc5xMyocooSrnGiTAl1r6ftJREZ7V7Ej4uoZFwffn8fdXV/dGpQ5eqJvqhIUqDIRv0My4UP&#10;EAFTlWexCYiODIWbkIrmHs10Ald7NBYEJ3avuidGEQ4XkJLWpdJiPnpcIHdp6b8+PEH9H32aLlh0&#10;zFOZt77nwMdmo/87935kiehqayrgLFgjuJKifBsEbhvAtY5xSa1UVM2EeYp5CDwGW6ulJXTcAsCJ&#10;juabQmcWiWtkyxRcjb1BKVmwBKaY+n7WYKDmV87LynTvwWOQsDZOdaPIgZGMFlgT20+d1BCZEDBI&#10;hxldjR5joHg17/V8RervHjoEPfHagN9wRyCT/h1zhJAuq4mVFWNOeTV/QXw4cYjcRhW/EHYrlQP2&#10;AUvz6u84+LF/NoVG/qG9H5SvSIs3JEcGgBmcPlM8GmJmrw4eWvnal3wtFTLAYFgGlGfm0CJ64vwa&#10;o6oVBL9yv0gddA3aGBBQHX92e2FccidvsWRygErMfZdYhlYtvoPqvzVuaKYYKc3hKYjKPyyhVMiW&#10;Jsyvbww1Js+a70/4W+0tranadcU5mu7M7wW9ob9pwRT9PeCRlXQSRixiaRxT4p/FKh8A4wYSptba&#10;Np41RISsdvsODpp2uBn7U83vlkWz/y7SBGlpPOomgJukefktGELq48ZFQs/tVe25FBms4Ip8C21i&#10;etVW45odFjRaAvaq2Sfal/7zcKFXLLa4imCqfbXJCkbOz0K9GTpuScEG56YbKYZutY9GthY51vkY&#10;5klxXy1XidA+D+EZQZoJSYGKlK4r6uPqyxiZWTszhqmRWP8Cf6tNGVHpfw24S+juwLRHJTjJorOj&#10;OVwjzltCzW1qSsawHo6GQMIF+rLcx0F/tfH1eUUoNU6w3chwB0DVUEoHFYZMZL61L/m17J17I0WT&#10;OMBVh6ONh71dfcnMclkVbJ/OlpS3My8FFfjcR2htoAWziyqBn1l5TokIwxSmp5ubFR2kSLGQMdqr&#10;UF5CNcusm6WsPuD6jNeZhAEKkPTV/DMaz0ljXf4IoYB94yS8ULiHdUl4IbEUhuBzSQLbp5h1ZO4E&#10;1Q+0oRDRJIrFyTI/kKWEEtx5x7s4fWTgSvV/BPIo9DuuVPG0042nzSbkI1DEYurr62J0EwfjrkZq&#10;4ISmUzg42zgPVcjqTxJwdntA+jPwpmfANQkSp4rLQfzKfEELALmuPQrRJ9DdfTihjRZtAK3NwuJb&#10;hVoo36boNqB0MBiRpS7FdMP/NmY0WJCTxwLubKUnWdSp3+6Jhcu+9ObNG6POIpMH8490mkqDqjJk&#10;8S0jNNmTcK5nM2bC9cfrfMqUlJIPz3qpy7jK8ZQ0P3PmDB0AE7504SIyK0cAu1wrFyIv6v8zlIEu&#10;AVYCbvMl6Ri8EQneKGLKCpFtASVf+tVfF4Hi9c5PfsJQjJTP9ODUjfWfu/+a/um99175up2/govB&#10;I3cBZPnr5ibn+127egWhjBBHkqYOhsxHUP/IztBrxn5vkslAssxsUitps12oWUj5gIzbAwpKnPa9&#10;IzkHma9wWrtIEqYOZY0254RaN/7lw4cY2m62f94IQXucK87ji5cu0Sbq3yQRPBKaz90FGRrh/V2T&#10;kDTaGBlQ8gCNT1vj2CoiXNwUy8wwH0SABKur6FRHuBl6X716nUYomyPlt7dntP8XNl71xuWPVVJk&#10;u224gPI3K9PK00Yj79qJBsnYSRiBL1Epzl28mJyUnCprgqtyMrvZFiqnGZ9RW+1zg6hRetxZlVa4&#10;9kk4hMxE0bPEbly/xvY/nILhMfrTzZte1eNbluPDA6g/fhF0a6jJsDlMwXy2HC5XILd6Py0UDmRK&#10;Xd2piFIBx7Y9dLs0zlpDk8uk7LP/S65cR9GIlu5gk9egWwWlfFoiBnIxq4yFSA5h4fv3cWeYydmU&#10;Es4CHpX560+JxhZzhCv5HSPT1VloXaNuz+VA689QeGeEQ9N+hX76pgqbgbswJVTknU+BhMdj2KvK&#10;DffE4TTiRYa+VQUrwtJt26j7nMo9tjGLHkfLSJmjRLZHeuglq6pUx0e3wPZ59t20JroKk50ZhZ9j&#10;TWVyjXMadWorXbizOQ629hC+LURf4TNku3dXMYp1UeTZXtbXEHkz/AN1ddM/ba1cdeXMEeHh/MjA&#10;alSuBUXutImPcYUgGXYSW9pIxEjJD6Gis+aHfg45XAeB5zjgkntQEjgz64r1ydA/y1BCukMksQLt&#10;wXWRQsWV9tVup9UaPbskd+ry3ylppeza9vn0MK0GoVwXJVX28GnGeZGnnySVPXR4QNLs7Qo5t60o&#10;nR1yCdSf7ixTEobxSdxm/M109kRfqNGYfmgqZ3S2nQrdSQzxkd7QUeUNQ5ODPwahFlB/GfqFfX3q&#10;M5/5/x7g39z3/5y//BPr73phU+ALNbq/cXQkR3yhGly0s6DAggILCnzpKbD07vd8fzUPtALRM2sf&#10;TsGxVlYZcEuNG65Y7eOQCX+NYae2G5MIjQslKLaBhgIWZM0OYPBiHdZ6IVE+epb2+hL1Q+5UZ0xs&#10;vMY9RictB1gRaRcBTYWcQBYq6bUbTNpORkC0ucYiDQKi9FW7rDY3uj302WaZq+tm4KOWJCp2DQKD&#10;Sjyrw9ReAfMUznRcnmrj+fSQqLUyosJq1XtYTcwg/opPhJc24bKgg7dk6Opr1XYbHBjNuodY8BHT&#10;B4P18MqhlmoBLOH+nOGWCI6U7LUR44lsioilk8dPCJ1hu+zFP3KbsYhE3Rdew+r6H1/0VR37D68R&#10;mm4APNgARGVyyAggUOwNez74s3dGlN9rd/wynTzz6JmXvfTrHn/80ZMnT9Dm8ePHrlzFwvatxNCh&#10;WDLLqpk50m3GD0kWaIyt+qxaZggfnJ8fjXtYwoKaVuzhGw5nix5tiCIdI0k9k6ytyVjHuXa790DU&#10;lYMreH8YDkxiJFfimZkaXUvWfGU6RvxwDV/exbFv3En7PE6oaY31UBKgOHyeWqTBTkasb21Enk0N&#10;aVGxlZVgEts7Pv3pTzdUvrHxDPzn1r+hVH3dvg8PqMzfhsXW+Gz+Yb6wP6hfgOsBc/bYseMkHXDE&#10;HuMlZ51pDU44mUQxXGCNFoGotVEnhfcEOhLNyvzCHngiGO/ttTsx8gx/s6po1Pv2MwtEBiskWMtg&#10;2BNZJAyKOhB8qL0nO+1LyZpcvtfFFFg42AOPE4GfbymYc6+hSV2GkjQVdnOXV+nZztd64zNlf/iU&#10;QssGKjLztVVKOlYPoEhseuI3jZY1Lt+Yvi40p64x3kJWKfWT8EPXVbENra8YTdpuE7DfPhQqFDhN&#10;LbJMvQzARGv5pTxU6TPTyijmBv2FJnAFf6L/greBHiEupG4V3kSQN+pNoD4L1rB/F2wObZLIWaRZ&#10;83kiZX2bESGtImUrxGKvS5rOhXM05EdZ3cYFliYEsfhzUAeBWHuS+12EKQJRno9kGOlCBQ4Hbj7x&#10;bg9tmsUUHZjjxeoIo1NF4OHHHt3pvETA8tLh4VJeOR0P80AH2L4lSNAFyOOVJDXxeUR45qGzgoYl&#10;Hlig+MSgzxhpSDbg1AcGeNdhinoZzma0dfasdnSGoII1+LDznjfp/MrwI5yHg8k3tJKxf3Mc/L/e&#10;KyX7qK8wTvLk186DS6CF4beNzu7oGuSouAZGEqUXI/csPhD+5pHU7B+DKkf4RTkT+hdWYZoarusE&#10;5eo+VrankxF08VVNo/b7COXu5f116V3vfvcA9kOyYmWF8qRgRjJXEi4IiVArHgh9i0cloj4liFPn&#10;mZ8WxcKH1zbZGlOCQ54WD6H+DEXXUzQ7BxGySO6ub3JA5z1KAIHuZonqRRNJDgH6FlJxbMQicebo&#10;wDo2vraevUelo/BoDk71qgs2JLSRUCT5FTgKUmE7QEgFi/iMW2xwLb0zO9iVNw8dPkQfnH53MmPC&#10;LQLfEhARIpYzSTEbPq8h1HFGxqFC1/fu2d/0kPCBAa6J3p13SUG8pidRZYa34zY5deokHSAl7/y5&#10;88wQcxwviUs7mQtOTcE9vjp18lS6ijtzjzXdtvGSZ+FTynBz8ye+9qWZ0h0/vLFGO0SYnz13lj/h&#10;xYcIvBdi/szNkdr3izu+6Uded/TlL38ZZwdQtf7YsaOAqceOrX7iE58IgLe1ec9qS8qCZoak6mJY&#10;nANVWTw5nzQLZqBYbhLZBZWb++hXVCKXDHfiRuEb/PBqJIcOJaAYqJkzbRGJu69fvwm2j6ZHeL+Z&#10;orv3nD9/vgdI8i66DV91MdcXSj8KhvMN+g1jf/TRRznmmHPhqORTsI6+VcrThbJEqTrJTHdW9h6+&#10;ErveswcljKY+/olPqBCYq2KdO4b+8xuvLFX5wN4f9u8W7pccjxvB7VbBVx3g9eucwkD8xCZ6cFRE&#10;1wJ0CIDpFsQ/XTuuC3DvdYtFgt5Vmqc6khte9jNzWB5/4nG3os27V69f06UNkweWdzyR6fU5huFV&#10;yuliKdCde15BfObcv+s3bki35eXZHVDp1l28m2jkXufTKazHVMVrF4cIb3joQ65ursLx/RXxJG+4&#10;dDiOgXVU5R750I0/doIdYwhNu4BEqjpmBa/xjRmkU0+quqB/tFYe6x+SxrXk92LpubM4NR02OzFX&#10;VzRvIefCEvq5Ikaz7ju6kEtXZiaXDz13Y+zulZjVIEPkgLq+akjsyqi+pnplnTWJlu8beRlCz3SV&#10;Iu1U5cux2jxkAZYA79UzZkWNRrrNZCrrFvAV3QyUG9O5eW3fBSgUH0Gf7V9xHe9PnGteUf19PCaE&#10;sxO/g/JHnBzdK6eiOO/RU7p/sMADSQfOz/ZTc6gjbi6AH0LYfu/TDxyUkwVmF7yz+3FJ2p73qVkd&#10;l6t7Q4+JDxGap9AdMZpZV1+zM7Q8O3YZPbqdzD/87uNFDbOf6Ke/fDhNsmZ55MHel1CG5IWODQix&#10;wABdTelYdp+6C726WkvYOhr4HJmTZIFmJbTr4SY+lAnz/SBFAf+H75x4ahSvk9XxkkxaNb+6xxnV&#10;P1qogl5aSZpqx/F3zDzs8mmnF9dXJgV+4kXv/coc+G971P/N4Z/4bT+7eHBBgQUFFhT4nUCBpbe+&#10;8x21BqLIqq8Rr5f4Z2NZZjWzcTRCVIl8aVgG2kpjzrmwxozITcXvKDjev7G2fo2KNJa+MQs/+rj2&#10;WW0L8TSDqgia055WhSQ2eP8BWoylSxhRamV4/F2q1QqwWNWhwKrQQvAW3QfBkVBf1dmngwGr2fnS&#10;hGNEHat5PzTlKF5DhW8SazTxxF9gMezfz7OxfQXusOxpIMqaQAj3pyB8KpxXr0/NIu5EV6WSfNQr&#10;fyviqgo24WAG6041VYyZ3zb/VVP5/n2ONSNIiuZJsDbN+tatdrg6rKobkEksBgYP8YnGo9oxxKF7&#10;iQfUBMcIwxz8h18/QOn/4+ULUYv9WTm0QjscTACocPLUyZe97KV/42MrZcS//cmj/5ff2wJEVlzm&#10;EUzeazeuEewGnFCYjmgyHTBmiKpuY+80aIWfpo0KbFTJ1QzVoAaMwQuim4bKElFfmwDOcwabiGqA&#10;izBTlnaoXRJDyqDxnPZm/BcTTaWHGJo5VGLtjmZlAE3MekGpmKEGBwkvwcBYd8lTT1nZqN6wYWNh&#10;oubnTmzu2rXBjVWCOws8SE+OHT+uu+HQocuXLu3baxxiUbtf2HxVKfYLm6983d4Pa2aN4q8q9DEp&#10;Uq4q6nYPWYdGhE3ijqE/ntAYfw2Ra0xLDkNwQlszPOjfFK07Aq1a/FXrk6cYhR6QdRwZy9S0pWN3&#10;1m9rvbVodOpogSWGkVsqNaHIhXlzTqCA2RLVfjSXmRS8IRmCxnRx+IQxW0ijJn7IBUq/ySmdNfVa&#10;Hr/FqTbv303ajrcVKo/Dy/R8gvhKHGaTP7hmZwMI5hHuHnACRIDtRcUDLNCUSR8JgO9F9zoQwaF8&#10;Q2ww6Ei/TEjXKKTjh9i4rtEgE116/Bp3oT8RA8X2k4IB4hiAmgfizkvZjNaRjdSoPV3ubYN8WYBB&#10;lgj/h2+leW07WRGzWWhx5A7EEEzC0Q7qDVuVqPauvZKaLRCrHEwnR/Bjrd4OE/q4dJqAPuHGzTLo&#10;dDvjkwQe5Nq9u87EVFXycgHGmGeAfSphZA9i0VlfLUVgnXXXNNxiJ2tcQgBlcixMP2TvSEBZWGWq&#10;ViKzFQTLJQwYXrKzMYv5q21GQDfwsCCTEjnmvDSfQPiiLEWXw+ej5RiygdZT/aYrzolI7YGQ12wL&#10;G0/3BJlSQluX5eR1HYJ/Nxuf200BEpGDXG4rE2bwYIyR5/EFi9fG8TEWGu+Cbkmy8Ew8OTPFDDod&#10;kathlbRv39rtCdmfsZzKpeyJg8L9xrWca6B3IVS4xiWmmDXDKLIxCFwnoS8VNY+LQQp8/x95T5ks&#10;M9JJSmqWp2mMgyNhnboieh5oExDSlq4LfsDDCYMn2BgMtkHCtMK/iDkqwGRihPJKRyqzdFI9BDYQ&#10;ItMKRdAAaBK2I5gfB6QFue4Nh0KCpV10DawttioTJPMH4eWzA0JJtmEqxHnnCPhUrnHR+BhmQm1d&#10;pWHFbgYN2u2WzIweO7oK3ThxhA2eb6yFfTcH9jDZWb2MPtuhsJhLCHKFhtAh6XwQrGHAg7Cita65&#10;iW2hPuXnUrCs23J7yH7MeNkk0AZao00NJtlcwdqapLADvwBzDxJOJR+HvL1FGaWAXeRJrvOuf/yq&#10;13RC//jli8VRQfvZ74HZn/zGJ5940ROrR1eh8w89ufmjvzqidn/wVR5sykUHKGTE/Wz5eKk//9zn&#10;rKYf5G8gY5kO8dUcFeMaq/ywPIj++yLMSk99JkH9UuJGTHuPp8cicy38kkNUEdHshWQ/ptgOEoGn&#10;FP3Hjx07dOgwuzhEALndikisbL15g1LzwP5wE4jWNq9EuEuWVI/n5lMnT9L+5StX4MnIYpOjaKet&#10;SZce/JqC//XydjXSAo9DMTIs2FYPHzr87LOfFTdrjfTt7e9d/eQ/uzMOO37D8scqksKWxD/viUKS&#10;Q1rjv5RJ798nRuEqVZBu3HhQPGtsbPKMP3j3B1rrjqUWgtsjlzIF9SkbHmpBpS1K3plHzjA0qApf&#10;ouTEl2Sijtw7HWQ1YqeDDEbNFZ1221zafQ03wb17Of7H2jg3zF7xGqEZJFns04PA6zw42ynpCRd+&#10;0y2/oGi1LiVOSiJm7bjlmw8SNS4F0id0NKOe0dTGKPAsPaK0TncRSvDT1yiHI3DBXutVzIY6ex/0&#10;spd5ol8m75fH0QYMQZi2tEo9XxL1Pd528dvg6v5PZnBLywpm9SQLQGXMHzWtaS8Jeu/oxgbUDYxm&#10;ulVER/Aq0g9+Xi1BlT0LtnbRYLO4GFrBxl0/Ydnd//mCpxKA7fYw0jScvFFFx2kcU4mzwKxdxel0&#10;1f3a30KradpHBT2frX8qRBqKkbtIV2+SleqemGUXL6zq2S2nfiUvV7YLn/vrj/C7bmk5M727fZlE&#10;3qgDN6uPP5UnFWuSKM1lEdV0jHWUEjQR9e1Zx6XW1V0waSPluuwy09hjIo4wmkzHXMewjiHDsDLj&#10;s0urXQinjWI+oZxzVPkWGTu2z/ZE1218uH2whJ6pJFcL+Nuuwi8UHVpshhBZPWzCbtV0etjVsQci&#10;EB5EydTeq9HLq7jZji15mnCVg8jnkXXpTY6yML+5iCqdIb0U5sExhYv/vLAo8O63v/u3MaBHfmxY&#10;/7+NZxePLCiwoMCCAgsKfFlQYOltgfprRRULDZhQAAm4VdtR0zUAZlVyBsZ/VZdqORlHs//Q8gp3&#10;YIYmVlOdMdoc9b0x7IyNqp7CE1rteUpzOYcz8vYEeBNXKXhLKj+6Csos5qymHonaCRqqtleVv0pl&#10;ofXamu12YlB2Moy+LpE+wn6FuVK6ubplq/qkbEKMgOpftI9lX1wLe5E+caZczjXdw9CwgQwUyplY&#10;A/bXICuMjmUD6dRViWVDpaIFxrcv8WI2nis6tYoyxqOYZtRnH4nuBkGwgYgAj1XnYX3E9hepVqeL&#10;NqfaGNxAdCs4Kuh9DGVL5EMrTodjOP/wFSMG7dnnPkOfDxxcJmn+0cfOxMrfSzVdguiDS6so/tlv&#10;vPtX3z+M/j/7jSS+8ycMGOZFE/vw4UOfffZZithDXiLwsf+qwucQuUSWBvNohR+0zATU6KCpBYYt&#10;U2YIONRoHEiteUpAWUxtY+LIWwbpAf1uBQ3MUIPsvHI2aCLyrOXsDEq3a9euaEzfc8g2GSiCVyc4&#10;3IvWCiwTYef0bRB9KRcE0EqFkEAxoWGsnAZdRmvmV0h6aOUwRYF4lgoNLYDTG3h8tvh/fuMbXrv7&#10;gzNaICItmAblio+Yhd+JswaRRwDgmPAKtC4CYYR/Irw0/nTfCC2UeShMLyyPdu6y0CJIAKvli+Fd&#10;8heABTCU8R8YGlkgPXSu7h/mH4kktQv7Ld+LM2HT78G3YrmbRq2ztuiYpXtSbJxgTBZC2ayWUMv6&#10;Nkq33/OvTcU4rG0BLe9tj0pf9LMGK2M0rC8HoLmiD+y3lPGBA55GrSFe2FNAhVnv67p8rYcdauiV&#10;SDnk2fziDMb+6r+u/ZQlGWX5xzx67F4OBpyEz5BXhRz4V7KkEH2xutQAdhxFF/gEJMG/PZe8oq93&#10;CtuG21m5cTlanyfQg3SunKx04uYBP8QC0wD8t07rlmKNoBzgbRCRCorAVF6VIVqZMXUDAU6+1zxq&#10;OfPeMEH9ypzpvBU5sBh7vmn3yuwdV7g6sWDB9SrVA5MPI7v2ZP0J3NMMowglB9TV7UhFJQeR24Fx&#10;aIVFY7wY2vTNmBRdD9lcIlFzYmoF/XDOxnRv/YApVDCdVBICKRkO2XjVeMFyJF2mKbMjHpAg7rxc&#10;B4UVoCOFWilBSKzw3ziYxhoPff+8G85GdjGJjDFY/SzPQ8B2G5IpECdhUkhpVOceq0+YoeZ74Nvw&#10;FVB3Igd5QwhlzZ9a6pmIhusVHc/5IDXuU4Yh3+e/A5DQCxAYZoSVcuuoZzDxMGNfWPxl8sU1KHD6&#10;fzi8oMVvSoG/deJnftN7FjcsKLCgwIICvzMpsAu9uxpf3Q9cUQ31raCdWSA30UkoRLqoY8So7JjA&#10;ta3DAYULdQxnfJy4qL1VUTHF+CEpi0AkfgzWiNI4zAK9yIb7JeQHVTFHlefCxu0H/khACj+J14sz&#10;LWo4V1KizK7u92httVpqB+sdzDHzUdCqOCaXNzZ1jMge5a4Tsd7KGFsjf4nD7vjhpJzLl6/wgzF2&#10;7CgRfhRdPYqDnB8uDF9+0Lo9T8XatFqzPapEU8CWjFZDRebEeX6q6tEVi/wCDEyRI0IUcfbEFeYP&#10;JV07Ol957GiO3NDU4huPOtzcqDun8xX63b1y6RI/K8sHSaHkhzETHDBzG2FE+5f3cfQPP5RW5ufA&#10;ykEOKfOcsv17Cdfy5/7di3/09vwI6iItMEp+yOnn58TJ47dv3uQH1TMlg+8lSysqqAdq+CNwkpQY&#10;S+wRcMfoLWC4m/P+sI00jxL8xQUuwmj4wZPPDzlNd9Y2+CElUDhjJ0ouhQhv83P58tW1jXV+yoem&#10;MmJn7s5JFdFq19aMgdAyA6fR1tzK7K1dvnwZ643LWrk6yE0NTcfVtcvM0dyH7xt6wrQlLJN3mzPn&#10;b92BB1gdXBRVnNR5WC61sWazZseOH7r99nIUVyZFmjL5/FjJzlAqTFq4AnPNlUVUAj/7Sepf5tAd&#10;cTJzzDLLxkYkiCHcQhFiAvgOQBAYPz+eGMYP8Q38wA4rhw/zA3fXaVhOlpkTssMPHsoRXqFx5gu6&#10;IAwFyKcb12/0LV0L/JS3aaPUII6vXE0Xw1/Cb4PT6hftfRJwPBJKyBy1DoXdErfAD1YNP6BHxPzy&#10;QwRrY0WRFmXOMIjHQXWOeBeWED+EcHaNU9qPAFgu+kzEClfW8R7ETP3yRV9qdo9J4cVhTiVJrbKg&#10;Tz16LjbZ4Exfmfg//imvejwUgZBBAbkiwWqCDnHBfytS+LZc2nnkQ9oW+uqk8N6SI7SVdCO6Y6pP&#10;oCk/oTId7DwLAGAWC7EbTtKc4ViztchWh4/I7KjDKaYO9u0QpB+M8svbE1orDwSoMOqw3MU3WSg5&#10;m3SsiCGeylR0oasvBrAXc11xmjVnkYaMTko1CKw+fi760wBLbfb2E+s2M15GbZlUpfokJB+Slim+&#10;kliEiaulaOMG+BFRyOuNLZh8/EUkSqUCOV2n2VukVVeekbO52jIf8ncDNcoSQRUTFJkgDHk7xz+6&#10;LQorCwDU8m4ZWa6Jht7cjamdgVvEtx32gxMpO4QGNPBTBjC+ssBdjrflRybMNSL4Uk6+g2qwCx/a&#10;ghBRyNW1wNUKm1ziDd//nvckfjU5hQm2DG7mNydOHIPfmFePv2vhiwJ6Vrfw+Q6bbxD0jBY4lJij&#10;JqYLRBimsUTqMp+NjwtURJ5uWZDPBtBSxUJgnMBvNvIcmHbvLjtO5LLbQzBSQzakryRIhui0sEOT&#10;SkkjGFMM1Vjc4skuokxVNpsEPdm3hJkok71ofxwHPJ/s2YxS9rC9rlh2+hRzJXDaWFy+yZlIUiAS&#10;G2AWCklxuCovtHZpUDsDypir1GccUS4JsiBkUl6yh5H5PMSS7SxwH1IVctEIbAEXs5HRH3Yz9Cfx&#10;1dzMkIm5K9M3J544uE7EpcuXGOw/eNmIPnvXZz59ZPVIA80ai2fObs89I+g6cFzApJ0/MqH9P/KB&#10;fT/0amoqJGkiKBmxaWfPnqVjqYtgIBWPFDybw5obs5miJVXvmomQgiqJIfKw3gmU62JmF8kCGXKQ&#10;yRznm22RRU0GAZkOFHSyKD1yn2fJBf/85z8L8A6H8DhbcrwAFp5yHsO3/KksETKuG5m/to6uduXK&#10;5cJrImzBxNg4s3GNK+SZXEipPG7hhCT08x9C4appwTIQmS69ft9HwPn78Lfu+kCfjRD0qk/MrWs6&#10;grMswKSjIGZNWTBEfXc6AqMytAunPaxYT2suarUnye12KEi4Y6eFDZLHkTK3KtC0UCJPoCz9eJC/&#10;CwO3nyl+ZUyQ4GHODFS4RCQ5H4EiUS4Sra2enTIVrqUpqregt0ty4Ki6bPJrT9aIEIJ+HTTN9syF&#10;DtB/Gw87IfOJbRzwKJ9tPZzpvE8xbql2Q2UtqxSriCQ8O+5CAX/uz3kOS5C3Dr5IofZzFEuihRJW&#10;qmbT4lk7M7ISUugmi4vNI12A+xMtJeiqF292o0R0BPMPMtslVDViFiy+wOm0HQXCpCy2+lAj7PqW&#10;Cmi+b8y5B9zVD5grzfhjffGBeA+fwhhd0pQKTY8Gp2PohKZD6HTVjynUYx9r0bWFrNYe3miv4jPJ&#10;0s6vM1cXc5bHXNfds3Wa5J6xdlJeRs/LpBP0FaPKTZFp1Q4PSq1iEc6aRhqija8dUWgzmpqYR9/H&#10;KE87NLlqH3avaHxPBex5uFmVpUwx9ogpZY60t59j4+xe0h0kXpLoAQlG7hSXPrxgOMITJedgW8uo&#10;oZTVhOMIKPu5InajkaSST1Sn0EM+mRly9mXL/OlZZSf/awRovWlDmX5IapUy2dfsNv9mD2JnMb0o&#10;s6OF0yMuw4eZ+3nM7d/i+kqmwIX/3PORF9eCAgsKLCiwoMALmwK1lw3RQF0uUtGoDy6wZkKl+AH2&#10;MoMXa47cX63wAexP+Ml9gAEgeiPRasdMF+ZfbazZam+wj4rnlHMSPNhoiELEPhq1BKClqFr00WI3&#10;I8Gp6mHU9kB4UzQJmGXRtqQvq+CONB4ri4FMqHWmOZsq8BsLqkFV+zx2TitdesQU8Of8hYskTZk3&#10;5aEIPqJapaNjeC80m3IxymruaGhU8uOHN5YSRZl5rnFzfFMiCCNm/AahZJDcc/b5s/wUPuJgt2JE&#10;6G4zktMP5LnhfeAqcIeh43nteFV27vqe7/reeQoAvTfWSIy0A1evXeOHw3jaOKMsLq2Jk2t+6sTf&#10;WSlZzM3bvefxxx8nloofwFiC5vhhgjoLpocFqu6zhrDF4AJ3LxepeedHlbX6+3S+Fmfo8QPoVXSU&#10;5E9wjuIlos8Hlq2DmMtznXbuOHPmdPG31WNEtnXso83iOg4h2YPYTFfJn7t6DZORY3L46dF8reQ4&#10;8e3w8nQcdL7egUylF5PumUV31oiI7CwU4WREvWEm1w+vvbN8hS3SbpRVZsLWMKrZUdBYIC8d0jwI&#10;yQbwO62L5sJxBXkpbh8f2nQM0vkL54ULN4k/NYyRy6IRxbimUKPgkf70znmVxW7O3KUWJBfwycGD&#10;h/gpNehdPEubLO36njY37m7DwqZeE/no34pbGkKUd+Ig6BKGsSC79RXi+uFiFC5LfvIP3FKGzEqU&#10;KZLYGfRrMv4KHXP3kcMr/NAzztvxyB0jY7f9SdBcI6FcSQST1uU0jdnCErGUsbMGpj1YdpxV3yNV&#10;gtUNJ4Vha7lyIJRXl/boZXwE5Wq+3L+XMFmBqFI4gJYIWvmd6GdsfX4sNThdw18w1bmrb4W+dXYC&#10;qMTKfGDSTfJq8i2VwiPyL2JkYMg544pLqKN0aD8H5v3gHMKZ/+P8sgcPxPVAcAceLqqUSxLXSRHg&#10;vnAvF2zTaRLXzEvD4RHfozD26P/sX1MYRrDwYYjNCZgtcebO8KYyz+wrERbNZfZg2GaGdrpzuVDS&#10;Olc9RPWiOn25usy5mN0i58Eq4naZrt4gwDyA/UHBeT0WpWseYG+e980h1SevilZ7LpZLPS8Duhs8&#10;FXwu/RNFyOVGGc9CH5y927yjg+XtcYzktLy+ffIxlRPoVQWdAiH8bftZCL62hAIyeeptb3vAbYQN&#10;Z844p42/HabYC0s3u05rRxR4pBHRvMAzg/oRu0FmRs187mdUPML+x42Vp/wKcDqB7cJ8gmzZ7gKr&#10;FH5Jofv7W4cOHQJh5i20zJbTqq5DenbzTKXPJD62qMCAdHgvqEpZduIkt3k5RtBrIDCtg4E4LeSD&#10;CGxUZJeYkHigWqiN05NZPnToILJKLCgVP0QXVRB2UysntW2CebZqDbCnnG30uLhu/px9Yiy/Amh5&#10;kzgtHQj2Hg8w3qBsohAQWrGTC/uDLRvbD7O5m1bVICH/ENV+9u1D7rPfS8wsUZ768a9+SXniZ9/7&#10;swyBG5JcYAB2mOk+oReSqyVFo5gV8vqhb9z80Q8MH+Gf/+aU5m4k/I6d12/eOHr82IULF01ujr8j&#10;PDBy90NsWScb0/Cb8gaaDaFcAT0yK4QaGGxd49ACToOkUIXtPiD2tEeSoeCR0Jvg9rABGz/k4qAB&#10;PEqEhVSM37x1K4JbeS/aRiVUWHHzLn/iQcDwVuBnLaFY+Lr4OCCgDJCDLbP9TMrj5DKoCKMz0LOn&#10;IMqQt/BJ72Y3LA9/x6Ff/7m1cdhBK/m0ta5Z5mvProEtR48MjVL9ng4XmI2kGigcHe6OUg+3k5KV&#10;arJyLmObE1oRZNv/oellbe5jY3ar3txsAR+uobxPqGwEaMWl8pnp6HKALCliMwLX6QKFoOgVN8cr&#10;F+3UUtFL7Ov1JsquQV+Lc8blOtDgpm/MAH57y5/vbmxCmixtGUDPQY5hdCzhf7tn9SG90tw2hepb&#10;yKs4Pf/2DMxjx4/xXuwRu53j76JrLhGYcPz4cXz/9AFdJdIgr0u8Oi+t0K2QcaENDUO+kSZZ/GXX&#10;TmJrBVeoc3NLEo1JzASnmg1FROTMkFTbqWuQscwYeNVE3taZ5dei3PZQ3VvdS6+f4Po4Lq/uBvkh&#10;+T5VMfPqGiS6EacPzmb/2uQCo9xzRTAmxyR/5TO7XYfWQALzbjI02TI+C3uQCtxFgi2XPl0zc9az&#10;X2OLSavDwpemEW5TOc3hI/xafsu8jxpE9aFIPdWFQerCz3UiWI8hj7gqY/cNz1B1uFQKsm/ZCdqr&#10;/ssVeT4OKVBNLzgez4L+2dGTesEDzneBxX9NV/reRn3RVH+lnbbvFAfAl4NDqDIG9zSlIr6GJF6l&#10;/ph/ylJJI6mgNUWS+WDmV21vUvKcx5xhW7KgWGe3nbg36TO6IcqQrZ3QTWQaSjwdo6IAd5RdM48m&#10;ztid1kXIyl1E9c+8vfjwb1HgxN/Rj764FhRYUGBBgQUFXmAUWHrHu95RjRgtAx0BFUKtMXU3je49&#10;QLgvFVLHEWetuxmNpIrnMBmL0vAgN1cBiTppGFQPREdfNpU/Z29UgUVlqy1Y8B+9bKjGGAQWEyW6&#10;eBnlir/eub2G6VzVrO/VTbC1RWhYrKURmRgluueO7+C8n2qRjWdUHZ7Ak8BxDiFY9whWyqhHoGmw&#10;ATUrI10D7nFuEEM7ffq08TUaqfEHaHZbuQ8VUMtA3WrC8ZOAwLPQr2nlPeKCNzYUk34mYEQFtgSv&#10;pswjfCCIvcXLoNUTTzwB3TDpwGCKrqsUJ1eVCOsTJzxDj7eIoO7dDUzOf4n3/h+eeFHZ9Ls/9Ks0&#10;i5HEPUyoaJU5xFscOF9DTT07KrPPJ/btT79mbc7p/6Fvwm42pTtIHdWLjz/zzDOYo6jP1WRpQSA3&#10;9RiGE8Tz5XJ2mcZ0MH+U5XTGicgxFZlrr1j5YmZA8RAEa4BbmNN9B/YRyx9t3FoCkJNsCu48evQI&#10;7iSa4tA8CurFJNp58cIlkb291AAOyHfvvubvvr28A6sLDmTiwuFLn/wkJ+6AAWAl58gyMIMHtpTg&#10;UJDSB6dcWxGZOVhbo4Qf5j4W58VLFw2ZCSrriHYu/dz6sPj/+d1Xvf7A02FOAwAbWct0D9suR1sZ&#10;miqum0IROb1b7smX3Fb7WPfKiHJrIE7XmQQ0LChWkTd7ct1dACEMFED1zqBxiK0VSrmx4MnBMsJx&#10;MWvyOm2j5tPzAQ4FxuAGUjxqZV67ekU4giIK8aow3sJmLDeXagCVnollmNgoC2qXzJiIN0SrV9ti&#10;J8cwMih+ZUY0rGO9BQC4S5A6vwaG0z9iT5IUw1NGoovTWj6DZhsmJpZQd0yEQ6xxoGCtIyAy3gai&#10;juOIZRJTe5hZ/iFjpi0jDV2oLt24WQIftmhpGLL2X0OymZ7QqUcchX9j0hVYD/0FJmlMc6rlDSbO&#10;YYYyYTlPaConV3Oz5ji+k8qWdE8JhWNE9rDYqqhs1sgIUmvjE3RvhVNhyNYvn05Dza8jEI9uFJ2t&#10;BV94RjHLbKYQQldcF37YS1tf7AGEIHa8YioOTa4OdtTfsG8+VM+Hw5lMWJpVJoejykVhYf8/EIhd&#10;o6BsAzP5vnweER0xKCBBIYTGHvYaJSgS+JbfY3+Pxyeco7d2xbQblUv0scg5/KC/o1h13tgVMXAg&#10;gVI7rFCK0C7d+LJgSKz2ySsx6h+MAjYPCBVQIXufyJF0CDYwfERudsOrGJLLVP0QGqXrFkIYdWzL&#10;3mX4cmn3hXRniCk36wmPiczp3jGNbtCk0YqySkMFY/OPkjZLb33HWxsBG2glDGH1EcYv6t/cNqHR&#10;/LWFJOdZ53Pnu/A4PcAva6YN1VXjZKJ/KeIBFLlJ6k4nKehQDud1QtzzaEHYLucgXbt2vZ1hpXos&#10;meIbgULZnB1373PurdyWWhmt5y+rBZnJ0X/JM6DbLK2IhgGINVeEazpZACCOiO4c5hs0LCzYPIoR&#10;A8xwKddDm9Vy4B4qgbacAoKyExnXhuQObIYfBLyohwFmGbm2zZnBO0o/sye5zUuuuJX6uXUbLO4b&#10;xm2fuyRo/8jqauFHCqozEaVqK3sfPkKhZFK5doDkqx7duX3l6lWiuy9evPj3XvJ1JfVbP/4MSwLS&#10;Uc8f1jekIGuDXRmsFXFjgZSUjg8wKMwFHf7qB1JUf8eOH3n/nh96snGzighSpy5evEAaVjm7oa0B&#10;DR0Ac5UZt2B+lqlZOp3rjraHMfN/em9ign6SUReF8RrlnlN3zQXapYOJyxoy1KO/d+8mG/7168D2&#10;gNvMPrlgtGy90l0eU2uMOnloB9w56tPh/cyWy3jXLpQeAvuhM54jfCJWy2+BppwP+bDwqlAYa+HB&#10;6clqe4ydv/YUANIKum5ZnG9YfmZG+1+79KtVCrmK0JY5O2sRPmqKXTJoaYqXrByGOW882TVd5K6U&#10;rPkmHflNE1ICH3Y7hAisT8MisiIgQuuN52xhNbZwY30ikWIqJJFu02FuMAT8ybOUOUKBCNfpW40E&#10;dEclxqEZVlWpIV13U6c4egj/JaEjUfYjMD+R/1EKcTROR/cKMyYViiHo8oxz+ujq0UcfeYSUS/pr&#10;5qFN2kHabBqRpEMaqQ4iBGihepB+NPXsiJ2GPTfvICqUwTkBNSWb3SRXcG3NWPqJyp0UvsFnaemn&#10;6bw12o1XdBRepfXKZcmed2eFSnyvqAuzaOY71zKz0CMhpoL2kjQHiESvbWEfNY9oOQNpZ/66MLNl&#10;KjPr+PCbqEqV4NYRyqSWDTK01G2NhhdBNZwCfWl3wXmPieqIODV3QIbo7E3hIFnl6p7ulAHp3SeK&#10;2KcslWpELt5SwdsvKsC7H/d7HqH5gttD40m9ZBlAOeg86EEeNlZq9dfP1Vy41PnyLcMsQeIltGQq&#10;qp2Y/GmVRfzUsVKatIe9we0/aiCNhqnGcdjNB+7dSbIYh9F3OH2269RIkVyK60x8RuRPz5oZL3VP&#10;HXk9qhTxtSVbxFWTuX7QpjM49s1B4WkbteHOzlBJxyEgxug0hqL62cD8826VyOzazbmQvFFeo5dI&#10;N763S/HklDldJnPXFx8WFCgFzv8RjiNaXP/eFPizd97x7/3M4oEFBRYUWFDgS06Bpbe9420xsO8T&#10;RY1yjaGPvt7oJ+ybBvRWga3hokIXG4Kuck/MXQOpA8LsBg4lxAaLn2zyIoSArtyMjXr50uXo7zFv&#10;AwTV/q55g7FSWP7K5SvGw1qS5S41TqpF5pQQqoeitqim5QgcErWt1Zqe2OEoigbxxc7m7Ao7VNAv&#10;oJwhLTk4ppinB3bVEqqTomqs9J+OHuygeemdO7eIJuOkuH37U+QhkUDoc1SPUb0S7naM0CXapcVW&#10;C5vzK+f6EGmGwkkPo5tr5NWiyrss6qLJnbOweFq9LRThjaiip06dAqMLSnmPtImyR5EncH6C+7gb&#10;ax4qMlnnz53j39f+/m+duehtn/h1WqMpsHQB82UPuMMXwMDAWgH8G3QJhquWaMTQOIXsYaP/L/we&#10;YQ9MXlwez33+7Oc///mYy5YZoCMmEBtmpZlHzywYEJiXiagTJ7qzmjIT2gz/Mg/jEOXOmRx8CX0w&#10;2TnSicgvCiQRfgjay0GRhHNjmov9plhywxIvnL9QlhAWIsxQbMCj/GKQyRKiGoD/eRfciFGLvwPU&#10;BJ65evVqTeFg7A/spwItqvZT3jAtFwxjak6fOc2favo///zzpSQ9oRPfvv9BQv8bDjxdu7dg6cMW&#10;WNdLU/OHRZjjBOk5Nn0gK5dVbDKxvjwuJ8wmCPwcZh5czedg8tKNRQeJ6PDNm7diZWkZxEbS+1YD&#10;IrNTd4Yjbcg0VGCBu+6uXKU2s22mpOvNWzcIouRmkABgpKy+HNBl2YAA7JO15yeXTCLpgvPDzk3m&#10;pvNTGKxQgXMveGAL1ptKLSAQBZhWu7Yj1UgXf6q9CGM1ATpQnwVr8U2IF+YQFx6UAClrw4lAxBHj&#10;hGJwYDwCHnHH0DBrEIxBsie5gGc1anPeYJ7Qb2XODzVbUsagRKhR3tnMPMoyir9p4LXJuEhg8Iag&#10;YoHzXMRxXI5b6yH1RbHRU3t4zGzlmGBJKjGXjPE1BnVXSIqmVCx0anQEVHrkigmdik25hB5j582r&#10;L/zggYo0OwV8tb5GYrSn+hOxZR2RMipXALnxouLPip44sCZ/h8OnD4VnJNAcxDqBGWXgVEkKN5Io&#10;MR2XV8YuS/u6/GpfM231Rs1y0ttSBZyfLgRvLjgQB6JvN6AvvHG3if6CJQOAzP1deYNQOVXV2Nii&#10;LznKlaa6PNt+djs/+va4A5QPJWhmulelfdE7vgyyW/eC25A2egAzHilwMq4GxgZcKemytIezoCdM&#10;zr1tqCZ3z0QL3bJ/ZV6mbk6YQWrht2yMkqdotrwpd+qH/b43vymDcQsfW+DucdpYxdMgfShQ+CzL&#10;fvB0oTDZ2tNGravPXweYyRyHfIpOMtwCyQalVgRkh2iCgWwuhBi4fv3OWsN06SeOVVpPoAAHiCXg&#10;M0uraVMBxwRAHFiEtRMTYND1j3N6+MaUzsoVnUaC09n7h4cpQPRwTZVHx0IPD7sage9TPo81m8Bp&#10;MP/9+CjThjg/yoRotCgr1cjFWSq5BOhsQ7khrktc9DKh9TZPn7u6IEL1Dxf5EPHxNUzgHg2wnznA&#10;HTvAt+M+sMCWkiU1z5FcUInPlzk79tIl+PjvveRrKxF++mf/UZarsgDKE+p84vgJGrSfYW72sPq3&#10;PDo2NGDLqfD6P73qzv/tg56Wy/VnXkNovf4mBltXAtueuwWRpcwOSoOA/0BZI1UDdWbFhYMmR0zo&#10;XrR5LKj6ViM4GGKD/IX4l3aRQwGLeQKh24pCkx6z9aB8QIFoTuh/+0o9PlBgR2eQld4lZqU2d5Jh&#10;xgeoRO4fiDjExJfEgqTxpicMRHg4jIZA6SJ0FtzLIiLxtty5gxuLluFkSF1+7skFv3j31aXVt+//&#10;cNdLCTtfVVyi+WWAu3d/zUu8qAmInx43RkSeK0xVo5Ix8GP2j5ahHA5/uSWFtvipdMDjTrob3eBP&#10;TBD/KmETHm9PhufPBqDNECUJw3Y/0AvWgoMccyDU/8ijj5LF4DaQ/SPYo9WQ2E0HQI0CFG2+ULAT&#10;NALvR6w0e7nrN3V40Jn16G9uUg6I2aQQVgsi4Z9KOELOdksPq6OzxnGxkfEXR5C5pMhlM3vjYI6O&#10;sQOvFng1A8H7g5ckYsRAdBJO48g2f8GNJApKhRUdZnumuUiL+FM9D2K9GxgM3L0n2Gy27vCDgmvs&#10;HL6CJ+uZjl47DtV0BFtMVnSf7Ad9EMZPnpOB2RUII+olgrjpSOb+9JCRvGWOeDc0JPLBxT6i0+1d&#10;d7WKqbKozDD9Wr6q/zGcI6wuJ+QMwxlj17vajTM+ozJ52wyFre9Ycy5C1T+xXjr14aHsht2BNXKq&#10;6o2r+6KiMeI9FKvvP06TAPpDwHbnyD3lm37uOJ3TQOt8Y+jDOBR4JNCaH5T9qF75MjwfslOmW125&#10;WYYllLX5ksXAH3kFXFLndXSsXFRgbLX8VH4LQw4lxJ5I0kGNzEK3z9F2lzz9Hhuf+asznSLypqJz&#10;VVSapFcmiZYev0ZCfMxdC/UrIWcx4q8RRMouNxfv7PLPRiR6330B5mmEDY/LDDkKJ963cXKBhFpE&#10;9Vc4Lq5/BwVO/Z2hASyo9JtS4Aevv/U3vWdxw4ICCwosKPAflwJLb37LWwgO0mzipCz0U4tUisyr&#10;klgGX9Wv8YrFqFExWvOhGlajKjTo19bQywieIrEVJQddE2WL1hppEO3sPvr4Fc6Mrwak4qRNGM1G&#10;ZaqAFZr6nUSx3du8B4CpUru0l8Lp6FC8RyN+CrhItI4wF2AgWm1VJCxyniXaCJtAwHOEnDT2QQC2&#10;CqvW9sg33YmBUfOugEcvNcQMni/NmMTovH+fgwcYzalTJwkW40937xshaIWTNWuM06iqVvR07Ate&#10;BwqpXbVjmzqyqucxH/nBAmoScJQy6RN1u8BXY5dMXmdovP2xxx5TYd29m3o0NVAaPw+2ySOEnVNQ&#10;BxyP4Pbnn38Oc+offcM4l++pX3+mEEaHxp9On36kGGEQfomAHYx5BWr+ALszCM+I9x/+xvs/+qvD&#10;avzBb9jAZuJ+LJXnnxPoPnvubEqNU9F6X22OZGYL8UT3HUnezB6zOvT6FjeITS+I4hlxgRYDIDdq&#10;rBAxJt3qkSP8Cdux2CzDRhWmmjvnF/D90dVjQA4NMvf0v6Ul6hTxVicutZkBM2oPQdaEmN3H1oed&#10;6DknMFy7do07gZqJ2S986tBSw7/KezmhIDl/unP7Tg193Cv8Sv+fffZZbsaJkESJ7e9e/eTP3XmQ&#10;0E8LxQ/npjQyWtliD5HbRorhxKE/+g6Wl/E+jHi6iQ95kPa7MLG2u4Kwhut3gy8EjWL6i4ffv8eh&#10;GHAFZysQ6wd1b1y7BgXCTkHCpqhgY+kHihCjRov/7qGVQ0Amd9YIir+Fb4/vWcsk4TS00GHSA0vn&#10;AsmYqWFpilixBVFB0WuVcieNiM2UcQn+BxHZoObBFt1ulDnvwqVItWm8S/KGS80gMm4XiEodcqAF&#10;7oRBWNTFq2pYWSDImjlIg1v2fHPzwsWLTMqBZcD/Lf6lThPzq+kTF2LElKOEyDMFyqXFbMX5dbA9&#10;OBxB1g3QR4ykQX+iyuaDDMA3fD57BhtHmWNGZDzEgGtta9sTSlPNvrgo/ayJxmd8OmbtW4spJiZV&#10;ZIKQlVVENSKcagLWrDetYApqE5lLz6VwDFKlY27N8omNO4MBQRdr/zlNKYgP67S4SFoenN/vGWwL&#10;KKWmkLDfBJhPKNEUK12fERwInQu9QLcuIl5UU7edHJLNtA6quYwto/UGWCDdO3gwkKpdlZ31SigT&#10;abwEgSuKkDdtpLZ+F2YR5YIg/CeAn4ScjPvJwZSaNsEC8V+DdyZxBpon0LLQQ7aVcd5pRuE+qOQJ&#10;3kDX4V+mshB473SWg0w0hrkVCMoMwfaU5A2MzbMNP5T7RFNa4qLnWSTy1zG6Zci07q2x2hOJ6bss&#10;sD0iQ91/fcWUocAN/DoTnHac0CngPYNIGkK2p/4qZPIfV+9YvP3LggKP/o+LnP7f6kT96Ztv+63e&#10;urhvQYEFBRYU+I9BgaV3vfudVSV0wCcIRZMiOk5dHfwf/auKCWW+WmCupUabJ11zmTurmPO44TZV&#10;SZPCqAWMnn77dh4ZBbAw1NH0VBLjLqprtjegVDXwii9iK3ggelQYcrUbY2gnGxSTt9ephumjEYzy&#10;1wiAdMaOmfqV4wr0Hcb4b28nS7ThdVoffF/bF8XaGsWtG9WALywe6scRULYX409Moqqu3qx4kKBU&#10;tHCqF+yvPUWz/WDf7hEcYJajKh8NcnOcM1WRY315JTPtQdVYvsGIwaw5enSVEnWY11hjTU2p2wb6&#10;ULs3lQ/uYl3x+E/+rpeWkf7BS1/+vR/5ELclOMg5wiKkKWxBUtr6LtIv9SLHU8gjxlKFUE7r7qUf&#10;/qatH/mV4Vf7c9803POEGuBoP/f883bDysp7ADAwDKFqKiM0Kz2lFZMzUpOloZc96UQ7tJpvTHKi&#10;Q7CzoAQ6rlU2mRoqgt01dKvxIrEb5BJsKUwkoIscwGPYx+ef+7yo0nQ8CZMVHCdZTE6NZ5ExZdh2&#10;GIucsFhmOH/+giZCku3L+fQjAV+jV+Vnr+I3ZIEnIID0MxnvwH4O7isZazxRU+Hb9nzwfeuv6EN6&#10;+ifXYSNa4s+2KeaoM02JDMoD8KVIxuYm4AFM/mD1TcWPm3PVKJ45wJYVwZxaPDHnfcUha4weVXcZ&#10;E+8qRMFboAa0ip1qONvsj08onTOuXzkpQK59zI74Gj0TTHRBYx3eJTqVG9J/PfGYtjmAbRxY58eW&#10;nNXeiqlHRYQepUMETB5kTjhskjGSuUdMQyMZvbbtfFaxFhsmfuN20zHMUP2fI/No546bt24SpMdh&#10;S/ybuE7q9xG0cfDUyVO0yRTIda4ojG9qVMs3wWx2Qt6mqrtgE78My/EKBlC/Ka9mJfMy2F6rLhKm&#10;vurOWpA/o4Zd7+MwrdqayXGPzITPATsSpDzES7EB+bmBZo43YVZIkqTU2+C2JxaWbSqD5DeqHSdO&#10;UtlS336kJJdgTwpUVGREsjkRvmWK/bTbba+O6qZNJ+yjFX5r4MoVaS3wDavAlHd+1f/dwKkhkyqm&#10;xpU+ELebMiRx5Le1dEegYqSQzRGIiSNwTlttNXFXfBBpS6lysYcSKhuBrc0yMR+Qt24QlIUgBihd&#10;DWP7SGsRNuApFBBZETKxQzbnrpG3DHyL+OKgBa0zPPc8/Zn2gMQNZGUNLKewcRaIb4GpGs5cJKl0&#10;kU8ygZ0mA8di7hcjl1ABX7sftQ9dF+X2tsyDhbRHg9nUEjZmWn+3aZksTCKG4WsGHmPHklGrPA/k&#10;ZT/yOma5NRKyQEIoAJSn3vZUX8my5E8MGClZfoXIo36hgGoLa/vKrm2n39DuRCk/VEW/nFEhxbA9&#10;hHT3nkQZGAuKvCi4SoMMJjRLXMzIC+iLUjxni7RpD2/FfcBLWgmf34VtDwnk8n1cAwZZsEkLoXNF&#10;7kORhLCNQh8seoab7VxfADd4KHBi0NixC/C68ST0pGuvYjGoNcvDPgu27Fa8AnqXmXJmgf2sCBiR&#10;Zf5i8EhExhaOAOm+f3/Fa5dgAlwSfwQ6dL+hhUZZDxYZwR0pbSHe61lwAP682qD0a9dUiBKh2pwL&#10;ovrtlVumJ7+94Zf/zU+9fOxAT/36r9EIK6fTxF9p6pFHHgVbliHu3Tt69Bgf1jbWoG1CijzlLEE+&#10;OwNGbv21Kaf/r/zyzr/wu+UYqrcD1YJ134o2hl7SAgygZjpTFIDN30VnslxoJp3Nz63YUSdSr1M/&#10;AMuuWPf1jZMnj3O/Rz9cv04w3ZHVwxUThPHxLBHm8CSDBSdnA2B+n3/+bA7uI1DxEP3lWcLa9c5M&#10;p2mtHDpE2HjR1DNn9HSg/Xz2s8/yxr179jUhuMBdlwofomeMcKcIkARpGuukH4FqCsePn2AI+A4u&#10;XLjQgESGTyPvvT1ORPyOA097HBbFWVOpo5tH27eARJZbiH+U6XCNgGMfOMBZFzQijp/AMTHGsbKG&#10;9tMt0KmPzgfb4woxqWEXVYQ30IdOnTyJJod+SdmDeRtwPbj0ouZmFhrDpVxoeYlcPeGCp0geiQ5x&#10;APpXiKjSRaEfKQkczxmMvD/tJ001aFQZlyQCLno76si0wsz9e6hKGABmqOdZtnlJm6tncFvvIRF/&#10;yAvFmjHkoMoShQZgHvqDc6SHiXMiJcxPJWnC+rJsYyrgexB/1i3Y/sC0nBHqem95llF+J6Wap4Bq&#10;lg+9KueM/SBBZtFR3HkTOJwg6Oi3jDc8YuH0Lur6zsoMlTb1UXT2u5ckVO6Blt+/6n2gNgBVQPCk&#10;ZCOkjYgpEWkWRaYvxYJytHRjB+tSqbDKTpNo8+zic8gbZExCUEriTDH8Cj3rAeSIwlxV+2mpIkj5&#10;Hx9MFkWqQaSw+ojlTG2ugsk5XG4YLrpIMrjuHTJ8VlH+jHJDxdmU0AlNu9/XpurSc3WMmHnNg/61&#10;3zT+sQK2W6Eod0RuX+QSiEXhaRQF4aNtO0dTSfjK8+oHYw5q6ll9ZIQD9wi70oQ3doPQXTKiXFPx&#10;Pi6MnvLQlKiO10d0RwzmabwkDDAcQy2vO7jDnnfgEtlHU3snn1gv7XwME9/oAnwoV0ItZzrNwWoE&#10;4a72oSkLPFg3cTg/kxLjQUJ5RIjLGS5aQP2dtcX1/5sCF/7zB2d4LGj0W6TAn7j2lt/inYvbFhRY&#10;UGBBgS89BZbe8ta3FOosHj5ZSwk6QEuKHaztHpMhGsqDA+5U66JToGdVT9EsiMlSrRnrXds/8XE9&#10;4Qaz4PoNyq75uUn51eYOHzlMB0RU7lLqzs3GQ2WCyKU8gPXaqN6G8RqFUXsXvbAqWLQe9VOK66nU&#10;C/jYpRQQVbUU8ChQkZCK6JijFGj63ITRomkC1QHwt32XoJDJVAnwIWF3P/esHj5CZrBquIqYKNOc&#10;Dkhvo97uiU9Emy8AjzF9miDmQeVUtKCmvpohR//tUetQr4VXY0JFH41S77nygakLVAB7OJbm7USr&#10;5RFJFzSSyLjZ4v+fX/b13/f0Ry2wMIE/Sf9bgZjYTJcvXyF8DLcFBXFH4dM6NWi8BEmk5199/4Ai&#10;//Iv7/xz37xljdj9+zG+z507226kFwKJUdKdGmcNIhCEsg34KaEaVcJIS6L2PD4I808GYGWZZCL4&#10;yGtfgo34074DybqxJpohe8l1UYO1GCSXSfnXsCBBCAhYEouLfdDCsUGwlg4uH6SH0Xp3Yie2HgNm&#10;J3ARMWI9XWNYeLP3ZwISVe0D0fNh0vSpJkmh3BVUe4hAkGDR0eRHbb9h+emfWxtYy2uXPtCWm5fV&#10;V9RI0rjMdLBSgPdpAVufo3FITpt9bVXkIw780DzpgM9DRLQ/IsVxVdQgxtzPmZYQ3eqOGgFjCK47&#10;1fzWU2t5tZajSEIm/cGdgZUJn3MEEV0mHJU76i+IJ4EKiWtNRqodWWOUEV25egWmon0DAItkpnyp&#10;6/uhA5CCFT4wp4pcc2+sFEFRzLUE0tp23Eb4M8akF5U9yLFUB4jtA/jtQThytYQa1cocsqhMKzYG&#10;2EzPAfZ1UPJCzClgf2hyZ2MNVD6+JGO+Iv1caDRY3GK2m+lik287ZSwT+uz96fBsi0tPlmdzr82r&#10;Htbh+LKkSNKyazzgSoF0ftXEj2EcihlL2Kz3AvxzZVatuuDBWtUTwhrZO+zjYDMato1tZNTJV7NM&#10;p3RINYJI3WEoCy8BlNaqHiBiHalKsGnuRHnjzRzbQZkqsbkyVfnTJTAn42Wld8q4aozajRZIVeil&#10;lsN0RH0Zmkbaz+4y/M7qSH5dgZncYEW8iNMiB1PSP3/VWRnfxOyfGOtkYrmyWYTHhDpMFvZcvnP0&#10;ORNRO7nYeOmmEOiCDKBVQpUORSW5U7QT2Mzz3uxN2YNnQ6gI/EizygQFWi4HnbT7PDIiGbvSDfpL&#10;lrtIYf1E2XPbpQ4KgVz50Nh8YwnD9u6LgRG6j7dBoYUQaulNb/nDCuJsS2PAdjHQQXC8vsCMeaDU&#10;CqB4VekBkpfV7nJKRG5XchPlI8otTkLddVpGMpADjaxki7p69YrP4iZIheFsePdJMb954xadDnyB&#10;GNonqMW+mJlaPXqMRQUIyeJPNr+uFB9M9HBKVcjWtIlIEIdpiW9CzXE/10UXGAc6EhdcNSVInqhI&#10;Nly5f3h94iZS7nB8aMprcM5Al0d0o3uPPHqmMdWF1CS9WNC2IQvJbI4/1Wn2cLtE66dCSxHCVNm0&#10;UkfnRac4H+DyumGEwXNVleEGnPqQl9B9wnGzH2xduXw5K829DTlIDV1K0wC58xQ3UJ/nqY8/w5Zf&#10;1n/TMx8ry7afzWg3qX3fvueee65+hMOHj9ZNbhg2MGlqUw5m2tr6M0/emwH/P/9NyqmUTtr6taef&#10;gYSp/CMR2GL5UyqlhA0C/8tUO6N4TQujHp/+qXIw4bXlcg8Q4xsqyVy7cZ2t7MB+MvW9mWK9NG4Y&#10;SqByBt7gEk4I5nHwfFLP2dRheJMI0ITusLVbZNf6p1kolgi9exeomeMP6BTc+LnPfs7c7qkzoa0d&#10;bWp+d8dArKMwKh9wABNnACR96tQJMPVz586zc0NefMyJ+N36+c2RUvGL917zrTvf3z4r7yavHs+y&#10;fSFYowHf4HHL4ySgQTQ1cTNR+yyfVbWjHYD39OZklc59S3Iy5+fq8+YpCkVQ41mG295x+47HYGY7&#10;H0V8s69YL6ESOfkvimEo2YXP/S6BpZ2uo5TxR71yFxxFMlIqRP+Uj3cGIS3zzjP6tirI9NmLS9Nt&#10;xpXgZCUJ9KEppXakh2gtxYuyKgUlc7Cn6uOePQdXVjJwNzBHH3lNmxCEdpjBSHk9HUW9mZGc/jec&#10;o+ia0HyoStk+0RAqZBOdIHmDzyMxwWwTe4EqE0CVYzIm6T/8PhP96wWT/Oz3jTaPA8hTgqsTBEvv&#10;KRVeBe1LqGwtOb23RIsomC8mt3OElOiuhtaLJmYYR6p9S8nUfaqjhl9H+6lgkWn1Xa0ZJURch2xe&#10;F/ZWH9aYqQ6NPyV/qnlWvafDTLEgrwo0n/FRMefKlkps84DssNZgN2BldJ3Wk/mX/lgHokTQPT+V&#10;Symfux9FD5k9CO1D0qOUBuGuHFpdX0B8/92kLfAczakjShyPWg5kqCKeSiFSMj7EWnpxdbWcwNjF&#10;W8FaSa22lEVaKcSLUmHFtHgerl+j8xVuQcNrcaeOcaizY3ZljFG/K6tPPbI6WSe3nakPnXd3XzeB&#10;Ij00VqwV5EJZXUvTEIbSH3VQn7WqQEB+M/jb+ezgiWWhZR0f8ek0BC77NbuqC813dbSLa0GB3woF&#10;jv0/RoLfb+Xmr8B7/taJn/4KHPViyAsKLCjw5UWBpbe9/W3V5qIEqEuoZOUKHj4iFxITpF5ZZS1B&#10;LgMP0RxJRU/+iqJawIHDVLBrDywv95QjVBBQZT7ktG+xYmOGo8PU7CuwHJ1xGFsod8SrcgM2+sry&#10;Id5PWG8qbIJsDH0lRrDxoi2x1WNsRCcS5sfHZvO3ml6UtRH1zZ9UKx8CTme7Z4ze0+uNn+Qm/qsx&#10;tEc9jgeByjE4JQUkCEEKBQfY9y0Ccf7XVw5uyIFA/Ux/di+llq0lhIf5K4KTxGjUzInmA4KrEk0u&#10;tQV6o1OTfQ5tNzh4JpFlPSuCpzAiLWKKL2Dz7s+8cpieb37maWkY6DUOC60Eiv3VpmQ8NOjBa8wO&#10;/QnMEMXWMNf0xK79+W/eMQP+f+F3C9Nxx5Wrl48dP3rn5s2E7eTYnsR8xv54QN2MTMOBZPzCWjPh&#10;C4cwlkKdZuQnjN/wcixZkT2zBmr0BrfgYAwhHOxL4yV37ACR5k6Me51UqUZAD9TEdTDdD7xx7F4y&#10;aBkUUwBbEBlmOjUhhGtrl69c4RsT06cYGRovBkAjMSy8OsvDNr1/n9dhCqcs2z0cKxiX8G/ZGM3+&#10;59a+oRP9ur0fogidFo1rp94iIbuwpQbcsLQk8KjoyYeAvRP4NMUi9U4x8IFwxmbqiTvwJ8HDwRW4&#10;wI0YNUAcU2HtgY11k1+Mv0vEkOavTcQkcqLrB4m5Sa6K9mWtzJpTdf+5MgFCNjYItIttJJEZcgtd&#10;MDjeLogVp0Mxktm5U4N1kidL9NjwPUuDACoUftbQ0QUWmsOokJ031uHV4Hwaaaxt4ATdAA2eigvC&#10;GDqjqLw7CHkCALv8XL/JRao0AM2qWWbZkCTQDxStXJ6pH6ZkraLYiF3KDRvWSg7oPcXVKULCI8Lq&#10;rSHR4riB3Eeg2ah46AlAUoze1MtZg5UPY9HlU62zckhORxveyfa8mKu0qHyZz5iZMO1UNEmDjjGW&#10;fp1NECrQV3ELv981ovmyDHX1NvjfDkyR7a3ilywPuVexGcYrbl+HHQNgGvugYExzCpLJ4j0DBk9a&#10;T8r9lmlnq5d3x2cqnsTNPJVxObcDEYw3UI4tcD26URp4xXfQzcR57HzFKM/AK/iG02cE/fFkA7Qj&#10;uKRQCeX/I5R4tri6EXbFTgLochWQG4SKm7g5I64LVhkOspTils3CUYw0YJaNlani4bVXY6HFT9oN&#10;wm9yZzjK/zplPeepEH1Ky/CH1t4ORiDTuulESlirZsJpivwP7mrcegkF8vHmp95cTgIRjZshm1ag&#10;Om5QCmeSWnuWwjW81ZUZgjqKSmW7HIWgxUTxEaaCCge5CmLs2n3r9s1WFME3bCH93buJCR91CcOI&#10;4rRx5zgSaq7ojbOQA386uIKPYJkPeBmpMZLHvZOZQEixQojjRZ4mGYETY+kgVFJpyMqp/z7l9OPX&#10;l7479S6XfA58VCUqbp+pnkp4yn9W7zFUkr8gOMCfqSS/unq0o89hdCgc652sLnXaBJBERVHuh5oC&#10;nkr/FvRu5RtlvSi3nhG71xXC12WvOLYMUW4n6fwTTzxucOy9++SSQXyoIbquU9YyQY3+TWaBcPHP&#10;vvrVroMdO37q5V//1o//GjIdmtBU7rkH3E0LUI8UQejAJpvCwO4HpUY1IpoauQb37v21qZjPj3xg&#10;z59+5R2qqVAlhmr/5849z/wKyEfMQLE6q1oblW+SEjkOp6piZBJLlvpwgFHhJOAwtOVcAjUtsr+O&#10;6Yy4ef16qrgAu6UM0X1LdaZXKU5Jz/fuITcPDYZCwmgzKV7hxg+H3LpxEz6g4DxSoV7nepFZMKdP&#10;n4nX4O6zn/0sjQP7Sw2Ojk2vihZK9qmHlXd8E085VaoOspuK8K+skB/Bnofm200IGfTzm68q5UH7&#10;X7vr/TRU7cEMVRe2ZMlqrB4py0VvsLYrH/BiFI3Pvjv88eUrstRS27gzE2kdjaJ6JzRnsyS9Dfan&#10;ng8k6DGGxe0TeBEkNgHkQaTr8m3hrB5w0DIgrsFm4XIJHIczLVeSVR/dtY5bxyVtU4A2J1ArFXhR&#10;fVxi/qm0W9Q027wBJyiadYTzRfWS+aCzh3aRoZqEGrrkpF0Kmxjeb/D/AL67sRF20+2Kd7AiukPb&#10;f1TYFPl3CJEMEjYxNRCPeB4lNbWbpkNRi9zisWIENBfKq5M0Np5uVF6P5f/gmDWdSln6zqYLdj7y&#10;NPB1fTFVphh1d4JqD0rh5hokmymEVYNpIwi2jiLejT3Nisplg1kNXtlghqlWEdRtgPYrgkol53c6&#10;KppHBhCdrSWyd7QWIRm9JKKqj3JPt7HZhokn3rgKexi+rAoY/TthXpPOx9vprnSx1mz0xemc6Dnm&#10;oGujGo+0cpPLTpaxhlLjm4DVzkvMVBdDdRrPREgjLZjDc5Xprr7sWREdbHSjhnFE67Bf3YyrUU1X&#10;y/LwSGfHIuUToUqN/DsyP7NztK2HCDXlKPIinRG5Mms5jD6REN2GhmISz0v23HHNG4ps0+pwMqyj&#10;Nj5pmp0u5arIXc5ts3tHG+GaQ1UWBXwenugX1Ocf+7s//oUdz/Pff2tu8JEfP/KFbfyF1NpfW/m7&#10;L6ThLMayoMCCAi88Ciy95z3vxo6f4/iqExUgUbMITIL638qyRAckZH2cQzznKaKoAL4G0xgxXQU/&#10;QWKJxwa+u3nbkJzqMqZdGg8IzpzMziAt62sbywcPRUtVv+a9KFx3blNCBJiawp/3sFlR1FoXU3AY&#10;MGcP0XxCi4baEVuTwjCFbTwUxwoCxlwmT5rykImvMQg/YJEnF6Wo6rBqDAMZKE9VSOsvFnsZubN0&#10;rQCpgOS+PdjiGB0x2cwyrn6dqE7rF6V4gcaZpqm6rfYiqAZALloZ5nIV8IJVEqFhGTnmobhWle+Y&#10;krEGtol0Myid8Ebjy/buZdbQylPRKLBSAmX94ADV93/mlcP0/J4Pf6ghZk3m5sJmBTAA8ba2yRJR&#10;b5scvUdTZE9EYbQ/zRGo9p1Y8a0fevLuj/5q0tZ37Phz32h4FEetnDt71jqvo+wBdqEGDQOB3L3T&#10;UWWUCeLzsnpBRt7iEITfaWTzXibOoqQ7ISghefAP09uKEYSt8YCHW6dNzfcAuLRNfD7DIcC+VQ16&#10;4BjkpXgt/1InJ0r/tpZIscf790+dOs2X3ElEOhZ2NXGBk9g9c4XXWsP9axFsteYAGx6MtLXFs6QG&#10;QBwAnt6p82V7ezb6//nd17x+34cdfOplDoLUfIs1WSOjzNPkGvgmGr1lA1wJQV9qL9LhWKsjqKp5&#10;50LNnfIg4bQDEUg8KfIPk9SIbM7x6L+jGLWiM93B0rVQNV9qRxbgDSwcmDG2Q0PSWjGUL1h9hY7r&#10;/8tC0KgNIB+c3EWqlZhnfVioI2PHU6Ph5VLP8ij7S1usOuORNBC9BKgCOdg3fjRfKMJTL2RGnTPl&#10;tAcLtJIVUiMStmypAe7EO1YaBoeyA5mCcBNMng7QWlMe+A7ZUWuy829pgB5vn5zycELSeeLU6AJU&#10;ENXsq3U1lceRK3L6i6ZzOKCTKFMNH2tRHO3UAuGF+rmhR3qGBzITU7JA2pEe4Rx/4UMnJYJrQA7z&#10;dFdq1W0hDKOvQ6bq+ahF1MVpCrnH+5MR7Zlh8PawfBsAX9GtR6N3hAEyFwLS4ahx5l6fgnQD5R6l&#10;ZEeAano4OlA4HFqlM46vS49nC8VFDHpZ9jjwT93NvYd/4ahOwBxUOAkf4y7bw3kKKu1dFJn6Odxt&#10;SKuI0PAw7kWT05Q5mRSpPYU6dtgjnyIm9USJECruRYef9LRStVcQ30lCJiw089mi4wnyz4uczQHO&#10;d65HQHRWn0dqdak6L3lLFvK4aGHAt5MXgM4078AECqR/l0eqWIuUFLPix02N28gCMtzXbSN02+l5&#10;mrlgkc4rDg7L1BVrMCh8x20Kddy6XaI0mUwIXlHuIbP8EIWuJLbCjz9DNCQ9rN93y+FityPTiWvf&#10;XoS47NEbrNySAXfDK3Ob5UWiwe7dxE6b/UNfPXOMuFkE+4YpIuwtOhL1HGc3EswPUEQzqgiRRY60&#10;GOzG+oCekAmUfOHn2vXrZJHxk+rXHCkw1skUW3B3x5DwlJ3BcY4SY4qUPxRa3yaEwdSrcvBU1a7h&#10;3LY2v7fkgoAtbILguUI6xNWr1OlzYGyEqTYVL6x10/T1RqDMNO/UeFGFMJcjJ/Xrvseaca2uHimP&#10;zLtmuuGlkMrC6LxXaneX6nXyx1Yef/wxfiiqj6BWVsN2MpWVy/ihtJd7Nohfmcb9PLMVL0Jw8XG5&#10;k+WC7DpsNkVZQe+5+IbT3PgpIh4R4JO3UQlzcVRBJ5oOEx7PBeDMDzNfTmBLRsXhp0oSP1evXQcS&#10;58ILQCE5fvqrgjgX89L+zINFX+h0tMe4WqiQY5GcJH00RGA8m2CCv37k78/PNq7BSZiuzsWQboZf&#10;DF2qaT2zgGjdw/7aDyiUYV7qRwFX6hTMSlKbI16BH+65cvUaP8CAUiFhEHNcBZ/j6XcFEWVS/me9&#10;d7CBwb06kJ6fy0+kSW6LKqw6kkQ7c+2skrcNcaaRjcjnhm17Zdj+JEFLoD5rTXlU/2Tgf35oBBWZ&#10;n3TSK+dVG38/b97tJ6xVnUZJY7qwsR3+JBcjm99WiIHNYFYRFwKkU89fsTf4iVSTndq6G62lCDcb&#10;rB//nmX1/Ik0m+90bw4vRun0qn8koty9s9tnd9Nyuzp03qKTokpWdKMaQioTOZiRH9psh/Vr5EoI&#10;hcuru6vqRpclWloJOhzRnrLYWeCmMkkny728xtB08aquUP40xAIWksFSqgLZ9cfroG3bLGHnATYE&#10;3Zbn+IYc+DZCK/Kias9cZSq+mQVapsIzDjr1DzaR0DN+QKlTL3rB9vHIVG9KsTLmThHjY9Mqm9SQ&#10;Ia+aZ9G9vPz4G1ZfY6oUd0MlCJLOj9ttQfUhpozzH2Iq9euQBrVRd3pAaw58H+Ww2ppxIdPWwHsH&#10;c2ZI1RvaHwjVUK0Sii8HV4SM0iD9CEfJ6K7oLCLYsDtpGvJn/r4CV30o/ZwZPXTykrVmhlh8eKFS&#10;4Kk3vfkLNbQLP+DusrgWFFhQYEGBBQW+fCmw9Mf/5B/Heq3q0YCRgB7Fj4yfEEkQj1HzwUzv+WlN&#10;X8aiKl5hbmg0KxXYPGswZPRTqu5imfUAe9Qd0+I3gB9RWCjUYyGagiFAxAQD+XbRAY0twH+UFe7E&#10;olMPJw7ogGopLwVNr92fCEXePqqKBm2z40Qi1qZuVfNW7aD/muAJB0EPbPEWPkezTHHmkdQw4CPu&#10;L7KLZVF8UjshaehYLHzAEudfmmsokzZ3bPRkymqoTcWLR0Vro96sb3OfoLy6EVJv2dcVVLc/ootW&#10;1WgZanW96cwoLDs0Psx0brR0/H2i1iEgqmKi+gF/DINX7xOb3dp609NP//Q3jAjzxvajSfN9lX20&#10;ywRgGgJGJR9SBlC9hX8Sm8QstxsJS0TDJbS7BtC9H/2gEBPXj354+S98871b12+cu3Ah1HOOAB8K&#10;oHnQe6z6GFsJERJgSSarThNpXau/WG5mYQeGurxx/y5OpZrREDVRMK13bUVxvocxYu2Yin3s+HHe&#10;iJF0+zbxoZ4kiaaLBUMcKHdi64d/dlLndSAZ5AIs4+lYXzm4zGBxEwDXy/wB6mmBnmTqHwTlmrZQ&#10;MyAXjiQ6D1NBQN0MBw9SR7mGS+Ff/vmFKcTvfeuvfP3+j9jnnMimfe6oje+rLVWOilnj50DmMXRK&#10;KcvdjxxfYksbykfn9Ozo7xDqj3mkTQDP1X3AcyzV4grmbtSyHIna0hwqATDxDYutjOdyj6nla42V&#10;o2Wx9OQZC9sywNSKiXtCPqO+fXqZNGK+tLpDkn0auiW/OWsjzbnlWQoR96Wh84BzJbskLmI5zqOr&#10;JdN+xjA3qH5K6LciRSiVEMgYRqADIenOAvsCaBVouyxDrp0dH5Pjj1EbAZJ12kDnlkneTGZ2HRzD&#10;5hRJY9KdJo1ueSN10cPeU1XmwBgmHNRJ0egtJ2UqkF6a8Kyrr+h6ksL5Gn9oAYBOhHV2C92lfV0w&#10;SQ7hS+3smnhxa/KN+RRZIHEHKFUqxlvFtqWj9bDYkWCcUzV4ul+umKx5Q4wDA1BDxmdLnHY4omnU&#10;HtYRGXTZErABnEo6eTiwmX6QVExSgAynz6gQTAfbuKRLNYWeY1lkIm40jeyOsTSeIQHJPrx1AyQ3&#10;ZLsh4XlgvjNVdIzmk5qF0MtvI551VOBRgIxq1gbD1/8istKR14ORKDkpOUXnQefWZQmRda91Wl0I&#10;VoNIqa7AZV0O/BU+BINxKWV5uE9l35Tf6t1xq2qsvD0pLJoFOwoAeDKhs2P7di139v6ZLMi3oiyF&#10;miyoPPlbU/jugXvFs2w4aXQPldDZTeEzxsMPhaXY63Sc6+ht+Txa4OfI4aP8HDpsMljewA4hFD31&#10;U5k3XK0BDEnAA2cTaksNGX7KkZn73Zwpwk+ROqRz0XiIUEyDvh46hOv5YKBmuRbJws7NDzLd8H56&#10;pqf3XrB9UQ/IUGiai4Hyk+5zROZAVCR64JEsqhTdTuZGHTyVjyUlhJtBqiKrwozZ4CO5mEV4ztNi&#10;KeRf3vL+dJ11UJx5dut0aaX++Ro/ScMakn/gM9l1go+5tstVyqzs0Fw4+KlCzw8irI3jZkZ68FNP&#10;hRveABKbhZG8uOkqzjZvAJSO4QfFi6NT+IEsoP1cbJNCV6OWi5RqeaXsyv7Actf+2IMivkzxi776&#10;qwtUFlKDlOKGrs9dzDE/8sc+1Itw4TY8bS0Xky5MbHN9JMFM0oJQllDmSuS1zF5h4Js3bvMjJkzE&#10;SGrfdUQwW6FRo/ejYlSoM+5Sae2Op0W7Y0yQNfxz8eJ5fuChJx57nJ+ilLoYchVw61U2HzvFtMwg&#10;I4ovFyrt6uoxfg4ur2RAOn2KkP/11Z+YiV8hXtVhjk5HWnaa8hevcqayoPt0KofkyNShcKgSBXsu&#10;sMl0dDkoAnRSSeGCotR0KomPnTi+gdK9MQH4EwhPw125sOjs4GiHO+M5Lyc8PHBEZO7e6n4jOTYq&#10;bHnMhWQ0zXhkXo/ZyQo4u+PyU1LXJRj5mFwpmoqmqAqbnY8r0LsbQzeJ7j1ctNlvINU4GiiLLmWu&#10;PNrDU74iFkSY89amEdWJI44/gbd0vI4/XkdBKH6Se8P2STjOWsFk8iGtC+lZEUoBbkY0+BMdWvWL&#10;s4KoIZnUiUlYKysYXFswhiAc6D5U78l09M5AoXeZAThK0GQxV5RHL0lEfVF+yTwg4kbmly3LJBFK&#10;kSVTrZg+RzQSuav8RP2W4JClEwely0htffZtKc//7Qu2qke2A4Tp2Nb5qZYjON/TW7Aconbz436c&#10;JTwmOiqLYnlyAdCXMjyNdy3Xt+IS7ognN1EfdFtMscu6Zga2X/9RkgbHKksPq78q0idndFnXI6km&#10;l1PfPmmBCp86VSfiWKtNgR5C8ZNtO2JqcgJydxls2gzHDpJkFr+PTHbKjc7Jh1kyl/GiZ9hoBOwY&#10;fu9pb/SSZdbiY/IKocZCqMSVUJM7gAdNcAgrdIr5Ud/NlYyYTsoC6p/F8wv6w1vf5FFMX/Br9b9f&#10;HNf7BSfqosEFBRYUWFDgi0sBTud7WzMUPQ8qmhcvHKaY8ZaEmUxGT2o3olWjQ6IHoeYmZlhNHOXC&#10;YzE1X8bhZkMPUhlRT0l0iQVrKaePzmZ+qon2xmWgr6cRLC01FIPtdmvE3MVSScAOEAt2MupXNFzt&#10;MMOaRnRetGyV63FWldanqauNQxSEFy7L+ZUx4IRJ1ART8TGWfQo+BDBP6JDROlWOhFUyulp6YhUj&#10;3dZ4chBU6shCMSLL0MlKtGDjDmBChT3qNMCPqlfiV62XjrZXnTQmtZYPFlPNdb5s7YHCOHRj9NM+&#10;2nnITq62QNzWFlFmxSpmMkZNbliM0a1/+KMf+UffMCr5vOXXnykcR+eZcZTfI6tHCBXkET4LAGxs&#10;gA83IkydsJRtcHWyge1wkLc/++TmX53C+//Lbyb6co0TZs+eO8+NtN+qqFXPNRA9uy/p0sI2wo2C&#10;ScGqivzPaDCPNGMXqmowpSrUyopBoHxDyyjBCTFDkXeIWqtLS8W04Rki+7A1209IBH/xuAFxKOat&#10;5h3SNGyeR2j28OEj/IkOk5F/+fLlRtnUpixXz7p8A3c7QZkXX4MlD85fqCBzQVaLDJ+Z3f2+9eFn&#10;+fmNV71u7wdTNsaqqDUN+bfgv/ZTmWAEJ2sT9kXNHS+pyoF89pvUTgkQ4/8J7iw+oR0cDxFTTGwf&#10;5u/qkdWkb+y9s26AW4qQZF49g8OPadBHRdQz2jaVzoxCFyBxdBADBNvX5TAVrid6t12qaZTIUvEA&#10;5yuHd8eKCZbu8QfW/K7VIntP8U3bYY0GFdqN1NhxvoKvzgTnFbVlGSwEr41YbN9p8uzgpImnukAx&#10;zwDgwZ9D3Ey6wLj4QXDVznWRt9p58Q/k3Llmo2t68R9QWquAZCJGERtFQ2xuhxm0Vnx7YphSqVH0&#10;hculc86A8F1hZj70qLQyg/+K31diBkR0mhImNtwLOlwRdJV+ZU7kQ4smZTEJnfF9vbGpxOA0tvGJ&#10;kYxZDvHjzJqg4IcY0gmikRBh+KXSL+eyg54nheHMaHOnNWCKjdNglv8Ymr6tTI82boYskBzBEhKF&#10;Be1RHJ/psIBfuIVfO/VpIJ7aehFcAiNIdki8jrPyMIlCYI+dlPSquVpZwkghw1cN43UZpqUQfCxw&#10;3Sj53Elvz6fGWYkyc8EbCTUB8p0sXSEN7x8jsyL+OJE8o4s4jdNzmhph6bCEAjLjbMt6z9PPLkz/&#10;MBgq8E8oGfZ2pts9gJn55t5b2RKJ+UC2LIL7JmZZ/Pe3RYHHfvLUb+u5F/5Df+PoT77wB7kY4YIC&#10;Cwp8GVIA5+7V+sZiuOgz0AmdK0of6iRHIOQsqR3bFHrjJ3aYl5pUvURVRaIZ1uFHSAk/2AG6yCgF&#10;mpxbfmJ5+xYsyzrmm7kzp8fE5vaKP8WrR+FxkZpVN2i9j5anHY7ezZ1o2Nu4k3E+6ePkTx1CHeco&#10;eyjB/BAeUWWRRkYeRfzZ0e0eeFLViKdu1PQx4AWfInbyxl0sN7AIftY55Zt0MiL1TNP3UJO6Z6qH&#10;RlfVxOenLka0y2Z/pa6fTaSPVV6tL5spIBmQQBxDveohaw6hNk2u8+fP1xt1+JD15rjGGCe3lke5&#10;5DLecPKYjumZtOneQDeayXb8xIk6rbmaS8MMqWTGMovVM6JIZnfauXdfn7n9q3OBF/GjJZoLlqpH&#10;k5DDpmbxoQ5UEjqHQyu+WNoZ6WGDhx5kTxEd0hzL3g8X9S3MQ9mN2BTDPW7dpsdGKxw7WlJj7zLX&#10;/BCPUt8n5xi1DWahYSjwecf66Jkz/ECb5nRV167F0/mCDvWkluDcWaa9cuVK4lI2eTPAA5cBNZnR&#10;33D9qZvv6DdAaA2amFN9jDvL1dg6pqPsBGs3/dLcrfj2udrhob8PQ05rrPENfOj0QR9KCnLxCBGI&#10;/HQFcWEs8xODwx/Ys4EpmnJZy0X7nHXL4+aUFP+7tO8AR1M6f8FppH6ZZ5pwnysBPT6kHCjYJqnm&#10;UwVHEAwmN3YqIR3atEXEzDCO3SMuyE+XQxd4sZ/OGlcd3vlgP3oD3S2bxYctNYbFbpDIiJDKqJ2f&#10;TkHXfPn1DrXEb98Bwuy6kydzHV5Z4QdG6urLSWheNN4xxqvqz/zIGPt0DIr2feHHKcTBWJZkP5ca&#10;xQO4HtiUxmkiMbXsK+t6g3EhYQAIVD7nl0qngBZ+ELuNbOl0Fxvoh3aMoJB+aBkVrjYVEMjm+6XE&#10;MZxZWs7flPIGT0xXb4Bm9X/z9chHpA7mQ1cRpor0MliN77B9gw4TXkep1iFpjHJo8ISrb4ok+A2E&#10;agAEdOscGFU9rpQPmQJ1s2Z9hy77dBiGGZtLD2lLmn6H0i1GQkXO8mES5nM0zJziPza1DkQMphEE&#10;k9Q1pCBzH67O95EO4UOvrBYlyEwqIZAMqt/wa2enT/XBhlPMkR8zk7TNkd+Ys7KmwKwHDNYgGyvc&#10;vP1d76i8sIeBl9wwdhl/BizJ78UuIgtHEWbI54lYqR5cJAERK56Q6VUyVIok9RA0lekDQk5IH+nC&#10;m+RY84E17dJN3LV371K4i5C0arSpkEyXgQrWTxh1CYTrAAPZYqHF2tqdsQZS1ZUuEmxXdHQAWTn4&#10;dVDKMuNWzDfyQYYwIIWf3Uo12cZq9vELSPoATfEGCHYbR6k+438ystLKcKdGkyGfnSShWZdx8gVE&#10;/plRPBXZQowfDsJjAw0SdsEjVHd5Uh/3tBiRxMwrZJdOf+Bxa5qm5j3dZYNJUPoK1QSijmTnCERY&#10;idBgbzgADp4D+6nd+5Zfe4Yb4TVFRjYwKEknD+xfRu61DC3HAPKvsibyaDBxsdngZUPMbe/4kQnt&#10;/zuffeTPvmbz3Pnz1L6lPEBiv63ZUslbxK7SdmQogNUn6FeWosNG1HdZGHGZbZV6D3RAPuccVsRB&#10;1Q/UBO5idIdWDqOqxpuxk5xtUrOJ++SkPihD7V76T5p9JReEItofTlP2JW7Ogx8HTMo5zvvgogpW&#10;NFrT/YXOCLQ0X5xNpMt+Dqips4CtpOKlA6QDR46sQsaqdA2t6e7/nSvPvPfOOKj323a/v7NUADYe&#10;IWchYPKYji63M2fO4Kog6pbGe6BlznscNTghlVBniJmQYPM+4khKkZaWzU4xeQh1ZFXtMOqacxov&#10;WOWKSGbAzBFO3MVf4vOhKLdBecHrI68HRA/YjjLGrehb4tti13oJZfJcNhIhSpNNBDBI0MXM1Zi1&#10;rIZmT2TGGw/VhVBeiMfNOsFJCamrzp53iyp+zmza5zAKX/ZXHkiMpBxY6YQg6eGcntirbKRClCsF&#10;f1ffheFj5eBEVnpuhR4lI4Xz+Ow7s7V5v2ex2bVk5Ff8R9GXhk0X6h5sC4VtA4PDSBm1an3FdMWm&#10;9RtS8DVQuh7VrM4HmHC3zJnlxrjy+Fg5PpJiySoD7t/DCElSBffb1XHSyjg3hCkqAF6SQ30fHMXN&#10;nH9b8xvzldQD239WR44VptlJEEZK5RpNRR/qALunVDNrT/ovj7SRath+n28HSUPG+I7jMihLTCH3&#10;POsET3kHFdrz1pjdUTHV8SZsrhpeIfOwaMU4L6wmlVNxJcK0zUeCxdZozkhib2dXTqoDjJSK2L3Z&#10;IHoOQk4dLKEayUib2TIywtAJkuoLy9VslyqGvA6hXdJ1YdjVUKyFd/jpvKhJDPdraJv60J45WTU8&#10;qkxW+diIaZlnGtzHPUNH6wwtrhckBf7+P/hiAc5X/+iAVV6QdFsMakGBBQUWFHihUoBDet4yzgaO&#10;KoZ+4kELUUOaxI/aoJIemxugG60jGHtKaVoc15i+ghWqG0khiDKoEggEJda6ezf/otCgrdy8dZvU&#10;Zxqn+FrM5SUC9xLYYaG3WNIDQ4umYygHuBUQMuoSNnFMYc6h30f7165eyTHPKkrouVoA9+6Cijfg&#10;JW1iVWmcAahgiqEZxZJLYropKC1wO5/OVJ0VxU1lke+rMscoUcVK0eLEiaS+o1cKK4JkYDgalqLf&#10;QxwlvgazyDCFqmnyJG/Hit1Y27DkkwraCN9oQbTqgTETq/oOvTgG0LCC2j19KZyWtL5+5szphrNh&#10;ZPeeJkAbRZLoM/W7dPjh2r0MPFE0Iwnk0Mohvjl+7HgzBi9fvgRITuNkx1UxT98CyKYjUd+rMu8A&#10;sf9Lvzz0+r/5a6t/9Ksvrq6ucmQO5h83gGJFkTeKpyE7ZqDlcTDmgis5KGaJOS7PaBtZqQ3ww+qY&#10;WueG9RmKiBmGUkw0mcdY3d8+fOQwdrCK8L17VNCjw9jxjz56BmSQiZZPSGSnJsDevVeuXL1x/Rr8&#10;Kd6beEOM64AQhnI1NO+xxx7D4MNhcO7CeSPg0u3q2vw1UMGoNNcpMLEtPQ4M4/FIJ0+dgh0gHXhD&#10;JQWtB+fYQR5/v/nnd598/f4PpQ5iMZ1xoNkM/WHG0Dhvf9nLXg6EQFFBOkkKKCOKPUHi0wPQVQMo&#10;AbYQ0OBczwfbBbrk0XBxSzWYDgISwpk6X9ssFgjVGNJa2+kXLTsopqlwi2aJvdN/59rRF9Mw2B0g&#10;OvSHMQZCoMixq54SnVo2mjrbPeORt0Pf4Ddmz/ZFDcxMqByI1BSK25NRcsxg/G0BllJARMspIqVw&#10;C6n5gkZC1hZFziw0f52izqKDAo0aXeZcZRV1OYkEMIm4FhiUgcmgNTgpWJ7kZN62tCgfmEcoSZv4&#10;Hwvj01DfW3dDgIkk/8aYq82keRdyadAnzksSBG6pSWrA4xCJWo8iXqn40aCzCBc5QWxslAEeIZCi&#10;GkGMRDEzjkI7k28nAjYiKJhKjdsRr0dMX1bomF/6VfM0syCFFbUFHgOSF5rKYh+AhHBsAHArgoSN&#10;Y4VrzoqpBJmocBDFznGItlOxMB1eJ4e0MElT/lMCzw+hFP9GOtuJOCMkab9va75xFDD2Q9HH4r6+&#10;morgkXUNx/alWRqycZEi9wRfKgdEhPevlefjkbTgQhgHI42ziHpP0MSQRWhO8han99uEZ4ra7t0L&#10;+sWHls/DJh+ITg7r4t6CtTX0KzESBur/+ieRv5RSLsLv+6azEzPjBjj6bGD4mS0HrJLq2lzyais3&#10;dLcKUCSHTMmfjZzNNjb8O3Lzu97zruUDBwG4GCDO+HpfSpFg7w6YRxihywA+cJcF2t8DRp6xJJ5w&#10;KmFtYHaPSArGRQ+QuVzcX2WCQr45xlSfP2it3HbfbuEYTIXvFn8IhU0Bt2iGThC8SqPCtq9DhtAZ&#10;3A1E1JvCTrWZ7HDMRLbn7FVZhGW09XWqwOo2kDNyvKb7rhNv3Gk41lkF+gsls4ZFchozDPZCLHTX&#10;iSKlSyh4ozxq1rqRCr60q8gyvsnDZkmSR5tc1ewTxmf6JI+ERYxFz8avS6LTaXhwcJ90csB0csxU&#10;4zpifQ+jOH7sKL1i4nDldj2UqgjXnv3K023zH08n9XFMH3fiq1ZohiG7yHHHQCd6cvX6NW5gvtj4&#10;S5YuTvbjwtFQOwqVBR5o4c9/072/8itDUftz33iPjf/ppz+GK4cNAEldwe3SioQy5DseXXGqjjHd&#10;M542tIO1hw6kKtBSNvcZIH/NTtMeOTt6qaBsCqqzM42thaz9tfXUM17mSeIDmIUD+w7kmMR9pLWX&#10;yPFoSJgeVcxeyH5mev0OC7/wMBst8SuMl9bif6HcitqSPJmf7iXZhPYVnGTIlFWA/W7evKFO2XIR&#10;odgbD3x4Pqj39fs+FLkXiHiKmygl5/niKVqjVxATQrEhsWSoDyyHJ2UAEhQarTQPSZJPwhqE0yJq&#10;6WT5h79RZCg+coVXihoVlY3QtoQU+5NhB1AjGORIEuleEkUWxULisFlCOogAe8ByKF5QOt5Qj9ZE&#10;uHAwx+yP72aiJpcLZdRVt7VFFQtjGvJXZ3wCn/kT/poU3t1knNzskZvofNEtvDODiqsrB4KkcZRL&#10;6Eb3yvmtJuRe1VNG9eE1TyeMZn5QQzU4Fbc7Lnki+0Z+dpZ0Hf+01t2dz/VbKVIU1FYXmFUZWuwg&#10;K3C5P2Qd54z7ISWAag3o0cnxB5OYapkghaRrI283ccnd0ZXZLUQ/QuRTX9F5dwk3mGY6YaE9p3aG&#10;ptrIS1JOVTxHJ+hyG4kAJb7OeM/6o/SsohJWD/OohauHZRsqDz/YHadT+7qBZaN1X/DOgauPugsW&#10;YjF36aHgcWXscEuFd8dRHUxs85g6xsFzKUNideqkqGQnD4uHHNYMjjCPd8MkCBm3Lons62ZkhVAt&#10;lBQRFCLPcfgJj+DH6ITsLEHOM8d5WaVWCRWNRApX8apnrQuwELofcoKA0rs6ysRIfXvUAo3AyA+p&#10;6npXzfUk32wi42jyEjP0HGlEE1OxAyY7ZjoXJmwVDXXKRzMvT1ma5/NvTojO8d8Z/hxCwedFVH/p&#10;/BVx/eHv+t4v3ji/6Zde/sVr/IXR8g/efNcLYyCLUSwosKDAlzUFlt7+znceP36CY03Qfwjqrj5S&#10;20rAPNA6oIxmfyvITnBJDVPMcfPyPZJdIxJFL5XfRrQFLVCyF42G8qgmr3tm2lqCgBLIYMTHEpp9&#10;kSdU/ug7hWU8vKTaTxRw67aiA9VGbCI7YVlTGKd6oP1JwVo1YoCJWuXa/CAzIlRq1lGN+S42seZ1&#10;8Rm0S7oxA0cBBhKiqXWFUtnYtEQ+W62zta4srCbcun/fyrJFYWMv1RDzvLIU9RyYWvCAnXcMhhJI&#10;OHjw0NUr1yAdSHvDhUgNqAbneBMdOp60oq2JxeAamRPLF2JWQsZTp04dPnKEibt85RJWCHaq4PlU&#10;iLQmSIzznd/30af/0VS79/s++tFg9trZ2IJmRW9sHj16FJcBw6fi2501z785efIUdif9h0CQIdUP&#10;A2MGuqc/3F/b/898w53/6ldHEd+/8M2clHPnM5/5NOegQDMoMGN00UFr9ojxVU9WNaefFkKToLF+&#10;JGzNxFhpnlDOZ2B7WjA+KDxBnDp9hhTA7OiuDJ8P8B5EOLq6Spsf//jHjZflnLojh7X4SWS/ddvj&#10;cIJAgFbxAddGmZCoQIh84sRxDkECkb585Qr383aYRDPCuJ6RNi1TFYiIPW0ksAa8pxoSiwdjExrO&#10;IuJPxVexYGGP71z52D+99fUVE9+2+wNaYJbszTkxOd8sNaqr2RsVhWEA2PDEE493Nsm7oUiAC9Mg&#10;1nEsVs3B2hN0qUhvMKQYATnpRJtva8fxeG1a3JQsFBpkEiBXUR/4hEqIQHgwAn/gm4T26yyzisb2&#10;NiyKR4nvYRUIxQxihX/+c58Xkzh6VPvy3r0b16/rR6M6Y+OSEuFbU5Vx2T1gpGAkjbJk7BUXIYIX&#10;6F3BBn6FtwOwG7xcWUA7tFIbSLEQ2I3+BEoXSWoUU82+GGo9aG4AS8wXqABv8RAcV3tLlWwR01pg&#10;fy9HBSbWkv5Y51fAzyK4WUSufX5t6dyc8ym6O3CTBEyN1H8ApALorY0dfqY7aU2LMhjLQAU6TYW4&#10;G8UlWyUvI0Qb584JgD2U6E8LdSGlgGCNe8N4+UEo9VnR8lzhQBmjRiTfJK65AXxeUjtVW1KVuZGh&#10;3jYqHgZRb1B3DGiX5kCBkkGu1yNZGGHgccKexJ+QknrrajfXlNcEv3vXCN84k6ZZU3JDtmLpvqf4&#10;VYR/hNhwr5QTHGKkfUnnWvP82ICxNXazSmdfQBvvHHlz3h4GsKmQseDBOG6xlBFcUZyKuAREiIUc&#10;MSU/+BeN+L6tf9U5MlzDg1AhrENP5QbJ3hu68fki8pLCCnSvEz2zsWCMhYcHeh/x4I+znEhGmWaQ&#10;Yzjv2njfld7aJe/M/yK9R1ChU/l9b37z/uUDEI6sn6vXr6efI061Bcx5IHIwJ8htpgqmGF2RkxTE&#10;0U+zNxlH0Eg3XvwWfs/bGsxPoZjCDmJl+3anfrVynD9V24AW2RjqSbK7PKbDfklhVw8fbba8MwNo&#10;jQ5ytHLknZ3PDj3AbRZvQ7UpKyRhszi7o3BuV+rDeDSlHooKyPgXsmqGxtBZnydeIR6XhOvH4PAE&#10;7gZOJwgYPNZ9ItHyxaREGkNJ3cMMwaOcdlJkiFB8sy/2m6PiIYE6jwP1W2DffSCaSivAiFLyQWrE&#10;v1BJlORAFyAo5WEjJyg9RKIEBX1vRtVAmoCMZelwiG2xq4fc/JT0GRhRjowE5mVeiP1mmw/8u33+&#10;4nka5JvBjmEvl3k50PU2CtCOwIKtrb86bfz/zdMr/8VLr3/qU5+yG1v39u87ECTKKXMly/g2sa7P&#10;1fXdwpFBYSO1KgCzcDtGdjKSGd05lLyi9E1YoNu4553NjXUh9WwJSfm5D0JuS0s71u5wuJ8JF1Tt&#10;DZVQ7IhF1/E2Mh6HB8G9h5B+Qk/gFhD7j3/i19EqgjGSUKc0ryLiNPV40PjbgtcNz6UREuLza1a1&#10;SsGclpRWsMZL/b6NV3Vg377vQ8USoamVjrIFptx66sxkpqkXA21PnT5dX501aO/jTeCsAVh9rLjK&#10;gQo6xj+iTyJeu6FWzGWt7iCMpmWm2ONQl9Wk9R0q6SBFRaRx9fVI5qnIusgp827E22mPGkeoIC95&#10;ydd+/vOfT9JTypUb4iPnqxGm8q7zmvuNtsnRvdnLWtzJMzviBxlqRwVIUgAcjSm7gYgHk09Od/Sr&#10;uUxKEX6dAh1jxDf+CvxmaURKViwmViDbSTYtHERxFiiRdCuOIH+FRuY36C53ENWkMFGBqMs48eDS&#10;0vlqCgYLoQdOZH/v65At7nZDMgxWjlpbmR6txIezx9h1gdno6zbe2JESpJXhe7eaxNhCNBsq5cpO&#10;nfAuzG4Smcoxd33vYINpfzLiIXu8LBKDpPf02dJTF4kulWR7pRxz9+EKSc+Iy3qNTjM224qFdr4c&#10;qIo5l2maUh4GAUZh7Iqp0cFKibH310GeppItaOOVh3xjaNcA2/0mst1BRMCkx3r99f74YDUjp0jF&#10;rNqB4Vk5gCMxN74mb251oLEBV1VtMkJJ1B52h85XdYWMUPkqQ+WEXoXWvTEhC1UWFcgtW5ROdaHO&#10;zrv5T9WxuKEqS+erszMv7RJkEs0jpcKpnJw71Wvdu9ONboJjmsYYFv/5yqDAF/Ckvplgt//4kHFf&#10;GST8Dxrln7717v+g5xcPLyiwoMCCAv/BFFh689ueKlBz/MTJS5cuRSNrqLYwI9ZsoIgACLXLo1M3&#10;3i14jBpycBv1GW6d1XCaQJ8iLxxDjabAlFFGDOjL0WQ0U33k0qXL0bYoHORZPkFxokFveUYct2HT&#10;83d1okQ28ZpN7NS74uQEGBuWtWvHsWPHDZRIvU97aIVRizkErzbpQON+yTPc0pograEu0TBTloQY&#10;dU7TEuZspElin71oLCYXlg14rHczqKQFp6JqbKYEphqpG3sJQ2fgpXQJi0eEgGgUWr57LwfiUWWW&#10;k4cszQGIKhAElH3gQPVNRjaKO0bxnNW9aPQmT4O9tz9o68Sx+0aA9737KOyTtNokYgzMc9grNPg9&#10;H/7wXLv3qY//utidZlYjhLaXDy5TDohnaRQU1zrEyxyPdCig4igxW0PQ8VoUVhAFQ5BepOLy7r/y&#10;/hHi9+Nnn/gD9/41Q2ZoPRZP4heFiw3G/4Wsq+cPSIqzZ2IrMMDottxctwWaKzzCr2vJxV85tBKX&#10;DfNInP8+FdiHUo3JEzHF/9BBugTLXb9+jebX7+BBwtnkaeg1beWlhGvtP7BMz3kdRjA/RL9j9Atu&#10;3d+6dOUKTzUIPSr8wCrDqFKip9WrcYeHQL+JBwTNOn78eD1QV65eGZBszINvXfoVovq7Wl+75wM8&#10;lESYxNN7VIzHTg5QYddu0jSgnrj0+gZAznPPP5eXGpkEUTQEYgv55vy4Ygsyh8d4LxgrnyEvCTrX&#10;r98g4f7U6VN0ncjHC+cvWi11gAJEdPpqetGiGvpWxnmMxE8JVLJkPHUp6TO0I8TFotq/n2JJFEuA&#10;CAeWDzJ8bgYMoAvCmMnyj3Hs6XwujQT3aVLFig23h5vidmIQwnsupN0XL15gXbiIgj8zI6wdSFjD&#10;pQhnJlT335wM7Yqmh5M109mKodwkaTlNP5NAQ4Jxc4nqB8sOSTUH+RwQziWUUFxzPyB8Y/0SeWpt&#10;b0YUx5Usaj3jhFy2V3wYdphuAgNUSzrZOzNU51EShUZA/gBnUi1nRA7GruMGuTEsJ24Rk3Qc0Zaw&#10;tQqo2qKiuBmNgc8P2cdae7lGNHkQi+nBYej3BincM0PjU5MrAsi73CJwYv7q5eQK3KJDpNZnMNQQ&#10;aMZagupLqMIJCfoWw0iEY2heaEA7uRatUHGCGetWyOKKzPH4RwHA2dJVGieno99wQahheYcatNrN&#10;hc4WG57N5eIbhrsmttcuTZhH0fhiG3Kg70xZl5mvhsfE8upl4EKqA8pZwv1ENsTgqA6t67HHwnE1&#10;KDJL2WkPumQTLPY6MhTLjU9vOJ5nS4ZSBUASuRluDaFi2ZtwMfbMzqNn/2Rxzec0jkLFfFN3tk6E&#10;d7z7XfH4Mi93kVmd14F7p48pSpNNYvIJGbJepMgiPwP46jSGAzKy1mQJzgKVpzoqnHmZiHo3DE/k&#10;Y7bgIQBSYobZ+Bp33ejELhjfkvb0N4fD+LKLk+2KSeU2/pp4fkOXwdHhkrHYPNt3za1+fZ1a9PSh&#10;TEALCaWWOEKO2Wnobzm1zMbBvu7EWXLRfoy6zKJo9eYH//IlD9I4M2VeX13Rw1vG8hDv3VgHrhm+&#10;IllqaTdlwngKqdEhz/trA5IDlI0jYgNZjVMvw5GKA/rDuI4cOcLuSxA7N1+9dkXxlPfWMVnqpSfK&#10;mp955cgr+76PfqR8w/TVFQ03gJzjscN3fvmKJesp/ZadTAhXR11kkJhtHuOKKFQ2Jbpj75//pq2/&#10;/Csjte+PfvVlSvdfuHABpM/bx5GUZpQZHbsDaD0oaeKuS9OhbKXnQsFRcfjRZZBw8Hwf90dVq1Sx&#10;MNNsp2X56/wWTxPO1a3Dl1DGgSTTT4/SDV3vXNT7sQJJTl5gB4pqInTMZkYug2/cun/+wvnwxkhF&#10;e4CaJ6erFOPxTJRtounRk6RBHuUrw/tv3eQeYP/IXB2+v7A5Nv5fvPvkt+35gCd7RtFs4+lPfNh7&#10;VQfpD9s/wv3GzZvZ5oN5sgNNJ29WeDSUWjA2ULCEynxLslw8qk8rN6FYHz9+bA2C5FSxJin5l8kh&#10;XwHX8HseQyBk6ocZgF527fo1GWwHhY+ox7X32tVr9STxHYsO37yHKcfblxyBof7yoWE0bkjpTBx5&#10;OaI00rz+hXaYDlCFSVU6BkdpotslnZlESggiPhsFMcZK1MjCmG4Y9v/+QGWTw5lzbyNMeHvdjlFF&#10;I4+rKNRFEibJLhh/geW8pHD7lt0o5Jzyg/Knugk6n4nhz4TxpiGXYx6VzpUMVbYyqyNhgY++dJSR&#10;GdWKlHu5qWJWL0Y62JO4FVOZwF4mECXWvRt/ZEUdju2/Klh3QO+Zdmg+t82KCz4Y/BG515jz+U9p&#10;0eXPf7ujM63VcjoqfgzrSYe7bUd9CFN50or+30Y7DSLkUZk/m8tweKStTsuDOzNA2wy5LF2VIPku&#10;v/ZHXs0hpVHhdBCEUEPgd0ZGVxHpnmlp17it1CibVRVIg+XHBy4GOlqbln5042dS+vZi+KZspNPq&#10;aiEUHZnpnJJQ5h34uuTahWmHmlhm872W5HOYQzNw2HE/DGeEtlmGERW4I5rMJA2+fNclwbvqdrep&#10;SG3udlyef/hwusVMlcWHBQX+AyjwzrPf8x/w9Av20f/2+P/0gh3bYmALCiwo8GVFgaWn3v722r6E&#10;1TRchYI50aWsOIieEnO/Vldg8dgQLbaghiIaViVOIyTAddBUY1y1VcADLdfP/zBve7i46MI9fsNu&#10;iKonPHXxgoYmOhc3RsvZiem2b7/RYebdRpHmueRba1g3MNBSGORbp9IqfzKBeyjsS7yXb6LPbnPS&#10;PGBGDHqq6ADpYw2oU1etLNQvwpmQJnHsERxhR3pIfKxSAGTeW01NOsTqTcREUiSXD1oypgpgb+MR&#10;LE7RnlBPndS66wZ9EF7FB7CIg2YoUDlk2YBniy/6Ulo32GooaFZQUffcdiwYK80yv3Lp0ulTp2jq&#10;2PFjNS6vXb0aqEAbvZpm1WTnbWv7Z1414st+6uu//g8b229JVxHjYIyABzxFy0ARhLtjrxPghn3J&#10;N7NSWfV2KhMxSnxjA9fu/D//p0t/8X8bvP/DT25+7tnPtg+aBWEwGAMzMXYm4GGLPVTnHaGgyUZP&#10;GAtw1lBJR3h87Awj9SAUE5QDAE3IZkaIl6QF8wh2CCMTVZeUhxOW4qeerqWID0AuIs8DP0lA7D8G&#10;SwEifAf00Artmun7qInE3OHjePqjH4WwULX4W6L0gr+lw+jRLbgJvNQwewDz9ufEyZMY/RDt0KEV&#10;YA+LUyURhsB5rOF/cnPE9r9x+aP0pQYENKmlhfMnAKextaw7DLjaBEG5sh7FGIw2KvIsM3gqnsVQ&#10;dZ+1QHWjw8AtcjwGqymlaUTsASQeffSxuDAkoNCbxlZO1rMRaGJHCgINoySV87McCVPVB0GXQA4e&#10;OXMGQP7CxYvcSctaM1A+5Yq5n1aCN7auhpZ6LE65x5i6GOhaZjlKrqntQARF28k0seJHUg9SfX0f&#10;PhFuYI6C9wi9dvibaxuC/Zm4GIHDPKVLfUe5K5y3DYJVo7BHRxoN6sxiJeuJ4+GiPs1KUJqFb536&#10;LKVUDvZdgV67MO85lKwwK3Vk4EbrjvFpXhag7vJREOU8gnCRqedFi/w1CVMC1yMXQxyiLWkHFxaI&#10;eOXfKXaN1Tf5d2L6QbEp/k6+7XvzoOKWt8DAFbB0ytprAi0P7E7uVGgEftMd026nOkuZMPjLgJeY&#10;i3YpJnGt7hETPZuw4aiWShMarFdL6eHaSVTdVNO3qEYt1IqPynAo302lHsmmyNdQNlY6PC8+mpSW&#10;GbiR7om/S5Mj9u0hasyVCR4U4amZ3gnKYk+thdCwu08XVzGD0c8JZpjp4A3mHNmS/pq8HxfJDKoV&#10;jmr4ttMRx8yQLZSKicOX7x8mlICBZXVkswJRZaWiucHJ/JinZJUs39SiSImOEEpwNe0MZ0ph2kGa&#10;Ia0X/3lBU+DH/97f+5KN71v+5au/ZO/6cnzRD14fZ/Z8OXZ+0ecFBRYU+HKnAD7+d8ah07wCFYnG&#10;xaisEQQU9wnavfW2EsASxaRHC2AN61Dhqn7HzeiSVYKa454KU3V75EBi8oMtu6snjDgI7qw1j4VM&#10;mF7sqlHolCa4PzauWrbudiK8ki1DNyi1huZIkNHy8n48/Zg1KrOa7Dsff/xxLLYnn3zyFa94xcte&#10;9rJnn32WjpGGVC24AWvpYVOxk+wRhTJakj2vzoViZF5ciiZWc9TpqxVet+bQNGkTPZGD+rAj8RzH&#10;PjYkLUkiNRpUx5L7pNewfiOU7ijQ2GFWxFP7Tu4vr69ambepylUT1+YKFKFrJs5dWk6apAfNra4e&#10;iaq3RXSV3nEDxzRfau6nhdbO2zm7+d/8zDOdppY65gOUcaL3enSQB8MYcrEFXJHvzUVUI05FM42I&#10;8Er6K8MICOVvFO+bo/zeduJTFACORWCZVToAJ0AlO38/WTQaNDFlEgimPmtxaCMHeV1tI+ze2Csp&#10;/JlZg8EYMkXiNjasumoNZmJqaLb51jl+ia4yEaAv4AGk5ifx6v7+vVYANMqMuBDSuqI5E+xWQ5Bu&#10;NJQP/zpDbuE8kvItPpG82xoQzRssSavj1+cYMjQ24x5H7DC1xLTSDveCnXCrESr3779x+cPvvTMi&#10;LV6370PDhrN+swuua9DCi+Ss7vB4IdjQUJj9BCIMj174X9c0nYCLGDKvgHqOKLlndBEiYGqUJJaU&#10;sP4riFRqTpgC6qFZDI0FSH8hEt0IkmHxvjqpM1ahqZpCw9QgSuD27SxzbBry/q17QWiIZQ9y8ht3&#10;Qr0aysT3wRUc6NfimMBmteAzyhbXLZPbvi+Thkof3t3XNay1oF0atwEtm+1tTpZivR9dPcoHOmBc&#10;R0IKwF0s1TBKfBq102A6z+aJ8Urp71rhhcT4Q8N62udamjWbWnJV6ZcSIBrHeXvsQuUG72r6nIlh&#10;Cs4YXzpxhQbLhA1Q0NU6xWeVvLOPu47/MbAYxy19MaWY1fteqLWXxeP8j8DPsKHntzcQtZxCz0FG&#10;Yr33WCbp3ugNrgEnxIYM0w5PttMU7KFymN72AVqYp4M/VTppVCYIMYLRACynL2EZ7UCRhsYRR3xl&#10;+qZgQ35vyqKhAFPespzTCMjEiUfqNEogaEcMeX6NxZ+4tlyZlBjBpVGEST4N2EBqNCMuPM2fGwxR&#10;oVp+E+JK7YeuqYSOCvI0S7xDbsvCS4ED6E5zlRMG63bZeE+PXExQSwP3CgO0d2GEICjhQ2MSUwWB&#10;vsLEkqj/m44dClaUlMUcwCN94rMvqZ3ZoMttPxuY/ysWFfQ9ZykFZXXlNlU+PVl601NPRXCzvUmC&#10;yvcwZKOr3OpYTo0oTsUG61yWWFbiDDBi4Ex4hGVkYAIjjAAq2p+B7UgNnz0HV1YQ3GNFBcoOPbfO&#10;n0M+GlRoI8FVi3I4e4maZWSV7wpi8rg3OXj0CuK1FE966zaawckTJxjWt3zL7z28epg4bXaIF73o&#10;RZ/85Cflm12ca3cAoDLi1Q0jhJZX+Zy9OPhakM0uirGGQvGGNPKmlBxWGJQIcodVbjjvct+BZSSd&#10;Ujg4rU0hgsO9MgTejW6BCOFU7NlN8fmDy0Q4mpnKKbJlxGx+YYFuOUGNyMC2plDkQOJ0tniQnR5R&#10;CxEgKVg9+o2AZ5bTLHcyhHLIzodO6nv593z4Q4wI6J0h0DEAc6iKJCXejYEQKnjl6lUax5sAd/DX&#10;WRg1ui3LM1FD88aQXXze+P/Z5qu/5cYvlaNm1SpQthrAiGvK4ykCLdOjJHY/YDmlOn7KGDyoM7pz&#10;325rOvGzemyVSkF8QO6zXngL+5BOHEE/Q/wg0YnjJ2DUy5evNNSWA/3WE7vK21uxhPGuHlll4vRV&#10;JMqMQeExeeTMI2i0bPzPfvoz/EnFbkPNMqsxDopxAKPSvpIRBQ49LG6yjUcffSQqi4SF4Ul5jxTj&#10;zEaTC35+/cmKkV/YePXv3/FvsmqSsZLcAQYyAa7OWcVTA+VymQsuoRLb5QYfDU+XxKyNhYCyt+nq&#10;nqfbiUv8FGdRLp0+c4rv8YN4eG7mr7ugEjsRgjl0Tg2m4f3McrmdCk8OU1GgZIQD8WXg0/j0pz7F&#10;do03C8Y9e+4sSRQ9hwHWZfVV1LKfVWg2qo5GYDPz6F0pzJKeuzgoFBoOLaJGTrAgmO4Gd5gsQ+Zq&#10;g1Icd+9dx3lzg4MC7vDB4wx27mzKDGyIUBGBJ9emp2Dg6SD1XK1ihOx1G1C+VRJnbzQQMqFbXfX6&#10;JaddCsoM5aDbj6nkeEbsz5yr3b2wrhZnfKrZnFmI2I2xoRBPyzZe1VmOcuotu9QazHELdsetxTIu&#10;8f0uvXY5Y8uv//Z2q0gaBkxqlHUgfaqSMKNX3sotsUKySWvy1XnkFEcad7Pp4302Y/H3stb8LJ8b&#10;ZD1Gl8H12Xp8dJTEemlrU/DjKBsz2HuqMC9qHSLw/0xItpVQSvOjIjrds8Np01NmQqnYP5MGFFXI&#10;DTGKQ0Mv+aI+JpXyPJvGfF2Xp1bNKO/T6haGalYyu9P7Z6vaRLdTRHTKwkJutN1c/Guld3kgx3NI&#10;Ew65ptoVsYEqLBPDpEpSNIYoDTEnupH3esCrtbbnGgk5NDyFxCamauh0SjuXDuUBa0JHCdTRNlpd&#10;/OcrgAL/00/+xBd7lFf+D4sj+/5dNP7RQz/2xZ6CRfsLCiwosKDAv5sCS+/+gfegDaAWgOti7qFH&#10;oNdj91SJII0YE/nWzZsE8ly7dv3ixUv8a7k0NLv79/kTCrB4CCVRiWJLcMqwSoNqqxbFAEUbQTf3&#10;DJX9HvTOW6iLlMKcnJC2gm7Ei+pNQAeqJivuPU65FlVC8VFt3ELXS/r3TnN/0e/E4gghvH4TEBjD&#10;FHSXNj3cbHUVBQqbFYPp/LmzxCUFdQ++nfCoQig8HrTPQmYUCtQejRZMBd8gWaJDpC2j8mNhV+0K&#10;pGcHC/inyFeP8otZT97zvr1Y4dgz2CU0EIXa+n1D8Yz+VYTfzApRsq0lonZSR4xWhuJmmYQHpx1q&#10;mA6ceZQAC65lBzj5EIwE1JrmSIWiwuuwAkb0ovBpB8UDD9D+jz0TvTEJdckDxq4FncbAqGliNFy0&#10;RcwpsvxBUfmVqYcCMQJGEm1KGiS8J/3GkvuL/2boqP/60B98w+7337h+VfM3iFdzUBLQFRMnJgUv&#10;qTmQ6mqxRarqBlMJuj6yh8PKMfvUoIVSMVtTk478HOKzNpJbbPQKf+KC9wD8b9zQHDy8chgtG/rc&#10;uH4jqIlJd5jpcoLBO1oVpk1bwvJgweSr166ChQhFGkmqxR/nl+E/TShNEJYGGaYGWLqGvscH1V+w&#10;EqWbpPM1cguJLTWeLhDRP5/y+r7z8K+lBlnhQKtehkNGThTfWLSWIcUIaHkyjF2D8e5j6Bu9l5y0&#10;WjYJ7rPgWkCUOu34H+QMStFzm2KTeZTR/v17mVbuSWHskeqdytzihJo1Gvn6YpLXqoUWhne8lr7N&#10;mlleOagTIUfY0TJLj+xZ7PdgpHa4tqOLa6oIWwO7xqUmiGfmDFyUlwjDbnnsJy0USkRCYOLyIWyT&#10;cMQ4JmK6LjFN+wEi8PppPxGsKYtayDd5VeLtiQETwEt9AlitFKuVLAG72AaaoPkOPmQ0ZVDiGt99&#10;+5z9KA8G+UdcNFStmcvawQ9g6QGhDxP/vmm9MeRcLLF67cAwJeNekHmmVPUpmdFT12Jet5+apOX/&#10;flnxVYswxnTrJY+wxMC4egkbMCsilYnMl8GWwsxZ7JHV0xyFdGNF16XLnwp4dKjFJ7itLrCsyWEo&#10;c2cdHFMjo1B6yrRPpu0ofehzEfPj6osidOOAnWv/lZWTelf4vQAz5CjOEZ4Mpp1i1d1uggaYt1Yv&#10;gNtZkOyKqbj1gnMM78cAFbizh8npTRnpo/VsupeVpOG+dDvL1mHE1VPBWMbr34xFzQ3z7Jge2drM&#10;bT9AVoDDAfYkRTDwfvGSUVNnMv2Tqtee57Wj8QaHFl1oKGL9MFkn0kp4IGBhXmqI6NLb3/Xu7rWQ&#10;7MjhVQQcCMb5y5eIwody7MdgdxzaRit0+sjqKouN+1NkYweOeZYcbeFSvX0H6LWJm4MRI2g8EpcP&#10;aBWU7mGRs82H1Czpu7du3uJdq4dXGQ47Cn5lN07u484UWOgU1q8cTiUXYIPhRlKKb7hn0ObyQTOM&#10;6dVe4qLZeu8C6YOlI+Bu3LhOC5/73OfQUWAXoHXnj4nHr5GOIl+KiYlzpjJlmTvTL6U8TjRnaOL5&#10;zqIV6inMNkXzir/bAi4ABZ41ZBr2bJVfN4V9LdlrrGyrmQbNYVy0bRREwtm5Mw6wOJLHKcBNPchK&#10;MzhTyJdV00Bk/Bqc28ZuffToavSnAwyD7Yp6L54716OH5Rs1sy4qxjuX8fmuX/1Aok/pUjaIhFgz&#10;ubhOEUxI5Gc/+1n2Kr5nYkhwZzus1EiiB40XZlP9KorWgsGEpv+X33jvL/7yQJLecepTn//8c4cO&#10;HuRvZJCbxw3fKPplEjcXRBIslNxiZHdP0yr41it3Dfdbjy+rSw7/cSJFNpgXHjl0eOX2zVs+m6gF&#10;haPVM+4+8cQTn/rUp7Nut3Mmxf7nnz+LrxotIUcSWw2J/jMZbt5EfW9ukmdx+vRppg+e/SxEoM6E&#10;B/yqFMJakZ6j5Oq+PZZqDlSrrMuqo97UOnsqgH+EiPXYUYYuXb4EDJmawbvet/bqirpfWH/lG5c/&#10;xij2UMUa1bCeQz1u8UdKIz/A89mJt+Er1tEkWVLYqu66nDic3TnR8qnuonYc8rXyaPUnVhncTPTA&#10;6dNniMCQsNN5CnzfpO2cjKxiWsGnpJPeSqiuCL6/ePky65lqRRCDgBttBnIHsuVANwIIVOnjPRdm&#10;Zz0eXIaXAjyqcnE2ruIvu3vdLjQvRMwTFPCILjU7p/myfy0DG4bSuIrqhnVksU6ptx/Vm10/Ul3H&#10;JYeG8yG1iQLeWs03C7D1LbB2Ip2KaXMlpCAu1dSGmtB7l0gJm1dFMQrzZ7+kbAtCyatIb3zyaloS&#10;kyLlnm04ttKGT9B4A5J66dpvWZWplkO7x+OstTrR8w1rbbi9u8Eo8fZbX4tnjeqPvzxVg2x6Kszf&#10;kColWxesGo9Pe2/j/BORYMHg+iBq1XRSqnzTDaZbKlX3ShUj53FKIEqxh9Gl2elQcs3IfxUCJ9hZ&#10;dvtMN5rZryXXfUFAO1kkkUKJ75Gqzp3cErohLhI6oNUXF9Yo8FymivQennsdhflGaD31fKpUeafE&#10;sAvt2PD7uuVLxu7EoVXv0pPrRhsZWzViJlSnYP6G1VdF3MkNxm4CWrisTXVTU1nJ70X7o9WEAinu&#10;20IF1tqqYpEtgMvQqFxlVOeJ4t9s1inswzfqOg5Bnb4rGpK2jhDXUMtaLH1xfQVS4J1ve/uXYNQ/&#10;cHURvv4byfzfP/YzXwLKL16xoMCCAgsK/P+jwNIfeuMbMbUxBYj34V9OK0E9P3/uPKoKWhVmJYpI&#10;zGJVmBTBs/4dGgQPoaRwQBzKEsCmYfnoQakqxQ9VUGu4E3rjcVupbQcwi5X/dV/3dZiPns2TQryY&#10;U6hCoKM3b1pIANW80RyJKlIDwuCuoqTSm+p+hbIbpcX3mGhJ8zUyj0pnPR0cQ8TKBIE86P+5C+cS&#10;Yjl+cvCXsEETKFWgdmnciwoGj67fgSvosegNF5RBd6NlWsV8w4QNJknN2mqHBHGokmOZgUTHIBMC&#10;Uc9NagDfgHBU80JHpgOGSnGUDtA0YUceAOgR1E3xRGVnaI0qj8KuDmjMTgKpjFqKYpsw9U2GjHOB&#10;rHS8DJcvXa7mzoM1kqAYKIoBgdtb3/3hD/3jVw2L800fezqIuxAid/IIsX04DrgNUjJlIP8EY3r8&#10;4MEV9Nxo6qY/cMOMHPKutEGssyoryjOk+3NP3vsrHxBa5PrWu/+qYf8ATD2JDK00IJNRdTGA7jEN&#10;9QXUhivKrd7qSUoOoWFuTIOYVWCAfbgerJWLieYxeqklZ5RsdWErhfmvOc3Hjh4lDI1nyi1xY5lM&#10;4RmKrcgWdbvgfDkNXArgic65HJaXsVWr+7diGp3XKk2BreLs9Konx5S/aA2iwdIg0RgYYBKUE75y&#10;xXkpTP3e299Q4vzBXb9MRYfbaxQkpl8skTXQCPiWCaV4M6ZzvlrrAX2fefbZW7duAm4xavxmGGGs&#10;WWAtQ/0NI/UEDqL0tY1ydg60Nmsmq4XQQmZBW8fqERtnThOz6XRTaaBoQUoIx7bXjvB/tRtAIvRi&#10;xE3GFIfzd69vrDEuVjevZ3SXLl2EhYgGDexh0NPG5hpshXV+cIW6C7ty9qOAUKYpMfYBuosfaG+n&#10;YFwADyKSip3LIU59QfbdS4AK3jNCzBrbZWdTA8BK4Uolj5Hcgdyp0VwQQRwua3wj7ks+6AxwpiWU&#10;C4TU9pz0N0L0g1xyOlTi9sfJK2F+66cqLhIqXw8X6zg4SFxLwxBMENx0vh/kquFV2JIrVajDNxFp&#10;5QS+h0rSPixSy8zjcFJesBIm5UB8acM5uXO2pwvF8zeGW2yjBrQLM5+QKSn/N0KS7aEzpbAJ7vbg&#10;ex5ptYMiwfzK8FzmOn+0L0Us7JAmeOco6V0KqorKhBYGjY+M4rOwZeQtbWp5BwnoqCOgRvBgEYJ+&#10;z72It1qxnc3pewnYhRd7V1o1ojlgohImc6SBbcu5s84pG801NzW7LHm2fypJtdGzE5Q9kjqEP6uy&#10;x11ldpcMKufLDmQ2rCFu84AgSUWxsKhdHCUIFZhBvHgkJB12ePoZ3s4qq88is5Rg/gD7BvZmkNr6&#10;WSKTA7ruBYGEvi5LaTCVfBL8YOm13/76O7cROYLxCBw88Y8//sTz584WrUICCRsGEkxrciEy8c46&#10;z3gKWY/mPHbixOefe07vy+4lvOlIK4hH8gzSCtGEoOEFjj9VzW/cvHX+wgUkDoeE8uvq6lHoix6A&#10;7POe4B4VRmFccdQ4yB2AGWyCWi485hJhzaxTLcXcoX37KMtaluFks9/10q9DJL34xS8+fuI4RPno&#10;Rz9SIcJAnaoptFWINYs2pBFQHboBgs8dClgJ1LQnpyk+WBK37wCwQ/ZxzmNi7CtoXLq0Q2w/dHDW&#10;7XhzM4Cvl9gJBjaTTEjvMSdKtA20MDMEAQXy5YCAQOo3MyY10kKSRZYUOBMlPEb2sukMJ0+w99MU&#10;xWJ7MqzuGGfMBE1+Lf/BDj/76rHxf++HP0xTXVd1w8NGbJP8SoC0JwscWEYPMAA7q6v7Wddq4Lhx&#10;hS9auDROuzDKvPH/Lyt/8D+7+Ut8Sfblzdsex8BbTHks/JqBKE7shgETdVKO9L3JZYjjF5GNZ6QY&#10;Y91Z9gdfiW4ThRrpCAw/stIRsZOxGeMGOnXqNBv5Jz/xCRY+rMhwrl255q6zWw+cQmq3YRb4OFpu&#10;vYos3MXZxBcvXEz93VsMn2apOyTnhFX6lsqCoKC8VyCODtB/fAr1wmTvp7zSOrtjOZBOzhv/L959&#10;zbfuIgziBng+Wzz/5NyAO/xy6zZKrFHryc3LBfNZwZ/S2jjT1xG7/J0P6sKZHbbGqrnM5ggd16Eb&#10;hTlTA89dv34VfeKxRx8DG+fHEw3ismUAI1AgXt0W8y/En9gMeDHOsZ2ciXwAvx5vpMO8hWxSKIny&#10;beoEmuLBg5zsHFa3mnK3qH2G8QvFo8gGy3XCuVTWR5S4SQpw0dhCXY/ZD4RY96PeEslhTEZak/28&#10;XKnd8uml+lwCokeAS2KPNu6i7uhuUDfKIAPxD9bziPBg7EMa5i/NswWE7ZZTbs+HbtIpz5JSLbUi&#10;TJ6ArPh0omNURnInURQu/myQkWA63cz0Cd92RqZNcaRmVblU2Maz012qO+vYGvUVZonJgWP1dYeY&#10;PTKhS5BzgyTS7TYhu8a9cjfulcxlejKublc06tY72k6eRaygbkvNIgn8Xh/TcJpEckYNmoS2jomp&#10;fC9ftp3ucL06QK6oIyMhrfdMRCAKKhnX0xnlbV9q5lRreuAWmFiruiB86aRDdHePBputPxJDIuTG&#10;cl2VlTFrkwZWBpFQzSgOK2aNz8kFAzCX2UaHBjNr16XYvJFPGaLdSx54a7jRkNNqWma4cMr0U7z0&#10;qwd+Fqc+DOv7GVrDjGav/8ycLoER/pJJmUINaugyWMVUa3xlOZcdFlD/zPmLD19ICtz+Yw9kyn/1&#10;yP/1C9n0l39bf+vUT375D2IxggUFFhT4cqXA0mvf8EZLUmhnq7TyAe04ILlHj9RUxdBJSv0Iwoyu&#10;ZBQSVSwIqkIZwQrBFEEfv3r1eqIW9A40LrfGWcC8lCqkii0AwNodTgIEySkYyzcJ7CfMWFULoyff&#10;DyURy6QwPvc0MRHtHmWwscSJytZW4DN2uGBgNM1HHnmUXmGOpA+7nj979tChw5c4+yvnDaIHYc5q&#10;QMR3YA8NETFiKADnDpS9mDcJY75nqZOgfupJKU1Q3T0gfPAWOgCc2fo66XCKJ6iyiRAWBwYeBy9C&#10;4UIfVBNMdEzMCJXAvXv322Ai5KLj1+4ftrWFJhIBx3t7IE0NslYS5RmMrSP4IOKbAE0BUWAeCnAF&#10;9BYJVLPetesfv/JV5daffsU3ULvX7zkELyF7fAbbb20WkaKcPEjj2Fs17wiZrCqdGqUxNXK8FYQy&#10;Rj7nFtbk4cE/9YobP/JBkGevb7n5L5K2kNOGnKlEx4yCphpEUHdYpsYcgbNJ0lBcvbjauTp+dGLm&#10;+NBhrMndROFBUid0e4uIzvCPtKXxasGQi/hTen72+bNEQ4JRU/QX43X/8v4EyjlkEO8iaT0kHvOa&#10;FAlLIxw9BmIInsQBkjWGzMIYIESY0xic0h+DW6QBAzbn0BCDJvwI3TD9+Z4FAVwPTXRDJIjnfetj&#10;Fv7F/Sd/7/r/IvKQ4+AMCms9bNekTQnX93gkzU3qX2Fx+iPAlrC+eIXoNjG2h2oHiCuUQ5dGkFFt&#10;C4rGNqecNQJEBAEF5wLp3b2PU8B3tgXmMpaWthryAeKQb1+MBiDfgrW7KYcMnr+NiV9oF79D61bZ&#10;gT1LfI/vLDn6CgwmiBclWo1sfqP9yzy1BVknWbZO7jDSEjGa45Ss7uz6fogTakm7XIxzJTrSU53A&#10;4TLjRqtpKQoxaqXFU+mFC6CNN2qMBVLHQeBirXY/Bkd9EE0dk47bZNe4nGKtWhqp/F/PRRasokB+&#10;y2GkvKVQhOF+icZnfJP9qqipEUZvjDZriWIWfuQYUm4yTwsFa8H7LlOBeouA4DDos76mkiojR99B&#10;xTROqFdntYZj2o+MzqqNMRz0IDaul+hRUIQiELPY9zURR/rdiglktrp2avoWJuFDz4jTxE33lH5x&#10;NGSNxKFDaHPgFt5UZ0QZL3f23LyGXXfFj8anUjQKcPo91vhUu9fZiaGt1RvkWDGVlqd8BAEbEZ0U&#10;27GrdV+EUMHvy34lXmDFqTZdW0uHh/ckBV1svASUUHkkjSmoCxO2tTY703M0lTMAM9jsOjnxtcf5&#10;dJpdfYGRPFgrl0PO+WpNDfNZ96aiF16yYgsJZAB9e2TL8GTZYdr9tte/ESmcWMt7fIAlrl69moL6&#10;VuRIETE7r9/G3DMFEF1CbvJXQuc9CfT+FlhoKqLv+fxzn8vufg8wEhif+6MGNJAzV1xAKR3jRZ+4&#10;GW/lyuEVAGroBdO3IL+Iaiph8SLgvjYVyE64hiE1IJ/PSJwUbLdauGfjIo7vbz3yyCNsYGz8vJNh&#10;Pn/2eRbk5z772RS6V4nh4FlD95c4XtZduaEDUjbl9nh9T9Xseg5PcyiA0QOjABHIagKJLYQyVSBb&#10;Fm3WoQXpM1qi+t0gI4SVtpa53kGVmHXepat47966DJQATSpLjDKPWJMOCkwHXAX9bg+tgiJ3exqv&#10;0fvkDtA97meLMrx/ZbnHK1PQsMKF4j/Vfvqu7/3oh2c3///+g7/KzBeO5E+4lnFptxyQOYi5YC/2&#10;L45k7ZqMuGBj0OU/+DgcWc+l3qwudmOq9/6lXx55R//60Gu/5ca/2AuToOcRP1EBFPXFdRhYDD9C&#10;1LskayaYPA415WwZ2lTJ7M1A4tE4d7zsZS9l7ydGHV2y8CM4uUtizxJoeLWjRx95hCEQn3Hh/AVu&#10;AIM15w4A/8ZNuJSNlmRFV+bSzpVDh5mjhm6AZj/22KNsXBDkk5/8VOlTWJVGWvOqdOuqzs4qtevM&#10;RrVlltGiqOAXauzg3GT+DLysV2t9nc3+X+7+vV3Mr77yz5PcqvoMAaOumWTYUx4ioRQZ+zxL0MVM&#10;2i24H+9TQDsf8gBccfzYsblsXKej/u0IVP+FPdBpoMatmzfId+DVDOnGzeuKSwfnzwF822OTTTnL&#10;upwmxNT9LGe/QkBI1C1o//I+GJ4hdy9EPLI0jI0w/sNWZULPEVDihIwjZgK1pbppVBFdAGVUReTY&#10;P7y/RHa7Gr55tzy2SmNoILi5fBQXkqloZUL19XajdkQpHAXL9PRnF2TNQhHfHNGE0OjUwtB1Ms4i&#10;u5uBoQOd6+ko2K64LvZpU3Hvjx7TbYAkZ/eY4dlICnESeGT1EMGV4kp/INPd7wdHlTMCmGcJ61+A&#10;H3pDNqSR3Di2ungH8ifysTOwTCfT7y4yZZRJxlSGlzcSuN4P3I2UyMah9tP9rE/ZUKJbMk1DUPRL&#10;hVZj8MOE8R086OHUiFPpmebjntS8kgSybhH/bmAh1ijM1/Zd+ZMGr/CZYvUjDGtuuJt2SWanTBOe&#10;I2wUAn+izRH9ENeAYioCxFCDyYvRueCqkOlsBj/XWKJvzb6rSDe8KYEmVRnHGCvwLDAqKcaWbO6P&#10;vW/fHr58MNq/newjyT+U+ZMUqtYSRU37Zwp2qbBV65rGPmZnFkrxTdAKhEqbqd2U8IIqJFnO9kXV&#10;azDY4j8LCnwRKHDzj2kHL64FBRYUWFBgQYHfORRY+t9962uLvgrPps5kSqYHthUDVF0Iyq4yW6Wj&#10;8QIi+Vvb5t/HtDLcf32dwL3gpeJLGK9E9wY8N3ZMayYABcZC9GWMNxWT1PmwKXQg3oPWgsaa73P/&#10;ZFbW1O6vBmElloaeqfvv2UOcEjTFxtVw93Rw0WnsV+KzBAZ2L2GdYH5RwLUITtJ5HU7sg2hjqcyD&#10;RlTYxEIfqYwtkBI98v626baN9Wj+azVN2ksQvqonfTJGXWPCw9C4QYvccC8GSUwWJWPrLwiMMnBC&#10;I2OJ7RK9iFZr0HuUwZI6VkozU4cljb4eC6lVcXy2lhaxVNqvhw9duXKFvxLlV0OOaa1mWjwT0s3x&#10;fT/zyle9+deeGXjkBLJhPFFovvFrNAidKZRSx0pROMclR8gT/HVCIhv/MiqSYgVav2hr6y+/fwRk&#10;/auVP/B7rv+SMAgKeyKk4BAo25jA6MwCBsLdm6D3BY1FC7kKrgAdx+mzRF0BjpYnTA+LH8KGOLCi&#10;hzTyVFw5nqgmYgQWHQyDL4n24xGsQ2oe4I6haWCMMLiVlVGOcVY43nv3gbLSFCX3V82J2NggWs0J&#10;TmgMXWq4LM82o7fRiLXPWqK8hgjkOrJ6GPY4dPgwSNKRw0c4dC9xjnRg/89vvqZs8G8O/f5vvv4v&#10;9KnEUmxCP0ulXEI/tQO4SLbWH7S0Zz8AmC+CqwXPtEVU9S0FSkWgEKHOtvRB/m2XVPZH3OgO8w7u&#10;3OZISRYwNMU0HOZSzFBWG6PrWq9FZ+pH0Y4616zNBVXlA+a0MD5hffQ/3rGm3W83KA+jtiyaOCyj&#10;CDsiYfyGGsVQq0+nOceVNNphsYmgoWj4VOec2+WamKhwZk2xAABOSrmdJnrwIByyzvyC0EgHu5Fi&#10;SkkqySF3msadrx6cMQXQ8d52mzePL1tkagpI5E+6GmNzOj8Zyz1P3jTAJeHtwrBtRLIEYOeyAFQO&#10;Lim0UHkgTfKhWQBcBXBDKCdY10Av86EUyMrDVoApFpJiSjV2KyqtDtIhpOqwhO15pOlvzM5GobXS&#10;gAGA3FYT3LmeIvPLVKMbjcrMMSXl84lQKTxQUsQFEG/MGEKnaSZp4mq9JJTVbAyqtQNKdY1apq4j&#10;4pH2J6i0Xa47iWuMSMoMIKTeFUVLLtNbpoJCpWRRBD47NyYOxGuQqlmdwnoTnNaMoqOz2yVTSrpp&#10;kuftQx4GFspRC6L03NzS1O5EWX710pYshXlG0HcaFFXCpxZUWD9Cpqnws4+Eikm+yOp7qK5z/QXZ&#10;pksoX536+kWEHyR25dAc/9exxD2zuL7yKPDjP/GlO6nvM28695VH4N/SiP/i0n/3W7pvcdOCAgsK&#10;LCjwBaXA0h943bdXlVDFMzlcf4w+oqghyaTUODPrLBE0aCWoUfWnopStJ2uKsBrSivlRrY6qUs9K&#10;UgHNyiNPHT0Gkw47xBq9u5aoqatZQPGs2PGYXOascwIYuUw1YXHVWAlAvUkzMUUCoh7ZXRVA8rvy&#10;CF8cXl3Vvaee5T0oOORCcW4YZs2Vq1eo38dZ9aicpErxVwPlqr3l35ym3YNPkmtRq7OZOXkdvrpo&#10;ZHOMic6bNhBM4m7KhprDCv6RYENz7nVwEhIVy5KcbMeYumA8V7Obcc2epGSGaA8Z9pNyjHrFooJW&#10;hYwLTXXRE9nj4Kr7R+UxuXa3bt/EMY+Jc+LEcQsVk+Z3+TIZfaqvKXeVMJ/a/fiodv/0K17RAX7P&#10;hz/M6xpog7MT4tPPRx95rI6kFHKwMiM9T+CkoUzRqa0/WNVyMGTomXicEZbSKTu0svKXfmV4+v/X&#10;ld//e+/8v2Atwgf06nlhN8Q9FosnPZT6ZTCHnJ/9FM4bZVNN/klil8YZIAo4B7fBhuA9kpeAuCRG&#10;5nyXnhZvCBtl+8h+JOaDR6jEgPcXlqPIBP2F+MxaDwyEhaykNx2Z+OIXf1WP5/n0pz8NHSxTmKq3&#10;wQkwqyU+P9CMdUI/QYLM/4SeyWyGekyKSVD375PHz1tw8F+5fNn41tvrN29c/1f7fl+p98uH/+Dv&#10;7plGqcMKWxGHUNecNj2BdcbZGe3CVxTPoA8b62Tze1JRlPvx/5WDBwdnx7jBUGnuVidFhCxTBuqW&#10;Stw3Oc2SUFD4HxJZiyFRheTrU/8w5pRW8nApavMwV81lcvR0O5G560W/Vo8cJriEBqBjK0MQ3wed&#10;DQdotAg3rydhMpGrslEOzYs51TPFtaJq1SXewBeKCybGsNYwfBG+cxTDiEz0W6yleNkteqqPlvkN&#10;WBY/8eQHLbf2sDEty1Bm4mDxhiJAscxkvEaVDrsvxeZKjuSAufqC8TSMNIWl/Umbk+t6UD5PjUqx&#10;iWbwi1p1FFmbEcT0s9gAH4KDTLbZQx5r/jQRwVXIu5B8ealEbcBvrdWCkYrEBKnxGWkwBRuOQLzR&#10;fzs0lnLN07xllMLtYpz+DaFylRptNnDLsI8FA3I0XUECriIlyIS58dn8bS77aF9miCs6qFIGNSaR&#10;Rpp+2TmVjWNPawRXRAYg4SNyjwgzBW/KD/TtfUWhJE9BzCVHhZknD72rLy9y1+MHWvpZHjBjWVhy&#10;Di8YwQ1jyHXtl+aNKIRkfcVMloqz8WUIOJAqY35jlAsGBN5I5b4wlZetBdrxFQUJplBBl0aYbGLm&#10;bmuGZvvm3MYCbLiDVM19S9/2Hd9ZMIEqOwXhG27gUHMqrgts4+5WKiWz0goEpcKDPNfKKtQAaACf&#10;KHq6b71tENEcx2lcXupj0GFEnjVWU1e8sbXIe5bg/n0cCkf6O+GE96kWzPutN5IQfUNyciwen8k8&#10;dqWJhFjtnxFY7TUzCEirUhJ4k4WUuqGbgN5nz57jpLkLF88TtJgDfHP26C6IktT2QFtBRXoYsRIk&#10;vLXT2JxUT5wgsgKJlAe5282g4g9JlMiXQqlOKgVeC3ARZ572R9ouAC+JnnKtdCvWDeoIg1LEVInl&#10;fCPl91jHI0O2YEi3/AY22c88l1kaIoY9j+8Bj5HdbPls/PSbaHKC1zzQLwqcjw/uL8b1oGj/9370&#10;IwUvXQLZBZk/agExI3zDDMoVOwzXQmMwvK5jj/OnizAkHft9ks6NA2LqWjMd+Oupox//2586UUnx&#10;5OWfzxFZVtaNlDPEGgSb9uSQVBqg/xVGDJ8Ecd6Yt1vr6ehRiwffuX2LsxnZtz772Wcfe/QRemUc&#10;/ro7EBTIXLhIRMXD8Yyd4NO9BA8Sx37HHY7LUw3XN3AEQKXsF26QRSMJTavUo/YADTJxxI3yXmpU&#10;8CWxZB4XOe0BXZeUildMeDajb6QqLazzspf+LpwmwO+ooWTM8yw+KfMvjhw5cfz4Y4889qZjn/yp&#10;q19byvxnt//fEJFCWkylBaDwrUzHQKeyMox3H0JEr0XRMSQWBmRSEKbZwmQUWC6ilgMVl+kGU9Ot&#10;rrxqMdGA4dCH9nkQkhKF1/USuUY+grFL3OkHpSrVgdzy4bgcUKCmTdkJbo7jy9I3LGphz73UfN2Y&#10;ym0lRi9vCveOiqEtV8WkFCytsOGGVsiu9E6xW4+4DJu5VcgMyZnmEf4aZnMXMllm24hULARGY4Es&#10;epDCRyrZSfNBLBGy3O1TMRWAeS54EtFC0Wgh9ziMlAOMUP2vNaMiqYcE0OvXnWUoBF2wVBCqiHNp&#10;59gLHjOILCMKVR0jDSq7XdsqXl0yUiDr2TmaTiWwgXAXhKqyPl8N2M6EevHX2f/YJeOLUs62/Ul0&#10;ffYBIxzNFxk7hFMzxlW146EdWt9WhjxXGlCAZKV75+w6LCRuH1gRIVT7oBo07Y4F/HlZPTj0rcdG&#10;ROQ6EMg+mGQYEsOjUSeN5NVOcwxDNeiD+bUP8m81gA6/FE62h7NVr4QBhXlX9l0XQgPOw2CjYk+d&#10;FG0wBSFG4zMPd9ZUq6KT0lpP/pSZo6HWb8We3YL/4ajMyFQmrhGsvGHU0M2O2Td2QjUa617JKfbj&#10;JJQMOfkIrvMZt5cTmEQLmTQ8c1CyBI9iKTPPjoZI4+EvW0D9Dy+rr8TP73jLU1/KYf/fX/RXvpSv&#10;W7xrQYEFBRYUWFDgN1Bg6XufejsaAYqYZ+6NSpCNKdkFTCderaa8bgbeOFHD6JuqYMUUqse1qBNf&#10;V/sosIN+AQoabKBogWWAte0Syhf9K3hgNCmP2QBLAJC/QxCcAMwEbtRqEShr/a/Gzc3aZdQl45uO&#10;Hj0KfEqfMKoajGadYFHgDeCEWhepfxStLZEO3ExxNHGCFjmaEC0QjubyquLFTAFcrYbOezGkqqpH&#10;6favsaiaha+VCeLK/cFG1W2bQ4K1lzPIhdMb4mHCcdW9nAuSuLBYGJ7sshyIcRjrDj8nZQV97YFp&#10;KV/FlUx60qyxTRnsI4+eodweJjJoBxYqTY1KUk0FGWeaLP3hpz86o/1k8zcDBNi2NGFoHEhP29Xc&#10;6RvxdPQc1KRlcatxTxZGjLZEmmAq/X/Y+/OoT9Pzrg+sqreWt5a39q2rq1ubZVnW0i0vkmUZyfIq&#10;WZJlGTNjBgg4M3NOksMhM2FChpNzJn9klsBACMQOk0kyBAMDZwLYsq3FEDLAAcIAUi/V6pa1q9fq&#10;rn17611qmc/n+72fp5pAWG2pJf1+elX9e3/v83ue+77u677u6/peWwttJjHPF2Rlif/Qwxt/9FGR&#10;DF7fd+NvAu1IyWbBRqMX41CRT/Schc+aDL3VuoHpkARtMeyYEcY3ZWuhKuwEnb/jjW+AUcnZO/vi&#10;WahCXUVGhR2f5ihUUdwdBMI0YrL+WIKXXjxbSwIY8PqNVb4CKiiC3BRwq2O2IZNaPbAHZiIgCtfj&#10;7/jql7/MtzCRyQPMGi3XPAW/qApPUQH8CEX8GPxrX/vaZ5557urVazibICBfJMv0jW/4jgcfePDU&#10;qVP3n76fjME/+YToAq+/v/LeH9/2KazVvftINLVDiSuu0Un8I5wppbAF0oDHWrMGwwbdNFPOx22j&#10;7qYAhnF2pNHvCa9qpGpvDfsPtExPhMZULGlmyuwgNUl96xtrTJ9cQa2QrAgLYcnONA0y6jCQvsS7&#10;Y5MxMwN3bE907ypsSbnDop1CSlNWZzFCyAtrWUe5MZABkAuoxh6913qkPjL/lNR/dmtLd3SO+Zbl&#10;w+sPUi7dvk0dbJ6nxZ9nbWjW+0qZat+0pp5xduATyi7ZW4olxjAZd8QUJ4l36qpiTn+syZqDw8+V&#10;zpmdQv5VKjGYIrRs/VqlFYstacwoB6YRY0sRkfTummIjYpoE64AE8TcFD98Qb+BNSzuEPlNNvSE3&#10;ugVHAJf0SfO9SlHvnEjhWJAj2T03GcUnuqm5MWOJMOwKx3vYdRmwPMhrwhunQhrNA0xb9/o7rMLS&#10;27bOnYQKLiSqPJnjbq4RWirCGkjVJkx9CVndcgUHnp0o1E6tm6iyjn91r2SfFnV2AO3pFW9LTp+B&#10;jSedz7K++rYyqayvaEenpgxv1KunTLO1zQwPi2VZZzwmxWykQIJYvckU8smHqbvq0/1KAJteMLs5&#10;SgQJFfysPFxYOqtWJpEhS9IiPbwKP4gSFdWf6gHXeeEoA6uUjfPAMFHQha4jnzXGUFgue2rGdTzx&#10;3/XeHxbyA6/bYDlTxiFZkm4YT2u+YOnmgBsj83K4nRyNfT8ZYIE1mSnlFQXq63qigGiKAmV0zkcu&#10;SSg++GcoyHetQpr6qtbzJ9DamNvsbCSKgxHxsGKrwFfa38XBJhoDqB7kn9KtwNHSgLvUM9pAgTqg&#10;ZheanteAdaLB2fDtXcZXAgVV+ieUoU6XVByaF69pCJzSEaZpAKr6oo+gFKs+pIc+hT7cAhlBwyMY&#10;PxNhXvxqhn6ro6TRsNw2RVx2D7cxFysI8p8D1HTkLOcoXB+lwZ1g5oAlKcLZPGXn9mNHjzGe6zeu&#10;U881aGGCSJtJPDqiOtZfevOoGE8Bf/vDBj8tV0ExMHYoQP0Z6ZUnxz+3RWS1hZImpC67zvyIcM4o&#10;2TuVOpGRORq45o+fGSfc/2/lve+48f9ldvKVs4i3tWIiszEcwSJFxqs31L8ooid0vQMqKK4WHx45&#10;fIghgZwDTVPCiGAOPamqINZKYp/XH8Zr//595hlvX/qNzz7FSYxKgS+Q8H6UCXfjZspCBDtlQnVq&#10;2DdybZ1ofAPmd+26cO48qoOYXkIrBA9zcMSf4hnAOapKEcWCF991L9+989rXvAYl4Pjx43S0Q1nh&#10;0dwcDBjJ+x+/e/f/9R8Msv9f3rvv0488QkCIqurysmBrNl0kjr9EpfBi6JbYbz9HhSEfwaiL+IZY&#10;B94zr2xBacp/Kh2YRfRdQ3b6w3wZEpcxr9VVfCVigeWBuBQNEo6DXIFe6TpE8BY9qW55UnvW2HRq&#10;eN3izJ8VYcxoBt1c7G4i2GXiKIUsXdWRQPSKHy4z+t3xDtFpww9CiOjYSUWNHq3BhxsSlD9ZtJhP&#10;YHL9stHYuCd8w3bgoXUUekLol/LFqngk1q5JN8hq/w2W6e4ahLJZdrwA+jPcfj2HuCDHdjrLxZWR&#10;mKeR8F2nZCO9M54hyit/Kle71Z1JkoY6rcYxyORxtE2l75OylCir2ciJy8+V6X7h1TNvPmhnXHec&#10;LneTHsU9KfyQ16Bjiqnk11ECPJNTU0hjbinB+lZiM6NxnlVUJYDcYzWmXU+pIuotkdIHwdtcVuON&#10;//VgYzCdLEQbNlhqxOXUlMI8q6dUj+fSJyeF4tCvxAttfjxbNYTNgTqC/1sjoGTJeTzyDjo50wKy&#10;Nzvmnp09tlWmh9sCL6RbW903Ijhn2VAOxlkbefJyiTpWvIdg/JUZuV6ebGF1MkeV4QVuD1Pltnx3&#10;rofWCADZeDopqrLrXmnmytRVASaZ4wB60ucA8lmlW08r7saEh5ajQu/KOoAu0uL1rUyB3/Ozv/Nr&#10;MP2/8wOPfA2e8g39iB/4u6Oc3zf0LBaDX1BgQYFXOAWWvudd704/Pc19NDlVYPLvRwKsSnf07JQr&#10;SlzDsGqjXKA7JAwElMYwExWoSQ+tlW8g0EBqmiBgWaJ+CH5efR/NnZsQlkNHH3qSmKMf/T6GvbkF&#10;pvBie6Wqrl/MS7M6rYPQOweKEnWyZbwCHKlTmae7nfZou/bQL4TeCQm5jzKXDH5bVqgBogVhL6Zh&#10;D/o78XdWyjTJGIAl2qi6qqVh1Wcx1wp+VHsiYmassepWyiviCJiKOtVarmugUF4AiZEtWus4Gl+C&#10;4wz3s2VfDalYS6GVcX2mBYsWWLK3eMpotzAqDFKxC5BDLXg7MHINgitXrjUirxqoLVK0twY88DNP&#10;PflXJ6P/dzz1VFTUEakHWoCZC3EIQ5vgE8EPjABgGK7EmdIYEwri1rZo3JORdEKmkmTAHW0PL7yx&#10;/ed/40Bp9ff3/uD3rf6tWoiMreEyMVjlIKKxim3m2uB+jbwHd00mhUHvgeksCkv6+I2br3ntq/cs&#10;Y2Hu+cqXv2ygTcJiQcLh7KaMg8njPYEU3M1WPXv2EMB49Ngx3CL0omQY3ATKR2cWOOW/wAFcCX+C&#10;zx/cf3DP8p5Lly9Z2RCEeSrVCTxugdXUl3Qd9W3ZtbIvGOYNb/gO2lA98ODpBmExzQGN2CQo9vXS&#10;0h/6rtv/yaeGAfe/f/Pa2ZdedJnES8uKgmRmHKSQX+HNZMRQPCNRdVMxVL4FDyRkbze1LAOgSGL+&#10;xbdi3HuzJ4JmdRtiLlPrAnbC4r989YoWQpK8MSy7UlADhjccT44fDrh6qFhS3sAhwCcyydoG8ZJa&#10;bBv6ULgJzhHAHihZ8AyCNDsjy6GVD4STbp80V/TFTeqhq2BpODgTD+zZWgugG1b2DC/cunbjOncg&#10;VQfQINanG0fztFA840uafiMQs9GEc0U+EjklGhT6RLYkjDxZBlqBiXPkNULSJ2A6xnes9TTerHCr&#10;0cmncGOLB/uq/Zxrau01WjByQMYYOFqcBb1MSDmAA3PrV4w2TYJ+JJ5iUfAgCETKd8obdV502Iqj&#10;KYrerTWZs34+tlhAlXhx7ByTeQ2JOvrlaKPvFGWEo/VLFuGYp9n3geWsXVjzOmB+jgS3pqZyfK9d&#10;9ErrXBOZ0IciiwZIHSw/4pT/Z9DxEnLjTo2ndC0SqxbIJMVxK1HdZaNaoohXYHlfRVnYOcXSO4tE&#10;iCfiL+7m8LcOPu311mifCDjM58yuYEYN7v544xjlIzAzezcbLeNsabw5HSNL33XJ0Azunl/jVvBn&#10;RHRp0rs1ywlCNUhwAOdu6lCKb2ZgjtnqnILEfEniTK8+kbsNQiV+mZfb6j3ve3/j/wCZFJG8xWEZ&#10;dE/PmdH5kTZpgsYFSA43T2KD9dGGWjmGfUJq/toCklUK5g0J3FjBG4tytDGUE2zegjK07ZsCf4jn&#10;BN1CgBozmaWqGDWSAI/A5q199L2NC63T5sNg9SmYn5jzDMONgQxKjCUVW/dWrMzsWAiFKXjgmwoI&#10;m5q/FHEpWuLMsop1QbmWqTECOYrm7drNoowznss8iTMvTu9qKnyhvqj81RySHlce3sp0nz6wRaVD&#10;nUDtpykAzn8SGmq1SwpqSs3mNWX12FJNqUh0RcofBdhhvqRKErHBId28PqLfh9CJFuLd43/hzUen&#10;Fr0fefzxVpdMv10HzOi5CR5rgaNgibzB8Y9y5tKnzKoSZ4pKDUsr0JucAzXSJjWlp3Mi8tfvuvjr&#10;v3Ttjd0e33P1b6RWNB4cehMXHhzu0vJMgFBC2W0dmmo0+hHazjjqQTLfXKa76CKHDx08TErntiX8&#10;3Jx5eJ3V+iI9I2NhEsBzYlY2aNF7+LCNeon+aHNhiuvi2DYlzww6YfAG6GaldC3zCY5wns2DOPih&#10;Jz5+qMd7i347nBGcHIXPjQeeby2du1ve8O1vQDc6uA8yurd3bEfD5HjYefnKFfC37nCI/X/7R6XK&#10;lv/wHdsee+xxJdLkoig8yMv0l3gP401THSxu7ZbKy+ySyCdyOqgUlA0rrApxzcMz8JhMXesCJURA&#10;nqEhIHIIZwdzfOG55ykpTcuMtAVePXToSKs2c8Y1pLotAV2m6D3VBtiwCaEgc+FKum8QU7ILiB7i&#10;o9E3hBuWKB5eF36FUedox15bLKrZVS0rpw3ZRQB2untzbY0Qz/hKxmiN1hwzydGDim2MhiTG3sO7&#10;gDp8KJabPZjsKUlHogJTSi3k7k1DUqIhVZ2t8C1Pwm+eUlXQR0qzjoDoWzZjRPWHBggzJB9vIpTU&#10;GIKHixbP4daVgYr+jI0Bp/+n0jYHirWbmJZqx3QMlNSeZ1EuZ0/HvOJDbbADoaZSOdaJpFpPY8tV&#10;o9OPrQdbTzVPwZziw50cUez5JzsPaJ3lK9l7jIXx2m5D+cDAddIl3KHrVTFVJ2YpVvOJywrgO+vc&#10;xDftMorXdTLG+EqOAO+Xlqd1Roxy4DPpFFMhvu75zmqsVxjLIjbDXxB3xj3kP3LNb1S16tzrNcgx&#10;6jnK1LWBa2BkF45hT1kDnjVRAty5oX4vjIYRAk7j6TEcD46J62NNw/s9QfgsMQcK9C50gntCqBwD&#10;iT7pm+H4COmGOlIeKJOHq8NCU7O+fO6rWRg9dvuPwmSw9+I/Cwp8bSnw8/f9x1/bB35jPO17/sa3&#10;f2MMdDHKBQUWFPiGpcDSe9//wUbaoym0i7DKS2JZE3sVAD9GCT8E4hTYT8jSUNtrpDbco6p61RC1&#10;FkJw7aXR9hXAa9YGNg5owGsBBaKjjaCGAHQ1gquXJXqmuexmxIpX3b1LgHQLAzfiF7QQoFIIYatN&#10;6lCm6IRWPUr11hxrMnV3JjoKm8M6QslWUDFzghlA8m6FHNDa1YkmdYn3MekCvRSsE+xQkcfgg2rM&#10;Hb0490jfjnQL6/QbFlQ9TnVYs8LvJuBfJTrulYQX2TbNYsA8pAOLok1QBmZqwusSuBRMsthKdTcV&#10;Ou8aZKxQLPgEBh+d0wgZxzatxV8lNGb0UFFD5S2//NbhVKZTH8i/6m0i5kB3a5wB5GrD7dgJkfmc&#10;ErY81TQBC92kmRARi81gTnBwxljjoHCJMTvV8cWQbt/5uQde+G+fva/75Xsu//VihAN8jJHdcVbd&#10;5k1QrPBJYLYq4AXSnI0tmuhJf/PooUOvfvWrirRTJvbSRWozO1PG3CpGsAQmPsYs14Dw8+EXv/g5&#10;bCRs94MHDgJKX750hewD46qw8EadBgwwa/Xw5PtOnHSydELat+/K5cuUS2L8dHqEio3T7qJgk1Xl&#10;t+Mf8IOdfk5Dn127lxOJJsoXqO/2ufPnABYCY5ht/x++fdsc4vdzp88CSDx+5gyFiXWdWK02ufUE&#10;VwYH6Q4rEZLSjGtDICS7z31alEX0RbBWu7wWEr/2GqjK2LgASOwLX/oivSup+kAbIUx/qm5TdeDy&#10;5SvMjoQXVhUmZHJU1yBSioVlAlAvLO2W5x40QCIU8aWXXlreucwi7d5DhCONfHZdv34t8xUXoAEO&#10;/4yk/HSmCfu7p7BmDImP5HHDzsZ2TcbAiowzMkHb0SIi+bAmmiWBg0pbLIjJEksocuAGjLcwOzxY&#10;XMVU+EvmCNLgZjdrv0wbDECfSPpCcU0x27H/sYm3WiKiyHSBzvqkck2YlwGnwSfJ/elqSKTervaH&#10;6R50s7+sCEz273iI3J1XYEGHGQt+ANHhQz2P2U1t0tNgsXvBm93k05gVC9CTZXcBpvLnvDe4OPtz&#10;LkAypPBUfLu4tPKc9I0perwCfxpwyBLEQNkU3Lk2dIjRVkyNOHPi9VhVJjeSt+4Vfow+Tmxa/CTt&#10;ySR5FfjwTBD03KGEGhB6adVfg34FTk5ltki24UsN/ySFZDLf/esU7euGTS5SCVVZzVC9Pmkp/DS3&#10;qLspHBi8tTDL9NyI1RQsz1hdwljfvazjiXgcEY6lRKR9cPFAX1073jXCv8KzYLnTT50AjyfQtZwy&#10;3i0P5nK5K3csoQY3TtkH9wgVXDyEWlp614/8GH4ywTTL6llmR9GQCUQ4Zzh5fH8C8lAPQUIGYZZF&#10;dH31jqL3poiUWBE6zqyf8GZiDt+3i1SZybyDYIZWihDydTc6n+wBhSY357wRqFTuGEBrDonwvvXL&#10;0rPOVefks2SePTqVDqFrHGM6tOp27UlZkc1NbuKUrTsjcoLhc8i6Eu4vwWc+ESfblkhRVRlRRH64&#10;nFQifebcsE2TOtmcsLxIOmjL1J7QRWx4Y3WIELdnAP9FcDdEeVaDdu5oyZrdEZFSoFhNJKNsb+GI&#10;qF/hshZeTHZcKA8kCOAPpIxjm1o3BVG7Gxl2OZX/feSJM3OX3t/x5JNVJviJiJRLiO2HsC2Sz6sE&#10;ZDzzDRleT/hx5DTxId9NJRsPmypOnB/Xrl1le/8/v3Qss9/yqYM/+t1XaNeb7CakajxVTEkQsn3A&#10;giUOwRualn+4oggljziwsp9TFu/ysSOH8Q3xKEZ7/epVuMKv4xvWHdxmwRLrwKGDaCPkeJ596SVu&#10;Bf0DuVPq37zT0HPLzRuruM/37N4ncCpWR+veXWgYiXgnRIAqO6s5+cxnCf+Hu7P5K4sMH6ZrYmQE&#10;9QFxkcT96f0BzI26wJO6S62CAot8mfX644+PuOuPrb/l97/hOp5+rsyxurdMwpd7GgHXK1Vl6GSp&#10;Ja5CRg0IHkEjFzACqDf1Ba7WrJbM59y5uD2i37zHu1vPnb/AG+LzAyrSso8UxGvnL1xE5yMYgkd5&#10;/MezyIpG+TS9Nk8R2+9RRHsI4naMjSD/gnPFRKEo07ejZ6TUT6F+RsNf3ZgFfhsHEKCyAncW8ZMU&#10;MySbL6aZhUejiQY0wp6rWUUtKOuaFBtp03rvbCqDIwKcBj02hSznlumRXGl9Fa+qrPJcjxxjIdXU&#10;s/uswsmk4+mQjeJZK1w6HT9GqqfKDZE0SW0YUxhawigJ58Jlg1S2Kgbt0zEywSqXU8cz0eCF3L53&#10;v78AAP/0SURBVCNXPZbioeArbuG8gpP3sIlDQQYgG1BBFgSeh7ZQTU41+WLWUMopwtr1f0f4VEwN&#10;HyKfJC8pZ1TOp1K71l0HVkmSV0U6csa7xMXjBelxpw4xH9VdGqwK4e5GPo3TIXuPIm/JtIpmI+if&#10;MvZZTRXZkdWZpdbb5bJOZx4PLM0jp+MxjX8wDBbZGI2k9KyIRonsXJSM+bdnMq+SKsI7yzwlJnDz&#10;nusKw6h9PdRVAasQ5PDmvWd/Jst3+auHYBQlxtiMsHx3SO/Mt2FsviadZtTzMdUoGR9hA+/osRj7&#10;3HV7ma7spBRlWfHEDPD0anIuVl78toD6B6EX//maUeA/Wv/jX7NnfQM96Lnfff0baLSLoS4osKDA&#10;Ny4Flt7x7h+OxdiyzCIM1QgSozTgqcDODfneZbpt9EIuSzi9boJCzypJUwxCKaJulfLm0cViH9Rq&#10;Vk8ZBSZz2SglnfejGHihURWWOykvP9pvR1NPBUT+0/jqKODeUuDUeFcqq+xGO2JoxkU34joRkkTT&#10;gCoKjngP416iWppfW0wYxTrliaJiN/e9TY5bTaLqbRXAWusCD9YkiHpluLgYRlrLqy0OG5uCP4k3&#10;Ti2UaJe3NBlISk61XacwuUhAQYBYqxcGkxBDc3lS3lTIyGi40TurEaq1DBiRWmRq41PfhgLsp+9/&#10;AEMTUrwQIJehEsLWaJHqocIPd+7OaP/v+OxTwmtZl6qxoclOtHju2WgU6LlvZcVo0m3bgIXRwWkG&#10;mLgo1e6QsUYzpsDoOR2FWg0Zk9rqvDt2XLh46WNrbymHYPS/a/VvRx/3W0ILDbceumoN6VFHRVSz&#10;lbdbu+P2HTLiOzZ4a2XfCrFpx48dBQC4ehms+nIXooF4wPi8YRisMikekOzI0aM4RFhoyCKrbN6+&#10;cZ2ytWJOCQK9feTIsewDeZXxECmJ94SlBC24fu064DIAA/tmmEOZtQbK8HSo/EOYVSoKXb9OYD9I&#10;HfwCVnDm8TNnX3jhIp0kLlwEHqfuEMAMN6eo8J94YtQ4+j99/67Pff7zQAVG6tlAz0o1RMFZfkfj&#10;2Gh/c3NT+DmEjC4vB7YXO6xFVYx1vFHMlzkU700k/DWWAX4o47EiMAmXWZuB7ZGyJ7G7RM4SU3kb&#10;C/LK5atwDrMgkE6TwhLdBo5xJXvTnod+8e5zzz3HffaC9YNU7TDEL2bzktV014givEv8fwtscBM9&#10;ILt21TcHtQ19zX6U0wT/3X4NgsvUDI1O9LElad0VqUngZizQOvwIOii7Lwx0jKcPZMUozYSX9tHF&#10;5yuLKj1qNbbTY+0wam13t9YM7d6HtHWjBDZoCvsw3O9sGdVs6riqc7D2cWCs1PbI1TJwkHYFXwKl&#10;h13YdnPxl1VERqoqk1kabshEDBMzc8HCaGMuQpTZdyb+KDAri+vmCG/UCRtnovjF6DTPF1IlvWVl&#10;tQuRPOkmYNeDQtY+XSQ4dVwqEVJxoWViIxB8MxXAHZF0TGyOvDZwMZjKkJsNRkvV/bpTa1uH+MGk&#10;ErKqJMnTuEDXALUcZICY4Hk12aFAcg+jIXYy7DISH6YqgIdX44Xhm9Za4GoBm4ITmUJxYNfLCM3R&#10;aABadoKM2WyRoEJihBH4ehaKB5biKW3UbTUIJTSeChMFIQT9wlPjcr9S7rKqRyxySRHEa7BEijqE&#10;dYcvoDTvZGf5P/wIUzUUj7a4i+omyLE4AFQfH7Ivvf09710iDSbOhoma21p1R6DeAeh3byebjp7v&#10;Tb6A4Q9INYaWmh/VGEyzihcwZ0Sc0BMMPkazaRJdGM4/mGMW+toBJU6F1FpIhaOX5Yp0K3Y7IVzI&#10;8OEmomrBVtJxdS/PbeF6Zg3ey109ztPm56AdU8x5y1b03riHZ85rwH8OMIN7U0o/Z1hefMlqFVmR&#10;yoOBUt6+pYcynIR+Ah04LHsr+sccO3oUrzAbFYJwt7DyllxAkIGlMxrqHzTIHQuhkuh0myqEdu2k&#10;VU/Cca3Wni0dGHlixEKTyScsozu6JZIaVHfIbePRYcI7L517ib82Sy1EHqXCmeYc2P+X3/idv+Oz&#10;T9Ynx4DLkRwYyH3OBj7p/UEyKymkcNZXWdasswHFO0hOXHeGTnd72vIv4eK0uuFE/sIXv/S9V/7G&#10;39397u5h0P5KQMPgQ15+mwpoW2SbKQ5ZT3B1FAKcufS1hVVw50NknpJ6OLd40CHa4IqybruasHnD&#10;y1O1m//j0Xfb3CHbjYp7FBJZIi+sxSLr6gJ85lYWkrop7A+DGWARviomSRNbTjCetXZzlUUk/j3u&#10;DOJC4AG3LOucQBnbKzPOoNNKOqZ0/6n7ufSpp57idEQVYFV4VnFyBXqK6P2pJ0eNo5//7N4//L3b&#10;zjxxBlLvX9mPEsiDeKj0Sifo4SMMeIcQLmrqsZQUH0vTRBrRECsKx529e3RbXL6kQkTeHXPsoY66&#10;w0xRNxkSgTBxTcjjtOdAb+AC/uVbdLtAJHAf8H8PPHdbY7+dnQgq4GHKt+3Zs5dzItxuCiXk4oLW&#10;3WOQXMDXCRxpHUNIx1oofKK1R5S3zBTEmVMelIb8aSRoKUt8LacRRk/0iBeiCFImLxlu0aUtkGS5&#10;sJxa3IFlrns7XrVECTTBNfI2h8o4hDgBy8xjWxmLE1E0pXul4FWEvkWURoGXQuUDifXMGPu0B7Bi&#10;M0K9dTx7q+7HvmSYnGE2MY/jUsGZAVuUMK1oSiW1qOwd9maJk4tzWHhAamupUqSVST9WfE0VXaKT&#10;IKm2Fz3OS/UpzOWNBerj1GtIv76PGBuTgBmuzELZPaJ6ZS2Q3rDxHOaBt61Obl16+uvU5YivmBmR&#10;7eAplTOzFIsG4JHdOzZZOvw20PiyBBu//sfg4cNs43LvFiQ/tx1FgXiy7pD6R0Z6YYoGJhGUz3Wh&#10;poN5l9v3DYCLSO9teXWlO+vqgrzvn+qPkH8S1dUFkuQyWdzHUyJDbj4u6FN8RKT6/KzqCj0jS+ee&#10;9x7W+VMeZNpqyTIFwpUl6qYZvq1ZG0sk0+L1rU2BP/Pn/9zXlwD/xf3/56/vAF45T//iz1x45Qxm&#10;MZIFBRYU+GalwNK7fvh9qOWtCmLUfaJ1RrhHc2pjvlRXKU7S2KEYNCNqA3VjaJ3Jo60RjzqSMjjq&#10;Luq2wQrUiKqvJRKpqlMVnHY00tROsmwUP7GmIKaqM3TeqsdB9NsqE442CnshccfQ5GluRSY3v7ba&#10;TDVN5nLg4MEosEayJMrJwPWWE1AVHXDKQN5KE5TKhgihD9roM2EjSaBPcY/mTabeEZMmvLk4hxWV&#10;E20LGpzOtuQoU1fVsFUu4HtTKL5FJKuEmtQe1wHmJvejvKtwDSHfdgnkcaa31iaolWlBoRjZzXb1&#10;nlHwdu7acZNoR4d29+RJY9F55nPPP8cfwcD1kiQ+MV9xfbngVx56uPz92z/zRBGawLC2RQAgQf0H&#10;RacSe1XXPpEucCQLVDXm0Yyba1iXuQALUfSXLl7ims9/7vNnnvjMV7761b/3d/8eUeJ0EDh13ykM&#10;iPfteOSTm2/rc99x7X9AnQWiaNhjR8hPeXLAX4nlbHQKY6QTMpPFJAft51qYYZ2GzmtrJ04chy2P&#10;HDwIhA59LGjTdcSqDqK7urYKEgInHzt+DCWe9aUyAStFGCMh7YGXEsEeywyLPwQ0VkuaLO8Cujh5&#10;8jjzwua7fPmi/c4smoR9oD2kKfOyLFsuruUKMU6ffkBm27b0la98BXLxXChcO5JvQTeAdN7/qaeG&#10;0f9/ePj28889RxHiF196kVZ72K6EzsVoswoKcw9mOKKdiwzH8khnNnedjA8CATNhtb/hO75j7z5W&#10;cImaTiyT4fwJreUm6cO8afB5yp+Yim2knrU7MI0oPMCfWAWmD6Eg0ZHDNFqEB7YQQ1/TL2FWpsVj&#10;RtHdgIWHW7q1r1ymn+EdgBkYiU8I7QTeB5ajgJL7LuW0a+e93JaKdDESe8/uvQW3reofWJ73ADH8&#10;Gmccofw7CXXk4vbqlDmp/ZD4wcgYX6IbtVyn2K6KoMJv0m0HfGtdW9aLv4xAuQkHYBdop8de55q2&#10;KExXguy+WvkJHGuIeCsWzMg2f8pG9pEdzwiii3QNw4SrR0yr8IMSeISvx+lgDwgNVuhcJ1R8egJj&#10;3Xq8oGqb88FWvWZOBJcZIr6CbKdu/NRntrHS9Q4w/uKUk6VoCn4tRiuzRDYlptJkq74iMy2/X0ne&#10;i4dln7YsEdpa83qFCnsY2jiQlSmngFGNlfXRMbJdyMnqzbca6GdYXEiVaPyI8SxfmspOX5HgQP1i&#10;eN63EqNuE+YLUFcgp8k+qR/lRjCRJ6scw9tcrdaJn+oi2D+lwqpL3FXrHGfrfIZwSoqJTDolCw4l&#10;TFEkIIiZKVolPmifYcLx8pSdxrMK2vNEu8aH1QKrSKj6V2vlDzylUMqoPVX5mSsHcpOzsnQKjLx4&#10;LShQCvzOn/lffF1I8fMLo/+foPvbPvmqr8taLB66oMCCAt/0FFh6+7t/qIqDiu3kxxqplglOU4Fq&#10;7ixaUqPY1Mj8qXacgKahSqBl1LtPjrI4wVQiQN9Vbh7LxJfqWAyOKuMaytF9dI5WH1ebVQNqJIsa&#10;1vSqlcBVGDG8tzhUfkd3q2GKgxzFHCci4VoMGCfqLbqo2bR+9+S1qpI7jHuVoGjcuqurJal5eVd+&#10;rc6lbzVvklAUp9DkahqgQnLGUM2wOxMvpmWPxYauTQScDd80BqUnbmnm5j11KjbIrsm9KPsGSTSZ&#10;LSnpe4cTLtksARj0QoViyXGJGhglbjT5DvaQAli4ePftu8lglncRzIW5TyW+FgWbLH5Tknj99ief&#10;nBv2fPjxxxsVwfScVx5PLTzy5UqxxsIwHZTlGbfQZr21yf3JEsMaJnfrU5/6R489+tgXv/jFz3/h&#10;82fPvnj+/PlTp+77zu9804kTJ1YOHGS5V1b2v+oLf+nvTZ7+d9z4mzjqxZPivpryPxOhkjQkwx1j&#10;B/F/LEZc/Jh9tn4xFsmYoPALZVPNPgd6wU6l6sCL588R8CHDbNtKJchgP7f4VmCt9iy/84XPfYHc&#10;tc31zb17VgyFM77F+gS8SdyZNXGDNNU0pP+el2G2njv3UuOAzC0LM2ThqoZ3ZbQJZHsQkZUVyMK/&#10;BCIQewFBMECDH5y879QpKiQmFoSE/u1/9NNd2C0/vf9z8DAhfo130TccYrjpNGVaQcyeT/FzNwEt&#10;sQa1dtOuu0EzkIunG0948UJb2kOzDrM+8rB3HZBQUftOc8RcryVWVV9pSmzkcyIldwtTkeBKxTqr&#10;ecaIvXN7/dYasa4EujQyi8Hzqw0SCY/Yw5LBM4bU8IZZ89fuL8gUKzZmeooo1N3L40aOU5i/Llgo&#10;X+JI3NrOcWPb+i9ICBhP4D9bk1VquTD5WyO8/Cc3N3QjvtHaXVzgxZpkuX3jsELqCIekbNk1yqcX&#10;E63xJNNGTLXmWj8XVozpFmGSnd7E/yBtAQuHt1hREtK7udLfPR5lL2mEb1+1RyuQw+luzulZmoDE&#10;P0cgt+ytgWyV1Q2K6IB5MZUGGWC2siQGxk4vblD/dCWeQxoSr1DlcHu31m/I1NoqTmb6MTa2cruu&#10;+plKHTnDK94AxJJIER/ip1NowJCKpVXAs4ZzZvkSVZwYvalBWiIxpxaUPivXzVKxZ40LVxmehNsI&#10;T/APqSn/hziZq+spayTUsaazoalZ1lG9MX+dKCk/ZKnHTyLdh89eJsned0ypxT7undWsjc5hUYLP&#10;p1upFP4ebAYTNyagr5w1/hgv6QoEx0kQQO+ZaXTtOkzRgo5KQk11o5e+97e9d1AnNG4MQcM0c6IP&#10;hCrMM9p2Wfg6Z0JP3K5QAzQUNKl4ME7xcUIHc+jCT+0pgVI6miGjcjyHO5ecaoDrsKDAVw4YZ1S6&#10;NCwIud9jlR0u6gKKe/Mmt2Od6IMKT3MlsUw9F6Og+PQG4rGvinuUgUIvT19FW5HzUTrDX1uGPUGN&#10;CcLLEoYhfbXMUW8icD+VZMnTryLudDEcOMDjEp+1xkA4j9fW9ESwM6KI3EXaNL+XnZ+IFZQYoxFP&#10;njzFDuFWQKSpf2xpkVTJlMag/U267a/zRFIQxSOKs4R/8RrQBWHn8jLYO5uxJSlC2+zkVPyYW/SS&#10;2e+HLcyZXnxK7d0A4StsaTagkNTt2xx7AtcBkRoeS8ARC/fMs888+Zknn332uc99/jfMNL2tz4Lz&#10;/sEHH3zjG7/j1a99zdFjAsVf+cqXwX5fOnf+f9zznvL5P1h579tX/9YoZhDAvMpEkcwKvRxjEmfv&#10;HjB4ggepkkJ4lqVgFM2BNKEGlWJPnrjvyLGjeHa++szTy9RZ2rGTNAeGLX54l35uN/CGcAYfP3qM&#10;Prbnz13QQ7Rl68kTnEa7qTPvnXfu5BoWDVbhpLdlLQ0gttn+Edbizlxw/txL0EeZu31npQNkH5wQ&#10;ltBPEaDYerSbm1euXn3LW98CNL3/4IGzZ88++KpXwQn8e+jwYaBvTmhL6t7a/GOPjo32yVsP/y+P&#10;fpUGAazvYNd0Afb0Ff5Nfe/2LksZ3QiIqGvskb3ccAd6GDMqEtumGLjA+JVNiixPIOquoVG1q+zW&#10;rdQ85phvtBA/SPEcIWxGVXyIjD566v5TnlLxfNHiMHvBkOYoHkt0PSRUkOGQcME2d4eur1MMAIrd&#10;uHGdL7Z0AdfgBeMr3dT1jvH9LmhfU90eD/4w/13UvYo5dlqq96O6RfcdmritBtpogKWpygI1oG23&#10;cING2/Ehjsgk8CtqUvQUjTOSXY2H8ylgafcCuUBTsZfQw8DM9ECbNC6Wo6dLZGai0CfRO0oUqFOM&#10;qmLjZG34WKpuR/WZ6khE7+CfVu9ghHJXwPsKzDBXQugBvRuSNvX+TgZKjobKqMk44ctNJIjfVNEX&#10;cevoa+EknncYV+Ggdo+Vm8LVflaDxOMzkcQVFLxygeMxFDHnYnmpsp1/maB/yokUhD9tEnPyc5MQ&#10;NlGpkSdl9UDlScpIQ1vuw78NuW8IZJ/eoVb/8JAbMYbjpM9mHApHF0vU3crZo+GhF4ReOZydUVvZ&#10;8mZmQgeadJK6ZuS96DR5usPpr9n+acHHqoWJOpGOvP5ZeBuac/2I6QsV8/QBvZOCP5/NfJczO+NK&#10;CeTENcuFDTa8R6gR8tkYwxDdH0lRR3sV2yhX1dOcWim4eC0o8HWhwL93YVG4939K+N/4aVMwFq8F&#10;BRYUWFDgt4gCQv1VzYqHVElTES7o2iiGKBEqVlFJYxY392Yy2ZNI2iFWMW9MRxpvWBi0gGSV4Vp1&#10;6cHga7KetwLJothhCAawGUPKwAoFWWStWlgKAqZq20Ebpc+YEgYEX4zlA8Z+gNugvsUXYOogc0Dr&#10;YgJakFFluTK5mC2dGM2oRRODckdbHGkY09SqKlmzzJlsEVTREAyOI2AQRarxfXwbePz4seMkOFW/&#10;wv4ABk9hwYJpBLzcpg8SQwEkTzsMUfpdu6j2qpOEf7UCW1cr8VN8kcFXNW3NKQbTgJGuoJ8kkcap&#10;5YWuffjIET7R3lq9TiIHXU9ELFNmqxE6qIqzxf9Lb37LTz/xBKbghL2FOFvu2qzPAgl7IEwsjLsA&#10;tl0I8uO1/JZ38ziztCnaunv36Qfuf9Ob3vSa17zmLW95y5ve9Ebq6QK8W28qePTaxjpt8cgT48r/&#10;YevbS96/v/vd37/+d7m5SnGKgmFTZvpbwXh4FoNf3k1IGY1uwC80/el/U+61TB5KcUwfwiQpkUsy&#10;HozGg86++DwIMwTPStGZTfqZI36HMYNbAKHjd1ihOeT+lQMMAzajCrAMYGE7w+AYEq11ahBkpstA&#10;OBkyBYNXDf/cWB9VKVjZwIYJvNMk06ZJoixrVCUdVJ/BUZT3/lOnDh86hBGA60FlPlAkCw848fNP&#10;7S1Nfvb401evXL144QJQkDsr+6WRQRIknbt4DnGRzGLvyj4wEKjEXNgCGMRM9eDBAxg6BMRpB9y9&#10;S4IrRCBO1og+Q8bsec8cmS/Ptfj0KJfmsIMfjhfk6nKT7bh37x6QA5ihBk1ZJQ3zZDzGA9LgRthB&#10;Y0zKV+7iV5u720iGTkgZd/L9GHyNEr7CJ8IQyUvkVSCtIKIbUwM6uYupK1p0vfFWsdGTPNaIVqhN&#10;qnAsXpPZUhRYuy9iobdNPxPh0yLqbMNkNSro6s1k95kY5le08bj/ZGonc9KAQYsSOv0UFNcvVuDV&#10;8NsYx1PMV9jE5eUeEy3BeH2gQbxp3+LWDrqZcGlRyeHjiCc0W95n3fOTBqgLH8y5fLJEeaYDa7ah&#10;Dc+y5XAv1HZsAlglWyVnv+VIgmF2Q/XOfR9DOWl4cX9Y9TwvYepcajeukkqG9y6zPZr2rYZnVjZW&#10;RPX/AakNPU7s3rB689AxkQrkGNW+KgoqHzq2kYA3TYHrmj0odN14t1B+ZB8aBBdEJ56fQgVOL//k&#10;eHJQ7XRXp0CvGUsf/wVfZ6bFqhW8GZAkDf5Ri38u/SL3Zm9U3nIvDPqGRjYm00MtlOOL7bTJALhx&#10;Lh7uj/IPj+jprGMryxtXQF5NGI7g4seM2dGoSTSox7GECnzVrzkFDv5iHQ0W5tO2sOy6+rnemnv3&#10;6hIWwOCJRcbY8F1KgDh1hQSYKjonTg+k5j42GzXjzvFZvWEGluPACDd0ANkPis9ObGBw8RHm+M/B&#10;b3kHa1jyJpXYQ3pS9g8d6qoiUIAWJ5lF7zilJ0/gJiVK9rnISZQKwaIuXsfAROtxLHAWnh0ViAsb&#10;8nuYxl1VXkHSVUgBpiJhORf5hL+86lWvOn/hHBciapX4O3bwJybJLdf1fUqKxELUPTZq5nMaBZxn&#10;2WRBPuYMCPo91KOCyQWxXdSG/E4NApgOYDu/+ribNw1iv34j1GhYuOuLgKYt71/+zu/slDn4oTkl&#10;BMLN8hkfUpSFg+TIocPxam/Dk8rhp+C+cwefOrcicAEy4lw4cRw//gka0YKcHz1ylCMHrzbHDOxI&#10;IDtf2blrmYlzlr9EvfrlXW85/4m/t+u39dHvWPs7zIXxgEvDPnZiTJp+Q3AJbt+/suKZDs4feJDB&#10;bNIYN3VXOEy4ZkjwbduozwMVwAa/9OUvc8TxnaqwnC+qbNtM9KfaDxTHL0C5/pfOnWNIzJet14QF&#10;yE2mPqcjj4Od2EVopdyE05agBwhLQ0BK8bAobNo6XVHyZknKs3TiZBMKSqf5NbL+da//NvwUpx94&#10;0IN5+xKeBYhW0FdWJzdk957/+6eH7Psrl173H3z33a8+/UxClymKpDeKIHkOSUQfeg/nPb30SItn&#10;TclTYCN029533ykcYdQAkCyiixDGzH2eiJ5xO0HCjtyqSqn5c+vWDSZrwV0DaLoHsxeVUEzKKgU9&#10;+DfWuYYFOnToIL/KfeEQ4dxA3WwxnG7i5ZRz4Lzfto2DP6Wi6a/tkV/kNoKldUFUJdG9+JNCI6eg&#10;1gLP1gmaYulTz7FkRsTvFhxY8HNUEMHIsNWIQoxKtAVZqZOR6kB19iN264s20z3xCkVaK8Ktpxpx&#10;2zlXzkbsGA2grJ8K1oYa49UDUm4ZlfOH372yNHIjx3lc71UNLDidg7tnTKLTxecNpMh4lLejLA9n&#10;THKO6pGcEscruHL/7hsl0jzgaWT+l7WIN6TBUgMKtjYRojsHzPwK5Yepo7iOYEz9/J6ylY6+wtip&#10;IY3rBFkUydkjdlhE4Z/afoOR1ONTFygSPoyelgTDBBp3z51TtrmbIcNGpHeqQtnRd6BP51iFgIXp&#10;TeGuTkd5njpsUGXej/lL6tuPgkJjy3VGLG43Qu9Q13uZpMd5HUAR0oPoHqXNRgk32ARvJJ5M2tPM&#10;4ZbKcKO5vKFzS0jFzjQngj9Op7AfyoZRu/lfw0Fk0bjnXYD4enlWR65WkGGPX1O/KMONVpHa0kX4&#10;G5whoeCEl6/94v2CAl9fCvzJw3/46zuAV8jTX/rfjpycV8h4FsNYUGBBgW8mCix933t/ZKhLaYte&#10;hL+v6CZJYY+C/PJpV5UDV4hie69+FgqgLeqLrxW5yhdNw42uIYorhtbwLdWQggK9f64ZBa0ylubO&#10;3kGrEac0vkUwz3KPwU9QBlGj+CY2JZdhXPOd4n1YRQYKm/qPSXqj02FMVBPFYmA8A0NLP7ehmdbK&#10;aVhsatKJSUSdm7S/RNNo5jq6oQW3lVwmlPAKzQfLZ2ZmWHpoc2jtjNOo5ptrls/DZ0KQFEZwIvO1&#10;Uzc3ghqhNtJFsCqn6nniWO3hNlTRQP2tpkDs0VCeZ1A+OI72wQQxMUi+SiBeCxoCu2FUnX3xRRAI&#10;/oTF2XTYkmKu3fuTjz4q1jn1pPeGRMvvMn4NE5Ps82K2qQWr1imHxK7ihdF86MDhvXv2GpIz4sOI&#10;qFcJJb8AyxvNl2JtrCvhbGjl5F+8+NK577nxt/7HXT9QBnv48n9/4OB+AGp8AdjWxuTv2nnw0AEg&#10;B+LUMOYML5c0GsA8GswAfmgci/xRHJdMhP37CGbDNAeUJoOAFju1ElCXpY+rDL2XWBEwiXDKJoV4&#10;ccdQiY21ZUbJ8bWXHZA/QZrhNHkSHAI68FdcOSAf0JZgUmHqOFasUT0h1URZwg4xF7bsNtGAmrt3&#10;jh8/VmYgsJ8VYRWOUrPBwoJCNbokEs38xyaj/y+8+MAHdp2Bn69fuQq6Lqmzg2oCMmmsaJH8LVtO&#10;3Hfq/tOncSKAuNCiCRpisMHCrEUmbvysIFO8TtkaFOZbExjdQsWL1Te/+c1WQXCtjc5zoUc9smFY&#10;hG/Z8qNrOMthAKnraLynpB+xYGJaGhz2WJLagB3xIIjMsWRggpQEECGgLmTMLEOURzSZ5kis16bP&#10;6PuIiTaQZ6oKFMjW6i3g30hkOIqqDsAVsc9k4BhVLIoxYm1lxtCDFQNaaFWzxVKg5J6YSpdFKAlJ&#10;Qa9nIzjG5wCcu+n69L4aiCfeFgarkNLzUPecppxzZ8wNh4y0GQhwbfdypoKlxToCVtTCHEGj8R/V&#10;3aPZOaV3t56rGLiFyEMXNlsgk/YK6g7tq8ITc79uxIrWSF+FXhIx/IC/FJLhX1udBUMqltN4xkon&#10;i6lYNkAHzctico1WboRdbx583i3gjm12Tn5aRbQyv9h+kcVK2jJD71BqC5DoHbYJkz6RghPBm5WR&#10;Tb6/NRr/uFXnV+Y+hYcL62TuA7Kp7FKIZeIzrealZzt3VHNEYa1nnz4csqN2pHt/uLNFWZxR/HHx&#10;Jlt30rNvSrIP24QzOsNWpJ6Ak5fh+GCTdfU21UbPl1a+4xu9eQahJtdA0euB0k3wTKYsdpLUCMPn&#10;l9753h/tfEXs4+du4ooyaCpGwX2K8jXS1eDGrE/+mTJVwlUpd2Ooub6uVGkuge/hEpPXPGf8WNSu&#10;9EDUacE5quUvBRMTle3eYMzNPQkmbogm4hrJ6/FP184wDIAiX4FFDu4/IE9wfm/bTntQ2JM5JuOl&#10;Bcbty8c3mEtko7uix38XguZhDdUs6pJlFmApE3M2BJEbJ3687AJQBuam5oNZJ4bEI2YNLfaQu0VC&#10;1z6uge5rqxz/iqc6ZfJMkTduHrbWURDWQgSn5I5BCXgfhbvbKKzbsgkIObz1tpg/mT+UVuz89A5w&#10;7Y4cOcpfUHGgHqX7D1l0XThdJ0K4jevx7pfFKeL7M595krmHzwz65c4c2/RzO3LYQx2GYWJM06jj&#10;rcLFXEMAgU3nXC/TDQyuDjVurl1/4syZF8+evXDh4t59pAZY1RUdgC/i3N6//8DTzz7Lhv47S+/s&#10;0z+18t73bPmH+zz1zQk9fPgQaD+bJmGx8q8+PJlEkVQcuz4PdKz4cAKmmcq4B9XqVQ8+SEMEYOQX&#10;nn9h17Lh4uwaSC9j7MA3id9k89jx493wzzzzLDThHlNiRYHxHST7caZYyCh9CkSbkzvwwOn7WR2A&#10;+qeffjruGONX+rKQflwwHQ/zavUk+gUfOnwIn8vpU/dTm4nOe5ARgijpIhSqH/P6d9+y/iceG0Ln&#10;Z498Zd/evS+++BIDUL2gvlC8vHVRow0wc96/7eGH6QKMF4l9SqEeqKG2nMiG6iUsjZWY9u2jkjQJ&#10;L3qyFZFuZT7E3wF1Tt53Epo/88wznKNQS97LBUyoRzLvPcuTXxftZ6UbGS3NwU+AqBIjYc+8eHb4&#10;disqeM6FTbtsRFWrLyAnpS8PtTgyW3a3+4LnwwABOz3LI3b8N8WvSl3P1QoQvdpW9vHpCXjYaQXg&#10;FJZnr5kYzEkWacDSdw9ypQdC8ef5oAqn6dhq6ZXs6Lpax+7LegVVxo9pylmV0tbD52q7TaaYWTOy&#10;guerOooJz4hrPInwhh06Kp0zx3wlXVIz2UL91Skz955evisU3JLCGWeSCdJfuJ/0vPdgSyGiwaAh&#10;SMVzBb43rbt7PGIUVeOG8XB54lbFybkr3XPO5biKIJ15uKdmT8Hp4DdLMyLLouxJoPOortYSSH86&#10;7+sUrleOmuVxJnJtBuU5Wg4c+sPkMHKvOX5rEEGQ+Z51G2VbRcg607Efcx9VqEL3jc6v/Ffap0ZT&#10;hLy9A7rdekCE7BnNZBP2KxZaTj7a0PPiUOjJnsiVuBjymlhWH3HjA0oOWdRVzkmflgL4L0PgOHKi&#10;3RjolrAhizpHGeXXahWGrcQpFkfS5KGuMhgDlhn1/PIEKV0WrwUF/txf+otfRyL8Hzf+xNfx6YtH&#10;LyiwoMCCAt86FFj67ne9p7oPiHQVTMM08op6q06XWh8BlhNeyKvBsVzSr4g05aXNF8CmITm85mKT&#10;AxuYkDF+jTqm+qSGZUP65Hf6JMPlZ/2o2BHXoO3VDhAhyX9EUVpMd32dDzFwUUx5Ovcg0btqo3ro&#10;LSu3ZFQqTbVg0MdF5xPnlT+KqqkVxpxP/EiCPprjkHgfO+Wgam2QuR673y95RQ1/YylTJ1SVLT11&#10;Yu+pnPNtQ6IwHne2eIUoazGPADyqY8U5eke+VTgOenYiu5f3VJfkSq1SA5RG1nCWRa2uPo6AdeLg&#10;4qvDV3L36JEj6LNWid21fO7ceTRT0/G9rWYokGQziefavT/9mSeqxk728yjHAX68/8B+hhj1P6at&#10;UB+GN4EtFqMAr96zTHUXrYGCY+lldw2yY5jujmnL1G7SZeTu3XPnz7Fkzzz7HLHxDObv7XxXN97f&#10;3vr2P/L+o699zWuvXLnEwFyU9k8KgMO/MXln2qYoRx00dlOMkUV49i5ql27iIGDKPPratSsggXAD&#10;3pXaW9euXtFgMvt8Oz30uEZsZplQxJuk6TMpMtox6+UilikoPXg7g4nHRBMWE5mncCXRo/KeNoO2&#10;C68CANio7RrCkKCGoBwruLQNoBtIg4th+RfOvkDxgxdeeF7UhGevrwW/0Yk2W/y/tvbm3/+G61/5&#10;8peMEKTUrn2A7tpJK46NwB4jHgqQg2LJqWIrsse+6GSbhR8zxQ2K5+K1r33tAw88cO6lF5n7bIDa&#10;W2/vXsbLANpGr5somxEA37B/BlYz/fBhCjEtHTl8xLxnQWlQHCdPvSR2cvfIzTXrQFg4a9MNFWqP&#10;jJWCEBM6qi9stu00YWNVacm5R4ctW3kyWee6BXmVzfCIuXPNkxE8CKY6AGEWsVvGecVMb3A1i1In&#10;CDu39TyE0NP7nSEOsyxORi36jEGcIAFTgI8BSi2kLePFJ6IEq0FGXgMNDGPuzYKCzytJDPLK3fSK&#10;BrYdVniKa7lU4DeRBoqpwt0hR0g37MKablxeSLWZ9FmvEYwmJGbpa2T0SDiIyGnBkmEHF6DqTheS&#10;yahK9twVME/IUDHVAOd+2C1Zeg6IS3M/q596tEm8kjkbR+YrjZ2CwRShCezqlaUGr0L9fXpt354I&#10;el4Ch4QyLrGUjwnbRIquS+nWyPyptoJnSm8+jHW9GIrbujX44VfrCrRsDKSaXkbax1tdmnRH1BWR&#10;Pe5bZ5UaKjXKPYPyivwfLNFJdUZ+KyGQM9NqmteHEiS4UG4RiJY1kMgR6wylIjroyHDyzoRqQH2f&#10;nnyZcWwFxvLpnZboQkbu7L7/h36sv/SMr/QMqwnwdvEC9GX9Ek/oUBLsLWnCkqF4/TQJvQ8Q1XHE&#10;LRQP/XjVq6Rw5rxgTD3LddPkpG0gYk8V7tLtV4SEleoe8+4CL7cgcW7mji261YBPtk29zpQNiWeF&#10;yvwmaDEmK5ZIgoFryQRjPGo1eWKaNQ2nzl0mOD1zyNZppONjrsxEoJWAPC/EHNlfBqPeFXhEB6q3&#10;GOCKg1bVgZMj9RyYW7aDK6BDNOBbzlTcV+JLnAQc+UwExy1+A/6QrAQBvczbfwp6z9xfT1LpFlfc&#10;EsDyiZMnPOZ34+nfQcg6ZVxk6ARnVFeowvHRt761q/ZX3/Tmjzxua7g+BbxU3NKo9d145fkMMrbR&#10;KoVievjpLSZ+e30NKFme2cYBsAdxjMQY3diIM4isf+Gll1544ezlK1dePHeeI5AIcM5zQv2/b/Pv&#10;/51tI7Xvv/yN/T/3uvOoChQdysZo1Cvd59w9HGxVy5QOkZrRfJLdEP8nhyPjxj1B4hnB7TyU/rec&#10;9Nm9LIprd/3qVQ4AfhgTJ8N9p063oTPqyIEDh7jTxJnKrLXVm2w8piZzRl7wUBQZkHP44xq3vnIV&#10;snRNMww9oFnQEc5duJWdQKc7Ln7ggdO4+bnwqc9+9vzFi9T2QT2BeohaMsoYJyH5f/jt2/7IP+qC&#10;bPmPfmD5qSefvHblKrwNd8Hv5ZOso0h+0L9b3IHWt+1JzfNMz8twrGOTZJ4rly/js4FjD+0/wMSY&#10;y4VL55kg/pTr167i6SdWn40G26KR8HWiB0hqSPXMtaEswsQUplxawmfBv6RazB0m2ViJU67qpe5l&#10;Z+EoTO0fYVRFAF7uYFpNBuAIk2PCV2BvOSYrKwNb1yWVT8b5obPWq418duqQV31ajVOUtzcZ91zi&#10;bvI/Erl1lljtXMNZnS03KmKN9DbFV6qeuRnc/gM853N8Tu2gLT/nQKiGwcYZ1kLTjiI/h4BOfkFF&#10;a4U9n3cW48N4Fnqw1T1XiJtx0ipiWtnRvS2eaeH8lsGJxI+nXM3DcUY2T7IxD53R44jGYMi5Il25&#10;lX4qVbVOAuAri6Zw+jJ5nQkVwh1zR9VgFH7g0qQEYy+NzA64JeEUZkXqZqGd5nhEY7qkSc97/hQx&#10;JXGKc1cO8qeqgC3P2kG686OAzidoT5ehrk1jy4krqSI/8+mU5DwmYg2umlUJQMpiqHvWfaOHZpST&#10;qouhg4/vxHzvSf0SdJ91AqbFX3uljJnDqYTixFaPzKv+4oTv+KcGZ6DF1rPj6VZpTnfn5lg25bLF&#10;o+K27z1hgAoEnpLQCkVxvABEEij9csypEJWZKyc5feL4UweUizjre5fFa0EBKPB179T3R1b+/GIh&#10;/qkUeP1foeLh4rWgwIICCwr8JlBAqL8Ki1q6qpVqR5UUYuuMHooewgtNZIQ4JkIkOs7AQbi4SmIv&#10;jfXZqsLABmoj6B1RDKu1ja56xXyGLpZq5NxWSz1JohRgsZ1d4Y5WK0yoyKyoCm+mTxFQJ5aowaXB&#10;x7gA9bwqG78WK6ZIazU2OpTXrdA2TSplgWESEH4vugrLuFFRprNHu8a7Maufk/7b8RtaXW29+LMW&#10;4TYj/0dEdxQ+v3v3Lkg5vyTEz3uKYUR3JYgkdbKtJoQrQcqlSC3DIOdbdGQ7MbpqnpCx2eQQp6H+&#10;o7Z50itiW0T3bApvaa5BsB3TGtiAqWJTXr56BY0RNMI1ypr3i6L9Dz9ctvrZ3/gNNc3072JgLRtT&#10;5BzLCaMPY130O5TPpIz+5YvUJEgWPuyT1vYAxKurrML5CxeefubZc+fOfeHzX/jc5z7//PPPEzpO&#10;qRmC9Uk3J3jt0KEjWLIfv/HGDuC//vyh3/fql4i0Rzem1CsUNmUi4JtZzuEHQjDFoFpwG8MJIA4v&#10;APSlYBFKOjWGt21J2PkmZXrpGseo1O7TFwJ1W8uFtPiVFf5l8PgEcIZcvHyFIMSQcCw61qq8BB3s&#10;0GgQZTLq2R23KNDEPbGJ6TrYgLIGZjdWK1upRtVdqg6R4c5XDh8+ApxOhYDXv/71hC8RbPelL3wR&#10;9qdiv2b0QYIZ9+k7SUDQf/C9W2ej/9849fzFSxexOWvuEL25sn8/pvP+Ayt7V/YSH4a9FTUfWGtZ&#10;GDlAK1YQ1gVWVNAHQ5C4d/oXiI3fd9/JM48/zt4GWxKezVfgEFgFoIgcDdMcWvNq6xahrF27jhw5&#10;fN+pk3h8WlVpBddAt7HVh1yhCoYi4as3TagBSGCJWx7YfVr3x6icLdAIWUbJGgpvUAM4xWq4rQIn&#10;FKQctDsLDAOTvYVk6nUEt7cazi3rEVhHhn4BeuK0JE0ocFeuplYxX2cWKVUUZ1DEWkJ9B6YIebDP&#10;rNiaIhnFpke4eCr7ikfGRpfViWxNaGFTD8L/ysgJInXy5Rl+6noIe9yTeJW6+T0SQEnF+HUWCNQl&#10;nIt1cf1SxAwqjGroMWrzPT4hFUschTexllvgPPhBxWvK6YcPRyW0SkX+GNeMLDq8LRHEsU3jwI1I&#10;L6qR8lMxWPPd4Q1JxkFFTZ02LH6eOWDLQnG1aHlTeQvBO54xOiFP4ZPSkH+5571mDYEwOp0OrdeI&#10;bDdoNAG/KVPhPQU7wxMt2dT5FwPvHHn0DLoUV2CROyluXJt7QPGZfIdZE5yNU7yB9x1GfeI+omdf&#10;4gO9Q8KlebWGbjGMLvGYS70tuaZQftlDPIY+gek/UvgmCMHwvzQzgZsEp6DClSkegygZRp8FIXtr&#10;bqxvcQzem0OEbj3vPphv8Z8FBV4ZFPiFE3/1lTGQxSgWFFhQYEGBb04K2KSnNZWiVU0BCNHjotSM&#10;ym6zshNDZzizVe3yldkKjxaWRKZqW5PvvzerujT9deik7TjThAsv6qVxlowuUgY6jYvGX6dCjDut&#10;22qLM7LCeIMNGuvWymtJdlLpbLzS8EDfXMdqqYrX5C6UKMOyNJ231o1Xz/mkZul4q94Ur8kIAxw+&#10;uVjYBj9ORnZ11erdhhEldcdsTj8myXv9xAlt7nro1N/Q5hNYcOs2Bo3OywIvWvbRN4nsi86ujomH&#10;PleadxhzdIRidMR8UH0z9RpVYHnVKcv68J5pHjlypFAN1jafY/TZry+etsZkMI+PPjTc/BTy+6nH&#10;z3RqPBePrE4pquEu72Qi2qzXrgYE2glJpd76Gndg3jeuX+O58Yup6ZOt/tWvfpXwt+dpL//883SH&#10;g5Bk0JFlTrIiyYHReOv+GsT/xOqoIfiLXz354zsfbfHUGJMjdMRbj6KlYVE0elvFWTzh1sa6Sj42&#10;HomUN28+/dWvwFrnCWg8d+7LX/oi7eHxncNYkBkFmPCC2Ljk8Qv4HDl+HHP41sbtNvHGDXnl2lXU&#10;Z1s9xcQoSfft2ZsanEZZUqaQKR86dJgqhPaGp0dcbJSq2rzHBWqCe7x/tZm4NzOCRYmWAPOAuseO&#10;Hjt16tSJY8eJIaBEoJ0Hy0gh/n/yD2u6bPmVm9/5zut/03fwoV1kdnAxRRH49+DBQ0JZ6Y1pUAnV&#10;CeVVewwmysRgHR3hQa1iF2iuwRKve93reMTp06dBLA4eOMAqg9CA6FBOmDc66a9caSgfL3ACbnfs&#10;2PHTp08BVGDxp92l0QMxBvEiu5cxvWuIJO9LU+bypSuElzKMMgl0MOZXsI3ca+vK8XXWAt7Oc+yG&#10;Xls5Jr52cI3NBmQBnIQphy8fCvMnbGpM8gAs3Fy72U9iURnHMdW3jjVPXYrYhbRoC2TIh7FW8+1Y&#10;4A2jichyJ2nzTRDnbKAXDM2/nZFiSqFXOWYJjVFuoTQPwFTjUPORGTTYM+ZZbeUEOujdNau+40nl&#10;x9nRa0eu7HS5qHLSUIWgg6kUKzCTYYzCrhXjEdFuGoFYg6u0z8vMJUhdxfMR4CJMtjXDMNgrc3LA&#10;L+uSGsM9eIl1o2NrTtEAY3T5j2wfoZod1HT81g0cjD2lZXq3CM8R+Nz7x453Kd2zk2lbETcZ3COu&#10;LSLVoWMNx/a1hOsw/fN4iFv6VwyWMllzida5jEOwf6NoehKeWcFKgIYp5HgUd9HVPyW0C9VYGVcc&#10;OgO+13pHTh5A+Aifr7O/T88/3rMc3wcVtQpkMuE3RRc8VnxxfZdvzGcCXAM8CVDNK9V5SoAp9ssJ&#10;vf09PzTw/RYWbeWBBkkSzzUGNoXmFcxvfLKxQiMupkHIJWXflHG7nXgFYUgAyUQOwXYQrdRf7Hp3&#10;MhC6ReD5U5nGBmyEM6VBahh9RCq5GE5GcZNyicbTWmAkOGGz3ps8CnbKiZUj2X3tPt+xBBwq0pVZ&#10;8HSKuidysfGYrm3zJvvEfGDR3GBuLe6oKtA5FmgSnA9XGdnVgrLUBl9fT/iPngyDR5bInl/nTdtM&#10;SeNKQANNpV5jhbJdergbK8Q1e/cYpdiN3Qj2qjj3Xolt5FeuSXSxUpWvcjMh3Eg3JDs7AfJWmvMs&#10;ZF9PhfpfePNTjz8+n/1k84cUYfSocW5CTlUOvBMnYLk0eGO9COEhATo9FCzyYng/YWpPP/1VTv0v&#10;fP7zqAiccIkJKu69BUncYrFp6jjgLP4ra9/d8oF9T3589U1lp/fe/QdB/4SqoL4SE1YhsB11Dabi&#10;liyEQVa318kR50MIeOvW6vXra5SI4SzZ2PziFz7/zFef3rt7d8ExQGOb4HE4kYuPliD4bOmqW3dv&#10;Hzp8hDeA3p/73OdQUNg9pQ8hdWkGGH6LnsKBV3Yl0E1IfK9V62GzF8++WP6PGBeFLoJXhbV83vAx&#10;3ts94foNQuuPnyB1/jAP4pN2k+MpnMoi1Bsb/84brv3nn0G18vUj2z4NEm643a5d9PSjRi9tE3N9&#10;zsQJS6zPCz7wQIiYsyUEiQBUBs0GlmPDKHDXA6dPcyqzUsG6fRlAmlOBJ6YMtmj20aP0OzxKyWSm&#10;yUOzHapoWgM7s0O/8QDr4VQ6IIihAJTn76z38jLeAcpLrF29fo0TXbcCwssAw0uoTQGJzdZnIjxU&#10;yJQgyhyGPAA8n/c0At4k5p1t3voNRGWzc6oHZvNKiGwhdkF0GF/t88ZWbGBgUXHG5sEgjm03ihIq&#10;AjOq8LTc/A5Z4jH0wBZHbfuAiOxRRSUaRk40dRpP07RHi/jaGchfPaOIvT9BxRtPHREU8kWC9VAZ&#10;tkR2X4UqH0HYSEsD3yZBdS8FfBYIQ4CEYbKILrnbPIJF/Wm0sBvlQBpYVyFWFu37CFjHymhHOlX0&#10;Ij5shZgsuoyuApcTqFLaWcch1XPa8fvGn+gofgfiZPvbfa6ZL5mUk1VZncvTliHjSoBK2T6Jemtk&#10;3nQ+lVx9VqYQpSrjKfX8Q0R66dbN21v1K7otIs97sQkReVYv7jWF0NlcWS09x3XNjPunGkop2eHx&#10;jQ5jyI14SaoRTsC+Zf8Tez8GH8YsyasUGIHPK8fHyFxAAsS0GM3oeyZ1miWjNucIcXXMnUgpkH+i&#10;6JRYi9eCAq9MCvz7N//NV+bAFqNaUGBBgQUFvkEpsPQ9P/BDVQHQpqtAjQpEUegC3bXEqa9WCtP0&#10;bMSEDa3VaEaUQbSJqo3RhHO/vPherxG8ioYjTpLMnOh3hsKhjGpCkcKFxZ/QvPaxtiLpLnFmtBfD&#10;TJKtxz0BdmvQ8F0gAa5Mk3gLUlKqD5uIoYMkAwYQA2Xn72i2lJxDVwKkbKcfe021wC1GkTUHGzOk&#10;Ti1C64zaaa14+wBkGkW304A70xEnzGorFlXsYDXUapQba9zTZMV8RWOIp2O/onZLJjCMBLZAZh9N&#10;y+dNQ+QSV0SolP9U+8amxOif1M+W1RSvrnXgy2/4T4xq7Rko3KCSkNcXpAa/PXnyJDgz06cpS/V0&#10;AZLAudLh7t05qe+vvPlNv+Opz3I3TZwgPTyCq7ntUdrbRMdMwJGQVEmtbblOf0XCAHeT4sZ4rl67&#10;BqqPiWz6bzAJguvaebyBo4GLRsXWaPoirR/Y+8THV99c5vnQvic7Se5m8TnGgKm6ZsMVYDW+r8XP&#10;XTZIL7y9CcHBVNeo60ClZ/Rf6uLtxtzfubyDkD1q5D33wnO79u7GFt+3fz/DAU1yvbnN7TsErHEb&#10;gu+++MUvMjAK/TJsiHbp8uXq3fSBSWmw26D0Ej7J9PS7O3QAuN2gvM/9xue4IWOdCl0EYQuLFgcu&#10;ucWcti9dvOTr1H2nMOG9IpPltsRCQmFsNTwyYDOf+/zn/vKF15YUf3vnO3/qwOewuIHZCVEkNJJS&#10;xLE+EoEliaReYuVsChTjYQBRfF1YPgn9fJi2aZuEXLE6jM3+hBQeJuLvjpA1zw3T0nFqJ+6Ao0eP&#10;fvvrvw1Dv60FYxoNnNZCeAFYC+bJ8zh6svH5tNmeN4nxW7VGL02e2BrXVlcvXrjIxiHZElaE5pev&#10;XC6YxFoArkQWsENs6ZloPiMx3ZkEyqXPEGQivBTMqM4hd2lwAvdpUPe836InK+a7Zc5s9TZZz8HD&#10;/W6xiqSz1tkk0JiehDBzzXQ3XSz8VnAbxlg6MCmFRqiaFwzTsKwaD13kxzA3mV1dMBWqXIALItnL&#10;yodKysm4nCqdz23WhgUcH+HcFmjqJdOdmNkX5B9mcVhmlBqU5SKBGRWIXX+tX7Jp1UykvzKgvsmu&#10;DIho5HOEZDZshKXvBiDKFBO15xdGt/h6GyuXHHF2weAZJxzKlwpJfkvq5pSoVhO53i4ewb1bEY9r&#10;Bn4WC7cUdjzNmB0iepw4HUDlG9d0Rh5MgQnGngzJemBxvauTQLwEM45iBv4pnC6Sn9oqfaPDaCJp&#10;yH7v7NPIzmN4o/RmCbo6IWavdC2EcAQkSqSCbeNhkQTjnvlPgaAKgR4uxrHGURuaGD7fYh4emjmv&#10;S5O+Sn0flPoHHtnf8wPvFVWb4lfrMi9C7smdl9neWfg6q7iYo6k+sMRVDpynGkCvqIuav+aLcnZ5&#10;Bf//cBOEI8OZOVSKdJv+7XetZuMfJNbpB07j/gSmBvmkOMnA1SPFxlputS0pVyKSQCZzloyennVk&#10;uk4J/EYiFMBMC+C26XORuhmBP8p8vW0fVIZ2vW+x3jrsPddbmD3d+QTS45ljEmH08Q/f3bN3H4uV&#10;5gWeyRxauhs3NoiNBy7li4KDSTYQ/EeB4HFp8RRSu5wi//5mnDY35LvpNgvIMzwOOVPiesq+Cmen&#10;pnIcosr9AHclNSPjDhxRPAhanbtwfkSWjiKXEWS3b/9jaP9Tn1V7m1x3bSDLi75vDVz3kEuGd9vf&#10;MSmr4uNmI2t5u11ZUbkIp0/H5OFG8dSns6cjTDmOeDEdXjVBC4Dv2Li5/smNEW3wibW3fnDvE25s&#10;fRNRETY2kaAu6PraXV0ldyh4u2wRXu+FOib739qA363pvEHLY1vQ2pzq1u0b6zchFRg6wLoh6FO+&#10;vuMn+2NtDc8SnLZ33z4SElZWiKvwfLU9G0dLHJyQCISfpbH2forX0k6A3sfcjfI7V62Vi+IoXMmc&#10;JmGaFgvRHlBks/9HGfaVfSsnTp7kE8occSsKKhNSwHHIm74nPOKHt37qr916uJvxx3Y+EoTVZHRK&#10;QYP7Scq8EljtQxmh7WWTQ1yVruVZslVbh6QCWcczagfUeOmll1JgX4WgMiItELehNr32Na8B4d9/&#10;4EDPBvBz/e6p1pwdPYBE7pzIFmsA5Ch1A3cr8Z6bcx08k/NPCtuq0RQeT3e/GQW0R3iTibySOmA5&#10;U/jTEGHbLD7BZZTC9phHY3PDyEulT5Vdl8nneiaxgywTkk4KI5Y7lIF/eI4zTcq4wzOgWtmGFlt1&#10;ejJpjDxXgE4imE3ZqH4VuVQC86SJszAeSV2QvbbuuYo59aEcgfUV9iCZ/d/B+XN+eLn/sJvqlVD5&#10;dn+MRPZJ7o0AhQreIaam06hB4Hyzx3xd+Lxqz0iWqY1srYLaNp7H+D3TIpZ/FQi5PvlBOtoiT0Zx&#10;Gy92ymkz2MLGCXjq8HtSdFHqF8ir88Fg0APiZBtknttmOcZ1UiaijS08OSMcnm6U6aKyVu5QQ0v2&#10;kVCZeTSR0QqhG4Qvp765g9CnFoWgK85/kRKmUeTsu3fnyfHBNBt3Uv3P1dmZrhlRNCtju+NgDHMx&#10;QpZmhfDnnosVAaG/Z3z0jRxzdfBH/FaQj0VJg0Hv2a01JLnivqaYU5wVJilIKM+O+uv5ZTbIO+CZ&#10;ULLitB6L/y4o8MqiwH+2yOn/py3IH1z9uVfWOi1Gs6DAggLfaBRYeucP/VijpqMgqxSo/LY8VoNK&#10;UuCwln0rFg2gahSbHFZvMJnGwUbPTUWqBO6KiqjpRdWLxTyu7ONiNRrCEIUrOl3C07CrC7SeOE5K&#10;MZXvNoFA6XnD3XU9RKOpwghUVWsMswSTmvd0x2lVo6j4KuBD4TXLfD0wzo4du8xarnpeEKsqeQIr&#10;sDCAE5xqAGMvEfYY4S+J5Hemif6bqhrE0vI2FJisgknMlDiBnhFAcmo6UnpPle7IYQrfrjA14AhM&#10;N565eYvQwrTM0vit7h4937DnNqXWG4KldeDgAeq6Rm1syOR4YUtVl6wRw2sObKlBkD9pnoLW0rgN&#10;Y5GUejDYfqsX874w6a9O2fwfJsk7oX+FNBmUxnMq3BFLrikm8m98FrOOYUGvdzLdd2Cq0rwOsrNq&#10;V65cjpJLpr0EJt6aKoQucQoABI/xDwnPzytVw3jWx9cG2v/xm2/54PLjQbG05QPbpZYqxic0xNFg&#10;Dr7gILgkUAmuFEP5tm7F6cNis7IMeteePU4hULPBStu2QoiMSqYESqF1ELPDxj1MUbpDh6g6QDib&#10;CrvBZIbw1NpgADAJOSC4i2rxoXTjQGHgfPKlL32Zy1o40+jimFZwRTMs5pyXBB5ro1DEkPHTxIjl&#10;wLgntPDs2bMg7TT+4Xq+xa0wjj+076lfmyocvOfuP2hmjVgi3fl27uqe0pQZNkQ8C2aFUCPaGrS6&#10;2AQEbXlnBYhhQFvUAcOBNXrxxRdjZMhUTITdR71F7syvYCEMg9XElca6M8hs3OyaO/rXWq5YkzfL&#10;FrxZYVIfULmCjZhWJZqVtCZyOZaXAQ5ukkqTIP/rN643h5vl0Bqmt7oZL4ohpgk8s0Y7wS13icfU&#10;2hYrMyi03YlqcsuXWDnszQBsHaDrZT2SlGyw6mgh0BAEq1AA31937VwuSq2fcccORsiG4qcCrbNR&#10;UiV9QFk5BUjz3K6pjoMkpyQY3/DeEXEmOqNsgaQx9Ecb9Vj2ETq19YIn19prkGy9d7EdGwE9MD0I&#10;2A2eqdkSrNBLX4VPwpXNRfLDCJBhp4q0ZYkLm1eEdu/Xkwuu3lslTSAB8Kkr2rHySaGsYBND2gey&#10;Hti+XBZX0IzsdgB9ASPFDh/IMW+yU4bp3xOhkX3xAMpJytXJO1AMgFcOCqxbwLNRBiBfHAn95cbM&#10;q6fOcJgWAPBVcDpYdScVzs0WCZwAc7nctZtbVn1C6QtRT3+aew/GhdC0jmm0M3KQqQcpT1mbspOg&#10;SIvkJmCwo+qm4gHs0wi5FInpyoZowb+Gy8aIx6Q8BFYcM2V4Rb+8WWAYKRMuGjhcGtsufdc73z1Y&#10;JweJ65oC+K7WlL+ROpHyZR8ZTAxZY1elLio3LaQpV2XepVRaXTlpgxIbvBh/Rlm2qW7FOnK1N7Gx&#10;Zm6Is39ARVu3cIogm4CLuQ9/dfJK8+GLEmvy+EGU7OqCAfjXvWdZUIA7vLv794PhcAdEmPc30ciw&#10;0nRNlKCp1BuHVrD1iAMHlbwjyYfwL6CUE1ReQeHwAl9WHeZ2Tb3wmuzppOu5IsDOkm+k3Nw1b2r3&#10;Tu65sUGZ2z5U4JQvTjWi4/yKEgKBFSviNjrDDuw/kN0ubS1Zr9yR+wOZ6h0oJ2UQESZRwnrwZ7Pc&#10;4dSHLHn6Bs3iumGMwpVLhub3Kw891CP4l9785p967PG0/kvx+bhyIzSXDhw4CNnTrtfZ6bmQ19Rt&#10;4tewVj8DAGtn7RpekCwmwGSVKg+q1rN0Y7sNRqWnIaTkK3L5PrE+AP/373rMKj0qoFZu4qxgrHuX&#10;lw+xtvv2rSzvRvYA0i0v7aB4DYC/p8jSEjgnhW54jKrJbhQypebNzXW12qXtcAXPrVBjPJz7CEsq&#10;0iDzmSk+CxQU2I5VaM3XIpbsUhsEU5Q+HYGZbNSpFcJHdu5YpsI/xYgoGuNJEB8KM5QtK2nib6rm&#10;2k2JqkEaKtl0PAKEHwWCbyENOfsTqe8TraFy5/bHb05BD/s/CzMXP84K5wyDJumfxo/ckY+S2xlh&#10;GrWyBV9VYVGeosO7MUeNrLsc4TAGChCRELwq2qMRun/zJw9CTy+6HvgnGa/KWtktaiuPG8lms4hH&#10;lDM1hkE5IMPjHbgA7zUd/2oeMMr11evKDdMALKvFWDMZMWhP2uKhbDd7bDjJHekKLTrKA0mgoChW&#10;BWJOES7mC3XJ6cJLvz4uMEUoWK5/kh7814vSepNpplKscU7Wmu1kK3N159XUyYroJoBpQuE6Fnds&#10;3zU5cQvpjw5yUTUgewuR1biaj/CgtfEeZnWGq1zloHIkWkvChhpFMV7t6uYwAiln5FNNJBc0kiQX&#10;MP7GjXsW5mzxk9oYVTwnKRF57pgnOy3mX6geBlO5qdMdED3VluwYq29Wm2hUuk2dXRkygL8UmzXd&#10;nluIynqWY0h4PEePGbuB/3gWTkedixt8PvtgIOR8t0l0/BQ5nx5HlqwqeMefvZXuyXnK7LFto3b4&#10;anhb7gUWJAIjzi9oOyHrHlJVy0qraUdMiW8dathzdtnIXVkwKFF/UE/DmpQV8tW65CBJpVtqRCGk&#10;CUsyHZyauy9s70NiepWe3cV1P0VZKQH9V/6Mi7zSpk+sDteNqrmLUjUz0+LNggIzBf7rP/uLrzRq&#10;/P4rv+eVNqSv13j+d5d/19fr0YvnLiiwoMA3AQWA+n+8dkPhDJQN1KhC/YYIxbJXm4hqU2Utukmr&#10;CrR2r3FtQGTcYdZqS5porKn5EJtehS4QXHQxYjWtPzCBgbuMsmgsRIbBu5SDFX4gjJnA/gTmaLxW&#10;DeeiQhQoZVgSGNx7jXUyFvTaNRqOXEWvIdBa8GDPbhqpoSu12ZSwefr6ZN4WOclcqj21A7dNwCa9&#10;vHF2we6i/vrWHxGbKGJ36HoSWi3HPRL8LX38iiDFzJZKXL1BZJk2N6gpnWwAjTfaTlA9NOhV42Oj&#10;1aqrQfW2wCHNmmE05jz5vgYhE9UsmJXVwUiNrqpPoTY/1gx+jUQ+qQvHBeCf9q8cgJ5cwICfe+a5&#10;xsIET1N1jZmnrjpn82PxayMm3ISHtQYnQDdlZyyisH07OAp/Io0iluUSid4sFl+ZOrntpC0N1gLR&#10;70RHBt3BUAiMkehTDJ6oqA4y0UzUEqbHOWDGXfjs/Tsf/fhk9H9g+fGWiEEhb/bCkZUDJ5JcTpze&#10;rq1LRGnd3VzHc7CddG/wdvI7Vm8Mkxm4hTK9m5srBw+du3xRK3/HDuo+MWktRdsL3awRgEkIJMM6&#10;YGu98PzzRKXxKwary5RkboL+MImZLM0Wy1dY+S0Sdd9991OLl4Bz6gXp7UrqcLZPIxldmWruLCvw&#10;cvX3eVtx/cnjJxgAiDqAP6Z3cRTbud+9+6GVz87lDT648hTzb6w7K5NuKEFsNG98oMiMfcwkJrRt&#10;B3oGzMWx6kxvievHIPkiE2QKEJMIdEGwfUbFw4FzqHa82oBfCkBxEwjCh9kyvnhQrEC5phZhGL7W&#10;bWuUgq1sgxV5j8+OvyATDh85DIDwzLPPAni4X3buuHoVSACIHIyNCNxNE/RN8l5Koa2t25d3NTs5&#10;lYsUFXdB9PkDAbMIgeziAAN6ARJiFnQq5meioAfaAShoSVRM/zgvZf7JC5YBb7WcQGJpCwJLScNX&#10;22ddw9GUosZep+wE+8Jy2uY3DUy42ADipYGEvC0kIJMPg68RW/cSxDuGCJmaaKMONzcvIBm/RgCV&#10;GHe5PnV7RgUFF0LrP1FtwzgeJn2y5BOyV/s4Tk/lcJ0OldKaoUl/D7pu/Rk+D8hXT4cX9Er+rcOr&#10;cxzDTXdEpCJLhoENqeJ7lZ49Jipgi510l3GfemMVFEmGKmqlpyl85VcGzUc1s8RLNtXeOOAMxvvD&#10;mXPs+ThuIhQl6RSmN2LmJggtGI+vEFOSN/Gqhjvfhl2LFteT63lR0KAzb1YInrjNJIIF4e0x6vBk&#10;PVlLh1oN9lrxEb+ynIGEEqEQV0FZbfEscc+dAgAyQFMtpqJ5PA5Rzy3jr3EorbqRx/gzwgMLWmcL&#10;8CYXWFGjvOE2/d7f9kODpxtNKgKajk9ZLe/iI/UKhAN8xXWUxmiWqhi1Fzzc6hCazvwwykgEgEtx&#10;CddZOOMP7gO7te52swWuLDV1qKZjLGg/FzNDofs1UPrU8Ap1MxjnkOXXs9XDyXwkfJY3rvOnVH2R&#10;4bgIudB9iHTmT+ub9kCrm6ptoLh5/W1mCVrgKQWhXZjtltySBQcSrn5id1iqpKkVVUBU3jUPIjDO&#10;YA6RIny9G3YFRaDFRYPGYAYUI2EMkSwOM3HHalQKs62I12hFA+m1TSeZCFzXstjcXc+liKsOhbBi&#10;ewCL6uTglkwyaLZTUCaZ2z1jpR3LCILcXrpyCVHIfVJLyYhuzwl4/c6tuWj/h8+ccYclED2sM7YB&#10;sQIcPBCZ1nk8Ds2vK085RfhXUDe9kgMm2/zt0qXLXazU9YtyEz1PV2TaTbb8S2TlqPoep/6dT2w8&#10;1Dt/bO2hD+x+PLrOVpg9p9oOqrTrqEZwZBuQlsrq7Nq+c3Vjjeeug0rHiWOlHwQJwf97doPE0TsY&#10;GH//vpUEwOt7hjR601M5itw21hSan3vpXBmJQxBCkQDZbVMwkIuhBuvYPEawetQy7gPjcvzjw24S&#10;qedHHMzu5Ol4MBA6SoCH3KiLbmjLXnsX7+VbUOnc+fNMLcdqHT/b5oOfXMcf3fFp1olVZ/vIt8Fy&#10;Rz0QcUGlPCX3T9xnXX1K+7FeJOzZYTbiteIbUnRTR9RGceerqdxVscpdUv3GpecO0ZvtpmHbgsT/&#10;Q5yujppNsNksct26UUVUsQi6ELcMzryENlYKQxemDz/DPHr9KSpFqk6+xjgYJDQUmUSHS7PN8GHA&#10;6HjBRnn/RntYz8RhkNnRLSmemZGo8kY/FuT3yDBoQ+LnsGFHpL2fkD/vd+/aDVMmTSbluqI7kKmH&#10;Livz5wBoRFEdfCkGp+Tj2lK11IgQ72B9ZfEH3uwBFjS6kjAfux1MPGnSSir6NYYp6xB7Ivul2VL9&#10;sFfWcIKGqhejDF9VloiAe4xnbiE/ieEYNXCqCqTAkfdB7Hp/ju0p3WA6GnTbj+k01iFzQozUxRAU&#10;OzJHblR7qeAqY7sWwz4clOE/o7xjZpFsiTGjck4/bvM9uTonroRqQp0lwuKByukTr0eF39BO1MOi&#10;d5S81bHKzO2DgMgaIjIGJN9NfrTPubeCKRzJGrG73cXNig1hjZ6XeUcuul9vuSrOhYraOPsjqByV&#10;+Uc5fcaKNOVkRG5Jn3n6XFPtoszsEtuAQs7vS6dsOxaGll6YpgkllErnRKsYxn5uTmxM5ZiFY1gL&#10;qH+i6OK//zMU+Lnf/XUGlv/Uyp9bLE4p8CcP/b8XpFhQYEGBBQX+NSkQ4DRqvrh9DHzB4bwCJqhM&#10;pei9fwOgEKNINyFe/KISlFc/4VuCTWqyKEHpU1dEZZux7vwAHgpyJngqaamk9u5of/Gqt9ykX+HB&#10;htVSmUedNJnYNlOPJpS2wlE2hacZVFEO0yWjVfMVQH5eGEyag3duUzWWn7Qu9iXmn8k2zlagqcnE&#10;LdoeVLwBlATdq2QlhquGUeaGlYGqaD+4mNFOVj1XQqVOapGS6SYlEVOo0k1eOBgGr3StbnSRZYr4&#10;ATHzFkmjSOVKyx7wqrXBD1HfDQjBEsOybO3YqHox8lqMKC/plJ9Zh63+S12d1jEFnQbdtRRMQoH4&#10;CbQVHXLrtv/mF+8dt1n+RFKneEXDPwmY50ezLPHPVt9lnBjHkGTL6GYtF1EqOC/sLasYEJA4vTrO&#10;4OcdMGuK8eFK9xM/i7U7f+XfuvC7U8ZA84MfYWf4sDhYmKDr6zAwPXbsxLLP4ohyA8jzQ973/r0r&#10;/ICjbZKSvrZOhJ5BesYvodtTT34dt5GhmvS1AzrYhWPiLpTipwQMiuNoMeh1Kl27Th4/efC8WFnM&#10;Yl693hAwbKmUjs+u8J/wrKb5QJAC69VjwouuAgmjWyatABcSP2607Luq7TMpRAo7jlhUvBxbXlxT&#10;zt+3f+X+Uw/wg1+GHwxoN6HQ6NjjqbQxXuWKWtPeLRuZWwmEJDC2T4HlSocspmtXFhXn7+6btjD8&#10;oimdhJSSheL+/ECxxmuxOt3jBw8dpAMCP4DqA1mzER6dFzYNwcsPRjE/O/QWeUkhE14dvSYXgiv3&#10;tdaxFZzit2LxRmo0JQfsTBhUxx/+VnIhFqALPyITQEZbbvt7ruwjIEmFAAs6KKy1510ov1GyFBdU&#10;EmYfvtwo700mK3CLN/feOzuRFitTVFq+t/brvYZvZR/s8Iafl57utbwGgh0GyF8sEJR7DD7Rpg9N&#10;srl8cfO+4RaAVbym3yx5wU+NeDntXoz2QCZ65yIXWeg75VVLleTVHCXf6O+Q+hWJAnuVrlN7Q8VU&#10;5u/FeVFMgp84PHugWKQ2DzZyOcZ6w8nvven6cnHvUNxCYgVeKrI9s0dOnBF8DfFFG4OvFD/KZZBd&#10;058fPo4/l4QsF8T8keSFNPPID2ETozLxLI8fjrY+NPiT844o9of1iowMsmTtYYV13RM9fBt9yUu3&#10;RSbZqc3ry+w6YD7tvivI5KkdvMfdlwu4SYfBn8oS8WJ7Ox+Q5+lEm+XI4s2CAq9YCvzCkYWl+z9d&#10;nD+0SOh/xfLrYmALCryyKbD0Xe96d9KudDnUyYFyENXM1hRNQZ2S91UuGsOgkTspa5qHyQtSZdJd&#10;oWbKZzXOG0DBryS1o4bg20M15sMbq9dHXke8WUY6JYOWR1RnxHwzPc/QORzkVr/iZ9JGh7NEM6BJ&#10;rk1j2GKHZlTkJqIwqibvxQGmjgwGYOxPrCueyMDMO4+ayM3JFJrtqaSQxMeXnkACGqPbgp8ZPWQ3&#10;Gj8mS63jZagNTdT/lAgJ6IkdGf9uawLWWYVvkm4lFn1DBdR1pOZW603jpPTUg6gOq1rnIGh/Rzkt&#10;UhZp655CbKRdMUj+1EYyUCmpoUQ5eUFXpGaHI4k3sQovhiBGm2FuKyuMGYsfy71FMV3BeIrMS9y2&#10;9ZffOlLpyO77yJkzmj65ScZj5g/fMiIsGZh2/mj11h00ViFscZM7mHO4sdH4FOzt6zdWiyi0BmI8&#10;qG3mFg/ZSBcC7EkUzz3MyedRv69b6eNrD39o92P1fO7asUt3mUO+DVihXhy/HnEize8iUIIQSL16&#10;9NIQBNjJ5wyLRceV7jThAXzk8W5m6mBUQkfJzbPXVkr43aRabVz79qSns06S4x1Csk9bYa3xmEu0&#10;2+HzWsbnL1xoPBc3zoy0U2ughNTJ2x7VF9qYTnADy4FwAb4OmIB9rK3T5WM/bt3y/t1nPrn2lpLi&#10;fTsfq8O7u6+e4GzDrURatLDg0SNHRWUIEEm4GfcUIcjjE4CpeedI7CvjKjR/aQqYcsB119eLDOAE&#10;21AwAewAljNIyhp2DVNyqhlXk+M7a4mayJ40Mk8EDNeTwQg/UBPwuRee5wJydbNxiP4zlKcIowyc&#10;6DksQc0gzUAjE7PJjLrSfjUCVOpwk+0JueXxsGVlVHNQkybq6DRMUxmAG4kQJEDB507BgOzahjPz&#10;UK3PlPE20s22UiQiEtMwUu1n9IXxgMswYB4EwbtBauB2jRiYVmDkaoWnESqJTavbutu5HNKmL0ku&#10;9M9c2r1Ty9hwuga1pSpANvXY4I55MnxrSvbRCRrwuyy0YxjBcY0YGc3dQz+xoiCyBjpUULheWc8W&#10;wZuFiaQLp5mCH1Ax9n2zfOcGZgN3jP3tRm88A1SdBpaqwEY+GtCQfZAar1NyqVhFIooFkoLmWaS8&#10;dUyzgp5QExkzChe6ZAyFxxTmWfe5nUVDWQqulCbAOSWa/vIEKYfgiSTN0BurKzUabmBafN3qd2w0&#10;ldiI7muhnQrtrGDlQy9OcIDyPgGAOZ4mYnYoPCvGuyE+PU+bgm8llX88vKO1VZhT4jR8dV0ihMbc&#10;OyODXVLTt1Tixye84z0/7LmRKNMGFBhJGF4oBhMOyipmGXqgjt+nqgKVO5Jv5xhfSdChKI6JZVtf&#10;I67bAqprqwCpiLZAN4Q3ExO7jRqZ1C5l14HSibRv2UpBDxqAMmLCxMiovqcQ2Oq09SONFSrHVNvg&#10;GobNOc19LE2aDILSsfH81B21Egt7lQKiKZ5AfDt1xD35JZ3T7ZtyPCtXkLtTSAihCk3RPKGr0TCw&#10;3GNAqIva7Zjq0xVJ3XsCgymmCNxFDFceYG3PwqTdIQyPLZrAvXbAtEKOxA9bMSrUoyoZKysHuova&#10;xVKCjJCcLncQ4NyEeHtuzic9sxuhXTWobpcL5883YjaH8ggt4YEvr937kSds0cvU0lLLmpQsKLci&#10;m//A/v3cmQXlKUhSghAjViyAyuvqlausL88F6Tp79sUMo+WAOGulNf8C5ebpZqZKaqtdRo8k5nHU&#10;D7/9/uXHPrn+UKf2Ezsf9QxMYJX8inRAjUgnXPvz8iwqH1N8mzC0u3coo8sAboJh2sfPB6AAsAX3&#10;HzwAY/H4fSv7WK+NtXXP7ywJHgEO+8NHDtmKbt9eeu7hqmCOLB+6A1WPcByEmKLHlXDEonLqXL96&#10;7YFXPcgAoCon9xe/8AVDynMUNXmEp89hPpAHesLGY5dlamwQ0HC2PeXxQfdxx1y8cKGYpAIo7Rjm&#10;hP6/tvm2D+z5DLxSaDcRcJEBNBrYR4WonRfOX7jv1KkgjcL7XEDBALk6gjPL1DNgZLiom0Z6Minw&#10;b1cKjwZVnuJ74qzmYGZgxOSD2TOwCsSJ4Sx63Y0fw2DUmeb+HJlWGUhd8ZzaS/hEuMyI/a1bCWf8&#10;whe/yD35Ex65phsIh+JbTHINNOHMllw9bIIiI4jckfB89Iz6PCC1xZY4+Ec1VvUDHD2JjfeUiBg3&#10;jksbIz1F3Zicmtns0VLG/9PV17kLtU/ir7uDp6RNgLxKXdvmTVdhyibN7p/a8kaFyub1/PQI4f0k&#10;ISJnWlspErfEzEC8Q1SInNYj3aYnlskFNYRKzwjSDDsyp6+xrH6ewiSya8LcEqTWi3u29Sac+j3Q&#10;okMMCwiyh+0Hlt5YRe7QN2Oo3ry1FnrDHujVQlU41JaMhVRw9PiXA3OOZuvg7EPmj04Bs6OBvw77&#10;M8cYz+J7aSuQcPfRJtnPK5zrVy2hqmG//BH1JPPvfFonzwVnTY01wxX7p54XkqtfmGrgZNWqriVg&#10;3BWyJYePSd5EZXh2nzurAysneP3gjTH3Oum4qApK1QitqUlzqjbGq5KwygcvvcCRG2mHXU3Sgso5&#10;bVvExdXhwzodPBCjQPNiFcfjuj8XrwUFvrEo8O9c/b3fWAP+zR3tf74I8fvNJejibgsKfItRgHS+&#10;90Z7trGNeknM9MIc6gjJAq/+2JfaFqnn0dSquGmZ5cWvse28bKj2SZKI3T9qAKAIztbnpIWZEB+k&#10;xbs1tEr1KtggFgY4QW9u9mAVXgH+qk7mszUULmNrqSavaZm/lro0wT069PJuuvypw5KXRbiUGiig&#10;syqemeVFzpMKXZSsqqW5giMUK12MNV8KLSY7Lsq7mjtPG/XRNGkK6o82UBQk4G6r1hse2ECy3tXv&#10;dpumvE0APzCPE09+LA+ypoLLoaqLWTwTtnE9QNBgIQ1jEWFLoU1tXyqDpttEDaxBqICi+UxQREUS&#10;/GNlpS0KLYy4dlNTYErtde6xzKjc18X9yONC/dyw6AXTxirlJglDO1jNveaJ3dUGdOEF6PnRbq1z&#10;DEhO4hYLinnBxUFWNN7CQj5dVgwg5gokhbq2kVjKli0fWPnMJ1YHyv2h5cdFJzD4gxvs3rF8IADG&#10;nl3Ei+0CVkIH5uY3blLUlymT2H/HvBxRolvmsAGEgKKnIoLZ7amlZbfFkQjrmFs0Omx267lnn7ty&#10;+Qpl9fCwAJCAcrMEfJcsLyZAVFoyW2PRbt1GDYn7T59ug6IrdPZrjdVh6hkS1Q0SLvNVX1JMdYNM&#10;eXFzgy5ljF0ax6PH+c7UkdSm+ORU2+DHlj5dc0yGYdViCFr7oSXJsotx5QBHX7ly1UjEGzd4Ul0w&#10;/KnVW3mZnl5LNaUMExzkk0zAs+6d13eE3JyGfvz1ytWrcAikbgnO4BG5VUuAp95c439Zf9LkUpnT&#10;jcG2ZFKy086dTNO6zjetzAmExF1aAbNYqfGZ8W1phCVwKYzd+NfkOE0BV3lcCtIl/Mr3Mc+5QCtn&#10;gl7dq6MrjKzFqPCIuDiJWa3V7z1SRVhWh2t9bupwOKKRXtXyi1ppGLVsvdRpqMmFfAgWeK9FSu3r&#10;Sow8ocI1ntPsytqXkL1WXcjkBoy3rijChBg3y3oqHj6+m7zQ2ZKuTCZqr0Z2UfGM31Hwi9GNeVWe&#10;lwHCQV6QGufjNZCJu0OeJ1XN4TmhpGpPMWiJrlWAT4GBkxna0wGOjbQUv+wrvBFzeTSwMZU3npSB&#10;LqSet2dRRXpJ2KoYTKpnR3onekHDBpvRXP/ICBscNxv0F9px5Loga43zCALHcyQNqMZTJMvTBjxm&#10;WmZq/OPGS3ZoIuR0YInNlr5BdJxCgLck7df14DNmx4G4SM5NoZ3u2dbc7OQz+IJTE2+MepS17yMf&#10;kssXPKzXGIEb30FvldGEwhYJVVz4lFYdrmNFJHXr0tvf/UOt5+fuzTHG2MCbI3xbwbGzlhbFGwJd&#10;DKSoB7w7LRheL5wVgoI8WVpgEEUjuxrsqxKtwYczxbkwImNUC1cXwRnOC1Qt9HUsbJCc7nJEAB/H&#10;k4KmXpCRdnnKcJVWytwJFeG5fO5dxQOTaRvMXwy/padz3qiFuGWca3c4U2ivVQjVAz5eE5NNy5dW&#10;Hw6fceWcPlDHDPHM8OLazRvl/igSUReYSyKoOSTMoA2alIWJytVWlcMhZIniLBDagJOlnnyhfoaq&#10;TEmJ0wiFqczmVHApR2yLlrfZAISWAMSdk3fOI/BRgQDzB86+7vhSj09++S3joMXf/9uffJLvJbJU&#10;dBRIlss4+fau7OV2EAWKkKrAqSDl19eqdnB/8NKyO8ePxWivXm0abpeMHR700vOggNis2G3ftdOt&#10;1AoTKYTy6+sPd4S/uv7Qh/d8BlCXPn6wzdHDh+mNCzrNvzjvr1683IPfVSbqwGhtPfeCYG25FiIZ&#10;oOBqumWZyO7lXUD3rLICcStBCTeINmcAKCsvvYiTQimAv5nFunzp8pBEyRrfs3tfGWzf/n24Nqj2&#10;84Zvf0PPqq989atcWZ7ntmPjjd5ZUtvWA4Rl3IMWoZIvxkbBHDSP9s2DVnwyULutW+aD/9c3H37f&#10;rscqx92cFVKRyybW6z7HcXHj6lU0kMskk6R+i55secbjHzplKlMgSL0wfGBBqgnJl3lGXrvH1f2n&#10;7oN9661jcdvSdkiGCG+TpQO/NwCcGzK6SEX5D7WPCXLi8m84ENR98+yLL8JFdARgyyA6UVOsXUHL&#10;xBz0XKzMTZOIJs6wEE2+6JYfinZkdhQ8eS91eNOhIMnljQ/I2SoyjMIX11v9S8K8KBn11rOzss3V&#10;fasEV0mNazibXEvJ+BscCy3npTKSV90QkQOjPkwNA4VyXhHvEfTxTRg7EuR3aB4xNrr7GGgmEhw7&#10;mG2NMrXkeBX5GVH/acNhYAHt+Gy4PLwYEI/drUsyXM3TG4PgsZm4jegcipUi0t2nHa2bNIB9dMFh&#10;4LkKUwPfqjvQpEdOvjiqEkWH6EMcuqyY4xIKR1tSFehf+8T6N6oP9fNmRXkGVZlN0Y6SRamYyyLq&#10;G4jQ6YyKQ2qrmWOkh+TOI0ZDxUhAq57zWbyW7WOZQU6pAa5wHtoTne+yEPEpq9x0F4cPtFimkWff&#10;5TQqHXJYtA6Ps1fA9gDgz12FTjsHa7dwxua1PVirGIW9Ry327PO48KModDwVifo48mHDAiSd3G4F&#10;AiN1Mtwwv+7FBdRfoi1e/3QK/Jk//xdeUaT5Tw/82VfUeL5eg/mTB/781+vRi+cuKLCgwDc6BRLV&#10;Hx2WmdSURLEqTjJbzzGk1QirsBd+jYalaRuEbXTM4081KyeQedTjC16tVkW0SHtV8chqJQHkLHZG&#10;R3PbdiVfWbWkQSIZRrXHZtYm9iRxEJPFX52rqJSBu3lTE8iA1IT0V0kXBUpxTQLTVIjyBNU61E/s&#10;wqAWsdOckSOLlRDw1ZsUEUohM5V3sqLrjyj+IfYY1d0hJ11V5qgKZtMFgskLlWGy3yKVV80rhQuD&#10;Vk1Kb6yn6Mk+XVXd2MIg4U3wTY0BpoLZtLzL7oXeUVVREg26TQies54U5BDTqKLo2g4N1Hr//n2a&#10;MLfvYKRyK2KtU0UxnaSnUqZzw56fevwx55Jc0jTDCKBq3LuWKEFwSVPHNqLkqlnUiShOm5AUHKwS&#10;jVl9/vyFmj7OyCqt6Q6icWlpBCZnS2zra41+YszLIC9MqB2qvb++9nB33a+sveXDO88Aq2m4kGJ7&#10;yyJ6q0msv3T+IuFX5gukKY4spM1qMj2ktOCXy7dLkADNOnYPOnrReJYOA128ndZEuAY2NnDEfOUr&#10;X2GO5J0zaFrUgVTzlc11GgDK8Ms7duklu3uH3P1gjltw5ZjTf/AAvXYI0APKBlHwK+0Rlb3TRJFY&#10;DsMW5D3Gbu0wCMIXuTlvsIxjzcSGDgvx/znED6P/x7c/AsGhWC0wbhLbIwwTMySc6AQFexORWkur&#10;xlxtrPrFYmbFFoyR0ZA0GSw5KbxhG9AWCVLTiwiL3GSTFMIrE8NZME8RHR5CXJ4bYTxrbHlubccm&#10;8AY6KBIuurFBlyVwCQIkbdlnATvTLphFRuLEGVgRZmPlLNE7xbV18QLpzfZiDH0NxI6crxA/aOq2&#10;2J7bJCHOxJ2xFtp1vokXj8dpNM9p9JOhVtMW0uneMvNG72HuEeEVEEF03jahKb4Ru64mYciSDR3/&#10;ncKhBRYTww9V42f0czZ7RWL9rVkygcYMLDhwpGX/raTyslrMqe3Ir2KcA9jT4pSjwswTnRSOhZci&#10;W01YH9yWaQz5NzayzMCtWcFQL7kG4b8cBf6vkHCMYE3T2NKJ2wU4iRxudcUC0ZNQj9yN3ZtpypAT&#10;4ynGO69c4CumduHPSMk4EUqHglUhtRIyYjB+53hRnV5M3hE6mRsmD0yRUe9A7XbJdK/PYVZDKCV1&#10;mq2Fl0KHg/LK5w6vdR0KP+RX/AuuY6rUyIKy5bRyRaS6PSMh/CmHeFzGB8FHw0U1+V+6SC+nBpdx&#10;q8EK+VNPZT4JZq844ibZiJYYd/dF9FUI9IHyAyV7w6q+Sl9DeVsNN0kRTilnraQPhsBm7nDBPCtQ&#10;EFyAYxVbHWgBQ0cwMC6j97tC9QQOaTvBTYwPEcnxw2awwnyA/e4Z/lT1QtBVJ72vOGtJ8jENj4K4&#10;Pf86Kr6LkL1lbh74rUdjHAFVZWT6lrRoRgCryXq4rlkZOTVq0CB2mjUNBCpo0uzO4Mo08ioIJk11&#10;ROQuw9u3ZQvCsfCfsZoJrSyYxoCpncMjOP4rZHJG+vSZq1BNwpTZe+G56jdZTp0my8t7OF0iRvyQ&#10;WTQ1i+Vr3DhU6p4vWJTnwgdJ1QtDMbD77rsvAohyszchFPSva5lVSIVznzcn9X340cfSXs8PJ8eW&#10;6CtHPlQiAF4ypl0h254jgVt5fArGJrVyczPlW3bn4PfKBlWwWHTAY4T6C1IJRCbR5eLNo2HUKRCs&#10;fmnb+3Y//us3HwpBtvzU7ifokyppWDVrvG9cv3IVCBr8P4dciJo+C9ATxFPG27bt4qVLAMX7VlYO&#10;HjjEkikVKfVP61gzSloS1aUCHUNZhRTHjx3nsiOHj3B+89eD+w8SrAC5bly7ngwF2N4WEXypfuhs&#10;7TtoIK9/3bdduHSRbfLcs8/yOKbQ8qiZToRoWhGOOJhI8OpSvIEaZAbyOAh78eKF7oX2nMxBePfD&#10;K5/9tdU3lQ4/tPUfcc845p1zCVU0uV7VCgiCQuR/eyoaws1PcWbP4I31qubUvoG7uF4DIO2MU/ra&#10;Br7usqqod8H5b8I8MNilS5fanpH3+a5qU+fIzbtwHnWjHL18Tiog0fsIBqo68y8XP/jAAzhI4A28&#10;UKyCKmrAVZS45ndB/70U8Kaa8l68KgL7+ncTtNxzK6ettGR0FRdz+EIqf0fo45gjssHBOCjG2PI1&#10;KtOeZUr5IqiEHMRhYuqQUitaVGVRg4eA9+P446jGtMg1qpKG8jSOvTIqBkNjEVQ3S8ksyjCxjONJ&#10;aEjOlUREsbh3WodbiZSy6CMAPqqPy50Qh7Gsrnf4qud85X6FtjRPtfIyT4V5yzF5qzuR54aRewTm&#10;Ar8YNU6NkHvOTTvr1p76qaaocBal2VLIYceqd2l2HI3EnN5TIdBMwuGPl1d7ZHgqR1dq/d0SWWLG&#10;J9WTzFrL4dvGcuXz4fKY3+cp1Wj1O3dfmB0ZulTrggDzZE0KirO/ZDHwJclH9b7nCK9SN2r4Y2eZ&#10;WG6mCRQO2J6oDt/ExuuekuYc5Lr2zPqpPImOi/e8DRK7F7JRm6qTmvx1Ckj8MFvo6bKqI9r/0xx4&#10;PoFudUnw6ip01/Po5oKios2fey5EB2mi3L1DjcLYJdDitaDAP5cCP/d7fs8/95qv8QX/66tf53LC&#10;X+P5Lh63oMCCAgsK/OtTYOkdP/hD1SKjSDa6qmrbiKHg82hqKkAt0hIUd7QM0uptu98mgqv2+ZoC&#10;UvrblvYv52UFQY0wL0t0BeUMMUNH8GrGoII2zL6GikyhGckLV2XGwpg+V2OaoxvQ2SkDlLhHA4gC&#10;cDkQVMsb11cDR6+guPFRusgbACL0Xb9DICAoUYDJoM1Ee0b7LkZkeqvGVg0Ds8hVTnlFaWMqKX4c&#10;7K4BUnxLXTWVJrULd5JmPQoP8JWguOYg8x0jMNu0qg1UUhmX4SXu0nupTbdop8OVkhChgU7kJfCg&#10;qM8upOZIcZrpntFfC/amME6imoXrl2yOgtFDCFug/u3Xr9+YjQZN7ajbP3XmzEenSj4ffvyx3mG6&#10;iS1/eM9NMEx5dEoI+5TaGfypNgFvAqWEze7exWJmhMHJ0IUpn5wovwmcSK52kMQpHmpEsvDlGEbv&#10;3/HIJzceLkf95M4z4bYlivOk/ZmgDtxIu0Zot2PP8hZWdvsSaC8FmuzhtHXL9Zurmgzbd77mda/B&#10;9XD6gfsJDbxy9cp6+QqDLHS+fVeEgMEfOXyIJjek8rPG6T1oZBx4xqXLl6nMyyTEUaypfHfPvr2G&#10;XQXGsSjy/n1cRikAGhS18iqRVg3bSeKG0EKDbkRHizUFS+kitinOAw8+CE4C6sCHRPnxeQ0gGOYT&#10;UyWf//72d//4jkdLEIkU9T4011qKJZFo3lgAWsxtufmyogIJZM130zurVpVfye5gaAUPebHWlta4&#10;sUrmvdWySZ1IT6zJB0HgJBZPrcx4prDpNzZt2OjqCB27ikujPFfRKcby7LPPcluKKpcMXAcT86RK&#10;mGyldPoBTigqM4mtBtLmzvE/uvuEjhkS1XgTVnybOD6HERSaa1oqA8iQdTKYF8kWkcfSmJdvbYlh&#10;u+qucEVurd64GYYyoC/49oDFi5rUMVlkjtwQKz+PzijyUbdb18WR2/HIfPRuWGjVqXS9eLpeoYR2&#10;Z5fFD1Wh1O2fy2IQDjaL3FY0xUwVPJ85oUh7lz74a+9TvLp0kCZ8hVk0T0d8N9QLWxZOr5tX5tDN&#10;kQrixQWbcyT1ggkYN55+9nOgWe/DxR1SoBFvVC9G9sH4SpeMp2cZp4MkSFJ25eimlu/W2B28XSg+&#10;N4+zqTF9GTCD6lE1sNJNfVK8JKkSP4VDMsOKX0VvGJ6RBeGNtByS0A3sAREYmIXCto68V1Yx4NTx&#10;9ejkT/xYwBwIMxC465UzogshDwRdtqpSxelUp7n06fr5sQzhTQMLKpDT/1BqB9IbniNZK/QJJjQC&#10;A+PCThdEkVQlRp/FlZ6Mb3vnD0TUiFoUHaqXSzpOfW+NWU2JgLCCPoYyqOAexbWZYsrMFZ2rp7zu&#10;ZPgbWC9YhM455V32gMfSxAqNim9Fs5w6w3nW8Fr+dPLEyW/7tm87ceIEfGIqXfAZkz3irI2AshUt&#10;61jWKUvFgeqkArLdXru5LlelnRRHJiAqEKV7bOeujRzGkadZpGyVwlbQs6e8CxxsPGvGNCVxve8F&#10;57OKOLPdjioucRlCzVIsRYpMbQKNDjIm6STX6HlIspPh63wXmLq8MtyE2VLdrpGh+reAGfmVUG30&#10;GIXaTvMUbq6uFZbsqT+/cvpK1my/cJ/0L5iM93qZo+jQocM0MuB7wJiZ+ygcHZ1GheiXp6S+Dz/2&#10;WDkyAKxTY32RF8ydE5F/0x8B3L7lo52+mllqCEKW1gckQ+vy5St+zsmKp2ZtuL25nx5uqy2tMWs9&#10;JqnGVR+KLucA9fxKlfSP3Rx5hr9y66EPbX+c9DWPlu1LoPe79+47ffr05RvXSQrYQb2jpKNRnp8O&#10;j7xhBDiYeTrpfG944xvA4V/z2tceOHjw3IVzHGd6jpJOVu20Wikcs7J3P4z0uc9/Hg3pJRrmLqvI&#10;mhGXPYqTamX/CitoqTj0zm1bcV5AWMj7+te/nvP7ueefB7WOYkdzCpkBKQL9K2vK5yOOVz+J4phr&#10;eBah+MT2m/Nm4SYexDKNGm1c8P7lM7On/8e2P1IHs0e7MfbJtTFpyrsVOfS2uswMEClntkBkCDuq&#10;ntUjypU9VyBed26YaJT5Y+8kIP8QRzXVfBrxMHQXscft7TrK1hgMF1ksAyTyPMg2C6q4uXz1Cp9b&#10;JmnPXnocwxjZ0Qb9MEjSbm2NZwdq6j/Slvo2JkSZxLFFmpg9lb3Z06jCrjexvlMiHtrpo7EIlams&#10;L8d7r1RoxeGDNIMa8R6OjhKFf/l261PxvsuE4G5sCNcL0qqXtMC/yKzHRlQBD9Ep21mjJVuTm3Tv&#10;dKsi0yKADYwYgU0JmVLACtuqahDdUi28Cgpjnsp2KTPjIeypM4SVZ7B4srE1HXaYwd7N0SmbFJeO&#10;bXVspQ4YFzOelFDz7EpElILCM2Z4MyPWotOEN0afWekZg4m/tkY9r7LceLTDGHpndZoWVew1jQ3i&#10;JmHduFdaoHB6VfVR/EalHqOafLtJKVIkhgfiUDYxuKrA6BTfu4XTfcX3K7nQH1qhh0eMYnm5jLUd&#10;DtPshVB26E8+BWV6un5e3wjphoyoZEeFMnnYNG+WL9p41254IeNWcF9wYEW48cPUms1umEEIUgtQ&#10;QoUkzqh/hQ7N1h6hcvfssZYV4uZ1GsY156T4vMV/LF01E3fxZkGBfy4Ffu53v1LQ/l/Y+4v/3NEu&#10;LlhQYEGBBQUWFPgnKbD03T/wnpZBSEiWPwngGqpndAus3lGapsn9xkxGU7MRe3RGfh2tkaNRBQyY&#10;o81VUVESwdCiCo0A0Al8HhGSTaPnsR1E7MLR8QlrAINMlIN080sXanZzgRCTBXy2oqcXkEDzriqN&#10;kpOCozMoitFDAvo2gFkq3WLk8SeMlcbTpuyuFk+t0gJfgs+xBtDHakUV2ksYVLS4BECVoPeUU78q&#10;rhCzg2HUJjHqtZBa7wRAwlf9xOYCsbRSatTolZ1YJyMQGpUtVUTGK9GpATd4hkCozaO4FdkQDR4R&#10;GY+SW1010+lDE8Q7JVzwmMKnRZVBbo8fP46mjFl5+fKlWOc6XDq7RFnd/YlPf+pXH35bx/GRxx8P&#10;CwT4ExYahROw2bjzgQMH4sTRJGK8DMMQofg7/FY0az0ZlrJfJkCMYczl4jE3yIrOEthxwAh8m2BF&#10;M4/SraUSpRpFfce27b+2PmoM/Oqthz647VG9J3eBcMROsPiX9+45cvQouBi5FlTswY4R8CeaEjps&#10;uUvt+t0EWO7by+cnThznIXDRGlGiOwnjX08aOs0R/LWz2L9vJXfaQig7ReYx75gOjHTp8hV5ix4K&#10;qcTAg1JTeUQjMhFWp84OIgqra2Mydo8UIYwDSGNIe85mB6PHnT30srlYF7Lba7tgd4IeAbNnC4gK&#10;fGyK7/vrt77rR7d/OrajudoSLZTEdA7TppBOsODsxyRNpNQP7FpbWWBg6u0dU9Wns87pxWCHsWJJ&#10;RSNgIWLwcYdhqTPx9gWoQROjzaixYHFKhH5Y0cFLQDLvMEhWr68KKDJxxM62rVRBuHTxEuG9uGD4&#10;CthP7SdgLTABOLkAOM8iJ6UIZbFcX2EODHFBuIZm9eNRgGQr8B4jmYxLwbyizW12hxwAELp5czXM&#10;FmssvCf4kT7oBsXtIrjY0P0g3lII7G84sBpBiduLNHqLQ8f6blO1vITNk6LNbbriwWzFokuiji3z&#10;cAd18DNJwwtxk0y+Nr7VQLwQdtjcAXKTAp7UbRHpwry5YR5kaHfmPjo1ZBQuR+Uab4pqlIW6+0YU&#10;W3jCxUrqO4zdTT2mkyHGoC3u6PqX67hFYJoITJlKfGvmyQqWUolv6izLEg8IJ5F23DnAjPftUyZx&#10;7UN5YHZTRXFYrhb25PUIJBKAPRxYpL2MYW+ItE7NmVa7esTElWLazQm7a/obN+hWDcwzSndnUUaY&#10;fiOg+93hlduw4pCESlxep+OwpxXnqd2tVq9qFn64SgbL3oQ/lbkvA4oUCLlJ5XnXq8sxEIJgHDmG&#10;RjXiEnlM/Lu+/90VrYymdWnqgOELHCqOYQBBaS0aF12nxMvgxnBsugTmgHcfCia38S5/6pjwQJes&#10;PYoyZwMshaHyeG7cA4+LLZ2Ru3QCcDBANOgi637p0kXnma4wnAI32KU0GRSXG3KkX8l+ziGRCEnm&#10;zs35nJOGyEwLmtgExQSBKA3Dkd8cpPoLgr20Es5IgWBiE2UNyY4E1JXIq3qA+lO2pR7fMYx4kkhi&#10;zOZnkMB6AY50+7lCqWzoxrtlf4GuZXMsSuFJWCeKInKCu6FCcZP9KxZj5yu4n8MoXp9RjcLO2RrR&#10;21JkqnI5mySyL0yPhIWljh0/tnfvvkRoXwSjLp5W9aiV17jJrzz0cIf0U2dE+8MDcpVl8rgmmWw8&#10;Ai2NTh8IGbz4K/v2Dz/MhDMrQ1MKhlMNzPa55553/8TbHSjLlJh6TKv8qWJmH3Y/qlElLcXOpGvr&#10;79/x2CdujVF99NZbf3r5SQZEcPh1KwPu2HtgP7H2l69dSb2k7Zs0/pG3duzYDZ2XzDigww8FW27f&#10;Pn36fpl55/ZLFy+y7pcuX+LU4XEslsAtAnF9cwV3O64HlnLHjmeffY6vM+b9K/uffe45mTZaYzHA&#10;3f4pC0c5oxvX77vvFBSmqNFLL77EdyEvri/uyfFQpbBqNK+p2YwaZ7eo2Ti2lthCjwk2C4oK68i6&#10;vHTunGchle537vzw/t/46LXv6NLg5q8nHnJV+SOgPWK2ruK4eHM+qvIGILZ/8eTgG/IadRI6J9ah&#10;/DM7DuPhIkfG2GmGl9JAq0eOHObsR48ii6Ho96QTWpuoGKxsl9XsiVKvVua4HXeGAmQd7fMEzhqe&#10;haZCS2KaWRDZANR/+cplZC6tB1g1OJlrQNQhuAlEFe45uNAMKm1VvyZvF4IfEsOi6JHNmOrmgj87&#10;62yHbWvJYuUNKx7UuXX0dHbMzv7CqjxFN0riY1LvP2PI8vXwmzcsz8rqCiSXmQuGS087VKWPUb7I&#10;nwwn0mOtNunm2oqJssejMekSZa3IVydcuik5czD0KwyiJ73UjjXWZxVRj1jTwuEpKenowNIlvN/1&#10;lbNZNZcfNIBOZH65SVO1kM8zMEVQ056Zy5gsWyaZDlwzOVuHi705mYL6kXtdqfJbCcj/K8OTJzlG&#10;NcSUl/UwGfWvwoTVlWMkqDp7rMwP7aQkVMR4H5ewgbEE0LMX5ASvCq6c7Gbhvz1N+8VhiU3E4tE9&#10;1BqTlOnEYTEtKBTmHnwCp1ZtTZyNB0EG44na7WnWUkSxWnVO2mqB8kCCzmDsSNqXqc5TAUHd3OEu&#10;LuguG0zlZx7fJN8Z1YG3engqrJ40fL5DBXv5Ci/eLyjwjUOB/8fKol3vvdX6g4tGvd84rLsY6YIC&#10;X0cKLH3vu39w0vqiCEa5aCxBdfPGBVRTmlNCLdcfW7p6E7oG8eGBwoYuZmB2roiu34D21mwf+pGY&#10;Uv4ac1m1K5hGE3/96oi+CNCUEFyr7BIs6RPFRezsie6PUoO9gapqoP4tun+OtO/oNEJAaEVr6/T6&#10;bMSial0Uf3LcLUgJtmx04ZYtmFME56SwhoABCihIr2C7oRYG4wTynWM4Q6WgeAli81/11SjgUeoT&#10;FIO+GfC/hRMEURI7jU2L7VRlnzKxTGg7fo1EaULGSW33RsUJqkpKmca2CDbGHVMMjVazZPFmkHn6&#10;COFOfGULIdhMrw4LzZnkQXCfWZdk2ajbz3ex4TD6ozurh4pmTIr/r04W/y+/9aGfeeop/tob1jch&#10;h2wxgJ+IuTayA1qhgj2XCRRNYclyyM6d5A6k6jHBa1aQpZRz9P88MRFhmlnNf7W6zuAK/or5Ah1l&#10;AP0vmpdo7B/beGv3z19Z+84PbX8sHJx2C0vbSBPfvW/fKsWatm29vnpD87nxZThibKK6ywC7zc3l&#10;PVir1/cfWAHmZTxYrqwCc4O7qAyg/kx4JhdTP3/3ntZnyeov7dm9F2DDmvy2nY35mG0ykqp1Z5BB&#10;btD70aNHuM3+A/tfPHvWdnwxNdqwQBM9vp6yiohaoMXesGx2YGU/Xh/6V/IJjyPEz7jaYAbc9oe3&#10;fuqTGw+VCD+6/REZzAT6ftfa2PzbSC4DuKbyDCxB82W6yoFeN/lur3TTFXRJpQE+SU2nYZYVuSnG&#10;jEwg/JC7QYqWN/fTVMAVXQjEmon5qjkYCaOpx/tYbBoi7F8hZdpPY3YvgbtcNspsWPOQyu4DfLH5&#10;Av1WLfva7lrASbfntlBMARbeqxRqrGgq5IxS53wOaFSPAKNqPBRQrOVtfagIG9e0tENBAn4FLINb&#10;4tdgJ8NFI368T2mTyRRL0dbsBuG2rf7LJR2YYcvBXRosWazLSVmEZ4CpiUG2PHvD3CoThMdScich&#10;mWJfcxR9xY4iGh9rt1O8BUqhZDzItfmZQQI3VJsVpvpZDd9ava67uJpNQLiJIEpjEuuh2GpCP1+M&#10;cIj8n9yIPKnms4whe6dsl6/gECL4kwdE53ITOoKlt5xRzPcZDGgqSgGn7oX+abrnmHTG7P8lVBFy&#10;5UOhplyT4kb8ywHRY0XxkIe6TXJ+5esV3aMKgu6eqdKOIjoisfslLJWYykAOlfZFSvg13Bi8BBpO&#10;7FoYo+PPaRJPaJw3fMX49/pEOtUiyXlQRTGkKCewIq1mZvv14spTrH3l+XDHTyBBydJXI0P9ZOaz&#10;rM3itaDA/ywF/qtf/LOvTOr8l3sXxWtfmSuzGNWCAgsKvEIpsPS273uXWttUMzUa6OiypcqcrEEU&#10;reYJtQAneuNwhKPRJYpHpbsVx6oURd1GYYnGV11swAZGUtTAn5p2V0dDwU2AxuSEm/o48QmOrtXr&#10;9kdfXVu1LCK1zPbvQ0U6cfIEj8UdmxAStXK8j1XEYpFoIsdtT+axHinGYLmBPBr3YTU4FHwnGF0S&#10;m0ONKel8eTN6LVSBNT81qRdRrIZyHZujPmiNqhpBzJpIAj2+Fj/2pXWjumc8kTpjUmVCAb2ePI6q&#10;t/WBQeX2zGhxAr+VKJ8osFpyrevJe1LaUOYzNpKyNqhRWIW4Cns0vIG46N6L7ty5V/FUxU64Fpdh&#10;QJAtqb55+87Zsy9yPXp3rZNE25jowvW/+vDD5eKfeORTRrppzqWYVxggwMztfXv30ayPa/D/4u/v&#10;yjZBkffYzVx5/sIFQuR4w7pgv547f44U/PryiyHJMtbYZVl9HAtUHx/E3LGkf7dxdv7pLp3RNz55&#10;+20d2C9vvOVDO88AjFBi79zFC+cvXiRlfw3PLViRVKJXFYX+bjNcZkUEADYlJMGIIurj1H33cTsc&#10;zE8//VWVccPHyNPVzE0cKGk2GwcPH4L5yaKEMFxJrCghEvyH2JHmIBHLAmTBbXGH8ywmfu06yW5X&#10;H3zgwb37CCxdefaZZxttlzVSQ696L79FHXdFMheZZHodPHCgCAEObv6l4w68Cl7SOEHmNVv8f+3W&#10;29636/HYEDXmAjtN4VcMzAexF7alr2CS0Bpcmcvk7Vrzw6ksymL2sDuiXVs00+VAbk67Qim7sX7/&#10;/QZJ8DmheVqlmjJuIoCp1grVXA6qUctDE18cgEbsNiEEk7h0+SIXcC+7B6UAKCF+vNm3Zx9PJ47P&#10;eItMtvgaw6GaQslTI0avbWKmGJjLHTN9wqsMaPQ62B97PtGYI1U/NhB3JsSVC6wgmY5f7LLeRP/u&#10;HQNRd+1EYoiRpM1g/LVp3QYbDgsVqThhpokFGSF7SrDcyjStkY02EjIb6gVBhgGdVluyfcNuE+Ac&#10;Oo3QAZ4Oo3I3cikFHMwTG0lxrR4bLGTs7sIhUqyxJJOLu7m1pWTDTmd4r2LBDdiIMBnTn77PfJUJ&#10;Ef4jM61R1UFuXIuRGCl725htWi+eICd0scbApkllXMVKfVBLLMRiHtXrum4NI5jMdE+Wbp8OuKhP&#10;ogUdcEL2LJGZW/kqWAWHEGBRKKTIzgDZpmjc3s2ZpJ7KQKfyrPV1K0lHKCVIsIQaAMMgwRTHJgYg&#10;oSLAXeJhlA968pF9ubbZGNbkedI1a7nn+278bBZeqUkTUWfWaItICjPweIsKRKY72ABIMo1QlZ0S&#10;veeE7gRWHBPrMW2vte/5gfeMCNuQw2OsgSeZVysa8lHPjEL9CTV3YIy7eCAfelQEjp7D+8sQBgCG&#10;SjOwMxO30WoWdNlCvMy25uPy6rMgab+iCyDAGRjy8eNHV1YsL89lKWrrlagElu+1Cu+IMQRHQSyz&#10;Tp40wekYsIIDlCpVJliME6dOUVSWL7acpMihJ0oCLxsP4kOXDOdJpn6WOXHROaPEm/Ma8YOpFF2Q&#10;zfKKWUZoIzRnTFMiNSbmnpNUeVCq9hI4TaCZwK9KVXZaQ/CGI8G0b6OOy2cUiM1aWnM0SgxKA7Pb&#10;1RLlRZnCviOqSBEsLjpqSlf0u1IJLeGWDJyYfGQrR/XlS5cYSVInZNlEIxqIzq8z2k+gH1V9ovG0&#10;aVV6N7cO6tYtHPzcXymZRouGVU1QmFRLyZrUyfAk5uv8i9fGdJLOPSeZh0QYbLBsdiO+iwYubd+2&#10;XaTTwC7F1gd2nvn4BPi/f+kRYzUF9lKNmTg1i3Nu0cmS6BfoyIdulbwqtaHunj3LtCuM52KTPorK&#10;nSi+OZCKgd+C1KZRHD78+JkzV65cvnHzZjaSQaP0NQboQ4+pdLAJZEPAogxzyh7YfwCu4LrUuB01&#10;ld3nm6OMdgViTup2letGaTDwHUh05PBhqJFDbpMH0Qgx0s2wpp9ceWoubPDjOx+bdT7O9c5UJDyq&#10;Z4uu8wxOa3oBgNLzC3pwc1uULG0Om/BABbdLn41sz0mk1b2qw8wd0Jt9x9Q4QlBL0M4rH7pf+H+S&#10;FGxrG94c9aUbR1ZNrlfO2jZDw1ukwyXNI5gmkgw2gIDxVungwRED0YU6lf36fbgRJKu4TEiyVoph&#10;YuEiMdgQvCpIiVPNO7HG1oqHV4TBg0WrQJTb3M+N4WKz6GuMG0WGj3Ke3emvKeRuf15r1yQtg0DU&#10;HaNCifnWksGi3VkLHT2R0V1xA9+y1gZ25fh00RtmP1W67fjdsBHInq/x3qH9RAnjU7Ui6IGo6Wk4&#10;3XwU/6mPI4JlvOFuutKS1OAWjsUS8Tt6AFbTyqr1YG5F3tYX99W0iN5wchs1dlvDIwF9qXGezVsT&#10;gnmPSFj4LcujrplDpCai7ftsWypJqm3omc1dyiodZwdQY6k7orZf+FxfYdWJ+ZWDP+seAWKxAS/w&#10;lJ3VnR7m9Yx0L7gdRuy2HDurAlDeYbdtirLXRal92JOxI58j9WZ1p7pvd7GDcTx5ppSXhBAiGTcp&#10;kDC8bOpAXXQPF3sBexCwGfm3IiLLMuy6SYyovYVZEvfdAytqEP/XXH85dRbvFxT4Z1DgFYv2v3zM&#10;/9bav/Etvoj/3o3f+y1OgcX0FxRYUOCfTQHy+N89Qk6C4Ve/q2I1AlcCRPA7OlT0sqauGoInItvs&#10;IEo4BQZHobAzTZIrCvr1DRZny2ZhoFQhsgAnGVbRrvnH5t/RleZGC02XD2ZAbrS9dlBPKVnK/Rt5&#10;xL3bY4NScVNhwdFnjKFg8fP0ZvPniUJb5MpHUVcpPv3AAxgWxeRjaY+8o0SVmU1RPQ4TsBMpXuSb&#10;KUSiwxNar5Kr0RAoDCVxSj4uApYcTlOnBFFScriZnEZs7bUGHGBGQRZMnKZwhOAG54HuopjH4JCA&#10;/Fo4QTM04LDtzG27Qq3cqrTRW5Ob1HWcNfTmMg2gIqvQ91yOaYjRRmoWpdMw465SyM9u3OZK1XqI&#10;fr31V976UPnpp8+cSdFUVdFyRTV0aEIuVqoLHKYDPG4arEmj8KLX1qDhRRN31wj/xPIyCXhgNjGS&#10;DFir8dE0SAPKQoowlHMbQWFWxZrBNNXe921/9BObY2wAAKwExj1UWFNDNn5TYDNJp2TjqlDL5d7M&#10;zMMbN3A6rKzsffD06bSbW6VeXsxQgIeE3d29e/3GKrA2uHSCAa1YADpy4cKl06cfwG7OFG66Oult&#10;GPYedUaB5rkV83rwwQeifW/9whc+j6Vu7UkqMDIKK6e2dmRg2yrnvraWi3gH8MAd9h84AOYvowb9&#10;fumllxpWGRBq2wd2P/HxqYLvjy49IlAXk5ohiQMFJJMZAIfjufuON76RHMXjJ47DZMwF3L57U8ts&#10;O2i53Q2LVTJmiB9HWFOeXMUaQz6CuLzlXcBvR6masLnJxKFejUUIVwbTNipUM+qnDvNLpDAIBH9s&#10;UjgzYS8wZphHk1bOwYolf76BodTrFVbRoBTA8yG12mP9lGwx5S3u6wVZx0Th5a8NJe71SpGxhZVd&#10;DBfQQkAooB1DZC14sJgWtZbT5N4qmSmezSLRSjRWoK4BnsJ93ZINT4sUrUEGeRvz6K+BlpMQ7Sbt&#10;/k1+XakluXpl7TZMNHhDqDoIAdfEB7eN5En+DdyQggyjQFthCASXwb8JMYzZPULbItjb6TSfTKu5&#10;BUcbTMXt++yEnbn7hEhiFicBWbizIlraNs97pM47p9iWLeTn/4WawshFb0FzG5Imoae47Q67FVpl&#10;PHkj3t7A3pIr7CcdJpoUqsyi+yrRGsKcs2aqKBDQtFwamHaEyIUVA3ZmBf3uVPAgKEL2X4Ox8+KC&#10;wVJJ856y9luEoxVoSih/75sK4S4wv3a7FS+ZX6xOeYMHcs/+WtcDK9jI64FXlGHSi7VvZbZm1HMu&#10;Vwa+bEv2oZW3knlycJWp7mEbrPFD3/f9dYTkXEQqShmGPXFtIG69JsWukQXesHNgOcvT83Hilpgw&#10;GVnb1yBEXYkFQrnV/MYanEbJgs+k41OCTztEE3B9ebDxXfYeHBESR4rgnN5YjzvMCipFO6wgnK0d&#10;gI6M/2XGihAbXJLWdvJrClMDJzKLOPZwN9IHKenLg3mB7BrHa1+yLAwywSZwOtqn4h6O4l4Zn8Qw&#10;5+vEk+vOVxVQCKQ4iW4nMf+GNAskmhROqvfNm1Qp2di1cxkCcPUGZWI5+yvGgsNHLK4ZrpxU5qxo&#10;ulrFq8d55mm0axkXciSRuQjxkBUX9AAcTorqcwJ0Ou/njk9MDWnLX9CT2J+gbQypvDq8fS3cRCfc&#10;h8bhSjZ//UHZPJ5WaYgsvooLnBHZd1jBRA+u9Z6CwqsZAMO38LBNk5VUyFPQ73BKcW5jYlvFIkOo&#10;7iIC5xLnKGEOUFYRnBau3fMz2v+xzbd+cOcZuSDo7jhsWgQjYotd5JbdXgSYOHmLwMJse1f2WEt/&#10;aQd1+5GeachrUALVDgrrMgjow/kLk0HqS1cux69PseTtpJsPVk+k/bFjRyHjyr69up/M/Lba0rWr&#10;13ETcMRy0OL414NLKsQa1QL0OzZlXJRylCjJ/g5B6uBAou+lLnLrRusYXjp3/jzv2SXdaTPaj5t/&#10;PioMtA5cCe2YVAWJKD1x+LgPjhzRVUxS/k1SE1IPO+AtKnU9XGiBWRiRQw74nC2ue7c87wm3JxmE&#10;F7WbuA9k4X2PK7Z264/yrZaD7e7guzNqimoISaEzlGeqrVjlTtm+A909m2hU0GpIuUdU0+Vje6hw&#10;5xBNPLmCSUpOZ0zlHdSN6+qe8JlFUAejuLyd8vI0MFy3DDMjKeBc9mM6WYocLXe0XpTXUW4Me8oJ&#10;pH9B1wesLtOqJ01Uqp+l6L1P3D7ybjo8nlBhaCiAmfaqU9Uz+GtT/Ou15Q7mYow94X9FzqeUmTb5&#10;VZtJeeJacQot9a578SLlB74L6/YRPeSQKdEq5MOiyo4tQ+Z9p9ADr8KE9yl6o6+wrMKHsY5aDMZX&#10;zK04sMhEyKLo9wy3e89obOhSCqmC+REQ/a9is/kajVjKMEbfxdTMLzPkuB2za5fIDqMklVR5VeGL&#10;9ehBW/0r655KyUkxaJ2DKAS1U1xxn9KCSNmepcNA3dMxLys7HL49JcPk4yDoBXwtruRRpI43vQ+X&#10;564jer87C7dSh+2jp2J6XKMGPzk7fDPtRHk+nvs5p8bdmg6BjQCoWhaCK/n5ohXkSqnFa0GBfykK&#10;/L7f9Uqp3TsP+0/vX+T0D2Is0P5/KWZeXLygwLcaBZa+97f9YKw6S8COGG40wdSJE3Yw53mEBQn5&#10;BVREoUhi6tBfqg8ODG3Yo6PQINRsXmaVMjWs4th5Q7U4QTwjvQ0gMlQ1Fn+NXRRq9DtN2M1NkNhg&#10;yAeOHjuKtRR7ccD+wScFA/huup4UkDB6M1BHwkRNQVatY1pcn3iQO5evXCE8Knez+O71G9dME6+K&#10;1MqyluOz2UND8aNGOYVmkKuNxgxEe5JpEjlf7KTeDRVDkg4E5QxuirZbkNn02UTwCRTZCn770gkg&#10;1+PHAY1JIq+pb31jQ1TEdvQ1aKBrDPEdPohSWeRgK9Y5F+xfOUClPD5Zv0krGjXoGFXqk8yuwUFV&#10;YKuw99U6mgnBowDfJkA3ZhZQKiF+BZTioBkhplz/4TOP30P7nzjTNa2ZkthJdW2AB/7dt7I36vkS&#10;0ZOYyO2AIjYAxEKSRTLpa3nwuPPnz0dDR7uXbhjgBTZDxqIUXRSbrNdKGBMIrTs1/p2N/l/beMsH&#10;dj7ONbJx22xPuRus2WwKwGlR613cjY01ovThNPD0q1cEqykbF3t3G+E0eFLg1WjnImkUA2axzl+4&#10;SDc5jOMTJ08+9+xzDJGxXrxwgS9yS7gLNJgWRAG6DYzCwn7Nq19NhjpUJhefWbCbNpr1oGWfvFw2&#10;XXDVAREn2IfEBOukbt8OkzCX2j3Q7ezZF2Isgetqc/zE7jP30P7tj4YDd7RKxphyLZEBPN5lx+GX&#10;6d2ou0BMPn/q7qvZl6DOBAsb+m4UqvNv66ZYqHyysnfvC2dfqMXP9gQVIKGfteZP2klZL8ydYssl&#10;dc3GMM+InaaPEcSRmVdXWa+iBYgOXELcUDs6yS8FXSzCl3i2gY5mfUfrvMHkGmwOYLQsGing3cXz&#10;K5PSn9ChCu2MbdKccgcIHMHy8bfuaJnBVlssmVWoYwGb9FQnoP7C6Ye/bAI0ujMszFcWnSgPGeXf&#10;GLjat1mi22AfNRXFS7Kn2JhFertzYxdrQcYFNiLssKSVD1OIeyOXvTgX1Gx1I0dMefOpN4/3TKfB&#10;7uJEYUfwwk6iEwOWV2zpHYvJmAhQ5F9j77kiTWhGCy4+SQdFp1ZAiMdBHBGawBg8q2lZ3bxtPxMI&#10;OQyfkfCI7tCa5B1bLWn9F7kn/w+MMIXIxYNT1KJ35kmVjY58oIwC/jy5BVK73NPSe6+4FP1Wzr5C&#10;7nma7pLcY5SiaCFLJVLsdUfep/NYx5Zo9MrnUMOXQ02Ofmbkcuu3jpch0abG9AXykBYhtelyEide&#10;ZDk/tSs84wwRlYWnnI57fgQp3LmFOoEoHEcDG0vJEpDRLz38fd8vE3soFhNK/82IsJlTCyyUb3qL&#10;MmICyDMuAv6poxmm76N7Wd7EFZzQ2YDMoxoDzM3FLLnYXU7NOvkgq0gszdOWl5GtFnixRLld4xzP&#10;ljuFjrkPSCyskjD40aYvjv/oJUFvxleaN5XMNzuKBnqVI0OmIjCME4gvaYphd3AVC9a6BGUmLg6+&#10;p8hpwaEeJPkTHDzAq2oqvTjyRWJwZUMQAvZ588Q3CCRK7eDZwDhMXJrsaOmVWQdzyoPyNpyV7AqI&#10;MFYb8jInfrU/7JKBxIypCSH6CwYKOoZSLqyU6aGb0QoBZcybqGIm2pGpdfWKDVKjcwxadT5bt350&#10;cvN/+LFH5cjqQMky4FcpRktc6v+fOFYnIqcL6xg/zB071yUfBm7hpaffF9DuJklu5KeFSqP1J+8T&#10;MyFHqXwYlQogq6jUNZ90HiO3m1oTLeEnKOI7efo/uHymO0p3V9tJBGzlMjE3k0niOpg8Rx5m2+QQ&#10;+u/Cx5CCzgVwBUvJziD3T69EBAG8inITDWDp3EvnSiJoQA0ojk+c1jZpy+aHXOQKVAi6cJubx0/e&#10;R21j2tB97nO/AYe7sgwKzxrjiUe/Gk/2zjYcb+UTT5cIBZaHMJcU4jVJ7OzZs4rIHiPZbh9bHU0L&#10;//qtt71/1+NKwEiB7tzWnS09qbML4Vhw1BSO7QsXL3IkuHeCyTf815uyOtkyCoRR41bZV+ZXNpGX&#10;sKHDBTId2L/CHKEASg8iQ8+UnmHXq57dbC/FhdvmZZK9EhCiNTGHFxp5dqVesHmvMTBV/FTjaQx2&#10;Nntj0U2R7Wc5AZQ6niUkBwX7rvbTXMpJcXd7cE+9+AGr+eLauqH72YNRaiMoGAk73x/Sb3CJk1dD&#10;OdbUtOa2uOZcRHFjp9h23mm7WHXfoWQkRsAYAMRxrlCEvZPmmqM9bK8W2x3K7SJqnYKDzPHAuOvB&#10;MemxCzq2X4SqR1O8JO2Z2wzexlTl9OiS8fWyenbHsHP43KNubpEatcNzsV4euwxkLoPoI+KdDyxQ&#10;oxY2YoAScCCD8aioSqM/b3jYATdnZDy62nxqrHUhImGK9/vE6tlIgDrXJwnU0kxOaR7wsKwmYF+l&#10;+XYbgY4mzr0596kI5d5xsOqqmJpk6iiZqOiuqdxn0XP4DaYq01YVHo6Q5OyoQWbj9OyrL8PZxGqa&#10;z/Xu06QD5DB1SvMn0rk+pk5foRGxXKmYPyU6I+dxZ9S5VEXpr0qeemh6jkfejrtVl4tas4D6uxaL&#10;1zcbBf7ta7/rm21K/wLz+YUjf+lf4KrFJQsKLCjwLU0B8vjfPaP0bTMMtF6dEX2hxlwAg6g4eRXr&#10;UK9pZQhfjWJT5a5JEePQ/zbMB02lGEM1FFXRhIGo0QXRKmwYE5yCPLFrNzeuXr3WiOvgmYUwBBvp&#10;T8MYQMWLt3MLQSSbZphxa7gHwX0JvWnsCcoqqAbDQ/M3aimFMhpOWZw/YBSBu8Cut9oBqLnsPMsk&#10;19iGNleeqlU0CqbB2MGO1PDAb2MViLtyN7U/34u3D0J5XYi1lAIpIyGbeiAOBm0MIhAZJy6SkFnV&#10;5hGSK0GGO8OuLbnJVHyU8CL+un//Aa38W5tg/q23Y2e7rNdsMHUBNF9stiKtGtjTwBB+iBbG58Dq&#10;Y4ufv3BelTmc0Fq5opLbtv3yW95aNqB27089+XiDqhJ1pyEm/JVCuIcOHTYvPy8bzfEUYBFsP6Ez&#10;bSaD4y5d1rRK6SRQgeeffx4D4uXIfPRqDaFia2q+wZiotpCwYfCuQI5TeVqGh6H/salr349v+3Tj&#10;GxvQVGtiAIgJnKkHSmInOZiud2BLNOsjuwGLk0JDuD8YngGh6XVRLZvLCLCHgY8dP/6Vr3yZAfE1&#10;gvb371+5fFEfAXxI8glE4NGUoPER1A/GltyALIe4M8xJyvuLL75kaak0sPeaROhsEOsX7xiWQndf&#10;I7DERTY3gcQN5FzezdNJQyCwvwiTpUuyusxi7tdHQr+gonHdky2ctOluNKd68+aXvvwlSuW8+OKL&#10;EKbw4xCHwTYFAoenz1UONDrKEteC1LK8fQsrGLcFtQwMeyRRZc+e69evFWCEIbmS5a6YiGViwNeA&#10;Ot0mfh7csiG921ZvXGf7YE9zMbKIeglMGaIhCmJHbySDP88tbNug7uCuPHEWU6IRwyyTzSu45uZh&#10;3USVKmzatZvrMc3FURQUrPjAveMMi6TiDkhI2gVp7C/vroxTMgYtkCBBRtmPfBJYUIxzgH81fosB&#10;pkljG+xw2+SWOJj68niFUG7VdARUpIjv3Suv4mSbQPQy9hDDl8kNo8uuyCvpVMmNmjB2q4rV+Las&#10;ssZ2Si0YHN416p7tMGpY11AcjKEb6FZzoEpAJ1WEMgNqVYAIwJY/d27z3in7ZWpGUvMnc47yRpyj&#10;QPd05zpiIr5cmpQucDfbiTSvjjOeXwHAHEwtwWICkcTW5s6/eZV7uaa+Y8W78Iz2cADXuaGObqmi&#10;sCLWyh7p0bhXC4IkY2g+lWyWNoVYjgm64YSamiwQOTMI2xFmMMAzeKjNRBA0mQIqe3QOrCXswT1d&#10;wZGe1vVJTkHuw3+L+0yhfIIo/byhtZV4pXCrAOlHoIDPQA+mkr+9rxw594hLHS5ebQcX9vLFbOtc&#10;1L8beCFf6Wj8gZX1I2QHlmodbXQDhbBUaFqFx5iME3IYph5mGnPuAruTqLa8QcqQqHj2aetObKMk&#10;Gb/499TQiHwRMUMPEWYJZXJnWysGgbQ6B5/gmCSwGbHCs6nLnSeGadIxKRrKcI2HxR0hh9fAVkZ0&#10;68gVgQLdbvj2GnJZ5y6vopEMmAS2AY1Dfalnt0qu4azEqZkrhSF5VlSIyJxwWCqnW3BNCjfoNDqN&#10;G3h4uIeYpoB8lRsPngmSHYi9/IyKMxoKx5ul/LHmYLQf5DdJWdyT75LoiJRs4EX9u9nhWz7yxJlf&#10;fvM4+z/8+GMdgAuU9VAk6bF22xw9cpTZsCTgU3WPxNfrE4vRra1Z4j6+PWl44/oq0wyhRrmPLm6k&#10;qptfZesWCWx0DpRWPi47pLzUbcB6zZ5+evfh6e8eQ33rnsyJFu6dNoaK3W3rrhR2g+oHDx3mQvBq&#10;PPHOLHuRVyu6R9re5uCkog7OWA5jKvDzb46lW55PpJlsKET27AYD3MXnLKWNy+LrOXYUJ0jq3F21&#10;5D6XcYwwmGLaQY2bMaV/PUzli/d4czisGRWN7Jg7Dn6gfivnra3ZZkJS6kmZD/5f33z4g3ufmsVE&#10;hE10yYj7Kgp81rOwwlGV6p4bKzw8VZdzlfPXxud3P7qvt5uuYixF7gDbUAcpMR+2kKhwFFlMBbpq&#10;6s0trPCquPCekRmmEebo1Q/o/nW5ivTy/eGzzwJWJsic0SrqIcpaj+j08Iwv6CK6ntiIPrcvnOM1&#10;aBhzN2zNgCi77b1n5R2Pk1QeioYKvJ+8L/SMoO5wAqmMWXG7u5YHItaGDVSzKqdXm9f5pqEPVbz5&#10;c84G5Uz1IZ6uKywnQXtVxO0oJN5jIIP3ts2JUGePPVCu9vt+x5/qzO76OM7cILYCbR1PfVXdMvUF&#10;VDiXXbvEFeNqNtmHzczCn5kNlISIcNQkz+9le7YWUJYjcHSyDGS71qWc6vYkKmg49StgGFZlUddC&#10;/0jq1VSZKKG4RbWueAD9VnfKOHUm1TZH1dCHOAJdhax7+bZjVtJOSc49Ivss1ZH4Y7J2aiTQpF/k&#10;QbqSk01QuyjTlFZVjxhZY6rQULvlpUYw/9IkA6vLy2TOkrquUtcxJKqFUonaNQoBUqtxOsV7Ac/q&#10;SdoqWK6315oXlvNK5umR0YM4I1xA/WXhxeubiAK/sO9bunr/nz72330TLeZiKgsKLCjwm0+BpYfe&#10;8f3FUtFThioUU7u6SUJxxQ8bgVn4azKZDC6tMp5GYSrC7TcVXTuhtineGfUquH9eRbH4sGBgdRkg&#10;iKg5qjApuaxCZMColWtG+VjR70a33QIQ9YkFz8znDrJEmFJ1VYM7AtAwKW0RdXkdClWdVLhiTHAB&#10;EYIo7FhpmE0aQEPftyrRGHN1y8au58XvCfyc1bcBaGf8BbKmOhLVv2LAYRNg7kfJo7jQMrPiOhT2&#10;RhSi6FGihGuEwHeqLNeb0FDDcc+M36kF0kxFzCAi0V6NEt9BBzlKz9ITb+izVZZzfWzHjD/4gW9Z&#10;0YIvAWZGOf2gtVYFgCYsLsVYuNKyNlkUdey7d+f4vo++5aGffvKJQhSTLaLmypVM7fTp0wxY3CQq&#10;aOCiqJxTXBZfJEaKAC4QzWT8b1y4cIGxAfuDG+crlsmsVhuTaARXBz2q6eAyiyKEY/wJLveJqVsd&#10;1v9PLFNraIDdfKNzF1QM+fjp+Nc31/mi6v2dO0QmSqjt25957hkupQaRFihWe7wqmNekIdBzD4/A&#10;4cOHKKpz5swZCiHEGt75/AvPGd6lQUbVIGN+mMK+FaLeTCchNO91r3sdNN+/sv8rX/kK9AE5IOKM&#10;2zJ9xhULec6EHkZCFXeL9rz4IuvC3fiXmrvA4BCQar60SOCChJVJiU9MlXx48/5lky9id0mlRvAa&#10;zpmlTKVkAdI+upZQLRjBPPea3Sk1cYXE25NNAJjJ9rIgPankk3LXbN6jR47BMCkqfK14L3OEl7hJ&#10;WK5d5nz8vco2YcQaptyETVGGhDKMRj/CKvxgyCoLVkiTL5gxFAwxDK8LyVeKAdekKfks4tvg2Q2d&#10;L0qYxGyy8Q05xf3Hm9h53nVgbvbnjBh0g3CXbPxUYs6cLRodaUYSzdVr1+HPddM3lFaF9/CagV5w&#10;W9g7IjEl1kNbbdmiIEGppKT+grjJYnsz6+4IhWTWI8acdO6rgtrls3t9THNFg1xehCbSNdZ89rv8&#10;k0DLIY+yAfWbar6m/lhAlCYIsFJtLsAqzBGCgueBqQK8aWyLsU12Y2LrRkRk5RVUrIE9LlY0yi11&#10;CNY50vJZViezDyGTSj20xrWZx2RFAVit9OxctKpjs1YgVNozkorEyPkWVRvAVcOc+VMDLSOnRpBg&#10;ltsXAkCR3oYgkQY5swY4MWzmlDaXo8Lz4q94o+xzIaECDwhRtBQNXzGm0nC8e+H0ZcYGIfIaW6wd&#10;DcpdI+XKzRakwXkkK2HU6ikaZKjxBDiPhJ0Jqh/UmIAH6Tbzf333UyJVeHrxWlDgX5IC/6+/8Of+&#10;Jb/xtb78P93533ytH/lKet7PH/qLr6ThLMayoMCCAq8sCpjHn+zM4TBrDIqqWYzNOt35vQkD1TfR&#10;VibPhJpLVZh+pVE80Se8yejtHRWsSsasZyUsQI2kKVtgBnVUNIujRCIIrPpsvd3pIxKvGCCAMIBW&#10;rBrWEum/uqLV+NTs1OLqbjEyz0oE2l5R6q3Q1+FOMS968jqLRs9F99TP1FRaHtVqWei/zY1RR25Z&#10;2XiwvNsUXxat3Ec0rkdfVO2noS4mKb+maSjOzbmGu6E5cqWVsBKiwkVGkcRSHlpbzAI+tNrrqGw4&#10;sAjjIrNYmOk8f8d2cx15qD5jIzDEcobWH9O2jiLjyBonkaWvX40oB1LPMYDMZb9+HRsXwqYnW66Z&#10;kn15M4f4feQzFImLqR3opiGWogi3bh3Yvx8DN75qb8Cfxnrpilb9bMVZfbp1y21dWtVdvTya5k2x&#10;IOq5A+2wX1/IXg9ZG8ENBKnmVA0OZjfn9X18/S0f2v1EF50fJsU1Xpl86NmMYC0SbyGtyNbD/raO&#10;4abhltdurBoFEGM0RKA43Q3uR2gIc8SWunbDEpDcinQ76hbs3b0H45jl4A5UvmWCzZ1jfKwpHxK1&#10;euDAfkAmHgR4UIsfZ30t1xgVNQvGRqwRM20KzVrCOA4eOghZMKypr9yAyn6zK/WyhP5Hwq7B0hJv&#10;yAWMLKEL7r7EoqYIa/OFJmOgrWViuxgSpZvc+IyG5XoTk6MsHry8trHGnzqqDonZ8d0bN1aJSDDW&#10;JJExwopBv2K9xc8aC6xGVefI14kCQLwQeWiNwq0GzzISKhkYjBarMblNmpyMqsKnxl8tnsqoGlWt&#10;aNZpGqFnaxvNpuACNr6LjWdUYENENUZD+oQQ+Ro4VoLOjK66u5WyzcFIFCA8GA7i89QeHeCcj0/h&#10;jUb5BSypqZlwYMKEswedfqzgMciMvLFXiSAbYQF1S3ec7mvLXSqaOvEEJEV0JyhkpmR29MBjhumf&#10;vm3dKw3Za6E6bcqseCdVw1xS+20RmpK0hnup2p3Up0+k9usxlP1QOZzuXL5t7EhiuXxK41iLfCSo&#10;hUeOqIh86OqEVt4hM6qU6IP6pml4EVrhh0j+PL1M0dv76NxZCiUocJi8cgtsMGKnClwNIs/HGQ/z&#10;+oj7AXukFAG/j1Bcn2EF7oZf8wikMtTM5hNX7sA6YD5pREgg88SvREx1mq57S1x3HHkZDJMQhz6U&#10;terYLLoX6L0MIanBa0P8oiD5w0Cpe/NuMceQWNoiZLTl/f7J3z9CAQOGd5HcJM4j9Q0GOQspRSR1&#10;zwRhHePjWsLyA/tHtqZERpl+Rn6KrDaQcgBAUmvL9et0nDSYti8z9RORwaZqjZEQ0dxQ8gAgYivp&#10;Ih3g0wTY81/gKfvJZsLyZ4sQF5V3qIkhD43E+rowfC5St0759ECsgbFKstKx6+q/mdTEVql8OQVN&#10;+GEgmspdhgKFvXme0VzdhNoqY1jOBuXIOYoL/9qmwNbeDlWXd6fY9Yj8NLQtc9ftUleIdYS2jYRd&#10;vrJ6fZXU825g4HrITiBYI+PMz8653mNBL8WQGqNmp1wbUY7gRtJx2J+6/35oYr/UVKWtGHJXJ/aY&#10;4f3qw28rp37o0cfKruTzJkzP6QtS3TISmzU6ePBQt26LHDAeeTqV9FnPIfGj34CTg46mns+5sjtX&#10;quEpPUfqcHKGFdyNBSsdAhomsh0RQLxSuPfDe5/6tbWR1P7B3Z9Rwo6l3yzQWuHgf8PQ0ifen/YR&#10;hnrHT57kngDslHYuDh9d0wOPQzqC5u7Jkye4ARvv8qXLkOHI4SNXrlwpMRX0MqfK6cFDh+T/UIqn&#10;AFwToMcvnCLPPfd8c9YjzgxHkgnjyqkQ4bIWDeW3JEPsuHDhIkN6/eu/jSsh18WLF6kfoBy30JAN&#10;9Hh9/OaYOyF+H9jzmYaVcasRymdsqWdhGYabc0pZQhjdPTHzFUmOtjpZmgzKOeHuirNKK8LQWDVJ&#10;Z8PbUSXm1H33myVx8wauooibZkLfxRsF0TfvpFKNP26sKMKpnGH4Ooe6j4OM0SF20fWYz69euVLZ&#10;XYlUthFKtYqGn+gii9ux8rqXlUXtLJyVZqaj5utQ4FLiJhvcKLrWzR2heTAoPLaEh1C2T/td/spg&#10;JsmsWzOuB09xn5X6r5GWWYBku8BaiqFhSgliMybEUDXvlmwwqaBSXhkzgqMle4sT5DXINaJiqcZK&#10;6SerzUQTTYO45Nz30srPSjPD9WuVTe6/xH4pRd01k7SVDomWY+wuYuSYMrPafHPZc09fFENLsCH3&#10;6aGiyE3Nt3K+NKeauzt3fNLgxAhey7fwlMb6VS3rphg6RCeRQ6V8lm+lQs7UENWg6RC2ml8spYlQ&#10;UUq4OALc3J8+ugftTJY+opQpq6jE5NcuXpmhLJTzdRQqyCdjheP4yAVTrGvlbe7WsMH6nVUInPNU&#10;iSiqc54TNQKCIGeqWPndiVAekTk8h4yaOMETLdPx5Ii9peGXxI3KavXs6h85t3xOKj5zowbjO4Wu&#10;0+K1oMC/GgX+zVde7d5/ciL/9qWf/Veb3TfutxZo/zfu2i1GvqDAbzUFaNLzzqpgRY00W6vCRG2p&#10;eZc8kCpio1RfEfh8ovrAHWoMRcsRzKl5WqNZ3bxRXbHhqhMFAIkBFE01iW2++LNAXmyOqpd8FyNs&#10;imeJyUX821J7UQ+3wshzi27FBfm3oJbqtoFFUfF4j6kt6BLoiA/TWmNEwVTFnOGWJlbmggGk1DZU&#10;VR9QmOpUtWO+hxUYqGMQqnPsr5Pt0eZaUXgDiGGsFHG1R0hCeMREE76HrRMkxWwfV2RSt+0SFMpw&#10;21FWINgpNmxBEZr+tA7x+sZNtchksnX6NYVj4mYJNLRamMyilFE/d0AdrEOS+ooRUdhYLT7LFANi&#10;WCEffPSRX5uM/p/+jDXyAmuYQlq7H/KCezN48p6rAjOkxkZhIM71X0slY83AEm4DDGhPYxDXiqpV&#10;7QhVg81jLBsULm7eymxkiKyEspCbDyHayxvWvW/XY7GijLipLg8EX7KkpGIwu8bX3CHKiWy9m0eP&#10;HmGcIPYXLl4AFYplWJtTFtamuWNzRaK3QOw/85nP0GMQ7nr9t7+eDj2kJra+JOUItVxtJ79rwNMu&#10;nF2RWGLLF5JCnix87ZgAEYNn8H81xmoyXplvSqWa1MSF8D9RkJJoy10Ma5nZ7ZOuIfLx3TnEj4T+&#10;BsR1T3lBOL3+g+5QS7CFwvyv8G9iDBMKZ5CarFLiN3qTNzWkkl8EJ9s1zrC1VIeNr2TdCoNbyELc&#10;QyOimlA8TgNlRGjNhUACiibOjv/Ggh1lTZMK5VP4U0NIvcNoGJP43Agr/hV1SFHFip3+G6bOfgxO&#10;DNe3gU3jywKBjL/Xvdgsx9lcm9EFDC/wBH2C5qkuMxeJcStFTuMbdUsnAZgnBoqTSQIVJNysUXVJ&#10;C81rjCpRrkDEko4vtt7tzJxOc5pAZaYYwGTqxWYbQGz/6iMDbtfQ1CEIqJZp1rrtzew4FQAmyNyA&#10;PPumnFAbulsvUkrzPl7Zlh6d0yZllensaI63Yy/ewXdb1G+G+scgR0Y3JwuFE0a8Yo+G+i8yLsfZ&#10;J3M/cdpm804Bm6l6MqxzrpzrH0TSjt3d+ZY9eMPaDUA3M2EUBcbHZh7VHiurh5Ufjy0QckLkykV9&#10;qDcce3QilMdNFtYBxxXcIq2jALYknbDzSrzeIXzutXU390/1qsjr+UqxZ4/eLGKN+76rpB0sFZyV&#10;V9lGeZJwRe+gLHXwoqc5F4U/306t/tx3Ppulb2bIqwdviJgo2bz6eVe3n1RgVVgY21inmXMYaans&#10;krp+M5MRMNAI5CZO8uXh9xKRazekkW4+oMKBn3jqgWcyAPzQyGguVslI+C1E0G+XtUdjYRJdXeVa&#10;YMmQzHlA3LCLsqATaT0fXpXC0Khbl7MKDtBpNyVfuiWiT4zWsUqlAmLDTwOBQoxgfXm17C7ETyK7&#10;WcuVYio0EQvFo7iGQ3d59zIDYDgmBxtTXYy9OpPnr75DaabfmRdZyA36pX6A/uSNzcOHD/qtyn+h&#10;KijjwTbtKEHjLOTYDwWNPAPSDYxRAVlTzNX+vDSR27Gj+eveyzIaqkrMZi7a/5OPPdIdK9tt3jIS&#10;e9s2CgDYnO2Wae4cUUwQdJqitpmLrkPvFb93xFl6oVqhAXrvwjGM34crl6nJn0LlIz0h54rcBlzc&#10;siQUMVXH0NWqEJ12pNSHRbdtm5PaP7H+1h/brre7d+MrcRDEYzAhnvVSIWgYKuM/eeLk/gMHGRIH&#10;P/Oz/XHAPa6Pa0nZr/t5ff3AAc85ZvrFL3yJJb5+7dqFi5esV39Xz4iDumvj6bIfT9eNsnPngw++&#10;iqORokHnz1+ILEg0xlSEBLZqve6Ctz2WcFGxsulvZu2K+06dYjqwE5WDeYNCTHxGTxpCjue5f3Lj&#10;Icr3VpTHkW3IcSOTS15u3gScisKKj8RkqKPUz+LiB+UERp0xzIgChpxtXpgxOT4UhLBs8/HjKENc&#10;jPOo7F1ZxoBzQoc9M6aeqQqHZIp3nLrJaVLAnAmS2LenlXCiCg+HwiwLs6xWHuO2WjCTqlSxHrg6&#10;W2Ugo0Ny2uA71GBpjK3Bt4iXJ3ndMyNV/obIWQw9Mq2s3DNAQ6KyUm7krAOFj0uLy6sHSLfUQecr&#10;zddQxZzvOSB6L4PmLZSiDz4HvO1Ph6Y75mofyXy3HsMwRSSa1clipMVdkiNZEe3GiYWTw0Nid30r&#10;3vumiQD91TeT4694vvsl7jZ+WmTJT5LWBKW64RrV75sENrnHyVCwz8tw+Eq3mCmZXRvBjBdDr1Op&#10;SobCs3s83qXszalATd23eVydhuPX1PYpTToFqFefjipaZHXvyV8qJKwwkU9qYIQ1kEbRhyZlsJ5u&#10;VzkjdQvkP4jhEjy/Df+4948Ekzf0Ymcy05C8TwjVYzHL64/J/RlGdReJIG0beDRS3qpIVVDxw19r&#10;iHbn8qfeXE6bqkf01ONfOFDfSmr+R3UfQSQeqeWAxWtBgW9KCvwX38IlbP/00f/PN+WaLia1oMCC&#10;Av+aFFj67nf9NpXB6FYNyIyaM6ItgsI2EkQTrT8FZquuT2W8BsITuLI6YFHu0fQp16uItnZbVRXD&#10;8ALMVp/qv3xW9TxG/yixVKyFC6qrc63/biWYVtuZ+ovR0I3oVhEt6JFEbZQnH5TytL1boYsWVuNN&#10;suGjlY8iTUG/h4Y4tKJG4vTpmVO00QD10At1dUROBbcYw0MNp/OYmleCHwPC1GbgBtZrK641qjkK&#10;L6PGhWLGVzPUlHplYOKihbmGMsvtJj064Wy39+1dQb0lkxtDsFg6QCsXtypcYwy1GovWOX6jPNR8&#10;q0zm5axdGGnIRURakaLOcmCxQeTLl680h5tLGqTJ1H7tbd9V5vvoWx/+yTOPdXgq2pmjthfgxMbm&#10;ysp+XA+8l1AbtGLaANJIIPnUSlxD1oj0aqnMj5WlUxz2hmBDAgM7yJESUQYIhsG07A4VI2bMxJCs&#10;bWS633fqPjAhZvtXL31bx4nh+2M7HsUGmiGyfh7Xj4vE9IuMNoIQQ3BlZZ9w0faddC1Sox8Nv6Gt&#10;Vt2N1WvAciDh+/bvSywkl109eOAQdCO+EgAARwlAvquQSDquIRYvBs9dyttRHgCjE0uXQDadLLk5&#10;O2DACTENeHVfOE6aoaU/k86moDT7D+zn6WDpxM9TMZo6wePiWANcOcf2E+L3I0uf1gqMEcX/6pSp&#10;xdBvFSICQAJSir2Y8FWZQtvFpwfnkEOy/V9mxA8jz75ZuT3j5D4MD2AcMp4//5IIOzWhqYhgs3ku&#10;k/LxO4y6cjHXs9/jd6rRUxOQX5kjCAdfMctfEeXeS3jvHap38EbTLTUtapOWA13ohN9njjaXay3b&#10;drsXqAu8zWAKk2oqxfgD64ogaacccalu4aBTdSZa4bsiJU8n5SEyKABb7VTTVZoPVf/jAHjh3tT+&#10;EwPwpuzvjqr7pYhpre8ZMxgYxiQCZhA01RGCx7Qqot3rRXE0B20z0zLBWdypYp0XhPgB8P1b947+&#10;3Kz0HP7Zu/nXyTcz1j1OYSYp+DSVcawNPADtmqGhW2SMafRlNlxm3XQzpgIN6rsZH9/LKxmtiQJz&#10;ZhaNwA0knCD5wJ5dlKkJ08TVw4E1OFbk1UT8qb2aJdv94uiXk9MkTBVCOTjldnbfYMLwa0VficBl&#10;wecHJuHUlHjhmQh2/mlkZZh5ADD9VXlef+F08Hn85BECb/HIznu/O0VZVz9L4kOD1UwB9cVA8/+O&#10;lpuLyaUpEQfkoFXnOxPqrW9/R2ETSdp6+6knw5110iS3YpLLLazras7rlAN11FWILBgETaVeQaki&#10;Y+GPahUDeyG2dQqrrzC5V+ClLvwQxcUQPxxueP2ADszC+1ZM5FCBCa6RzhQ4z5MjYEuq7Rb2cSVS&#10;B3G4b5uDFMdJ4PpgO7nnhL/XDxrgeuz54VZJK6qXFTmJKKAYiD4zXugHk24RLDtysyhWwbciVJV3&#10;BW74qHgUg2w4Bd9DUnINJVAki8WSfY7uT73At/FEZMxJBcxCV1hQh4g5w9m0g+Ms5Ct791HJx2f5&#10;3fAOPolMZfjFRRT7iruIFzeXGfSq3n3wgQecLCPZvfvsCy9AFGkyFSHhfj/9mSc+OtXt//Djj0+R&#10;yZ6jTKRlQJhUct4OqFfRjIB6F3cocX/s+o3rXpNKwDrLWwf3NnEJVNGRoS9dutTDZlYTy9AFuGix&#10;OEShZVuMfjcSAulsfWyF6JGjR04/cJpHQ5pvf+6X/tbWd5Rjf2T7I8ajZOI814MttcelgXt++Mla&#10;awjPyaGDh2AedKBnn32GRyf4QCdc2Wlt7QZryhz3H9hHbwK0hPPnzvMrh/EDDzxo94HnznLnQKZ0&#10;fHbJqOffCcZNgOqwet99Jy9evAS5rl2lPLDZcrr2J6wy6u8En07FmsoABeep5HPixInVVFui6tFg&#10;RdF3Q3zfe/cf/rXNhzt3lJ5s7vFqKldlOnTg6z0+i0bu2b0HtQlVJlqLr0Lumc4ImM+hnAy91htP&#10;lqPXb91GowcGduzYMYjA5sWXgWuZOx88eCAca1/NiC//4f/ZVq519kKkZ3x2+IauXrvGFy1oHUdp&#10;izpH87tz7brV++13kELC3IinzxEwQ0C3nBQqpy9Oa4/8bnne1LfK3mVlC7cqPy1fr6nAr0ZQp5Vt&#10;LQfzIbP09eAwDDt3B7iGatB8Puq4DzNSePLd6E/K3CgazHGAsQHnpXeWoKHdXY4W2zYyo8pHPu12&#10;7kaoa5Lxl1AW24mXhAm2AnRlJtQVY08SZsUX37JFb/aRukKiASKRxrEhfwbz5m65ILYK3lUzjvTo&#10;tOxYzprhA4osHedozzwdVRlqhUx3azWDFrfhDt191SPd7FPgvfdyutbwGUswfB9+XVsrDTZ5fr9i&#10;SuqI2U+ckeejCrRLML3hym6unnG2VIwLf+4jLLULwOdKHDY5ENr8ZbhIxjiDqDuw6GoR7r5aio1r&#10;cp4aDMSOmSYeXTvhEflilQr2tX3PK/0mKzerNiVl8GGOwjrp3C7OOm9UCPLoqsIdT4T5sKvrJ3Jz&#10;JevSN1vJXEilI+hdobB4LSjwrUCBf//mz30rTHMxxwUFFhRYUOCfQQGC+94zjKehLGm1B9s38KGK&#10;yaSGe5/qYgXMi3U04sDiJ6nL0bsV4o5OpG7S+/BSu1GlEbIr0lzFMJpdnhVLxT9MBYAbsc8H1dG4&#10;puphYAlRuyZAT8HkozyISHYKLDS0tRp062PwrIGnFUIpLJNnRmNK/IgYQtD49JzuOEflnPoVYqZ0&#10;JC1nC2maSWyUVnGb6OC8j3aecOupzUnpw/W5ZhgQ1dowH7nt4SOH26UNY14dzYi41icx8JDL8qAg&#10;DSr3Rdcd8Ma6sHmiV5bQ0yGmlVMLPxaOi8dB9DKqahXAgkUGN6XiKeRqYHYNC+xvSvGoP8Y2qfGB&#10;Pj5b/AT6ffDRTzMqWQL3TXG93JUR0gkJJZ1btXuQiE606a4Fw0j7uzS3oITRtm1gDJcvX7J/l/yi&#10;fWZVIjRoAIFYpVzTVdMeaj0lIsuChQVK2UoyBnYP6wJuCd7+vuXHf33trd0GP7HnM1LBZ4/U/xb5&#10;xMovNfgjBnrRIJL4QXQPHTqQWMU9Vhc2DI0YTPqytO9Lq9jeIsO7AYOXLl4Op9/F5GVxqNXjlHfu&#10;SptG60y4WHe3LC8b5sl8Dh06CJ327d1L/V1okhAcPWs1UAp3dWDZfTWLRzkEOL9BhUzThP4LFws9&#10;YpMJscQl9Mn1MfG/futtP7r9kWl7wj9aEk14KeeXP4BnuNXK/hXyGuJL0qXCk62xkerXkC4+LJtd&#10;8a3iAZMxlDDpZGEQXcjFEE2rxWg+GcAJ0rE+tWxjJlaiBExO9FkCUX2JSE/moEnqMcL4OlMD3tBY&#10;t6XeTcYGjsKVWFckSiSdXR9ct1LMQjcOvxZSYlQIAfiIFY8QEN2EyOVGovOGHZ+l7CpkaksyLXFz&#10;t+9QSqi+g0QBWtJnRJXHd8aDCioUHeEFBDXJImv1dNv2tvWoGvEXDCnSD+7Soq8A0eLvXUqmsEEF&#10;aZess4ihZ8cd75NQuCHKAAA21lu3R9lrFWkRBrM/poR7vtlY61nC+EnELPKne6plp3lbsSlV6y2Y&#10;8CPW3D0Y83rcPOig8YBTLntFjHIv/Mb7EXkdr4EnQlLMMwVf8uf0jMIG8fDGJxv6Z03FpLm4Tw+S&#10;V/RkQg0SLleOKuk6ZL81QeIdj3er8ysHR4S/pnnL9fQRjcDn2gkjV27XXucaW53lPkbVJXlE8GNa&#10;t8rNMqRgRuPyPBSK/w0OzOLLDNkOEc7JAaFKfe358InO9/jJfQXaafmZukSsbFHYP2NogkAiXkeL&#10;o/jp3vbOH+j6RX7dc3vEmaJP10XKfcJM5i0kkN5RwMZF8lndckFg/6ETcEP6dXpApjZ+acrSlvv4&#10;a1lkqswviMFNgq5I4ITLjqkOaWVyXnmmOLzZTcijwbsWjbHQXjH8+GNc7JLVUXmI28KoAMjU/i4H&#10;ehCwlOwYEZuOMNuxAJckK0rDac0JMcVAdO+VuBExRqKWQV0zW4UGEkycMFCpPVKn4FK+S5aXj8hG&#10;7SJCwuMnTnAIURkG+bvJMR7/N8BTIbtWYMj19pHkJsKYaR5QX+PNVUvfB8a0Ah1LTpC5AmUW7ll+&#10;Xm7mae8qcAl2TRda7lnRdmP1BoHZLBMHXo6xdN4LlOR+Xlr6yGee+KU3jUIxP/2ZzyROXrbOJrGW&#10;NVcieog/YGycKF13BHH9iPeiDqbYVDreQjec35yIHP94+rsxkvAki7ECysns2zA9v8gRtjhL1Yrt&#10;1gtbunHTExqf9/2nTl24dJEaer9y5Q3d/CS5fXDPE6xRNDtzAZq3Nhggt+uKrK6ipmzBfX7i5HG+&#10;6HiuXmL8rDkl6TIX0TsW5crlS0ePHodup06dfvrpZ7LlrFp/8ODhK1eu5YjYKWfGv7BvZW/4bQf+&#10;DurTUe2//SHPvvQizHZ99XpPYD0RWenu/qioNDj28Ov+5iWivnrjvpP30SaYc5EuvXVbGKDAKZsd&#10;Tx7jnNdHJZ8mTUExlsC5TEl67sQc5+1Uef/p+6m8xFHKTdAAohUo78SW04oionlUa6lIbQRGMGSz&#10;ZhgnJQW5A0OiGTEFjmQG1CiesiXleuKPMEx9xpkj8yb5lRMwq9xbWf1Qt90mamj5Ez0yEgNJIlYP&#10;GSNP472OJOlm4TOLVEbjrCaKxgAxqa6vAys5vaUGep7ciT8OMeVZMvqSE6gQiW9WhQInJ3S9/ukL&#10;GodUTZwk5riD3LZupWghgbIj+iu1KuLizFW8w30VUwPUjVVTqVUhGdHdvpdxm9dznqOuojn94mLk&#10;JBvTm8eJg4cFnVXVZC6t78Hg4/hkOtc9Qjoevs4MLeKUV8RsLJxG+PM/qI0QCxkjOf2c53WtUsGw&#10;9lI4xmRFBWNPwklpGPwrH0buDW7WY5HzKS+PgHzF0yundVJSnRSnbcc25JiHixOqJA+pRlB93RfT&#10;dqlOVd1r1hX090u33I7/9/rYaX6vZnCv73yH4RHBWxWt44Az+UZUqCrD/lcaeMCXnPcy17qscQSH&#10;VMPJpXOngQhuhGokWWhivSqmMiO3l6dSTKsoZF1zZ1CbXCGApWSpWWnsaXhHn2YbE+jKrDRcvBYU&#10;+OamwB9b+bPf3BP8F5ndv3vld/+LXLa4ZkGBBQW+uSmw9M73/nCgg3v1LgJlqNpEx6rON/Cl6qdm&#10;2OedqEwqkKdcrfZYtSejY4JQtOdeNZ2Ya/eK+c/mQvWjRirk4lHpUA1x4AoW0VGxCvBe/Q1FJoGE&#10;3tYhJeBBLE6sdyQic7fGYRaJUvuOStjxVO8zvDzqd/QgzeJCBe3DJpaQoBjeY2xNKtjQWCfLm9LZ&#10;6SI/BXwWyeFigFg+dbjFtAW1fFPFkylgILUGQDRKV4FZM8Zg7DtQ1em1numiXG/DhktsIAqmd6jG&#10;zYvoEHU6lLuotxjdqH+onxhVmM5iBAl4ztRGr4EpEr7ASfwaSdaIB2MsN4Hx/JUgL62rbdsoE8sd&#10;2nBMyzUQMa/Z4v/AI5+OUgzrGNsCPsGMVf/v3AU3RtnE+DOoJ7Giu4nVItY3ufgdmAGGKZDAHItQ&#10;YYRh0hG0OCN++nRi1lDVteiUKd3WRrUIT+0n5sCv2IAox1gMBIVBNaxYUsk/dv07O2Zi3bF9w2/i&#10;h65jltYUj4T4xVpqXrXgFq4K77Nz17XrV5n49etXa9HCHTXFNf3vbLm5ukrPvWvXr5O28MzTz9C+&#10;73Wv/baLFwXwA9wMB039U9Q18umy3XZKJkB8DAj8Bfg4iO4MwDjym2vW8IL123qixhwry1ZpMRNs&#10;c36FUWlvWDarPVTE7gN7npgr+P7YjkfKisX9jLGKxQEdGt/6wAMPEBZ6/NjxlFSgpD8lX9acbFyB&#10;3TKxhNKUMvHtASPInE5MWewtAHkXJf4dJivkQ9UmXGam+QDpBaoNaDeQWWsYSEpuCeuWKxxn/Y8x&#10;bWNUSUOCebXF09VNnoz3h0+AZNzKBva34+XoXOfmakWNib25dUGdViAwRi4Bzoy80biJIHM79Ikp&#10;8O1LaDcGKJc2oD2uqGFKQoZwkxinAqHc1tZwnUGg+6LTiojsbVeWQWPk2Z0vmHZQMS3pRJJyh6Lx&#10;Xpl19VvBDPR+ZoMn/j/eDUpcBLlpqSLXKKNFfOVp98SURIvQLnfV0g2pBzxeCdMcCh9dUTsB4xCT&#10;BhHDwdriw/VI1p0xQaTxtzaUTz4Jp917UDDg8FEG6fCKaGey91wSeW4aXvoTs9sxR2K7EFOVs5To&#10;CJ8oClIfpXcLU92rKSdKFMi3LtdgNvqFGV8drI4rEoYxTweRCIQPyhmTMQ8cvxhn0BoHn7UaAqqf&#10;WIIimWiFQ7r74oAOQhz+7JHRloxhVddCkVj+v0f24WKel4PHib++7NW18BTOi4c28hq2GuzNp/j4&#10;u5YTTgLenQI+YdWAJmMLMpDih7NLrIBbBF+iLHMmdz90uMkocxowaME0Kfuy6v1jhGWHvBK+Lisz&#10;8HTNcbVABEvlev7KIjw9iTEKz2wT/Q7xr3vXOt46sIk07GrpHo6pF8Mzr1TjujB9KuVxsAUDjIAL&#10;H3hiqQy5hZhIsZw4CNIfRS1B2DCzZkBgyyI5RG5PaRGVZUU1w3BRVeIZSriDEoRPcKVT0E35dZvi&#10;casQX3rqRNhG317dOhEyOR0FwSIL3G+ckbe9k/L3xvUbyERO9+b1eV4mCjcyuiXn5FQFSrBQfq1r&#10;n3siIBg5FWw451g1Atq5A7HZL549y4NF1IPgIS/rhfrlN7+lfParDz38M089OW9a2BpHD6Nlokb1&#10;c/yvkNTnyzD4/ftdlxQ2gVZ8i18BGPkTT7fz7L59eDoYAH7rSiUegW94RGncpVJbK/Nvt0oItE2C&#10;JQvWMBD2D/RltCv79jEFOg89/9zzP7jlH/z1zbd1tByE719+vMzTFTfwHgmcwohyRrStG/gM1jf2&#10;ruy77+TxBN5fYZAcPO3awAG9dvN6RLCnAsMjtp/v4dh+6aVzPQL37z/IxF966XzKhvsZU2DlWZq1&#10;zfXiyfgjBHK3L0Hnc+fPxY0yalAy8QaQcxmOoVyfHFQyLT1Q97BwZAM++KoHGQ90/upXv6oekyJF&#10;8lUxzLsvq+K347EKHe4D3cJRblzmlUiONR7HDen5yxIYlrG+hj8CfmffmBwV6tlHdXipvUlydF2g&#10;SANf5PKpwy1tJx2UFw2aceIwF8oUsrsbTpFbmf+pWMih1b0ZQg0MmY4V6BA6oRLfw4tSiRSV4lao&#10;R/AJ13N/NgLKSlbQHIo9IPY5q9D5IHjS6lzRbPNIqkC4kjGHtOrzkkcI69i0VQ6C23fdLE7ZXbl2&#10;y7pWrftUMZUzCAHIkRbHR7lITg4W30OB+9t+rFI8lOG7fMJA/CA/rGnVDhasg7M7UbzycazEpAq1&#10;8qv3qVFUsdY/8cUwvpWsKkm6HZiuB1wCsHplIx5C+3tpSvy1aTgVC01PcFTxesMbRo14FCaMZion&#10;B9EaCDWD6QyubgI9C0HuK6N6WvvFOMVrgdTSg25VOHqlxC2hplpJvM9JmkCoKPdq5HFtVE52NRtx&#10;UudOA6q8Uq7yp0wV6WesRoLsTWTjx6KTBkrF2ReEP8bVKMITnUSa8MXqEzq4w41l9SyIa6u/I792&#10;m9St09Jn1hkLGt+zKce4a1rtk0kx+FLSLZljptpb1Mqq6WODuBOzU3ryToRqk2I/qd3Lt4wrmup1&#10;1gPOq4evSzaYYPGfBQX+lSjw5//yN1KVmD+698/8K83ym+dLf3D1933zTGYxkwUFFhT4V6LA0nd/&#10;/7uqYxUV5zWiC6Yyt9VrUC/4id4tplQ1pHaYX5mSHfk1Zv2oqY4yY3PY5HQ2FiaK5IgcqRHcKjRq&#10;6FGZq5xGyxuITQvRRCFSyY2GNRBpAm2KNBKiFAXZmOFZIc2k/DwqXrSjqbg0GrNqnbZRukPGkG30&#10;vjrUVNU1kTJtyyssU3Mzeq+T6c2T1WoqbHCsWQVTKU+/QGfdMTv4KPKTppiyBwnD4RENA7ZvHQ1M&#10;DYQWotm3D6x9d/V6HAdROdWaG1PY4L4iLSh6EMrgmlQ2LSABdIxCjRFPTZboj8NzUwujYGzYJh3S&#10;0hU04J8KZmqY3KGcAAMj5hwEG+Ps6tUrhbewpTorNNO5du8HH/l0l6bKrPeMNVArB8ue8Kumm4PK&#10;zksZJ0X1YL9QW6205XXpogn9NSX5sAbimlZgAqaYUb5r7nJhJ0PKt8EEFMbVBbNly7GjR/mcWVw4&#10;f5GB/Y1b39WdQhHf9+3C6I9CXaMhN6AsQlVvbk5JXWi1eWvt0MEDJkpQZWF5+cqVS5omWh8ta09Q&#10;2C5CuRkypN5/4BDXELeH+Q7P7l85wB0IAUP151lxgmAGbFDWCO4t00IZaEIFHtGO69cuXrjAs+i1&#10;yL/lnMb1pIRDhht4Vu2+1ZliEGIHHzxg+CRYwuVLl9o9Nm0R5GrKFVO/qBP/4N4nJ7NK23EkASeO&#10;vXXmWQWaNeCakdTra5cuQbdgGtn7sXg1j8qxIYW8nZbcIyKpEaksoTZIVmffihAOnzMeEKkEwLZM&#10;eJZ5jhVPOWQZNdg4hKqNQjheN128XbiBlhtwyjVxxDBZa5VwWzizY+Uy6N84qRE2L5Ken9kDGBeA&#10;UetJutBxFqw4rgG5oYPkbiJq8frVtenOnctgJ7OprkBB/pj8iVvT5mXNCxtk6zsFPRFZiP4qBXCI&#10;pRVbbOAGzyb4K0ULFD5ZsBJKIDYFNviT1cTzCt7Qv4PCNvNbi1NRE7HE45tzVAelo0vZciY1wq5z&#10;Q6fcrRjAPyJzdI+NA9eBCGSOHH1lLz+F3HscCIzETm2N3sLAMX+TgENnwnxXQ7/smJhop5wdqKWb&#10;mUytEIYnInQqSKQTsH2ZC8EmllmRyN+60PNZ1mBqJth0+dB8SODSvtIm+HaWI7GuYWabFI8BRoQR&#10;bhxTffjEuW2OANmmu0D0aHIf1+XNEdCpCQaElvWxNvkiaOjAMkGN+93wQ18D2ys4X19tBXvfdItV&#10;FBQkCFYR8TDAsznDbhyaXIZIFKntRl28FhT4TaHA/+b3/N7flPv8lt7kPzv4F35L7//Kv/kfuPy/&#10;euUPcjHCBQUWFPito8DSO97zg9Xs4hmK7TCpOtFohsVcLaNKk5ZW7O9mWkdv4hYGdNQOiO/f6CTC&#10;giZnRjo14bm0iJ5pgVFO/W787uk+lwz+WdtVjcVnH2+MemeurKOo5IjR48uRpGM0FyUIYLiO+Jra&#10;DePQTDesxpFHm6ra61xSemn2UGYuSY9hatpAdg3Bt8rFu5ftPTOIELt4DCNaIjdHqTSdr5boXbPP&#10;8c5V9zQ6MUruuMD7a3OjtRE2gSKm7d5E2K3qs1XYoZV1Xff4dICHFCWUcnqkEhPQrKp6JamNqoMz&#10;n9uqLy3vMcLQvoENrO6URBQmzViq9kZLrT5eZVFqNLwIFR6zlHUkPBCA4dDhQywlQ7VybQyDwBvx&#10;b23b+qHHHpuN/o88cWaOmZijJWK6bVKFjZp9jJBWcsyqCJDK7Lyg+DgTq9G15nOrBV8ioX+H/VTq&#10;8swr7dVcAKz8hilgL9TyTYCOHc9Wr19n5CwY7mpuxSI+/fTTfIWF+PX1Yft+cuOt718+ExOW10ie&#10;jmlSa2nbjl0mgF26cOHkfcdZX3LuU2PgIqUR5KJAI4Zc7GSEps5DwAdOP4j7me9iiV65cvXAwcOW&#10;gUugamziLSRYsUb81WKtg5r2NCJzUovz1uYzzzzHpHCx16IdjsARAtnoLu0MI++yWFjSkJQhvfo1&#10;r2buQEQvnD1L0T0mS/ZcfX7ww0/sPjPn9b1v52P1sNbm4II6vHnfdW+uF8t95fIVvewjTXkiVWGV&#10;qa52k0VrWw/mae1ev2WtRt48cPoBlqDu+WtXr+mFTRRbY6mY0WCGxLDEfPHF+ImQgAIMKgV6NVt3&#10;A0Mte6um8xFX0SwyLD+lR4zaTk3j00aXRh32njE9t+jRDQhU1y8T7uNiHGaPj5Z63iHcCP9CBHEs&#10;QSBjlgMXjmDGIlIj2FZb2agjXekRBfJn4ga0L3V7t1Jkolndfanglt3Xomw+pePxt5CxPMCYubgD&#10;7QWziGtBw+6miXr1/Vs5IoFaw5o0pyu5u4UBKgF6s2HHJxZMVMPMxjQm3dhsBFhiNitR/Uomld/G&#10;iRDeTPq+vJHpVUzOj3B6qYY7xp+4sRqsViSRV0fgERe2IsIc+MYnjTkobTNgmSeI7yCU2Fg62ueD&#10;8lJPiTCA6Ekp7+TKFS2oPAIuetqMrP2efQOeEZictkyXw+jRBlLkATISUTsGtO5qvEIwoYTsiQ/5&#10;FNG1wAs+Z3qVVmGJlxNKoXzvjKOU+86kLieQNlPw3kHgsP5bgd7jgWs8lAsMVlpYA1G6hfiD8ktv&#10;f/e7S4sM3gcLPuf9zNZMpggDI8uHg/+6yfmkkqVIQ1dxIBLbtiIouQYstB8W8OmqdDUaJfGy2gBT&#10;A6sgNo25kIipdT/rCv2ELRn9Y0SYFwELF3qkJdPR1p9d+/Gs5s4G+OKTyLhGdScEtGHeCU+t1yB0&#10;UHRyBNpMKWtTQoVo+erWLINhYmHT5Jz3kQ0nbpKl8HiPq3yXkSsIEkpmhFFicOJSqdRzgnzF6u6e&#10;6H4jjBq4xuUUxuQ6Ih95UpwdnutkJw8kP+VLuTineELhsr/ks2zsnvZh2W48m6t2mSxN2uoC8cVw&#10;SvErJw3nwJC/U33izmg++D/02KNZZVehRZAjyX0Qvx47ekxxbP0Ag64bZ9RYNgcWdYQbcnS1fi1/&#10;Yr8B5HIullbd4Q2RDeuD6jfYs31Is+nF1m6zqo33YRRUMjDB4e5dJkKUGe165yPwg3uenGFhmSDK&#10;bpWAEsoHRfWkY+CBQwcYIfFl587RDc9+qgRjMmRPpmR2ANvT4o8isocPm5r/+c9/gRR2D4wdO6jL&#10;y6o16VfNktR+tIpQmCFztFhgeNPWBufPn2fR5QCjvYQiu/UgTzD/yhkSG8rD9njsbiKuikhGzlcS&#10;CuayrL2+/qA5tv8ndj9RfTGRUBP0OmlyMv/tO4RVXqDULsLXJl+iu2MTJcIdshiDFp7MTkwFmBTc&#10;TbrNVMm/4GScWUTh4f5gakQRjnpf+m4kQvS8SZWOVt1fs/eNoTPBPCci1CBpglVmYMRd8obsFS5l&#10;wJzNNTkqUxlY9fsqT3zCsHuAVfGH7JP0H6HN7slOJoyopE7AV0JfDYznWQ1w84mRoUj5SU6yUwyh&#10;6maCA0X4o14bEjsqCFmbxE03FIyxNPbjIFUlMpSPuJ55lRsJRdOqytLoxQjzyJwjOHeA7Vbpjrxq&#10;RF6gZF+dfmflk1vCPH3zKqIdfEK+g+57aVVG/uRxFXddTzZpmr0msN8ZTM9Jh+dMq4000567TpOS&#10;k3Up6s4rtTfS0NljGwFFboIZ+7gG/NkYZXB4Lg/qehUYHzUf+Cg04adWiqFzUS5TvXtmm6ED1Ywd&#10;ZDe03BumJP4IgiuhIqTGNEMWD3Sn0xaLYb9SPkvqi+GVB0rn7oX5ZhIqDS98KeO7HKHiZOWWK/i8&#10;G2oQamrRW1JjQ/ItSwvHI9EK0D43jVEaPjlOogyv9/cVJlBy2WDFL+Xg1q+qFMkeWbwWFPgWpcDv&#10;v/Sz34Iz/wNXfte34KwXU15QYEGBUmDp+979btKQjBkx+3ukHFRTI6pmhvSnXIvGWLWGka+qGOqh&#10;kw7RDxv1UAvy5bTur9WPxK4DVlfxrNeAO+/Zs9f+S8YS0V+rCJX3iKJTz0KjI0Y6uyaRSp3arNEu&#10;ya4qDNLIiNhw/9gw0FentJO7WJOaAs5Gs7pjYwAF9yaEdivt1MwYrsGaobRsE0FkQ2vDhNXeBHxu&#10;hyVj9GpXiWCbsjnKRQ0VdNRfHMpjHx1aDZODR2M/UmNUfe22wVMx0TQsmGvtGD+JBYIWn1BHaxfW&#10;YmGo2MpQgZvoTZmScHxAbOsWcZOexPQFMAc2aNKL2mumwKMxXDCUifbibs8++6yZWtYcNNlPxTMX&#10;k8vXVcb0J6kvDDDKbPGYaOJWnaTGXOKuRpHL4slztS9WRFIBLezcdfGigXi8BwomRJF4t3BIoNCk&#10;AGGzRItvrBV2BPwwugJGHZ6MG4unrpOd+OADDxp5t7L/+eef41oQfoL7OuYf2fZpiakpMKoIFzpj&#10;MUollgWoA2z5vlMnGTy4xec//xuMBDMLB4ysFYQwAIMmIBQLTqOBTn8aLF0mToa9DGaZXgnIw0jf&#10;Z+CwEwF0FBnEUocVX/3qV7/wwgvWMLhpZl22IdGF6X9ezgARoX6fhBq7z/2bF9QjcU7b+sYqKH1R&#10;2dp7tTU+tO+pj62+qbMW7Q+F+2sbivCGVW4AXQvMJW1NnofKsydL9hiBbyNyrSzHt2Z0kAsSO5YO&#10;ManXC8OcPHkSytDKqJwey09+6Bj8+pzBHyt1bnzF2jFCZsFSAvXXxwGIUjsGQQH00rm4lKO5S9uM&#10;aS/W4ilmMFtFia5K7u5oZ2Lia4xer+3uzhYzbIoAzJabtEJwxFHt0VpzkQMEbU5hoQlGzrb36fbD&#10;JJKOAptJnU8qXuFuyWa8p89NiHTbThZiqmnYWuOJcKyrTnYfGZWifsXtTJ2NQGaQGIXeN5B7oXJe&#10;Jj8HShS8CYDfTGZuXkCgNYkLgfTRlQPdcSXgiG4egIg80Ov1ZngZmPP67AONnAyEEh+HPl8Bh5Ru&#10;CPxQpjXvOn/q7mZU8HNR9B4lXhxusWRFRsal2ewj2LALKiQgvSeDvihi/Jsx18f2KZPzpMa0zgGq&#10;DjIbqsZ3UIEBaOUs84nNkyxCViqVOB0A7/umwJKEzYT8PDD55HQQLGlCdSYobNzaFdlWg+wz/Qse&#10;Zwa+5tXhu8JOqbhcpHlE5U8lAQwvz48Pnp7d0Tqc73nXuwb8NdW34W/9pKHvmdKYIU+pe777nLuV&#10;IcCgum95BoglbAr8bnbvtq1AnWxU/KwmYe+gk57O0dwhZZknrxW36vGZxSB+eT2d0LJdBzksHNTJ&#10;51AbVRtdCVtgjVIwnRjbpHU2+q+Qe+6TJczI9X2Jtxsb2VzebC2+W8HHnuY6PkEuDR9hHPPZyXlj&#10;QVBvDrvoyI8PwyD+uAO63iGdjJ9zKLWAWiU7q8UFrRbgbqTcTcjCXBAgFVK80mbXQUJVStl4CCWi&#10;uEkEhfop65u68XJItmLLJfkQof7btxh/2Yi48XQHUBaHTUfVZKVUC1NEseANrgHYI2zrcuOSp54P&#10;b3Akr99cUxYGVJdi4fiffPyx+ez/8OOPKiMmlmhKtkzlUbeXQ47zsipm6zt1z7z8VaWBuU+rvw1U&#10;l1mEJaLJAQOmI7P5zJmLwF33XipZ1rHKazcETIAIx6rn1haj3+WKRPX36RSxf//Ox3nWmPJcmzOH&#10;Stw6BkbwYvUoFE9APunprAj57h1qxJP0j5/PFnCtUW+4/o3ViFNaG1/mMghocDWpwDlK4XPCOBoM&#10;gWbJNgUM53rqHKAo1LluTYK4w+IpCOrb9gTBt8vMlLPlaDx79iyldsstcUZ49EZOqawr7Ja2fWx1&#10;lFhm+oT3lw+zxUbhrIDYZq5PCrTy1GdOycQeP5EjOYcEzKuguBPDz7Mm51eiQcpIt++wiMyOzc00&#10;IaBTyNe7ZwvSJoyjbkjpyVhUnQWEN3GuA7Wv3rzBJ4yQkBEedODAfnXjHMlZQR2c5FAgQXSqBuSU&#10;UG2NQexFoM8EgXu0FxLPblN1q0xnobmyLqTZ4Ol2brK1ohMei8bdaH9jAqIreDyn+xx/nITS8Pcx&#10;7IZBFLpWkkTi+fRG8uPEjUyMyGrwtj7HSgDleJi/8reGl+HivS7uQhdlsgc6zp5A3nzyk97z8bUJ&#10;9ZBO2YOxCBRTZskL/vdEcVnjI2gWAKOtrK7Q6Pk9BEh0qW6rno6zezHjt/ZU/8rdhmaQMl+uXf7E&#10;nam6gUvFJ2ZuLoeVqsXVKxBqnHQ5qt1O99RllrWeP5u7FctspRR/HZJHCJ2i8tJHxgsHhq421uuv&#10;XfewUIyJ/L9ziJRrcxbvzXPrY81B7pwiN3RnILE64P5bBXRWHTwKS6opIS5nayxVnchSYa4SYTZE&#10;PKfci2OXv8LqHWSvhFZ1A/X86n2qu8xk8WH3KLR4t6DAtxIFfuHQX/xWmu6Y6y8c+UvfgrNeTHlB&#10;gQUFXk6BpXf+4A9WEVBnafxAAF6tz9gKNeunEBN1Jv5U4zi65IgkqdKBykMacSCjFkIaVfz4CrY+&#10;Kh6aftH7hE0JdqGZRNsfcYJ0BCGYuW3cqmDOakvwbUMrJ8Vq6FAdT5WmmgtcOWmmDiS4toH3wFka&#10;T1qfUcyCOFkINxVJi53yKxeg8ve2aFg1XmMVOXKx98IJVQKBBPhIJdTOHFyplp3BOPgZ3ym9CnFO&#10;+RFQpzpsLFcBfYlTW7XoVkq3oq4lKs3G5Ik0wgYiJtmGIQ4yURzEfCRIxyB/rF1HvknB2j0Mw1K/&#10;hiCZ6K9S2UBipz8U0FTu8098MabhCIZSdQ3ojY1+/PgJl/72bWrKaqYEJFAznSqCzRb/zzz1VBZi&#10;NN2SgLHsNzbXbdlyy9q9FNDluwR+1hypIVWF15dxeYbGJHXeF4TFqsMILg25Pl1JjO7hR2pN7T2C&#10;ug9gj/GbO76u94dvvfpVr7am3tkXNQfBP5Z3/epUxPfXNx8myq9EL4e70Czr6KVhCq/LdHsT1MFC&#10;e0tLWNVPP/1VTNjUodPK6XYgY5858jn0OXr02AvPv8AXee79958+fuI4Low0JtyO6W+kGKGCWPxT&#10;GxLYni9CHyhz/tw5Y/IBMBPs445DTU8YdoO9sv0GR7U+K9+CsFQ+eMN3vIHnQvYbq9bLiy0nU6XH&#10;0tYZ7f+J5TO185hdoKaksAd7rzXJHxoM1dkVWtTHkE1fS2UqnZYoyKmdXUFCECYsp9KTO7BqQEf6&#10;QXYb38etYMgW+hwhVC8zsCZGIGdhV6JlXS/pduO6hZzjNQC84eZXrl5NhYOxdkgA+lSJVup2MU4t&#10;pvUwpnuZYYm1kCZZOBBbtj+N5wndX94NFt9NVI5sdGTi/4vNxqaTUSgdqFOmwbkMtRW1hdbzTL7M&#10;NyEYFjgwlUiVEI4m3fAs2P9JlDGPUG7wdJ7SDmuVUbPBV5EoEjJ8K3N8+KiAYjRo7b/cqovilsFX&#10;OJVM7XIYXzk60bnQXhZ6hK2GQVi4W8kwobya+IDJrQgZ8N43qUErh+QzXYRUs85N5hC/YbkGeZ4X&#10;t19peYB+k7nzv7pRgm4K4JXhGYLsMvzLztFKsgn/HEjYaN7mipdi+VZXyXUz0yl+FLaefRqzHSqC&#10;ChyGNyyA2gOuTqJa5+KIATN61lQQ5U1ppsWfXLaWChgpAA3S7G51UfLFmQLz1sgCDcdrH9dfR5/a&#10;CKba8QXVdCzWe+IcXTbvOZ6SVQjwNrbtVLDPhI65Zvzbvu+d5f/W1sj3XT3GaYpIq4Ln7jlNcwyk&#10;oo67IZH2fD2R3pK4pdH5Q6s3sEhJ19Hb0YIDhEbb/Cq0aBmNirFcM+LS+VPiD31Q4NwWXmarDBym&#10;5JMF2zl3Aov4YFqkcU53nPJf+iB1/XgBH3Ze3R7cTX4SmUy5x8QfkDQE93G6JoHizonjx+EzfnqK&#10;sPicKPzFdkdSbLg/uq6EqMJION7KK50pY5uLYpZlealn0b0UEF6ZIGGrSZG+xHsuY1lzEk8+qxyT&#10;Rq0X2DfTKbhlykGEVwysDStYxzdLc8fa+Eli4QIOUXLzUiPInS91MgEp6aK4AcPXIUu0N6h3/Ngx&#10;eJEVQdqmTJBOuLxEa/n55TcP5PyvvunNH3z0Ef7Qwpb4fHISBwe+a0QFB5sE9GgZRU97vg6PYAQN&#10;5TKy4gNGNqdgeRepZWUG83mCBDNkZijRzFOonyg1QY0vcetyq3ZxxWVOOduvfOUrHLTooDLG3a0U&#10;8PnE+ig5/P7dT1DzuA7IHqj113jlDFCm6yMJlvv3r9RpreNA1RASiSwjNCoLEiNCbMTBY8fotnji&#10;3LmXuJJge+7X2BE8vl5/65bx2MEPg3JbcB7vGMOmYpI1m+cCI+58XD+VdAPn77liSdr4hnVgpdoM&#10;aiJ3w19AXaB6MSVO4HSWaj746Vnww0uf6rnuSg7l2bdZ66mBWKqa8NfKB9a6psJU/Wk4SnnQ7N+R&#10;euMIcQkcW3YZGwGeTCXpO5ZkpiiKG38A4FxiOIgh7laQDUyNJ2sjao1pJlk1w1nk9tTSR9Si4uBE&#10;UIXau49fGWoLH7F/q8VAXOjGzT22IyurTVbB5mXCTraSimYSrtDwxhyjIhttbuC56kJfrmMORUaG&#10;SgoDCOzzMHU4/+6sI4gbSROmnSrep8lCJXiNhMpSSKQ3J4d6lTB4uraY2zmSpVYKNx9HYzWVoTzF&#10;MTrFHjVOZe4qyx0KjJc/FTGNwLflYwqxSyz/KR08eIpIR+uyrk57psevXxdAP5c3enBaoZYvepNx&#10;EmfY1ZmkQ/JfvCZPqp7RuIHMvTXqk9Zoaz5XPeMx/VjhVEstuZERWtMJmgQEx9CWLSHmfDxX5yuH&#10;lz/5Iv4m7q8rzeLf1N4yw2j+rvO6rQk3nxGeIPR0zu5TJuRS7tYCSu7fqf5ur6xAawtHzRjTdjIX&#10;Hcz+b2iNsfSUZMH5O+bubg2x7XYbkZojD2io4NUJIuET1cQSNFRlajo/5LLe2BA2eRnhWlV/PvHY&#10;mjh58d8FBf61KPBf/eJ/+6/1/a/3l//A5d/59R7C1+j5f/rYf/c1etLiMQsKLCjwiqQAUP97tW4m&#10;yGU28VWREt8RayQBalNAY5TTwh1RIxID36KJqWQpktbPUWQSZ6P+eOP69QZwGrHQcjfJ7GwwHbq/&#10;0cMjpldlTpW5+OTUiCJKjbnaU8SN0bx8OEcCB6xSlWEYNQ2jJxpCFUUv3R2MoDFvuOptIkWjx09a&#10;dkNhcUlgl6jsb2xcumzzkqZWcwcUfILpeBKBxBj6DJSA345WBC8gWBNQtctjOqvkxU1QPR0DKtaM&#10;k6xl4z2nKiITWKKiWk0Z3ZfvHT54kIsJjouSnf5JeSWIw2okhD7VFKClXZnt3LnzzYA/aDZ5ZykQ&#10;2HIfVhmJApjaFL5Mog1kxCcdYTGV69dvEJ4JufavrBA1xg25raruy8rvcPFH3/pQ7/PbE9hf1RU1&#10;tRGOIBoq8pu3jh450sq7wLawxKGDhzrlmoa1yQqH8MmlS5dZDtbCWr83bhAi57JJSTsApRt6qgKn&#10;P+FsgwZx9bG6DPJiHbFsmOzli5dTNHqglxj9lPHpsH9856Pw5sxOTIEBlAiJ8qM5IRjyJhgGzevs&#10;frJj6Ytf+mKC6fZeu3odpmIV6OnOcFghPgd+oFQtM3rk04/yG0xFxgpWeLk6aSmwpWWAq+nHzt51&#10;330n1cq3bAXhQItP0o2kpvdMQ5kKU/FR7QZm1+5T3LPb7f/P3p8H7ZZd5Z3gvfe78zzlcHNUSiBA&#10;U6YwiEkSaEhNgCQwdrsMmKHaXUPQLhcuR0f/0RHVf3V0dDVlmyKIclV5wGAM2JaRBUIMRdldUa62&#10;kXLWBJqVw8288zzf/v2eZ+9zL3R0l4HMRMN79Onm+73fOfvsvfbaa6/1rGEfPACND+A10BrGqvYQ&#10;SO1RUJOC24vRT3ZDw79jbiwljHqkvfeylDrRfG7BjCUaXGO6wFui/Lp4a2x1xoUrUmkpPXSpnj3H&#10;qUfnOUxI6GzLloT6xg0HyBfzZV4ialJpA4dPEveaw8jDGDt27OKQJF50+sxpigJZF/n6NbAN+sgs&#10;SIELF/WPJDjXB8JXLS0AhlHHUC/XMs4vzvvZuvX8RUsCJ5FBy57H4+nwzPXGt8YQXX/piicG8T33&#10;eYRYEu7rNsw6qjiSoCzExuozXbxLXjKvJ1HFLY/jAY9ypufqBInm1a1Ic/68AYPlh769KUiWpigj&#10;unj5fyFfk8UxJUt/AbYpz7mlpSzoAH0eRnCOhKkh2CU2LMiJWVdM+X2KaHVE851BmGIo8z3Ldi4Q&#10;g/PbTpzC9d2IDBVaFzVLjQIpk7c3qND7KZU2AVFfGk/TUvkgSMAIy4sntKFqYmxDjKceQJLbmZRx&#10;xiByLHJY+e/YczkL9kW+prc2FU9Fu72AFo2Bu+EFGgiCAidbYfEGBc4iz8tULRCjRyFghHjeqLis&#10;h7oJJgVYW52sQmAhfinpkwP/mHWfDOkVBKonukHBLrfpWfPVknScUuaia3+m8445bsIXNxU/0GH3&#10;LW94fbbwxOiGRjMSeNTlCOVSdJ4TyeKJSRcDHAZtzrN4bpxO1t7+/Ybx03ZZqru+tTVGoXg7zZM9&#10;xLMsMjbyMHM73aVSYQF1lg9dD+XgzgFX8gVG8GrnOM/e8Mcwk2B3DMP9ptUqEmSQghnuTHZjlNMy&#10;nYk34mjauQs5Yp0QCMJbjBymKFKwuPYHEUPL+iDrzYrbL3wpTig+E4nQxZMPOXswWFzZkT/b3RmN&#10;7KilaYM8QygliI0jJvltzF9ZZJaGZhZVsC5c8Phg92xGqnyJb8XKD7SwmzpxIUt7Ymho4P26juBL&#10;0ub6SqUQ6F/8qZmdUasRjBHkGQwZ5zRywRosMwS6M4uA/sADr+3cve9Vr/7+Jx73+9ZTauqHxczt&#10;AFB5nRp1miSPbsDy7vsRaklgsyBjqrXLANCWO08czym3ly8FKUX0OBCZIb5nyTbRrQ7HLSduF8me&#10;Q7d4wRzaKDm+FPP50OX73775EShmTG+02LFMUiydcdVxQ3fhc7hu2/YdJ6lCuH17lw+j2Lpte7fJ&#10;Sm02EnB7fiVwxYWzcY2beZAWFO6OSU20EctlCb7EQYCLBlzxzOkzOdrgfGBtl0QHFRnmNlhJoe8z&#10;6iOvbUokTIs/xcVy9erTh5+Bt9loebZOOnqyVPL50KX737H1URrpDiF7jAJWDZCWCOV23KJlV+cr&#10;3XA7DSzcKTAlOEMoG/vIFkvr8Df+VMXC+Uk9n7179zC5DK3nj82FI7ePLNmer5qgmVK+qHWOwHBn&#10;ggNZkoyUZZitRY+Mj1iZzmvgutH8Gvbf0p90vTs07RjEnl0tB4FaaafSiT4v8KkacBLVMqv1iTVd&#10;KLtaKlzp0U8lJQVLduLythSzt06KY8nGU6tDnaDbgJ4L7+S7Ru+L5ycWgBvMskuBms5OeUaPQAyJ&#10;KvHZKXtQqu0s8rykK7S+eGHCSCXpANuHOB3ubmHzuYXnLObIGTkw26R9iPekb5cNExhUKdp6U/2+&#10;uT/VGeWW+NcZe1MG6PHUv+OlzjGe3Lp5I2lHLFir3UVz63knVeEUCJkgxLtChdplwzqaC3MEQ4z9&#10;LT7ZypZZN7aSRFdRs4Fq9vx/1TWKORm3XzTTcJe6Wtmj+kQ0jwL43Y+WUozKWC8TE/h/gguamhjk&#10;v3EtbkONT0onqzSkWd9C8nPUx5FVyMDtj0UhJSm3WZW1K3TR7eaUdA0mgiHhJpgTiY3oplmpuIL6&#10;uzpW1/NAgf/2H/y956GVF72Jv7X7q656/88e/HI6U/FF54jVC1cU+AqnwNq3vPENQUQMrRxh6hNC&#10;LATuNRXPqhKiNIkGA6xq0EejDLjQws6dA9Q/g5YUW80AKJ7Cvqm6UUOqlkrRoZrUtZmiZA09q3pQ&#10;gIuZ/h5tpeZFddv+TsO14QoqTu1p3KZJZOV84ydydNXsaupoNGQpoT0eMEXfCPekqV27dyVg22AQ&#10;IqUTK2toDyoeMfyphzphn1EmRRsP2tApXtEqOjpIQql02GDAmkpVu6RGozENRNp++swp7YYRCqOt&#10;H3p6yrsuEil3LSd51/Qcymxp7gyNfFqB3xgxmjPakqkriblG43t27259AroH7WIjZnr1RIQsAQ+0&#10;3lKboXPU16E2YvEnwnELlHn22WcbL1Y8hns6WQva/+5HHq5Wy58SIKTZZ1Op0kpCP9QBYtUiFy7y&#10;jVoeMaEIt+mEBsnUTsW8oycEch8/dgzr7czZsw0RNRx0nu2dMGvrovSaRWEHTK2emzY9pjpR9MEM&#10;xkQsIX4Y/aDfdTQICVobZxwJ6FhkNhEm+gBL33PPPU89+WStXr4XOA1EwdBa/YY5o/ARv3IDzA53&#10;UXmef4ng48g7Lb9wIN6B0N4rJtFGlhBRgRjE4uEnT7Y/nsqYocVi04wA1zdaW31+nBtZ05b0h3vu&#10;uZebSHb//U/+PhYLvhI5P1wh8n/16lLGAKOfIbdmQNZyKt0GzNMeumZEZ3CyUTLI4PXAZqVeTRAN&#10;ixSH7vpaIJxp03gsPS9tkVHQfjwRPKxjwgjZdZu2jHquUhuPTMrKQo2YKfYEQ9hqP1lTybbYTNYD&#10;DeJygrd9Xfx3/NkyxkLfxorWM0IJh9qLkHoIl/A9M1S8l5fUO0mwafCGdQimWna1NeE9PCihvYn7&#10;TXWpFIrDMLGWwbTqU8hSaoRsgL4gf3SSxvimUZASty4qJYctUMCjLMEFaFrXC15F0cNMG2PQWAym&#10;lepnpnTnEQO7JH78dPY5tUn4kQkzTe0kfVOuxqfD/YZ9eTLnWCM1/RcAv5K2WH0/94bAZ8HDp9eV&#10;BgQictXLE2F7w2ge4jqMYXdT/ErLfVCoANawd8vtCp+B+OYgUL1KNhOQY+xMBn4mTaDIhEBKY+Mn&#10;uEs76WsC3+KA6xCKTEgQA9/kMJ70JRO4Hceq2qWRc++oMkC5PRBvkeBKcq5wTjam1K7On0Ypgkja&#10;9CtXqdSrO0KbTZhgJgQPctD7hGCzpgyLjpjOVHTdxVXkZppZptkyFQ1kQLJW+Z/7b05VyIYI/Lm6&#10;VhT4qqfA39nzj7/aaPC3dv/8V9uQV+NdUWBFgVJg7Tve/KaqgTm3IK67Ydkkr28e6uwnksri5dCZ&#10;ETUQbTTaZ+IlJj4QQ8psHP4Qt5z1wua5xSoy1XRQUppwpb8q+RhR6nRYRnPRRV2dUbMjLh1V/vi6&#10;FoChOhD3JJiip0Wp36lXRolGO6wXW1vMx1tWT5VQ6zDpy6T9MIpEF1r1qfoX5TdThe0ybz937kwV&#10;KM+ZaHmvalXqXDFTc9XgiCY4kn35XIql5JZ2edVDumhyUK4W7+ORl91334H9BzIXqnIxo5uRqXpn&#10;Rn603b379lb1xm4gponOALHQOD7+ksUkw74FWyGuYUZBdViawsLWpsx7S7faInH7DosTHxs2hYd4&#10;JMymFptvTKVMz2hPAhKH5jWNcGZU5iTy9ev/xatHoNyvvvo1JPXxirgrrSdadTcjur53z97+Sf2X&#10;QMK4b60qOE5F8+CNarUexD6hDpnH1MTtQEplX/27ea9DYHLJV8m5NfypcaA6mDMEUiubg7RE1vAu&#10;+zwU8OtLiN+7tj9ROGdo4LppTRcMJTX7oFiQrfMEPELh3bv2nDwtWuN0b9qEDbqQpTPVDEamqSXw&#10;Wh7gxImTsQIpvKXdADHJcXfJ6Lq7SgVf4Bm+F944ddqyB57XbhhUpwM+zNmVzREfGb21RGt5wy0c&#10;TcTJdVjVBA0QFMkrmIhxSroG38abz+xpy7WYIRsAwPCGGqOqkxObGqt3BgDJmTV5eaqu8cav9Ps5&#10;0YOptm7eXFRPNzxTYIUJUvxdXEwBbyReT1MyXmdaqAWTC/vYuKTiN+Fqa2PwgcBUc0qpSJ1UPZCD&#10;+j7FRXJxN3QodGRSsVmIGm382zYZVQGSnpZUs6xrAbLWCOs6tdkxv9YFWWIVuZ+ZgizanclArk0p&#10;hygbB7S5Fp8ujRrN45lgBMQMa7gQgi2k0AhjwRlbyzCcNtBB/gutWUmzemnLdcsG9EYDOYX5DItJ&#10;9Iy8munQ/qsdGuJnBRoBVOynAU/1cNeUZ0QuvTzQUVdcd07bQiRkXhG4d0K00lzhn5z+rBcbqQDh&#10;+yUzbYpEd5Ou3LCRyCiPNBW+TBUM1QACSep2M+CQxqIqcnMgUK4IlvyfTiKo2/OgreG6XMs2BdDU&#10;ASoPu7lkrYpipt8s+djlil+HOFzpI/6s/ejON2g6ggT9PgmE2Unjuc8Yx1R2g+Cb+twz3hGU11lj&#10;VitkGqq8BOgFKWllglGrpnXQMwRnzT7nCsgR8RXIC3rwjQI/k9cIHnqx9u1v/s4REAUW7Zrp2kuL&#10;E85KNrnXlBoGMtBkEQ8ugBGGWdzUPPjIJjrB2AJRRFeIEAypRwhrpUDJ1EXbBzslvbmgvvRKI63f&#10;2TvJni3/+f3IME7d7MRZwL2JJhJ/lh6hRQPl5JicAtC5aQZn2ZF/rWiLAyKpwAjNbdu28FdkU+qw&#10;buOu7duFze1q95xZwaZ95mLa2K4WWCmEzsQMjMzP5SoFdwBMhP7Ro0coAcvwG4wTKjnoQFMbkAiV&#10;d/v3HXDpWijmAqF2TkoQp4RBSVhYpqEw9Jn5ysrfsHmrowBhLufxxrJ4C96qvUxmNbbQF48DhQsC&#10;7ti6zQivBJHdcccdRkGfP89e0iE0oCbzte49jz6yoP3f/9EnygYt4JOjTosSXjt0xyHYDMAfpiRe&#10;j44xKDMsgj3qqkhiOowH2csPTDFD5k7eDpSNSjI6GY2zci1+EuvyKqeaSp7CBokY4x+ldiVRL5fp&#10;jGFedsEPXnjVd29/oqJw4rTL3AU63rqNjQp5fedddx08eIBZePbwc2fPkaNP2d2dZEBAMtwijezj&#10;fkh39913U+2/WwsjYI20gi+9osYODXZ2uBluPHb8ODWsOGfv4P4DjJbPKDoVH41/LnHkq3B1Ga/D&#10;KbMRVXf8hIcL3HvvvTSL2sGRxIkBHIXcjQHccCOhn/DGt659uMK966Wvk8lVVoJGppRN346vR01u&#10;YrN8G1V7VDFyxhN0XcEyVmQrn6QpmIep537U2cb9kelAP2VjThrscX/RIRhnBI+K59jCN8oGPIvz&#10;glOP6cLmLaTbuKJ7lBvMQ+4AnE96e/Nc/DrdWFTz4rp6BJpMT2+Lamc1a6hERWBcVdkN255hpz19&#10;g9e1Jgc0qucoDBaNJ1RiAw42LbdUBrp5Rz6IkJsWtO7CeYvSZ0moTWpKZD/LKa6DPyvZOiM8iOsn&#10;oL66Di1195eskWM23ro/c+OppzXysz2znEDKV4+DZV1x7Vw60AmqEadY7kmtI5BQmRSWU8CUQxoT&#10;nVu6fXekc0OMJMn3C/qdE8PTxezSOXIwBGppkxvLM1Uf2l5391gfjq67uFvv7G1IqDI0wO1ZBwL6&#10;lEu77XW9+41mQpTUsGSkKC6DWLrZLY05TbcTImcfWn5j0LKVjtJgRJ8jynaZsOupNvlrIrX9axfL&#10;MK3H4aidWWk9FQK35PC77U9S9vH60XT3WIdNBWvMcvT+sUwC9YcPvOpa6jA70kUVWEH9lZyr66ud&#10;AqsQv692DliNf0WBrxoKrL3+LW9GeY2hn1PMg0v3aPOpcsTWrroY1XWBHVAlCr+YepF8P/MrkuZY&#10;mDqIPXrxyMfQnrhJl1kSiKOLWVkviv6AlaJIDpiqqLJQcMD/gLgBZJKcZnyQ8EQi2oZKZjhVvAnj&#10;wK7q+OAno4AZ3U0lKSzp5MNcIUIK0woFvOpq1DdTZbCWErpFQQIhXG6YASNN3MyIYqdqUUbr7pFm&#10;Wimp1SWV8q5kEzWpw9JdQy0baJ7GR6wTDdYYpw1QArntwU2eVlLtsqqr3+RUscbfNQInhpeRQXGy&#10;BEbLKSDcnWIA5hab0xWoP2aimAqwbhG20F8KtjBfSREFXlQtQOImjwsSDrlOQr/DD8JRJb/dW0r4&#10;Afu/57FHg78Zd0ODQRaF0XBS0Ag4R3Tw2O4JIivUD2OAzQ41ObYUxOGvxNOZlra2hrV9+rQWtkNu&#10;HI1Toe5eiI/vMUY8ctAzEmsc9LCsG8dbDUg8gWPcQCPY+l34D276SODt1t2URFWuxZOJlOQAtEsm&#10;l8M8u3buguAwEEfXF7izxlyGCa0IA+STTrS19UwKPx/5yEdgA2xx3ASHn32O1ojgY9XIMEBuwP4e&#10;Tmi4Hnr9vr17o+lvpCptgjQFQsRpYyRAsRvV2bJ2yl2lWy0JTHMAEnGFs2cxr2NOaYjTTv1oN51U&#10;9I1v3fhQ6dOHZ4CS1qRtrl9HrWLs7DvuvINEfNiAIgq03Ay0vn3hh3w5zmC0scRF1fJI9BnL8yJ2&#10;/569ew2V2rCBswTD6sDj2sSuphrQTbuNidiyoUk2c5Eui9HE+8DyTQ87dVrYzNW3PqUhR1qgh73T&#10;vbLHtIg8uoamcvRf/Fam8nOEVUpoD+NQMuLhkMADznX1eX/iK+OpHJZ6+jHKXdeR0QVVUjPeuEos&#10;A5j+FgSVYy0fGyCh0yfGW0y2MM+o5hmYkC7GC9ebB3SXUhP1cNFdMcsJ1trJrGBekdeJCYyVnkx6&#10;KVs4ZMLmtD4aTyP+NZKkokAauqwCHM4bXKGztHMNU52qsW5vfrDyIe5ZnQV9S9JB7ZHQNivuuoUg&#10;pViqRORnFAOIm0k3SgGALgHj1AZUkxKQibBr/rAe23CUXZ0BjGZyJsyzZGlsYAhSSt9UjX7gHxUJ&#10;jr6eEZdhKRgrvLPMF/W5FNEpOpVJqWi8sZqcWJOuR153+6OEHDWGu3aHNR881cWll2eybiElmq03&#10;nKGmP92hHZVu6/ie2rE6bZWKgTDLVPj4vzOyIHVegxH52uwrRYO58oLkTcZzj+COJ8XS0wnAHOme&#10;5aE6r0t1qw1knS/0NbwwnXBPCkJS0MklnRUuSj9Phu3bub++Oj5HBI+cyL4k7Qw8h9+me1HC9SqD&#10;pgzIjWP6FrGeYH7fgohszLzh127M40HqrZ5GKuFEz6l0YRCK21hNJIImVTuCsfvX0NUyONmDFwbt&#10;YujKlA+m1y0S07VBIzPysyfCuZK5Ge/f+YDG/JV0g/JbEsf1YhSbKhPwTNlFJ2H9mnoE5WN8B+wu&#10;iFrkLC1wNC0bJx8o4F+8SCoV4R86imupzhdES+BWq/9CberdQii6fdttt3/iE5+AsG4nyilnMIxz&#10;7fsef2xB+7/7Ix9uyAh/4vFmClTS4Z6nkDD8wPYPMM6XwL/KfcsKDedoAboubP4FHs9y0ovxhSe/&#10;SINbNm8VlJuBCyGFc8Bw2h9Dl0P0gH7hp/TEPwEMZqksrPLr58eRtQS6f++Oj8o2CZlWnQuIx51l&#10;eE/EYj+4eOmuu+6mdVDlz33+c7TJWwSr16+npi/Y9dGjx1Bx+JWNbdfOHbyaI3fxU7Dxt2gPqsMp&#10;z7C4yhzlyL7L1J1lUGbPX7pIDgVtols8++xh2cl45jgLI7Ra/0pZ0+nPl1UFuhlL0lT+d81a0XbH&#10;UQ47ribKSomy9N49n/jA2RsH9dKC2GalbfgQWqU+8Sb48IEH7ifE5K4776LztnYkRyekKkudajQY&#10;1Udh2qVXAUkt5J552gllXZw6dRrX9sFbDjL7zObRY0f6Xp6FKxI9owx1Equ3ppSC6yJyqe68lhCA&#10;t+O5U8+mcYpW7dq507Ky0ZgjWBLtEcdinSPdVeMj02MasSPbsDFXiaFestbAPIBbjHvsecSjxIWf&#10;M23F5NO7IcFc42zb9Wf5BE2hVSMQTFKww6Q26CMY9k/QV4/7hQ+IQgjTls0agZQWJGKJGUe+/pfE&#10;arSc7XAnK2otYMNaGMKlQLrnQrZo2FLAh7AJC+tqnty8bzEOVqWawRSn3Ta4QhVXgtpTTKOuCwRa&#10;vCd1UljtgCNLZmqDYRltis6HN5rdPl3RBKxM1SomH37VJDXg+kmBI99deBybJMzdPbUspF9pZEul&#10;wahlfVeZsJWSdXdGDXL9xjCohld/uffPE3ILwncemdGpSxj6Vi66qdSbtVsgaTl2XtppESzTwZ5N&#10;pKKGm/uhex//armm9LgDiVrQqfcIm/JiF884AFAPSF9kKEmaclCtSeNmFgUoMvwmgTb8C76u7oZo&#10;GGPgfcHqWlFgRYG//dUX27+a9BUFVhT4KqQAwX3fVeWawRctR9suMB4jyaiT6iwxtgYCNsN0hv5V&#10;AFztydRStbrCOA24QNVCo20USYFjmooVW5NlAFxF4RJUrMZjYGMAN7WwKEqWQIoqVHsdjbLqkn+K&#10;Gkg4ejs0IntnDdHiOL4LbLxxeUm1jJFtGnR1Uhot0EiXePlO8vhTwo9v6BURQ1X9eC/qpV2dp/Zh&#10;240cyrSMVtXTBbknkN1QckXhUhhviQpWxZuxjVToomOAKMNcCAgXfEF9De0ZdQ2iGfeb1HwJFZuq&#10;REgxMq2BAC051eTyZWIMgzxvBJKI5Y2RCqoRwE/kRgxTDTRRhyVRFVZfkVTm3qmFERiD7mnxz9N6&#10;chzcuYHIBcyw2evX3z9r9wL1l3n4E/1MHKV4RyxjC/HyJY1g8dMFy6/GCBDOnUd6aHXF9xFdXmCQ&#10;G7BBCYTkQUy0xjSFWzT9yyFBMmQ17JqWZXUWrD5mUsPkoqH/dtkHWFpbQvw4wOadWx6tAWT70ZMb&#10;6uiHEXa0bteu3UC4u3fvYWYJntf6vBpCJU8hIUIeao7qvmWraQX0hJA0xnLgwMEUl9tMxH5PeaFe&#10;A/O2k8MtE21Kb1Mt4DzBg/QNaJ3wz2D1Oacr/XG8KWZQHq7hy7gXh1pdM0IsxLklTlCLrfZ4OBNm&#10;WMr3/qZHFD6RlRSQLNhdPT7hW18K2Xfu2InTAiYi5BAIMFkMzmnkQ460mdVbfbyRufGpheVGlBks&#10;AQMjZ+CBkJ+y0GfkkDCe8mQaizFzNGtySuEw+vNIABiT0S3oxqupjqzzC8+lRRRkiDBCEPycfYml&#10;qwspKQDaXtetSx06yrqyWU51i4QaoXaRLeOv5ZN6MbBrS0WID4bpPdOPUKMW47Q8g3MquLdyVHJn&#10;1odhPZOMgmuMmY1IvFEbg5k10nuWZJaxY5UKjaXqXCPvIh4zcQH5ugTK1bGeU4+1fs8JetcM7cLn&#10;y8UF4HQHXmbV16B3OBEEFTV9dVd6B+LUp6nijpVgKWWhczBI5wjaD4dkh5hxqXkkMEayXQIMFIBJ&#10;TeyAKGX7ht1xyQZBQUpJLdpgAQ1n5jYN6CSLKRNylZkNJ++ECmXWnzWQAMcSpEG+UAAaMZdZE8OP&#10;hNFjxfsz3GC38wy9VkflhhKmGW3eVMdVsLp+kHoerJrCoyPsv7uhHtjcIPk6cbXyu+cW5etAFKfB&#10;hDp1fKlrPgu6e2X4Tp4vlJXhWP6BJ+q2k25vesfbyG2I8B/iVTdVhCnvqLul+7VumOGakjUjVUcU&#10;sY02SHKeM7t4/uq+tbUJUGSN2Mkc3Cem16cK8/K6Qv0dcDgg8Zyj/vMi8aREw1BZpF2cV6+nkGOg&#10;Tldyymfyl8qvrBML+JS+dT7BTgTK9uZt2VShlbH9hBwnvWor5WWDldHmsWNHLd7img+uHu0EIdhc&#10;AzbRkp634P5sl6SbJXJ1XTMD9QGVUB11PSMR4hVVoxRG1w/8HEhpszvWFebCWAQTvTLxi7/f2R0H&#10;FUrcTOi4KgFSF5ZBiTLJKBGUfC4yrJ81SkQFiuDthJgidUfx5n5gAyNug6L9ECSFaI73TWVceIYP&#10;lOztenv//Q+A/Fe++NKUF3WfsAYqoO5WGIzQ93NnLV8flUJC2dcEhMsM+VgxQZcpGMy/PHL42SNM&#10;7ulTp1xC2fzodxOEGEtlPRfUk74Cs6MsbkTP8CAUy41MHpsoJ9UuFXyJ7YeqWTgjfLeDqoincdpl&#10;OtBa7r33JchndujPfPYzias2xlo/ScNYEhxOMgivJinjc5//PG3CRYcO3cGQn3n6cH1GPWZw65Zt&#10;INX8SpEiqAHmTO4Av0LqL37xi+UoaTgTzBxj9JLKnTI1UwPoCjOSbJbYiPPUEWodpHp5mkGgsFi/&#10;/sGND//Gxdd0aA9ufKjiiVcMN4d4dgNliGMg4eDELbfc0iLKUZptPGrWqL1Nf5aNvzzsdq6g9DPx&#10;5ErqBiuQKHv2LJV83GM2b2Fx5QMBKIVLJS+OpEZTe9phzl0se/A0riJOeSBmnjxJmzp3jqbcMi9f&#10;ptk4CHwnbard1t1rsllDuxUsKMFZAsqKuCVRgocbKEpAg+QNMIl8cDmL5rhjAAD/9ElEQVS32JRT&#10;kFCP7jo8Y7JrXBidneyjIylOcdPYHx0Y9Ud0YzN7RaLXKxCaNw9CMRVhWFd0V7dbXWpId6aaV61s&#10;STaaWaA5GoCXBTPXZrLBHC0YoSr6zQU1hl4YwZh9NLDzPL2CX7OZj352WxppjVEmxP1pP3r2gKwr&#10;zoYvxnXnpAeZn1FZo+cRm75PhmnYR8LN46kZDspQ3pNK8rZQpmeGNio++ZDVNgY/6BmkVb0/pU9o&#10;GDw8Rwgu6xdSdNNRTKXeUUM6+KmuwCP1UCiZwzYjMyVruerFqJ4bnq/mURGRDb4OimHqSKMU8mqX&#10;+qdSu+ZuvQMh/ghOYtzTV1DIPwcreFjr1GJ7xsHIIHDU2SurZDqSKm2lswNK0uYIpwsny8z0p2y0&#10;ulYUeB4p8HO/9IvPY2urpl40Cvzk2R950d61etGKAisK/FlRgOC+75qa1IhEKDDVDsXcb6y4RhvH&#10;0GlUNVQm+kjhl+p6vRoJlZh0j9MuNlCjUI0EkCAq7FA9EmfUt/SGmvvckV91NKTsTEvhzpivPBw0&#10;yMCxGQCLgjOiGBLJbAcSMGjfhIgTsVlbLQiGjTT9NSpYgsOj1HfsNE4fCEHC7OBXLAxCurif8LbG&#10;GZFAbOT+PAUZDbEoFsHnttqKsDX7Y98YMzIDd9P7RikKMDJWbEdvim0hgW5cKXuAsWyRzmvbd2wH&#10;X6jGWu211HN0eQvnjHH2PF/m6DMVwNnD9IP4XkCMFGlBOQ5gEsg306oufGkEDXXGq6jWW9GBGDYV&#10;RJoOQGds7hx+KFy6GNPcvFTyee9jjzYIpbCNU4Y9lPxaUFA07v379mshbRwQ6DAdauqIuTpTLU5Z&#10;hRpLS+ttzROhyFaPmp682xC7Kn/Mu4QIjePC7Hv/FKVeumH6ZNSDd4eZef36Yv5i+nteX2ZjZOhm&#10;OlMwx7nDiUAdHuLUDh68hRrPdOz4iWOYnryCCDVu8PzGGpeXLu3Zs5seYqRu27adiFEPEEuVqirj&#10;2qzndQ9xPJL1jOlmopqZBcAVO5zIr9ZOYPrqpco6ar3qwef94BXG2yTObKVnYgx1BGzYcPjw4Vpj&#10;NcXKE+/a9vivz4wGyveGSq6/UjugonZJ0JF1uMCgLW1SsQBXCyUNuraLPCpMZoBVOZxfRTI3eUTT&#10;sMk8F9zlBvYODbG8cRngIuFdLDdNqEx+pzvzo5OxTZEBUQOLfpeLuE/f2ajMo7FbA471qn8hTxV9&#10;m8aZz9ACv46o2yFP9MQ1aM5GvOLZTL3qSxYPuNKzrGTlYL+RDxcuELIXJymdHxFz8WCWZwY/h87G&#10;o2FnX7dCQDtQmTPBhSL8Gp0VwlDJHtJUSg5oqqV02IhrN0tixAvre8r6jxxwzKVwvRh9vMncwRVc&#10;1PB/vGAz4liiDIO+4jcHK/pVbfG6RXhFYequm96gNJ3XFOMjoamztswmf+2OgCztU12Ybg25loZi&#10;vtqBxk5GtA6Mil/qrBkS2xT8AfpGhqVjIWD2EJsZoXuzGk8dSZrFswhbe1JaBVc3Fatz1Hq3LeU+&#10;Zl9i2kI7MHe/EZEa019yBIFrxtMwvudIx3l4OpdDBVH2EaY5nCC195n+1vOJxyMt1dvRsP/iIVmt&#10;/hvcsljp4NEQH3G97MIBLVL1i41/wS2L5POaAdYlFaSkHGWBJyTFG4e05RZdeGaLCRyJNeGnERgp&#10;XSpqWzqj3Z3wyKgt3KVR2doONwMw27xLjPZxtCv7ZuZY0Zj6qHiw2yd0oAvbdmyD40dg8KaNFHPu&#10;Mnbup/+pG0OGIqWKDCcFTtzGOvY5RUqHkCfSnmkZFpY9LlIaGc4YS4bpIwizhsMyI85DqmKNCNIc&#10;MBXw78Z+PsWKsdA5hs71XEVhVoZITDUpYSDVyFwJsZboeo7x9agxpT+MmFp+xSNpnxN7JQi7ztZt&#10;qGggxlvwQ6QuSgElC/KvX19iRg5aJyQrGBEcSSeGXAQxoslTDVUAYBTcB022oWP0H3cDAd68h6L9&#10;KDpdNoMdQ9mbN343e+QdQq0ZmFmafKARnkJ7iP9KBC+UHCXqGFFCcJVBJY5+FgJqt2w5euQIgDPe&#10;62eeeQa6psGy0DjfYdG4IlqH5lfuD4MJftb/Ju/dJIX5/W0bH/qNS/dXjr1940N69RKMsqzwIp1d&#10;JrioISY61ktf+hLap0rPU08/haTYvXun0m14fKh5d57g/MBu+rBh3yeffIqhuJds3EhqIq2d97BH&#10;1y0EqW8y8kI4/c677kQh4K+f/vSn+dOO7TvoNhh7FU31wuy6UQHjU69IcmvcCNPSDcoB8VcA/899&#10;7nMOpOI4xGfF83Hx9L91w4dFOOeagjnDLeYQ1rV36vSpZw8/+8zTz3BcNScOpB1ZnyWgOzpXJSbV&#10;JKcP2d3IlTJqrZtZyttPpWIVWydeEhY1nTl27FjkphJZQHIox8ZqVJJEPDs1nce4PFOxfP06ZgEF&#10;a9fu3Tg4mOYTJ0+iJUMEpsNZ1hV41QB7N3XZmi8FTS1IOiLM9Wxmq2//ebaCy2WeymZ0Er2NzvPl&#10;2bOnOUJN8PySgeLmuMrFhtxz/9izc9JEOh/4F6/kmifLVdQoW92Mx/mHKYNWYVhmg+Y5SA1xNM8w&#10;5GZpqGQqh45dmbVZ/T66V5Zu5FGdCFx8z7vKVOPB/Mpdo46h2aESRxsjYfz1PfGBaa1gWXaU0r+d&#10;VKTPYy+W8AXFSwR6d8WYTCOWa6y+PFihsSit/MrKLP/w4KiMlKQMF3jyXdFHPAVxwbaroOXippor&#10;MbGUn1UmqtB0cTWeH7kaQoVEQ3APgtapYUDG1CH09DaOoTrEiPxPRFT4Jz6UWK2xIRWYQxHJWQCV&#10;qNm3dWEk37u2xyJ8HOAQU4RijDQd/qoBE+G26GddX1y8s04orh4w2AM7smfaMlRKKt6NslrZslXj&#10;nbjBPqv/rCjwwlDgx37wh1+YhletviAU+BvnfvQFaXfV6IoCKwp8yVBg7fVvfVNREW3cqRtquxsw&#10;bPhJPzSOsSoPn2vQD4BR1WpUREe5ATvhzqY/Fo3hTordApgnetlkdBWTWskaCgbzoGsmVA0jDwhI&#10;nRclqGotT6G5J15X+z6a11D91aSCtLQnKGYxt/VQ1LwrMIAiFn3Q4pYerCfgOEoPAXYVL6Fj2K+q&#10;Y0FEE72S9Mgc9JQIIMFhj19LPZ8a+qn9IzbArWijiSlLxccricFJ1RHH23DP6r+B46pe9kVVxALu&#10;GstWRKHGk/RvFduYy/zgcQC2rR1sAX8D7hLymq44j+jr1Vqr7iZMT31f/VfllkCqYhVWE0nAVABD&#10;CW41+GKM6vgjIVUdNgBM0wFaoQEoASOSt2NNYvTTfhPTwxXaZO955Ebt3j//USvgFrKLRmy5dRVk&#10;Txy4zCiYXz7TGfAJGiHwTcME/d25aCxMmIrQqmi42HbmHRBgtXkLafFO6CxYW9XbGWZecj7hDFAV&#10;Ci0wWbbxqVxTnR/R/tBoQfs/dPm1b9/8aCLDaiOOgKM6hmKyyI38mcgykF56QYV8SJFHjI0NDp/B&#10;Zq4BpTiRgZA0K7RfvMAXzMXZs+diPThMXsQsgIFTrDemC41f5qS+OneOHjsKibSZRKEtGxC2upF9&#10;01FBg4KrTHGHSRRh4yjPnzuLiySHHbj4oHLrvbx718cXo/8dmx+pKVYWdSkFjQzQZhS0uewBV3y3&#10;/0lo9DSJWNHcD2k0SnJBOs5KiKkU/0L8EG0/3KQB1LD/Vq3PtMi6VnSY09SJy/oqyn6t3NscFuaW&#10;4sfOZma881uPRVZTyp1i3YImxjsJYRtKXJnGI86OwbM5ZGSjTqhgTqKP3NH1m/YN5sLtF9xE4SaR&#10;44j0lMRc8rAukgKoCd0dxVPTqcDIvLfFhbhZIA0oUSBBMoLqSaW4AGqb1XWoWI41XzsvQjTJ2Y2Y&#10;a+GELJx4P8cZi6UzD1oxJbWNl7TvuplEjGM1BuZJSGGuekz4IAS1eGMzHV0ylVSVCSVje+JSTRi1&#10;8ioRlPbuphVXnqx0MsBtWtIRiuGNzl0QCzmkEF13hPjarFhQVCYHOUbq+0C9n8VcHXj9EIED+9L4&#10;XxxhX1Rv4GgqXzCWdqMj6p/anTK8azlkWWR6PdGitjMwtkOjk/UbgM7OePmeb2K1Oqd4HqmAcB1i&#10;SuteuhWGzDXhCkNadWcvvB2SZqmELJ0FqJWQdhlhsH06DHvw12VoK4t/knf13xUFJgV+et9X3WF9&#10;N0/+KsRvtRRWFPjKpoAWaDW1mt/8YFPWNzDc+yM9Vy2k+l0db9F2E09FapZHa6g9oSlHqb+hNGFf&#10;8tNM9zo20B+5cNZ6irg58VHNzH3HJ4hXKQ6qaGxDJaSIKR5Of0bubLzajYrwoifoyHF+G7ZmiaWZ&#10;N4kRz48KdS5dp6hg2L7ov3k9BnXtcN5GA/xUm46+5g+mC0qrRf0MBUIp33z+wiWNtYsXqb/GdV7P&#10;euhF8anLV/jRD45xZOokHTWDp0PiNQEI9Nn37f3cn4IBWjD42owx8gpggRkh6frByL38qHhOOqTD&#10;JaTu3oVlS/OcF+L09PthGeTkwPFNzDXpY3yDl6hGnnEW5qFb8XZzmLqv5+CYPovd3/eWJWI93HhX&#10;7/nhv/iXqvWPe5IIyg92JxejzextbnCKnn5sfVT8yzcIVc6EZE5nAhc6KbfddiupgPykyK2X3KYh&#10;MrJoLbGXRgdHTWbL76MY1oCMGrU6T6haaMguGDXfDpQzma5yByNCT+eCDfB283PbLbcLX2zXvG7J&#10;gfIMAyc9jx+84h0C5+Zxvh8/IYucUh4+dfoE4YFcpt7KqpSie86FceHCvv37iA3kx8NrYqfBkvyY&#10;nkuimGnPchQ/2DNzhbZ+5mVq//FD2em77qbY4F0Moa/L2U5eGLj/9a6fW0at53Lwv/5kecAWm2cF&#10;l4bhc8U9OdLeWoROR2+SAA0hTIVammWZ8DPnQkc4P/AzUVr8AJO4YNaMX+kjvTP2fVEal0bgAYxw&#10;0LWrZ86ewXz3Jy1s2bKtfYLskSubmIZhGSdVjJ8ltqYDwdzuDa4a02GNgkyL4DJjIbQbPN0OQwKj&#10;+YghWG/og5EK8ZRz4WCt8CkRYivLWcV+AuwNUQOfMXR+BgA414U4JUVE1rRx2xSd3k5MQWAwLk12&#10;RC79mUfYmVneRT3d7dxWgSI+Mqojy4rpoSLE6QuXMOoOf1CpwS7BNjq90MiVliChLqvKoIYGl26l&#10;eS1ge5hILJGQZKv3va61rp+uvvyIcc6rz3YZ8qd0PNZ3rhrZ3SP6JysoZwlcJK7yAq8YvnzDD/Ma&#10;QYhcy8odwnFW9ly2tpKOiw9lp/ZPURZpUMiWyzHlx0lPN7IQirN6K+zRl6bP/Ul1bSKlEjTKz2yj&#10;wFBr0XolPnpeoU/ZniuJycaXDGrMjmXWC/CMPaRMnr3EbxqM5ZYnKOKaoo3SwaX5hgffXPS7KHda&#10;E+0xmqALb2QljjxvuxTIzrmcASOKhICf1KdMWZ4x+3BFA2HA8ZaSAKVO54Y+cg//8nSWa7gq+ZpL&#10;Gi1/5U4EE3seC7PuA/qZDV42pUd8n6GlFvbA6FIp8wp4oCV1Gx1TNooAE1PlQVSQCpfoIgQeu5QS&#10;giFYJvRqoVk1CTgf6dtGBmcmVq7jLd4r+4a4U8SYDK1YmfniBYvoQRGwSmeuwMiGigj3Bb1pbW3b&#10;CSOKQrITkrYQkc39O3ZY/D0Qdwr4IKhbw7xQqrAQQiRRaR46kLyJcVKiIXtMBynjXRsWNG9IS+Ic&#10;XXsJ50xPJReU7MGm3FYa8g/BgznydQ87U8gYhDbHbWVJXH0vtXvnKb2c1Jf1P9S5lEUysZgOMIpd&#10;u3fWVwLBRf8azpMiS6Vkaz35SN6SmE2jb/LNlb379lAc1wXpTixwnW3dhRMWTVXzuDAqPgoay4H5&#10;tTuKS2CgkTLku7bdSOh/cO2hhtg01LFEa+MVZk3pTvH5PXARpZGJOsyGwXAGChrfwBoBia0MD/aO&#10;ugAPowTA+KoyBkAlqjSHg1G4t6IhLLGeyr6EB8KZO3fu4kEGy+toUvFthSWhbNTRYrD6QVocIqfD&#10;qRBkfpks1Ge6EVoJRzcHoRffL6X7377pESgopZKfw4fWhIocCaGy/qub0/SsnFHBp9B3zVaehBlK&#10;MRa4OgcKd3YM3mi9o3hzYAPdGZs30T40LMf6a9ZDHWSlxrArrqswtVnFSML+2XU9ztEpJvp1iwn9&#10;mWJDBVOsojF32YadNUPfSQ2w+o1cHcvEFcO8DIkxAviRP/ggqlZVgKElXOBLK3yn0gksighJokHS&#10;cOpzqpBMo5GE/kmuGMfxufaTJR8oOzW1+IkWOFD0iM1xcAbypxuAcj0bVnhK0Hmkv0RyNp4r65cl&#10;lpN5vUVWgRkb6tg9qdzc2b+hFQ2djc3eWeAGK5WFPvQ0qye16CO1uuXH92RD/NPVVCJJ81nJLct/&#10;wtcJc6vWonHVmN8pILoMW33BVsIJLm3eMsRUSvo0sj2EVY3KMc2oZ3SUaekjFVZcRdrruehTvdQS&#10;RgV+i60tV5IJ7C1c1DBzul9mU+SOCgTj9vJh/HqKIAlyRY8SDaoEp7xYLdWG6CugunxyRSIN90HW&#10;bDwduTAx6nlZCBu/ekg1Kx0lArpmu+uRqe5ib8qAYqrV9+exJvTHrWq+YvXfFQVWFFhRYFBghfav&#10;WGFFga9gCqy98a1vUSNOlnm09WSwxMqshYcmgdo4VOZkpqqcNmhhmL8qn2gVPIOCY2ryiGqpTdYC&#10;t6oyMYuvNoqnCRUJy1MR49qxo9F/WgPcwOdYC1obVa6jxqojB1qxDHASaXqGkHYh9/ekh6KDvNK4&#10;pKaZJWgF3Rfduthd4nFsB1MDK0A7NWmXDiqZsjTFnQDb2k8p1EX/k5UkcUKocRCcdonJZiiaQg4L&#10;WXogGHc2+KIRGzUCOpCiwen5yH5GN4QyDZWy2ymTzF+hebGuHozEZ0K0LIScYDpuU4mLLwbq8T33&#10;bN+2g/c2euXiRauSpb8jx5JPBAnmFKVY8MWcBkLuf29EHt0UiaPXIH2DOCDWYP633377k08+yXtB&#10;smulGTlYg/jq1eW0nu995OF2tWNpclcTZIntww5u8VFILSlKLN8rR0VFpf+Z1lbtXHed+D7aaRIm&#10;2MPnPvd5D4nfoNXLbXJR7LBaKmHaptCIMOUckQFILqCLzJ+Fvpg+H7r0QFf+b1557Tu3PhpF244V&#10;xU0Px1FGNEJ/cFu85CUvIe2eTPennnoygV7AAOcm3OIa2LZ1O5MOVnzvvfdyf5BUAhs9refMufNC&#10;QTDc2fNw0nYQnS3W12PaSXvDyj906BBIP8PEX4BFyBuHCRLOiEdmU4s2FgIsJ3cFpaybVW8P3XEH&#10;zxLlB7oITnPy1GniXLkh5Fj7bhL6z48jCt+69hHahd8aCSUl017NuKzKi1gWdLg4DfNYcRETRzPX&#10;bOlWNOt5aGTHJekX88zFGEcJ46c/mOZAEXQSrmaCaJCKBbRWvJDW7Ea6SD+KvsaDoJ2TP63hf2rc&#10;FnUFrCic0DPqPDq0nM+kTRn3YFlUmz7Mn+9NlM2Ka1GEgBM5ay3yqew36kOUMRkFYIk4R1LI+IrK&#10;jBT2kIh5hPZY/os9F3txlA3gHCa4XQoku48lqfM0hqjhx5iJ0tOh8XvfK8SVyF/RuNQNrNephqCr&#10;el1K1CUNsiu6rxYGHKnUgT2Ing4qKk9qDzqYIbGnBRmDP26I0JDPvd93zQLG/VVX4AwtbOodHYp8&#10;NtAslMioUsw0q8+qsTlOvmTS4ZJIvYZCa+m2YKTdS61cSNlpijSQ8dpgx9hXcH9T4PjKAM1Ednf4&#10;0rAe4RjRxQv7p0IRFY/+PTXvmnXtxrHJBGnoI4NZGTAF7GOpNzB5NJtZKLzBrCUxMqGKHtvmmkoY&#10;aYDtUX6+6FTT7h1gm2Icxer0sES8GGPYiiPFiCWWUH5bC/+31MRNuEKcvCZ8Rk5171to1VnoytX6&#10;/5Y3vr4NsTf0pmRTZ7tq7V57H9KlTErlaesEl/5jkeTMVcvW5qpfM/tW7xwbG2+CKsJgRMxmIyru&#10;mpoV486C/23fEY5zaRsELtQvZDyy5+soGssju2MmNUX7sz7loYDGLRld5E0dxWTQyQThFQFA1iqu&#10;QXk9njl3OOWLuwVsUXcXECtSxujrRMnKOzogHUjdB26xSYh1pDnGqnxXIVj6FOrnTykcOWC0rCLB&#10;TG4uzNt1ziuEWINdG3gfLI39pRs/m18hZfBWBs0qVXVIjYtAgnouhJKUwjncKRVduK1nrLG2WQ6J&#10;rhAVL8If+o8M1EKCnQu5XyXG9YnTj+lAe+B7du4jOZdW9opXU466dOkDD7w2E7QODeDdjz5S6M69&#10;vKBZpdgV3BZuh6SnozvxrHD0qCndtRRVK0I5BF9/7gJSXi0hez+llrecOH6CqIu8OjhnnKBOX/Dz&#10;sLrLoY0MjC2HIy9zoViZcdGF1x7c9NCy91O+t38tZ9I2TZVQlW6J1L0O2Lt7zx6Z9uoVEsqpbF/K&#10;Rx45vfVHdKJxkTALRAbQmhS7js5HKMAZ7k9FT8r0brW0UQSxjVy9Qng/jUMk1IXnnn0uUd/JhA65&#10;ZtkAI0i6w+HsCreHdaTAdTwF3MYmTR9MKOBcRJ1/bgkd4LLx4+yAdJHCpriwfC57uJxO/UzEUKqC&#10;NOuardDna2akXdLDNeRUy1KNQuIV012qnQI6aYoJ7LRrD3/hBsoP0B8g3C7/qJvRYK54zCYf6Fjn&#10;NE4DnaBDuMcG6GbcY5HzLjfSZhUZWBD1qDKdv2eCnD5u7v5kTWKDdnooqukDo7eJYFcis0q3bMIl&#10;ga+GlCUuywn4LrOQqglF7GQy51WBw9urXHo/QuMa2R8jvL9vdyISnA+j3Symlk29KgUXE9OFqdMk&#10;yjEN6aWNxzphKMmQSsdastfFO8OA6j92pxkeyLFVdx5j9mBx5XS7Eb5jUwr5KZq6ut3JFo2kwjkH&#10;RfKiuoxrCYzV165nB5VpL1m+oqLAtpqhEDGiDyTz0j2MCYOj2viIKsidXen8Wz4JqyRwPzFVC9wt&#10;h8c52P01MSxW4W3Zcm7TWKwGFuZUoexuPBof1eEW6mVTmzn30WJDjJH34RDifqqgq84RTTWnLXSf&#10;0jK2twnFH9ULSgZFQHwEMmrKEnimYpPpsudyW8VUdDunNhupO2n+6tsHcVK0x40dkd5aSoy3M7e6&#10;VhR4ISjw3/6Dv/dCNLtq80WgwE+e+ZEX4S2rV6wosKLAi0+BtTe89c1VZoU+oigZ4TXwByE71Qct&#10;xSrp+bXwaUpmFndBrVdhGdZPQZgo8hPWqD7V1mKvelZEo81rpns0U466aXQed+bsanUZ7ineGwMi&#10;VkLRpGhP/Iqp0OgqlKSiBfELaLNWjSqoFANIQEJNsEGtAceqV/ZYPC4SshP+Q/jbRQZA3HVPkcfs&#10;5BA2XkKvTp89gxrWaFsUqx7zY+xJDpPQ/quNFYr4I23XzN+N3deg1SiSqnIxYm8cJCXOY4Be7MIF&#10;KgBH0vWQWOJEqOgxyVM7d406bgMLXW+wlVHZwbS5E08EdIIUF89fBDaATHVVQP+dO3Y1GARggg4F&#10;ejOwrrFaGbVkHjPeSlXjmyjUV64QZE7IGBb/Zz7zGe7E9OksV6PnpQva/55HHxk4nXV/W6tYrRYD&#10;FIufNx664xDoN48DlZdQckh4slzHM51xqhe38DC4boq+WTvvmcPPMO+EDQZhrvru/HYIxX4K/1RP&#10;B3Js0GWNlRjZ4yoHwhLLgT2W7930UNGpkSabe8edqawZjlpHlT2+hyGJxaNMHuYgo+jROPYn6BR0&#10;o4geXhLqDz799FN79lD+D6vGmPaTJ06QGhO8R3CY9hkRBjpjPH785H333Uc7O7fvoGLg57/whZzK&#10;tUbMl3BOc80DrWlghXeIVC9c2cUCWMVM0RlyAwCcaZaaxxw7Sc9AF2pHcibhEuL31rWHEhpWB9+V&#10;IoEgPaNG2IhjEgmLo0DbNpSc4coWiBXzZ7wN90s/RgHKMlX6pYlPr5idg7ccDAzveUJjMiJhGkku&#10;8T1opyG9ZcXhsCvXcYkdxs4TxnO1GCxcAIAe4p8SJgmixpcDgQveC6c1c6FiDD8UX7LoMLp4RB+K&#10;iT9G9/e4NgPcU9IN5IzXtNv1VZUIjcx3RcXoxyJvUH240Vp+jcGCQWugFjtSQlKhwWXY01ArHgI1&#10;ZTYrtWoy8rk09RYld0gquGjt81q3hYgL2nEBRjZMckEXmq1gvC33YS8mCr3rpSSNxzCbQn4dNUUi&#10;z8c1T4SDMom/FiHwqm1ND6eJ7a4RUQyl5nEyCZgP+FEG65oqL0WWuoSHl2FSKU4bg5T1cM3spIke&#10;GWptewl1HKJjhsiVwsUD+jlis14Wv3bZGEA9MhcK1izrq4Kij7ijVZ4HSuRPnZPM1MCei/CV/0vP&#10;un0LC9H/ih0mq8GEtFa3dZft2GRZR6nNx5eSZfg6nMqKqfrp+m53nmIGHBM1r5JUmgV08O5vfsO3&#10;D9EQ76k9G7igK6e7sh6kMIJOl1m0Oa8R8HQlj9IcY4IKpVbAOaN13uRywcS13hmVahXlAXZycpQn&#10;ZcG6kJ57uLc7TRd2WSSR53J9ceAImpLeAdvyqG2SgpdxLHXHyuOOmnd14hU6GylYnWqaxaOofWup&#10;UX14ZetGijIfwNqMBRCSe1xLSXmK67O+NFaUHZNrs8JT6yOTkf0braClSzqgQF/DnRHZJ0PpRqlT&#10;c6PxzIPpcuplJXvG4WxwNG1CoOEhVZauVMcvuJphptpMd0o2V25JMo4cFuaEjED0u7iBv4oCNXkv&#10;B5SJ/mVxJGR0LHs+BF2PJyk8xJ2k87Fn8CxJdTho8XQXW4ve47Vs/BTt71TapQnc0QISkx8+EBJf&#10;8UQywtzsE50/A2AjwcUzDclIrIP5V5cvg+fXXc2/rdDCnxTZQp8U7R/ncVU7jGvGDoqyVYvNOh6x&#10;4sFI61xkHDcf1tci9rmGbGLG2yb/NiHHnK9Nm1BfqMZPOP2JE8dxC2XEFjhqHkoFXzUkWqDiPT+w&#10;HETgjR7oLA+vP3P67GRU10xP+tqzhwo8HtTLANnF2R1dU1lOmfmU9YmA7laPClG3aOcRhqQbfOYE&#10;4UKCrLuU3RWYrVoGMy/qzm9dee3btzxStYE/th5I9STZJrLMIkLJJVkWVP9a+VD8U/dTVJv6Kj3O&#10;bmOVY5c5bVanr0zg2F86wXJrV7sFQqgK34KlTkKEe/a5Lq7KL7m37+L+BoQ33LkysPmAVSt5LKJI&#10;dogLYGzPjnfEvOQojhTN5UMlUnhmHckYFTXZIeQiteds5PVn9ZP8nGQtfbc9bMLOD3S6LMeXFbP4&#10;hSv6q0PQf47VRi9ogV7+hG/hWiSG/NTjS1o/v3Wvw8attBOaDx9wvI4V42P1FSI2eyLBLlnsM2Uu&#10;4mvuXvZV4g7J07Wr5ZDJjXmQv1YsD8kc0knxEIKFyq98MjxeXhlZDw4oO1mUg245zmpZJduYSzM/&#10;Q4svrTLX7ve2Gadh7LTwT2a8jBReyDqvrdijbFMhW/q4d8i9jVnJkpnnzmRfhc71g6gGJZegUVkZ&#10;2iBj9Sf7kxp0XlVsA6bzQZdrhE1OaR8JHZFv46QA/uQ2L5twDrUd412JQHI/avxB9Dw/V5XqdP8h&#10;QtX9ObQ+p7VbKuNPXIHUyj6oVldC6Shp11fXigIvNAV+fFW794Um8fPU/ld5/aLniYqrZlYU+NKl&#10;gMF9Uy2q3lCNdoTv8qeY3dF2EqwbpXWekhR4JPbGKGVaa4zvqlmYUzuCoeYjMbCmojRVp6EvRWeK&#10;3qv+NSGUwAZRY4phRAWLbjU0nUCUQ8luMAvYQfHGehOSksBvPt2wGm4XgU8ibEFIM/sT/QJwipXm&#10;h2CPnqIW1AEiED1Ox7DQWgoDa5OW+CigFP2SWKTQasSU8sJaOVXTopMW0BvQUNMBYojcKMRYizD3&#10;JMd0vcpvqVGTrFr4ju1EFVmyNxVMtKuobMkjWGVOUHCFDjaKrS+OZo1rQwOAj5i2u3bs4q88PrTG&#10;TGZ4YFQVzXsLXTrVBhOFjtFvbZk+7N1LQNb62KxbP/uZzxDd1ljcDoQM/ve96tWd8fc89mjV+BpP&#10;oYVqNFYYrHLLrbfUboCCJlkkhKcdwA/E+3nhhNa1rI0bWr/uyJEjPHv77bc9d/g5vqRITnVtBqnJ&#10;aXUEr056W4v1Y2mdqZ4HcxoHshl/3hiijPDahy4/0M5Tx/dtZLe3FsKc0LJZmHykqvMZ99B9L7mX&#10;P4Gig+SHgbEXk1cd75Vm+ho5/fho1mN8AxgAJgG/g8OnohFw1PpTp05i+NEs4WMYwdDKU2e2bQeI&#10;ogRP7LS1z372swwBxKUoJfOb/Gr5zVAvMokDcQ3em/hZqy8QHugC2bjxyNEjtGX8WijTif61cyO2&#10;/8GN1jCIkRTjK5Fc3Ma/RRztbSoiaDsm4bt+Irl3hvcPuREia14FMeLLVMhwMkSr8ifgNPoGfVLi&#10;ayuTOwXIgPfDIAObKFQT9BBO0I5RSBVma4HS6U2oHINbmoZfI486SsvqqyHIs/yVcQZpuOGNggDJ&#10;/w+4n7XfsMrikW3QRTQK5uCjvCKKptFLCn6XM3GmfF+Xk5GSfNmkngE/hPJ1tNlVpCBBuIl1hT5W&#10;+6kHMMvTOK9EvPLmxdq2uHcDx4I7xlXhpwLCXVlKX/J9COkFJ2zo+zzvLaveK6B3LPimPCRRPnuC&#10;Yqqv6Jpq5yPWboj0SpKJRjuYGt7+LyBNwvYTazyMY30HckHMU948VmLIF8Fr3GL4ZOTdjID8sF9Z&#10;sU1VovBjSG8wsEId+evwUbaABPOrEJ07iM9aCyE9D7eHGI7ZA+HCcI2zyxRMQoUBwlc+JtSUxUNH&#10;O8bCloPDjRIdrmflZ3pV6LFkH3dmOZQJXWtkfyQBzd7kPzBPR2Q4Z5wCCwuVh3XljCG7yrKf53/D&#10;NRb8gxF963e+Ya4EneX0vjiP8HWPdOujAz0oa4zKDyGcWz57SfdmqBCQSt9eFsbwm1bS8Wgo0+jc&#10;AZOKI7U2y3jdUBH65qwlw1CFoJONQMfjphopW6Hm2NczYVInoJ1ytkisuG72W/4j0MYsFgkSV48P&#10;LfGf8ccwjWb9RYEocYsWDjiR6HegM+L6s33KVZFuMlMdVGWyOZWzKmKhtu4k0SG66Slwg8GWPbgY&#10;mv0UXZewOhTC/ogh3qtu4ZmYAffiUqS1VhACSAZvpTPUjigGS28qZz0fIZRhC2GM+avsgqzHVdwE&#10;kvp3K3RK8wUoWxZBSd0aFMjBejr5Zt9+ztUVkmLjP3qMGHX3Bjf+bIoM8F/e/0AJ8r0PP+Rb6q8J&#10;i/vrrBRGigGy3gUQv4MLSY+pPW+IBp6yziMz20XYKitB2pGhZJRtY+MsVcsMysHofGMBhEEWtkxY&#10;BhuY7wQBroNGn256GLZZ/44tjyyH9YH2lxoFJ/sKJysYctdGYHMIuzOuIt3qYP4I/e4KZSTu79Dw&#10;VUX19Fxjq0CeP9/sEqcJX2ncLrgP2KSNKdm+4+mnn+H8ukOH7oADgQTZs9keT5w4RbVAt5YcBuh6&#10;NLdzXCWUu0S8eHoT0fkuXb711ltU7xJ4DBtQd3Ao8YqcG4f1/dbl175l40dEVq9cZb5tBFd3YkcK&#10;ddIBkvHKxqgvKjQ7dmTbc4UqYXOVSv2XXyp/IXOdoAyWCHkdNCT4BeHfxojiViBZQ8bLuWr88N5q&#10;TurzE3qtUOoV6V+0+Vr9PiKxIboFRnNP5DLNqW4uakp1skUz6Lan/pSIa8+Fa9mxAX6PNd7ErS6Z&#10;ousVzalJ6ruivfmJkYbbTRHqes/yUe5Vm4zwDGEF9+ManxjvGBs+u/gpIBTiq4tocdW7FjyG2/Cp&#10;jEUmdRmSjZbTtMcmHcZOP6cGpIfPHKtKqCw06VP627H6YqaxpOiYmnH5OXFCwzHfjQdPXEdUOyLY&#10;9Y0ghr6iIpQbGnHVEmF6UYdPPQlfWcNxg47IpHLRWMLddDP5fj/FKO9MSoEpdhUCZQ97k1Xbblfp&#10;KXOqvy6pqjdZYtx8E5mctZJxEkpSm5mpr3nU9eoBGeV682Ec3VBNugnGcWDHIOMILZrsW/HWPrer&#10;rt2kGi7P1g2k5M/hGc7REEWOx7Sv5SzgjM6ynlMa9L8qxAtLrT6sKPBCU+Cv/pUffaFf8YK2/9dP&#10;/9AL2v6XTuM/c+CffOl0ZtWTFQVWFHh+KbD2za//dvXVmFnqQAn2HiG4SRmMNaPKHH2qEQqbg7oE&#10;iVX9sUxgVW7+VAOUX9THTaeufXYVzddPCSShzUaDRB/xKt7Fr7WGh6YzLKSh/BSJqLpqV2dZdWwR&#10;laC03tbQJRN0s6HHpdN7Wl+gqgyzRxWp+mVQ0kBQIUfSGR22aZM1IxMXjXbL11Hdrlj7HSs2BEkG&#10;5gbAOD7TPqhFDfra/Vybt6by/8jKpSTAxR5rpskLVNiSJtyPETBRLHMEYgM1LWKE2Usyo+0SH9TI&#10;3g2kEENLXsdI6T/1XjCAk5aqviltE9SU99c28inopzkeGMO0hfWeho6pbf2cAa2rDdcKqX2WufBg&#10;urJHG69V6mRcv7537z5I0/pLYLOcNcev9rilCNat+/Mf+9i/eNWAjjH6tVdUgVO30lfERltnYPnB&#10;/QcY8rnz5/EgOPyWUPGlBetGfxY13ALGOfqB9956661M9+FnnhVFTGyR7KQjRmjL94XDY1IExbVQ&#10;khZY1X+tyemyabTOYktZ1ubC8Fa8bdPD03T7Q2Gn05ekQdCQtDOnz2BVHztxnFGcPOm/vKWZ5aUh&#10;2AkWJ46S4mGnTp/ETjt4y4GTJ07GLrzOGQTDKbBjVwHAFJoy5YT6Ni996Uspv8+yYuzkBdAg9ZSs&#10;Oh/zoqatvJer8HhaMF8ANOLuu+/mNrAEZg1Xwhe/+AWgBW27ZKbwyJLQj9HPqIv+2laqKpUxylqi&#10;4Js3cwgAIY1MAeMiyYJ34bkIAF7TOadiJiSNXy2HD7Kin2xAvg25BOr3LLgrlNPYwYvAtI4dPdo1&#10;VcSkvMxv4CgTLau5rB0fW7AyYMgB7VVtyhYPbgCXMDgfCJ2L4RtIr0Gzs8DzWEHl+I40g419HxS4&#10;QV5lypArmIrVsusYDZO3NotuiEIC0jBGbW3Uxpdlil3huhJinacKiDFfhgfnalPCcpnNhPI6ywU7&#10;/bBRTKIASaMLa7XzLKs70Ituhcl4A62svGpYWcYuYXmu4X5Odyk75PAwS11KgBZJFCpafiMnoaXW&#10;zZsYmfRFZbqEi5GHNxN8XnM+0ZfF4cpdTQRoXYS6mYrM8WSXZKWQdAgR/DU/gTkjkiYGEGs5rc0x&#10;9tkmGYxn8wRrv/5HnYl6CaUt9/rejJ9G5NbMe/EGoZdghMMXNsqs+cZ0oYK0fhYFTtdLeSoE6ZCL&#10;PSRvrqROQk6hfv8yWbDP0pFBqBRTgf0acd8pkFa4fbNbm6AxJPbYj7piO9dG9WeaFbK9Ll287PkZ&#10;KYFSXmESE4A6aiN3CbVnpB4FrYJRBT1at4fvF8f5CAt3acmOzNxYYBvclaE1RcTceGa57xI0C7Ls&#10;7YKqS2zxvMZTXo9Xpl9fpgfh8JtLOrsU3FV4pWk5dYnNBlsRr/GxYyIGg94UtNkhqN+Ed1lIAHEM&#10;26hLT+FJlTRqtmzzV3+M+wWutNh+H5l0H8gw3yQ4wRiFrpksV+YpRRJTclkMJjhSc8bCgnHwm1hR&#10;x9AYNUA70JRSoyWZcAsGY2Qq6zts+p8fLln6atFI0o4bDx7o/Xv3RzAVIDXHplh6lQbnN5wNacvc&#10;1dsyOlk2hL0CBJ2UvB3cDx8899yzPE3AcAN6GRq73YL2U8DfdZ82fUdQ3C4kOHXPbndBuAL5xSjq&#10;6eeeAmLw2FxyHgnRVZqtfcOJEydh3UoxAOdnn6O4Tbs6DqMk+r9iQmw/mw1tusjVEAJsop52y4xs&#10;6Cpt0glT/6FL93cdvn0zbv6hf/Qbr3lSJ59S58vVBM68/8ABkg/g85MnT7doTPQ5Gy9gyL/wP6ms&#10;UAsNjKeoPEhPoADIP91xvI5CNdQo91R64UuIc+DggQRY7Dty5DkCU6AXHWnRRqMKIgWUVk1sifwy&#10;3zWR5/SAtAJ22Z27dkYT3ZCDn87Tggs2LgZqFi3h/RQuTGCInNnqQEMypCZ8+fxrv+ZrqFpIJ7dt&#10;J7nDc5MrZDtlobD6vbw06ttk2QCJw2YqD8bHcMAG96TsubA/2iRjoc3UB5Q5c7iVXryonoE6o0WV&#10;pStJG6aQd6VuYCo5dvNrjEj3Lf536vQpVjE1u5K/Zv6Olsw4wGLUinF084By/uZkZ3lU1Li1eLlY&#10;ui6shBhNtSTq8SKetOHWO2JNUr9rnP5SdTZzp/SolKiTjuFFrwiWG7oh+ZJFYZpPfHmKSbpRRYRG&#10;OAkpEexmq7KgNm+1QGHXVDYXM1kWZcLN1TmQWUTFA8azbJ3rINIVYtxjxExL6eWIpgw01ULDn8nD&#10;yvY5Fc1F9HUTGhutfFWZZK6vzoXoEIW1M5CksQ2AOuuRmCTSIKdPx/tT+CiTMlyqWcsjda2Ydgfo&#10;pa7mUq42XMeWv+uMdprc6cJFsF95g5XYNPWu7FqtDi2hMzeP0YUW507O3zHtXCnqiR6eORKeVIWS&#10;A/0weDJjTFZqulovRfUArhKhw4zYH4cd1J3ftR+jqRpgt/JRpbGFUOsd5m8hlBqYhAorLoRyXH3f&#10;6lpRYEWBfx8K/OTZv/Lvc9vqnhUFVhRYUeBLlgJrb3jLm2t8VGWOJlVrIfjALEo/wR8B5yo+Dum6&#10;inytpcJ+KiBJ6k0Ai/pL1BrjWWLCquNjlETNVGdHycLQIaYJjT5HrgXlCPArkHIjwXQoOUIrwaN6&#10;1QgmeKFGW/W+Yd9Mo0RtO0E7uWGUJFLtCmoRdbixkRlQlFYaiQanQjUjOxKQnxuqnxW7YyDDriWd&#10;NFXN+Zu2TkxdMYZ0sdmlaoJxRqBuNaCMx4vMewxogl9QSgvPDquUplD3m8mrlsakaDpIHHwFCdRC&#10;haX/REGjTsfOEOXL9KU0cgzW0NMgajqOtYEljSKKjbhrl5UJ6CN2murhgEBUSA1IHtCcReBFKkYJ&#10;JlsOQi7FGiJOf7D4VeTX1ghAc/TzRKmwxIblmL73v+Z+jP4G7rYODFczQbCJOXhWvC7na0E0KiYV&#10;FWhFhOCfPIjabuWGodUGDGgaPXfu23+AWrmf+tSnsJ9os+ZOlP1o0B7qOCzRhY1blzpLNDp4SjvE&#10;phxFOvnyHVseJaq/y7hGf7XyBto0zK3M00UES3PdcvDggf0HKJVz7NhRyu0zlD17dmPTcyc2MTY3&#10;d4JPFDA8deoEbbAmaJPxHjnieYP8iTMpiXdj1Knqj4m2kWIJNI5rA1dCSvcfw3Lt2zGOtc9ybIQI&#10;XNDLsJP81RirXOLGBELecccdsYv0jh157jlp1Im2vsKWXzv3yg6Z0sWMulCnUG4mTjjq+jrKWHHi&#10;L/25/dAhOIF1TW/xRCzYXg2bOgQsqzDBNlrQAG6RruRxVOZAGTpPhKAMsGt3M3QsRFGrLcHSgYK1&#10;OrNCW1iCpAar4izFwms1DTk2UO6AnOAlPX31+rXjx45Bqa3bCQE25E2Yc8oWS8qnMjErWpsv5hdc&#10;xILVgg/+US6Ao/K4f8+iVkgi5XLIteeMeM6vvgYTargYTgTjKLfOC2uGBl0LgLFm1KcNAgZY4GtY&#10;bHFuxnTL/yAgS7jzu3Qs/rMbxneLWHDlFeNTsRCP2W3Bg+DE+rki8cSZYqfGpeE/UiAoui1bwiSu&#10;hwaL52fIhxqvA4ofKUVdJvhAso6NTe4QWMhdbvRAf4GSzecXRN3AtxkbPkLwBgeI7Zb2zeMfNClA&#10;Uvo0wz4FSHrVh1sx0suldVNJ/4GVB36cLOAGkdR/EabSWX7rtIcZCkX0e7fDxMzVZOdq6XSvrL5M&#10;sS/NFjuhfl23zT4YS08qz/JKUi+SC/ose5+9T/3dfmPJ7cIYGW12gJwyMOMWlbQNnJx7nAJvIcTq&#10;w4oCLxwF/v4//oUXrvFVyy8QBX72ll9+gVpeNbuiwIoCf4YUWPum7/i2egHpRFNZPNh4ZizU7VET&#10;PHrNUBRGDa/qbFFeYgcPkGBiACa/FjMw3CnBTfV5RBubkRppmlejvaIp1WXIhS6FLmN/5okjC5mm&#10;UtaAm5wuPAMGq/FhGLZXHVcuQ0ti+3rRbE9S4jkfaZJ9bq66FtVbLarnZ/Al95OuFj8Z1rAPtdpX&#10;wQYDAzm2x87rrJpK4cBCVJBDpzYeVdTkk7iggjG0QCMVCMhAjVra3BJq2LXD2KBTL1YLpC3Sn+qL&#10;50P9OMkUj1fbDJOWL/SqB0s4ZEkayWTFGE4Sf9KUM2u1DI2mmdEPkjHoy2CSOTtgFSMzFSCB+SXv&#10;mn/5/MzTT+uES2QiTXFbIZAlvu9dH/69YjPBUJzoIBlG0xDSxf3kwpGuRv/5AH7ReJbo9YkYCv8M&#10;2APmiMnCHDSFjIw+2sFhzbE9Kdsn7lKlOxFXJi42zjRqc0yNOAvLltyI2VedvSxUboGkS0I//v7v&#10;2fHR3l/7b2GeojhyW+YZhtl/YB/tELJw9oxuby14Q/BsMxF8HBNi2TXuji1IFh81JDQmmBfalj4C&#10;WhqaoDJJ97KyoWDJ2oae2UPnnnvuiEZJSh3YZpyImfsRgdiginQsi2GmoW7fsROAoQM8eepka3tJ&#10;rXm81gcvDJyjIX4+mEQ+xUKMmBLN1NKNG6lATNMcjgcAAGDQQsVdVo31EbZqol3gvc2bOMhxGEU1&#10;3QzUtZLjFl4xe2JnvL9u5sQHYAZBii69tCpmVjdqr8giTyGiY9jcUN55Wb/u7JmzPAJAkgDMVD4I&#10;+lV4DKaKAXqdPrQ1rdVAoOTRjRCbGZjSKMj2rXZ8QURsNG3/mJjS5/o60LhY17aZEBALRUC4HC4q&#10;zMCpVPTB0gVJr4duoAWdWTjHTLM1hwMWk9Az/9fUQemZObgUL3vnN1WiKSFs7m7jGxx7lk9WvQFG&#10;QzCGTUtExuhgE/NU8dXwGtsckdqpHSESQACgQQBxhHdtJeJqXYKE5qhdQEK8jpf2+1LrFiekbG4o&#10;rr4GCpTrLO3XTiTiMhBDxGv630aGnz7muH0OEcIDZtI7tNDEBicap78/DzewgL+WeZp26LuSH67F&#10;nGBN/jfi8mJMpz/9SczyjajnCoohJYq1wDjL0Y5lkg5ZiTfiXVKXtrMAopvzpRKTpP9+EiqY6KwA&#10;XXjF20L/DO1GzcEGUjQkorEL/LSoRUV6QwT8NkmPCkaO5aWGPN8ACjXMqlKMCybrhlG0we9HKM2Y&#10;km5OUvzKCHR0U0q1wzIWDRob35ig7GcdObcxJDB+XmEQl/dcTT0c954SOvvWkGWg2nQ5akG5x5ga&#10;wzGIYkuMeiOJuuL5SRVE+1ypXemT9yqhjCGKruCizUKqmC7O1lCOBtdEvqkEVK2pTE9JRSnVsfM9&#10;koX3VXzzgKfxOsQEEGXw5S3uJcne5ZsTgaVG9AY+wGRNFObdntY5O5NYU2R9DvANGXmQOMhQ0uUj&#10;xRKosn3blryTqDoqEZWM7v28lxa6+TUYJqMI62zYcO7MWYMKE6IVjJ0xWqyDhoJKjbMpBWlzTNmC&#10;/mUHtRtZHszdBUsCXL2y/8BB6shCCuLGt7kHG8OY5XB9Qfs5sq+n9MqsVkBCPHkHUC24MaKBeLeE&#10;hV/dC9Qf5LnqYB/hWrbblkNvXB7isnSOH2TjZz/3WdgdJml5EIPIZpR1uXmZwcbyBFo0TjBxvCHU&#10;EoIblwHb3m9eeaB/+u5tT5SABoKlxnCFAnszXB1VoDU/r9191z31nT3z9DPZFfT4ZFLqb/Hc3gMq&#10;B24P5DUQqZeR0kH5LbvyOrD9oN87d2w3el99hTJB58/dc889DApB//nPf57vDVe0+nL2qrn5DXE1&#10;d+h6nWA8jlGGYvSCwyl4I3sO2QG8sXH4ugnigHj7poeX0v3v2vZ497kuqw4QlnBby0G6HECA+sUV&#10;5cbcgZKrWwjPZtQjuZ93Zb2Hp5IjM4IHs33DALTDPUQvBr33GxrBtVFMMwQfXjm+Z9N0QtbTZitH&#10;+d7ueXg06gHhdSg3/EtUI/8SihiNdiOhkXU78iVbb96yvTtHQtTXzpynpvJ5Y3IJuc9CKFtyBcOv&#10;vDJjgke6tcAAtVsqQnk7kZj1d0zTYlASUaIPDlV+swyQmNOhUhORSrvu6z2nzqJbo97wZWpX6/Uj&#10;Wni4sRijOgSCIIebE3Lb46cN/VO8U87WxYMu5Kz1cJA4ESrb6a38GZV0bIrqDd1Dx7/ycaqD9Jsa&#10;Cd10O8bQcJQVqmSrCuwVdqmc4aMdi1TiuQjbxr3mONpsXG4ujfIbGVjK0m4rvLG7Y7ohU1XIK04z&#10;mKyRPFspnfDngf/3mJKsPnMo9DW0HomSykbSMrIoHreNyQowL0AZkUtnUz7yqrosp6NnFMmXJvFH&#10;h/JD0nY9dm/j1XU9SzetoxGIeoNW1mGTnppwaYpR1CGYcOZ4uOYRi0qhWDDd0Tqbjj2TEyIMZ8QN&#10;QrXHq2tFgReBAn//F79y0P6fOP6XXgSKrV6xosCKAisKvBAUWPu2N72x4IZ2bQANoWxPB/fqGc8D&#10;iJg6UVU5dbglN2NW841eP0pUqj0Ft0HzUGFpraKUVKuWVJUn1oKn6lXbUiXKq6tp1qhuss38JufZ&#10;aN9oBdYKX3KWmsVc1KA6Fo/zdEti9S1RiCaaZBGCAWxWDRp43VSE0ZJaMDLWSQ/1Genp1Q1nuUPj&#10;+HjcoW0c2SML8lEUAWW61T4DX41woY7QptZbyI9fG/LWRBH06yq8hSi406mZnY/Bb3xZyL4egxCd&#10;l9zwQbTcGXJW7xTETiOGwtGlWA+qwx55s2WLnQ+CyofmdDlBtWSn1o8GXWQ7hC2dBdz4kjhB/sUg&#10;w86jteeOPNfgNXreEdHaYvS/+9FHnLWEnNDEjPXTKMfOI7CLqqKUhPMY+OAWzT6vJusVI4Q2rTnR&#10;+MwAmJDCA+YtCml8GR1Qs47K70+oEXzUi2mtuWlYU+z7auUQrKp5La2hmMeguTnE761rH6mJU3Nm&#10;2B85HIdHNb8ERTw3ElN11+6dIFs7du48cvS5WtI0y1/pKuYm/WTU4ivBc8+d082xcW0zh/dk6gFU&#10;BFcY7Nat27P6xOvEpTdtOnnyJJUAAIStvncUwN+Oa1rNjOcCGB0poFr5v5xmHh9Tw7lTZ85SPOCp&#10;J58iqa/hkAYTWedg/dV1135jov0WLd7ycEkZuvkhQa8jU5+qgocPH/7kJz9Bpuix48eydmwNA+sm&#10;fChYwfSsTdtI4KqAc1u3/FksM2eB7D4rZAsAdFHweCoum1xXpK/LkwcbwFsTsxiewxlWqbFglD2m&#10;b77iErLId52/YEELnhC34/AkoWB/Lf/rBbBqISVKqAgiD1aCjaHlwCiZI/WYK9m4mt8bZwvwfk7z&#10;y6GLGpGJy+tn2MMEyG3C8tY2SDXZU6dOs4gYtU6ElLcboak5xEVma7q84nKciQrq42LOEOJoMKVZ&#10;QkdsVoak4KeARGVOeEDwF8i0MqJkcy0EMPe9eXOnO/cMQzHZ3TJV8hLr6nJ9uVQlhuUvi0vV/LRK&#10;cQ/K8/9eU4755750AKyClP5Ggwl5G0a/jBE/Zr6/UmO9uGxdn224r1BM1Q8yzfQOkGYtEEltu+kL&#10;7lx0fCNL/DrFEvRuF+rnqenXHpl2tFJcgTYjFWY9j3Jvhzf6M0ACSN3KhmEne1L4wQNCdWUmUjKX&#10;qel9qI65lKllEjqQrpq+ZRLS2e0UFFldSGGIdIAF3l4MUtYtnAJk8sYH39KNHFdinAQ6HSorF0gn&#10;CZ1SrQJ6GZhnBUaONIK9XQkaH2arkyY7LE8lL180rBpA1pXdTTl937UgFaOQyHjpyGUv6xUOEuu4&#10;yUu09KeuAYMD4nIr7+YVvNU01jZS6d9yH/NoSEWhvFI2zPDbn+7uVS/yF++sZOk3AO+t6l/pEynT&#10;AzdzNuVIQHd2l/539Jlms9gdUZUlNA/nwMbB/So16mchKd/7EwRdmAbuRGoUaYvUo+r7bvpw4QL4&#10;qmyhJzC7XjaVBFiISOsH6fAYBLsOPWHjcf3HpWRpzC7B9Lj8uLjZxFJDkCDG/ilegAQJb91CIilH&#10;zfIn4ro//7nPsxXxOjabum+h7LLxf/dDH+ELmvJd5CBkW2LI5y+cI6+aMxEIhqflM2dOc44qneBP&#10;5RkXwdwzFB8UG3EfdbJQWdhpqCIAaLlz1y7qCDEusuE74/wpgQt2urhfFonYZhHatKbeKEkz8Oqa&#10;qhcz+hcyLmVtWr63K81/h7di6MLg9vQKIQ5N2PjvOHQnUwlWDybvuYvr1AwKOCPiGSMiHrBaCHTD&#10;hpNk8CfYhZr/EvDCJcYSgb6OcxCCOsqNTDS0ZeO/6+67GDnA9Wc++5nt1O1P1jW8E50vmmJqrNJC&#10;oeaq181vhnXB57kNvY09OyJJMcS6CHi+Hg/zm9f/3m9f+cYwwrp3bnsc0rX8ThX6bpkMJLE4iVzx&#10;uMKtbjzTB1dXkSLbRddVUw8XgwoCDAB+k8quyMjWSOfZFrkfneniJescoJp0IQwjYfrmmKYuTx5N&#10;VXyjUqyzntlZ7AqOowQD1w+1bRscS80B/n/kuWdZ4bQpjhpljtJDjZRum/pEh4saYrpZQoGB/W5Y&#10;D4avTJhHltexmrx5F4uKbygzkuY3bCA7o1s+LMOfSPrIHu6dlGyCE86dNSUk3odLFGiQifxlnKsm&#10;p7JLRbCQqN8DIa3iFfez/oVMR5hWN+gQaFFfhKlnDQkZvt9UXk9p6QzOTIEu/0o/ZU7g+tKff3nX&#10;TdUypD3ySfFeZStbYB1tOTsj/Q9XlKq9GEzXI3E5moW0G4YyOqGe3Xlypl6SWTiowrxbfhe16kWk&#10;VtTHUXFk0VoqzGnPM4hThaVSXSm9IOfdrnIQQeV5Gq9W4QrKB0fVbSWsPvbjwbHDsrJj/L0Ye8lV&#10;F3OVwvK/1FiOE1zMYBwxWqfDWVA1zsat4jCiDdQ4UbxC38zK8LPUBcYfPd00SUmjRMMQUENfb39W&#10;UH+nZnW9qBT4j370x1/U970AL/vqKd97M/H++okffAFouWpyRYEVBV5UCuSQnhGokjDsHKbUmNsY&#10;diMyrgFuzeZUPQzaUIst2qLB2wUDhAzUZXLs8cDq1YBmXB56H3pMI4dbjs0rmpQ/6DdVMPl31M5b&#10;P5D8eAQWkMDjPSZ0FlAONS355WmqMcwpchkbvaBfYYC0bwx5GpxxobN06LBxb8CD4xydRvEEC6hL&#10;gnf5Gaur+jIa2bathNVoaYij5kXFdQP0NbhMux/Ts9pXw2S5QbVN3df4u46rIYfovQOItuaa3wQF&#10;UJXWhjDW93qMS7RIEq8p5mp0fXq44TxHtpSmdC8JygQEURNM6yevYjahj3ZDDhRxxpMfH9OwKvJI&#10;7U3nM7meGhKPwwzDjNaeipvomATMC10aVPzsc89ycw27TgoE/L7HH//V14wo8fc+9miNNjDB0lwv&#10;Q9iJcnIYx/QHuwevAcMWv02t4r6ryjgX9C0aGaBFxZwP9EFzf+tWKrKdOH7cKsseAUJhYyedY5bq&#10;6WFQNSkKsQyaxmwK1nfDKVCzptf3bP/okt3+YND+dqarNtHXfhB/KygNJnz5yp69ezEx6cPpM6es&#10;1SgBDYrs1ENWvsS/wUA4boeMf77fvo2z+9Z4KsF0WpAEgG7ZTPG+S6nfoFdF+4vDe7ZtxZXAJJ48&#10;fpxQwZKiJlEpE843dDcgdvDAWYAZG4sJw1Owd+9eoG+MV3AIum/xRMJNgxYwm+/YeqOMwdu2PKLF&#10;mUyQhvdqJWXZMtagU5YlLnyiDBm+hsFSBZ/4PhjbqLJQg1u5Ee4KOByPUuLA8UyBhkNl3oixXr+e&#10;QiRXvXj0uatbTkv0K9Tr4ZyZGYUVUw89eAS7n/IJ8FjAiS3nz51PCJ7DgeA8GFwpJ9ykgGa6J5YQ&#10;NEjBxbt2bNsBEEVEpl65gLFbOQTLCoQ2pcEX0LCvKMy5YOmRUfKMS0CIwqIL0NtyBaYspLZB8Nww&#10;qatSNsuZRmIYDDbGJoS3qwJ0164k8QETPmLJlVpztpxpasCEi1O3wv8NwzG4nknz6W3BMK44DYdo&#10;rRRqtF2+TMWCGZfXKY7YN/qs6FRKz4rqdrCtliEz52icpNGLL9LJcOtCK4KLvT/o82izlGyIvnSb&#10;p8SNtRf5kleMMi38ag2GUjijFvmMgd6yK9KrMd1zROHewBjB5BeQQ6bKkaoma3SNh0q9IWTxgK7Y&#10;/xGQo45yRz3s6ma3ueojrNwdAtWyEdhCjmIaVErELy81x60rIhIGavVZpzxNyRURNXVdugiHp3LI&#10;ou6qncFK2oJYEgq5B9Tf7RNx2oHJshPcVtrKr/06G1EdJ9n0mFdP/gm8sAC/IQETPvDn4vkMof0u&#10;pN/e9EP7lOH5Uzk1V13GrO8zyImrWorV71Cn8pC5er1SQrKCIxf/zUAoGeTCK99neioWbSge+igN&#10;eqEkWcldyobdHF1GnSMaI76moPctZUTezh8TYZ6/ppfZ1gdgGN4eUf1uTlsNuE3kamsWtURPXG7D&#10;Q5k+IHf0YyogqhAkFlXeMErA09WYICVUcr0MGEaC6dfORotnhlb5EzKdZhErlWXtJHgtRxArnWdc&#10;cVBoJ2dh2bKdS4X1mcSKsbAnkfVtxt9IUZSkgWy6++678FkeP3a8h8VVraRRqbFx7X2vHEX7cfO7&#10;vHNVlzHeO1kPCOVtW7dBJQ8O3rmryz7sN8oV26D1RupCqmPVoihubGS74SM4dQanA4AttWUaDQ4Y&#10;fvYc8KlOq45JTKyZk6EGzST2exwEXCaZisvMnAmH/Nr5Udbm7ZsfLSfIBhW3+ey/0y/Dzsb2iV+Z&#10;UjnwIfxG8Dz3sOc1+pr57IGHsASzc2D/frSW7G3kd3FtodxvkMuNHILH+YrOYJx2e/fsOX/uLOOH&#10;6+648w6pd/HSM4cPRzrcSKKre679oYf6vKZPim+69rnnJffey/cg6s8884wrJ5ztfql88cNvXByn&#10;FXBQr+lnUzflxmi3WZZKs7jbYxJA5zryykIu8yzyrkB4xiiH+F8qpOyhuKWxBYvjFgQYxtq/fz+7&#10;NZxMMkJpnpQEXV2Eqdv49P1FyLDxGLnS7RZa4d9grglB0KHpRqlQevzxx2FRjlRA3WHhdY8sR/FG&#10;B2jKxqjN3mrc3R1dhps2kbTCKyyWlbEv1VqUG8TroFpFvqN9VllVY1AGuJTqpKXeD6W8xNtZXNG8&#10;WUN8H4jfLJ4GAkDGcimtZYvncVMTQ2GHw19RGQp0w+dD7OSNYyq7xEZURsV8GDVunam7juMW+VOr&#10;PzEpCwH1GSWBRW0+CYXOGjclRN/lWbE5T6qNp1dmqPBEUjVYofymDjqq56qfdZU10KE7Th4mtD54&#10;+Ciula29EnWKo2XJlbv4fmwfbuvOo4Irm0flcGL5E2+UDOEKVX6NujPh96WgUX0VGbJaTNT0dq0E&#10;hJPbw+4pYZhsdtH5YiWaX9PhDymR5/NUhIZJdyk6xxTPnKOefNjdkP8zC9ypkZyX4zpECOhHY97T&#10;uMOp4zIqVRd7+qQx1sHW7lUshHpegwtW/1lRYEWBPyYFvjrL9/7Ncz/2x6TT6vYVBVYU+NKiwNob&#10;3/aW6qHRldQVoqlV01FN4zvUhCo1ag0BrKp48muO5umDUYISGsaHxDLUOq+5luIwBTbTDvpRrT3e&#10;XaVpls7t10F3i/bMEOWW3OFSQVOzogyIJuzFy6NuZXQoG68VGI1YRQ/8K4ZIMIMMreF4GYSwdnGb&#10;YRuN91NjQXsig1IpjsFk40XhamVGi/Lw7OiFplpGsxtmX/TOgbXSKjULRh66pnxVLuP80ys13yjO&#10;A9sJomifaw3X4JZcFOgdZ3UPbb4hfiJva/YNrB04lA+o7bHXY1pkjkqf1KwN/HVTssCcOAADw+iW&#10;KpVNLhDdGer8MJEb1ts2axZUwcdEBTTmdaD0WNtiMFg/1WqjdS5lfN5//wPfx4E9RceaGK2mrF1C&#10;HJBlgJmapKii5Bp+GL24OiygXvioLx06byNZAAnKALUk4JDTp07FUBtxZ52RTJ/hVHzm9WEqlXT/&#10;6reOOvFx5V5yDRLuLohy+d27Pr6E+L1rm0PgnlrtumZ6dtwWkqrtQJkKEgEsw3VM1tFjxzAYGTG2&#10;Wa1eT3tKWBIGKDWLCP7yRLWNwAOmwHBoFtg18+7ZLXpnOLtoKy3jGmjk+JNf/OJLX3pfbR3DIa0n&#10;YQBg4dkgW8FkZLOAnAHbakl0GWrbbdrUZHfCIXUrSJcinyZl0I23bPzIby4nFVHJZ1pICIMkqsRZ&#10;NW0OGWPmtfM67KqaVrXYWgkgHChix5f80onQ8DUkDQA/pljwLew0GtEudyIuUcCgQkA0IoZXZ7Ax&#10;dFOquJTsJBZnYqjhXw/pyYyXcY8+d8RuGou6jQPVanwHIlYgBHvTpJY+KTTSqZy1UNp/Z5bbyoit&#10;35zDe5zPMmgJLntPELGgCL9SpYrOFN7n6ge+78CTdT3SuMP6mqcS2fPJUskV1MjMlAFUTL/VjWo2&#10;tJZVE0h1VCQzUV5MopDtAHQVlboMIschUHseAg/vSaevQr4oSBmrzF/x3gktbUXLErIn4Jf6soVL&#10;O9LSDTQ7UeczjC6VL+q54P7Girr8qFOSQGz51iOXROPbwwHAthzLLL/B95BiiIb4tippaQDXTNmD&#10;yXUeAyTDUYmWm0j+CKEbDJncMU3zvD/u1wmAJ3BSkgXhvVEBLHGddhxXRvm821CZQafY9H/lKZk/&#10;W0aQUetGx0zPW1j5kXecAQswFoZkHkdo/PDIcH98UIJeXHKpa1cJ0DVFA6M4+qyJJ771lne+o3lo&#10;DZymi5C+UI/AfvCpIvxOeYMAcknLEeFfEGZEC3eoEanCd5WthUGyiRvf6GxOrpoAqc8Vfh9T6KGc&#10;KYSePIS+cUiH7LuwTGFnCBBYezhacmf9+sPTX58oj4zzoMJ5pRN3NiOrszKYZEiluMzm6W1FRLkz&#10;EJHSwWgI+MZDt+qJsP82kkpHaXw4Hcrr0YNclqyiqkrteSQRaQZu6AvUHA4xg2uC7U22DI9FAUN1&#10;yEjFOGkc2LiKAq+oaIMBulYztIZieE0loDkcOaqLsn2pw4PD0gSqUR1CJh8LbHoZUzi9yoQXf+22&#10;wZWNU/l76y230h+GRe13pSFxqonRLfXe89ijlOvv43wuU3XpKA5mObyDtxBqfh2EnIMceBDwn3eZ&#10;f2Xeg3K83ejscKeCyUCOG86jnopmKfsTx5NXhotcjzX94XtaUzmIyzbTWMVLfkgSkd2r9zGT6Dcy&#10;eYpj87qlpg0fgL7TQFfByN3qGikoWvxt1+49SDrOzz387DPQ6ty5swQyQHq26mDShoVzHTgg1A9P&#10;UvAHRYGLjl2+qC+QD8T5023c/zSODqGubO2/te3kCJw5Q+E8/Brs3ydOHGe2uYd2UkkeJNPp4u5K&#10;8K70gp0KvsvqZ7fffggBcfbMOSIJODgA3788P0rIWafvQ8tpBVseG0hmtoHycA/maNKBhe6zBHpi&#10;gjtWrmXzaHgOHE/Uut+7JYyEK4VfaqRADVdK1iaAP44b1jCJnsRAdNNhP865lKbpRu0cAd7lcycu&#10;NgpT3AAj8pV4He2TL2qZ940bSZxj5tiTRmJOUhMridQ8AjhH+hgSrwgZmVfJdew+mQSN6hzRv7vO&#10;hsN4clHth4qyUeyP0dGZbCYi/F2zFUHuhZHkaFQo4onPSEBS6qQFYR5sT68wvQz4x9mfxCmoWr0W&#10;A0DXGrMQSNhzt8PKUx2U75MCJcqNFqB81quY4KcU68ehwyNZZq0Y2DcYmGEvMtfdC8tUuXJQb/wQ&#10;FR1Ns8o8+LPUkMne4bp3gejmzg4dw6gb2BDRhbO7fVpOp+acvM0fKlcrvXnIWJyhhV9Wb6iZN11L&#10;Zc6oTIZTVEnFTmixP5luBnZEPvDoNIDTAUcxU3gGM+ddNOspLd3a876os6G1J/mmGmDUhRKq8rxr&#10;rxueMlBVTwlkH7JpOH3JagnyL9RfOty8s/h4Q/Rv2msgYDM9aQQi5C066zVKtOCkkL1qc6trRYEV&#10;Bf79KfDTe//xv//NX3l3/uenf+grb1CrEa0o8NVDgbXXv+VNE+0cBQitVR61FE2wVlpU3vzcpLYP&#10;zTYpg1XBopdZ90BNJ8GTU1dTL6nWVvWnF99UZetFK34DiNea2zPmZJomjTLTUonyxPFKMbtHXM8w&#10;hKt5LbhftTY9ApokDWL3pa3dYScmttbOxKqjqgyJnqKI7XDxSf46qBEsxKAqNOKE0xs0MRKgY2Q4&#10;bJseGqOdmGUmVetUiquGpsB4kYnhYelL7Ua0dSkfREd1dcT5A2b4MO3HAJVa7SdGPx+IdaoGnBHf&#10;qLugyhyzJ3aJl7GmBrn4FbZTlGjrhmrhGn8UPTxXAJsbgbt2L9Wn680JMJAoFY+QolbodkxbgoyO&#10;HjsqoHfhIhakwLuQj5rwYvGT1v/uRx7u1Nu9oliJZGYUIOB79u7hBULBCUuuvhzySLGwkDi2BlYK&#10;ICy0ovMEbWWOKNV+MWfPn6meXRW7zHYT82gSlTm5rXGUcm3OW0uFAPOlLZwcyIfOLKX7KeXbMOP+&#10;aUGnMmtGdKfUjKet0xPq46LFA/sTMo21gamcsxKcDnrIZ+oQ3HvvvSl077voEpHj1kIQIbeoaihv&#10;bBRxf80gN8Y2GflU8qHPlD0GToBX5UJthTqkahUZjgTBtWlMlw6a0eW0bh2VknmKGCtgEooEx/Zw&#10;vgI7Od0EMy4hfpTybaBQ+Ucentk3tN8pg0e1C7U+hVjL24OjFBuY7K0uEKxyhvp3uaVWh1BBcSoN&#10;zWtWZSZW7szZs+Fj7ZwbIiUZ6mWAsne9Ql2/zaJOAKA4ou9evwGknVcZxo+LyrT+rYT3B08qDmft&#10;bc3xgAojl4bHkwguWyYAU9CokFGonUlPFJWRsJpkrVKcPuhiW+w/es7rxtKeNXRrDvLU4MCATEtw&#10;nzB/RzSdIPF9lVoN/8dGHPhzITSWsAfM9xyKBPcJzAwH5cCKtdCLu3ZpTUi/lU64WM4d/kLbft8p&#10;6+yUryBD/xM/XasnDRs963RIxDxUOWfVmELTBrgFYGjVeglbaKq5A0Zqm9qj7y8usDQeqTX9RJCi&#10;rNyVyA1GQYcPpGerEWSggudBtVPsZFyVLdaxsXG7Ffh9cOwCfw6rOcBt96bJbwNM7d6XIcLYEywf&#10;hHIERTtkmHkFp9ErUphHfhvFNnz92PlCLvfH4rjdd0PIdqAPtuZEJws0KPkmS9W1cbSgFO4zq2tF&#10;gReNAv/dz/3DF+1dL8KL/sa5H30R3vKl9oqvzsDGL7VZWPVnRYE/GQUI7nvr0E7Wj7QKFYSZAhit&#10;S6syDvsRK4cpNmx03U5JLswhbNX06w3tDc1njWo2MkNwEleHWhSl9ltVJUo9LbSpGJRLNk6q2Bpn&#10;pAJXHdrYilyxm0dR2LobTQuJPwdTI/bZOIGjXVUlvYYaa2Ag6lKOstAxhj1Ru7Y9F0pI8bV2Ndai&#10;4SQLoUmcSx6t3VAzNYSq1Viv4D9E5TeISZP9Gqeoq5biZksQoNX3RvnCG4FmwxVHDISHwY+agzTc&#10;WI/osVo5cTVpiGCv49yTUDndpBp5vdo9J8Yu5crZ3q1fJoWhXuw/h7lt63YskvMXzhenwKolYyra&#10;4qgfUMhkmI8zWDI36MUf6EaGXwcgzZKED//ccuutZ3LkPHXoLCtmEVYLHhh+sba2ZPNj8Xdm9bgv&#10;FiHRGFcvE6J4+223x9to3EnnDn9qddzFwl7ielrPsRYAZhlHs4QClkijONrnPvf5VuiDmqSt15ju&#10;uSw1ccp4vChTrCoOD2Ry12Omv/rVryIf7/DhZ8sYzOo7b0pt56z6Jms5xsSSNfCT0YocrF+PkUpp&#10;ACy8e++9m8ki9A+yXLrkSTa0Zs1XnLmbN/acHp7FxN+//wAUYOz79ur1rzGXI97lK3rewgDa05s2&#10;cjAS4z106BAFA2CAZ545TBIhZBrnT42Jyxl3MTICUWkoxAnrder06bvuuos/kT8Jxcg5tGhugJYW&#10;iuDVAGHv2vbRD85sxrdtfEim0nE7Ir+66luplw+6fmt4zUjeUsM1YthETR8tcj5cxtlfD27S6qhJ&#10;ZxBZ7KOG94KRsIxvP3SIuFFaTh7gCDELSmTWvguH41UiDVokmAab5trAqDo42weMPyhPZB+/EG8B&#10;axGVUuAKyusXbxyx59NDac/KyrOSrvGPJWVhKg4mkrkNJNJhzxOcluNpdQkVjFi4jlgwFNFyjWeL&#10;x7m4PCcwRl5I0TXbc48iimPBx9oz0KzUS1iZBrfSwfsjyoarvJao+Ydx9NIHcZfm00vY8Y6ktjoW&#10;gwqToNfYHXjPiUnUYUAUbfliMzXKF0nie2dUHaOsWMikJLgvzFAPugUhEv7MiLroZHJtbg+/aYdb&#10;oDdL2weJMND671lxCSAzx3LETo1qgxXXIk+hkBUywlVLEr+iPqFUDfdzsKnq6Ph6uOKMF/YEpvBq&#10;c+2Y5KY9J4HevY+PAQkcoBEeHnnXOhyRRTkKNXa4qGHLt3Tj62ZXgKFy2GDYG+HwEe+JW8xcXGoU&#10;UU8QNcQn3QYb7KAUU7N+LmJ2AM8Zfhcd0FIls5m0sxJ5hWfZnn9zOt+Db5E6mTGnxHApIr1GNKBg&#10;3wgNUzp0ml1miXLiBVlsCkomLHxzAw7qdljkHzbuOik5ehWR+CPfd2yut4mY9+bwSkOVpU4nj1cG&#10;2ElQSqRAeSikd8svmyYWmm6Igi43BB1j5+4tKSqUooydVIZDXEU39UorhVf1BmWITNOYYd/VCA5X&#10;vXjNcq4r3W3Ndlkn0Vgwv00HDm4hXFNpHYP7KEOytmXey4sidgcUpURLAZ+E8oWSYxatBKBrJvE0&#10;Cb4Zgb7QvPWLaH1G3xTHU0CFVpsHDpWK0LyQsB5uhw4qQzd8EAa+VcS1ikVFdsWZ5B3x4dY/4Xty&#10;waN/bKeDYNFPP/U0TZW78CPIeRvW/4tXjzI+3/fEE+QfdIoRrleoN0CUNanPGdXuPbsQzQqjy6Qp&#10;c+amWe+drM4jFKtuOkOKRvVKSOsBoJssvhTR6BJCH1KyeLyY2dINi8uu537AlyFLNh7/S0it0DoT&#10;gQC/9557eSO1dSlwe+zYcZpipL95+bXtOYf1RWaNspqZu4EQBvYkS1utkF7xRirH0DFIyOGwYwMK&#10;1koYI9NHBR5ehJjYs4dT6fSboC5wfC31iI4fP2F4kQwU1HSD8gXWsoZ8AuvoA/F9fKARSvlmwghm&#10;NOe+503IIQFD3QBGnPYIO3J1X7nCUwD+VYZOnznNS8DD6zbKgvXdvz43/nfMMgZxeNnmqFSDw8jj&#10;ZQ1Bf9nLXkaWByoFAyFTg91RTjYLxqs4sGsq5z0wtFZWKIO57zq5I0gQ+riRJPi0S/J8DjVQn4uo&#10;KTcy20SfuXXkhMksHGo6DWW6WwU+Fv7cA/d45OiRo+g9eDdgPFQ0ekLRXDpDB6AeZFRzTZfq2HDK&#10;YxDxTxHa4re9KOdhqZ21DTpzUmyXqY/oSy5SrnofEJkylckUHuQaSZs4awoe1ymQIOU6d3J0pJLW&#10;jX/keRtHFrFxjcSjhAA2fnv4OJQ0/LG1bLMzVfxW4DMMdsr6UJxcC3B5VCmKQiLVIxn7k9l1wrJ7&#10;80AjRiumxgYRvyDbf+R5y0gM6ZJJMTJOslmwxDh/XtRwNgZWVcC31CBM0F/5ubTykR7R2e9TdZtH&#10;RoGWbPyOPWfdetVoSyuWbY6SVx9BBUWEhnqFXcoe0Ix8SRFwPvuaQ+tYujqgHE1mNRkK3UNSKgHa&#10;2zGKfMNnLdVoAOpMuZb7y9Wqa0sUaug8aCwlxxEtczvvATUqN9XdC/iPOWIPSQGM8Jh6ydj7yu1G&#10;+I5g2z6i+dxPq2tFgT8TCvzYX/5KKAH7105+JYzij8UA535i7T/+sR/7Yz2yunlFgRUFvkQosPYt&#10;b3y9WTFBIaqVeDB8YihQi5bavbHqRhCQqnp0atIYmoiCulY9OGkzwxCMDj4iINB8q/vUEcDVuLBq&#10;RkMN6Vep9lUQKVkhojRVWNRuomBxG+8Qe0pESWz0amdD7walSUk+9foiVAZNBEWLZkm2eq3hcTQy&#10;3yTmReWuw5wBEzdUOfpKOnVDPIpJqIsl+qPa+hJyYsRcFLpFxQ5wxxvJ3vHtmpUNUiNnaXgKDM2g&#10;mybfD63cOxlhI+y8tTq31RKlE7SJ3QMdrHaHCpsj7Dxvu9/P4o89S9DpmaVDtV6CO4zKyuc5CiwH&#10;exv3lPwl42hixHTWoFU73CTmWoQFXQQDo/B6XtYGMVKCiYimJBmdamvAzp//whc6dzSiMRHXzF/4&#10;+Mff96pRwu97Hn6ojTuVntcHuCpCw0Xa1d59e3lXM78bY8cHINem4YrZ9LSZ2ET8W9Q01oPRi1Rp&#10;zRnnZmM/99xzUjKqNI/kEPRkgcc0UVlOIbOaWdXHCy0+++yzAO/Usm1xsaeffsq6v9evf+/Ojy15&#10;fd+9/QnNgqvjKMIGRsmxiaHDxjVn0vShi3fdfTefec9TTz6prabdGO4NV8C0LEeMxUO3HyKBDYzq&#10;9JkzoPqM/ehRkvRaehbbl+C+rRfO4aU5zz19F/P48pe/PMj51eeeJZdyw9btHP+jra8NGl9emM7E&#10;pwmHjoR+5uvIkWNYvXfddTdTzwFLlGHgXix+DNAY/RKN97x9y6P//K8+0DX7gde+9tde+9r3Pv54&#10;1l/BLOGlIMdaPF/zspfBdZ6QRAzj+vUnT50wV21tjboI4uE9bS8Wv+6HnFlSs7L/Np4rjq2NOEe0&#10;njdsANXQ47O2RqKmFuEaIJD4HF/SVMEJOX7mGfL2sFPS3kb4n6YVBRL27dvPmT0En+I+gLCIBZB/&#10;wInde3bT7ZTv9Uoyt3yuWZl4w2V1G+8ZyFDIGjEVEDHr1Mnnv+BGUB56jFoUqaRWjuUV0GaRvckJ&#10;HIeOigxjU27i9DbFI0OQhwNuJurNQ/ZG6O2IcDRrK6N2jiBdfRaMqKc08Y2rDPDs0qh6UtleecRj&#10;MU+1FC0WG5ozyJZ/EESZ+cC0z1wsZmjfmOUjTcoBlQkDno31DlnqLhxoVbITR/ReDqRRMtfeHdZ2&#10;TlfKwuTVbZyCF/Y27mDXe9OAY/0DzES2DwxASV4+n6WgbTkYa2EIB56hV5TlpeOwsVKR7hUwz4ew&#10;zawcIrqud1jXQ4WhM50U7nJL0vlc9T6bcs5DTM0JqrjLU/PZCQZErlr/wK2hwea5GpdaOjddMNCy&#10;BQMUWbkWyQwqUBzdHXU+yK9N7oWWuu3Y+EtWPPc9Bgq8d5nObDnGynY7v2lRudCVBalUChTZO7tb&#10;ZDMe8rfbA/tH8fnSSDIViumJtIm8LYxft0Olg+IgmkI9uwunFutw829Et7U1xlviiBhbmjMatEf6&#10;FuGRyQbRIwTbmeHX7x7cxdAaER1UCrnIpV0DpZL6RIgelwE32FTJzX7THrJsWrSgOJKQOxBZIN9K&#10;RvpdIVIdhVfjYs8pmcVtRCnLqcGvyu51+ljGx73Rij0JLtUhdB4SceAe7eCfQ4LVNWOIfgElgT/P&#10;/SwEutAK2jRYNC6gnr/gkXQR5sGE7H3n7QZ8V0YMexVMy4pJ2gV0IPNeOly7Bo66RGM0QiLdp5LP&#10;KAH7PQ89NFZOa2inXtAOnDKyBBVPd9S/aK82rKdOKhPJN9UFl9LfXSTtYYHBEk2He/BkJDs0SRl/&#10;3atO02YC/qVVnZHcL80j6PKFfhyw/URwiyXjRCfTvQU9jh8/BqVwfv/auaG+oAFQ0F78PW6cEf4w&#10;Vl0xwFFWaNcugjAuJHL+JO0nsN9d0MgMZhOHdPxI7ED8iT5/8vd//9jR45SbhXkunB/l0+kSI6pT&#10;aW+i8ds+eyxwPds2GjmveO7IEXY1mJZR68lifWUGnS/gwZRs6SKCJVDaZNqN1vC55eAt5y5cgBsZ&#10;NTfzPaTmHugAwf7H/9erLr/uBlj4/te8hp/3PPZYeaRIMz3kv/QHdYTsDLfVKAQEz0P2qmrhtMiy&#10;VO2XL9jCo9INd7KuMauHyVmpVM9zMDBdreOA9lsgpJuOPqBU1Bk8mwcVlFEjch6rKzpqmUB38Xy0&#10;J+hMCwj0EehzHR13nOWYhRzbA88dp3G0XDFdHCHT6wmn0I1cRzKxLIRAwWAWAs+Xa7oJ+KG3KGEl&#10;YzkwNasiYHvKXNIAGIYyM9/nSwswd11kuafe1AyvqW6aLXcU20G+tFZxt6uUJOryHPPlyyLifNFI&#10;/Uh5IymvrIBWZi5kJ26ofnwuiawJ86ixxR6AaHxRwVUJU3noNaVHF6P9nK7DKhv8WoQ/QiSaSqwp&#10;ma0SGB061RES0GBfmm9l1EhJE+KU5Za1P1xEdcV31aX5ElBlonpOwH+e0h4jUirlQNrDOHDyn/rh&#10;ciQsv9bT32eHmDLFY3iWu3HEYWXpsOiXhfqV/xhCcFp8waX82PuivfiyUpU/NaBBMZKB6fyNrI5+&#10;6Ve0MNJVIqi9R7+nSTclZmlbLaRiUJ21hMqJFZmmWZ9/3rH674oCKwr8MSjwX237e3+Mu79Sbv2p&#10;Xb+w/b8ZhvUypv/wB7/q/B1fKfO5GsdXHQXWvuk7vg2VoepG9fTYK/6q9T/s4xExWD2rFgCkQt2O&#10;dmfQ9VAtYhvVa1AtJmEgKCweehGDddh8mrMBA6rFREWt1e61QDRoZXwGEKs9WcPOT5q8qSc1cyL5&#10;uph/Xt3iiJopRjB6Cl8BfA7P3sa7PAMj0E0zs9uHjq6aXanBi3h7KuQailJ0KA+qpk1AwgFX5609&#10;wTAKEQNAMZT4O3JyxsYBq6L5FYEolsWFJbB96zYNYmIAUwisj8Qma8rDKNlLwzMsFsC7urXAPjG8&#10;xH9hjmAJ7UiIMk0kYG3duXG2N0F/QytszHmmu3FtVzjm3FmILZIc3I0E56uVJ3BPaHEE4OjaaJfa&#10;86Liy6W5bSVRDg3iyLg9hRCPHT9e8go4EBkUHXY5rQe4GGMxfh99DeUoAX8MhUtX9u031qwR+zSF&#10;LdtJKYY2Sj4Eri/3MrOMoNatMUTygX6NHOx2nvYJgC8QG9s9Z8pJWw/Wy4BGJce8lEsbl6eOHTtK&#10;ib2XvOQl3AFhOcmG1/EBs/u3r/65kuJtGz9i8HnOQ7Jzqva2wJ3YsIEfNLeAfDGV9u/fRzU6DoM/&#10;cfxoVXX7aZsbLyRrBkoevOVWnj918hRVfmHU2269jag9aGPJAYIBz12AmRkLpC6328i1q9jo99x1&#10;D00CYuNNKGYY0C4B7Wj9WYcNbwblk8OzFnpUIxTA6r3zzjuxIQG9iSgMritsWPgKgvDNb15+zaZ/&#10;e52fm01/kjX4+Yuf+EQjtGMDXT2rdb63JQdYyCTikzLQ0n4MqrMWCqQiW6qF+pZYgVxYfkqnOb+J&#10;fBR0I20ESx2CE5UXObOZBGwWlnkZcb3FvGvAr2k7jHkp9TrESBBKbabLV7du3kIiP7NJwgX27hbi&#10;XoF5iXWN90d7NJ4glpjrGeYpPA16J7ajQJCX2m27ahR9YsdcGZyuhOeRxmmK0UhG7s1BProsL182&#10;rtNj1Ee1DNAPEz30V7p+uXAtQXPXoGhIg+PEORbbdNNaIvL0gvnBTghvmhQ+EM2rMHaLqLqyKvq4&#10;bVm50Lj2qyUCE5HtbQHnFcIJgG2MOjSnlKSrr85ZgVSBfZpisnRNQjqj9G2kgL+SOe+aME+EzxKW&#10;GxCzIxWoiPyNU6AlT4JzFhlNGWBBncHtdtKg4Aa6x5Fhydh55lPY1faKiyzjXfDamMF2LD6agMIh&#10;n6HEMaMdVJKn/BRMlEfMMkgZ7L63PZfmobwheJGWdKyu8MZddoy+a9Z1pin6xZfGIBckm/6LwsmQ&#10;chGwHTJM3vhcRVxg5jom0nLYYYZViufPMyELnbN2AjQTv7xx7dvf9J3lA66J4+pGathjpUn+7nji&#10;Nh6loTPOgQDTWksk6suJu07+E1cc2RSw1GxqYPsK1lCjuBwvWM7Qq4rADZAjG7CR9nxAHnWThg15&#10;wHhmQa3hKXAzSEnLDGRsAw3yFAws5pMymfy4tyVXUAA99zT8HtLQYD1qdaWIkcWXZAzn4uZpn/Or&#10;YiJV1wXK4k7jV7Ze7m8ZXXml8iDIGR+yr3lxf2s4ym66oAQ2i551UpnmxiJEpsQtJL5kl60tU2rI&#10;Hu7HnF8aH4SbDsIxYcMuLmvdc5LY1KiChboms5ItUpF/sjPpV2lum87+Qo6dgrzIxVu1bLBY/jN0&#10;goFEjcwZOAG/eHmarUjFzqh+xX0Sada99/HHKODTBUPRfri+SzdjGboULn+O6GVIPJhlfxXk32QK&#10;3J8pSxLXm0RZPrdjCp/0ndtOnjjZ9RnkbVPr5PAnNuCc0+rz0QyCjqp6GtBLIxIw4oibkym0buuW&#10;zeQoonywZ7OTseXQq6WSDx/eueVRRZVaqeSyclGr3JgXlJylpGywFx7Yv6+lck6eQCsyuFf3Vpdh&#10;D5UQl7OU7N49+z7xiU8a5797j2JXbSx5RNFDkyhLvaOcsBAlBoJDefZXWPr0qdOobvwpzEyDTebC&#10;W+wal2jN9KPubJwOkfu6zDdt2Ux4P80yd/R5uTNyza5+6NLw1LD3/8zHf/5f3n//lH7r/uk3fMP7&#10;XvnK9zz2CLsOKg4994hkDhEOFsob1TmyUtS3uncliydLMnBxHGpd7HW1tMq6nMl2GGyWBskX4Mg+&#10;Zi1TmWy6yHHJ7n7kRlVe6iRG5iS/LkHydCeH9hlOlLN0NzLLFXh9b2Ud/zZDwQsXe+KEmiUhU8Xh&#10;5urIDkTjXbAZjoRF9A+PZNp0ReBiWKd3oxk7JalafiV7fNvZbFx/Ze9uPPyLeoJag8zRMrA20GY3&#10;Xbs6iuZ6rkHdBLwu9k+WcDbd7Awu+Uh/tYSg67UB5KYSMIW3ZYxQyWj/eUzfUJii+9JhZzBX1HQ7&#10;z80dBf92d6zPq1MpxaYbjjdLqFhKFfj1YiyqP69uN9RUglRrpuQK92Y4+bUTln4oSLN2hlGarbB/&#10;8T8y1di1xuGr2fVtKZT3p8KtA8ll8zzb5BGXdsSldJ1+4cWmZULLorUAu2vY/6EZjqJSzcHJFOnW&#10;UEUgPWcSqtTrH5ZNPZnhiXqJtiGhzNKsoBpHITc8qxwlQxJZMro5hjCZIRlhy3JdfVhRYEWBPwEF&#10;fmrHP/gTPPXl/shP7fpDRYv/7s/93B8Z0Y/+pb/8gz/wF77ch7nq/4oCX5EUWHvdG76jA1uQnJu1&#10;gaHMqlqJlVFDo4EetVwTo6A+zS9RLtTLih5Xa/FYhahMC8xSeL+aY8MWxFNTwaOhHIl0NXwG7Yyb&#10;ow8mxCMWW183tLZ5AlCUWpEDdKtCnjVnubPJ6G2nel8sHg8RaSifYNQMKa8t27D5picIAbQUZlC4&#10;Gyq5sccNZB39p/HakbRJLHpxJfNxcw2VcwZqDiQtxyQHIRNMRuHlWU+PyPEqaMYYxrHgUzXWED4t&#10;fQ9qS5xIcIKqjQkYQc/NFy3ZSG+3buV0nCBBOVpKmsSebvyddlswsdhhnGBmP/ncqBbBD8DDScBW&#10;DlCZnQG9UUm9OkCuFtkYmmr0+ttuu13euHYNK1nI+vRpZpbegMYXFF3K+PABA5E3RGUfB1fkjRq4&#10;WI3Er9FBgG4cGW1TgyOc0MPQNLsacRl9H+W3R95hKZ44Sfr7qDoAnUnRBiJmjBjEBt0EWOaqvQMF&#10;ObIm5RCMOcftwqB4L2+hP0wxowAG50tC7gH8yzMfvDCgiwc3PVQMouBkcUvXhdzuIYpcFG9hRHcc&#10;OoQXA1P1yLPPgQNHbS/0WrzHBPqO/dbbbtu1azflgwi5P3jwFooRnT11mtYheMfIlDGu8mdnc+eO&#10;Xffccw+YxNlzZ0lJMHIzpbWnMSYoUViL/sccNCK989szMOk2b8zYz588cSpsZEWjLsDwM6N+ZUXH&#10;g2uPwF/vfvSR73n44Q888MDNgvKfv/JV/Pz5j3205QGKz8H0RCBOsqQ2y8WLoKs0XR9NQ5G9L1GH&#10;rsqBavplC4gR/HjX3ZYHoLoR4Nrxo4RbjiOaytgBgeo30E9kr6YhFSt63eZwuAxzfT3oS91ARVzN&#10;QZjxgLSzmKFMh/4RPRSCIxr0mq2uXOkZ9q20EcusjXuNCE2PdsRBUScUUF05lr8Wc4ZLoTxM1/jh&#10;RULyDs4A0/TT9L9RCaCFQ4ydxKNncSHEg4xq2KDhwDnAJvMk6F1YduCDyWUPJTDmDZeWz0c0WYVk&#10;OZCH45eTowZInejFFgUabEBoZAHb8JBEiIOyUiIGKCWGhnyoNVweq0iMD67HBmY+0qxgfkSLd84z&#10;sYYcM2dnxKx1RiSC/hYHzpVMB0fNNx7DWLAj1GxVKCVba/jiLyv8PTaxcbiU4xo+B1ix2WrjhCem&#10;vugIc7isgr6ur4ikrS3dowhdbpHPirXUewhYaa8GEbhnotqNiNWA79j7Cp1WOcKIqSjRCp/woTHm&#10;reLQm+tIde0Gcaw8H1vDBPXbMbO0vuPN3+VmMLexSofJAANaodFWCxpwpYCJF/Pgi+WzyP34gQqc&#10;jmuGfMfvo0hsQOPoqEDXOLKPp0QgO/dZHlw9p7Ig2M3kWJLKWnSvY5OTUmQ7hBiAT5aeLN7weGrL&#10;tAwIbSK4zdjZvo1SZXFAjmQnl0oxHKNJs+YysfB0u+cgbwpWKOoV/NBqQtl0ceqADZpnQrckbyjC&#10;cLIeDRIePZwuJVrGoZig9+F3VNBWTg3cTi4NEUYWn0UDA02z6GcoqpQXUWd/XbeOBK3WJ+GROjIq&#10;sJVOiSdm+oOD+jNWWkAqGU6hFgGUrQSxwn8ZC4zV9TZmsU6pzHjHyGKJPifByYsCgAUYZ+PnS6Ka&#10;By4nc8jB7/rw7+HgL6u888MfplWYKIHWI9uw5aHgbs6ss/EsYPZg6+bHfVU50g2saWPKl+RQnThx&#10;AoLz79GjR9m9mEYyA1MD/zx+ax5kQuvVbomugPCSGxh1THQreUXQpyaGYoc/8XJ0GqBmCr1dtvrQ&#10;9Q9euL+j+NClB96+6ZFI/3hPrB4yskjq3fT+SIuNm9corQ9xL128cObs6cpxFpHqXsMvdN2pbu7e&#10;RQV+/Q67d+1kWfMXqGqA+nR+sVxw53MnIR5J2zMihI02omrj0aPHICO+iYaehB/UjNjgTSj4wylJ&#10;/KXrgnMW7jh0p4LlCmXmrBtIlyorUVCqY+Hm76h/8/L979j0GJWj+PJdH/nIux95hBy/KQL87y+8&#10;9GV/Z8/e//0zT5YzPcphiwcNkGug3EyXxKsFdWsnjJy3boFcbs+5WncvUlUw2XL38VKhMV/E8ZxN&#10;kmSEal31k96ktetsVqFvdLh2QquOylFVuBnirEJjt5ry4XijUXFPi4F2CZf99E0Q9r+JoWUTnLlt&#10;1lqx5p0rQjGV0oHJ+6g8G2dDxGtZSWi6Ssfb/YC1zLtgDE7g869UIkqYhWdnx4unbMwnOlZLplua&#10;Pcv2zxgasMVddX6pE/QYOlyljd7P9pDkpPitUWWyoodRckOat9Uc5TxOqlVoLxzuK4bEUNQ3vzdw&#10;dFNkQ4TGnPdQjPqkLQSXE3KzTUPeelRT3i5W5ZQ5i8bQHcE/hSF1J0GvuMkde+g7RNTkwkqetjza&#10;zFbLd73Tz5GFmSLvkfIRbi3oiZiPTtxglFZiVbxza5mqn/tPjbHmV/u6JfVpdGBYTcMNMyOlqkPU&#10;WO0Ao5dXu6hSscRaUf1TI0ptz2S/oQ+5NHoQZZZVZXVJ7f7YMnEZywrqv1lArT6vKPAnocD/c/v/&#10;8Cd57Mv8mb+995f/f43gf/iFf8TPH/nra77ulS85dPeX+aBX3V9R4CuBAgb3Bb/BkGpsUZDGqFpL&#10;zHn0hRHUE5VtU4My0IKjh4j7VW2M2V2IS8WraANXbJdgIdEZaTwhDwUOVEsxSnpn8Xw+YNbMoP2h&#10;o9HaSP2cpl7fEkWyWpGN8R9Us0Ym1rHAn1oD4HXf/M0PvPa1L/+6ryNkHRsIfQr77/TpU1qEU69M&#10;cmrOmI/2jYlm+L2VQU3B5+oxbqpU1UxzfFbhdL5ulCavo6uxxRPOc8VqQtG8jCapnZFmE8GR6Llg&#10;c9bYKVRoGSX12RFM5/AS3Ie5WbqlyG4ImNh1+lZsCj0UADl4uYogTcWH4o2d6Bw/NYg1DuXL0X/c&#10;QF+aW8GThfqbVBodP0eexzJzmC1gPEJp7Ib1qmNvWSM6pfvpA4SlgPyZM5Sh3UxUXTkjMGDm9Pq1&#10;DzwwTMPve+LxcgKNJJZwIJR0BmICcYct+6LURYZhwm+FPbEdyT7HNqVKDx8OP3P42HHK0ZzG3D92&#10;9BgRahDh1ltuZfi8/Ytf/CLNbt1MMLw8317J0jFPnI6McbBrgqidr3kCBS187dd8DbbXU089JUpv&#10;gP353772TWXm37z8wDu2PFa4Lm6ilExwLfkvRZyaHA1LEKUvLrJ1y+Fnn+mKSPeolJ7Aqw0biZ1m&#10;lnfv2rVlK+khGw8/86w2aEAgEwrOnaMhGrdoEujFpUumPIQjTp48cfvtd8CBwBInjh83uf/UyS7P&#10;YoMEsZd6DLY1fXmKYHuaevqpZ44cOXr27PnDhw9/9rOfhbCf/8LnKZWTtVzfUEOVXMpLiN+HLr/m&#10;rRseLhBEy9aoX7f++z/6xA987KNA/aVMr7+1a8/fOHeG0/CsjX/0aB18NMUjwt2J8Eo/tXFdBbn4&#10;zNKoWVbTp6G+dJgwRqaLZQuDMYup4KTLDzgw82ZJrsWq06KPOIoFhXU7yqf79dXrVOzH6cA8FCIS&#10;fsgaC4bq1ZrftaLi+Ig5Na9kRzfeCueFce+Jlq0JGkM5Q6tvJaCxF50M2hSRE3cAC7+2Y8SbRPOY&#10;jxiOyW9az5EONB17eo2bIAo1xEWQA5ZwQ+HcgfEzRv2G/i+RvCkhECswtuk6nCbx0wkUybWR/vwV&#10;SKgeluXSuPfUQRNzCnB2XfBB5m0UczpMUG1C5eILiOnZDyVIoZHapnC4L02KeeZ3lEdzFJk2/pUB&#10;ylR9Xaqw01wr1SxxoL547gSt12KX4nasHPb9CqkM3whxRWKnScE4AvwD28y9qaiDAi2GcgCSwMAK&#10;SS8ZfuLtWZtpPDgfvzY1YGmsvUuvgljEwV00IlC12QeLX7Xv7apRMsxYyLiDKthZudY2qGCX7YLf&#10;tFchy3DB41Sh8fg4RpzjyuJfJNLqw58lBf7DH/rhP8vX/6nf/f/Y+tVo9P/Url/836Tcz//KL/2j&#10;X/4nN9/2NXff9zV3veR/88HVDSsKrCjwAlFg7Vu+8/X6+gz/MZsFfUEPa8LHVIqjO2itxAganqcq&#10;PMm6btY7CSaLejL9Co1rGDY9z1bT1IGqNarJWCuz/pLqwvzaqA1V/ibJGISlU03dcBaVrOVd3TlX&#10;FUHNoPith9pZLbuvrh5OJU7GipWA6xcHLVaC2W8jaXDUFWgKECNtIElVxbZZDT1vGQFlkCEuZoOP&#10;qmNWac2BK5aCSkoYyUiaM3l2CfqIFw2feiJcQtGBkVRVT/Wt5dhvlXGTMlvWqn5ElG8NjMAGwQxi&#10;x0uMi6lEhgt5WvwzxLJqb3xU9DMuqxYt0DaNuamXtLNgdGGqMofAQwWWLDmEKkR3HjtMQxwyK0m6&#10;9qLRVFW7tnPXLkwNTF9ovsxpgryM63nPY48uIX7U7u05byVyFdhq0Lt278S2phog9WvBUnDi1lt8&#10;/MSJYyeOnzx9ioR1TgPCvn/m8DMUucPWb96maTkZb3mPsD4CqSAOnmwGS/kEvm+pifgifacGWbGv&#10;UfvPcJ4ckaKt45cbPL4dFGHf/v2f/vSnoMnW7duh23JmD27+ml/MYWkHkcVvLJBA/mdM26tXtm7a&#10;fO7M2Z27SFAkHG8HdQLoDGtQm7pcHXcjk7Rz525+5QPezEQhcC4PoUxXCZ4Q7BmnxYTfUhSZUfBG&#10;oKyDBw4wIXjTCaarWVBrcsMmi+bGbT3iAeVSQsW2btuzdzfLhLoFR48d96SfhMhwnT17mkiCLrYW&#10;cg73rf+Ni7P08o6POr/DDSzBKTOwVNv8Pzx7+Ac/82mc/Ysg+zu79/7CfS/74c9+Oty7IdEvgkBF&#10;vJptGHPKChY1uJUAnGKVEg7yyTViFC7h7MwCJ1TtYqMidHgn51PvsvO7pXAjc+i8ZJXyew7EGvgi&#10;rvAEzVgwIFFvxqPwgfVq5A3EEXRJAlUWERatVTiNH2xacsJTkvNMl0Sk4jBPhbsOxrCCeJQFBWFm&#10;Y4gSjHXl2hWeo585rW6YkjN2KmJQEMxGOhY5E2rlyK4LF600bOwURawj+gyNMpc97meP/ktZcURN&#10;opW5WhC9YTFXrpneZiBHrkh7IzAG5aenvICQ8jY2c3mT1/NIsZMmoPo6zribxq6GcUBQUWQ7ljp9&#10;qZ+YGTA7lwcbZFrmzHtH9V+lUgDSlnT0jQmSzag9pzEFWhSJwmN5vLNJ71wUw6k/qrOUfyr3yjkL&#10;R3UIIp3xzAehKY9IQPl/7j7eMMCn5nt7EGX6rNzg/gGpLiw+K+UVB+2qjJTpiX83Tq2sqFlo6IqY&#10;qPZivvddUqAV+maxHCajRyBWmnWv4qeFU9OXDTOYw3RxCEyE+Nob3vrmvkZ6hCOIDm9QGMMuIzrP&#10;3TPkwKBb7WXiGoq095Wl1LLjLqQJ/iApu8ht2VBBg2w6jIrm0sIXZQIaq9l9PeJMsJE/zVDGcazT&#10;sjc7GRPWC9uL+RvuEZyQfgKBUsP82cPPHj16BO7x8CwPJHTnTLDbuLkdaF1Mt6hwixMcLCh70qi0&#10;4JcJwZDbZpFw2mtxDF4K+ipjdbbF+lLHJhEifUs5kREF80G54Ybs4tlciUMqPXWFRE8SC2p2r8RI&#10;nmuLBW3OQaXRChAHzCAQcUtIIizqaOhiyJ5km20w73fDptvsJSEbAt3op/CMOFu5fHQ4voyI12B2&#10;M7wf8obJBuQoTTLLVFa35vz27QDjrYeKrCvFOkdLNv/3P/F400tbtqFc0WhNJgFd6iX33ksBeZf3&#10;unXPPvccMdhHjjzHUbl8sGr9RX1DBkgbvGV1Hbo9VI1164GsSVVnXm6//fZLFy7RH7SESONxfAMk&#10;qpBCBEB2PvHeBmExNKS82GBWCrD5jp27QINvu/VWiu2wT4KEQ8zfvvqNocC6D12+/7u3PtH9uP13&#10;PlNfhenYRn6GQTqXeAkzdc9dlO7fACaPh0IOWYeTKzXJU4KXZ0+dPE2kXva2jThN+J4K82zRINsM&#10;OinUo962Yp3a7NesdnDi+Ikzp8+8/OteTi/YgNG6QIkpYVSNhHtoJOcp7GOCaH/vvv13333Xbbfd&#10;Ss4CJOL1J04eh/mJmfP+q1fQpdj4o9RdodYNIypTfejSCPH7DYoWb3kUZuLL1l2A6Rufq1S6ZAWb&#10;/3LThp89cEup1Osf3XsfPz/6xS94MGPOmO68K8XGHpN4q4l5GoMWKb99x3YqNFgkYBu1jT0KhM98&#10;j1rfel8wYr0DXGEGIwdRHrL7VgNmNQ101LydjRthkh3bt6E8Qb3WnOiuCRjOaoBXNm5WwtAxpbCq&#10;oBuqW5dBWJpMUjeytLt6Ft1Y9T1DuWHbXT5lcj7DBow3p0G6nhZkOPeNBmkzykROKjfaUN5QrzKi&#10;tifFuZYVXNHtrNHbSu+RopHJbi4wWIt/N33AOMqEDPdyd/T4RMfIlTi3Ue24IjqiZhxJ7GZ8A+W2&#10;P7woVTp8sPs6TVdFqGGScyl73djqStIW6ZqGRE5tDarOc63WwjMIAdY47pjSsF1C8xv0nLV05Lzu&#10;VzFiK6bK9pIoxY2q6CttsthHgYtRdyjOpoLvN06Qr7iyGlt1ghRKGWh8mH3Gn4bavWFxNHTM3fsk&#10;VAw7xtj9PuHMQ2WpjZ1YeYd880j51dyQOCtqHXVo5aV+SDyl/0nn5YMlDppXjbmmHMXNi3D1eUWB&#10;P0MK/NgP/tCf4dv/9K/+v2/57//0jXzZtfAz+37lj9XnRz/50Sc+9Yk/8sibv/2Nb3/zg3+sdlY3&#10;ryiwosCfmAJr3/pdb9DKj2k1dJzAA+gOhUn9gNKqbmP5THQIUWmvETqnTTSSuNQjqxbFhE5IRUI/&#10;oqWmGtSNM3LmuQ5RT9T1xOO0gGvC0iwG+VTr1LwS1aSe3pS6qEgNJxzWczqV6J+bkk0DTBieExXS&#10;yIqC9nm2NbOEmFCiUcFqmlR/bEHchMJ50RngvSqMhfqbmokaVc2Lq5EaQ3FO+m+UvpGqwrNL1mYN&#10;kd6ppqbilqgfw2FS/ilBYQEtY5fH6+JYPImkJ8cHbBdkN0+PRnbs2G49AFEMbli/e+8eT7kxAYny&#10;XvFBDENfUqhIpjgX30c1dIwoyNbPSg4f2KdhjEl5wnIaZQ9is/I0sHAmtARsLT8nhG/qOsHE0oa5&#10;cgVbFtiD27BogZcF1SeuU03/Hb/3737ttcNW5sCearj1F0DPAIFaY3xJpTZGjSlGUBgxa9hnXDfK&#10;POgikYKaGTVYTJ9LtFRwIJ5lcp0S0qG2bAHNbnldj/E2mduYtUx1XUWBYkModPC6bOR8DhDauevJ&#10;J58EMDiwf//nvvB5okR76At/+u0rYyBv3/wILTAXjY4Ulgx4Ry1YuKzsjasBZ8T+A/uouMAAMcoh&#10;I6l9tBbejtETLR6oP8gNx73ohWlqGZZuH6HbGhCEPl1ft2u3pGY+Y5Kubdm2ldp2NI61zf3nz58F&#10;JaftnTt2cgof80KgKxb/wVsOHjx4gF+5brvtNgAAHnn28GEs3VOnT4VDROygHsGwLJLkvo563rz6&#10;A+e+ofz/4MaH+TduE3m7RgyfmUfdapyitnnLubPnQBr++tlT/8eTx/+bvWZpLtfP3/cyfn7kC5+V&#10;nTwmahxmQzudOG2jgLTBP/xcy9XqhOssASL/Jw24qK8pdsY3jfrBZnxp3g0ngrMQS5CV3iXPyoot&#10;7SsShwbDFLHoaaK65KxlkkRBbdAR6CWnsJRbUhBAKyhmwTzTq1oMBCAhNr1Hqhftanb0CO/N4mlw&#10;GN1Iw/7WZaWNHuZsYQnBiTOeNcX85jROAXwK8mHBgmMWjq0co5mCBF0a9dnVjGd8EYPhdkG+EYhX&#10;bwu3JXBsIN6do5qnQZMdACu9y0pWT47gEOU8hHHZg0zjFfIkzPg7SmcegM6VWnGCxMZteFolYwNp&#10;a7HW49Z9pwnV88qbk7aeLL5a31J2wwhShvLNXSycUDi5nS9cWojCIaeantSf5VmnsT7ScSNVKnXF&#10;WiOlOv+z2mDozk8JlT7bofDVqBaT0firR095UGj+/kdqA+QtEcJ+UIJlRyip5c0ivm5qbmRZlbD8&#10;RccgWjlKy2ey3VByZ1xIM/TeHr7+LW9q+LqbdxAV0nSHOyFSRmL1tLGCUBPIitC30VD/Rt78+GYg&#10;1VaizsoZZ8FlpryyjQ1Z3JVWX4snluaG4jDhASO3YQ9WZDDYERLZGNQ0qK+FO4kUbnkKWmvKbB0Y&#10;etSCG4VwLe4xCs6IPiW4NGyWec9L/ZQv2PirD5VqSpw0ylXgGgDZyY6olecG9zj35lU3AHhU7EeQ&#10;WX4n4x3vmlqL/ktR5XFkWaD+ZN92v+f/zEv3xIxMLiu0yMqXSuvWkadOH7gjp5+t37Nnd/WkrCg7&#10;VnWBxVxdxwbDwN3wlOyEIpe5LYikONu2Yzt/zBF5g7AdY8NWy7mTbiouysRwiMI3FSY4nJeqOxET&#10;l/AZKwWSbR/1K4L32vUPzI0fl/8QUpONGsZcaIt2oDZrldB9YrlpJ+UlwtMiWq205NDqteT7ZZ3z&#10;oSoR0eT7DxzAZUt8QNzq16juwHPJ1h2VjCMhHUbcBal2HrFYbuSv5zkhdN2606n+W65oDRbg7r7x&#10;Q5fuZxfEz5zhXEsQfGJlrA2sewhqsO3Toc1bN952+230HZGNi/3ws09X+nmu2gxQZ0tjOLv37OEt&#10;gPynTp+BdPfcfQ/FecaZDkEROZRh/z62UqFgoiCYOKrE33PPvRkCHvfthy08oHORbR6oH0rCJJ1x&#10;zy1kLwk9GdSuXZYnwkeAr7/sDTOfPHHCoHf7b9bJLBex7f2nv66j/q0rDzy48SHIUQkbaNHGeXWP&#10;/oNWfLj1VtIrjH74j549/J8ePfKzBw7O2fa/3f7/8h/8vlNmBM6o3Vt2ohHK6UsfK3Yrnajnw5+I&#10;ukDFjIZxidMN2L65TWDZDbglH0axirJrV3QvyHyeiIdkU1zgpMR8cANIRSz3DA7I0AGvSlHNAy6j&#10;Ed1DY2vE0yeaDYO4pflsFkhezKzBkyibkDFhH7pOshzVTy0JHvnZqenV5BpDhGbMU3frvXv3Vbk5&#10;c+4sD+NEK5M78Jy/DMu1zNpltIfr1zgMIhtYdrhs8wZX1W0XEUQH6zoRn8/G5etrB0zxPhXioRcT&#10;BKCEiN4wlaQRFgMFUlDLointeU8J16PmSpoqyJSxMl5E99gBG/IVkcfNqEr8NEdfZ8G8eKpTr3BP&#10;HHuVhpgH6rX8L/t3jcCC35Kvzk1nn603L0opFEW9eTGjVk2UG4V2yDK2Bdk4b3TeI/3cvgb/zJID&#10;c8JzBmxKg9TQ7RR0e8njMeOk1RBfVX0UdIuQSVv9tf6vVgCDEvg0O5XVDiNF7aVUUumEl3S+Z42M&#10;I3ja+OJe8XU3L7nV5xUFVhT401DgZw7+0p/m8S/TZ3/2ln/6p+n5Y5/8+Ps/9ME/0sL3vuO7/zRt&#10;rp5dUWBFgf8/FFh744Nv0aqMUbicqRXLcpTMQ5VA+2yxvComqao4Yq+mvmlUP1cVRpXoNgjUOdHv&#10;lkosuq42OY3s2gQegTDjdzyPizjwmZ5YWzwRIsE5hE16Ipx6cZXWJQir9kEUUX/SpqGM1Wq14qIA&#10;iv165rGKajWxJSZ/KlON+RP2ascYEDhtdFjOCylgZUAv7WKEFYyqlQkSUF2+fSssSWM3ZQpoc5sL&#10;oL7v1TN1Wtmq8PvUsmtjeuxYMagEcIq10IfGD0fnLaaTk+VSvjARpAIhUb0N71SHbcGpRJT0QwHq&#10;JSi3inaOo0CnDfKWEzKIYQ7EVcVTfLJ4l2ZDz/LmJzyjhVSIM0ElWocABju2Jd99A2FxNJgKhpJU&#10;JCYBQe+//4Hyz/tfc//3PfaoBnTqo8lFumYkLF+Sp1Ark3K2NNWKC4FCc85hdPPeWchLCyUvcrA5&#10;mDxcsw60oDwMAhF4YFSP6BsbcMuFpyJ0lhGKMzWUCbCocwp4rpUWbtY3kBd98Pw4vYaE/u/e/rGG&#10;vgcJHhxlyJGczDlDUohfbr3lIAsMusNIoPHUoI1tYNXeANcAM9f5vGv3Xr0Sa2tgFbR1IiH3UA+T&#10;qOWixcO3bPGkRzomvHGFiQPhoOTwtp3bN23ZdOYM9YrPd+nt3r2LGbzt9tut+WokphnPCTiq9eBx&#10;NcQtfu5zn21aDYMksJ97Cj/wFgab2LotAI0L1PFbV1774NqHoV6NlcJpdBLS0QhWFHSie1R1zJoa&#10;F59//Atf+PEnv/j37rprkVa/+DUv/5Wvf8Vf+NhHtcCaipKVEUhcwy5L/Krot4CNaTi1tlkodBJE&#10;pY425y5GUXEIut1eTTGFqU1lxuFO4mZWACUNu3ifffYw1BO9B6DipT3CEex90xqMDzZQu5Pv+BxO&#10;TAUC/HHXcwqfnktPyQoKe+XchXMY4sysFaCDXUesyUK2GVTAQLx8DrtKurhycNy4NOm1qAneJWNR&#10;XaTxStmpCi5RK27Sdh+RgBUg+j4yZG5g1mKrK5wrmiIJB+TeJTkxm2H+llxEzyLgeuKaDoiC81xi&#10;xYUNHIozjlc07/VAtfStVOIqYcuE8skSPRc5YmZZOgdT8UGQZx5RSNMNXx9B6LNyPE+VkrBG+YnW&#10;TboAaE21GF5XwL/7WsTU6IksOk+ei7gZ0K+hoNnj6ELR2fIS30CJykDWYFMkOq4G/4arB87dwvDK&#10;qFYED3yby7WW/aFlUUYEJfMIY7TBgrQlUQnI3fxbhDUNNlTQHgbTgsn12ITOSq14YDM7M3A+NB/9&#10;Wfu273pjB8aTFXlujvXlKHzC50EmJEq6P1FqfRUV0OB+hXGazVUV4eb57nDrGBgbeVOW4n4oEtXv&#10;O1o+uDHmkeA8rnEGVYp3fw2j24gh8bOe/0TGB8mkSNIebCLZfeOlKcLjPmFUf1zao7y/r+yfsnZS&#10;MCQXr0Nc8L3u7UC4/EqDyJ2OfbBUBriUHip/I4NS9lWnAysWRDegpdNcqhTIktR5nz+D1MNdrR8r&#10;TADnJ3Rf8SYf2Lsy9FXaBudM6G8lrDzqNq9XeYgHGQL8MxSWmEHgHOxgwNQthu24h9qltJ4hc6ey&#10;q1Vp6pmLt6HiQF7L7+Hr4YAAayxZoDCeY/4FXj6c02zPnyXueoucPbx367/3kYf/5dz73/nh30Oy&#10;dP9my7l4yc2PbS/H0xG3sJfXoFqRszcqKQWQlEly6qisHNUHIkilmWjkwFN+hIr34NjcD0yKj9z4&#10;jJRCqWQsf7Y2p4wdZdN8v+QfVk+qesQF5jbkfnOTwr1v2/gIOH/Z7B0bHynPp4qHekjKlBvS4caP&#10;+5Ot5bnDQN946QDn+SNtko2FlKEAbQ8P9LTFBCsA8wIa09qxEyd411NffPLOu+5iB33u2WfL3qdP&#10;naIDEGfP3r2kdAZPZjPZdO7C+dtvu42RUrqfkwvoBz6dAwcO0AivrosX5z1BD/z7mc98hko+Tz75&#10;xaeffurEieP05PDhZ/gerQsS0QikI5URBQK0FX6uKkY8/2/M8P7v3vZ4nYtNIYNk3hZstqEl0JOD&#10;ep2dmXALZZsI8+NPfuGHP/uZf3jPvSUg1z975av4ec+jD3fzVlMPu1eXh2LEDfAv6hL6BA3u2knK&#10;7mX6SeZnz/SjZRgJupOhkH10SBgagSNcR2PqnSBmmHnHWbZ33x7qeaMBbNtO3uUmAu+T3zEi3t0a&#10;oz3Hcqg0mudEZGPi7xVwukXi7qSHLnYRcsKJFMfdbO1GtFckdaLgR5ZQ94MmvykQUmQaRwmtsfHX&#10;tWQkRLIK66viHualNcbd/5qNlpw3dZF4sooPc6ezY6uF9RXvNfyIZLKQc0ohjZpgnuVhU3W1dNX3&#10;kS7+ii3bVDHyO3Zotw9++cOgcqNm2kgvRtG6+kNlJ2c11aTpJZwcsenlrXGeOq6UP5fgkZ7RE3Tl&#10;mq45Gh9YumItqZR13DQ9pOJd7SfHowxRycnmPRM8KuBU4x2UoRhltVzcUTmjchnTJZygl7PhIbRR&#10;JSzCOf9PEV++GdEjS+XgEJke6cXOFDtxTaeK4ZjUbq9yFG833beG99xxcIl01CyEKIdNIvPY2HzQ&#10;qmxoi2zqjdYKW0H9i4RZfVhRYEWBLwkK/O7//K//SD9+7Ad/5EuiZ6tOrCjwFUGBte96+4PBx1Qx&#10;NOjVT8b58SgIjUji+56BVmteJSjKfIGdaCTDEPTskETN1OLX+hpXqtJOPKr6ZmJfR2mghupMXVJF&#10;xQCZqJnGQEbF7MniVTyj0qp+RWf0iPcAL5t63lTs4YR45Kr9V/W0SKaqXzCyqHDV49ofA3a4Iaaq&#10;IA/GSi3XKGJVvgbKXWNOeCoX/QeqHYiQMUEmkXMqOu1TniWG0YhHjdZpZzBNog+2sGILal5Te5Tg&#10;Iw7TqPXED7dIBZhwUZYU5x0TFw3aYTANWzYJcsay0kkRu3lbImhwUgRb9tCdnD4eenolVIcLxTN2&#10;lPghYC7NaiElEqcRgi1DYc9DHOd6hpBU3+3jXExE4XFGpMV/5SrldzDTuQGjpEMu1J+J3rBY/O9+&#10;9OE6AnINjwfzz1sBV0DpM5sbwWBVcreYxTB4Mh2rnZGJloA6OyZK0W+Mx9ako8DR3sbTEUif469m&#10;mklmxyEkO1zgLhGdLo+GQ+fMKu8XVNBGJJu/0BwTB67wwYsD7f+Ny69527qP1B3S0sI5JkNCQVhg&#10;wrCBaQhkyWO+M9cnTx7/t//u32Fzk74PMk/mPVNbQBjY49Add/IAmBOx+o8+9iiEBSHAl3DuDNVq&#10;NUGCx4nD1YCwvpNn+Zw/cPBgM789gG5tjTrGTMSZs2ew+zEiMa0oY/zQQw+RrYChz9u5YGmo1GP0&#10;StiuC4DxGYokgEzEZaHj37r62s6ZJxWR1NCc9AiNOJvircOUNESXugWCLnFtmJm9Y9t2jxTCcD9z&#10;Nibd+r/4yY/94Kf/4Bde+jWTEzjL8YH3PvpQhYbLcBb8qFSBkExV1pGLvyxaNpMM+VNCvZRLwQ01&#10;gGrzNiZf/52Cw9h48i2yGEWalQyc2ElIbIRbo+i5J1GlgceGrBv8U7sZG4vVrZ2nvZcTdTast/5S&#10;cObmHUSy2qtiA5k44cPiT3yDrdnh50sRFMjHnFqZKuWAMPfFEK9eozKVBE/4aP0dlbsOIJ4sYdNU&#10;JknAohLPFJ74rlJD2vM5B2A25XnEuMu55T3ohi2HUmMKEhKok4IK35vdEwJR1IF1ddMW80qGz3K4&#10;Iww0jrCS7hXj9Kbwfvrvyq0AoU8Wk46TqK40+sCr6aTZGdkqnMUIPXNlciBWAnz5p2n5DcAcJYrb&#10;59ITsZCMIYWDoXOpHFVvTmufjEJwcdBVstXOLtZb7KQuJ921s85PeGwIn/BVPNPjICgpnSGO4s1O&#10;azBFbqDD7Vv3tfYwyMHwqldWR2YSHp5dz6mxiA49q8ch4nQksPjmK1cuAJRe1CVXflhATXeT17/5&#10;zXXw6DDKSZhdISJ1MnTy8ZiegAalfoVdPxe5kXyFSWdFAkNV4zPoBCzbg9/NEs3d5ssSRminfo7T&#10;FmnLl+fOAvXo8xi5bUsSQZkg5wVwWz935dQN6AhHOXGnuSWz2+FCNoyoz0Y2Ffm+hueRtzOPvDCJ&#10;AM1rNLS+Uo9Hswgtfe9kTxnUpihSw94GGMWvjMEw6bOnEW38yTByz4WzHFgJ1TpWCxZUXpdWxG0m&#10;KSgO6p7PVm2D2REiBuIz3iJyqiwVThbgpf/8SiS2j6e2Mzt9OuNSYPgpdm1h72z0OoEscOE1IjOq&#10;wA16JvygJEpUbN0f5j3yXkWSzxFlqtTolpAvBoYUqNzeVZwxuWSNgV3zGaC4q7Fz59DWr3///QMe&#10;/5cPvJYEv/le1xhM1amhL0DEvP3WW2558smnKiIa+sDnutMWCjfuF1o1HJphF38TUo5z+q4772T5&#10;A/tTFIhvFknd7YrehcgDjq6Qsqn4v8pv/JosJm8Pimb0PjrDO7c+9htz7/+eLY8z5QJ6PC4BLbUU&#10;lyj8Iz7JHnD4OU8WeOqLX/zMpz9N3f7z5y46HO4XKUdAqzRIkHXuHOzcB2+5VfrnhAvuOHTodsoW&#10;whymS3gqp/sE9W2ERrduVfRfucIGz7/47JkgNB6mw6PD1ntydLF6dv1PfepT+D66fGAnnoWwyEc0&#10;gyxwg0XcLwtjxqeg/2XPnpDr+nt2fWLReJLNKLAZCS+nDYZPVRnk0Z44DphWjtNlG6NWIBNHT6jJ&#10;I3lJjbtsAMoPfeYPfuDjT/zSy78+TM7e/9r3PvpwGSbETPksEybN6ehCZuxkIYJzIq3PnD7rCaQJ&#10;poEycAlbvqhscnziS7RZiNxyiiyTFiyKelfx0hJeQrWMnTiJbuci/JFcPNuY8xb5U62sr60pgvoX&#10;RlYCE3SRkxqsr2XZJeig8Aw7+aIIX8+5CHLeXS0+4JFOJlvCvald04pS/ZOZOJ7xSCUf9y263gCI&#10;BJJzoOVVnD6N2HAgWSnT1nEqGWGxd3a3LrroDQoIbYOIGgVmpYzruw79mgf4De1GHLXeYtBAbmIq&#10;eXYIrj6WKxmVAzUPUyV0JnKnSmF2nqEJVZnmFUtUWbUZripwzVS0WtTUGCqFYq66duGEkGutGVjt&#10;WLekksH5mgYDDuuUbkz7Y2/qqCsSazioDk5C9aCHmW247H0zUaL7RRdUbdeOXfuqPJwTOPnMOhqa&#10;ulk/QvodZth8iNa+NHIgG64iLbNShzx/KrB/sQEcZqY2ObWbl8pxXk2z6oddUatrRYE/Wwr89//o&#10;5/5sO7B6+/NIgZ88+3wi8+/7tV99Hvu2ampFgRUFsPjfpAmsQpKjwMUKRyQh6lCRc2H5YVgXZ5uG&#10;ZmI7VcpG3KCY7VRRVYiFm4t1JOkwOlrCP26q+Tr1qVH3eLEyq9Bprc5ovmidC9ZwIyu3x5f7k2O8&#10;1fUMBBwRKFotHBCQIwejfKVkdIJRtI2i+6maJcwyvR3GKM0knsuD77TtCIJNCKGmp2No5MSNAgCi&#10;W4lKQ6vFbjDaLpBUVE6rczui6HkeHjiUWcOdaoA2MoR7apiODIiMaMIrKnb0MoYXKBDQjbn147Jj&#10;4EXiluSI0xn60Nu4ASVSxDX1MkMor4x1AKfNj7AUgcq5Cr4VIYIc2H6ii9OO9S7sRmyLYgDxWugH&#10;KXFq/9VaciATg0k2v1Yjx74NxZwT/wLZROm/jq3fsVC0X2xTa2AchOhhX8F1KFjiMXS7d546dRLQ&#10;FQs4/Fb9Napx1F9vTpu1lf01GJjMoK2sUa9ZzMFua2vExGE0tLhs6T94J+aqSveiZYcafMMojPud&#10;HiXCkerJglFaAfSDF0YF+w9eec07Nz0c/MCJ1MLA6Nyw/sSJkwBCAN0kylOP6PSp0zAYWAheoZMn&#10;LdrPDF44R4Y6dioM6Mxy6oGFOi5dfMUrXkXPAfA5noAWLNNLIjsGOjGGl3Ue1d9ULD34LvncW7iT&#10;wwVwA2HcPnfkSJEAgIELHPN37iwUZlAHDuz/5td9830vve/PfdOfu/POO17yknspigyb8Sduig2a&#10;SM8A0QU/6TAVmY1lu379Xdse++CsZPCOLRj9RIoRxZnI6iy5GCvt2DaGwiGZhqelwZjv1DA24yPO&#10;FqVKo2v5zz9+2deWNzD6v//xR+Urg3CdjlqNPIi5bK/wbXE6ZfiP2kr8tTG5kxnEZypkaJxpyYzX&#10;bXWNAylbuZkwMWwi6N7CGxb+1wUg3mOV/iI2Wf7a+QKuBRpTLSptJaM6YJ1mmqPWjB/l3Fs3X6lb&#10;c7n2MDSpeelwLhC85uqr1cu6CkkaV9so2nEVfMayb4h+l55yaT14g1JNpsuibp+xAgHGE5M4Cm8r&#10;grLIS2EXddKv8CFU3Pbm/qm3DCmd0+18XUD4LI0heJmF0qR+rvoI/BzwlBaoOhM0rXCrIg4ih0oa&#10;rr5imMR0sr48v6n8zwml+SZ4UsP+27dMu3cJfc2J6KZQavcGPrQsfYg5aF7ssA0wJlZKmGEE7Xex&#10;l9+WzSVV5wd3Ld9noF4QoTRdIITi0MGbjfPnzd0fRZrz1lTvCE4QmBzawNjcsaDOzlo3qJHINYc8&#10;kZu8KwXuZrUDXxSG138R17wUeNM73t6dptBTqda/yQHTUzLwjrBUG6pAXIR798GCOcFDvCq+uZbP&#10;tFNIttTJ/AVMDjRdmdte8plFQZuNL000Zfg3KCg3iFVWSMzaT0H07Ua3HykewCdbcjaSSuqg3z3l&#10;sOqCrSX/hHvYldO3lqLS+zN8EFZp8C9GSIb/xD0ztA55kbYZ/mX1hsFFMjXcaa+yG2WmxyqtP56v&#10;6gxTAqbZ8GqLVflaVgUrWi/zmuVZyi5d5GlBXJRfQzSUCX+Vzon8F95seH/c1Ql0DT8GpOJiLylA&#10;xHckWtFPc4+S+NAa9ZXL0WDUxbrXVu53++8HflSPIoBcePna1uIrTTJeStQdP447I/PuBNJa53Fx&#10;81PIjzh/v5wV01Rorl5jy6dIC01xwC6F6EWhz57tyrSIWJbsiFuN647VwtQMBou+RYfoALgfjTBf&#10;t99+iH/ZQcGcjx0jwt+9JkHXDkFeDQgJk3TUY8WpL8neZh9EDWJf4KDb+JjH8nnX1scX3PvP7/sD&#10;5Hi9FXfdjSv/TurkceLtKU4Sunjp7LkzrQ9PgiKlyKES4C3URuyG2s4Fe0vWCACvRTzOnDvHUQV7&#10;9+z75Cc/Dm4MekkdHrZwBoUS48pPNXY+7N2z59z5c66+TZuRIHccOtQwjuPHjlJBT+/g5s3oEwz2&#10;rrvuuv+BB77u67+eR/bv28f2gKIGtdmen37qKcZIVlvBf/IDPeQjXAHJKamEHwH6gELT3w9eGPEN&#10;nlQUQsESrN9KzWbldCKYBVxjlP3nr3zGAcFf0U4uct5uQHIuZqTH7/7AR5/45a8b9QHf96r7v+9x&#10;AX8E9SJJFHbRMFgOe3ab+kFECOwhpmpSjyvUMxxynlZV+WbZsZBcA0m3MIs4QH02SDkH0kHwy1dN&#10;LePXAvgKRmD5VKYptWs1dTfu5pSh27ukwkZgZtcPsjuq2aAVqWoH5nerHsmBCgEgdppivUQMJLkr&#10;Ln+4yAKFAOnR8OJliEo7N5stW0gxTa2tKVrrp7eLWSDMeFWGWD6R5xU+JgoOsc9/0mBKGN10OHKX&#10;Nq1VhqtDZ2frrwqg6fDWr5FVplc+uyARIyY6JpUpVK3C4FXJk7ixaHIz9j5CSn1xhDe1SP0sU+8G&#10;NDWrdqw5515XcxBMnCajgmFmrXKGD3F1JZXx5iL5MR6rC2a5ua84vy0lZ29HLl/NXa5qEr0gTLOB&#10;KmnzyEjoqIgLO9m7kMoPmQT/0f/oRpXYskh3lcx49Ed8yFQ2+FN2wxuVMaOWZWgZHUKie59iKe/T&#10;EZM7Io0lLnvfCurvjKyuP3sK/P1f+Ed/9p1Y9eB5osDzi/bTqZ//5V94nrq2amZFga92Cqx914Nv&#10;VREL1BKFxv+pMhACY7SnmklVCVXZaBZLGAhqS1X4YADqPjUC1H+HDpIw2oC0/SkkmMZG/Ye2HUyv&#10;KuBAzKol5eYCW2qnYkGGVkVXSg3CoDK1wPN5XrVlq0vH6Bw6abXMRvxyoT1b5yE6bC37gNjBsnpg&#10;7o0x1rpQr09YkIAqoyu2QVMtwKJmlpghjbYkpAbG0PwSgUzkMOZGPA4qh+JUIWtBlATYqthW7e2g&#10;pFUa5QftPUEc3ll02uKgAYWAc3kKg8xOqsyOsGHaIAOeMVIaFogYamWMo+VOPVOpfU9IVAqjFk/z&#10;xL/aE1ev03luoPh5LZ5EvQpbYeqV7uWNVtjlCk2CKU0orGf00XUqz5DT3E6WE1I40wSBpZLP9zz8&#10;kaBz8UcsUeXpMpYrJiYPYvoQ6ZYGRPVqxm0y0tV5HwheLSbsDHTn0m2pRnD12oGDB6Ker2nxHyWO&#10;XYZXp07YV7nfdyYS2rGEFeNtGYU7tBhiXRVXlNlqPK5bt9i+7z/3irdvfOjpJ58mQp4KMK/4hm/g&#10;mDt4knMi+ffUKXIKDK1K73KAZuxCwIDyLAYScHBNEFYDd/I47yLLnBeR3A/y5tRv2IC5T7p5wpS9&#10;NO7FsSQyFCY3HQseZB6gGs7BttZb4RSRMH1+3969/JU7a/L2oAot4TXLLhECiTuALomUbNkMX8vw&#10;yXhmRSe5H5+LA3/X1seWgb9z8yPBTgxdlouCWMb4o9wvdrAmI7gCT/ENlr21AWKHpYyB1ZlGoLhx&#10;nRxtcOWfvWI4UN73qgf+d5/4aC3UmjUAu8BDmvWJREttfxYC5+duITViHIdNpB64XdxhBRfr1xvB&#10;einBC2AQKIvC+9bw6bkYIagOO60rzTItNnpItxGaWTGYtnA8zekREDQmDJbfktlQS3UY5UrB2Mbi&#10;RHIYvdVOFFsyMksb/vIIn8RLA8dxA5RhRCTFYFKS6FFjbgjSAJ5QUvSA6M7r5MG3iFmg7ERGC1bh&#10;eUwqit9PD2zP5DRrP+Br6wTzxpLUr2LALkK1wH5xaTvWCYrdWtGbG7Koh5QeJROgaqBBkblKdVdl&#10;Vm4Zg09lW1sJzMB/G7rf1lx/GsHOeAFdO1jTPLa+KEKdvrO2+sBiW6s/MGqkjUC1rsOY2oqpTEf2&#10;vayUyMbE9scTOirTN6S3IGux/VFuwZ4HWu82mlckljxIfraqGzXTun8pxouFd3AZV+UnhQGkA4QK&#10;5loRmmZ9NC4Mt2a7nD+VlSpFGX3F1IKaB17S25sOZ6nnEjdvu6trRYEVBZ5fCvz03l98fhtctfaL&#10;//SfrIiwosCKAn96Cqx9+5u+q3pB1BkbVNlpqNcm3ZbNNVSFWQzq4UBSh4hGqP2d1KRxQDI3YrjU&#10;9CHuSRejcSXDHq9+x7NJhG14l8+axhDMoJoQimpTL+iXbrE4bGriqysth9logXmOXO2toavGR4g2&#10;VEUvbaqU0WM0Y3PSUoOTthxgamNFl1c7s+lUYlJfjwFU5Rpl3NP50l1POJ5RRTRuGa9Eio0kjZQI&#10;5geDgMCpeFj1smRcQ9lXKYxrp/o4vTTHN6dHV6sNiWImRLkbil4cZskn7Blf8Q3GNZUuaN5h1BGg&#10;oBVFJlvGiOrIHaYOX7XmmueszAxXU3lHMp7jtvJrrecNaxjoGBCam7HYAANCPQx6TdMQIdnQwXv4&#10;pkZV5sK0HOCCAiex8DzgBKv69tutH4fDm1N2Ml/RY6OoBrS49oEZ38eHd33kw/StrrgquSTnWPqQ&#10;tLRdHFhj+d4jmunaK+U9ieZkGUVnfr/pZM5+DcGY1CP8kBdCh4O33MLs0BR9o0uYhqV44wZk3do9&#10;898SB3gqZop586YL2mwTmrVRciLiMFl+fYb4fejqa//Trz8N4vLANz6AYxvi4NJ+7DGD1IhyCriT&#10;WDZPfjq/a9defPQMAh7ipPcz587jE459s37rViATIrmuwy044zk8iWkiSiBxauaJcVCXzICJrNlw&#10;/dKFS7jwoS0O12AeG+644w6WNDQBb/CRC5w3dInAvbvvvpsGuxy4iACo/xIQi+R+ZgFwhWIDWKOU&#10;EGjkBH9qRigUoz/wf0n9ocsPlIH58Jb1vxeHbv2/GIjgQxInYIOjOHT77SUXIBCPE/3AZxiPsxy5&#10;ARCiFf0SZiV090svH57+X/mGV733sY9gu3LuHX8qWFXGo3tcnEIEcuExjMeP1qyMeSRCkLxWmaFM&#10;y2fQBk+VNKDHZGhWSmK7cBqbW+sQNmgUEngh73MIntG7sdcTLUsPedAIrMmHxSrKfrX2+Z+HqYuE&#10;Ea3ih5xe2cg1WwDzaKFxvmpeX/z0CejLQsuhkkYW0OHKHBikiAucUK8/IR0Rj6MSgAtQAWkOd6Uo&#10;7AFmVnd4ZUtMxkjyHJ1F37qgXPURNQycwEPmuimyxiy35nHt24QgSdlMcex1RxoT3YoIA1apdT4i&#10;tU2NLkvIFYn/9UV515B+qbnJ51rzWYJJXLOrViP13dkPxDkGhCn21jjN4gdhucQf5+Lh5oovmId5&#10;zm1WOelbGv3d2xKUDVVHJnMk3w1TuTEQ9KAvNYi1VdVNsvUCY+u4FnneUZQb28myBO20HknARW/v&#10;gxj9RZeROmU235hRpxX/EaCdBW/abDdraNqdK1FxAV9TdySiZsPadz741jHsojsRxIGqjDBsQ+6+&#10;82VZhAa8ZISjIC79a32ShkGmxw6jlQgHzTP6SNWBxvSDBWXF1YceEN9Bj10Sn2/MakJyRqCEuFwm&#10;NdFnkbCGgI0FvLzMqMjs4vwrrJdfxckDHLW8onS0T0ULfVnWQOfJ+jgDQy5fBmLyr4D8yU3wINQA&#10;/gBxDBYJtX0H4cQedCYGGLSNR4zfyRrg++Zo0npDb4ybCyLXYfKngQJO8Md8ipEy7jaQwMcsmEYm&#10;h5i9ClmXY1LP0qkMyxuZzPZA8+C80NXK7KMbolsZ2ji2YGpI5rZCEfrGXijmdOkKAdJcWzZTrhjK&#10;WW+4uyMMVTWxzDxh9jHFFdlVv5hZMGozVnNEL2RZou1KeWj17kcfWdD+d/ze/zugoiITPZKu0o8y&#10;JLUKbrn1FogDeF6vQfxNXl03cLaryNMcLlUBbXIBV5eeTBV9gsfTk0t079jx46HktR6+YLhO4uuY&#10;vfJ/FTv+0HMx1f9aENTAS/NquZ8thNmH4DxIavv7z4wc9P/zt2zAs2AUXsInRbMvnKdiLmHz1ZDQ&#10;sRgqeoMlvhPUyTajfhyNOzyJl0eBjvyXXJs2okPAhJwxGBXaIgHsXgwEOYjQQYThAiBPv9pML7Qc&#10;2IMBMrO4b5Sp8oo1fzifl2Y79sLgrp2UAeEYX7gBrdE67erTIeWUaDgCEE+7d+5U9Vlbe/umh35j&#10;Fi1++6aHXXcpJeG6zuqyq3EAMRY4CrWDSkStFiBVE5bFvEgTguqr52eyaPw9j37kn37DAPx/4KOP&#10;0V6OVURJZwMYR2bQC0jG1k2VAmdt1ozijXiveCT+HIMcG4eP+juXkTBppt53ecP1lrhnx3K1ZmNw&#10;Iw+J4gqZRd3t+tgGE72bWu7MLMpNd0RL/Wf3yZwmm8DQtynEo0pqliSSrR4q9mD+l3zspSBsavJc&#10;uXr63FmW5LGjx/mFCbKcUYpCl7fD54GgM5z8CqQ/KuNm6sS0u5qy49iP3hmcuSn4HHysNsCX1aVY&#10;JroXKxbjCauHS4Ffb0UAbp6lx2QVqRZPQL8v1f6p6ZBA4y7Y6l7yvH0Y8eDaioXCo/W77gbbyTkV&#10;xaPDLvP4ktLdbGPBw/PN2KoDjVfO8KXaQEVfvKvuPkLoyvbsL+641SB8UfewBDxKFlZoHNz0tgpc&#10;Q/mWOGKPyGXWNaLUiULccS0j7auVbw3os96+30W1sG+K/XhDnJGYMUO+JUybz/N2N9D0bxgbDDSh&#10;nI4lRT16LkwDPD0joFr4CuofAnH1nxUFVhR43inwX5z/see9zaXBH/yLP/zCNb5qeUWBr2AKrH37&#10;d74x8WdoowaAqIfOaI7oGkVhhzZRpSz4XnPNU3FQ/Uu8t1ptMZbqYkMlzrEKVTq4FsO6elMOfGrQ&#10;RDHAUatuJKXEiBxwRwIrau5Xvc6h14IjbTPWS90H1turWsSd6IN+o+FD9IQGAs+Ooo5COjnEIjZc&#10;NKeh4FUVRf3q9wEANFaqQKkbRrm0bGrShTH1SKniLbtrvqSEqqE1QALUjQrMRQhVEYKGlvCqFMFK&#10;+cXk+EiBfFN9VqyiuuGmjRa2zATZ4dAKfTNmU/FDpykaNKjGTFjXCDD0cds2TR/ixuhwLbXSvBpo&#10;VG9Jmqpk0g3lHjOi4UsWctgE9nseMqZwnlZKcB1N4Wr06W3Msp4PFkU3CXFDGa9ls2/fPr7nXw6S&#10;59XQge8xIssYna9ffc39nd8P/rlvJsTPTzOOhp5jj6ayw9p9992n1+D8BfDn4BOjqihYpAZKjnWq&#10;jpwxytVBeXKSSuJVTR4LjLFr126+v+WWWykw0Dg1gE3NzRykpLptFrJ2TuEHLT9jguitlQG1AlOP&#10;DCJgGW/fuWPbju0ve9nLKNf4La973U89PM6F+ruf2vefPXCZM/FIvDMOawt44HqiFD/xiY8zSwwh&#10;aWyaHpyrA4iya/duyM9qYnYbXsgfcX9JfG3668AwB285KGdevXby5Ak6CcyAoV+GIlRVvw/vSmE+&#10;IGG+NM1py2bQYAB/FgLsykF/588xsyKKJO7DYFsTdnfy5ClOVDpz+vQTjz/+yCOPgPbjDcFcNsGP&#10;Qnu7djEE6uwCJwj+79jJ5DOmkgXavsPaha/pPL5No3/grssUkDVaSA/3GQQnmRA4AZrDcnt27+FP&#10;MB4wT88ATFSXUWlOxob1f/7xR8D527g5/V20GziNyKKZfFnQkbqCO3buYgIp8/z0M08zxqyC8ET+&#10;hWOTh+3xJ6PmKyX8OB6PeF/CWq9eiiRIqY+NeMos/aYXSbEjduhi0VDUF6Z4CX9keforZNc91+Pd&#10;Yrw5gCzVGM9SQtYeBcgbddXamk4oAXqKMs1Om82S9ziiClEiSAPw48jYau3ZnCJTOLcCUCJwcp+w&#10;SmK0U1+2rgf/GgJwU8xaBJoypum7PAgwUOkdMK/Rh67wBZron+j56EyyJSM/RZWRGvFg6OFVFMdV&#10;ET+jC1DMLPI1jgLxlREMG3HXq/brpEz9LOEBU/mDVehwiTwvYkGoaRCxZYspHtBgvU5ig+TckqaT&#10;ovVPbSo8U/mQSMZxZ7yQKUMy+uMhSRVT9Udg03fqO9KgvPyX1RqPxDTW+TgyKm9g71aKhMRdDkNM&#10;panBGRO+LSkqA7P1jV/5Twjl7934JEQKUjLqYBXulcLJI1A9+IdCckD1a9/5Nmv1S+V5/mxm1FKg&#10;xUZKMkJCE46az6NEvBt/Jjt4uVxvbdcuyA5m6bf8N7fk8qWOlVniuFBJdxR3w2xN/L+x0yJOA5Sa&#10;eOVksuIh5YB0e1TVMAIzVGjCteyu59eY3qaEmvY9qwUkyTzQ1k3+GL9Jf1ir5UUeq2LE90D2XQz8&#10;g7OWd9BVzty05bj8C/4bnxsXzkIKXq4WMov2l3EzbMfRwNE6rRf3WynJDdVCmk5a+okyR5pHsMIK&#10;OFCHS4LpQygDaWaYbn40aQ2AAFNA5SGsUs8dLitVAFNvkKGkwWatf12diTtpGfLSbCPS69GOmHDN&#10;y3yB2RJirAZQnu5cN86d/+Ww1Es7d+4A6odKyPqydalEh/j8HtD+ufez8SPfqvrwCv2vPXlhTZRb&#10;vWHddcrOu9Kmd8kNcgCtsp/NZqIttL6s6vBl2ECuRtCb/L1nL/HSbG9Vy3gdDvN2jzeOSQmn8deg&#10;yo5Kt8naRkjNUBUyc+DUyCZNn837P3vNpZ95wiNouX78ZUf1DpBBjkcsiBt6DJV8nnn6KaVbluhG&#10;qJpaF5uBqVOR4rwVPBYKm4IMuuc2v2M7OfTIXOB88vLDkGZVAO7jWOVH7XaTrbH+qQTETKWOOpEc&#10;F3fu2s1cCPhzOQuGW1PQl9MBdu3cRWd+//d//3/6V7/76c98+rlnD7eyyoGD+wnOYIxRjzaXz+kW&#10;xwM28AIf/9hykhq+oP3v2vaEMzKx2bCiR7u695Agf8n8AnRBows2oRPrWkIbqw8bCVbtloEUSnWh&#10;XLv+y1//ypL0n5PT/+gjEQL+2rVWBbrBzGDTzCkrl3/5HCx3iKzo9M6o/ubguLAwE5ccBDuWJax3&#10;CaarC6CSHZ7IFuI11i5LZiZChBtTj6ZCyfgMtxMMjvYZulcCtJS4lkhML5ospN8Vxw0MucFJag+R&#10;DKfOEPJxnjwLBBpwslIr1dXaPReeh9W6Lwq8Z39tkQCzbyxJRNxATIR5Ku6ycEKWSO8pZUPJxPHM&#10;rJaA0D3jzjFmS+55HHqpJOD8NDaElKTlHlQu9/gIkOR5dDfOvmxfbM2/JlSlVGou/tze3PSqgthP&#10;dgTzEVqz2cSxUZQlItpdL47OjqgCVgkzzVpJrZi6IfrKNmMTSdWTuJ5Lwh676mZfcS01K4L92sYr&#10;6NzFQpdhMcbudVFGk8ty94mOrnRLrJWz1O+dTYyK2sBRdBx+Go3qlsmZGQrZ+8bmN1wP3TrXbchx&#10;nhrhI+PfGjNKURTFph7Eo7O6VhRYUWBFgReMAn/99A89723/s1/9laXNv/KX/8rz3v6qwRUFvrIp&#10;sPZt3/WdwyybURVRbB21oXlRIhudgOaRWH21KgPIh908Y+iSXV4lq1okn2uJ1m6uyq+SmGvAbVEq&#10;h5GvFk0mq2eCEfYF3JowHwuuLZBIda5hh10e2FStt6kgB1Scun/TTNGja7VzAnPVLn0TRcZA6gok&#10;oVUNC9XBcoA3KpegWopzRb8L8mNk30bTQKPQ0WUs/lgkBKt7YjcXPbeTKeHJy9DLGsZCI5a8vXpt&#10;x47tCzQ9oja0PFR2wTYb49qIuUJYXNEo1f5iqHsDlpDYVKH7GRQqQrPOgl8Mln8TAwj4Znr0UCep&#10;erttC2QV/wjcZFOJB6523CAs2wl42arJqJsWdDWWc8OB/Qf4fPas3g2xgQ2WHkNrj+0rYFAtOOZC&#10;3D3g8xZL8PR6+o8xd9vtt/MvjRCa5w2xbLgfs6DHl33gtd/YUb83xVm5qqFiDsKKjJohY7DiTyE4&#10;7gtf+ELetfHyhYsJhJNWySlIGOmEOrUPMl9XG84VG5QpU9lPQPXtt98OiC1y41sy47MqbTXu6P7O&#10;CaZyMReC4zqtwYw9vMSWo4c3wAdEnQYXi//vfnLPf/INpzGR6yeCbNph16596vd/XzikKfEb106f&#10;OY8JTQk2AvJB1CF104zBaolh02dk4WQiHHcwHlbHbbfd8szhw7RJPsVdd9wB4H86RQAlXMKSYSpr&#10;58We4DtAFzwOBw/egsV/ijk4foKhcbwbPIzfZO/e3Ri7J04cf+oLX/RApxQtgFavfMUruX/fvr0k&#10;ETRS8t3vfvfXfu3X8if4mVXQcLwyEnR4x+ZHfmOG93/P1id6ClkvkbxYQHxmxjF5KRWMRc4EWeog&#10;UoIGuY03Hj9xTOJbVs8pAFwJIrVG8b5f+foB+L/74Q9jSVrIT1hLUEqMyuINJkODb7EWaP/kqRNx&#10;GsIm4zDPfojh5XI7dxGwx5mlzAEOnFiwA78N1h57LvVJ4+Kp9Yl4ySl8pjIpr1r4HNayDt2oZFez&#10;j2KR+v5GuK7hdbJZzPrKTP2tcE+Wg2wc6MJX9lx2uNtz50CYOIUok4KzptAICS+lT1hX4WQM73Ci&#10;KcQ0K2Prj4jUWX3ZhXM5mSkk78wI8wmSCx9CLgVCAv4rRTu/XXQLqlfc0pIAAeBj37fE52gBOEcf&#10;8fUeayWJsg/UhHVrqNCQFLCdAEbOH/KsrwH+yzmeaMk5YWNjSqU8r2AJogUa4S0pmOYr0vMN4LGZ&#10;ZaWJb9JvEwBvQuiRhfH5hvgVF0P+JjS7kXE0leMoY8QP4TxQim43LpmJU9JVRqhjyJ4INfWGmv8i&#10;RvFeCcsF6E1l1bgPAmk4myER76lvIowUCif6mF/jdepGII/StJB8XjrGvpHiK+L1UDYVOgTS1r71&#10;O984BGICiXlHC6xCspHqIII4agL0/E1/zyS1T3lk+KsibdPvuDrqCWMzcMqzHUDMAviZYK+bM/HG&#10;xIe3oigkjyIDG3I8zFL8JxvGiA+oQBnNyptZoMonO9NyDUMqtaq2FUjqlGoAZ5y+KU/bS8UlUGE9&#10;i24nqT5NK9wdSSEg0w6XmSyvLcWpekuhnsI1us8jSeQSBLA79BUPRksSlDNRHww0aUxDcudynFeQ&#10;f5PZQiY+q/3oABbbzzSPMwYHW1jYtV4isjuAKCW7zNWTxEIfiFFpghM6EQFj+upYSpsjAoPXD1Up&#10;Z3/RShcnvKdyZhbiqNTBpjK4oWyaI8I6a3H2D7eOPunU/YVV2Dz0yG7ezO6CSAJg74bK/5tMhXe/&#10;NH//ax54w7/6XXZlesi/OJ5Z6qn0coGkMv4FnSZhkjUpFGYZfGqsu0d2hShV0TgLUEai88OMNKrA&#10;1+kDE7GkfWI1tuERZ6c5fgyUHopwLG4PoOMDtXGM24hGy9Ps/WWnXkZgKPIizqZjgs/sBER1/MQr&#10;z/3MEzs6ov/45eo6qX7P8Xyyn4cXPP0Mnoujx567krLkvJL+W5Blq4qFh7nFQ8XpuQZ/+A5TYDgC&#10;Gl4uVbdu2QjyT40dVmSOfL2M/mzgdCLeo20rrNlHYc72HNI58EuXGRdpAkeeO3LnHXfwBw7K4/tX&#10;fsOrtu7Y9pL77uPL173uda94xSv4HmJSNQjZAfUA9u+776Ud/he+8PkeDnnq5Cka1L0dWHvZ+N+5&#10;7fEK+iFqsCjikYFi3UJYEVCAD/SQvEqGQE9oEyWmsL8FgpLTFjx+hCL98tz4f/X+137/E4/pnUyk&#10;dCPQzUwKKBv5k7MkTNG0LlB9tHJIxJdpHTkhWqbNvq18V1k178mUtg11IojiV0kNr7rEwlNB95OK&#10;STu65iObXaFxXpqnF05rtfnt23p+prNT77Pmgdtqi21HMjQpzlRGftNQMSibxXXdqlzKg9xQncNE&#10;G7cMU3OZo5gxSBvMHBlbK4r7LnHqsa9XMuesYK6k//RgWb+v3HQJR0nLmtRCi8xxpK56kpAvXiwB&#10;R/GxbEJ1EVZU0UqPR+GeZnvVw+JIYnRVwNYvHMVC/aB7AoeWWGg9G1VCn0TLq1WkTwmqmMZY3BhG&#10;rXdTpId1IvhrhKSPR1urThMxnqCBeZYHPNOo/kVpqC7Y7I9sIu40NFvrqKtYXkoCZMVmp0w54PI0&#10;TcA6UanGk13AvKc+FtXQJtu47nUbMwmi34QTypVhiZztHrk62KxmYQno/aFM1Zqh64RK/AkCwNj1&#10;y3RTZi4uXeEEFnlsBfXPqVz990uGAv/VT//tL5m+PM8dedX77nieW/xyaO6vnfzLL0Q3f/6XVjWe&#10;Xwi6rtr8yqfA2hvf+pZGWbQ4q5pGrE2VI620qK4Jy0d1qdLUGDTuRAHsUyPYI6BQUQGN4BivJSE6&#10;zqickHoCUWpGmENUFnugfh3VL8kAXkP1SeK+aqO1GhpsMn5FZTRCJzopX1WV47acEm0znlo9D4mK&#10;4qO9Xs2zHTO+Le9riKnfTDgrZjpkaYmhBEREKUPRq71Y50UUPX81nNVCtmq72ENQQKAw5UdiQ6yv&#10;bcqdAI9V+5pRnRAh6b4AAIIcKSqcEM2BnFcz9XV5r/ZH6GCgMbHfUWlrPyUWjUrA1nAcKnbTVmPh&#10;iKkS4xOkMr4YsYRaUfwV86DGSgx9tePOQjRKiUM/ub8Z0gE1xj8Yb1GExRUzd814ToBnmuZPoMFQ&#10;iTA6ssnRRrHtYAYM93abf5s+e/rM2f/p9W/oBH3b7/wOXcKUPHvGkrEY/QSgEZ6G6Xn23Nk777wL&#10;bRoElTN78vbAaJnoganUEWLWvvVuoagjSlgy6A0xabyCOaKrxJnfdtttTM3p02foGLdZHIdAxB07&#10;sJNBs4EEWsMkcZTOuJyWpVFzJAQZwBIlG6yMe+nSLbfeyp/+5jdd/9uPGl3P9ROvPANdMfsIEdXS&#10;3bXnyJHDe/bu/oM/+P0kxawH42NaMNO2bttONy5dKxJL9RjC+mRUTQyg/q1b+MwSA7y7845Ddm/T&#10;mkkD23eA5D/11JOS9MpVQudgBjBhQ/90n+n0OXP2LC4bvoeMZ6ipsGnTF5/84tcEt7/3nnvBjbH0&#10;ANv3799/6y23cHIgrzt+7DiZHQacA0FcuMBAmJejR4++9KUvperOnXfeSSGgM2fPsJysaxTCfvc2&#10;Tioasf2cWpS1M4QMwwwBPT5RXPDylX37KZ98Dcz/85//vLelgNLtt93OAFNo4WIgQgFzbbuwFLf9&#10;s1eM9t/3qtf8wMeeCC82Ftg113pTFy6cCwi3DhKB5dCNihEAEj16SeuPxINJAG80M5VpObweEg5T&#10;zJLALQ7hFNNh2CautCEXcFmA+cU+0/gmMWCIU41422D1udhjPnJDoIjUsIqdagR+qi9YCiWIqdZ/&#10;o4kxQLcARuLm0MdEC0UYwk0RHC7UOB7GCe6pH5DKOfiMsPrjgcw/1gTgCCjXMlzU4z3LyRHaAOkb&#10;6H4oHcmW0+eY2aKhHuXVoF1DecXba4/Sg5RzFnInujRIiZCtXZ3ga63k9FHCkMnCQuXNlugYyVl1&#10;ufrXytuFW4pERGTF8A19IpSUynUtdnHdkN4jGaEOhUrK1LQasJwCoZZ3g/7abO7s8YACRcFaQCy8&#10;TydeNgK+rwEtBjBFYGnlIatMPYkqESmVCfLSSKZwi+mEDax1OBzcQEfHOoxsvj479yn+2mOHHEX7&#10;GbkqUJ3SGuWTykBDEfPXxjX7bDxcDD0Aj/9be/2bvmvQbLiwWi4qTUasZ7ElocImgtfF668ecA2Z&#10;m0L3WQD8qTf0c9pYSviZWyJ1Rmn3hMWmqJJwUtJjBrgUNIa+mguXLZ5Hugcj3yNjR7xumdXpJ/o3&#10;j9i3bNtxnAwClY7FnYY7LXiXKzDTMEIfAbKmM2k84gBm3k7hwaooSUEJ8aWp0dHAp3FUg5ryDdKk&#10;ezmP0y3xw2gkdUTRQheM+2LIqDQJTy38sfw6VDA0qhyO5wCtJJi1plhPTboGZ8h5gpP8VRDYYFrz&#10;L6oNSICr1yiWko15A0fJOZY8Vc5onDJEaspGqu40JiNh+aM8DhCWIbl8gywe1Y+CEwqNBj9HzHTq&#10;y7LlloqRLgNew17KpsI3CAskMql9PSeNrV3NIIez/es3fmdn4dt/53dSWyNn5aUmT1mCFDIG95L7&#10;XgLlQapxTuc9vsh/I7gV0AHEuiq6XNWEwospaOhdLS9DZiAKiSk6HFd48QKOYTYeBsUjlXWhQyjt&#10;9qC/MGmEXtGH9BZ5Xl/QV3oFTd1Zt20lNIGo9b/9yNj4/4tvNF1KaU5uiB4cEWNeTfocO5N6c/yO&#10;KcniGXFs/5UdaHaE7Bt0QT0/sGt4bzOx8ZDnyt49u5XyFy/ip2A/M6qfevibLeCfZZ8C9Xq7t6O5&#10;0DHIQvQ+7zInBR1ixw7Izil8zx4+zK7+1FNPsZE//fRTpF08/fTTH/vox5555pmjR48dOXIkFZPO&#10;DZeqauIlfAHUE2QRUFIJFaG19pwFzq/btOkD54cbnuy+B9ceKlQK77YkHK9uvSB8wzjv6cOevfvQ&#10;VNC0WEpqY3HP0w4M2ah+3HaQLpqlcuAvfPzxJbXv3Y98pOu6DGlhk8y7W9pmUXScJ7wxYRxn+ZKZ&#10;VP7gxoKkCSDvBuT/U1FMdo3DMIqyEUV8ilQ1dCn8gLudaa1r0tw5WkGlizfTl8uuFHyKUZHDZLPn&#10;Zc/gg7UCc0ZGlwiTapqnGSKWDmsCcrJa+OROy4dylxytsuL+2/XLbXWTuYUo/5W9sVVsqS9oZEY2&#10;1Pjgstgjpr2i5cvMlhkNbt8YBVV214u7ciiQUqcC4LPj+TanOm9CZfRPRhI4WEnJ0NkpcuKJC3Am&#10;NEF/prLzWFhesD2HA2R5qmO1w92xKjp6LZ7cVruLIiUdYMsKRqcp2mH5P+IovtPWi0MgM/Bo/7mH&#10;twx3voSIqeBLYjt2a6ssqhwbKlSM2yoN7ZD256CwYWNhiXF+bIjnxjFyDabPy3idtNm9QJbQEbx4&#10;GSRslWALp2b76U7nFSEcSWJqevf4jHdMUyZ8xAEMMbWBVdCo/gT7rK4VBb5kKfB/+y//r1+yffuT&#10;deyef7j7T/bgl+NTP3vwl160bv/If7Cq5/OiEXv1oi9vCqy94a1vaYgHcUXmk85kx+hNRNVVgcJy&#10;EoOtAob9U/Nu0Rs05gqDgIx5aFtCEDWtAmLnKkC9KEHoT1U8o8KppFR7reImWBz7u5pWroEo5Ia8&#10;3LxJrecYvuMtRsC1jsGsCSpYCt4+YiM1bW1SoyH1Vh2a4HZfGc23tnqPsBN+b3wc/6s1FghImDHo&#10;sXFJGGo8i6Xilwk87CGE/Iod06IchVhnlErr3haW92L4hYZU/aJmV0W3p9FYa7n2qv+FpgJaDCi7&#10;ui1/5fYE8QQFMgkjuIoRNtZrZH5F73IAQQJ27CRGSSMKywl8qObq28UUvT8nvK95YAF446hPIn2K&#10;gnANrCUTyg3gwYuhXKCJxmspoqffdffdtNa4LaBdashgA1ExKMeLG5H0ut/80P/64INt+Vt+6zcz&#10;LhLrL1FsBbUWU8nqLhcvvfzlX4fJBYU9hz7eBKO0YnD32eU0MOyYGg6FQCR1DRyOudvKIQsbT5w6&#10;eeutt/HdLbccPH78ROssYR/TYXDmWgIBVwwpZSIz1ylQUFQjFwSPibD+4vkLvFr9ncPmz52/8447&#10;f/y+wz/78T3t1U9+40U4cNvmbfDv6TMnMcSppkx6gsD7aU7YuwhZiWjH6QCJ7rr3boxsQ4QSmEnj&#10;HMegx0ErxsAuii3t27+PFUdnnn7mKShvtdqtmmDGzIdzWqufNAHs0cwOp6Vdx1dy7z0vgU840fGZ&#10;p59pmalnnz2Mp4NJ+cIXnvziF598+smnoAbulcCehaxMqeAz1j/dI3OBNoOgXH3yqSchfutZdfHS&#10;qwXtf+eWR+TaUADxkYU8wrlF8gmPvXiRssFwPobjM888TYdhu0N3HKIyAZTkdbFHN3ZOJbKjoPDD&#10;w2Tzl7D/4tX3v+eRR2pHZm2a3kIcZdxw1FEm2p9A2k3UfuhS7epLFoz3CxVk4WjsJldF4DccG9PV&#10;YdUE5AOMxxWJ0UjSGnmKEf+8QZeHIfeGUZOHIbTZxWWkKkcDpLIC37S8dFCidUELEB0B0mkykWu+&#10;OhgGhG0lJIXAVePn42TydstIB6mFJ+cqrkdo2M0GawfoMk4++fQsn/pbRzWLHJVSw1F5rtgd5rIu&#10;yODeKfUtilmhFKHsRLMCrazFEksFAg1oMbDheM1Ej8z9snF4oOj02BpC0iHxKt/yF4cQa1h3Bs32&#10;GE+FYRDoCkmkOA0VqanN3TPu4g8ZxwMWQ3UvK+idotF8kAiVAu4I2WKCDZC5Fd9lMLyec4gLqcUD&#10;tK7DGSFUGSYDivmeMPDAG05rZ3wR3b2RfrXIyUAzWsQpm8MCzpfC8eIsPvEB7WT3c4FJndm4+GJ2&#10;a+4PchWnWK5yo32gNLvHw86tZfRm9Z8VBVYUWFHgBaPAf37mR16gtldRfi8QYVfNfqVSYO11b/iO&#10;Gi4oaKg5KsvxVEUdTvXBkfMiBWaWduJEEiZQs2nJm9Sd1vyNqGO1ZdWbNuM3qhu+nmWVpFr2VYi8&#10;P1e1db4wyGV6aPpIa8HWkuZS1068mwk8ls/0T73TwLpqjPMw5ipQ5tNHeawPxhHNugJVALlSEbZu&#10;sHZkpDKi95UsGW/OX4r63Wq4jFQ8wBwVH4F02Ht43fAT81McAjusJxCqxkYdk27Rfo3EaZ6JecAh&#10;VCNdovTx70Iomm+CrIm8GhNowcObXjezwU2mIEvqHu9N9TG+ZaJMa/TCFkGfjbM8h4D1+KuM1r6l&#10;D0kFnMeKECWZb7T/eWlsjng+c6RNJyW5rznWJSwRl6dZSSld4DcOMwe662W8cuXE8eP4jPEif/wT&#10;nwz1TCns7FhjbuOmf/OWt3TV/Zu3vPU7/tW/CiM2h1UHJoOHqJST27d3PxOB8UoJumi7w25QOU8G&#10;l/ZHbJdm/Q71XD299SpGbKYZtBs20EztacL6OLOnKnNnnPEWFzF0CxQnUEswspEAZsjMzMasWzf3&#10;GHe5dx8n8m36mSd2dkT/9cNb/tqrz0IiZgpPf1gdmpvO/qlPfcpirBrrF9dywiXvzbVGgQEiD3hq&#10;i+GZdBZDQbcuAX2mg3I8T9K1iVKEhjkdc+38OYEHWbKxEclx7wpi2uLj36d1skbxgNO41cWHchnw&#10;McJg9bvGvHAGa8Q0/A3ilQ+hlaeM5EvQL6L/gHBMakqa8ru2PvbBC6/uwN+y4fcC8sW5zu86+xNK&#10;EqDRU4W2bLWspIiUpQCx8gmrNJbQaeMkIZ30gV4UU0yrmX5XyINff1OU36vf88ijjC/LM5EleVan&#10;9UbLWUbCGOIqt2RJs4IaBsuSyqh5DguvcWkuihZYBbyptZQAGqFB7muWVy3+wpCycQILQqqckxlX&#10;dOSPHnpzCw1BMFHQCoa5lFq6hBVaqVDJUlIIRCi5FBs4MpAl69xFFlmizqG51lK1ExihHt9KA48u&#10;FAHcgA9etDNM2dcluy+UTEJdCRuhShq63NPAINrOkvdPzQ7lNiIRJMI47E6ucQxuHNOnHvhtOMsj&#10;aUdCnUZqO5yY4lA79QojzweQ5iJe0iZ5SyLsTCmMsAkew2DG7qOgKv1dj1PUlHAZWpi5Yelx9jvS&#10;1P5TTAWIDfGZCFkyAGkmcRzKU04fZ/eNPSUEdyG03HGJwxLIzEbUIMPEpRpAxouW/qQTAzuforO4&#10;qhdv6pYawLW7j1daGBhDb7PxAqiJyrKTibqCrQozpBFntGtWVknZ5TH73/HmN3WFh2qOhw++e0a9&#10;Vbg3+bLoTkolDw40azNCpdzfoLDRj/SmjNtIsV7FhAt9lxz8m02iu/vAecxqDRab70eT7WpbmC6A&#10;BtCpMSw83Qnm9Y09DE1ceLy0ifULkE4z3UfdtJy0Fs32GjRaQrpmeFr5x3WY7YSXJsDH74RV6W5K&#10;G9GCMboT7akA4n+SOEcR8h9mrty/xORLjWz5c4yzqwnFLP0aYSuqtgEnQkau6sOrkUciitlxRHUo&#10;F4/0PHToNmYPOLdVSNFUGswsTNjupYSq8ZVRlTo7kV8tr5SQzHDmJrgqKbaGdnpRM6Bw/wDMyouy&#10;5szFqNITahDzJZ1OnDz52ONPfPrTnyGen8NeAZYL31nbJIusjPGtv/3b/+tb39pZ+Lbf+d0QrSHB&#10;0QujaXH06r333gMBCNc6ffJU43d8ALmHPpS2xgmkBgiOrbqcphITTa5vZEugkDCbH1A/OeVsDMdP&#10;HK9Yz9JKqFVjiHIoZaZyxNfY+QRz6WII6tjK0PSWPGrkOC6DAwf2/bVXn/vpx0ZC/19/zRmr6BMU&#10;KZ+7dRENTa78Rz7y4UhMB0smPdNC9V2ODwbuJqqfRANmn7g85Lgcl0O9iKcz0PPyJQIeQZeZXEId&#10;TeHdgB/hNESG+ILzOduXgwlca2trDJYN9ZZ9B6grzJ2kRZw+farriIsRMfZoaZayZ8gNzuLOHNDn&#10;xfbA1zgCUuTfgDsYi86gz+Gk4BuGo9qxbt2vz43/wbUPOznRxeg+XaJwAq80HDoXS+bOO+7WPbXR&#10;UgGf+9zn0MOIlt+7jyBE9S1y5RPrjpjqeWguIr7/gY89/stfN+r4fv/jj3WR0sEKmPom8N3stTYw&#10;/dxC4w0IrcgOwcVIoyJE2iaqv3V4+Q2+Vo9RtrrkegRwtzqNhwTbd93lV+uxLMem1WmICcCscVdL&#10;wfChwpaBxB9oLOcQC+qCxhIW4VeJjMDlSN6KL6V5Jf30nUATXZ/D8eYyyiqM408LRSrgQBkVLED7&#10;qbjlS2GTzawUz5JOCfBevi1CdwTNGfY7DaekZZmPHk2ldYSWh4YjJzFofWlOBLSbWXS6jJPUH6mR&#10;CETJPku2VJxW4TQSMNRxnAG1aagu5srfyvPyavYmd8+E8Fk8oJtf2q9j9A8VQY/Md4qDzztcZzOS&#10;o+Kqu4mbXZIXFBfzcL/uYr4uqkano1KiGknLJ0Qn0xJoV9tIr+5njiISOGygLVTpVr1tSVsYMZQ9&#10;K6GbfV7vkKP9LNqghSamILYdgzRl5lSOkvGche4u9cevrhUFVhR4kSnwkp+/9UV+45fC6/5Pl/7q&#10;i9CNH/5L/8GL8JbVK1YU+PKlwNo3ftu3Vl0SKgyCXbCixve0tAW1co/1rbitRQFFBSxrRfBLzx5W&#10;+264R+1FlI5ipMZbRbtOKI1qeA+Aoc1qJVWr1YZmWgKaWvWUYj7BOga4kc5ElYv5HOg4AXetJTwd&#10;BNWpTJkzR3aEq6h8YRpjtKUebnEDNamJSQwFsIVF7dYaNhv2uYlqIQIYbIOGauwyOl6dspdig2YT&#10;pXQlX1IcjfxpbEcVfGDYnPPmQDyoQxMEzdRTEzxKfHPOD1LTb2BIWSpwRfJ/iEBMqUtLWcb6VHWz&#10;rtZ1Q4QCcatmRoGsQplDB0eASc7G7slpGiXcECNVm0Plegb18KLaClIuKZRAr/bBQr9an1A4lRtA&#10;CLaIiNVuvsllE+jCwEVT3eKaSellL5XoWEtlMxrct99CrQxZ+lvKNImanIG0ZWvKCVz/t29/W+nw&#10;7b/7u2EVIJxmCXP0mNFWmJiHDh3CXiRA79SZ05h+58+ZqSUkULwrQ84UJ4ncQsUb4wmRDarX9yyQ&#10;2ATiGkzlLbfdyges/xMnTnCruYthv0JyMddm1mgIxYwSxxVsWbQtvFFTYGQHb9u6ec/u3XTgJ155&#10;8mc+uqeD+skHqA18lQcvXL4AI3HkDjbZ0089+eyR56DzmfNnyccboUymPl6wnMDOHYBYadxkzmA9&#10;pujAG3R71y7P7RFA3rzx4MEDZPNDrmPHjsvGOSuFurw0whzxC6sllsf6A/v3Y+6YEnnyJCZpgwHN&#10;BoyVXOwqTCu95JAJe5p8lfQ5Gif6D0yeiYthrd+FDwNp57C+TY988NJrOup3bH4UI3GpskAfavQM&#10;Z8olCjvuY0J37dzJ8JmCU6dIIPQwp917dsFFJCvGgJaPaaQcHnZd997HHvlnrxg+he996CPWc7xW&#10;AI81JXAtAkdhg3PnQBGMFLt2BWQCfs4Jna1EWaQNqx38aayCrO4CEvCPmGBm1oubmyHMlYKJzZ4V&#10;6g8iqP2ViLDEpvVMIC/N/UXQTYuNJQBtdTqkPcF8OJNOyk0BBgT5IpJYCgom08PWMWU9rzKgZs55&#10;ih8IU3vKRk3JIN5FWUzIE3C9eu3cmbNCMknWa6RhkBuiWVNYdx35ohyG6c2iths2kPaZkMbW8DDq&#10;F8oUnOjA/DU0CIc62pn1NzLWeDmTW6CxgheHRxmjnLbIn8TG2pZD6x2Z5rRp9mz74L/Kunqr5dJY&#10;tAPMq4crf1IO6KGLAEwxddkXmsQDODD/vsHOuDdFfsRhCGmtAZq3VIwoSVIjUmxjVrYe77KYt7G1&#10;rt/AtMxIxVF3GVqu96eO5kHMOoqW5ZDdp7KxNKHzRZWEUEqHCOpxxFO2AFrLRllEU4J1zy0NuaHI&#10;vexNrf6FpC0IumCtY/uJ4OyUhO3Sm3wpRUIdUYVR+lFwia+6hZdMPOuH+lRypUNjm+835Z4up+Xx&#10;Oby6G13bxXm6w/n+YB20NGFwi4uHR0fp2VINHuqJAMYJGyUbH3aol6XVwEsFet/IRX/aT/AwCMcj&#10;vrp7sK3VnVE2FQl3I9Hf2Ux6x8IHYM8D+/ZzNCotgItyrFaRMelgIniWsSHzVskYRfsL16R2aXfc&#10;4vOuEELzlwzUuHNK6nKqId+tcDn9CPJQfI2GLCQetfsfv0YO+nhD9xvVEXa/3EasmRosC+KGGpyl&#10;u5/On8GXfuYsFKB7Fal1r3TKuECt6xCNmJMHXGxe+qrBddlgqPfCbk21HGq/HLr99jvvuOvY0WN4&#10;ps3gTztSRbG38d+85c1lzv/lzW/61t/5HxMBooAGNaWYCb8ixF/+8pfTPbzjzz53mLlgY6ARquPg&#10;3l6qO9jDnK/VZYbWsigr/Co+b4HY8/hAGPyRo0fue+lLOxxQ606l/Nqol1yDmSP3AwYqibpKWzg5&#10;YRbSx/N8/du1vfv2QN6D+w/81MPKTa6f+IbjfIOcVm++fh1POdA02fLg23STYjgE+TOZSGQYifu/&#10;7Tu+jRZxgSM6K8Qj6BErEITCL9QM2EZppCgxV9nv2TXpCbWPuj85XdR13sD5zpRwGZWz8b8wHfAn&#10;hYaee+5ZJos9O+rLcMkJa2fU3fsho+6PIJzVYqu8stkfOnRHK1PxJwr7RFBcwd8PrWj21y+OLfk3&#10;r7z2rRs+XC9eXG96eBk+geFI5GPHjrHxw35Eb0BJXkF4v3rArl133UXBgK2cFMCku+50xLIuUikk&#10;p+TRt1/5hoH2/+r9D3DMo6qYgPJY0egWqBFoP3v37K00w5uTJewGxruyNt23isbzaHeFecolmwR5&#10;BMXPA/QKtxqS3TVIIzzFPRV6unlHYVpnCkI1rVrbIFfcByMUhu8hV+KLDDBKSQ6PVc1xatfxB3GD&#10;giimWPgqhx2M/HiLBISR11hHEVYEgIDnq6sS6GMk/9qmnoZAN9iQWKQ4Pi4Q0+7Jq1b4MbqnyPBE&#10;1HkK0moI4Rzx/N/N+VcA2c0zlkY3G4bfhVCq8k26GiuivKJOLb3yrJcifW7zHjieQJlC37RYsaa2&#10;Ex26V2R+7M8e7xtRzIPdkuSn5o65scGxTlPwfaX0omgqWwKkT/sqp2a4uqtBem/1py7SEkRvsnuK&#10;n6JpDFWkBeLqAXTgkTD0YZHzzTLo67p5hU9M3arkqVfdkU7/4xKlxA1zr4xpalyRB47XXuX5mztZ&#10;ais/owC5hFFGWX1xPEUftUBT1yz8s4L6l/ldffiSo8B/8pN/80uuT89fh17yC7c/f419qbf0U1v/&#10;/ovQxV95341T+1aA/4tA8NUrvkwpsPa6139H0qzHsU6oDA3QXTSIaJiJh1erHdEiCbBS/QrgpFk/&#10;6t81iiEoHA+2kZtJU5UNlSPYlH9qid9Gf6he5cE+m5NmBAlaGNizbXLVLVCFiE+otLPDQ7+r5sgN&#10;VetigfXoBWtS5kWmXPewhyhQPS9BjalNBcBXVcz5CpqhDVepMludtNoTJmyCaFJ9L0dggShW/wWF&#10;q04XQ0HNsWeUtfe0kKElVYE6uB7j4f9uRNsatupRFkaIhMilmFpt6nOVmNWL0ZqXWm/jGAx8JZlZ&#10;/myRrFgzpUkTI3gXPQkIlhPnerT2iOlLUq86bCIxN4OaGoFIhb2e5SVCbhysYVONXSo1Qj2nj6aw&#10;oflynosl7bBBaeSuu+7iVD0C6Hbv3ouB0kBC7DzKwxUlotmFUP/2wRHf9+2/+6/lDQvWXjOvOnkK&#10;GzdvpGAc4e4gw+SvM7/PPE3+t/kUVDkNtrEZkzoZCEGWPMl+nA1v+FVqkNXyiLIcdqUSFtjGmTOY&#10;4FhF2EmYobTMG3toSk5tcVbgDQurVdUPQmKoVOMPnSjgU1BNmw/Esp50fPDqv/aqMz/9+Ajv/798&#10;h1i9OfTYoecvUKsYgPCZw8+BRRPL3JaYZiLyIMs3fdO38P3+ffsposeAGG8xXqz22hPcvWvXztZT&#10;JXKtwbxOAahVYAniIYW4E68EEBVATnOHwd5GaeGr1xgyjed765J2IrG/a9k31ThmrhZHi2HXlmJG&#10;KGAJGpEFu4lTjbDOoV5tqSzeG0b/uzY/GotWE6qoVTmH9kNYTk28iNsiEX+uI6Ygxa2trKD0MNbY&#10;QnU58E20rHORAuHXv/eRh9430/q//4nH64xrqCNrJBnmRvuS2b9z1476sNLPiqlxbnpMfxdmDUTx&#10;1a6+xsq1omUqyNL1HMt5Ddah+OPNUqLALI0GvdPXMBOsr+acFGVoh39DTOUtcTJ6SKal/Tx8KgFu&#10;gbgXEKvgtrH3WnehSV+nD0szGeZhRfNY6ogbP0imAvC+IH4SiBBTkUUC0cW0xMyNqdtQONRiuokF&#10;IzWgXN2ZkhSJlnPyAjt2+rp4NTcjptqdPhcMSTuVSNd+T69ag3amDsUtZumRWKWhfMWdCzNkjM0a&#10;eT6t8LK9L81+UbQ10jR5K0WpE7dYiCKeyrgPkvpfkhqhHAQ6EkzndURQEOb+pxiAEq8p9KO1/w97&#10;fxqkaXbdd2JVmZVbVda+V3cDDZAACTSABrhYJCUSey9YCIJYuIiUYjwefxtawQiFP1h2eOyww3Z4&#10;xgpKI804PCLFTTR3SiTQAClZsigrhiIB9A4QK9Fr7XtlZWUt/v3+//u81dIHW4BAoBvIB4nqN998&#10;nvvce+65557zP8uVScL89RXSezfB1n0JytRclUr1sbs1pju5Og7Qo+y8mlxgN0bmxaign6oVDbK2&#10;hkHDSDsuxl4Yryk23VVL6zqbCO8vdMGI8Sw3i6TEdCB/5Qf/WombOfDB7oK2klIGFWGz7JHpBUmP&#10;UYxO4j4uBT3Q3RYC6BTc6JhnCkEZhQeT8sBi1JfDA/Gi5eTBabKzopFBys0u1wA/TlJh5O4xdRpk&#10;L2xp5ZzEVTacgOjujoxrwLZOTAX0ENLyUJ4o+ZC/3Sanag2KwqzXlPSpRM7L42WIAA3CxqtZFtRL&#10;UfMIKVQCcuSXCG26wa8zyrQheTct01rQKjHVrjFL2oRcM1IXt4nDecA7nc4WbBARGvH/owgxffRE&#10;3ZQKZ13xoWeI4cBrqR+diUkrYl1Uy2FSCuJNwai6V6qjWLXErCqxVnpLdHQ3j3JItAo7xmDrzMNN&#10;DmBO9H53fSQ45WBhQmmYcVE+HQHHg3/x5ac6fQjigRBu3fon7xxJfQT2x8ss1M8KKH1MUFheAp3e&#10;f2D/OuJ7y5bPfvbPEcRsivv378/SMgg/vBjQMixR5w6AXGcw6tzsqELZgtfQz0YP8ALK1gK28ygM&#10;22VTtVLcO3KkmlanY2z8aTq6kbKVlcS+TkliUu8QOv9gquTzwMInTp86/dnPff7EyVNkJfCZ0wfY&#10;QY8cPfbZz312gUAKcwiRd0sQ+e5XvJKQEXaFZ599jneBrk9vlKv5zJmTtC+4N7cV70mjMZh6cGCQ&#10;bOaHMkeKP4X+OikAMtj1G8wLAf133HlnDyagjhBNcQOfaRZO7kKWGcoSU12XimO0ChBj07G2bKHY&#10;Dl/SMl4bGIN5jyiTvGzhs8P6+HD/tk+VVg26JkQjSrn+ddQjGAD9Bo5jb0ZHxBkR+ktSFc0g4T0W&#10;Muxqr+rpjOiZ/83XjDrBv3XPPT/88Kdykm/kdyQyP8wjM3tw/8Hl7aYhAPg3hpzVhjJhh7UgsrdZ&#10;L58fazG5qWcgLMtI/BbgcgjQBJdcPcp8XSS4Yoo3R2t09WVppPR9NjD5MWQteZPn5u80nwWL6LjB&#10;8ZBu4VM4ESh94mX00NM0ezP9CE+qKFR85aVb1HSHoqAtUcYc22EkSxX9rBFb6C7IBdnRp1z+huO4&#10;sw5hlWWSvXzsqUpUi1m5lEd4gxtHAgUCSo9teLhls9FGCHd/7eore2QB+rEJlhKEHWtUq7X0VnfE&#10;biXZpHxMkeihqSNlLOyUPWzyVmhZ1bkewaLqkKFp8vXgUA3O6K9xMUQ4e0VTyY5G+kMcuNNeWNMr&#10;AP4snS/9n0WJ8bnqiArZlIw9covs3JiFdHVoz41Rc1wRRu4I2fwYXb0J3arscPqcLWPkdStehpMx&#10;DDARh75XTGXKvJJp38CvTag/3Ld5vfgp8N/8H/6rF38nv9Ievu3f/pWv9JGX7v1/d/svfH06//O/&#10;8o+/Pi/afMsmBV6iFJj/gSm4TwAkMYdFLWqD1jZSyQhiOXCVxHuroyVUNYZ3EihTD6caU/CV5pJ6&#10;2dRUrqEqG6+IOhljzKBaQ8C8M9h+tN1x3BxfNrdywgYHGh8zV526aHyt3ip83JkojMI5dq0h+nSs&#10;um20uaqYxMUIGM5wxb59utTaqMATdFTzkZGi8kchzRkYqmXDLVJNkMYbUuGvCW2LWQBkZ1SLKthU&#10;B6PqcHXYaP+a17yuJGw/xeSSjj7rfIwDu80fqonXV8LR8qGGAXqZQWYnfY5SnRT5IC1q25r1vtTK&#10;JEumdCYfoVphvCc5Vahoz4BMJBX/BwgBhuU2IAHiw6XeNHGdaPN0o7TyLyfpoZJzPzF9zdHXeLp5&#10;C5B5doCbXLdNaJc+P/fc80S0JXZyqmoyN/e9H/vnf3LfMPq/74/+ZedU6yBBzhwNTqA75unePbuj&#10;Gm87f+4sphV3kU0RxZ/Stq5N/nSNnnO4XOBuCWVFJjPypyjZwpK+gV5BVWKYMYJ7jFB5GEsxhBiV&#10;o8aEZuk3hTccZc8ARRhRajrZfOJrNK/PXzh/9vTZD+3//G+c+faKjDec/AhWHaGIhw4fBnm56467&#10;gMypq/OlL335+KlTGNN33XkXPcEXgzdk/74DjRDGsieArodABompoeM/mMuexXdL4zhB1xoWvJoh&#10;XLl8pTgNdCByMNipFR3ohoPlqRTpwgdz4sRJ+i8rBl6iWXHCQID8bwaZZJ6L1jp6CgyAtqzuXCV+&#10;kGXVUgE8Cw2TK7/1oWtv7KiJ8y+x6gnqFPRVLaGNmcVAKEVch1GiiYtnEoYmtUGvrlxZywoaAb8a&#10;+z3W8tZWDuvri3739W94/2OPQIGuqUirgdsjVPA0OZ+38JRdLR0STmd1hNZvyXe+IkF2wte12i29&#10;kMxsDP16xxIdJuRQLwYPi+dmdZef04dA/BNWVwdEYGqrteg9icGbvJigesFX4tDxh/uBHoJ10SWj&#10;2GYGq0svofiBtnoWp/IJHlhlardvt7aMGG1xwQhpcIWA13Qp8LnHVmlbx9FZxLTyU7x/QPUD5ywa&#10;mrhjxyP+EVmbMOcp0i1YWpnH1ZcwSagrlpD8poLw8FIp37Wn86LwbWzcfBig3bDmg10UMmEYRWec&#10;6QHf+pFxFQYvCOS05iocza8s5G52EYpOiiBDzu+ZmGT0J27cMbQwrABNOCvgREjtL9PRteWEQji+&#10;K9lDdKbSNINKD+ub028YbEBxPbCEnjwUh12D4kU1Ilr1gMTNMWrAOPaxmfquKQixJaRGzKkrN2Xi&#10;IpTdOnwETvi+N/9Qt3P+qSu9u29hiva+gdl8z3qe9iR77yoKdCY6Ova/lE7LGq1nJywVykQmuoNm&#10;MQw8Z6pDN0D7aSRdz1kSw31aVuj+XRbxGKvsr1CpCHDe7L9hIEfVnzYu/+lfGr9PJYkmT4RcOIoI&#10;Za3O4NzbeSPd22iiGYbloXQgQMrCNgScVNq4zgbG2q0LVoqFSrzYU3pz0lbY4PaxiRIz7jT3/hC2&#10;C8b9LVPQ142lqD+xb84umDE1rD5f9WsP/+0vFLMvG6UGRr1xNtYpkKpLnvfWee/uEVLaDaVUUxYj&#10;el2rihbVCESzAGYOPB0LdVJQeCmkOHf+In8A720KwPpVFRSYEtpa6y1lN/KNyDOPHD9xghD0CP3F&#10;SV4YQjzb+L/34/88hfIE4qKfmUNFmDG7C2jw7r27QfUpCKijXbxVP9l2JHvjguFSc6XAw1VNZM0i&#10;8yMuWp2sHiUmDgcwooFOvuxlLwMKpsQQGWVlXWhHuhy9dqUxhLB7fTRtKmpZ9IAIIDpJV9mAfSWq&#10;QzZy9ptffOZYZ/Chje/6P75j18te/vIjR47u24fL4hAKECx0/PiJle07OMJ4+/bVPbv3AoZfPH/x&#10;ZXe/nPeCXRPTwBl621eaPschuU40L62HZffuXbAenQHG518+Ly+SYbRMsEJXB3216NPG9V2rO1vi&#10;m+vY0WP0lp0YHYBTfSGswKwCuqdo6omMT5SAHg/dLr/JRmElNKqduzzxD72BGdd3fmWNvZ/bMlku&#10;+T+YKvmA9r9n++PdAl3LiwxEUYjjufDv+rWrOXb5mNEzRpnkuNxovSr6W7eubF/GM1Lh6Dzqrddf&#10;QPfQb37kkU/93r1vKoU/8NhjLbDIzLjX6khzuZF1yPHQlSqUCBR3bZBH2FmpkTSi8In7Wxzn8J7s&#10;l01orJQskIjQ4L2KuSRNwBJ+WDAnU9fBdD5k112FCd3jBvMvXVO2mdWrmhjjaI64CaKIqvrXgDEJ&#10;2Erygb5TrS8/4XLhZQ4RMCGIxE6rPBGw0njyWBHcEq+jdzcPuVLEwSbmwCYn4SL3ppO80i12SqeK&#10;SMhWdxP9ODtCHa/phR9GaFc2gEDNo7eTM77z0rNpaxqFDi0XOA5Ad1p5dlBJJilI775QLaNiKq+r&#10;TqBcSswWr6w/Xk9xS7FVo6+kGjuXX0ejkn3VjEfUvdqeVm5WtoEO4wbkVdUCRWBfPdNy0tsRw1GW&#10;jsQOocNUFWjtbWffDxlLZ693Ri7bfAYRyZ9PI4Yj239ss7FNOISUUKz+UfutOwWP9Vn+2kxA2o1g&#10;zCEvnYPNa5MCL34K/L3/y//+xd/J/8ge/tu3Pfkfeec3023/cN+vff2H85Mf/rGv/0s337hJgRcz&#10;BbT4GzUWZVDlqEZh1JbE6A3gpWpT7c6RJR+cRDW16mrtsGYu8nCs72ZYDusqGpYhpOoeMYVpMDkF&#10;xI5ZcFBM0oI2BQxUoPJ24WvarzrPU0XjC8LwQSAlSngVpV7TyVc9Ym5cttmhCYTbdUG8pjbmwO+E&#10;1YzjkKuH9tT26F4m9ZZQDQRtZyy2mRHlvyrR2rKpIj4zajG2eK9nRmXg2P05ZluUpWqdVWVaor/K&#10;cgJENcfzV+70RLIJsypkpPEx2awZ1yzChcJH1vSl5yNjOF6J6MUJIWmsqSqt/8s3WEueuceAo5ny&#10;78aE1NiBuBViFVgoxvrwkBddOGq3mmVNova/TpZWO8A2Pa/NZ/w2X5ZQ/Htg//4wg8hB4TXIdfbU&#10;aar55nVNUxZspe9/5Q//xZ/c97ZO4Q/8iz+O3mrNUWG0ua1Ly0abHzl8+MDBA1Ds8qWLQEFnzpzC&#10;2AUl5vGaFC32RAutjyL4dP2G6vxUaiJpKQ4Wbuj8Yp0TIZhI/i0EydPby5eo93IdWrW0uChheLgP&#10;doFoXSXHvehimSQIi/8A0d/9ilcAvr7q21/9f/p3gzH/zvcvWELf+G1OLFx/9vnnQRwohcuTvBQ8&#10;P2FZBkJizNGTXSbrbzt9msq4F+HJTKbkdTZD/B3Cu6vY7mfPngGuIGifDOwCeAyTURvlmtoDOT1O&#10;VoQnMX/BTsggqAUsOhWzLBVrTCMe4aVTinPXhRhOBstnQs8gGvg89XwAY86cOX3+/LniqDhlhEy2&#10;bv3I+gDh+UAZ/wKbYbmUbfYK58eiBrXCARETC1gxEe/CGBf5bFRzHAo146bVVFBXEfHBJx7/rXtG&#10;lB/1fDBPyW0RjLxteOk0YcjWsb9FrOsixIwRLYobthTroPGW55I3LLY/rm2pIcWUc18klRisnJwg&#10;76RRBB5MHBY/gSddKZGOAwGVzRLza6CrrKIMnGA5jbYAvWbki74Y4K0xmm/sWflN8w4cCOSAgFUD&#10;Qv2GGS8xoRjf0/TlS1eU8EU0wrA9jkDOCRxdZII7U+lcWWrtgSJ8N3r8nS1mQl1ExpTlqwgSuUFn&#10;QcRBPSMRU5LLm0M2cfKAAMy15wgQqJtiX+1NAqWBRXXyMu5I7mDj6aSnV0xFkLp3dHEVwa58m/Fk&#10;UdigUyO3ghvoZOWULpg8ZCGN8LMN5pFJkE7u16RU5OqBfsN5oRhNVG/e241s7H0iPbkzEa/2XAkw&#10;w5/toqMeW8k4itC+lv51q3cg9HCkWRHeHxTInueCpeoFaDsKgdFNSr+IrdrbHjcxBffFSeFgbOd7&#10;/9pf7f15fuxDpVroKYu6lLI5FjXKFJr30jJqbsMzqAkGiotuXMFPSpoxJVMpIh4vctJ56dbCYDs2&#10;v5pgqNl7ixcpvFojxSHPSkYMtLmPcoXpBxrpzb2z1eCjYnS2Al87E8aypgTWC3WLyLURpyqto820&#10;3HSglVG1pooIHGMUsKfKXserFh/neWJweYu11nVMjNIQFr5omYtpecx4JYhTmCZbSgMmxo6VyWEi&#10;un0KWOVOe9GVkSuicARzllA8nn8b6CAaRlIeLQuGpZQ0/mM2Mxen+k+TW9zjneb6pQxNdz/DCc2y&#10;hHkCXyvxlZIAdCYUSdjmIHBxsyjlInvP2WoqCDh+Dafd2n/gALdxL6SA6NU4qTmDiyTKk6G/6fYc&#10;/+f1/25y83/3Q39E45ZdylaOFwNhzc+Bg/upCETHwfMZzNNPfZkIA8MLQMV37uzwswaiUw53mpG6&#10;lTUylScpO3QyAlKBboFDevAgIG7498Tx41Hd8OxakX7KJ9RrEJlehLYiSnddGZVxEd/AiOghiwUa&#10;siMStX7y5Ckq5P+3T4y6/f+3hxd/5p61558/zh+/9Bdf/vSnnySqwMVlLXUi0rdevnJlKLIc1XP5&#10;8rE77qB96Hn61Jl6diLL9dR4GvINimMu7dq1SldoAPLQh8MHDqNAAKT39F7AcEbhsOfmcMzTQ7rF&#10;xk+bd931Mv6EzkQn4+jxSCcV0xDNJ8BF+0uWEmtKn2IkdHvFYQfNQeL02wsXLg653/O+b15/YOGT&#10;H9sYIPz9Cw8XOaU9+qyCe+MG/aQ/kD3sZ54n3WC1NSKI/1+6dIE/kYGAgGOHRhMVrJ5OFTJPLMXm&#10;kFm/+dqx8f/evfd++Mkn83gdtOnv1i3nzp1HQWSPxEmBdwI9iRI13KS2p2gfhhBT2t00LupIScM4&#10;mkI5XIEsneywPcJK+aBoG+WPXJ0eHJBcO7iFvbQb5Gxt1oKqszUL3Ne5Hq8ZNp+bG+gj4XHc9Lyo&#10;pNGkJmZsGN7LEvM4YHchpQQhF02oQUdUZY9+Nla1qcgqB/qtUhUHvY3nkq3qFUmrUhiNxG24VQgR&#10;AmV1fiIN3KrctiNXpU12k9ZMq+yqReTuNLwkyanJJKhoxSHeImPZI/UnRhNS+KknxRDUemk1oCgW&#10;5auushqKJWZf10B3qFGHt6ejRYO5XY1qEoyNeOgObc+zNUTDcIB6ImvgKVeza6Z+aJWqCN4oMtkQ&#10;THduUEyu2QbvB0vxp4suqiFzeoM+As/RyCEyUXntRwedLC2ZdpJfjIKW09AIfZD++akSV7K8YO8z&#10;jXwKRBuhGN7T0W5emxR4MVNg+993VfTfb5rrxH/xTTWcF+G8/MIv/+NZr/76j//4i7CHm13apMA3&#10;hALz3/MD31+DNcqOWkb0StVYQe8EHKB+oCvxfdGGBq/2KiCBWtSwu0CgfNVIVKMWE2KqlWDbCfBp&#10;GIo2wUjoFyzkjT2hK8cjDs0rmpYxpcUPGkLC3xJrnDrBRa1jGtImCnd9E7Hva7CqSc9iNU1AD1ah&#10;8pczbVP9tLmhArxFJvIKBxIFjW/ssOEe44hCrWG1s8A3DKfVXQLcG+GSsvxeGHDNISZMTC2Vw8eI&#10;g422phaZQwVLt2jYDqFBYX5o/d3i3qMWQk2uUQUZCK+gSIEohmxwCv2M1pcRDdwo9Ud719A4O3VV&#10;wwOobAva6QR1cpk9nQujjAHWMKe+SpxE34zgFGOtPQCNuCSrx5eeNBGc3ICpmiAXL1ziWDn6IrSu&#10;/eoQeAsmyN49e+zHlBJCf06dPpuTICQPlAQzIIudRx7e+9aFP3EIb7r4x+K+Ap0SH9ST6qOQDkjy&#10;yJEjdAnUBmzz9OmTGNk0aJXc/Qe0JxLbRQtgDAWFhgWibu2vaugpY4LPp9ZD0Sxiyw8ePNi6uR4k&#10;OMouCbCHUFkXVPJJHF8KPDvDOc2hZwGPk4hhVbgSCwlrO6nqV587fuLXjt9Zbv+ra//2qaeePnni&#10;FLDH5ctXaYTjaWXsmnop1UJ+/FNPfZkAvVd9+6tMX7bM8FWSFwhSs2D7/Da4i1lIT/Sg8WoD5nM2&#10;l46s69eWl1Z4hA5Toz7LR2hxx+pOKKv7aRuOhjUSChJreYtKPmIVVHXtics167NOrAc1SYnYo3Js&#10;2My1ydhJK2CaKJ+MlyGWq4UrXFmcy2Zs/7D4H9q4t+H9PJhoevMsemRDyctCYe0wZdj3QGnlVWY/&#10;2fzc76mGxPQForhaJEwrjWM18A+m9vz7H334d99wb4lMTr+Fqmah5gGuC4ODdsBOGFdUR4g8GQFX&#10;QdZdpw2Vh4t7XgmhkkUKgwsIkuXVypappBalcK8jUlv4SGAuZOLHRIYpPqsrscQhZDKLcgEEQqTF&#10;r2Xm4mS8f2V5B9ZfT0fk1TIe9TbICDBq18VVMeIxzVmwUPXkiRPMbE5+2xJUw1JCMX23eThkauaA&#10;CUUi4WMNjthibsb8WjIhvgkdtD3OoBTLaY2yFg9WetUMbSBbCDhOrKb3/LVfMgpDC5P20nuclQDR&#10;SOop1b55AtksImHFtAMnTmB8M55kucT2i1gUz7dQVaAmUxjah6kSfK329iTb1ijQzrDKvYr3oLB1&#10;3jXLLNc4Pj67Q4emBBtjTMeawsOa9aTayAQJW/eTu8IoZmP7jsaaV90pijJwp47RlBuJa0TmH7hp&#10;4Jlsx7ZYMVXm0bsXokygdfbpJNYVJA5uESwl2ViBduqx9ZjpTYu/MmHzelFT4Kc++3fav5+/a3x4&#10;UXf3K+/chz/31q/8oZfqE39v1y9/Q7r+0z/xk9+Q926+dJMCLzYKzP/Am3+osQDR3TT9o1brV9AL&#10;m2R644CinCTITsUtxtzIW60NNBw2UwzLCLsYnvh4jj2sBD9N7P3Jv8WzzdfXeVa3d9IVVAkn33aS&#10;J1S3k0M1nEbVnqspzyzmamRqr5iJ9eJVqUxOS9W9qYKsKToZUZxeMcE7N7X4IULDs7ClGlOD6ool&#10;FHVqeKFKNJSpBCTkXJ/UvxPhaA2yS5hifpMT0/sK9cpaXdHvRrQB5lqrJcYjlRNlajvk8mbfYcMx&#10;TKWH/nWKMqaMYDp+qwYrI73GcYJBZoplxCBuVJ0KMn/AUMgrhssNTzlpb1GQcQD70tlpPZPWqyLc&#10;eY8qTRbf8pXLZlHjQa+PaXXVw9OIStMWad5zLMVr12+cPXvespGLpl9mrq9z+jveX89cuXyFgrVY&#10;sVzXrl575plnUlc1NgW9TYBVoaZH9o34vu++9G+s5BqDjkqAHoFlrYX1V7/q29OfVSwkgvswamuI&#10;EOaG9RM/2WTZBxrBhguMMfyD9ZtVTS7Z6R69Apm4++6XMzQm8ctf/jJEoH1m0GXisd+1D0babhmb&#10;exoi2iLHMSZYWb3HZmFCnP1Y5O/b+ef/9NKry3gPLD4ePG0Ltj5BF7TcLHwZPdbiFJqwQLFC0uQO&#10;HTpMN2it5xLJtGSQJizt7PmzKPUeI8lpe+tkEm6lfqKBe6s7eS+/ah+HV5kMyipoxC8unj59FqIB&#10;nDQhkAACDEdQq5YkA6Ogb6leJ0fywiJe/Da5/gUMlBg3bx47eoS/0Q7xfXQfMjAaZr7+ezjkBXl9&#10;9943/3AAMN2r8UyPKguZD6L5qB64fsddx6hbYKjEwvzuPbvIFQTUgWmhsyc/LS6eOH6yUQtaPAkG&#10;CoTgYS3v/eSf/dM3DoyBIr6tm+mdRQW3bCEWhDoQXcunTp7CtCsqyZ+YKugZLMHJa71qFxGhJMtL&#10;EKDGsYt0m+fTc7VyMLKnRqG2bCYlEbZSTNINY7d+dBL0LdEIEJlYy5wNRsxqjgAFIokAsA87VnbU&#10;AJXspvEamCxtp8xhHhT/wPS3DLPHVIJX7d65i+DinOLTIRC+4EKwAGcC/2BRE0G1+4eHuDVog/Q2&#10;1CDmdkLzhvkewdV309RtOTzqDyZmK9mADfwMoQYGmbq2AoQNW7st0iNFJyPfvMRYruLQCYWTHcQH&#10;G36e0oLdZWYl8+TnYMAMp8VSOzVDiAUAYNSxzin+qDAMfuPgWiRGDpwO+mu5aAOYxt6Xs2ojAyvx&#10;aDgHL6UGQ7IQlfDWzBiHCVlFuiECqUVdeU5npmDIUbWFR/imoeVwiIhHvPvtfPLwLGGe0XgVL+mm&#10;0KvfDyw5yFzf1e8DzhmlYcZso+Xp7feTx19MMzF6YesRGiBukIhBnuRcV54sg1ZOtenuzgVk3KsS&#10;gWKfkvvonxKnMgIWEhkxJWGOrk7xLMatcAnXh0bFK/gAcXvgVdhLILtIrbIwIZcZuf2ZDV/6uksO&#10;UNoK7Yh4C1aQkDqFcnS0s8Hk6f5WYoUUrtsWdpBYLF7DaQhLGZEU2U3rzZBti/mnMIgHYRkilJo1&#10;Ccy+Cc/Bt9zvZpMWGpw8EKFQLc6WRMqEGp3LMLSKSLelglFhuNwcHYhvLNabzcZF0xDZ8bgBMnJq&#10;nRcNRwqJsmbmDCFz+zSQrnV2s2WaSVG4HpyxjJEXSaKE9wuohv0KfBXuy9mJyWjvIa3s8UDb3OR5&#10;noizlPgos1y6cPE8yf6XLpK+z/6KIKJYPeMih7vczBTNBOsn97yls/NdF/417xwVtk0KaJVNg+2J&#10;YyIWjG5cvbYOzIxcW1/nzDqKCqfSw7Q+Gy8DiN3Y3uBoXuWrvrocWP6nHdQaHmFoJKkTKlVB7BYS&#10;UQiAXw4J0zk4ni8DDx0ugeK036IFzUOJ1N746Po4UO4jV197/8IjIqFDRqgEd6Za0wbNo6F5vJy9&#10;at++vQgFZDphjOg9vDGllK2lA+bZAxgPHOCE4UP79u0DMCdDAR0InwVKG2N3QsMtBLVVJZ1i00xh&#10;IJ4RqQ7fsnMwfdEIoUOEdipn6GVLYVunKbPZXyMuqNNA5J1Ff3kRjaA9GDiW8y/CXdt+eMeTv39l&#10;DPzBxUe76Lqi0TYyBaMYDmsfNQVFhMXFn+gDf4W0EJ46xNHIZXtcJ/EuqW14o2kyUl+dbG5uVs/n&#10;N17z2g8+/kTWjgfaqhzH1GF2sH/Yy3lzjgbgnWtGni4B1CcnhJsMysuBAjIzMYBQOHZIVhbh9Cnv&#10;ARmcom6WKoIJfA+x+fFDBlvVQGW0ilTGLk8i/XOihIIqdE1IojuwGwxf8yDuIwH87FR5UIIghugM&#10;wof2PBVwHNa3gqMK7Rycn/9zMR17OMNxN2zM8RCO0SVm7KFBgUkIMmIwPixVnkg8ywfFhZRKsZQT&#10;jtdVVU4tJ/wQyUKne8pGIHSlE636ZI5FHuI0Vsza1atKqKyQ2jy1CmYSOFRKcGXOII7wETdXe7KO&#10;dcvUq0R2GWbrGvvXJBXHjjiT57NF7aYYdzC0bfUOwwxzFUgPSYdO43nBcW+pDs7qJqRMiB7MWTQf&#10;Sy++nHCUfEFnBeSnPaYc3n8rufXP5qpgH9kN8RJ0K25qWJZMRj7krw+PX/NNzY9efJ8uDG2R//R4&#10;zLxlqLy+soTevDYpsEmBbwgFfm7X//Mb8t5vqZf+D//4H31LjXdzsJsU+P9Ngfm/+tY3x7RSBanK&#10;xAOzxNyhBMWIDwKvShMlMfqdEXBqL/w2MI0pmb46iBpiohgwbYuH8G+PSUBHJEokKLYtT9qcL2wN&#10;WjWvWJmasFF2CqjSRNEYbd/EnsQ6t2M50Hocx9cov6n8oUZdE0KLC1hAtPmmao5+M4vyqELGi4Ka&#10;joPFqpTlLVHHLEk4oDyBrBrcySLSQLQKqV3F6Lm6dkUgDsR1Y2PPnj2GI3mcvBcNxmjW4MAeSgG+&#10;Yeb2LfYhkUcdsmGDBR4GHOZBOFWuc/c88LedGcqxzQZV1aAo4IRqK9IQAMZ+WsXMCzSVOaRvqas6&#10;qaVRtxMoor5ZYCbti5MnNlPNEgWf8ZZiaqYGVQl1BhyRYYzwungJujPT2JpqrgPUEITgB6iWlHTs&#10;YIhAOh/fYL3FACiU6CfGNLP4v/v8v25UaDmbSar1hNkNoP3tr7IULvA1sWmeP30t5z853fPo7HQS&#10;u6Z086kWy8xIg3mJBFhlL2wme2dc9IEDe/hT0uR2felLXyq38MeiUrOsfW7u2SS1YBhrrYQSvCsi&#10;p8hb91DbzevWR9endPMdnxbADEemC41mFUkqzzc8Fpzfc4kw5PfvI3fx+PPPnz3HkTwbHI5H5CAv&#10;x3SDzjzfcndCIPFNAKzQE4GfwHXaE+lkAgCZBxEaKgZCxu/4jldb7XV1x/Hjx0kJK30wkWXsFClj&#10;OFk7JjTWRQgZ2086gNEMLL93z16q6savcbHQkdSKAwgCziz+hzbe8K6lx2p3Zl0bc1rJgwl+6vQp&#10;DFNCDnfvXs3smFLPzbyCopAiFksrAyxIkm2ARrsnCpK8yq7xWSG/33zta9//6CPQhCFjd0Jt3hkT&#10;/+revXtac5BCjR66IypgBByNJKFdUzVgvLFthWEiu6SAlIyYFAHJ2e09YS8lls2eJ1CvzhEN0Dmq&#10;Io4KpPQ4aL1nTg6ET7zIHxZ0aSsAAH3jxQioBgLroUFKUUICzeQsqkdpSAFqVpPVc0NP7oXhwdVY&#10;XJxjiTOOqeFffAJ79+6Dn5U/VHe+vlHUlgJ6lXPCCcl+DUipqE9VOS8ZgGWlrT6Sx3iL41oYvrlw&#10;l8nDyBYWfiH0gpS8WtO+x1xNR9h1NfH/6zc8QbHttzqFnB9hDqFi/rZi9JDSsXJHRJtL1TBG108l&#10;8ACNJ7lfNJ4HZoHhtcBlmILEJXVZMeidr03Ps/HFM5jS3RmB2chc8CcEb4qvgkl5ldWbk/oqG7uF&#10;1YfeDmTrS7XWF1xwXa3zXvWYZE10UjxeKCUJteM7xvaZUWRfzZvGswqSjmUSPiNM3lX25ne8XRGd&#10;KSmewH2zRRgaTuGXzkopOVVg9vbM9FQZMSmJo4CJMzKKIgh3WHTTkZr/TbNBh/xPsa+69ukfyF4r&#10;V5ePyxxFRrK5urNmso0m7ZDi8yh6NhzzgXYLZth5SMnfXJ/h4Klj8Q/l/LTgJd6QNVy6Tec2FmDJ&#10;650qJ8Fv+JDO58CCUexGoTxNqjJCJJetPSRlgD06lqf4N6hgxpXQh9K87gxLV8a5wFUQzL8G95az&#10;c2pACHWtnshOWToItJhlEHcGd+VpAfzeYJ/N4GxUhI6f+rE8Ciwd6JlgXLy/ibB9spI6MxJnTcV3&#10;XRLBNsUnc06BK1nnmqKw2B2b1eWLl5l5GgRuZGAp8W0ryWiYA6LndDg3vMSfuyZz/mZ9Ig0ugdc/&#10;MUH9rz/1R3SiGRaA29EjqYnkqkOiQXYS0Kk7z/F0kguWWPfkNtWXKIJR+BxUD2UuC2WKB0eV6zrq&#10;6qrIRDrGXgtgTq+Cfhv7jT5XcLvD4c4Sc8YPbYdLgDQqKbsL47W683YC7E1Vh1AfuXob7X/X8uNJ&#10;+XXkFVKivaMYhgk1obgXrVFkl7GzaZGAXikSXdzjgNWaIotRD7jTUwwJfV8jX0ASGeJ/zVhuek5h&#10;3Rx6y/ap+p5ocEMldu3Cu2F9CxwxlQ/uRz6i8qdQizYzVkH3WsRfTt1kgPQKqL8XmkRR3BBKtuLx&#10;d688NvP03zf/Kb+OV1GlqpHeXeNbZUv+CECdSSiYsgAA//RJREFU3VRNiIs4/6trSMkRNN6MAB5n&#10;cVWBo6M4WbNZG8JNeP/vvP7eTsdv3nPP+x55GE6YlYtoRk/PseQDWQnnzp2tqMmme5NSBvI8emqd&#10;xBst4Fp5nv9EFPGxmeKss6ojkSTaP9aOKj/d8nhAlmYyPijsjRLg3uZWbWFgPlCpLIRSMMmu8SUb&#10;RzX0b6p9tDhufMOKDuWnB2POMo/UJDjGMGke3NkHp/kaQC9nQbvTgMYv6J2BmDnnggiV4fmdWYPq&#10;Lg6qtYebuuW4+QzcTnWmFjfzFRGGVdb51T/EsZXHvZwPjZwhZ3WPKpJymGC/m5zX7XDLq0WgGXbA&#10;izNS/9QyaJVU4S6Ta3zv9LKxtrPH8GyUvPbc3nTTrdHYByepHnV/OqemOxQUqKCgJ73TK9tsvT8a&#10;ZrEHKlRzKXOYQSthZHiTS2SYAYy3efywroc+5JhHAf+p38rWWM5RHKVOnFwyXjWfDrSRDVYeyybC&#10;m7KY9FEqluPF69Dii8ieVZJtXpsUeJFT4H/2pf9te/iPv+2/epF39Svt3s/t3kT7v1KafTX3//Kv&#10;/cpX89jmM5sU+KajgHnkRm7EBKwSg+5c1WZSwIRHxjfoI9FxtN3HQVUD/K/ehGYx7LyAWuO+hE6I&#10;Q1upzbz5ql2eGE1+rHmdNorKkxgl7ZCYIgEEksKYR29XO4miVUPfK5NSSEA8ebL1vaHY2kzl3ABO&#10;iM6TqB+vWBVefOg3neKZQjRpiOpW7XkjOdX6c6nkMwp/VKmiD84bJBPjFUOKH7KZuVB9iQvjQjHr&#10;u6qpcflUtGhG1kbauFMQQhYaGu81VpwKvjH4a3SXDPlpNUCv0aDHcgQwHwEgdjcIJCChGjyIYoqA&#10;8oMJ0nmse4WrLWEKFFOhA51fbbIgjXnQ+enFPWN+PcScCoEbjL8ZuPSZpHN+OE3colyeoOOvlO89&#10;euQoP3fecWf+e9QII1VdA/eWFxf46eBmV8E3zVADnbzgB8wXfr7wxS/yAyctLhLJvAyag43MD/Sn&#10;/h0/oLtlMPpZzh8zPnT4ASMN7T63Qu+z5NefOQMIzGXgm36RlPXNNWObGX36uDMYFmR62jwWP1M5&#10;0LyMUcDpBYPjhlIYvTwZFkIsbS2eIH8At/nhLJ+2uQqOYji4kG/HEi+JF0kTg0vzPUQo3RLHxaxq&#10;2Um1tasE9JUsWO1chNDHnth68OD+PoKZlUFvwCCztTMW4MSBZRIY4iLBmhcuAo1wviE/K8sroCT8&#10;dOUyoiwPPUS9fvbq35gIVfavW01mLs3jDFJAkOwOkhEwQ4cOP2VzIaL8QDqi/fnBs9PVN1s4NVt7&#10;kdpHPYUuOu7ss6dOksRxmR/wjvLPmIukzXs+PafjSKSmaQRXJV4vf4plj3nHN3AvFVDEZ+MgNTuf&#10;n8xVblNKYb4RfgitROL6a0pWCAysXzOlPvnuyGccLByhKT1oaiJO8IMstX4DdtC5ECfLmuw8QjJm&#10;wSC++E81QjkuK5I2q9WrN1Aieu0qq+OKgXjO/JalFQEALp7KUIZYK0qaAN8kPhlOCKgI0CcYWZIi&#10;Ytts2W/2dijf6cAEpkiiP0sLThJOnQxVemUyuKdcH7dafW6J7hMHbQVli0/wo/SOEKw8V6RPZOnS&#10;m0lH3p6RicBV2hYzzTxurVAqqRW8uYLfKH7KugFZbkuMiECr/OrU4Cy0yMOgAso8GgqztN62PzNW&#10;rBBoyCQXAr1tj/61lzH3RymaSTrNdp8ZKpDtbIyaTk8IpkMo8TOK7iZjdxNqfesD948qrfEodB/t&#10;W2bbKos0OJ/DcNEE8vK/8a87l3beYSAEb4epx7vmztQainkk2SM65rujV9b4Y6s2nhIxkmxCk3xc&#10;yibJxwha90hhtBnUTx8G3hWXf6SGDshsSMNDXNDbZTrC9SFK64EYe5/deuxzVYDwTCEX6TY9IRy2&#10;NXD6pxYtV6tIKo5rL2WWVSbwKbTQd+AUexWdiQhhHveM1+0r1s3YSt3pa4w2LQTACSX5ZnbkYCog&#10;zcHX9YxIqeEcGW4b3RY9J1jcqtOSM7MSceBktZh/8aDcMlsG8FhabMVZfeQNT80ZfcPr0SOT41kD&#10;TKZKdh0xlEcdr7NVX70V6ctiRQQnxEEk1udIN+oKX1i6fm2dhb2+sU6LuHIuX7lkemFUNAbFxr+T&#10;lKPduw4eOsi3qAJnz51v9AO7E+fSMhDDJubm/nT3mzvS7z73Lz3OMsV2miWXEjomLLE1QdulZVMH&#10;eZA9bQC/N9TwIgKSTxHvbF2n9QtW76XxgtJc8dWpodbpLm8H8Cdx4Mknn+RFoM3tp3VR5Bn4f7jo&#10;kociGuw6irBTm5nbCoReSPN7vvt7qIfPllanz0euDjf/x6/f++DSo9kdvfhTTkEcDrguzy46XkFr&#10;lu7HTXvjOv+awUhsRXwuzbxlubHIjZ8IA3d/qtNB5jcd0ehxJi4vUnLBpc1jPHbsqGHtlMRfv8ZI&#10;UQW6dqrblSErmpNVIf/Tmi/1jVdhXRqkh1UKodss/oZ2Ggv9vtXP/P6V15ba9297pEOrO6/rgjmO&#10;fAhHzc/hooZbVG2jIjPLvIt2uBMvBv4dxit+bh5fIy3sYfLr5HNA6Q8++cRvvnY4Vj7wxGOmzMnx&#10;AbET508yC6Qj6J1ue6pkLATGYmFpr5H9O0n/iLdA+vy/+3rNpPQqwfzW81eC+ycTZby9TllnhIgf&#10;1OO44bklULqLuBVpwqIN3DGpTE9NXACMTzFrTscK5CJZhttbpMXNL6OlCpBes6QV0igvQaeM4NqS&#10;YA5304rNnNimk7TviqCOZE7aEX/avWsXnU+CqEozYyL0AeaBUrwXmuseytkf3UqdTvnC/TWe/lG4&#10;Jn+LT8RogfiLEZKeBax2qwTzrSPzzXWRinIMOJJINbqGRnbWcoXLczi9byfp3Q4Lk+hDCjXXMucN&#10;TipF2dgNOK5qbVq9DorQsKevMLsyA8qGVV+npk4shxjBtueShm1ayce0r8HJaNg9d9EzJnhLYs4c&#10;YzcyRtwlY4hG5M9IAuqSyNXQg8m8Mo9gEMooJXkP3ik1+j2dGaIjAt8FO1Xy0drjCqE2of4X0Hjz&#10;4yYFvkEU+Pt7vtXR/p+9+tNfZ9r/9I9v1vP5OpN883UvFgrMv/3BB9AWtABi/tAvQfUY+yrmDcmJ&#10;Tj2ptOZNxrBUm1DnijYdTUTtqVEeA6xPtCQaXjMIRyOpYhF9x2sYzdPpRmID0a0s3TodtFCtrdUt&#10;UFiq3dRq6edaHumwzQYM8JtaVzGJ/ZXONvIiyrgIKp/T5Ag5dtSJTokynriJGzdJgI4xNIs4U1s3&#10;vOKGCrvRgmk+SpnBUc035puNqwQqqhGiKWu/Li1hSUAiNHdeig5I8DDvyij0krSXJVQ1u4TzqKSr&#10;9o4Ir5E7jp7Jg44xgRu8PUdpzaMiNpYbwGKGbcb6iY1mlaFtGAqlVQ7yUNeMPaoXI1a7iFERkRoM&#10;fKg1kPM5hGFhlQIRKOwk6EMoLH7n11M3RolZMARGt2NlhePtaZYYMbmLINjLV4SwiHyJZv2yl7+M&#10;GfC9GTCjv3ieey/UKGc6qqLS90/sfVt55nvO/6vG+/A5R1QZ+9rIxMtrl1GBaQ+zRsM3AYPq4yly&#10;wg05L0fPhTZT85Lj+RCAGWGY46QhbsAib0ZGTVggSaznY0eP8itp9FTwHfhWC1ETnziZTeVqxxMM&#10;qjY6H2gKYxrz98iRw4cOHzpwYD8n2RCPxl0PTcfWfWzjDfdt+1Tvz0IcKSQtS9Il48BFgKx8/LKX&#10;3QUlON+P4HmC05kCQve6dmA50H5eRzK3rDU3z4igjAwTfm7AFgSBwl16XRQE5OMWISjvZXfdxT0Y&#10;088++wyh9TTIK+JoMxKwo6vhZZ5CrDHuIW6RvgMFgZbRGoWDzp6jGPNCkwtYFC0gAZz17uUnPjIl&#10;Nbxz7lNd1DGD/LedoalWY2USoFusIq1/QI6iOPT8wsULGL7hVQ6JN24xIGdEkyLCZcWaYmp/9PFH&#10;f/ue15eRCPFLRFWOjGsMfEiHq4A0AkbdqgC4SKYKV1Y6Sv/HQe/ac5FXrY4VkCLMiPgCcUugliGE&#10;0Mvq41qcmMuEvMV8VCYFyIvNp3dAdIfL1ZaCB9YB2LIVbJ7hGMoXHwc8DDgRUuNHmwzf2MUa/eDo&#10;qatbAd5zEfFwNQsjXdUGlcHECK3mxA24T2Lvj/QBlhUMv3v3HmQZnhMKB8DeuGu6L0QyNVQwqGHi&#10;50U6abzFHm6ZNIQ8yeGlogvNdQLz7tIoIFDh0xDLbjo9tq4ozkgSmaXpJ3K8VmzQ+aDjdahN4Wzh&#10;FqAsS5n5isnq7XTfXlD60Xw229P4U5/1DMhUgCpmJhflCFM583ZZ4iIahTxlOZ4Bcan5rqs31A9v&#10;KMjN9RiRj/Y5g1WuckNXdJ3iY1X2YKQsrkDOuSZ0gfmpVEGSFP/gV+PBPSLO2cybJWyLypTG/aab&#10;Xdub/6G3v63ODnix6Lrhjrn64u43JVwk4lAF7H1a9WWpgpQdzqM8I5s6Qc35SVmPKVix7oJOA//2&#10;RRVqfWN7yvd1H1SN8E+B9Ac20kWTd7DISiaHYMOClvEXjNJOWdJjEAFwdJ0OkRpK2T32UUEnZUT/&#10;VMHdxYO4bzHwF3a7MD6zPmpWRBZ0CK1vA84jpH/rFlC/07O4SIGwNpuVvwUQddohFKBODItmylYI&#10;9YSc+tISykHlkOI86EKYOaVaOptHWGw+e5PsoGhXIww83qk4JOG7JjQWm+IDOzuvIEZ+ZQXAULge&#10;d5fvDSkQCs3sGRxUr1A8MvS6xX+QOeLtC/Pra+sMf2lhCXpGrbHCF9xw+tRphUmAKT3rcr86JS5q&#10;kGRabgYEF+5GEgHCPsCb6yauhHn+ysU//ndB+/9sz1vedPZf5KXcpajt+ZPyZMAx/G0InTi2RnRx&#10;Qg4spNV8MOBfHuuEdvrKThnyyLChh/WNMQVEI5gcqB9hXbT5ujWaqETf2XEBhwMTYJF1NVI/VFmm&#10;yRpwfRh7G7uvBedzgaLz77tXHp/t/Q8uP5IiSFP6XGYhfpZqEsYYW1VGwN800R1xIaFD4FqXvAt6&#10;Frqd5w1UvMcroeJSvZyNObCtNS5pioHjgG9EtwXp8MhsWOefx/G8cNEU/lrO2MW/oAekJZui/bPS&#10;s52YTqkY5YSFlZVsuuKW/JUH9+/bT4OUjiHHEn7IxjP8hvDw7Y1//pO0mQB7vMXwm4XuLdXi6P2n&#10;ygqqi3SgYD6ZCM5WJ86cyU5BNQZ+RaNSXLjtN4rco8/4zwzt/+3XvY5afjTQIi1RDpJEI47Kdqun&#10;g1lwa0xYR3KrIq+S1qj8cfYnMZXlj3dF0o2EGp2S1VRQmC39ef0GkSbN1vFc2ngwFUlsjUtLaG9R&#10;JdVmSkD6ALOZzUXNR9B7PGfxFVadrRc5os1AqPitKiiYYlOHIvaVE+5ousZVy9x7sl2V8+MSHIen&#10;hK4Q2T0D08RgEdNApI8caKarbsqG9BhqFEdknMW6Y3QyDNE9RIQKvQULexrv7QMGearSu8cwVrJl&#10;Oxjb1GwqearqNaxfAetSDf279apz5Nn+qcK8YUAN4x/7TW5u6oC+oClTgBWhCTRJj96MMdGdOAaY&#10;M56KYS3MNVyBM1evr7NcWyo2to5tLhXQHJmtq27mjx0NivM7kPgX2NYQ/HXqV4i1zeG0Sp2fpswo&#10;qVrEczqr1lCLyKgSELESxhzKSqVNyVKmKqE2of4ZV2x+2KTAJgW+kRT429f+s6/P6//RL/3C7EU/&#10;9WObp/Z9fai++ZYXEQXm73v3uzTdrN46ai+gh1R1miFCI4YhEWFqDpM+InbaCoUxx/1LlI6qclGc&#10;RyRaVKfEkEUn6sdkGZLv2yo0Pd1tvomiMWuaH69yjcbHnwpcV6Grjh9dRtWm+lEwt0IIg8TTnePX&#10;Rq1rAufZ9DPJ6YEcEj80QkmrH7Vlje7oU3zmYQyafm9EWAMYY3NE4bb7CaRSkd61a7dBp4lo4wbe&#10;SG50n+2xXXw/FEwNU3tmYEiT8aMhaqNG10bBn2phjvgUSZTzFIvgBXiS/JoLRNgSLehoVJ+5q5hY&#10;ar973nnPhq+hoPaXCgd8g50MBlA1PECBfp/SoZ4d+hU7Q5W7lpY0DGPcMITfqChOKGjNnwFeEb2/&#10;vB2aPP/8s4kC04xO5XB7Rf8pb7Bn7x7awUbB6KF9EOZTpzSCi7+kzrGRcQSu/cnuHyrFvufs/6sG&#10;QrRwkbNaz1SlhYaGHREru3EdpwapJHzPZwqYALSQg1/HDfnlTRwpKWY1DGgNXILvk2Hsxc09Lf7i&#10;hQsgP3fceSdGNjjzc88+CwjMX7GVDREd0UbCS+m8dl5DnJj65n+vrV1ORJWYG+fW8ydIQdl57BMo&#10;//uXR9zZx67d+97VJzuhM57UjG6Ji3iveDaxn1SwWTx67FgQ6YsnT53UUPZINxdXMsWD5aRs0erO&#10;Xdjf/IrRmaG1pkKr3AxohOGLD18jFmydDBTCLu9++d34cagA8/zzzwct1HyuaVbijPDJqdCFAqGl&#10;cLV2tuDYuvOuO+gGfXj2mWchS8OpYoQoIghm/Oi1gb0T4leLpwswC3zUGspJGTeweilbVAmTKHcc&#10;CiagN449j9irooDC48Pfl5gmjwwwHpZuvf+xR353Sut/3yOPVipxU+q33CJMks9QbOeu1SRnbz1z&#10;+hS/Gn2+vBJPZQ7YTDpMDHSnIzHIA0UXuiMj/wWmP3TghgYmN5s94jHwbEr9mKyhDw6+FVMRQktC&#10;eEQl5fepWmHku9n2iwSTNgoSWxzPbCMu62gY1TtKRriap0SkAp4nALZCWkS67q3GqSWJwF9bf0bA&#10;Kcf9QcB6T8IV4pepEmHHKIwdMzSYbgQW4ZZNvxIosXgP+ThZnlNd3pqekaXbABwS55aa6IMflCnl&#10;WM+bjPiKl0RKtXtjc8kYBlbXDK/EmPcGbu5+FITbq4Z+9zUe9JfKxmkvm6D0JLvnBmdXSTPiwePi&#10;7LPxpMZHMO0Rw6Qu3/Jv0ASd50YLJnRUiEuRMDbBOj7EHdtPwpzj7oCdOvze72J3wK1OnXJGBL9n&#10;a1Ceg94lMteVnO1baKGlI+Irj2x2Wttmd4jwOcy5eW1SYJMCLw4K/PeHfuPF0ZFvrV789I//2LfW&#10;gDdH+y1Pgfm33PfOBgNE+9NubliEDoZmd+Tq51mSSeMIRv4/j5lDUs1umPhVAGvZVKnRi1atrfYK&#10;xxBVBYpzqLozP83E5Xu02+iww+eh0RlFvh6LaK+jDF9itUYtpNsq4QumdvJ0jlMH6Y9+rJzaom7Y&#10;OKwJJWiv0nhVv8TM5OS6mY+/Dequjsmo4ulZVeaBVrGKRUu9rW0oZVG4dLZBgVQ0W6f3586exdyf&#10;kYvGa1MyQCrvxmAaWUDtQ3U8bkgAoZMSLV6/MsadFG5hJq+WdrLcLwTNN9r6ia90pCjSKONqf2qi&#10;qtzJydEGo4cckEMcEABLDYVrnCmeM7pKHlMZE/6TKKDgCrq3yyRqq3hzcZLGv7zgeeTJEj5/jjPm&#10;L11eW2v4iK6suqCiyxORcMCn+Hgd854PUPLsmbPCP7Wq4k5OyM2WP93zlk7sX7n0x7AHMUdVuj3g&#10;bJkCZAY39AZ+5XuyyOk8AzGBPiFPxh8luAnDNePywEb6U9uLV0Cr5FJKw2GWxulbK7ZzkTMJ8b9e&#10;5YxBvgEEon2bmkoslw87aTVxcoqjE0E2IKDLiRMnCA+EBzBYMaxT41YX/szov2/h4aaJ0kbtLcbR&#10;uW7jhXlcWdd188NXLJcL588TcpGKdWM5dlEnPnF9dcfOBFtRJszeanDf0N/P51mmNR2G6Jzi0sR4&#10;puzAQeoWYJpsI5AwB9gAX0nmOEctfDts9Mnkok+y4iRDeDX3gH7xL7n8QDIGtyYSc9Stm+Owvgnq&#10;uH7vu5aeiMkSg5XysUHlQJOCWjmq5ZWllhpMXQGzk+FA7gH94B44LafO6yaP/JlnnAlJ0d0a6M5s&#10;Otp517/703/2pu8qt3z4M5+OXMKvXwBSCnPzyjLHaxG4ShHfy41c5nFGFMBPmUeh487IsA8jRYOG&#10;aGTTIAuHbrp2UvORL6maQP9pBBwlsU0NpCHw0AgY4hJmZvraOvDMyPRnNLB0xJQTl1greHiOIh28&#10;0POZYrhTq4J/E6nQbLHrBBglnqP2HuG0+R9SSyYZMad0z7DQ4rWZOO/UpU5/DR7IdAxZLWyQ07kw&#10;/WN59v4pbK1vSfsIBIp2ONHE2Aa15bZJTCkHdP977lEwnvwwp0Og2XD4rJVHu65fYOjTTqu/s/0U&#10;mJxB1Eat5kGeL3O68DOhnpWVUnhTFrd7QSzxEfqXt2S9N8g9eXe+KyCGy19KFtsupJeDZJ1+OS7b&#10;mWY3N2iLhzfgt6Is2WvGkNuxYgNhOSUwwGSiN/yFn4lWnRRhoQIPRoymVnokf039KZI92GxH0cN1&#10;u1l0x2wBRzfld77rwW5s/F+4PRu1sEkg7m6os7128OhNw7a9nw2khy+NQDM3y/5ap0BjfLq0GmI2&#10;29JmmH9mcwjr3FUwJDVtsj10bQfBGBxZSdqRtJ8dHne2q4mo8hICamhbgmO703fFdhevTBQHSyIm&#10;jRSNyYod3QgPiGf2y9zjn/gywtU/M4Dk4isv2gdZf4MyollCSWoAZ2ZCs+C3nzxxgg/sHxX3SZg2&#10;+1McVdSQNPgwYwLx4o4o89/+4Koe2JF8w9866o4r866yIhWM5JVz0EJEJqcayWLFOfaQ2RuR3tev&#10;9VAyvoHJHWxTqLO6HMKGvgm+R3QVjBKai0pHgRy+pGjKuQtUAllDe3n++HPEWrMWqHjDVgf1SwEu&#10;wd75eeqvsMgRd0eOHOJVkMWJCDZLvBvLzHnduMHccUia4uzmrT/b+9aO7nsv/zGrgVnvOV1CoPFf&#10;JPNYibV7126k6t59ewjThqRXkaGhRuWLCh97T8/FcqRKwwTiiIgaWpww3K5JbmspkoL/586ff/nL&#10;X85t6EZPPfUUneFz57GRtAwN4R7CdhG5eWdD9bNRUcmPZ7/nYL27XvYyxBaB09S84aZ/dmnktX/s&#10;2hseWDLuLOxEk0q3rohRNTbJ3IyR0v3EutMsgejE6Hka3iWq8WQv2ejxoyMyiHNduWjL0xNycU/L&#10;HzFY9vVs0hzxZzZ/Fxf5FXfeeRc9p2Iu+Qi8mvID1UohY1H9yi66V96bsEpZsaVwaYlDhGmN7ZP2&#10;4QqUigh+92BueO/2J2chfvfNf6IUizQY9oCSLUuJGlyGKK5f279/H3kHPI4ewCiIuocfUTd5hSdf&#10;WLeY4hNyWhgVL4kSJFpsC/7L1b/7hnvLTr/12ns+8Pjj/DWhWHJgQ0EbIHn4yKGL5y+yQi9fWVMf&#10;jZSIChjsN0V5W57FrH2lmaZNSjyNCq/VA2BRGJVQeTwsECfeJdb+esqAyHEwM9xhmokqqQW1iK5j&#10;vfWYCb5Bfrvw44/IXpWzunPViaNaNgvjyskRPYIP0cTazC6rBKjnrrPT/P5rNzYirDzjsRZX9Htn&#10;p86OIVWiuCtUuSGbYoVxtqixQQ9xHpGbm+u7jU04CsuPw0W5k2cUpPk7d9HDwT8Ru0ZcWvol+n17&#10;MO0X3TXcIKbCGw2kt4WcQKEa0XyKPJXlPNmxOWk9TeX8xOHy8KtSpvLTMGGsgkTo+/5sDS8sA1CB&#10;n8XtfE1nvutrkDFSayStxWzxKNEU052CpkNH96W6IRTVw4hKhGYoUyVs7F5TKWvlvAIh4dsJIEwg&#10;rTtUUg9a9attD4WJ1qJgxcl0e1eeaLr5300KvJgp8J9/9u+0e//g2P/qxdzPr7pv/+DAZkL/3/yq&#10;qfeVPviL/+RXv9JHNu/fpMA3AQXm73vPu6unJVvREUVHVvNCE6x6VRs3Ks/Quqo4gQ+gwQbm6iFC&#10;t0uTCnEPDckHc/CUjVRF1RYRPOz58RYzMusj6skAaIYaWzVzVDGL6a8ZWoyx5hSvLobTyaiCMzvF&#10;oQEPid2bokdqfOU9VSKrL9fmLvZVY6gIirEnI0FFnT1qqGedjaJX0f17GkqU2oTCRQ+N8WqXeATD&#10;urZjjk65BjCLCollxl21FE0mbn2CqX5ArBP1vB6ags4JDth5idbWAMaodVE5NcIKocf2Klk8AcLA&#10;QBNMOy5N99jv7WaJgsmC8ZFpstwhH7Akmdm8IGABgUhBsRhtib+wsCQUMUE4JRczAku02gLwfsoY&#10;zwP+a7MSxbawQNVbSAKaCU5Eo8QGQQ2qhKLcnj93zqhA85euEcCFxc9T5KAXgXdeWtKAY/r2jWx+&#10;6vdVe9Uc5myVGujJioa1vv3bXonZyql6Fy+cLykgUO8UHgMjvWH6TettafFfvwGUmu/DzEk4jJru&#10;K1LfdmGGyjJCDhZiHrG2mccEjabxyUNUlvOUlDBVuC9RqCRZpyIkNp8m103AZKz97RiphM7xPkzY&#10;j14dkW4PavHXZTb4KwiWxyDVUE7ipeuMyaIYMTl7fENrZ86crlcF8uoZSmHprg/63JXiSjRJ0lFa&#10;TzMY4MibmpUKYJUFRCGRDzsV3gDqx+7vwtEyI30Z6k1FhcdaE0GR2VytnjqjI49iGK6IHBfE2sFY&#10;L0/CMs7O9etU8ZsB/g8sPNojSV5okNU8hYywN1Ysp8tTuDjVEq3gm57HQQn+NIUHAzXbzwCCjF0B&#10;EuyVlvhQ9+LvzYz+e+557yc/WYLz1xqEwAYsdrLsoDvWv+6w5gcmlq680aKiWQsSRqPNw4SME+Rr&#10;Vl9AePEh8j8FkJNUZoSpJUCSJwaVymmx7grVRtoIEWe9auiLbrJCQXrAIcwugw2MthNGQrLoOgxA&#10;HSZJ5OyWK5cu1aDnEeRET0ntFRzfxU6HeR1kDFQmG+BBSxZfbzWgzAjZuBL4lVsgS1Zac9V8HSUW&#10;lMlB6SqmygPFcAuJV6pG5JpoXcuesc2S0QtIZIVadCHyzx+wEb3Jwd76un7oX6VMxbvWugvCIM1Y&#10;w8VUwkd2I1nBgamK/GXKmrLsYYwxnWsMl1fbZW+dIR5Bdn3HyKweiMiMbfggMjeOWu0k1gPrZUig&#10;DDmQYDi3BT0DCLXZkeXYTUdqp3tQq99wW0o0Wt9WSZuCquOKNMje14rXghA8K/+kf9MchMPf8a4H&#10;6uOP9FckIS4BIfkjyG0ZmoXaofZS6Ge+kViNLLUDEW/1jvCSllOe7cdMbfvdfpSQgjFbLTHY7bzM&#10;YSfdbupJCeQyXaVdtl5DHDtt/BQ45UG4Y6RFspsG4un3NtMpHD5mYcNqM31F3mJEZQErLsZVDrbD&#10;VR3ySFYIi83bGm7dYGNu80/Eu+aeuMZ020+zNZUiCYC8b+9egGhAV+RpCdKK09WrkkQ79gpz1Kew&#10;0viqXU6T6hJPqlfVhX/vChmTQOw5yJ53Z1dTnJiiH1MKBstVoUCznNEpy1p43hIrBplTIZ++Vf7m&#10;PMYMcIOd0zoji3W+uOs20zoq0JY777zjVd/+qsOHD7/1rW+74447XvXqVz377LMJCACEXLt46QL6&#10;ydqVK3EMbwGdpye7du7C2822un/P3u0rO8hDpSdsY9n+z3TmhMg7N1vnPjVt/N9z6V+5bBKzwD1V&#10;PWFa3kWawHe8+tVQ+Ngdd5w6eQKuNoFiChOp5sQMsQczNLausjejLt+1Uocz0pyCyCP+VHnHXgWZ&#10;gJQB/InqZycjDaHOCzpQv09PTJDlShqldk61Nk5ieKMIrUfLQds4coTjCRafe/45Hue9H1kb5Xsf&#10;uvb6B5YejQcn/sM4GmX7MGaErFy8Y3U7JOXav//Azp076M+pUyfZDHkdS6ORz3V7484/cuQILZCS&#10;wNt5HYX0cQCzBN0LsxvxRN8VEpnOQNwAhfdf+cpX8HY2fqITiioPtSgcm0CCER7ETlMBp+6YFY3f&#10;/dChgwyE93bjp/ZRZGuio2N3QN4Z2v/u5ce7PFN+uqOPohrh5aCubRzYfwB4n/V+6TKJEqw16k1H&#10;wmwxrITHLeaBeMmSaQRGhRUXWx3/ohQx++9/9NHffcMbKgTe+6lPooGFqRFlMgkUw2ihqcOHjhCd&#10;wF5OERv6C89VUMh4iepvy7eF2JA2FsXSL5CQe/xo3A+H4+ODks8/9xy6r37usccMPwFuewavqlqp&#10;OrY1U/UjrpwfbYmEgLCoIWzPZmDUotwtJxWxwIGxY0INQDEJwk13gt5rdE3ZGTmiBWf/+jWGV50m&#10;RkWyVIbJVzVU4cYHJfmo32wEO3emJmyORpxg/246mcMI88x1pmlYXG7DLfQSR0PWjgp2Nbn2oTEu&#10;PNnCtwrr7NxVxLPT14GZ0m0ekzDKygXad5oqhxUh2RJjIMSRXWsmo7OOeCxAFZHpSMwotXEOUh4m&#10;PnU+NLQgEWmWXZmpNfEGOEHTtqKTN91T/0gURNJh2mLcCpNVqe5Im8xkd6TukrMNMGQYeVi6g7OP&#10;Nzohx956hf/of3XBgfxPlq/feEOmgxFvRvV3yW9emxR4sVDg/7r9518sXfkG9eNnLn1jiun+53/j&#10;b36DRrz52k0KfF0pMH//e94z0h9bA46ip5cvaxsFsqhKq+4/pchH1zAcuspDo04MUiX+e8rLZASt&#10;2Ym6MUN++gGVcCqUNpSayXsQBTNXFZmimzHzhrLTFoJw+vr0bahF6F0qZS1kOLwAsYZruxQz7B0h&#10;b6OQeFe0+w6m/7ZBVdQiUfw1ictiLJ2Z4iNcBgDnnD30PJ5O1IxgDj03ZSA2aE00FHIexG64mqP5&#10;+EB9NLrWYkxVtDteW6ttlzAxg+8CXCYMzb5XO5718DahgEAyvqiNIZS6vyQV9Mq4i5obNJtET2AG&#10;zHoGgm2xun0Heipl+1pT88b1ayNOuNEotDm04G0xqXVMVM/F3iIoj0cOHTxIlYJXvvKVHO6yc9dO&#10;LCdONGcqsSwNGN7iAeqA/Jg7wI/UmZN5VNS3vvyuO+++8669u3Yzo1onN83VJmscFOnZ555LjCs+&#10;AxMSqEUIST+xZ0D933PxX7UAomDATTMOiqzyCPHShw8TMHhr7949gKCY/pSMpeWQFDeNJ+iAXoL2&#10;Y8Q38rmrYIJ8nOjyGB+gD1zgPAb6KnjI0ECAM5XL2P2dF4YzvCo1gUX8vGpUxEomwzhniAVaqL6P&#10;P4JmoQwB/6Qz8HlWwg+j/z07Pt0o9OCk+uNatoxxN6o5NgopJde3L5Pjvp+uXlnDxjZ8z+CghGU2&#10;oR8jlh4QxAdBMF/oOcYxhiCTBcRSYA/koM6s1qtgJZSH4WWe4gO3nTp1ij8laLmLxlXTapWuvun4&#10;si45bSpPcCHsjsDDHXAjQyG6kA4gMciMdzhZ4+9ZeeL310Zs431zfwYLt5BlWHrE7YIuCFlRA2Pj&#10;GgWPXY8Eopq17zmQtENUvH4Z1tr6moe9MQeeMpUz3JKN0jmtUWhc2NYtH3ry0799z0gr+K177nnf&#10;pz4FL6XE4YhsRfDQikhGAvrgscTJBygWvwWFLlqXGP5E3sEeMdFMwxmrb5SKE6RlXWOZ0RpTAOzX&#10;4msdiGJQ61jcGZZIEkY9JprawbJlnnoAW5mDl3EbI6r384XFSBhdMhG2UoGR6YiMucW5qAjOTrdM&#10;knhYGi30y0FiipHYha1yzZc9CaYwog3mJBv6UJm9jpsgQK8VBmPMalPmTzGqU156Cl93bIU5e0RQ&#10;3Dfl1Ur7ms0usUwW+0qrkmfVtFKhkj0wuPZ0WFGUVJErgTy2p93mt7QpBCscYr3O4ZfpmkqBv8Dd&#10;WSNCXDnrKLMQK90MewPo6tmRenGz8tPTiZhrvWmBr7qF6VgBFs3e17B3J6WpbSOffuxcxVFo0+SO&#10;CO36c5XejYWM1yl7cWssSqtSkqHVX8Fbh5hKQZdG/tusz2ZrCceMFzVUkD/9yIc+mG1JTkoQpWVY&#10;ZvlgjJ2uGxSaYZWa5W/bSgwh0rAxjU5wwcdIcCWm3Cw5ymGVEamMHmw/cFSJRWvTxNtupn8A9XmX&#10;gCm3FVDtzjfGxIaa4qyTQuBbCu90qHnR2FYbvtAHMyUuyxL0P9A/um7DbfKikuv2GYAN5h/hken8&#10;qO2QHdduR+IP9Yg7uxn4IdV+4C0ik8MxPThALGsWJBHhMkr3p4cDzy+hxABbaHPyL0A52kaMzoZc&#10;13+A6ySWTIdftYI0vzb4nD/oG0kKEzHbfFjdQV19KrETqH9NSRGHFhfxwInn75pzu3oZBeJf9vJD&#10;hw4BdrFPW7/2ymX9gh6CfJ1K+5yj+rnPfg5EF7lGAR/ejFxu5fOL5881ke+GyuLG7p07v+PbXrVj&#10;eYV1zD7M7JovdGsL9z/37HMih4X8onzw8/C+d8rFW7a88cw/RxWADPq9RvD2TTzcvGv79lW0EGjL&#10;XsiDvPT5Z54pizJd6FsMav3KZX6HmCGytWDZUTKbRlTwTkul9vTVJhN2HpFuWdJO3PzcnXfduX3H&#10;9vPnzrOb0iawW4s0Tyutoc6u8wZeMBqpmuIeuOTRrs6ePXP0yBHosHffPoD35559Bm3mgaWHqeHT&#10;YRLbX3dYnb/ZTMec9lxUscToYXTyjjvvKNM+88zTvCUh+grZll6pNGEDO7D/IN4QZo1tvrDz8eMn&#10;Spai4mj/hw8epFkWcpVRNulX3H03dKZLTz/9dBejtKVcUlxIsRqcJjudjkLD1kNFk2/L+/bti/DS&#10;VGiCQHNxOws8N3Pzg/Y3EqVX4HQvowrE8Ek/u3b4yGFmhSAJ5CwD0ZvuBnmLGUE7uHCBxqOyLCwS&#10;MoJsg1HVL9xHI3ZuxR0breL9jz3+u68foRU/+thjCatXcYv3c4GmeAV9hlYRHQtUlY6EdahJGdW3&#10;bbV71JoEvXN/pt6rFotyX4+bvF+bitmHYY4T2+HGJAVSPssdJVuaHzg1gGXbglrVyZJ8lBh4fU/X&#10;qI2fs9LHfhavlmnG8CEmFqNkmoxOID4gcSGMvBIv8iTu9lGFXRtGcnGMCB1LwkgksePohqRPIdV5&#10;K2B18GebpwPsRlmmI/nitpgK08Xt4EJQAkdb6rkweZ2HbnfdVUhmxcOxpkBLvtt5YVlN3mcSDv8t&#10;yp2xZNniywhZ5La8V7Kn8SoZLOt+H3mui6NSlKvB/G5PCUjq5+oNs5Nwu0l07FwGA1VFqNs60H2H&#10;5nY1hdlnu2n4wawI/WjBAUqVEYbSTnf7y3mkupA6jDJD9c4SLjwWvf/GqAJUKVlde7Y7Ok1xEY5t&#10;MVuh3S5rbl6bFHipUOBvfu5/2a7+P+7+371U+rzZz6+UAj9z+ae+0ke+Vvf/9E9+YxwNX6v+b7az&#10;SYH/vxSY/6F3vK1ZuQnZUBNEOyBWCM2OIjOa5tFwamGrMEabqOVt61XDRyip5Re0R83LrAEw/j/D&#10;OviqWpLmSGIlqp1ELfItMxDeyjBT8YHpBl+OplOjX2wq0ZNVFdtGoz0aDctPa0EW8Va3nWI1ub34&#10;zExtp4Wp2cB3U7TkLNYJm6xZmNH11J2pTSGeo/2tjpUbonMFieKiEYwMLbBUdYBomMVq+ouLwVEJ&#10;zFk31FzNLvHjHoCxrkEzWfx80+ofYlnViye0H/rUeKomyGDQ0oeOHJM/JlcIpXor4jQjFCq4QEJN&#10;yKBYBEhHS77R0i58mE5wD3BHC0mQ1cJbtjjPrt17TNy/ehXTB9gWxPjUyZMg3sTtk9r+5S9/eXI0&#10;2H/4ywhbquh4Lt/Wk88fNyyHE31Cz+VtCxiXWI2YaV/4/BdwBDz1F0+dPH0qNY4SLJkwY+2SKOR0&#10;44Vof4EZCs5QIgZzP16YbZSIoZck01Nal2BVPp8+RUjaFUZ2hRMRozTDRAEVnU2YgWN4lpc92wnE&#10;tHbDYK2Jw2uplEWbLgxpqDfcJOlW8jG8PwFoiUeeRV8GzZvcY54iE4gydj/xvb4OwIACpwDIPGZ+&#10;weLSP730mq7eh9Zf98DiY1lr/F8IpwfBsRQKhcSQasCgGQrMAoVmmUcGDpaTs0O8woHm4PC5pWPo&#10;+fPHn4dNjNmcoGynGPeKVUKvMa0QtsYK/xDMi9EJkZvLkLIk4f8BpQwrQjC2b8SuSB/NYkjJGlqm&#10;BTIL+LdfdqkEGlQCPLjwyEem8r3vWXmsRRq48FRY4cpj8RaEffQXUDx7ubWADG67TuliE/phtvom&#10;qIcT8WD3IVeSaMZZl0XgSsxJAmx5/2OP/c7rR1jlh558sv6UyVhXigS6uOnJlomDhu35hgBV/k3F&#10;Dl8a8moBMpaYX7H20gGFZwDOshyv78GS8ENq8VrhJpMjNcKiCgSzgIjjc+maeVLssyg6rwE4bBJN&#10;MtTlD+7uSg2HM4lCjC7hVC7iJyW5RrEakPHgEyO2zmZztmAxRTMF4ruBthEdroRyYQuCeeDXFK4f&#10;bN/MhYH6ZNV0sdT72V6xjltLJyhaC3Mll72ReuHSINl5UaM6k9RlJ2OOc0MFNR8KgGdVxtSeTp+T&#10;iBGozFQzm0zWz9VThWit8h+fbMg8jmlVVseg587bu08j8bTEJeG0Z0msjDJro6csDh/HKDBjD1tb&#10;Jbw09rm0PNJnKpGnojWR1ZawqzzvXjxjqr7L2MZslNwjT9grA1FHWGEG3jlRStSNIXjZjJi8LPvX&#10;/DsffLDOF+VlEEX+BFDGDwM6fOQI6BbrPFw7MAe3k2aqTdi+3oHsK8GupVz99GE48YvZJjTDGJSS&#10;xsAXaRFleuEUBtBQnHE/3es2TGvhojEMyNO5UdROqkAp3KkNgWQIvmkcJtPGAlObyZYvR+LpKTOH&#10;S5Q9WZ/xuAy4yGczaelqj4YUCew6oF+Fv1i5fKE/xmoh9rZbsl9GQMPxhH+r8Swt4i7le1ZUNSRe&#10;R3xvvKSEEBvx3uB2vhksbpKS9KfPed1AvKIvuT6M8Q6txb4Yu9EG1g00s2icIxBJlKteIlMxE4id&#10;LcyVQCm6ZrcwFlSBqCxeOWN0VI5uOt/Z8+fPnD3D8bmX1q5AAwHY8Axh21wZXfkRN6HB5Dyyc/sq&#10;CiWvW7t4uaHvgmJ0+trGsYOHOMJ4z46d6AxMzelzNH/hKu7nxaVUQbEot1zCaBO1+8ndw83/vZf+&#10;3wXioCT10Nio8JGzibKjXLp8kR6y8/EcDPz5z3/uxPHnKbZPN61WQs2cpSUkr0XOArExqTt2CORa&#10;QHCqWz7TSpvEVV9Z4GIZEom8/8AB6MW/J46bO4AwaepE99dZXIhbRrycQ1O+dasiu9qAZLx0iQ8A&#10;7CTLdWW9+eaffHzjjf38zm0Ph4uG+IhH2bASU41yrlqSLNQa6TjK5dFjR6rK5Ny/rgJnnzp0BuLc&#10;usWiZiN0pS9S6V/Emc7zalpjJ2MLorutWbR7z54yM8MkMAXVhG0bD3WO2jvFSBlW12Yqi8U7NoVM&#10;N5Cbi/2gkfYwEjvTsWPH+LKZgXWs0ggPl6c/em3E2H9k/fX3b/uUAR6RZK35owc6KcFA2UuU8DNO&#10;xViB1VUrREVkzzxZ5ItyjKwJYwycDZs+TGpQfUfucN0MWrzr9+69tx3+jde+lr3fuY5MXze23x2Y&#10;+/bt20+DjOj48eMKUHc2PVNMrj2Mw4UHuQee5EvdJQHnIWHhZTeQmBkuN2tfRld1YyxMq/BjTpT+&#10;2XGj90ClZETXiZmEwG6rGYjqRRrPThxguYeY0xwRNmrhCNiwb9VTSZ6CM84dSxUFbgKE0QZaYVCl&#10;JIcWqqj2GMdcdeM6RtWEcod1Qi1UqjhVUNX3EZlZ+TR6nmwppTPdaNwYbBzRN7iofmdnLQka8u1I&#10;YObecUyte12uKgpx4CobsgCjCvTJqD4aTrdcGupwNu0aTGcV5Ir9oZFPxUlT3pS+EX6Row0UzhX7&#10;lQa2MG0HMxeznZuGGidBxFsGVQFe2ds98fYUpHAc37xApHeTMbrC7Sn8IynGubUq69V7ojtm3ena&#10;GwzAjFQL71uqskf/dsmkKm7iBjah/tJo89qkwCYFXiQU+LnVX/5G9eT//vO/8I169eZ7Nynw9aSA&#10;JXtrzQfX8iTsRCVo0AgVRjfEhKpaVB3N6OioTokG1F5SsYqK2FBJrwLTVQmj7NRYV1sMgGNQYrLM&#10;mwpp5OTQp4gxVRuNzaTCaOxDanDM9KyqUf4abGoG/gTNUAmKgiXK0W7zeHU3Qzz0S8R6G1ESORtK&#10;XMGI2eDttoxOGqXYSBPDHoMrJG5koAua1KVJoaQEXvbZltuc1C61tipxdJR3o5/SDYwntDyCuWhR&#10;G13slwe12gOXTQUu1C4bMj0gsna+iucAxwYeEcU7LowSwV/j4AilQrFoiDYeHZbxYo7zV4wD7D66&#10;cfWq0UOMG5uY4RDA31JIGIVj6jsQbTjj4IoxUnM3zh3tZm2jFD2BlCM/nnCiuDNqNvKWc+fPXrl8&#10;2do1KxbMAbDlw5WrVyiMCr7PmV7UFofcRO5wagAgv8ZCUTb/r3Uzg/q/9/K/7uyM6Jl4JYQEF5cI&#10;1Me8o3Q50XMYZ5THuUbP0MEz985JshxSr9Of7aTDb18tngcIomEvpFQ9fni4mlRdjNp4tEwNZjqA&#10;PwZoE/qhN3cNvC5wBRdTZNhzIIPUgbkdkSRjB2yEaADgtICBiA8Im2kW2//xjTe8Z/unuasxTQUk&#10;smyTKSPOPwwFFg3cdfDAQawCTGECvKzJUQebxW0SeKQXQ6iQUezYsR36YMdj0FpQ3ZK3lzxyIgf0&#10;QSpmp+9KJNRNbMGDhw5ScwjhQFfh1dIhRvkoO1pktAwX6+4WDi/RiJQfgVB4IoxZw/NFJQMLBmO6&#10;UfslSf85PWFm9L97+bHpjA/bG4CW5nOz0sHJrhHKp5+LYvWBVYCdQg15OFnlC1cur9FBvgJL441d&#10;CPmXm2JZBjDVkLr1AqP/Na/5kYcfDojgEMhJYeKYI4AKKGzZfDwmO3bEVksmegYdsCesaphbpZCs&#10;WwRokqK6lvg1OQVBjy3Ess2c/rTSuYhhbT/pnqs+xqKV0CKuaWpMecNvlz1DgW/EliNvtPOy6iGU&#10;EZQuHS/kVWSmUHDh7pryswb11OS8uJizsVDj6pldNV67/I3rDHjADTojPBwhEfjuEQ02C1yTSPvI&#10;y2ZwuF8U/Ocf6xjzE4dHXYoiGRThibFuC5NRHuvXgmmxv7ewoAMluHdUoFdOKGOJZg2UN0Xt2YHJ&#10;khZI5/6u7XCClykkcctmpoajuTCDxCEWu77woMICw3HIlm5tbUYZpzsD75808YEccqRLN6k4x01E&#10;6u7QDrjQZo1MIY1FWsKv9nZwVxks0j37spBzB5KKEV50uoAE+1E9DsrREMinZ6/c/LBJgZcKBf6L&#10;L/+v29X/7uj48FLp+VfUz/9mxzfM9v2K+vmXd/PPXPp6h/j9yq/92mw4f/3Hf/wvb2ibLW9S4BtI&#10;gfkH3vueGnOxAK5ih5EnYzzJ+jqmDJdnPKA9RaNJmrW2eBVYvx/mu8WwGv2UgJqa4qkQNHIJzXtG&#10;+0hiiXqw+EDro5l1hkrbvM8EaFCOzeQTC1flT+bIxbGlF2emoCVZxRvUe6Lxpa6Tri5fFF1suJEa&#10;MxNtq5Ejmnu5qqbxV1qeqdWZj9rV9Z14LJL2+kSo6trtCbpf9Sl60Rb4umZKsrCGGeT3apOq6pgd&#10;pHJxAxXuggFQwNV6mSGLmmAJ5eu1VOxNqGE5LW6oHo3mXn1zhFLybOz4mqcSdqo3h/2gPp74j/a8&#10;3mVTyzQZSYFbaTUoMkPwrCcR2bzwRmPFnlgmIIM7+WYKS/EdtXL45DADo5Ba2YhL5tjsKTxkGzBG&#10;vIva5RJ1587VXTt3cqo6/trtVpmVSlj2L7v75U8/+/TNLTe/9NSXLUyK4YtDuuZTT1BsuFy83X+2&#10;+61dNt939f/T6mxYqMnNt/ep8SkvYOysX1uj86s7d5qO7zF9VE/L6RcBgXgwpaN1A3usezNliRKV&#10;Aah5kHbAipKoabHMOUsWGnuRHD8IAsWoYcDQsAKffurp2iJlqhhYs2LSBWDEofjTVFMyydAtt9DA&#10;i2XSeJgNoBQte/L4O8yPrt/zzvmHo6lrAfEPFm2rjiXFbtgfumKvw1eHsNQZDkQk0EGr0WhCjZ4k&#10;027jFCWIzio/evTYs889a1YlM6tzf+GSwY9bkQGNKuUziEzmmRR5AB0eOUpWHjxDWAP3gygUNOGN&#10;RRaYiDgmjb1aXDAruouLoecIqGsYzQfJFaTs8aVLZPQxBMCSYYtksO9afhQHfwf+nu1PZApGjq6L&#10;OoYXoyOoQ+N7ybgBCjbQOOPltKZasTSIY58hnTp92oBNTh7asePiBWMpLAuhfzdxrwEytXEDyHH9&#10;yCOP/O7k7Keunwtmyxae5dVgn82Xo9zk3n3UnthFwmo4YSRNZdJdFllQUq81TEvJYkvFz6BKo017&#10;BGL+amVWvjH8Mz71Llh6PqW8j+TnFgOuv7ZHs0BAGFTYgMCpgDqeVFnfP0NFxiaJnPsrFjQ6b21p&#10;GEfjqS3ayNsjIUp5zzwMZJgMN68KvYZzhWOHCNK0TTAdK9AD44P0zAzodK+RGbLHiO+p03orcScr&#10;ZbzyibhLYmgQrNztN9vmAWZonH2hAWS1y0sZgxNbWPsFWdNFO7jNqpSpdmxoV/YOxxb4ueKdzvT7&#10;yHbncQREJ8jA6Uu1RCeF5TBNZHEs/tpIi24V8lVDLrLx9YYSk+XVbO00mbqBU23Q5hMGXPSD8jZH&#10;FlVKhAey+REg0oJ9IXLFFK8MwCHmNwL0EhLXqPlWy43YTMTfiJmQFw3CePsD9wUqCeclyiMS31gS&#10;9yGDNcROe/HCdn0m11pCgbYaqZfNIOGaE9ZRnJ97utnQgwi4YCzZH0ZpkcQqCmolPC0MCvalo6H7&#10;ffivYZyz7c0Kju2JY5tqQHaBTeF+g/pTWOOYCe4ZRJnJ6BQOmtbn7YIEjLVQWJZZNBvD9FoJ2Mto&#10;ixAIdCtxOo6qAKA+BI6BtZS6mf0sUeE74pKuiukxcOKkrlIFKBpVlyXBSi2aAYnUjW415sX3zqr9&#10;jHCZFxwiUGHU9eracc/jcDAlQK4QcDB3ALDoPT2K0eEgeoIyJbNDT0GP0ORPkchbqbvS83mrzXjz&#10;mHeFFG4BX5QqIIKHfqVEWF5YdrlOVbutMZ4gTSi3vH1picotqSZEU6s7d4BM3XXXnVfW11d2bP/0&#10;n3+GMCpPc2CphwNl/uD96n+Zgj+byvjce+afu2bUOHP0ZBKvgapb7RVBYd3x64HZLfjrOXVGA22h&#10;DyuGNSa4nQkmUpsviW+nhdbfcB/mDzTh6kpM3wjZ08flWmT7J2Hh5k1qHqDKAFRC2rNnzyr1Uv23&#10;Tp7yyVArDU9sbkj1s7Rf7TlihVljPy5+zvcPLD7KMX0VxA8sPt7dUeGY1OHGGTHqHhJRJYMPqCBA&#10;8TwOtk8AXQSpF4xnma2WE8bvdn0DjJV2AFn5E0H7UIZIzMQS48K4ZH759ZscokgX2elTlcuSz56P&#10;R3n8xQUqNTFekjv43m7kpOYsXuN/Myh7lI3KzznxQISZChDZvNEzLiD2e8OMVpDiD66OAPt3zn8y&#10;Gnr9bP6wkroouk0i9ZhBcjpGLG2CZ7s8m+xQRV/Gs6DphsdVR6mCL6JFGfqk2p2MdsXC/Nxvv26o&#10;Hb/9ute97+FPuTXertOiQKDDZEa0w4SO8g1ZC6s7Vwf82opnEUpcsGS09iy9jNNJTBdNoADTzqKL&#10;e6KVvroVWqC+tTdSAMAoTi0B9wPXl8wQ4SrNI0gllKSSW7sv8tfGscPYpUm8ljJkYPOxV1UeViCP&#10;Rjx12nL9ka5+XzbOh6EB0LPsQU5cEfVFzvvOCiVEtD3v5m3FgpQToEBIllKqBXgLZLEWjeyRscTt&#10;q6pkaGSyGPLmbD/RorqV4mbWBM3GlgczIlSE4Yyuwel21iSCBvuVIPwooyLVq3LJRamsLLMGxqer&#10;LW/QV0u3VEhT/s8UlO6DL0h285XThmKziRSOXdSjX+Wb7vTtBpXEclvZxC/j5+D/CCWrg/NllYnJ&#10;9XD7TgtFGNsbdgqrVd2pfylsH0MrCtygE72NRS6TV6ZsXpsU2KTAJgVehBT42bW/+fXv1c//0i9+&#10;/V+6+cZNCnzdKADU/+5olViEKp68GKOzWlVS2LUDi4GoZ7Uu6TDiE16U3xONoiKjNh0zUwWm9bYE&#10;IfNsValJ2SmQFUDdNtRByCOZagPzbPMWoumN+nrRZNRlar6DmMWcFfmpWtSMShoE7Y36I/hfJKcp&#10;KLWK0rGRkfUCS0v1X/2ommAtBM2+msjmoRYvmg3fUZqYq8rmezNo/x9TcahvSdEpmGa12iuCe0Aq&#10;7QknngH3FbqkZJ7/XjVCJ6abxqAY3QT3+ZbYi4neEOhT35yOP292q8l+ngoYDTczGLuKs7wKs+Rr&#10;iKyJ21Ow7C9kziFRIaGplU3XdG6w9WmNuqoUdORliQVSE6cvPYUs6rM2xHUS54z08xQpGuVEE05/&#10;t0/k4VrvzoQftVsw4e0rZN2TD4a9uHP3roOHDxCfBebPD+b+6q7VZ599jrA++kDUX6D4uebIgbmo&#10;00ZD/sTet3eR3HPi4/QJAwPMQJMl2avz2/AobcMEwLoeXGr2HaCUg8Vm9a9hPcEPXRaenh7FHP+R&#10;Od81rXDBaCHFeM3b/KDJPnmIALos8Dc3RyFDGBI1/Atf/Dz9wSnA3XjKApDU3PfxEqetedQ3gENc&#10;XeLDeYPeMacRPHZYUTO0/2Mbr3v3ypM1uepoiN0Q9osLIA3Lq2AGR44c7oIVi57COUH4u2QEDOn6&#10;+jUOi8JOxeLnQD9AV+7k1EEaukKWJkG+OgWogOvJPUAIWC2aKRyQc+AAIwKvIrrtueeeoypz11Ed&#10;acP40HI1TJUOC0fFLuxZQQDmR48dhXuoHghgAH/ybwFkHifulXseXHxkZvTft+2TC9tAL0eysVZO&#10;FhnABuYk+fp0D+8DNewgB1GilG6I7WqIZcxTTWTIxhRrdQaYYUkS+BnhJoRgyFu8LV0yUOb3v+u7&#10;ymAc4fOBRx9zCYfcWd03cVK0CiFvYTg8ay1C8PbICr6fuSQszh2aRJ4IVsljwQUNArXGrdIjYso6&#10;KJFmNYYjlmM0G/eXA/QKDQpgxDT3GKQYnfUTKYEtce0RlBVK3Ew0pX6WIBl8w7ItVlwcSOuySYbJ&#10;ri2bD8/CjXFaY+ShvKUFn/fWhRrkI+FjEsduiPMRJwzHGKhHvWHPTULM4AEEzWAIKYnoaWqMVDkz&#10;wuh8MeJRbMMCsgGuglK43ILV+xOIPkBF/JtZNYrseB9qmef0oEJBAnIW9Bwyb4Q6NlyRd3RzSVZf&#10;a5wUhDMClD8hT7rZKZyzKrvRDGwhr2XUpVe/ZLBidwPRkVUw9zspUGlAznEDKT+HW2EU7VbyNgt0&#10;xFQaS5trOLZauFfMg7Pf0kNAPhGSPFI8rLKl9LB7QUAzX+NOOlecyTl/+4MPVBYY2ZsU7dK0sIYs&#10;0gBR9m953kGG88NnE4vkfrulLzyEKP+NsNaAaYVlKowk4lTGv2/SMS9Y3HkJkyWzv6uokaLJavXx&#10;afcdcEWh7Aq+viJzPzwK/EcGCj2SEyyfw10ZiF/X2youOops96WD6fk4aiW62OyrmdBTyQVbLUIV&#10;B2Ec3LrQWhY+Sk9B9UR+bkUiW1t+CF92x9VV8FVhJQ9OdRR0dRS4CDNlLenmqJMmTjK9OGG4wWQt&#10;L8rs4qJzPbvDOY/l1BAkHriGso980Eanq1HVjQT/K+821l0nrtXGjKoIpFJ9DjOEVh6OmVoFeHaA&#10;EEE4KTZsR61CyhBSqdQL0I87lSAoKCGcOFPCbjmDds/qrqVti7tWtu9YWr6xdpXNxL1x7erFM+fW&#10;Llw88fxxWBG/IkMKayHClPpLC0vhWQXVn04+/u+98m+g2+rO3aDHHNVKaRV3lyWiPRSm5vFnRIQO&#10;KBwsaVI3KpNFPXZdE2EqyQvkr38abvPYU+uTZH4hv4KmvCf7pZBt17yKpTEgiGrqBa3hoaeuC/7g&#10;YrOZ6MFOZWbEYWWrFfuTCCFHtQZzVGa2iHoZJX5m7X07P/sHUwX7+xceS5tlIQIx3KXihcgqKoab&#10;Z1OH/yplgJH7KGGoAgVCK1UVI1l4pC9wzB0kJdxCebdAQf5VivbQk8trVwSob4wCFYGjc+625Z5W&#10;qJyDh5sW2AJbiVnGLpuZOKOjqptc9hhjy92QRv0DD88EIU9tJY4D3cHnBsq4hONk4ebfvzLq53/8&#10;+pvu3/ZwxZzKR5zNYfsIvqwTXooaIc3Z1BdM0uEeRB//sizYOKPHukHyDXsMm1PKGLty2aUmgUMg&#10;Qh3At9738Cd/7943lZl/5OFPVi+B7sO/myINJnTs2slLLX58+UpNERQRlkxQ7nRNWdTJHQXbi5/T&#10;Zw97zCRWgfNgjrANgrJs0xN1uTzVPN4Kvqzg0hMk9wyjYiQqKbFdcVwkhhQYd6mPYCm7AWVmDu+O&#10;LqLylhH8eWl4O1pxc+jT3frgu+/F/exCjMFYlwSFDTSyeJN19ePvbAZKDUJnLfxmGM7QFXL8qVLF&#10;rZ2WK1RrEPYtKgoJL8isGedUClg+KPv5kPZ8E4k3HPg6UFr3pokG3bVdLzkmw+3c/aI+OMRprCAG&#10;m43V2a+PoGpHM8TKe1HgpFE6azds1GclHXfU1TXD0XlsWp4jl6FrP5vd0BhC1Ns7Quyc28lis80u&#10;qph7M7KhcmN2aVxl3VcLqgroopt0iI63e0FVOrmic795bVLgpUWB//kXRzz//3DX/+al1fPN3v5H&#10;UuC/P/Ab/5F3/mXf9tN//af/sl+x2f4mBb6eFDCPPymGYkFCEFaNFVFqwJRqUTSdqkyNEWiACn9E&#10;BSn+gHLVU6SqEYqQF/QD5Mwn62JGSeO3oX3UiBs4Z2uC+qBGRjBMXmfkS37tD38raYDCuHMWmRnc&#10;W8s16m2sgUDrfG4dAsAzfqVnyfhWTRZbI/DHwBA0O7NZNSMS+hGzwyvaZyprNs81Z5ZDCRMT8mRV&#10;p6KIti9aG0zM/PDG30Y5m6rpAYCpsnmuSaL8UtHMFNtbty5dvFA0vipt3h4DEdwspzV4mo4QtoVa&#10;iy3FCvdzp8bAmVGGTJNIFXWKUE2Y2GxmNIlqgufROGgI7iPu25PmB4BsFGfwrcJHgiJpYBYZFMDQ&#10;DHvjkUQfpyCfG6MIBINYXlgqwmmIvJFLG07DrVv7du7azTEqTu1NWv/yZz9/8fSZy+cuPP8XX/7i&#10;5z7/3FNPnzt7DibjZQFjRPBB7bEjktBvz40FI7B/z1s7U997+Y+PEGt+5500jNEK/gymbwibJ697&#10;6JlMFYUZgsF0BUy4oxwFufgHzgyUChq8hIOjCFD8LJZ2LVe3NJ2sFeDB+ORYgeJvVLUTYD8CirC6&#10;upMqgXm1R7HVXOis1bCPTewZP+Ef/QLxCBhfJi0Du2UtSXXmjpD+jvSha697cPlxLQ/sSOOGbBQ7&#10;ayRPQ8/MkwdscgLepcvUyBMOWV09fZrYfjEznSEJsQScYAkQ0wc2ANoHNPLc889duHiBAUEG7Hgh&#10;ltjxqVtnSLPH3+WkGaLnQLYZbEcUoH4yJmKy12phmDPXWFdVLSS+pIe4vXAZMFmsAg5yJEWohOri&#10;bc70LLb/wcVHZ8H8ggcBRTRqddBIRvpz+JDnMRb2gMQiMUD9qWwhyNkAbLxFW+daxRm3GidI8dcd&#10;K9vX19fE/DOnrltDo7d94LFHf+t1I7KSWn4ffvLxGahCJ0EpGAIlE8D8qYR45uw5PZ5EpHbJWK3B&#10;ucgyUyzwcZhiOdqxiLS8NEWH0ckatZZZtinFFWjTiEpLOd6Owjbj7wiYjxdOWrUockihSAu4wiSE&#10;w3MQF43CWVrpKakyUPKErYmqTW5Q7w+vFkZNFNoU7CyyMqRNZzbrALhoBdQEamv3x3PsrhExbnC+&#10;M2Xot/UZrb7wwmorSv4JSgg8ojfTb+JPLJyTkWYwKRlQzEMCMqIul+ATwm/xn7j7tHszYd7R1uMW&#10;6G7UG+AtIueCR0LiCu+kmymBJXPEZP7ttCor3I0kgxhG4ZAe7ClhnGgPTgx2oUMhiEVgB/8EFBHA&#10;Mnk7bpe10kchQhvpxjlF5hdCyN4nF8ii4fwupYIoKYFTzGAA5gLPeaBgcO4RXHHkTmzqKL/1ne8o&#10;yKY3KFiTjNitN4GsEVXB4CaEMUwTACQ+KhG8nrYXfKb9KDQ0wx7Tq4AbPWwx/8uSGCVyIyMckihW&#10;Jq+yw276Kr2eeaO0KnoalvO7OGkGINOF0WohpQUfssvGmxvXVMnU6PSQ1W/yoq6UpgSmsmZlWDxt&#10;+GvCM2U7r/BZgLTb4EyxfWPBCyXlbVuBFmnJU011dS/AzgjTwmXHjh7lr7v37qU2iF6ikT6Q+clV&#10;9tVtHx+/OTZZDRWg6ewghDRJbpK+/rBUp65uZq66jaJhjSn0UNoeFBtAkmLDTZQAyTeeeyrr0QLD&#10;kmsqAdGBK0NCqahwMrPFfZNN4ITNO5w5TvvNiXmsDPZyuYCWr25Qt/8UO83Zs8e//NT6xUvrl69c&#10;PXNOBHbr1v179q0SALAd6bzErs+6tAY+RDDyVl8iLM/IPrHvbZ3N7738bzjvkMNlFXz1nloalho4&#10;8yQouo32EMhig5kV1RGl8xITjMufjuP9CUpJZVOryfIU3U5sdvOvlNHZMp2O4dqciqpWUMJ1lCvm&#10;pWylcV0vsPLZ1ZJwFYKNaPx83jZffFIdMW1ey/HJSRDyBr6NVubKe2Dpcbb8DvZdy0/Wgc0cduq5&#10;CtIysKiPVdfEbAHtOYKAnrDPGrqffN0ujZ7sp3vC79cJN2En4091zDNfhlkknQnDgPtTYUU9oFzB&#10;jNB4D6xDS2DITXWzMyZiJZze04J9C9yWXSzrNgp1/Wt4gQkU4AM8cwFPecqvKlsngfuRKbb/oY03&#10;vHPuU12q6uMjC0tVqeEp5PItUwZq7Qpzp4hI1akZ6FpEWhZI7Hc3jJzlPZIVZ6xO+5Uh9QH98Cc/&#10;8bv3vrGU/9FHH4F7a42oZGcJcCc6XyD6VKTPAcG+3dJGY6PtQi6oO61qn0bXoVmHbxSMx2TDlaqD&#10;JhfILTCAiHeULSkfG0bWzc6hRMz5uA5Kv747bsWsKHcu+ikvuf8aK8NtzbqOLRWcfbjAhxMh/RxC&#10;RckVNkMdGftoxVn+rUDwINzKw+6XLMzsXFHIspvqinbhKCKUEGPbm+SWjDrMhsDyDRChzZxRYHUg&#10;1O5qNrysLIRPc2guSQVIgoP09CiKyRCtMtFFlwnNmpoOlKcf9UHEAghPjorFQ09iaDpKaloNMT5y&#10;KWNW+TnhCl6RMGPLH4w0qDoRKrPPlWUq5TspnYOI6DoTh3M2rbqtp//1nAwVJIyXyaoTMsZlf2LK&#10;mvhQ1dkhJGCCm+orkUXrApstjN63eW1SYJMCL3IK/Mz5D73Ie/g17N4/2Hu7nM7XsNmvrqmf+LGf&#10;+Ooe3HxqkwIvNgrMv+PB++mTCgg2R6IVhrIT5XzoT/ECVFNQF7PwrTojStwMYC9skIxwNZGCIQmm&#10;UDdR8cyzs+i2GCW5ogUnfLGIelVm8YDqyJ5BUjNULVKFt3ACtwfPFiz15K5c4zCGWz14Q8Oitl2x&#10;g6hj+ZRRBBtvkQDt6eqVBVsCXtggjahWq/gNGEO0qhEiFn7R/mw2vNhDFExaxoRD+bp2jUB9rX8K&#10;o/IrnSk6R/sWtTVp1UwBz0G/cePUqVNCeUbPGQxFXI9mDcV0c6K8V1APqGVQSQIeG41Y3bEB2NFQ&#10;h4IcG8BYaFPhJ6SLV/eUM65kkQpLJMLWeCJIQVAuvSLguyeLpCpLQo4zVyqtw/TXhyOaNJVDcToE&#10;xe0NjywvctYd55ipGG8nvB/EiSzkBODwPs8IW1+/ePrsNY7R23Jrz9LK6uLSyw8fvvtldx87eBiA&#10;+tiRo8cOHwZHhZt2i6Oeh9AMNydOAE5yXt/1Tx14RznoDWf++RId3b5Kh89duAiEe+LMaQBPXtJY&#10;fYbrQXCJyRlMwhSb1e9cAPzWLCjrcsgNMeQ8TpGZlO/QhQO1oWSPcmlsszaWJUsFk9oO805xgv17&#10;91O5iLI5gslX1hJYLtsXXJXsPb2+qGkKp+Q4kG3YMfJlKRwYoPkbYfUbSegfyeWc2QMHxu7MSjHS&#10;XpdWznEP5pQDXWBvzuk5dOAQHIv1xFtOnDwVkwjoxHq93IyJTG+TB7+L8DRXbsJ7Cd/Djqc7V66s&#10;gU5BWJ6jNboGG8OclvvdvgPA4NDhQ3zGzj596nQNMiKiIb1gT9jVN+Yw+E5WrKyRPM1vd911V6Hn&#10;p595uqu+qEBNOqTIDO3/+I03vnv5cW7uGLOIbbALhE7SMWzEvXv26Bzj6bzIRRTkqa8uD1+5dBkr&#10;ljsZBw1SiaLGVu3U4hmzR97/yMMzo//HPvNksVYaYurpHtyyZ/ceRdDikhGjHMR19myTIAKJdr3U&#10;+N4ACFdMaM5K/Do7A025HukbH2qulb+4E0IrY0fdqmHJufaUKxqOlcnckyo91vNJOsAIpbQEVss8&#10;gRIn7K7cm+VvAgvPVmYy7RPUMQ6pMl0l8ZOGBEY4t5P1bfnGyDq7NyHhxbqV+boFew5QZbU2uhKS&#10;Uk7JHYMUDDwgdqXR3EbEILsFrgvuoU0AKm6At7N3bKGQNR8kDgxVtDWR2h5saDUyy4cnHynBfTkk&#10;DFSrKHddBgKi4vA5NS1oRqEIDe6UcBAlTbCz8j7YIf0v8g9NyxXZ1/xbHCsSJ2Vv9BuWZ2buHv5a&#10;uqXgQavu1GvQUPQsxVzSJ/HU0KSc2/2Rp7r3eY5rOMeqD8U/8lfaxxdcxo672y2vL+X7eg8LUka0&#10;1DuR2jPvePCBuJqcWqVY4zCDAaUGuHc7r4EcBBLDxzk7yHJmdW/0xa6HXGOJBRv2tL6gKIVWAv4M&#10;5shI7H27NXYUhYLITIlfKTAD94quNzRXKgyPl9yYPds4AIWXnnj7WFnD/VZ05wzNJQ63VRAxutZJ&#10;mMmiwCV2rI6DkDUagKWvpINbcukrkOWOG7exmQhdq/YzVWxYaMxT5ybAoHt5p7Ceyyw2PZq4xxFb&#10;/Es2G1sF7ZPXRjD2EI5dE2RrtDrK5CIpI0Z6uqFn3NK8cQNwpwUMo2d0CAPguu2vGhHdRvUHY0y1&#10;uH4pE3PhsEvek5VEWGWcxBuQNStCjvX1TZV0z4tzx57W6zGKlCeRL2mNfB1e3BDG5Yy4hQVOxmNH&#10;PHRg/969e+84dOQoe/yhQ3g9EIUQ5ObW+b0HzfFbWFk5d/4Cb3nu5HHGy2aywcI0TNtUru89/y//&#10;XWL7P7n7LT9w7X+Erzju7Mo6gdAboNadHra/BsDKxZGe9I8vGS1sn2N850gv7JLLpBqjoF8igiAj&#10;rqokteu/bL6mHGJlQ7/poXMMkQbZHcuu7IUXL15oyQ6oU+2wwiIbvP6RIYPD7T2HsPCrfGhtE0kd&#10;RdAbP7o+0P53bzepj6YqVafV16MUB4tWj0GmHz16RJZLlR728rWrV6J95kCwcODEMywNF9TJUyfZ&#10;zuFP3QQrK5x2qJqLBIy/360xaxlKkb1GaADUI1iAbY8zBvmartYnNZM4fcrj5uJJVVywPJcE2qEM&#10;PEavyP1s9sGlSxcbgkDL1rybn3vXymMfvTo0ngeXH1PLac3zyJmu9EgJF0V23B1NUal86NtN/Etm&#10;itqesQ4C4KiF3AkXs0zw1vNXakrCBtUnWLIBzJ2s33nDvZUkv/Haez7w2GPOfhJh+IkqsRXlKP4l&#10;HQr8SR7WxTt2x4rsnnsZILzljGQ50Xux/bDTDZRh1f1IWgtlwleMqJZKxKxrmYsUlfJOxaOrLBoD&#10;f6JLqTxjlD7v68acj2xXRjxEQg/5OZ1R6yBUPbOjhJ4dble8dE4X6mNU4NTfEY6NlFfjdzKS9ZPa&#10;mk1AkI7qHf41jSLZcWSw+jSoctFopKU1kSrVuwybuahmLEkVOQuk6kS28GWEIZWaLIwWBDvZAWaP&#10;pz9JXjCSZmznNVtSrzNLyaMLcyJlAHRpGu0qe42wuXuff4mt2OljpXQI0QBUlaz5MxTKuAOC4Zcg&#10;3c5oLE79CPDoGd1YZZnhTmINZueZ9kSH0M00KQkdSLudLBGZdtaNvmg2VV1ifONhm6PMmk21Tpd7&#10;pTujDymLZo9tftikwCYFXhIU+JnzH35J9PObppO/+mu/+k0zls2BbFJADeyH3v7WaIVqWdpqzVGO&#10;WmIERMxxtcgY2VUE0YAagm6R+VSHqAFURWayuf2m2E51w1o8bSEK7DDHZ0GJVazEP1I80vqUU95q&#10;Q0L4XwMAh7I2gQQ5ec8rcIo2U8G6diwQlmEdUZCNmm4ch0Mz5ZejxzUeGFyV6GrHGsDVrqewee7o&#10;s9zcwsu2nycnpHfE3FpyNfG6ASTUAakyrVmwJhQfVTeAD0FGgFdJPSC0Crsn2ih2ieaI8b0QUIvE&#10;0c00wZr7oczwX8xSM6sv86zDGHGJQTUm/Z389I4xMBPQBfhb3hjIh4GrnGIqJOG1PpFWXLFEaOyJ&#10;pKdLagNHW4QV+wBACZwq/QkOIp9EyeVXDN8dnUe0dJIHeBZ1dM+uXRgN2xetJ79zx+qah/XdPPHs&#10;85fW1oj2fvr555dXVq+urZ8l2YHs521zZy9ewuK8RD0cqp8S25Si+lD+T6fCvW++9WeYePSc/HLQ&#10;lYuXLhk4D9fFRGF0zkSGaSWHoOiMwFoxRIcZ+51JNBAGtpcotVpibThMog4zU5om3Daooz1YM7tJ&#10;vZoMe/bu5h5PHFxZOXnyVAOtecaqQQEDi4KMQLepwK3sFwQlhrhWSFZi4iux/2K+3b/wyMc23lBW&#10;p26/yLbhgXJ40/iFKqgpMIfpZj18Wrh86eL+Awew+w8dOggaQcghIETtQtCRWCe3ckq9ifivfOUr&#10;KKxEa8DUBsmn4P+J4ycp0AtawOgSGL6xf/++Ykv0Ccyfmw8dOUT94/Nnz2P0B7ydZxZa6V28uuu6&#10;cHdypsEpQoebnupIMZzLl44eO9YCwF/44hepEKxrJmXECuw/NBUtppYRLo8cxEDdno3kNIvfhqjG&#10;P2uHLSzgtgiDOyn6X6gVESrpuwxMBndDPax8kAYdcBxQsi7eTgAjU2qIXGziYr+1KX/zngG3EN7/&#10;occf12pcsnwQKwK3naf2bd9+5PBhwmDpGADDufPnycipcTlFVA1kFL5sVeZ+L6Ad3L6wa9BYUW7G&#10;dPDggQsXLkLqOoMS4hc0RVh7+DsQLI0Ca/D/QERmAnnOoxMipZSsTkFKVEGf+K2GaHBp6xiVryNP&#10;lAbySRDWmo98ANrJwtHDxR1SvoXlTdEK3hBDtmZonEouyfaZsYoiR4DbpudNKDGELutnSU6ZQokF&#10;WmDVo1y9iiz2Bm5PtVobycqjOAq1T+JQ27gmXJRTWJ1Ag0xn8ny4IGM2ywN9PHF2AsyMSmO6qyui&#10;u3LVjk0pSzOHqcAzVcWIPYxfeHqkEMaIxTaOO7sMNwgTBleo6PbVqQSAeMwSnAoSZFN4gYRPbbps&#10;fqWqCyqQgN7nAScP4GfaFHS0NUhfnGCKJy0Zk7Kk40Co/233vyM9mSN2t4Vf2rPsHfEPTK4FWmHx&#10;jO0wnUgX/dBwdOnYF6ZQFN/HOSTUWfdb2VpQpellIVj9HHXe88MKjedCb1n3YAmX6YzYdePMz1AL&#10;ysrNfsmpJDauuIyekSbHe9Kf7kqD0Hwz02ZcPZmD4uf2sEuqh2lmvErVeQGxLjMWuaUw3EoHtxvZ&#10;YCuk1gjXp7mwdRKEVpaXkrzEbiIyLAGBQIOgsvHza7yVeFUpKNYyGj4OT3dhjBFJNykGm/aYg04Q&#10;U1Mmozet65K93/7jsQ6Fk/5nlhq7uOuk+VERcKOWNZNmFHp2/Spq9WJ0e5N0E/sqZPMwvajapGA1&#10;GSf/m2P75GTM1hFSbPkliHHoI+Dvgxts/DQNTS9fuMjjF8+dv4QEdVQ3gPp5ZPf+vc8+f5wOA6Xa&#10;n8VtDNgRLS5QmobIiX+1+H1ddT9440/YMFI4Uj/U2XPndnLw6/w8rhNjpFWkNqirp2BSxYkGIHAo&#10;moang85BRZMnDVzH22W5jKtrnqXEDegHzRcFHFQniLzJQugJBcPhMiQa5wCtXWVCg51ukKgmhUPG&#10;bidd2JU7UCVx4OqQ4fqEu2f9ZX1EW021wQi+mx+/Pjb++xcfZVmV7YATC3RnjuRxWmA23O1UOBbZ&#10;4RiY/uyFbWfPnIkmhyO1IeW+hW9Y/CDtbOScjESvGtygSTDiSAibZ3N0u0LqNZC+znW6iUpheMrC&#10;No7DQSByo+JVPT3lX+QHlaqsNeuAGfDhsTsuirI62kP3Np0RV66Uq8u0/Puu5dtoP6X74RzPrJI5&#10;FTKissxE+E+lfxv1hYxaYOC6imMGhKrWjpT4OaKpcqyypp+TWHuDPVzcNcmcFVHdL9//yCO//fpB&#10;/A89+TjPFEnmzkLTSCfKTuakKAry6OFev3YVQcVyT2ky531asLpgmKZu/2prorAGQsF43Ely79lz&#10;Z+NwWT93/hxdYmHRsus0M54IKqe7ik5EU5KPTAaJLu+E+opkClSydjRDT61IqZDpVbWj8j+xQYqL&#10;6mdmLGfTy+g8RCM7cfaPBMxXTJUbO2Xxl9mpGjBMGdPRKjLNeuCRa1cN2pcympcxFHtUkqsLAeHZ&#10;YExK3Eb2XgTbRuN4zTDrNW6Z//gSRoeVTG1kynnrGGmnEk/SRYWnKc+jcj+53tJDXcVd4yH1KNg3&#10;ZQH4bJ3r3NHM0rH3TZEQTZLK7Og3cS7WWWsB/2/l9IEQqkKgNm2XuY94gvxt7zld9LSXBPFEyYn8&#10;TMUk/adRHJmPIvyTCjUiB2671ONeD3kUKBn9ZgGfysvNa5MCLykK/Ozln3xJ9febqrMf/uCmq+Wb&#10;akK/BQcz/5b73pbjXIXCquxEXYrdqsJi9RjVtBEMGT18CtyITqdaV4/AIF/h+hEfF2yBQ1ephBp4&#10;ZIRl2sYwTDV2UuGnIdPa/j3Hb0pqLOik7jYZqcHzrRyDRpxIS/ub+weiwuvbmRrBrRrBr/wLZttk&#10;hOiq46jKNt7wh1jpaNDqlb3aw+K0HSZxZwwHENv4ji1EDhrtmeAalThSigkf67MGl90iaGgnf921&#10;k0BfS0y0Rm+KH4wwEAKpKGbCbadPn4q+7CFpNcVqc9cuqTHX4NJhD76gSMXMlGwkCNrdwFGSVVEK&#10;NMjGv2puavDxOqxNTGoU+R1YyY3onJ/LGDkcr6GXAHGgtMH5E9LMMDAaA26rZTfsSFsK9TNWoOZm&#10;+Mq4khamwHZMqJHQuin9N2kEXZsC/XAGeOz2peVVUFqq++zcxVu58/yli6989asOgaDu3HH4yKEv&#10;ffnL23diGi55DgAxZYvb/mjL93SiP7j/S69/wxsID8Tu3LdvL93YtWun5r51Uq3ILWYZAzqF9rEX&#10;CUe6BSDPLKTKguZgalBxaDIh34LQoOKYoZhl+/bsgfQhl3yF9p3oSdXzsgShkJxiW+ryVyzsO++4&#10;q6bPc88/rwmVYqaJQhrmPjZD4CSvASy1IsoU3WMYXdNGprIBvJLqPbPS/e/Z8Zmuv5wyFwRirE4N&#10;oJ64CqEows/Rt9TGp6sHDxw4cfJEou6BVqzbX0yNZ4nJP3TwMI8ApWDBS4SEFa3uWOWzps/NmzlG&#10;1rCyIP+80aXBI/v27uUDPHzixMmwrkZzbaweGmtDWaXFijHDZ6uvSxgkjApMNIsRST2ACIFGW4+8&#10;oYfWh7X98ev3PrD4SPsDQboeKyJKTACzPbt30ysYiTHyJ+opOdFA5QixUV1DgAcE7sKF87W5CTIF&#10;3Xn++eNwV71a6fyoTQu5IPKPPPypWXj/b772np/6/OfpIr6ErImtdJu6TwyHsw8Mid2yBf6xY2To&#10;eLI5x3JaHcYOpyZ/LWxZZqrAyn91VMU1iT8FejKf/MuSmDkgumwxeCVnzPjh/fQ414TsiQz5aaLJ&#10;QFg13Iuk6jpURDfBKnQbUq4he7qKbouL8KdRus5mmaoItgs5lzMVJywkzZL31WAGRT8LP8zAG+5n&#10;ip0+oLtiyuEil1WSlQjC7ioD41728AugQ/cDJyWgCO2nkH6tdv/1LImWljddworF8UhOsfFxnM3M&#10;6DKM8POIGQ82MCWslZf4twfpxj4eZQbsUoAHO5DRMur/kFCR+Qy3/WSwBdENgR8u1la7cT+t6CiY&#10;nQJ6ArQ6doOqFnAvPKAzZUpGc+EEfaEydPjdzkdKjPoTEdrOApNVN3FfpJiitsQ4qsZDYzevTQq8&#10;VCnwXy/943b9b537ljPC/stz30IJ/T+3+0URXrcZ5fdSlRSb/f73KTD/V9/yQ/X16oiK6VydJbaR&#10;Rbi8phSFERmGAyxp/SOnDT128kygJTWESr/ylD7I081yibtveCB6HFasgVRzS9ErXpkz5BuLYKfS&#10;Me0DVcLppIfGeqBJpSyaZfVI4zRXGGU51bhoohbASB8aFWv9Jo4rmx6OnIkcLf/kFV0LAqDLV/vr&#10;17W81fimdHZTE0M3sJFogp7Orn6WurzpmI7AqnjJsTGmo5FfaF7GjxDBFGONI1J4J3pijuWwNexp&#10;dW9O2Upv6+CvgtekMo2tqG9V6BJmkvCF+SkRMRa/Qw5yU68bF0QLMKEJWl07pfCim28jvgmHt7EB&#10;VPFrrIBvH/EeutZMFUlMQGLRaI7/mcd0leNwGovQROf4o2iqqrFGAJWW8R0aDnKdE37WbwACLaLk&#10;L21fwQQkrI5Mpp0H9y+u7jh698sP3nl0/5FDL//2V84tbVvZsQJBV1Z3fPHLX9p/aP/2HSt0HzNO&#10;p+zWWw9tvLFz+P59n8do2L//AGf+xdks2VHXsSJ0f5kYA7U5y+gan6CjJ7hIG7O29GKSXeaxQ7Il&#10;rdFtisod2L8fhzHwQpOPOwEJ2DBUzJoEuZwDZi05olWxMf6YSqLVLpy/0DqAElc0qMEf8UaP6puT&#10;97WRJYnfkX9GABed1ZThCotuIaVtltd338Kj8t9UGRTjyBgXvdomCnf2Lc2bSefVe/ZgCm9gXuM5&#10;FggxccuCr7FOllqpd9++/RpAcyb6+/jSMhY//bGs7zVtNYYj1Tau796z23y2W7cAh4irwk8PWfgX&#10;gKHGeoapZWWAR9ZOghmaNDsIVcueRqB2w6k47o9/eSkdYIq7BrntI2sjvA6j//6Fh2mw6FRN3liZ&#10;cTxf31jdsRM67FxdNew0TmVsR+YIt3fDdQrt1AxqfFIgTwJuiPgTCOHvsr2mWz39hhaVMWapfb/2&#10;6u/40UcfrajJgjUzFn88LbOuwQ8YeMohr5HsiGDE2zuipy3r6wJsnmRjhDTsMF45hyohga2b0gVV&#10;ZC5yjrxJE23DJEnK2kZ4tZFcWpBWeuSYyqVSTBfvCDDyXQbuBB9KAEOlTjNyE9o2JYVW2Fcm87dK&#10;PDinKC9z56u3eaRT88trzYvhZQj50qnn3oYUFMdVNkZIxU+tFcud+q1TQbLWbaNBjYgMimxARs+8&#10;0ZkdWZLOSLda+hGGsX218seyCojKH1LpPBZ6/1GkCXKUqrTFG8bfMxeu7nFnccFRSq9Lcqy+RCEM&#10;eRtKNea9cEKA5AQPsXK7AVnnUQrnjdK8S7sFGPww4dDy28joK4g47VI53I6+GeregC3Z1fACcMqC&#10;lKZfJjYZztHZ7y4T+c7+m0CHfuDZQD7Kc7o2/z3f/z8p6OEfQmgDHEZMTipmN+wiRKFKhqBEzoTN&#10;hjHgNYN2gu4FlBightt/S9a84Ao4mgKHiZ4NiZ1oBlbgLuEVvmvsSUkuqGTPUkwUwwSSFnFKoMuo&#10;zt0oBseWYIq+gl/7IRPnBcWIU2kISP/UOJfuc1yzKA9DiMPKnePwjBH1PGvIkgBai8IaoklT4bRb&#10;gHt5KRS3wm5FcD0IwWQIdbQMKt9ZljJoZGUN9UBK7QjZEZTBnUgQCq1wD1w+bRgyPrROrK+roMxk&#10;CFkmp7TqW8T4EolZmrCZWeeBTTARXnlWdodHCeTmQ0YqLTsi962sjcXlRU92SI5y5QLcRgETgHfw&#10;bfcSYMBsJPW/RGZaYDTUMNGZiF1StEFOqVB7+I6j21aWDh09uu/Y4Z0H9+0/cnRl367te3dvXdp2&#10;fu0yrHb89KlnThw/fe7cqbOnL16+2HgxL3Qfwuyjj3xkAoHfu/oZALpTJ09dOHeO3p45eWLj6tUk&#10;iERf2QaWyNmmbnSt9T4CeFLnuCIposSQK+4xJBBv1Po1Ys2MwVyyln7JwvdR41QO4tfyn4FLp8o1&#10;9CESvnVwL1+6xO7FXpiqGHpAIJFKZLDWLMIhd6Ly5hiFrHC4pltyRIlrqqXa+dNs439g6ZH2atKU&#10;R2kHXlRVj35GYTUKEfFNlDg9hpFOnHyeieYeRnDlMmXq0Q+WqTzDYO+++xW8C2ly9uy5ajCnT5/m&#10;Q7xFsoGiJwuFkgX8C6IIAZh9SvHQPbSK48ePlxqJ/6xkNEA1K1dyyXuVQDdvcj89fP7553F10UP+&#10;ZSUCbjfRoKGvZcgHlx6fDfyd2z6V7yMxEq/ESIHu+YzrgM2G/oCWdx+ihyToc38Vi9B8LISKFEP8&#10;8j1ay9mU06BLTF/Z2K1O+qtnMCMffPyxWZTfB554nCFN59FtvXyJKhLUMlqGVhyLbP704uKspAT8&#10;VgkyAtGkReqrFLJPgB7qgo4n4toTkAgXKaO9omMnaLGSsOvatIKEOadQq2n6rtb+NZLKwcaDGf0h&#10;utdUzosGTX2KJ7SrewiQSNeSCGeqp3JYpcqXGlaWi221He5OEREni6IUoikyatM6QN2D2yv3ZrVe&#10;cooBr/a8klS1coeJDHIrwGucgx1ZfbRayaxdSp8j5ROtbeBkN3LEcCSMmq6mWjSJivRZAYNongab&#10;V3ZX0Zwi8gq8Dzk5NpfKgbiJnawoneErzrd02bo7xMCLh84WsvXZv0ZR8rjvGJW43Cz4g5pcpp/H&#10;jYWM2tR+ysOIyGyb7lb16maCXe8ZkUKAbnT3yn0qZ5MV2oMS+sfOe5m2i46u8OpuiFWGLA4Rmm9e&#10;mxTYpMBLjwJ/6+JmiN83ctZ+/IPfQt6WbyShN9/9tabA/Jvf/tbqd7Vro/VobcSMGUYkWkpPdirg&#10;bBLnZNzzZXXPxjtEn4jeEdQ76rDaT6DWgRwMdRID2XqKVcEHYJIHRyCJFsOE8vUGtam0TwCIz3hK&#10;mAW5UGcS++ArapRFqRsF+NS/TMyVcmqLPdo5dZcaSNVr6ni7fxvYj6rrDehNA0tvnEaAh9BhqN+m&#10;6RnENXft+jWt2xzBlyOVPJye++kexhYfsHKCcIjAYG+J+s7PY+XwpySWeD538/3UECdDEOKLDbbu&#10;UmydVrbqvMXNYbdyWqDTZxRVTa6eKDgSOSie5UCgACf0VCU0KC9hR0bMLak5itGFUtbPsqCCqY30&#10;xSiVqKV+k5OhITx9BukFunAKUIdjOYgJhZKAl4ETo+SCesWp4GMYGisrlC7bvmfX+StXLwKJ3rx+&#10;/MyZs5cuHT9zmr9iDp+7fOHTn//cqXNnL16+zM+FS8DmZgaKWMbKxah6aONNXRRvOveH2KwcQ8eR&#10;azArBi1oBNmGCayBqa5DMgESCt5ZQm4rp7Tv3bMXDNwczZh0ZphZTJQyhTgCUglVOMdqmthe5UCt&#10;ARhMBV3mKTzVODjGDg9AtTxINuDagYMHGHWg9fMFFTRWMjsJCA0sGVC+/iMpH39Bpy9/sZhoyk4a&#10;l1qblYT+j2/c21G/Y/6TTMgEaE28OJW8TJtyL5MIhsSBPUwxbV64eA4oovljJsSnrh8P004g92sH&#10;Dhwku4+QNziWWoR79+5jgMTKhdMca1CN5dbz0FCzPDBAklUfsLYx+ERWNyxTUXlQj1mtKB4pQ3Zd&#10;F0+qM4KT7jj0j2LJNMW/GOv0s/nAvGoW2PiH199437aHC/J3RgTmMtTUnRQn4BVQzO6lmGBjyrCn&#10;A4FUFGhcCqTT/1jSbY2eFNGszQRrpH7B7ex2TuuZAf4//ud/PkReSnbYFAX4rq3HjHal2AiF9ly8&#10;yopi7DXKPJIqgcyuJuw/Mv4zgXJB8HBFbizponraviMcuPZlaiEnkA0fVQmbm9tIiF6wKF1RTI+Q&#10;MV+BGK+QDEYygn9lFcR7ECSlTAJGI2CK5DpWcf7IIOGEwgMDp4pNGUCDT1j2zFr+sRqtkIWgpgTn&#10;hiQ0BgzOIUBZGjIDcIHtBTmfopFTqLv5e0EH+NDqhLFureSY85DMUu6E0pR2fHpbOMHl7ZjGFIfl&#10;ctxR192Ej4ZXvboeXX1TfWIhiqnsrkQ13hlg312gqy+EGCB49xQ5LRvPzS2jYuCMx1JXwrXTb6zX&#10;m/nidZmu4QXoJqiUtjM9+CoBoZ5BxVmv4/FmAjNxri/P7bRlVp++HrMlU/MVCudI1Z7iM/9D73hr&#10;sUeZpmHtktOfbBmhlq8aS0XAZ5uLUEa8XbtA2Ve2GyBUGIK+dkdhl+00O7bhis7YcpqT65YSN3E8&#10;pbh6asVkDJm1/muGarb8Qh9ZliFBiulmNbl+FMXcUoy6VINurZWB6J0xRFm2WI3sJ19lytMWA+lL&#10;I65thD8DvynjLKCY4g8FeOKm4l98eFQ6iSICNGUQLwzfVFHekkgFEgGsDqsvNr5kZosCHdzDn0Aj&#10;KxCRMrwKH2daHp7FHHxniGYTW3mWYGgXWHKRh5/f09yc86YkJLTVfjaG31mIh9Mep8xR/LuizXr0&#10;E1LrKcEpkNkRZYx+sDKGUukW6G6JxSMGhWQvJAEhCd8V4oYxuzenMCpvRYx2Qt31UZ5gRB4H9942&#10;jxf38vrVZ06efO7s6efOnHrq1PFPf+Hzf/H8s2xKd77iZVsW5nGb/8WX/wKhpgPCJGbiGxonoThm&#10;KPDDQxvf1Zn6mdetHT508FWv+o67X/5yZvXM6VMskr1795COLxgoxfSvc0hANBbLg9x5x1HwYYgA&#10;SdF4Un7XTYJ9nY94tfH4spGgQhCO7jG7dQyPLBKjBlwjYewu14hKIegra8Q8XGMPo37OjtXV48ef&#10;p0BBJjTgZPaheip1DWapqR/LKPEH9cCLyQWY9GwRxajRnt72sWnjp6CN/sih8d4+TjNHUVukpZrc&#10;1askxxt/fvDQQVqmVnwxbaba0A7HbdQIf2K/Z+L4kmnlw9NPP4Nc4k+4/wmYDyMN6UmDbNWJYICW&#10;JGovkVUB/7Dxnzt3jjtpISqCGR+Tc3GwT5dnGCziHh2C00Hj1AftFwpeXERhwstw5tw54egFzwz8&#10;9+Ibtj2cLWZctQrom6PLOR3A5qQn8I21m+LNdJ+dYgt4dYptKFx27Fg5c/oMz/jS1VVGhO4YgeBF&#10;Z9xYohnwOS6z257+X3/Na37sM58Ry80qZhIhlPn6Kk/7uZ+w/DNnT7tSPG6xvvOi3RYtTvujwDDz&#10;y2uU7HBj/UFTkHklbV8dsimUlAOWXvZL6x0pgIV06wocgjeQcqSZCz/fi/pG0FkypXobN7h7Nj09&#10;uykX6rwO5sHb3kPkVpVk9v6SojWm9B+Z/1VVR5mDVyLGjzVx+QbCJpHB3haExyeSJTw8VTzZcry8&#10;rvXZ+OA3nlfItCLKLKyS7qkpVlPp2SrZm8qTkd7TYiyr1fFZwQ6rTbbmkPBQWY9vNuluBGOrHtbc&#10;7cACJXymrWK5qtVka4Xw02mo3QczXyzYVi0ZRX66o1WMVGo1ZCqSMzp0SrfN9HcZINkRLUGhppUI&#10;le6z1Tj9enJwK6tNWFAPaOEcWTfO6CqIdc3o+O/rN69NCrxEKfAP94147/c/9oMv0SH8p3T7Z6/8&#10;1H/K45vPfnUU+IVf+qXZgx943/u+ukY2n9qkwDeKAvM/8Oa/VkXPYFQjMFUs6I0qyRS0jEoxtEIy&#10;hgvaR2GxFmZ1EGM9Yu9EHwlCopYVeF/1ke+0/xLxaPxgQCpUEf40q1uERsdDBowE9siZctGJRk0o&#10;dVJjNdVPgz1pXVWrGxUNc2BdIzKq0qqjBZzky9GUIZEJocqXI7k/Gt9opCPlm0BwwkWNjOD56FwS&#10;qghnIy8xH7ndUq8LqtXR2qwOm5h/09FppHF5fMmBZjVNsCoMXEpZSrR7ZoA6dHSJ8CLgzeBGVn1S&#10;e40PhkYSby/8MY134EI93IUOp+KmV8sXRnEORudRIlX1AvdZS1Jrg7TsWvz8BaxiFqbLqLih9gEt&#10;0wVQa/6sS8VM09bmpIuq6fEsRPVMRxO4qRGGvtmpF1vaEIZKtHr8MjE70kPNEajIDQav3xDow7zG&#10;KPi2b3uFXHT9xlN/8WU5LUFeAScF+VW35yiPZSmxxeWl378yDnH5L+8BXT9EOQRMdKwuPmjrbxNG&#10;hg4M1jZv3AC3SOQUXxsCjWVpbcEtHoFV15NISfT3nFJkYjqQQ1B6oaPVHTtARITRbk3a9xR2Ku6R&#10;oTUuenllmTx43oiVQ3wf5GwWNe1bfi5wpdQO0tej60GmzC9IyGHgqHhYwpS1z8J4t+5bePjjUzrD&#10;u1aeLHAFicoA+Vw4zO95wHjjwGCYoR0XdnmqFFibL3zL5HZZGegKTE7PE61tVHyaIuwRv4kGSqsR&#10;NJ6o9fsKKjcojy9p3IxtoxenGs/xTxXtS/zzMF9q8Yt2TC4ATGRWcePISjfDSIGmiQe9eWM2atD+&#10;+wnxCwragTvmxvplwYp25OjLXbt3YbzyJa4IhhMnUTMFhH40dgE/5018wDJynHF5tFex3jzqk28M&#10;VQ4gLf8vbvvA40/81lTH94NPPCFdgi57iFxyH5BjPbeQFpEA62tXiyGALDVoP9CPnW7Iqq6HlnCm&#10;NoPFja16OQISI7+EZJJc3pHSjZTzs1XTf0acowkIXK2hWx9B1mTRy8SlV8KLeaS6XxCSTq6PTJU9&#10;M1NyJllIbRwJFqQhKAVVB656oFEs7bhTTSAirSBuzamUZE1bXtEDG7m5uAiDqNe1NQ8kdaRtdoQY&#10;33yZUnqhwLDm42FzvuLqMGo40zfK7tLzrgJnLZiB4iswxGCzHFzYaS1YJKEi0IpDOAW3YzDtBS8q&#10;kq+YbWhe4hMFs3N6qswfquqETR2+CIDukNZ7htIsXKQx66vrNFJoTHTFBbI0C4tL6R2p66WwzZc0&#10;BiPBgcrM3FjO5x5nJDg3xSZmyJ872oI9LMZQSatsySNGiFOrv6iRzdukk5JQQ0gzyCEdi4EMlHcr&#10;vOsYPd9zQFIVUsWWu7Z1yXggHiVgU5Zf6gzom3cb3jylpZXXA+LbjU4SN9cBlgm6jZBkZSb7YKqi&#10;DE3rDhj7VChb8Vf54mY8XP4JFAhfts2QN16WqVRIH7Tx+FP9U7gttXqM5Gc4UNFUmpxDAKaSMGy9&#10;yDK+gLC5N4LGWxXZwy8ejm94MwPAe4rwvXx5ja88Nu3ChT179zAKEq4gfg5BGOcwxgEmdFaRVGkb&#10;Govr+t9oUXldhhOfSIYjGSPFRkmHAlDBeXIcXCqZ88EKrIpNd/I6FPjQc+coqwmd2BHZAWlOT0Dy&#10;/TKnRQ5N7Qz2Hjy/fBqtbsyjpYRcCCyZiE6L9TolSDG6kfkpcId0Itkg3rib3/aKbyO0mW4889RT&#10;jdjI1rINvcACTwtLlNmkPzxGPaSPTKe3ffDgl179nd9JBRX2LdQaa867DyWbdOhGdP4mGhFdRJlg&#10;LUUJE7fkjIC1K9QnER7Lhnc7jPnipYu7VneGUHEeLy/B2HV/Rp1CAOFkHYuuEGtZl8bIeWN0yH1K&#10;M7llKmviRsmhzIFzRzsjYSHVxWU8T79M0SS35E7c4PLIu/mZw/uj6/cA+Hfdlau7b3XB93VVr9mP&#10;j91hJR/Abf4KfU6fOdMcMwhFs8xgSvNeAyTHzc/jfAZvb40dSv3zlNIx6nWVNmrUt3uoR4cOHeKP&#10;O3ftYsi0wFEFYydLEp3LPEIru5BXDQDb0QE5MnSa16eiHMj0/LlzJXuxyh/e9ZmPrN3Tx4lvUGgW&#10;xWX1pVh9dkGJz6kPO1bN69uzZ6+6fkH1AOJdPzzYsv/ELhw4dIhiR7g/CrAzcFiSRnpqH+xk55Nw&#10;1N0FojE7v/P6e9uT3wDw//SnI++V9anPf+vipQvA/mRSoNeaHklS3BQOUOUvkUlK1vC/SyHpXuMg&#10;A90w0SMz9f6bMsi24Rgijbt+uVBiXZXu3M5FJRgfcFElZW9e1Wfag4NU2wAuGu6pbtG/RsJsy+kW&#10;/sqqLz27qOvvgJmznBV2PRLFnSmrOAp0vIrxXzhrYZXLOfGZX5F1/D1+q6T+jurR6UAoSaOOImOo&#10;haOWP60Rj6bQ6U6qlKQLd0mI6EyR551ZmT3GU7xXbS3CSnfMRPzBeLozmqGTp9RWoy01rC17R8qd&#10;Tdcsfj6rzL/E96fw7VyUdaWeGp6EdRS5uu9WjFf/qN7mh/jmmJewgLkzXcUd1+QwdchhAQPd4tLN&#10;WbU1NpI6Lp+kFlDK+Ng964Bppsi0DaTg+02ovyt389qkwEuMAj+3+9deYj3+Wnf3b1/9z77WTX5l&#10;7f3ir94G/L+yJzfv3qTAN5QC89//5h8YRzKoB6YsyVQfF5ukmksVSP47/Zr4EW1c45Oibo8TmtWn&#10;cnNVSBWcnPzL/VVOp5A6dbHmK1ebE5oLOlRd1T5YCCfqeWLd1Wom02dSvwZEwRONEKydRCM92Gam&#10;pvGhqlN71Q8le14XZTDlgFTuqup6CpwgubbshKhQqUbd2Rop1eNsmE54/IRAjSoeLZDISt1PrEYD&#10;La8ROR/oWLy6+bKo5wY/WwJAiM1DLBgbdicD5LkLFy/OgonoVeE4rVx8CQmOTcCJpVFGAHlOAvTo&#10;oFjthuaNkgPiHAwN1bFYTaJbPMwKPZ1/+DXBfISfDNQxcGlnmWg4IdOG5PAUN2ohBSrHmscGqi4f&#10;4M6fkjQJsuq/ICxEOKU7UxwNdnqSGgoPJL44VVxqPZvsu80UXursXF0/dPAg2f5E3h0/ccJ4RstQ&#10;aN8c2H8gfpOFnL+nI2lxafkProzSLu/a8fiB/QeJG9q3b/eFi5eIR+dMmjEETNK1tRpkr371d3Ab&#10;NX2Z6tSHVnEuLh39W+wkhMIMtuIA/STmCxLO4itrb0Gf2gSBUWszyVsMCjiIRsSZd+02nH5l+TLu&#10;kuRhByse4TzyKufBWw9bi8/grxgWUjL0F/Cc8nd9xYhUSujQdUL83lA2fvfKk66ahBbyL/0oqlz2&#10;5gPTnUXquqC4rIDT0iL0IQ+i4e5MXCPImirdTBCMeOI9Ya0uDZrCjgcZscXijdPCCQduYPBhIgP4&#10;w6WgKVQLbuPc3SphmkeTuT8WYP4Djor/haegOA4a6EZ4vzhPkBjn8ezZgrR08r6FT33s2jC1Kd87&#10;xMUUUVXqjcWe8wOZaHoLTcg1IOIviHztbX0W9scjGY0+jjNCgcO01svD27lTp0CyZ5hdln+N1wK8&#10;s5z+X//O73w/9XxkgzgvDOqXTlcoO/3Kb2NQa1eJ+LzK32DsOpI4FIobKuYiiyRPeW8K5xwga72u&#10;fF8XY3w0VuBQMsR29NHMuL7IoE214/UjjKQqHTrKUiDJkCzIc31DShVWdE1w644FvoVBinJLzIiU&#10;3Gy+Ug1Wmpo9UrkKt/A/3359g/Bk5YyoohUgOic1zbkCnEhFAby4UShzFGnUJBuB3gED9tzUHBHn&#10;7GSN1XIdfpCZGZsRplFrM2hYk6FTucR8ACEH+QupB0gAHjviBKd8k8JRtctdDllE5ahhT8/i7+oX&#10;n4rETMCA7tRi57aTpsCydGHXKVKJZ06QiVF1wXbnEosV7/SbiBU/lWKu0ICsDKuxq92u+WuFuT7u&#10;sB6Eije7+1j+H7KLRMowAxqZ/6G3vtltNd/WI04TwxFyQ8SmaEy3zgilVBALDwV3kjDZVoJGTk79&#10;2fIu1M4E6CMZPiebymYvGcbkJaegbFQAx2YHdG1kQASTPN0FEKa3vrGQadwThUfSVcdbf1WnLZD4&#10;QMAqoOGtesRbk8Q7C7rFNVJgPwetuvOxLbolT8lUcFLP5NMzffPW9u3L9a3jMzYEdZ7DwRb5MjgP&#10;3H+JRsii4haOj3Ov0+nuuZZczLvh/Q0jcI6lvOjitN+P1Rvwlu3FiIo5D7srk3Xxd15SpEKuYuGl&#10;eLt/6dqO2pGg06EQSP9KDejKn+PIy2IISfmrwwudG2EAHlqxJIjk+h0RrWWGUbGnHGVFP7koOULO&#10;BWTpEtq+fZU1TStI1G5pIoqJkDflz+1Xp4Ab/LUNAVLh4uXjzx+nC9282VG++7u/i1B5XvT0s8+E&#10;r5bp07tXHvvImm7+3z7zbe/e8QSA7dy2xfNnz0IT4Pts57YA1so9O1a308h+yrvs2Xfh4vl6vxiu&#10;B9ONXWqorVVqRVD15LkK2IHgt5WlZRMpJfuAbisTlbvJ5gr4L+UhAmxG0Maxo8dA0Nk+z5w5kxlR&#10;UesqC1gqT7YnbOdIP5YV33Q9OrklrW9JdcvKgrmtH5vOqx1o/xTKUcnFv7ohA/9GAXU5nzt7jmKC&#10;r3zlKym7RGz20888fenSZdaEwfwb1kXpZFGBjm8gyO49e5DlDUBhb+bDyZMnGjES2XILN9D+fXtV&#10;e3NSAyWAKJUPebn5xMmTKV9jZke5tOMwhaC7+ChWX81SPJ9lUYWDFugJegZqCt+cOnVKUZ77oc9H&#10;rg5V7z3bn2iH2ez4qxyb+AwHu7Bw6eKlOCAOL62wNueuXL60c5eVfErAbPzZcYmNN2WSmoar7ouJ&#10;zO/5Ghylzb/0t/V8ivN3UmrJfOiJx37rdUP9+vCTT0ZqSXzKqiEo+IVUCLZDdkH49uSpk1mYwwWJ&#10;My2SMPCsKWrWCuSKE1XZlVfnGNyNVvMsxG24T+OudKhFz3A7DL/CRfWmg8LriFlerq2jap71qCSZ&#10;Sn51i0WesOvTYRZmjp8ecthH8izqbbqdc0rj0m5gRz0UYecUnjJBMarMrVvwT8OtuvfA5P2+G2rX&#10;S3cTjAE+q2FEBUfwam9N9VgTttXQi/BPAOseNKyAiz7kthoFhbFXI5+9iz51yQz0Oy58fRypneck&#10;tvxaNm+x/RQYrTOl3uoMYcjYvqXzqx2VP3SX8uNkTI7VJ4eME5C1kONkitaShL3ppJhsjx7Bl3AK&#10;df12rAzAcJM5bPxETp83aqQaVR1bXUH4lq335bz7FpeAnZhqELU5V59mT16+Wau/HL15bVLgJUiB&#10;/2bHL78Ee/217PLPnH8RlTD6sQ9+8Gs5ts22Ninwl0YBT+cztDXH+6DyCD7nH2Ecgl4Tv18drVo5&#10;KkMNPhUNkPBEJyZWeaiE1cXUKxIePPDzQPpRoNRHqh7OSs17fywGW81J2BPAXj1F04p7UohAsKvh&#10;csMSijIbra01doLhTw6IKmjVne252tYIppgp2lXZNIzSZkfK5flRKXoQszgxwNElCTpTDYymG6AA&#10;g0ZcT6TAWpuaj5iqGnPrIHueX15sn6cS2ynU2P5grRZeRlmLvW7JdKKojATmXLto3zVYVeGhS1KN&#10;wfw7wMSZJ5Bv4EhVRSmcsp66DbbQPjfOv3ofVGx5SJGVxkVZAjOlYwBCVHgbW6tKW2jIULWgGvQQ&#10;e5fbtNoz0yl32o9eVoqeFGShglQFSBfUuglBKoUbyhMEIgczJru2sAcXbEPFUz5gbp4/fxaDqXVh&#10;4aVv+7Zvp83tO3c9f/wERXXiHrLBj14dVtcP3vgfiQM/fuI4HhOdJoBgniIocmN/xG+XCLgDUibN&#10;+/jxE5pfKUuN6s+d9DPqv1ZCrWSHE9+HlXw8Q/I6FOjMaxJ1eKmJpLFhBXWvBvcxN3wvBr5juzWX&#10;lwg5BO4VeKCF2k+BWtTEu8a61gQzpijO6vWZBfh8rEQXnabbzRna/66Vx5mizLKWWbEiGGCUW0hR&#10;Vd0KKSlPdf1dO3fxqiuXrTJr5GYYzAnNu6xr5M2kmezICtoKVjFw22DFdEZvXSaMv6bCLtX+1ykU&#10;xNihMA0CeDS8n9uazV8Mg+Elri3rPTzLWPhvxw+zNJYQQhkNmspFtMOIIJfJAhsb1Cp+aEI73r39&#10;0TDzFizarty+UQkWzoN/oD3jWgG3SEa+iUKZthR9tqpBxRTE4/EuKXPxiW/XFl4a8jAyTQkWJimu&#10;xucPPPbIzOj/zde+9kOPP8packQDUr7OWHg7RZBoipwFxrKWYwMjuJzcRmnpOalYS/Q7HwoshQld&#10;QL4ugcYJrzThPmJAacy0VtZFxg7nmiNK2oiTG+o5X5Ojk8/wpIIo+eiDbROYVsydxWz8dcAc7pyw&#10;sXmC/Gfh1RGtVPAVK+gNXf70ENZiRQER0TI0B65rbQbu6Z01zgXGk6rQ6L5ge3aSzaj7QZCD/iml&#10;Qlq5KHMUQsX4zh0vFIaFlMxjyjM1rBva2aeCaUrlgMUj6k3+j3ne6ZstB1cfcIK1hOs4cC8QGk+M&#10;fSc6Ixrd6OqbeRZEVgo71AM3HfRKaxOKEDdPDsEpDRum2K6mV/J24igzy2xJBvXLNvE9DXjPZ1o+&#10;P56vHgbL29OxBrAXE9kM7uv0bl6bFHiJU+Bnzv/YS3wEL+Hu/+qv/cpLuPebXf/Wo8D8X3vLDzV0&#10;Dm2muRlRuuu0GKa2XmmTCzw5OOFDDVrQOEDN0z+6Po4PiVWqy6R6UD5YmDb2pE9X6VIFa2opehzp&#10;RoSS6Rz1+2g0I5igpwaipERPVRPHNDG+bEIgajLwW/WmKFl1zYzSSHFwerXC1EwNT3pxzvaYTsFK&#10;JwNjRJtrblzVs7bQmL4xonQ9GY1E9um5jut6m4d5myBOJ23MbH7z4nDIOcYFCvYlRSSnolWTBxEw&#10;tA0F3kJLeLU5WWznLhohtazZF9V8eW8rqfXwLs2FmOBJcR65iJxl0bQfrmjinuxXbbekbnSMiX/5&#10;dVZ/VyMmJbpo0vN3EopSLbkqJFZPQ/mkcA6bQsFPVITHCDWYCBdhMx5xpVdJHykrsenpD48ULKnO&#10;G8o6U1oPrcZ4Cw8WJc+MqyLUEU/esaNHTp86w+Nnzp3h1ZSC3bd/H/FWlJHl6HfaJ4KviNTHrr2x&#10;A3/b/CdQt7GpaNZ8xRwo1z/hgEzmJ5FcViY4ePBQUuzC2wvbiMZYW7OMaGY8475FiprtWH4r9qha&#10;fxLYWmsCSk0HnIijFAPK68w8jOl2Awtf+3V19dixY3isoS3+Y9k1iWHV4sNrTWs2xKHMTCtDu59A&#10;HU4kqXlXjIoHsSDfvfL4R66O9Lb7Fx5tDB2MW+ffwHWmitQMv8cDQpY77ryjLEiyIgPEDE3ghf/j&#10;veadMxkJtcuK2AKtPGfIpPZrdFQmjO1rcYVAEQ0DlDPntx09ejRLaZtZ+PjaO+QeWZljSDopdRKP&#10;pVDuSpFdOs97mUf+tdjC8jKxAjQl41na0uCbWe3Cj66/IYcVRSaBuFgtrnFwzA4uZ4tgHj5yhD9i&#10;tpLjB6IJP6YmpmRk1iCaVZNjFZXCyBkOeORFGOh6zQ3Jab0Kqxq08zWqMgrhqlkR39+853U/8eef&#10;wdJl6jO/16lDTSlD6Hns2B0M5uTJk8B7WZ6N1rzVKD8YDjiI1jzcKwn9iIuAEAjJEUEjqpFD6/WC&#10;13QOs5VzwpMxkXtEVqRrWTeckDVGjFvOuoosVYLVOObf8oz1DBK+YFBwusdjRKdmjZtklreMfM42&#10;5Xqu97hH5926xcQRQUK+KKsMgXaJhNhdUJIE2u2FMF2GuaxiQrAUeHPP8QN7C35Lkw2720Z/034R&#10;3yzlVrwmsU1krrmFFXpja3DDkG5dRKVAb2gkWSmjgJtC9oyfyNXhMOgAArdRhCERIhdacqOsOIXR&#10;bBVKCivweCYucQxhS6HghMNF0E0yOuhCSRFTfiS9c3s2JpkKqVuAVJB121KinZSW3YOLu7h1hgM7&#10;j0xIQZHELHvRrwlXmIUKzpHH/5ZOc7dbKSNLZfAJdu10jh5njXpL9lefSoxPkdsO1QDOBNx1baTb&#10;oidZLBFzmTuD9XKIYeG4AZs0MbrB/0GeK18yzkGdysq8KyMVdfSguQqFipIOuOuT7wX9pv27z2bq&#10;E7s+Y9lUL5CBxHoIoqlOAP4JMJhzMKc4z0JDdDsx/PzX4O7sxHY9O6urgYEIMKZu/9UrV7mJhVZC&#10;qS4kYR3eQ0tgMbFRIZ4MLNo6t//gAZql1A/LpkVSrSuZKqpVSqwNkuJILaffEbkTUI4+LN6BKKSS&#10;ppH4PLuc1FDRnhYUCqw0o1QoDHglsxrEF6EkfYK8GXakQNwWt8VwlwxKVr1Q58tWBDDLP6zwRkJZ&#10;pNPlkdoaLzhZKz4d154iNeH95BwDt3cXLKJL8DmiEGlz8sSJLt0VaEK8lWHDJg03zZqGZxv/Oziw&#10;NRIc0SBU6/mQjdKLg+F2Taeb+/fu5dUMJzF9c4DwBnLGDRXhgseBmHZDjbkhZd3JvCBNmaQMT1Xm&#10;p2eUVfRnXcsK3dSLXiZwyOWA0KdyTmFM4tS653WhNoZURm3A44xrwyeRcoKKWUQjxqrL2EGGvWdn&#10;1j107XUPLD4mrwZLLPGryRlsGJnTMEl6jSBmZ9q5upPZgaPItI6wMIQ2K8daHZXjO1ZJ+h+p2MoR&#10;S0p7YET2eHuIkhpwfrVEoJ/A2qgNOZTWCjbUpQ7rWkOpcGVVq67RPJUyHi2oMhU0ZUZooeAwf6Js&#10;PwtKVSyxxu9aeeyh6WDGBxY/VQJW5pgeocChQoPbVQeIxuN6ZIH3vLLUny7l2XIqpmihSwxKVVy6&#10;0OIESRFhBT2dcc/OMb4Odjpf8X2f+uTv3vvGcg7F/KEPmquLXSHWY4j1VdENChs//fRTMxicSVEX&#10;N6DSE4Eli9F/PRN87GRV9UIvxY/r2pWdcuKzBKX4LWiheUBNiYowzNYd/FdseSp3NuHfNYGGw7QC&#10;U9svRGgJk7C3TqupUZ2q0qH7UAoQzQLDK/N5HPHFlzWWmErFSyZu2m5u1yZKVBqnCCphIqz8P8sX&#10;QmdrGFoOY26xMhdsBhvdBg/1OBIigr1OkxE5mJXrNXaf6GGq8vHl8TOrftb10uljDqra9teOKAp6&#10;8mWSXj9bprMP3D+07RyQWEr6SBMreoXjs0sOTSVi87ZfL3LKK0OwzEldAJ5ZHLWmciO7tNpanI/D&#10;9Ip2OHuJg3EjyMmEQ0x56oqX7Y8Obf5nkwIvZQr8n1f+Ubv/ty99y5Ww/bur3+o489+6+DdeVMz7&#10;4x/+8RdVfzY7s0mB/4AC89/3g99fRUQj3hiugD+xED2aJIAyqoc2Y4w+vhfijQkek6KAiSmtfFOF&#10;XY0rOldtmirRw0xPkUUusLMo/uMQBc6t4BttiFoN+ZmQwxrYKnJi8CNhdUTttRszlLVvNNQl/amm&#10;YxbcpM01wE2of6KEWEcMVnLoNYw4DcJsq1ESS2grylssFZshlw+b1hcVkp3bYi6FY6r+fXMVlIsK&#10;uNu2ET7GqXL84ZJJfehli57BkrrFiRhT6duxYydWKWeopFRflNX5eYBoDCa+IaKqZscUdmStXyx7&#10;EbwcR616mpQSz+yx5wOrtDvG6DXubGCSJYKzGTwm1r8adJ+qimqUpw06hSVUFF4hL/5tfAo3YIdF&#10;dW0WbFVUdUlM/fCMh7yl9rBvB+jT+J4fefwNa/TuYG+MoIS1bsQs4WeLjicqwWEG8TdqwGnE3xRl&#10;xconhAz0FIP11KkzQCMq1HNzH5vsvwdXHqP9sh4OlMxLGCQHRiZhRtjj4IGDqxT5W91JhTUt3es3&#10;AF3CLdYjS6TbKEfIl4wFWgWopPKrSX1c1hYNF9F02dtfEhTJDYyFpyAU80saOvlpzCkQKIXwmFPe&#10;VccTTN4lUw6fTVacaIknTRQadK8BUW7nh+9nL31BpNsTnfoyUmatlTkkAuubnvE9OXJMEAx2+NAh&#10;zuvD+v/iF7/U+qNxdojtx/C7eXX9ysFDh2JKakUGKrPmq0s42aRACBcvXjKAcWlp3959GHnnzp8j&#10;V9Bc/P37eRcUePaZp2cQII/Un5IPKUaRs52m8DoXGhePQz2y+QHbM2gRS+hvrmZK4/L4u1YeBefv&#10;Oia2Mbj0wBrzYW5xgTpx1CLEa+YMEqhokcq5OWLrkDakjALJRpSZ+xcBNyyz1CDXQMfFYDCg5zcJ&#10;l/ns2pXZYokld4v24Q3+/GNPPgnO3/78+Kc/rbQK2Gv62c1bnNBI/7X4jx0D/GNoJ06c4E+mrseX&#10;ZNGIwN0s5CR3gQaNs7I60QWnucDTapLiYw1aphdDo5B0r6ua+5Nskw8DGssDMXOHt6Xs0bUf5CiJ&#10;tZEkganD3lNp1CGoJzMXb8V2apUsLNaChyWaitkJDXIm7H3m9GmqLsIksLpBphETOH14r6zosW0F&#10;pUzzrmjKxSGHvj+J6hnsoqmY7Yx+zwYF8x/EX2NdkRuNWRs2uo/X1u8SK/OU0xBOfVchEy34aZV1&#10;WrsSpX9s7kingv8BygJFF5UM2mFfvS2wX4GQvNEPWcK2Q19noZFuTxMCzeiS/LytpZfb1VJ7g3m0&#10;wSEqg28EC+/+G3lZx0eBTIeW1wfeGHhaxhdxkeXP9015paX5H3rbm+lTtjGLVGS3yLTbC5Kb9StH&#10;fHgNOC4TZlOpqsONvHGQtRmZslVkO5hVnQQpWCFZDRGdtt6GDGRS3RfTDf6YO4cnuLMyYdfSfYjX&#10;Ain5NYJAUgRrrVv7NlDDS+OajTROoGxla0Fu/1v3QjY4eTFbqSOI9tF8Su4Uxwbbd+VYz5X3l6Lo&#10;DEWSEWIN5l/2VNCw7PIiR8MZsJ1yKPByc9yl+1RaJ8qCYs70gUQn4EKmNQ7rQ0h5ZiqAoV4lpaGT&#10;NyfU362uIwoNowaEawNcl7Od7rJ45PioIxQ+VtylwcoIHaKuRsKMUzXDPvNpeJ4kRJMauMGBqXpY&#10;1Dl6njKr7J5NZdsoNMsWklInXb9yBc/6oPB7+Sf+k8ZyZ/1Y5toDG43KDt6OaxZqo2Y9d/z5TAPQ&#10;HFv5ur77EERHTNz2tPXQVLj3/qVHCVqtA2IKrM0ZCqFLioY6Ychy0EgaxZsrb1+/jmMl/Sn7DWbz&#10;TyFUiOBpkym3ELEVVYv3MDvTkpmRwlcU+psJYp3Nhw5BAZz9yMfhWprSoyMHfar81qmsJl3RXDnY&#10;BZxJKy7s7jJD+/nwnu2U7ne6ndbp5NBoCylsFY+ejh4VnSt79up5hSXoDzH5rqAoeYDlzmmYhDJK&#10;KKEsz+z3VLG9VLmGTJdc4RY8InyJj4dpiUKw9dLly/v37aMOLgD7mbNnwpZugfXEVZ0Ntat3xqMZ&#10;Dq8AmXkl9+7drbfi+nUa5M5z584P4RTOn238b9v6p5OuP1BM+gPTRhhkP7tO3MBqUHo7HANjKxWg&#10;sXJYY42PD1X94bYwvzqcPn5rMJi5zjq1bjRrOY6qIePGgWmmNvzOhPb/k+/4TsL78/LBBvUuS7Qt&#10;W9j1UQKIW4D4emrrA81epuRJAZzAxUNqTUtsVJVxL68EJ8971B0xzCIeK9ModOEThx+k3Z01m1b8&#10;Mlo4VWuykWQLC3uxPN1SwnvJ6aCYhJf7dCIDKm3kQwMeXIJ0g1fUKCz1mvA129si2v89ULmTzp3V&#10;GttmdqKt3ZkrqJXAtFIr7jrikdAHI3bWwz982SL0Q7XNIdrenmre+a8F850+98ZqMY4t+rWyz3yc&#10;1ItrC2FjZ6o98nZXnwOcecrjCvIKwcZlNeQ4o5UYWRSObuIl13KXdDwpGZeSLkbF4Dc131RhKlm6&#10;Oqb+2lXpHO8bnUsXR/XfmVSpMcc16+Dohtl2kqISg4tlNMmWuOg2r00KbFLgJU2Bv7vzn7yk+/+f&#10;3vlvePneDuEXf+kX/tPHstnCJgX+sikwxwFiBROjC6jNoDb1rSgj1on1kJ+BMc16U1u95r4Kx5S4&#10;r0mUK8aJp6EYEhOcJ0faGCaaQgGiSZqCKQPAheKFSpfjqNVb+WkUElcQmyp/6mcNzKllMOtPA+4G&#10;GpNycr2nQVgeQBL8uSoYP2IA0cbbWX4wK9Fx+WkeZyyQRPskBJofQs/6VXCFPBwEhafbcyL6fYcG&#10;faNg1BapnMXPzh3b+VFxMxzFnucUH2EZrMzU9lrCHOHnxk3DMfjpWdTJCLAtqJFSuxvoffmvBXcL&#10;Erb/NSxUUYNZVl0e4TycutFpymXBgPQdgs1mhwRsfhqDw2X5OXtqjGsj/BPd5is6O0wUAfj8dKJr&#10;i/LTaEQu4rkAvT2+Zh6IgpJ3nt6By4MfksjR7vkJJK0bCQ18/KRxDMc2jgdl5+5d/KAjBxIEsAUB&#10;Xj8Dhphrxm81mKbO58S5GDI007nAvpka2QqMxs/aFWL3wKcBaWqMzYHQ8JPZ8QpUg4VhLBs2OhcG&#10;HxcH2wDdczn1uXhVSipTtEB1Xqgzs9U8aS7o/HQu5gnMnyvLzR96Xjq085opuTSnUs10UuQNtOwz&#10;g9un8Rb2nw0/RVJFDsMDYz06wlTKA0vmZ2V5+3PPHefn3LkL4VBgJipGw7gUX7N8G7iK1aSvUz35&#10;Sth/Ywf+qxUw5iVW7wqlKClYmYsuYtbzwyozuzyIznPPP8MPNnpDqFqGT9AlV89+5Gohh3Cyp7nz&#10;45rN1fsJgD9/nnj+C4yk3wyTfMrB+bndt0sYjVXpGpftFAhbAEtcCJRN5OfSJQMYuSzGm2qAEV0g&#10;Ayw0v7OQQ/pR846fzjt16EpeVvhsmjp87qls4YkK0tlEfPADH1Z21YkwPw/5Ll64xM+Vy2t4ELgo&#10;5csPNCM60p+1tdCeWhcRrzlcahBqRKgiUeN2iK8qYHjKhwfCzCyNMDfGSOEIfjS4i/MmNI4f84Cw&#10;qifTfAiLlNwok9DhEMMI/H6QGW74s0B1vTlH2tXHh9r0s/lKKPGYx04cro0mkqR8b0780omp+Oqr&#10;SdkYJA1v16bmJ7zFUMXzHOUNgxbbyExMleDE58p/O1aTdVLDew5u5QdylisqBBTqIQdrs9M3gdsa&#10;02WGsfpMCZG543YYC7OTUiNe1H2a6hIB0pV1U0kwu11ikPnhuf6lY6cfFeYzqcXQuonwpkGoMHrC&#10;KgHAxhl98VEKAXIVSNCaT/XfoibG5Lq4/JXZ6VvIfbDXSVDw9FOqnbLLv/2Bd/pwtv7urnJGMJBp&#10;p9A51H23wLy1MwV1JGYRuUxWAPMJfukCE9ALYi6HJv4zHuJRnqKvG1QLqiabTkV86Y/xji3RMHwW&#10;iTCfsNOiT175+zSKIjF9//gkcJeFnD/E0TAFtNvDZBbw10zZyCDQt1JGsGa1w3fKA+RUHHNDzq+D&#10;XFDTpBSqge7bt2e78nGZ5rhj5+oK2yljhPoMjRmdEH7XbYaWkrXJHgw2leKsJLRcv05Au9TYupW9&#10;0u7BEOuyRZxriAb5ezjgUwkSjhrESKl2up5Sl0WG8/tA1QoejioQlUrJjchKS81jHnEfjo+/MeE8&#10;wZjTimhhJPDIh+S+gmRFNbvTVEY36CG8Ic5WFC+CdVuWkyG47Q0hzN6W5cEn9snO+/59++kczT1/&#10;/DhdZdGQwmGYQSQUlzhz80du3XrHwif/MCfV8u99i58sU9h5ScqRgLjSwzDTEbp0mRgC/kgIAosU&#10;t7e+VTFwMoVGtIQDTl5DujcQMz7u2I6PQGCR9iTXKCGVo+Fa1zP+l4mpVMh0VHgk4BKVm8ucPai3&#10;zXZ2CsQN9DvkGvw/lUWCPulJxjRV/8jCmZ8l9X1s4/X3LzzMN22nLThBOSIhHauENxI7u/K+ShNq&#10;JcHPbEHOIGckZ+68zaPqUjmqp95dISPOESGoIgpR2e0V2kb9vsyw2RDZo2DjdhU9iWf1Q8fdFvHS&#10;OiQ9tNMzf5MkVslTBFgRAypOm6yp06fPZMuxaH9lS12YM7T/HXOfsMOectZ51pyIznqTmJw0ewvn&#10;TrR8J45m6ae6rO5H03By0KQ0z46bCJRE77iIXEGjWJNMflPVMUE2lvutz0/JtmXLBx999LfecG/7&#10;8Jv3vP7DTzzemWUPi97sGqd95PyuXXCRc4F80Hm0BX+2AHtiKbqhDj1bXu9RdUbyKx9CNyq1egYB&#10;F9QjgoHhsIXEDezEKPSMYHdTJzKGN4WkejqKqUdE6Gc0E43/R2XMey3iRjeSN3QTm0fTTjIp9lsB&#10;3IRVjyod50BGwIxZc0V7ueJaTKl/cuo3PC0zm9qQ5N0p3RoSkJ/F6iXR4g/NZ5cVw8lhm0b+9+g8&#10;jc+kA0DAdLiyzlWf3Dr9ghpvKV4+LS/vQCPX0khm6djFp32ovobafBFidiQrztCqSDP/Glk3q/w/&#10;RGVH6VgSHKDQG/lWI1uvpnIGO1wM3MNDY1Fn76tHMvk42Sgzv+lD6JLjPEKlspidGZ+6Gu1vDIlb&#10;eqWrktbfUTc6l9w0ntn8zyYFNinwUqbA39/zGy/l7n8N+v63r/1PvwatfC2a+NVf+aWvRTObbWxS&#10;4C+LAvNvfvtbjN6PEt38bNWKqC5o2UKfA3qK+hutib9X90kquZqJQXwpJqBNkHBwoEM+m7dK2doc&#10;G9DQ+lk8YMPUo/uo4ZgUGx0IXbN4Jj24fTZPSlpWV4ql6FVNKF/mjHD1o3H6hapf/lC1ii7W1Obx&#10;WC2pOpxiqTYYEyqmvzr+VAJIXYtHcAAU7MkhJdvNfChSr04VaGVx2569u8CVSNTes8uAfkIAMZhQ&#10;tAmcvnbNQz4SsT/H4ShJ2DUyE5zAnt0SWaVBzCMgf22ypOxDsX379vN2siyAlXk7Ki1YZZC0kcfv&#10;6JKNqlGbtP6qjRhaGgSJzq3+N7TrySiJ9akCy19bjgOCCGPEsAuwwd/BvS3Naxq69q5AiH4Z8+Br&#10;bzWuRWt4BAaGJmisPe0m4dOdBHPHa2HsWNmeU0AsHEt36QDdBjFJRBCgtxH19FaLEICBQggryzt3&#10;70FTPWn1GOqobEBe+olx2LxhEa2YCKkadfOPrn9XF8pb5/6MCOAMZ7AEfUmJAv4VM9D4oEDQsWN0&#10;j2PTaOriBWeHycJ4wi6J3SA1+BG6T3RlWahQG68DTSwHgsFMIeUDqC/PCJIFKIp9oNEJJ7zsZS9j&#10;CPxV5N9GyCZXU6+BXrykjFpAjBfTi6yUkcnSmVb7D96rCZLF+NA1Tyri+uHVz7SqUhmvazZ/mUKT&#10;4sRhqRJljUkN/Hjg4IFnnnmWbgCK58aulNAqxjHdAU/lIdb+xQvnJU7CdLkVlJo+g8fwEqjHSPHm&#10;YM0Tpp7DCa/t3bvneQ5barpNkKqa9S4+F7FSJRiSfFUDsaYJNGOiGQVAGqGR/On8ufMGCA/MQyn0&#10;wzuf/IO1EUv/ji1/Ght6HNAVwFNBFdsLkPnqyo4V4E9OFWL4zCrN8jaicYliLrKlnIkkrK3WyDCI&#10;3FxzLk+zWfAMqlpOdj8ldIxezPPU0WIufufeN3Uufv01r/3Jz/45feIxBsI3LGT6wHDuuuuudNWO&#10;QV7YjqoeIQXEd35Kk/BPGxuWogjc8EZ5NBHvBdLdsWqpJVxpONa0j4t1pcgSF/lB5EeI7dFsloxl&#10;QLJqoIPTtyYFtL/pnJD0NdxyuHRoHGcHzFCPrQvH1S071xoNrtB0c900iZbnBEJN89jZdp5NZEK2&#10;TF6IuB5uMkx3l4kOlxHZ3Ro1EdHOgqwbViskQYM6OkuPrBqEZySMBnrgA1tWtodLuogKOEBJelKa&#10;F1dAqige4yZuGZxGTebYUscYrgicbCdcy1meHfhYmO2kAEBwCjyVhdTAaBtLmKhxr1a3y0v8b1jL&#10;DkeMp/hV4p3pUXrtkV3dmvM632KOgIsfrKmNGJU8lsNw+wy+zXKTFYvKuFVtAyp2w3WJPPi+B4P1&#10;2twojDRVqjGoWJ+dUf3BGCVrGaUL1iolWbQCRFOpMnYj/lSXRlnKTSYVJ8olVSBKNb6pOHNpBWlv&#10;tQGbDZDr5AbA4ANoVLbpIQFDryEKS6bsND7LzUr56eKlOdM2SRr50uI8A6HORAxBWsoqywr3VNHw&#10;sKwoCYgJ3sO6atUdsLVlTv0yI0DHPI8dOLjfKu0eyKY3EViavwb9ViUiiajYO1tWjxpzap09J3CE&#10;PesHukr3YFA+gDTiUbYXt+Ce1NJfdEfkqb4o3oF4+CBORh9sMxqAosF/LMszzqCTSsF5HFBJkXUV&#10;PSnqhW1ErHSzqfbjBhDSO5u6pV2XxouG3J0l/le+bGRy9jbp6ZyiRyi8WLGyFI0ScpwzyKrPsbdl&#10;LfmintA1f+26say7du8Gm+WlxD/z7bkLF1w7U40mG59ibaPM3d74H1x+TKjLVTqd3BVkvizSrvJf&#10;Nl38hShtCLXz58/NqvrTc4WRzKWkq2Qrq088pYOjgDbriKnIMs4Kr1SteIi+00sf6txc8uionGOa&#10;n4J1+/ZZbD9zqvjQJyKKa5HHevon1ZO/llPbjbjkMsbsynyYnVkH7P/2rZ+s/hdYdQIDpwTF7Ib2&#10;DSHFf+gJ4f1QmL0B3y1TgPjvWiEowDM7blE4cq3FjoobQ5/WaoSYbBN06fKVy8UVeSWjc1Fft/Os&#10;hf37D9AZppJ57Ay0V5XReaSOII8g6+hKFqbPHfHaNXRuClpBLs5fmE4aHBXK6NsM7f+jW9/94OJj&#10;MSqUy9XsPXku+6gFmraa8LZj5ypqIUspebPr8T/aJ6X0MBnc1F0dPU82HePii6oI9CSeOw+uNCJH&#10;QTRKstBznnjvn/3pP/2u785It/zEpz/NmN38PBlW6NvDArbOUbULD8grXnE3rE6Df/GlL2E8NOA8&#10;JfWoimhmKSuo+1my+4ZKVCpFco7oFkRS8OhUU/XPOX4wcokfMzKaO22GkTdo51R1a+TTHH4o93Oo&#10;kRqXCwcPHuSPbg0QLSXqZtlVL2ApOammlNcUJx9dWUd+3Em3q8gxo9Q0ZOFQ4kmxjLExDpDEfih+&#10;Hamj/LdTHeBI28sfYp/09GrTzvWMTN7hyNIh1yVON4tIuy6AajrR4Ee2kXZLi7fGA+KGkmVuSkVW&#10;cZOGSuqyaLSHYSrnUXlDGyb7dzeXCvU+NZg9fuOGvDRlhr/GDnQgEVNacQanJCMuDgpnzp3ecmRO&#10;fbenKCjMZs26COeENoy9L0eDVljFbPNI4toqqjtN8GPLGD3b/M8mBTYp8BKnwN/d+asv8RF8ld1/&#10;YYjfV9nEX+ZjP/Ij7//LbH6z7U0KfMUUmH/gvQ+23kOABU0EiyREu1DHSQYzf69ZXLsfXaLhPCgj&#10;oC5qH2hVeQStDZ1JjTWHzaHB1GTMPZ5eN4EHAzDgV1PYc0XD0ZpvFQvrIfRAqtry0eDUbiarK7pM&#10;vp+OYGrBn2hDAwyc4ATrHdbwqtJnWMoo2WHjUYeqQo3m84v6sHZVSMHYCWqmD1hshIKjCeIISdin&#10;0S48hh535MhBukQ2P5YNDWBpJFx9IK6XLhBEpiqvCltDJznrPIuCDeABGQl2h/70E6S91aSxxng7&#10;vcXUKDUSm0MB4GYZ3CSrXf004ZZRSzWzeCkmUjIIUDCt1TNs/WCqAtchFDcUjKnpry0VpM5ouFyJ&#10;zZnbtXMnlGkp/hg3KYqeIFDN8wBbRYZ5sjVo6Zv9TD2cBmn6VIjMbZ7bHa0+EXCODrqA8NX/koH4&#10;Z7AV3CU0cvmS1qQ4ihMVjDG6+UjfbU2M+fmPTxX737HtE501GmldZRks2r4HJcQ64a/4scBIj915&#10;DK/WqZMni4uKuamSq7njqQnGkAQTFWVH5qesiCBew9UyVPhYlrMr8EDsSA0+JxoL78CBA9AfV05P&#10;mucbwqnpYQs2pP0Rj1lbTROMNmIUE2ZlyVXLLNlu0+IxZ2tb8PAM7SfE793bHw9+Fg5Pv/hPcYVW&#10;fSmRCZcjBeMVr3gFjE19oS984QvccPHSefAtegVLNEsFlALcnlFT8ggzNLF+SfkRj7nIIxQmogvx&#10;kmzF4ufOOqeAB+64405eRkTVU/Fu1GAK/4iulXRdhfGHuMbjZymaCAa2TvoFBigPcqQCTplObs30&#10;RQyarXN/cHWg/e9awuL3ezlK2MjDM3szk8PCpD+c+ADDMEDcUvR/507xibK0/Jx6262KLwGtxLII&#10;U7AEYAw6w2BxXlw4d15LOjX/BdFEx7SPw/my6Icee+y3pyi/n/jMn4OXKJoiPDOZuA84v3OdF9Kf&#10;HE5xlXjPVPg3Nj6LqFFvWXFBgHvN1nJlI32GMq36UJhH+RAhwK/MgriRrrcAAREglSRhDcE5EW/B&#10;aoGArF/Z2xMRTU+5lkB9n40rTDObm+nGCPm2zPMUE42nEvE13AejYEOEp13j/+mS0l7KRyxYCcCe&#10;3AZrsbUVRzdv4RGpFEoWQkWK05Msg55zofneuOb0PwXoRtSqQytfRZQP2qX0gvsRT7XxBuINlG6q&#10;2SzkGfoUOaaptG/j9KO+JCIjBUimQgX0pRtWMMt60hRnnaBOWeEZPoKWcZt2fEA8geGWuVNW+pNF&#10;P/rs6CJ4B96YcjuOSzlhpZzhQZj2vgkbMJa2AamVXA62YCG8cd+77y+AI32bFYaXPZ3Ilzk4gfSD&#10;UfTY3+CGrDl91Wk3MEiaLmjWDSkixu97pSkK6ul44P7x11S6Dtahy0l+isMMmtFcoZ6uohHdOP2n&#10;3w+0fjo4OKXHJAnUtqPVXeKKq6wXHk+gI51RgGY7H6oAAijulWYOJFK3ULWsSaMrt4+UvUGjrIhg&#10;X9c8WPLWqGDFCoKh8ZDhuJDCKAQAgIYaGBpNfD7eUJ4SZuuIstNBIVi27iv6c+EiRfupmrLCneRZ&#10;MSc5uYRd2YBbrpKUonMlfn3ACqAszlbyKbo7OSa7lRfddR8uIwqAFQ/Lrty9WWZQq6haE6Un/d9I&#10;8XDEX6DB4WvM/llH76BWSmg34hoGqF/cF3Q9VMXMYtxmlyQkDVKhzEmgrawiVaVqDwtLi9Tw4XY8&#10;l/DkhYvn46OYlapANBiB3xnkvfctfqp7/x9uvOm+xYedzugffCOSVokplYb85E+Iln1799BX3ogv&#10;xrUnojlq0iny6o0OuFhPjdLKvVbXGBMEoclWVFvtga3RMMaPHDi2ZNStuPF8HM862xiOBjbaM6dO&#10;VQiWShm+s1x/SiicdKa4Vzv13bbjucyW0ySoVPXCxzEr5sP5PVnzckLrMsUvoILt3cnMiX/UwbLx&#10;7Nq9kw84mOgVKHQzmyAVKybc4lN6ozlSgeCJua3PPfscAwlTWbOsx0C3xJMOTpz9cSLGE7GI1wZx&#10;w5/wJpCk11pvGbgdYzjddXhFwylKDX4l4TKb0+KO7Z7+wJ9A+7UomAWLjjmjUOb3Jzf/R6+9/oGF&#10;RythSvyIBSnLoo7D0ZQn9Bj2+26TqdiZo7fndNV3IVR7aB/gAY72pc/ILjZr+plgpjlUmUiInI49&#10;VV2M2WMtOYg/2/h/7Tup5/N41O0uZ7vRoHone57yghwlsEwFT9YO/aSHpU+YoZHtigy3k+lY2zJJ&#10;FtTI3egW1f5XemXN90QSjArPGTcpjmVjUplrM4vanbjbTDXaOlxMy4iju56irPoK+wT9RJnWoKp9&#10;GEnB8+1hCRgNuLvvKG2ZdTpg5nJmdykbz25qV4wlQhDpqck85lCSOEN7Og6fVb9CSVrDh9LV4c7a&#10;MYelnDg94jHbps2l+5Q+UAenulMfRYSCFGjwkKTIgzEARlHO6GGoOG7p06asJKmynnqsg1DduWYu&#10;xc4yX2jSKPBH0lBEU7WKLViI5kokaTzZdzV0Z7SaceMoNdghSsAbWCBqddXwywwdVwSJOnTKrBn7&#10;0mAIuXW0t/mfTQpsUmCTAi9ZCvzcztsJ/S+eQfzKr/zirDPv/eH3vng6ttmTb3EKcDrfm6twjdi/&#10;KPbGSAQZqGWEolqtJzFEQlWFjlHqh/qWkMdYJCMpubiTSpMhjDcpBSJ4YgJ9FMOh2QV1j15U4xVz&#10;sTodl1Fpk4E1078a11C1k3uiTmpBBiPICaFRZQoh8KERVTMddmaAFrGJbmiZlIa6qCilwAMXdUax&#10;pPheNDOvKbKtDph/1ZG1WWOaRGsE/sdYbHXJnVRo18Q0MFCN3eO55gDtL168wP3YDp5EiQU2ASTE&#10;GXmArPbWBsfaJg4Eq5djSXdhKNKG9XXM49f8avYw8PvFy5cwNNt9QwJTpCIYgj0UBx7aMQW9Y/ll&#10;aPHUXDMUZXKI8FxijiRgzWIakETDWko9kwwUI0DUmdCYQOsQjLougbXmeyRxTFINOJXoKpzJXy88&#10;0wkl28OE8omWi8scdpcz0wh7JoYodZ9gAziCIKAjhw9xI+4M6G+CQ5ASDK+c+GfMsyf5Ji+8WNns&#10;mL4Hlx5hLBo6t830BQ0UU8Y1HTXLdExs7Nq9i3+J2Dx58jh/pREcWOFGqiNcnRwooiM1sAwvSoWn&#10;pIyTlW7+eg9uELWIpdBSpvw6syBbJb4H47JwKCGwf+8+cJ3jx4+PdZSMdtgtKTNCL9Xfg/PJ8BYb&#10;zjJJXSALuTdiuQDGzKiaof3E+r175YnWey/G06ioQCZlfzAwQOxEs89vOXjQMjugHbzo8pVLWJ9O&#10;+00K8jQ3AZz8orGQK8sEnfGnL3zxi4SmA8ITmIadRMV+c7tN078GbyeY38MVgbLw7IBwVFaAczzz&#10;zNMJ87Z+fg2sGD1jPRbqT5QT9QCMH2RssDdOH2Z8z65dVG/CFk2ZLcldqJZHZmj/Qxuv/+Edn/HU&#10;MkIvc9J02tc0j2OKurZWzTp8+FBQAb1G0EdLKOjjkGwvKFJLl4guTCSa4LNGuTJQ8sstV9ctDwXE&#10;XeM7YXRwMvgBtOakvpnd/5N//tmIMm39CB/5BZkAHMKkHz16mM+8hQrHLKAcHGdvIoMlSY8zGIIo&#10;MC/Er39BjC3LgYXZZRfALgHOOaqYDifByhpLzbth4OTIyLThaiYCqNJcADlcQAs4erJ6Cb81Phxx&#10;WBmoAZ3gbk/rTuBrSv3Xym/Et6BIio470maXRCglaWbaHaDAcOlOYDuzUbMYHBt8NM5lA9e5E+C/&#10;kW44L4ahHD42Y6LIROp58K97Tedi2PPG4Ra9Nx6XIM3glN08+mzgea98F8dBAiyDzbphLS7gqRGE&#10;TnRhPN0tSz8QjXpPdCu0+kIA/Nbz78EE0tIyOi2qkat7olNrxLRu9IBndXX5YAVO7jX+P3uf7Sdi&#10;2rDogEDuHXJdEnAkQvY+/D+FUWXXELA94W28aNPiLydvXpsU+CahwLdsiN/fe9HXLX7f+zaN/m+S&#10;VfZSHwaV+95ebxYOzjogUTBa8i1O2eGknCnCk9E8bMdqVKggQ4eZDjuqvoMq1Ui9WhvqL4liqPYX&#10;D/cI5UMNqRqFAlM1M8aZH9CwZl6WSb8aARfTURbxRnIUepK/dXmmvlV1H55F84w7RI2+7iuduNGj&#10;6EEqtUUvGxmA9hw/WDEAVeaE4tSsTKPqj3yNjaiKuDC/c9dOjbAkTUQlxMiwViOKXHP1qJ2FAYM6&#10;f/4cFr/+5pyeolJZ9IJXq0xyLh/arA5UFUZ6fvDQ4YOHD+/eswcbi9O9qnsSRKCffnGkTmEZSS50&#10;yRjWlu6ayl3VfuGhkVc5HXHU7CZvGzWdJIYRGPHIqrom9ZEPo3KffVOzVcGPmzllQ6VGBzLpp8bB&#10;JQEJvdWwg06l5jHgyMZNPOIQLO5M8qehvX3Q3Pd46JGqHt4QKeLPvOiOO+5w5lKljsR3ak7ISxvX&#10;ITiMod28/wCZ6EVraHJ2RrsZfSmIWwe1lsFIZx+OUr7EBsL4IIeKUROPdvrM6RqIjELLdWNEU9KI&#10;CE3CixgOyjMGK61Vkeeve/fs7eFP9WnqFwy7z6JpQjoxMOzvsiIzKNIAYDM/f/LESW3WuvZNoLXs&#10;gXlEWUSJD4plqXd5hLvSmVQDNcqJm44cPkz/MeDw3WLSzqr4vWOOCoYjminMzGqqCzN5RXUxpnID&#10;nSWjj7mjGWhLCB0VV5kGlnDdru08713dAZ6liU/wF2+kWeIDYmTOEYMpZsDJSTGgjYGtQb91C659&#10;SI3VDjxw9szZnHaYpKbaKMGHuhYaDKR4iMWTf4Wb6BW8TV1rbGtgA/AzXidUs307BKpP/SPrI8Tv&#10;nXOfauBLLMIsYcWUUTIz42k3UbqBYVjOV66sOfbtO/g3MtDscIeUg98Fe5LYDJPSpaBLRiW7EBYX&#10;L125UsMxlTNaglPZlcR0UacffZhafqPEwo89+WnIQte6AIOEsQJ6QBTxj/QFxt4Gwif3NrM8R47Z&#10;clEaMLNtOWXHfD9ZJZyp3O7bG9aX+F0x2qtEC970oMhdu/ew7lzgkXWED1c8FjLsDLZXjQJpa1z8&#10;OQAnLCohA6wmHDXxENwwrSylwbp4lhIAkoLGRRY5xZ3cdMnuyY0jvd7GoHCZPMilV9cOrzaGIBhA&#10;0tsiLeFJbFZjVZVjjHHqifgxdyR62UuJnR0BqdT9JdPoh6ChN5jegpnTN0mtnrL4sg2V0hwn6zmf&#10;BQO6puTMFyDQEioIdOHqLFgecdwVkgr8EVyVQIlEdHUFWLkkt2bflPcnq91tsSs3T4wAoGxhjUKL&#10;Tc8qu33q1dg/IVvR6uyljgF5xWbX6Jm55YUVEiH5Wb9yFWIZKVZ4OgUjU1b/uhBkfrJIu6HKjgnB&#10;82PRKC4zsFMfuLBJQgJL4RGcnxDyQdzGg4wGp/rGktngCRcreAk/8ThM8EtqIEdoSeJGDzH8PGFc&#10;VVtvHLV0yU+m0oun+qHrR5Y1GVSgZyLi+NMgcwY1eyQdVwKE3FYX4QfZx3LVNZBlU1abRi3Sy9VC&#10;7uPUYyCpRLbzwy7fAsBX1qgb78VgARX5aXXxkydPnDlDJv9ptqiStFGHXKCsDafvZCGAOqKOjx+z&#10;dXNxSwJZlHGZflddr0JVswktfCorwbVs4cx9d/7seK675O6HpGPieLaD7UiBowblp4RjvT9ZfFUd&#10;uMCE+2G0qfrlT4QCy9h6xkh5LrrQUU9cN+qNM+aO6BV3v7IXKcjtwIxFyzNNNI9YyVEOkWiN5mVG&#10;iE3jioi4sbTiyYpcvLdHGCBe22YkfhDyJGt3s1cUToW1CzC6nOLYcHWGRUPY0Jm6GeFRRHyk2TxK&#10;TLtx5MjRLoTZSNsN3lLiq8jmqp/r9rXFECcu2kU96lUWnRHhZ6/8VLvat8vkmWDoWGZIMLU/tNMC&#10;8j1KYPeevQ27GlVNCLFeH8epMTutYH84lyH3uSyKsI6wtw7VrJNt5OKlix7ScOkyrit+CNislGAG&#10;+ywdmQhlCPQLZ7wl6GFTIt65uHMv9Xf279PZkfrmLXIOtO4UT9ffuvKTbNIlICMvESJaskIz5tOn&#10;TvWwBqaY+vn8sAVEpisrUdz4mV7hgbA9E3ZXrgYqcjHqwr38lCf7Cr6foGOQ9tsde//738emVpkD&#10;o/HD/Lb0/VNPPYVixLV3394RKze5RMt+sRPavQFVN90/0zjEpu6ACKZyFzGJZXvmhC7Z28iKhGEm&#10;U77bWnadzoW9j2DlMQbDjzyWy+MEgN/xPobPskd4MZetyc9Wt04loGtrHPzoR2v1OAkz4cMjZebM&#10;ghfrrEum3ysWwqL0rIXueVXJhWVVaYmGgBPDn/yB1Vg2CxRfE8iIa4OuWQv5UzcwGd9dLVvpbdGX&#10;iYzzomauqoNbn4zF5wHnZ+91RcNRHjXKQEZl5RKQMbbMPh9wEfLj2BuiP7F3eUaBmn1T1SF3wCp0&#10;nZ+qvyoLueopqFTvYPMnf6pbuF1ua+32IRwiXrJZT43wks5oySuF2fhmS2XzwyYFvgko8F9v//mO&#10;4n9x/qe+CYbz1Q3hHx74ra/uwZf6U/9w74u0bvGv//qvvdRpu9n/byYKzL/1nW8LfquuYzE1DSOR&#10;8qgVggtV66pmctVoDPZinkM1XBWrnHKRG4Jvjc80mfTu6SSSJjP4uqlCME1xs40knIE7a9kYghFl&#10;NIBqgqrIwI5p1cMCowc15JAbpriSSY+rFlZ9mMbVkdLhhpUZ5hMIOCFawViS7OQIa7xhohVW4rCj&#10;WLfoyFiCQmRLiyDMWDxHjxxF9+f8j5KF27EK6BhljilZSr2wq2tXoofVoaACCcjJzZggAjhxphB/&#10;ZEbcFLNDJQJjQAK38C/BX9u3e6YLpjdegIwmR3QkTTl4lUFGQfmGXavx2kiWBIhFwxyxmWahBE1q&#10;bGYxzEzxUBLppzMzZlzFsIQWJMhns4yiNjKrBef5tQGVtRXCEs1lNwXWUompLRjC+lz0VyeLvnGT&#10;wAl+kMSz5HX+AHYOT82tm5Ca8QaXtohhNPqBFtClA/sPEDWGjX6WY+YuXuAP6OIPXbu3vPqu5UfN&#10;4447g0ZSkyA6cq6eswXzUBKOqQHoBjsWub1EVro8mfNO1KxVzGlkerb/pX0I4skyWQUF9uGNph5N&#10;pB65v7NE4hBKaAHzCOMX+2kP5t3Nm8TBXeQ8w0xrbNNOiqM2G8fzS7xKZDwkAZ/1dwTpIbdzJ+YV&#10;3Bisfgc9//0rrykRPn793vdsf9L5yFLw9B1RjwRAJcovNWplOcxmYCSOiKRXWMLQAQx/pDBpGqZA&#10;WGJO4e0C481IzPE9wq2E8tEfsIFm69EsnelYMP+oW8BsNrALaKEnyuC70bbDpo9VS9+ysn2anzab&#10;NW49uxTZZbpWeR9nBdHPYKd1DgpQQ3nS+Trw96w82QIVDLkWZxworV8Wf9Y89QYswAfdyo10BvBO&#10;XM0T1YSI2hVlUaY/aJkyR7hYF57gmbmvKyuAxqzwyiu9kwlbC5NoZHLbLMTvV1/9qp/87Gfp78y7&#10;EUOW8hJmhQFBHTl8BITE2p1Ap7XVwsOe2l43HKF8TXeM8zQd24bbR9/QBHb2S6LGBBj4r6HKRjQz&#10;JAYwWCvAnZTRkK2coPAfJ4LW3zes83C79rCGMgyMyEtYaXaKlrYccyYGnG8scDJcVMInrIkXyPNk&#10;w1NRMZJCUTAl6fGslI9AjpSbrdYSX8rG6pU9+NXCMwHeU4FGAW6InNZ8XJZZsjOLWXuXfLnUlDc2&#10;uRCgw5Sk+h2E8xKcLkkrJCzh552RXxHyU7Iccp6lp0fSm/t9ZUsEnK/OvtOFOyDzdqZ/svHJz1L4&#10;UG6J9Z8nWrLFsgd8X0CXD70zzdwEAEm3hU+6utvVwjPKzKm0PHT1frg3j8sYb3vn25pGPOAHwwjF&#10;0BgGrcjf1oRX+vDkiFqMD6MvG91NcdvZqNo/xd+8e7Zyc6o37oAmkLjroVoCBMpW2Loodcsql709&#10;93tLA++nQhOdhpKvfDnz3nFXyacUzvbYrvrICC/wvV174lEpmOCakVGalD+KUHJbdi9zdou/RNZE&#10;GUrSM67PYpU5rEzm4wZ2Eabq+IkT1tE0Op2TEOeAf9i60sYYLG9P724sL60QtC+wk9ICjBXa0KaO&#10;RuF9HGZXZizYLPOu/4n+AY6SkjBb+eBMgyGmsOfqAeVC52iqia0HJFpXXp1VNeRv0a/Uuw49jRmO&#10;F9BVl8nAS6QzPvnWZfGqHTqTxtS7gLP4U+BibPzZcqz/j5pCxQK5izMOKWshZyk+EjrgmQV7EfcG&#10;VczNnTp5qhqk54kR47vhGYZHjhyhS2wkZ06dDhdd/8OpYv/9iw+ruKQbXcmySPz9/YZzhoOgmnR+&#10;1113wgbsZFQ1Z1p5Sjpn4bJp9QDiJtDzCqutxwUAh0MuD5hIIXoqDpUtm3QAHayfOgtbiXRgTjsE&#10;esS0suvs5n+7dn3u85+jQRRKvoxYJMNeuQbpVV90LS14VPIWUk5UHXhR5KAVbWFRVvEddxzjpQyB&#10;A2cfWHx0ltD/ruUnZoulshtWGeh3jhB0Z11cOHXqBLsO6D0g/IGD+9incQlfuHCueHDyR+R8es4R&#10;qEgojhmkG8D49JPWmCb2Yubu4qULdJ42CRui2o+69fw8/nj26aNHj0I3qxecOcMCoVhNgE+lRfVs&#10;PhSh7Kp3h0voBmNHLWute3rocru2ATw+E8rRdyX+H1y9p4viI+v3vGfl0xIqJYed8RTaSstyUcsQ&#10;QbcjRw63BhF/2b1zFw/UOa3AqTVCPktUB6RxA/Jdsx5lsnTu3Pm9e/bA/Lr841RG04xR5LqIdm4E&#10;A629588+8XtvfGP79quvfvUHHnssST3Mb3Yayzlf2LG6XVpsZYwHwfyZxxbJ6TYAlRVr8dbFp1ZU&#10;3IiEUT4h4n+EKWSPZ2qEyBOtVZnMG1FudI1xLKzqi2dS8CEaxoid4raK3NnasTaJR13XtEtZm4RQ&#10;ZHYaYuUjNVciH0zL4AqphzVYuVoKOAd1Gt5wfwlt5TMaJLEpKghnHgQSnyLbE6rlRW/bplpLPbzj&#10;xNcE2MzN4Ritak6DLYPW7QFZi3xxWhO4wAfWaY5j9GrfqumG8fxATIxGWniYPmX3mQ6rbeUiXZZp&#10;Psea2Kb6n+wj/h6aRy6qAI2BZ174U2mVlw4XM5SIQVXyjO+7InpL3fZ2Ne6D8Kw3K70dqQlB3fvy&#10;5u6w0zVNX6N7Nq9NCmxSYJMC3yQU+G93v3hB9V/65V/5JqHy5jBe4hSYf9s73hZEwdhdDhsxRNxT&#10;kfzKkNEWd/MaRptaxgui85ofiDqc+KkB/keREWmoWczzYDRaLeYjj9gEdJEqetVZgm+rrfFcv4lC&#10;1JO5rTCq+T4OHelZfIbqVOOhcZNoA/cVdRFqi8JTrc3U0mpzU6iU8MgAlHKIRfwOqmWcH+NpeWJr&#10;jSJEQyz6B0EIm6ZlrIRV0/TFnWo9YyAa1EGIOHAbNTKvXgUNw2wyUcIqBtZ25V9eQ3fAKlEJMSlq&#10;dAb9TthnADcDjNc8Hi3h39aGA27lTnwHGKBGsuT0kVjgY1CNpMJaDq0CAqdIAFdh1boquBoJXzvS&#10;LwG6EwA46JRCUdUgxZcy68O+74legWeGsjjiS50U8G11fHwiqS6Q9JCBg8Uq5a94N3T65DAe9ePo&#10;qgJCk746jIZCvZBxANG3boEVMwpiwmnqgtFd5wbKGubBWsYw4puzYClnTmsHzM/NUvnvW/iU/Q9f&#10;hcjyRLTvVL4rVJjTBZN0vgeDFgqfOnXSDnPQ2aWLzKk+GsvHqjUHP2pcd1mXgSRr9tYWwjudpu0c&#10;tRe6NQR1igwVZGukev7vfKW4IY1jBF8mpByWWLuKsZ7gYQPcnLjJP9XpY6nJwzEjGsY4WSoCcvAf&#10;4DBWeCzpNWz3h669oQ9+dP2eBxYf0W6d0jowDpofn7/bKWtOEM2Y/BdsaxMlLBy5fP7CBRqHq1Lb&#10;oGTUlGxMO6zOcXlkQ1jCL5XdrEOQtdlIeMJU6S2WMca9Rjnp/okf5DMzSwHdGpexiuxKIP2amzUv&#10;R/Ux6F54g8kDMNBYD9QBxUAmapAV8+fVM6P/o9fueefcJ2mkNfJ4e4Y8zmUhIJc/JfbWtRx01Gk1&#10;oExkyP7U3AS4GfDqdDRoXidPcMxPvJPDKMz6SjBXnFkOICUfBBfDP797772dlF9/zWt++gufDxc5&#10;ds3rrGQlA9UOlpdlM8F5A1QDjSAKCCSMh84o21RFTMByQ6GlDwL8lhKM/8nhSU4vPYuQ0208hhVc&#10;TmuABIIuNVITwz+M2pz7wtibq2JmRyz7lldPtLasm/J59joQYmThMItHPv3kKjHv39hIZFpPkpxO&#10;+euS5C8SUFGp0dqJtlZEOJO+5Eg93YJdXHR1WhruL1Ivexi9aDRcoIXKQhkSQvEeiR5wotwioJDj&#10;ZIvq5fAzm9KkFuEeDDljxWIbw0BPVxD7LqICYg3RT8g5729eQ8ie8h6jFmT8COGkSYAMyZwl73c0&#10;1MypgQVYndurFMuzN90iw0LdlbIVFomxGzOsQoR4wAxmAHU77NtdVg++510QwE00gInfTnka7Vzl&#10;Xb3C+WPOCY1H3xcNj37HTiOeFTuTL7JF5EoinEu2AXcIVozLr5FmrVNYVqMb9eq5PaQqQole7aHY&#10;e2Z3VDgpCSo7QnpnN42M+ovORs7pciVXyejdSaUrH7hFRCwrPuoIt27DQgN0qfiN4OBOZFn5jztN&#10;XwFWauVtz7P0PMNLly4A/SGI2aq7cQqGJ0WE0bEo2dqJ2IcsKVNj7LEuggTMA8KxyHkC9NiVtrHB&#10;MVYMFr8mzwSyM9I4FEv1x5TXlRo2ESqFwpk1OU+i5ZC07MHjpIOKs3K8AzEFAJC9DvipRk3UrIra&#10;cGQ0Kg8IkD78EhEgBWg2Aldwaf+BAxzjxruYoh4swHJuqEW2Cl/ARPct+EZDm1Hm1vCLFLfoxPgW&#10;7lk202Hf3r18CYbM9t4OVGHi8+WLlyizD+pboJVvHlh6uG7+j2288YHlR1srSXAvc8Gvk8amU4wv&#10;2edYqOC9eHwZ7+nTp5hKHmdm1yzgcyu7RtZNcN/JgS0sGSQf7zgAezb+le19S2rsWFijT8IJegui&#10;zEF17mTLZLNkh6aAz8tf/nJuvnL5Mh0jiS4AZ5Tp1G9h05qceTlHIA6WCK+RfAUx8Q4wBF595OgR&#10;HuRXVKQHlx6dFfO5f/FRl2FLDNX1EjGCIudRyJn3MjwdoGOvetWruSlQ9tmr62veGh9BZg0G9nVM&#10;ivqcr2PGFRasFIiT83OHOGapQgH8F4mhsawNjd99993qKNt3MGuKS9FpclALtGZh3b6kdqMdhgTI&#10;LDPA/fv30VTodoU/d6uTYxe2vXfl07+/NkIcUr5XIZRtb6RadGnQAbrKRksjhNJr6sRJz19l+8yU&#10;kQ0xP8bGL9LrQohgCxXntpKywM6lJUAMUKrAJuZDSa3PK557Ka8UXfjgY4/91utGzuGHn3wi5o0H&#10;oEdj2CD1TmV9yw0UL15JvAV8QiOoF7SG+gvZu3JHpFQ88ZHC88gcxVTwcMYSP+Y8Usk9IzYP5/Zi&#10;V6An1TVJPwNaL5BNykv5UrkNS+NRKkMkPIEPnnqQFNNuq9o4uZgr9+DA5uZtGgmkVuo8pnQMf7Ik&#10;fjLomuQCofrqzPXwDtQ7WUdEhRi/OuOYIlGvRqWxm7q6owFEjCCcPR2TomFu8901TTHLAXcNU9Cd&#10;N8shy4TJCq1EV8A8oR56DUxS880NIMv2L7dU72mv2u1aldEmZcXQRxusyZwOJAPOzW7bNXf7p2lo&#10;Y+spV3W+9JrEKCJ8yiiE4Vao86XPuaY8rzyM5xTnmm3T08puOXxyPj05JQvXw2lplFmuvHfUL1hj&#10;mx83KbBJgU0KbFLg60SB9733fV+nN22+ZpMC/z4F5n/wLT9YLQjVbN66EAa1NWQ0tUGCKkwq+Cgt&#10;wqEIVeuCWKJoJfJWpam2FApJVR5rNqJUJrSkShMaX7RRFRgMIJXKmFKxv4epqp4muBFzCj3FLGoh&#10;jubcV9OJfTniG/lmyjYelROqD1ZNUiMD6s8jAV8191HMPXdlDC163KhiYTxONUFDqAQSPPXcHgYk&#10;4APWBhpo1dhg6dh1piVnIKpaWBK7du0MzmZmJ9/gLOBprIrTp8+gb3EgW7ETQ86NADEwOEYGkMYW&#10;3AX8yaRhEY6bPa2HMVKwJGDgDQr4DNhjSvrkFStYxj1Yeho7DarZqYqOyYIGPC/ZEweYyNsokkUK&#10;km7QjjXnnpcC44sEpPaRemuKm6oqT4GpcAHILeYCcXYYdnQViz/mAsiHR6dnKr1Mi1j2KG5Bo2Ds&#10;1ZfR9BehT4oo96Ibxcp4FhuaKTx86DBfknjNAX1MCSURwGVks2sbfAk9E+/jEBoE/vGNN3VoD3BU&#10;j911OJMSrbMjzDP0aCOdsEBXlnbv3kkbeBNSunjuyvoaZrqwamygtDJZCbEXjOKqNyrVhUv8og6G&#10;OoaekByTAsNEbrDm6/WzZ88Rjw50QTcYJtHpr3jFK3mEyPzVXTsp2Jy6H4EHa/tOs8zEtR5OvAZy&#10;eE23KbhdpuXov4aywqX89fcufkfpgOn/4NLjQQX9VTYIEQhvjJ2fCORhh9gyvd27d7e25tW1pEuM&#10;9PoyFY/XAEqg3w6q/UAaTt7jjcb8k5kdJKD2VtO4iZfPyvUpsHrGytoCCIEarr7kztiNOLP4UOy9&#10;EqOoSZjKchHQls7vjP0Ky1l2KVkwWDXBu0QoiezrwD92/Q1UMap4oSf0M/acjQcZ9rwxPsK9bZ9w&#10;T2w+wLkGMhfCnopZNLp5QLUBCue0yEkH4Aiuy5eN/42ICJIU+BNo3aC/AbEWN/rRhx/+nQnw/9AT&#10;j5c9448j3t6SMv2VGWS64U3Le0hVq0rkZtdiQvZysFCgaUQ0ZnjntHxIZQN8DIygctLhBmenqVHb&#10;e4JRmVMmUVkYuIV56ZFsjJzX6y0Au4rboqnkIBsKFoWD7MfV4HxfOlyuQryFac1wiHu0cmkWK2f7&#10;FVZZL3xAhuallhmgTYuzBWDInhIJlXDsRMzHF9kOM2P0rQvcTScopoHu2Skqy+IDEganXlOWcKtK&#10;x908Z+2RlAkPSKVMEDlI3eW8bAQkwgOpjCJyQ2thWgoSW/xNodzzimJhsxe07K75aLmZz52XWXmk&#10;VqnKKaA9aispGO4ZI1a9vkIoMBBcfstEB+kc7DSBZGPG+9LQuVBuc82EyQuCVzr1m/l3vPPt3daz&#10;+4q5uH8ke8S6CoUVZERfVmrGhzdtq5m9xYUl/VjZZrreUmlb8KXeL+7uBw98y1VOss1UDxa+DuDj&#10;u5oLEZ83P8E8HQzjzchHxSgnPtyW4flIQLlqD0PKd+t3Zx1urQF6108sIXSmulXMoP+Kvwlr3bKk&#10;CHCwO1Y8HIw7167oznTL99BKizx0Q3U+wsrIc0BIIDX0AYsJTmVeLl/S88pcIuziGhMssqxKFJ3W&#10;i2DAV9dwpN3EtYDoRKY3gQoQFf5k9hHE4KWZQnm4/Bcmg5Au0ZDFNWab6wzztuNjxqCjct9w1LjH&#10;dOLoT6NGjfJNeH3XJLOgXqL/qbXPsmKLfRm86lmlSEBkH91b3bGdjhD2zmAdYHyHtEMgxEAIfd0I&#10;76grp7Aic+FuZ8wtu1HkX0YB2SlNw+ezZ88Aq0YQKyCgGx3AuZ49Rq7QhZ/9HJC/3HX/0sNR2LxT&#10;nsohDtVd4s9xdMRP8A0DuPOOO+gYDoVLa9ZiC2NUlRQ+DGo9PG1lZvwZk3N3gWmlAwgC1D7x0qWk&#10;30yZYzADgCqpByDwkAUqMWo2G0TnsWPHsn+sAYDj0IFvuE3+R13WKTWOOozcG9NROVioP+Nil3Vh&#10;4o+nhB9dQhVDsaDn37f2x394fZDi7Vv/TAg6S7vlHaEP93Q2EWrJHagwkJjHjh5jVZGodurESXHP&#10;6AfQzZNk8zr4kNuIUWAXJ9ICDQZfCfxDwh28nBmcB8xHj0F7a63GuiroIaOmMfpD1ZrKo7i9hqdN&#10;sRBkOL6tpIeN8p3ROSyjtrFn927w8GZhNEGAHVJVg5CCxcUf3vHpfzYlNN4//3CnCT9aBxvB5ljj&#10;oLAuza6dZEJ65gIObzoMAQcrjpPZZvlXKuU82BVU5qyEBY1HnXEggXzpOQ49V0dL/sWLUTlGC7/9&#10;hhF+8euvee2Hnngs1WAMRGiBITqAM+Xylcuo5vQkp8/J56dOW1kyAPsE/lZpz5bVt7iQM4lZI9Iz&#10;ZeNEzuM0ca0RTdIYJni1OSbwYYFmmmPu9Gkm202U+//L3p8GaZpd951YVWblVln7Xr1iJ0EIBEiN&#10;x9ZwSALoRm8ASAAUV1FBOSYctkO2pJFCjvAXf3GEI/xhOBqNNGOHFeGhNoogAVDiEECDDGkctiNs&#10;S9h3EMTeSy1dS2ZVZVVmVpV/v///Pm+1wqExBEocdPf7opD95pvP+zz3nnvuuef8z5ZF5/7VM3jP&#10;KVe1g/eUL7Nvwt070L9eG1YB9oiK6dAKzrcMYpltbOrs1qwmORRp0Zu2ljC1iuPAwH10+dznTn5u&#10;5EjnzK7RFvWstfWl2HvOAkieNqux2HJGlLHr2nPvp5xrlT8uMsDFumrecyjb+YtWovFALlyzyrOp&#10;nVjJkqN6X+NdGPOLHFXB/G/DCY7C7PF0ju2JZmHQuqWme/Y+MSymeo5xSRN00wchFpFyUSCsAMZn&#10;Yacef3575gureMwwbddSozGVlFQyqhqq1lQ+zl9zCswp8PKmwN+89Wsv7wm+hGb3m7/1my+h0c6H&#10;+vKjwOJPveNtjbcLUKxhhBU7TKJoTCpLyQGNhpy+bbEOq2gSB41OhBaBOldbUFxdfaS59ZqDqlxF&#10;DhKs1CgGHxFQIJq1V2pVtKteVC2UsxbH5coGlaA0Ne6peEPMFLU2tJgiGDEcY3kP/VocrEhvMCGD&#10;+6YrVXh5JU83yImN2zW+GwGHGlvgk4moqXFRcI4QI46JKRdzds8ZXMPXo07qM1DD2r29dQNrd8fa&#10;4gRhaQzZjb5BQ9Gzi8xoSWimR1VvCqsBI1LsNlYUgKparfjsCOOsyeuw02scIjJ9zJeOk+8GD76H&#10;bRax8PqsatDFoQ5XJTfSMChfTUkvaSifBDRJVHXS0uK+6XO1hYdx5q+GZHITiJZ0+QI8gAG6RXZ3&#10;NzeBBIxPlvJTiKkh1QngokxN1VvoU7eFo0qWB2nNPB2E/HIKIST2vzMYgxTfHnGUqs0fu/WW7tV3&#10;7f9Cw9nCsZogwaItq8ANo2QXXjZG9+Spk9qde+9evnK5iw8xpa11z31QUdMg/wOKaPSo/JpRNbKa&#10;y7CZmCDZ4djvWzS3t2CtIYSxgYj7W6K7PMhweFOYGoMJo9kM7Nu3N69fN1ElC92N1oWDIYrmTfiW&#10;qj4XMGZ8SaJBW1vcE4iYVAesIiO5NjYeX/rsLLz/3fu/PAN+Y1s2zVqysB1Kc5GkgGdsAaxOCtoD&#10;U3ArGJh8DeVASW/RfjMIuEPhNJAS4k8hL7fdunnLWwW9468MnRFCkMY8Aq6cpi4TG2EfYXrXgetJ&#10;WA+yoqXX8OYmUBjYGJM26El9M/IkBGHfHTx0yH2d4EHqQBfagn/Lvf/t1o903T9++61PrXxeliOK&#10;OyZs2F5QoT0sQgFbBRI9Z3SVNuYAnGWeoI8TcpliPlOc17Q1xPa5Y2vWZoFGEHNyHEyRt67R9k3R&#10;zRRj5vkfevMw+n/rh3/kL3ztqw7Je8QwjbXNLRgwc3S7manvlmmPgwqxXtlc/NT2GJu9mKWRpBEs&#10;oHS9Egg62Q2GhZqDI+msQK5p2fQTq62Yfd5f27svvGG9IBGnvMIe/tN3FVieO+UtLjhcNoF+k+aT&#10;qEAN+3o8eUMo5Yxp28ugdnzPDt6srhl/LZzWiO84eSvotJvDJAB1dToPPD9b1fHYA2U4cNtOEGoC&#10;y/W88BFNrG8N/yACMFuMddbYIGjeR/4Pp1fYZ/B77t+g8hxXYZpu2JKlzKC8vVdXZuSGKGRGwL+H&#10;nY1bc/YxhY6tzsS+ZL6UTuqubMNSlyB04cka7Hfv4IQd3rGcgEFPxgX11PMUj9HECTZVra6BiKAX&#10;FZHuJpm/5hR4GVDg1w/8RmfxV678ystgOvMpfB8U+D8d+4GuW/yPfvNeTv9TT7zn+5jg/CtzCnzf&#10;FFj8qbf/dP3NKCUjOsyMYcNQqrv1RUBH/W28Hwq/pr9909XOJqPHaKbpFaNQJVbjb8pc1GKIy6Tx&#10;Ov6LEY+W0xJLsc+Gs7+aFB81GEclKFptX6rIeVzcM75QfmuvxyDzX73gvFKWVL+XOmm0ntbkwn5t&#10;J2lsEay0ydND5z0SspuQo4LPNzSgNWJjzNWIbI0/HhKrlEe3aB2KcJO2UbFxiJooXEXV7JTm3w/3&#10;am13zavJpY1TiZvzGV+scbaxiUv4JuPBg67lp2fLunI1DhhQteb4iW+p5oMWaJN3lTL5JORkLr54&#10;o6ETKKXEYTxduBiZqsnYi9XQq4TWkeZCp5WZPqXkj0ZBbsQWBMQ+iK0WxTPxbgbN4WcibrQMgE8x&#10;VeeGX5mvZOJRRWPijIKawVS6ggTdQH68udJqzx5alTduKAaNIRpyaUz/4b6qUn/nzr36fUuf7gV1&#10;+8XgkCGJEQuBaGqu1XLl6uWzZ05bmnDZ7ClGzqw3N69GkTevV0JpOMVGb2DpnT3pY5S+O7GzyqtR&#10;sal7eufmrRsbVzdaSe3AwQNpPLR25LAd6ih4wDWaj/RbuiYQQt4m9hDG+rlzz7NG9c/VjODFsBu7&#10;NLMMRMKyYEY7xgw1z2p7Gz556MEHubl98C5fwQH59M4wLj9y80fI8WOk9tmb7iTQZrQUhmPij5KO&#10;K2ixal3eU6dOQzrK5F64eJ4hMYACP0yWiLDybUv4QS7Gz6/MUUudTeHOEhmCRilrAapxlAuor2xM&#10;wNYWtRMav/Lcc8+1802K/hoyNoErCZOTwwsUSl77xKRcsWUPpgACAjwnQGt0vAQXmDXre3r3LY8u&#10;fLK57EZ+2WbO/zXiAUa1n8wtUjrPZotQD3jr0KEjBnxsWpeQlW60ab3Usa6UAfnppmCO3IFONXI+&#10;kmrUWG0IhRa1NnqEVC2w2o4/9/nPfPDPjKX5pa9+iR0QsGMRXDDiwsZIbBkWdX0/sZCWDTY6hA5A&#10;FAoMU8lsCXMrSiGAOsVCRq5o49YHDKS0ReOc5C5CN6MX9xoWKgMR7WuUpyTmVjydKgJ8HfraWiy2&#10;qrvUksYr5TTTB/Nrfe2R2COhd4bO1ltOZA/3JWSB0QrNZmV5L1YUilQCTfK8dXmDorWaSEDEPiCI&#10;cXZZDiflmKVIMd+tqCiTpHxJBB4u/Ihi4nJSkqQh2zw34SlGG3TAM4SJRTJqiDCmtBIdFWeSLTnL&#10;VOzuq8znq7atmubvEROYJ2eFqywIFG4zPCLRS9PONbWyLFQh7Mk1+yCNE7lba64Q9VXid/b8y5nl&#10;rRAeyZ4FKqCchkEGsyjICZoZ9QMSsmMN2/B/CAVY8tPveFvHBJVH7KShyCNMbxru6FDH4nuUepaP&#10;OKnu/M6QVx+QGKiBKlR+iyEHSMmyBBUNQuiRmYiSrnTHlJoBjrXEiRQQZxasC/jfm4sYE84aUC0i&#10;xleViQA4PRcDaIM3FpJqNHKwrKo1fKVVATwLEx8ScWDoe4adhrmJ1QSbbWxIeNeCstRZbRO59QPr&#10;ZsG2NoW+EsCZHIr7lo4cOdxYdx6BaCNCh9VK6yplaIDB0XGr0RkwKZsznC0D6SfY9RDlEcaXuS3c&#10;BonSGgGfpgUkG7gnBN9oGEiAoEBPw/8inUI3v5D9NgID5ebpHBCsjnRLAFFvmfoN0aASWmyRoqxL&#10;cVc1HtY/xYWsSUAkFyRFkCbKei8V3VmTROoS95Q19RCVg7sVSWLuOMsDvLhVUcquBbMjhLvVWs49&#10;f079wDBjw/j5qzqNETqVHqNgMHd+eqrY/86lT4v4TYWoswEccBSsPlA1FP5cW1/zcDoKuL0Rltgm&#10;t76HUMQoPDNElYqyvS1aUDbhqGNPemVVPX4ipisyqepK615OyrRHk4kYUlWoqs4Mggt53AMPPIBA&#10;oSYuIX6QKEIh6lg0vE5Sp8ZUFQQO7iHBNdUIWZ0eotwTIc7rxQn9j+37TDdKQ5RzswGmD4RwipRk&#10;/HyX6vpuKBd0G8wfOjfKz/UKTKoyvagqyXTiIqkqPIKeBvQaZDQrSyC0EU9QlZsT3ghBoqBcrisk&#10;qzHcan1KEmfwHN1L/m60F2zDG9iMRoI8jCqtV69czqZQrJcm79n/5d+/OQD/d618IbV7PY9azye3&#10;lXOsk+9rD7usDYWZF9pAt202XXI0gtg3rC/xpxXZhs7x4hBFK0XHbX4Hn6TBrtH+Ddkbi6jajYKl&#10;hxFO+J03vblf/83X//Av/9GXsD5SPcb5GlUeuNusjUT8cWd2N/4vEk8quziz+4ar61ATB49S0jhK&#10;m4FkR6fZp/o349GtMzUZZ2DF4WFOMfBE3TZcXx5GlCV3KUJAedKN2TwFREG9wFbPTtDYRBB3R40P&#10;tbE9+uxmqQ3qQBAhPet65nWhlVeq/lTUSe+ATMPPZ63ei2XLcqqVfNukjHhfu4sdoeGwWAsrSClu&#10;KEHylB66Pa18qP0LgtsvtOQAPZR1VufvksDbxQXdU4N/2hhZVhh/hMFOkYC1PbqRe2BVoHn/nG5h&#10;ksiaye04TFkBeR3cCWn35nwuc1KsJS89kk0HCFc4wdTYDoYv+F/ZkNQDpTF/0iFuJfIonLknM60E&#10;4/1wQ1H0pWw3f80pMKfAnAJzCvwpU+CffGAe5fenTPL546TA4n/8tp+qEqRBlv4TIvONy1Ot08hI&#10;wpj6S5UaIdMptCQakNnnWl1JEJxlT1VxLgQ6QI+UpVT1iMIy6SDDpqx6Evs9qtaUr682GKCD22nL&#10;juiYpvn5miEb0UnHa4RB5W/FYKI3jRpMhktMEGKVwSSvSYfhcWhfLy+jbbaoEaEuRm6lgzgxUyhb&#10;J06cBJXCMgAMsCtJmjuJVdCt5PoWKidKNL3jsGnOnz+P7on5xbdRH1v5svZu4YTYc+bCagoHluAC&#10;filuofZNwWDqBKvNmTci0i58KvzICLgASHx4N6paxjqvPdok2q5UaS55Y82rPybYRFRsMrj5e60E&#10;Xg6sqqvdol2HOlNiswbJrSkcbbpkxIAT+bx1i94zkIVeJlr/rfewbX9rblKtH9JldUp5M46qkhvc&#10;N+UmdXW4FSOhmfsz3/kueiwlVKekqSbdTI3W9UH4IH5+ZGvUR3tCcFvDwgnHaJ7BSwFoLBfBBdu7&#10;26trlFbcoTcaaXedIKFnsWtHWB81bfm8SXHcypjWWEiMvUUx607SSKVyM6F2+21e1/ZOzKh4UuuP&#10;lsJ8Nyso5k9aGsDyG9/4I6wVNHz22Wcno6EbSNvXRznhoa8XPixgUGtjYuZ9PJf3rIIW58LCR6bW&#10;NcD+AACxa+L9aXStNxFB6ct1THU8wCd6IHEreB6smIT+9mqiKaBhawHJHH/qOR4/fpTnE/F37Nhx&#10;ouQOHz5ENd8SCmOTItadDtfDbxa4vrlFux37W+IWuX2bCobl0qzRv/ZySOFJMeuYLyGI+D9m7tmz&#10;5EO6Cueefz5sn7jISRDNyvd+bOdHH9/36fJ/rShlQjDB2I5+B7Dq8GERfkhdwz2o+CjLGg7X4CzB&#10;u3fI22V3A8+wdvFBmDDMvYpkQCVG6LVhvG6TtKQqTuN6ffS/e9POf7iw/+/c/uDlH/rFk1/nMqx0&#10;htSZQnZ7GKYiCDcE+kIO8MQIirupOZ1MbO4PN8ZH03SvSmz+RCEOPqcKCLGxDJ2BHjiwznMPkjtK&#10;aZBpg8Ol3Ko8mfAyER3z3VNqJDLqXjmQbnz+MCz9Om6Hc9C1C0xQqCZsVnECWskvublCyFjylHCI&#10;CdtaJiGsf9SBOiqvcLEDCKSvQc9zW8CyHJXnVoZbArxBiEFHJx9ifBM55Pof713bN/npyh0QCB3T&#10;FY5xZ3fk7M2KyhTmG5B7RSlPrBVeZoUEvSkfJBMdL1cHmKUfPDOgTdG7Dj7Pi/QrOF44zYDfckvH&#10;J+oW/ndB9WK440YUpN8akjPPGh1B9bUZkqndn3soOyq03Upve+TtaS06Oko5gXit8nhl8aBQyDFI&#10;PYVkz0RNBqS2EFdKwP9pVcoQASicX0v/+oqb1i0USgna5IX4LFt0pXM2eRgroHW7ymHj+A6tGCUc&#10;VqmXXR0fy+Qi1RcQIZH1lD+Gv0T6+NKBNKkLs088liAfG97zKF3RUjwSaSV2FFcTtFtbsUprtCKZ&#10;D+dQ0SoG2QZ6bH3DIHZ22XKQhc+Jbc7UBM+5LaBuTnbTRQcSKM+F+bNWJUTeon/oeLMxXeZrIYSO&#10;xJ6b1krKkrkrWoGfGxa4i4zLyVEwagSdpsB1ECJOuxbzEdJqOfrIzXCzu50LGvbfE7qbI5mp8fs0&#10;6yEgc9eXR3NkevCkuiclXXUkpR6R3D3wcnW7bFfzO0T100kx7Gw0bx40lAI84oqqg4dwD5u0fcPM&#10;he4odmarvnQH1snC9CnU/7FbOlDB/B/b92nzcfPgKTBeQhlSwLICVcZTDifCk8dPHodEPIUMAhyj&#10;klTWcmuxXj116g2FncqQqTKs44C/FiZt/ge8YV4DxQaSnmDeAp7aCIU8zhki0NPOoFoRAQerBeq5&#10;1RULPUmfmRrUzTg2TliYHy14wueV2qo12RSA55QNKMD7+DKx/QNVfnLVojHKrCwHHg3XfUqS7jkX&#10;x58ShelwhHXWhEFkMCNmRddAEFqiOHhxJX5xnBQsU7MhOLTC54p7A1DS1gGyMMeeFAyD0gWd3flz&#10;56qQ1dOXXXsvNihc2oZmhcqrxToL1G6UCPYafY3ZI3Ul5J+FdYnnn3n6bdM8gNOUY40Y4gX9C0TD&#10;SIlK2aapoOg1XrNUhOVFi+14uHw0twVsB9jnvL9wgfpRl9CucmfPJ8glh4SFIqxMEGeztOVjJlU+&#10;NNaEEbx7/TMf+xdDSf2tC699/+EvmY/eQito9/XKpVAuY1b1z95PLw9nGd9Fopc8Z9ye8XyPghN3&#10;CDPim5SU0Ve91KwK473jeIZ0NUvUKuxQDKs07Nw1aBR9la3C6aGE4Q6Vt8mEioj2pxvEvID4oeTw&#10;qLbdpyjiXVA0zb5hAqmSNGtNG/NsNCHssa6LM6JwWCw8t2SpoPI/9d/nIPfYDjLPi7pebsqsXCsd&#10;TGfNaBtbS6dPj6Vg7+bWC6/ndzqGHVGPsNzK8cgWBlHpha320OaiFSy+EhXkQqdpcuk2vAjT6T5L&#10;EqnYjzCJOy9xJ14/qSrodgo09h3LOvm8KuuGlzDnV6nany+KR8kmQjLXVzj2RXQUxzV/zSkwp8Ar&#10;hgJ/deOXXzFzfWlM9B889OGXxkDno3y5UMCo/sZr0OG8KkMgqcQ72L5ALU0FJ2jK1CVJw4xLqbQ6&#10;6YPa015q9HsK8UbF4P+T6mqqayyJEQFRnWWGW3J9QVo1OFEJ1beY72p3LRQlhJKXqLzK/j1gs2BR&#10;bYhOoimeAZUcVTX9ROr5Ug+NyYDihxVuhw+r3hqM02id2mpRCQUbGs1X3Q2L54AVr0D5afZVU0+K&#10;oQRWF26r9arnVSqLEKRcccLZ9u/HEOZPV9L6rLayVq/qJFHBarpFI9HUSigChWrxWwE0umeMCTtt&#10;NzgLlbfkMMwwsWbgWJllUpCzoEVEo6yn15GIYixFVzEqqgnBuntyN79SrAVjdHnVKFwi9eLOsB1L&#10;Umm9sgOomlkqFZNIIT+ajlhmi8/bn0MeEYIWBoxNYwu4EpYfqyns2qgxPqzh7KSWrdJKNOXlS1cg&#10;LLZsedUbxoC2PFo0Yq2N9nG/fbuteng9tfr5NPN2UYbdEotkKorrmIGIM1rK3h05dgzLdf93n/kO&#10;bXoyNqOma1LwH638MK8FNYc94cSdQqBL14soreD5QN4uPVHuYcUAm35XM6KJEgMM1JKIJWRVOwYK&#10;g33zW99S2Y/fRLahemPxhkQ7Q7fmBTR2bNg6sZ4JUaRkHuZ+nA4NDNyLy2Nm9BPip60YgHEKhh83&#10;GSGHU2FNljVlE124G9evsRBUlEsHJlY5o1pdu3Z9MwbcIvA+A7l6hUQG1kI+hdFq9oE0hwNHz57g&#10;xnexmKlXyK0AsRkuE+STuorcoVMEeE2u2iuFjmT4RKUFk19l4fCpEXsINbDF+USzL5UtIPJHJ6jj&#10;o9s/+uTyZ3Nn2Sd9sMTe4PTCV02f4a5kXkBAyK7XaYcMghXiPXk0QYjYx/ykkxOYOXzIREgPCUwy&#10;HGTc2mVlBWPxE81bCz6iDPuS0tRGyUWgpQlbMLnf3RxBiL9z6Q1//uhXiypnaRwvUZ9sfNwokIjP&#10;KZVI5QOxk+WVooyIniRIAfKlc53B0e7BhuZp1+ortGA2ufYEQsZgV1aUktL/yhWGyrB4RCWksX5T&#10;OlJq0+L52moAJgLB8MDs0wgKd4mSMMa9iA25HjhAhSEbHWl5j+Lb5WE2RyPd3JNDLhUzD94QQZ1E&#10;/FGnpOMsQsP3epNi4wKEEfs8PLCy+GbgqD1ra+vsBQV4JJ65Y63cIFBqiXS/HkFn4ercrW4F6R+G&#10;E1rxMON4Mp468n9XbhHXcJDZyyX5AtBhYu4DWqY5mYdUctZSbiE4xr0CjgGlUrp4hqmkjGlOvsi3&#10;oJICoiJSAbGEBrOyEirpD8qdbJAMPnK/AmEqBuDhEsJ5CE7ib/En3/7T3dUJmPQmWU7vkOocYwR4&#10;VbtpfaTQPTlp5sYUWhcrZhDtw5vxFSOyyG7q+QyHfdyrlVBB7bL/yjFoDK2ZjLM8wHRWqxu+ikiR&#10;iuDPI5HMfRW5PFz7w0E1FYev+tJNmBPQkun9CqPgfWVHtQH9ZekOWb0hqLVsBP16QKKVxGlHEoU9&#10;ofhuu/b1K6G+TiuekgZ9NOwybp87IEeCDNXHLL6Hl+7q5iZ/ohlXug/YcMkUI2Y31Y5oVwIhrLir&#10;3OTxLKClUBuV5yX+Mylt0RgcYRbbQNWBdI7Nj3aQaGfPmfg19DJUMerWUtGI+JMRU6mDJ9qUeaqV&#10;xBmJt8+jOjuzr27CgOQDN8q6D8eHYBqZYYkOgZEyBePYPZKNWXXfWpuztIsHUTyQINukP1WFQifr&#10;mUdSE9TFJYwvlTtAgXJR0T9uxeY4ctSw+TNnzxIrjgRPGttbI0r2PLX2RdkmbrMGB2S5JElPFPcY&#10;cdrZY8jHeJ1RXK6xhSu8qqYUm6VhYFeTFA1gebiCeA4T5PDNg5fu3HLPJwOwS+Mgi1+rY4H8Z8+0&#10;tGpiWeKnkKt7AdlxjJ87cwoyowZ1FzCvvPPUdM2iT1USxTnKMRhWV/gm0LccF5dtXh+9NSDlx5Y+&#10;VSksP0TBgvUnJ4XEqTbQ+1OQm4RDDnXmyJTp11cvvDmf2WHW811cRBGhSzJPQRpQPJifsFu1mYLz&#10;DBJfSQD/FbB0djroN9NkgmT3EVLAhuI9C+fTo59WjZMtJxMiSHuUeF3gwz7hKyw6O4W1oOZuY2g8&#10;maT/3Xfv/+JHbo6Jv2utbo7hZS/aHPnnxsxhwKm2zXhkqn378IKzFnRqJr6BGJ0rl69w5A+9M0op&#10;D2pXbuW9Gnw0syq12ACp59O9BvvF34/GRn1cPco75BLrmjeO+z37P/97N4Yv5heP/7HSqsymarek&#10;G4gi9ivLjK0VuiA5Oop9Q8K+3MOJ5HDI0avqpDvJy6A3nfdGCk+/S6YtyD+HPXejo2YA/3NVI/hf&#10;EwSgS6NVFIOTh7YyNkFCPrcqGmPL4dFfh1O/UmLMPU4L+cpzLgI2vQByYHo68u3GcBSfz660orOp&#10;E+bpaXfNXvUEMaIGykBtRs5kV/cTToT5Wq3CCzhTrII/9Spk4ipb9lyNezE9f9lP1SmXV5RZiWzT&#10;fxp7OCh9PBmoPtPxN6RlhQlDT08Zj/aepNF0U9ms/o/ktPcwllKpeRzGzjmXjyyRXpdxs+WnMy5b&#10;3rNDSRE1ln1aU6+ntXvEEIpq/7JAVQ1f4xiQcg1uM1c5Bp5sX8k4f80pMKfAK4cCf+PGr71yJvvi&#10;mf6vN14CBZ1+4WtPvTJXZz7rPzUKLD76+OM3bt5E5cIwLSiHJpEcX0HRajTGN7ZyQqGACXUp/iD2&#10;m/57QaCHUWKjn9uav408DGI8oPha30VpqjwKVSWQpMp4y2q25RB374W1G6qCjaCPBMD1lRuO5jFV&#10;w0vBIgS1D7hPEIXR9UvN1mjtkQ6e6igBGAZ4nBYuBPruXwsmSqTeWo02EojX91s5oaPi1SYTEFBk&#10;bM9ejBYM0+j+qrTSMG2qgxYIEtBnCZ0aChMJPLTIdqNK+mb1uGHILto4KzHVW4THMxXanaB7YrGD&#10;ZFptsy3gVFFHlDiafKOlas8Oa2mEMpVYZqaOC9qNKdEx+heCjqjepmfScIdkjiNn10lJXlmlEVhB&#10;uvjXyjzC9avp9k1LodBLoCI80xxuHsFcMgCtASdrXEwqINEnZoKUGpYYiEyYAZWWP504cZx4MR59&#10;6fLlApiQkb+q8q+uvvpVryb4/4EHH6Laz4ULFwC6//D2ny0bvGPvJ6An9NLmYAqtPJ04NVk6ppuc&#10;lpBP8FTi2J3yLjVnbhRMK8IJhMGvVFGlli0XEAGOiWmDE+GB61yAQYx3IHCe3oeYX0ZZknmB3aXZ&#10;RyvCwEVYPC32HAPXFiPlf+Ahns7ssMOw+Ll52+0Unp4s/hENJKTZQhfNp59wwkAO3TID6eU9s/iZ&#10;A1+aJTu8a+3z9aSIqyVPRMsiK+tOt7OcEXAt4G3w/H1neYjjuXxpa8taUjNpQJnVIDq3iezL+t68&#10;dMkFYs60lMoSW4uG24a9rW+Boe9kbd64lzhQGgLBA7A6FYegJDdJaJ21eA1iTT3vRlYO3tOBNYpD&#10;cH2r7R47eoS9efHCBZwRcTO66yu13vMio/+JfaD9Mrc20x33uNNMZr+7NeGoWPxwFBS4euUKFPzO&#10;t79Dgr5B+zs7PCg+F9rA+AowEeAhHgQYyNgv0ze0iHkH5xw7dlQHEFWNNzf5CuYp0XZlMH5NFx85&#10;891rn/39m4aj8vrtS6/71bPfTtSZMCBh7OHDvYyH+QL182LHweTsRvgNYtY5aHijrj2EpCxtVoKS&#10;QdN41r0TSWKmz527FBKvXG0EaAuCC7dkDI1QdsuwaplpS6RbqejWlndL7x+la+3Z+h1reBoPL1dY&#10;wCcv2MWbtKRukPHGxIVOvjwLEl9ZjKry3D8oh4sTFGUUHiyibPm1lN0NhAnQZUJHRJz+OGlrezbG&#10;DDYgcmL5ZEEEuAJ/q9XD7F4TViHsNFCF+IB2f0pOBbkZPfdA9brQ3LbRfbohAIKb6D+cI0Kqcbjo&#10;r4WS4WLBfAES4/wDLk3SOLI0Ttgpdo8h1Qs2obMjAUpXS86Fwvo9IErnnhR5KccSpz/o2UjtYCoJ&#10;P8z5rihg5D/xUz9Zgk4naKqnNShxIAmGpBZ8K1TrOVHPecrquWajvnfBH4FJbhAURfcG742ZDFRR&#10;mG7AFDlo64Os64tLrK6fmkf+Gvc5i6rLsAl4eXJQD5mn5/pAi3MC9TU7skKdUe8lp77wYKjm8EMr&#10;geV8haH6vZ7u9duFkRfq7AduQiIzfbYxbiBG0uhZH58AebEgNQnPAJ7b6GhGFMg39RmCxHm23b59&#10;7cZ1kcDJYW9ZwAY0TJBml1N9gvvmQd2Bh44c5luihwtC/TN1B/6CdzMhdRd5wlNBVYnvdneNVZ9k&#10;PVtQVnDthZLzZq/PMgbVBmjZ6uo3xHZkg+0LT8/QVyfCtwJBKeN4ceonRt0OmC0QzcB6SBxYPwAe&#10;i8gSE0yOqJNCUTBSRH9QiB3XlEVgEr6brlmm6CXp4IH7LW7DJ5zr3flxNKafJoXkDqwjSY8dPcYX&#10;gUDpgPzOfZ/6w9s/zp/oUPfk6ucD4knSVnNC1Dc6IZg3C2RnwsrB02dOKZd3tjl0ITsPtTc0ZchM&#10;gNmlkxtrx03w/qaMhn4ilD+WhEQpQ1JSpVyH4s6uvcuc+3o3lOkbKayogyk7OFs3bpeApSWLAOyx&#10;Y5AJwc1pwXQYduIqRvdhlaLJU5NZRAcNq4soTkEtZY9Q0lXicbO6/dQ14nkz/192h2td+auLMgAs&#10;9+PozVl4uAsKU4F465zS3Tc2IJeyzqg3XMxpDUNYqmgvsSD8tra5QUyGvl4IoitUSWJLU0M3ojEf&#10;OkwL4HTp3LFaYmSaB0nn233UM2WWlFE9Kcvni19PHDvOzXFgc5McUS1MOaDX37+H9n++5PKgij8t&#10;Usub+MQgutZEi66ZyO0F+z4nwN7tzBUDwPcmOQkipgziSSX8MKT7d0Ji+SILyr5gkNyZEbIfyrRV&#10;K+vO4/3j+z7xkanNxM8e/AKfB8QdYSt1KM8WiHh9d7mZStHPSOhNwpuEEwYf5zAHv4Npe9Y8tGEc&#10;pMa40233GosriTx8zizaSq4SrORFh2OEk9VkoTZpPqVkByqPOG1F1JQL7JnHiR8DMielr9Ebk6f0&#10;5FL7jFt98ueqPL3osEBESNJC2ZHJ9odBc4rBUBAe9VG3LJurxqF+BN2UytSeERl5ZCJF+hcXUFXd&#10;JmkNgGtPXk3jlGyiYc5ZOS3Tn/D8Ntp2e1S7KYDP1bODvEpDFIthHo/d1zO5vBLpV3kOT8UnIxc1&#10;skFNLxEDTieNY+A2g/k9Rx1d7xGraaQF5fyaTr4MqXptlDC/Z2zZtMRC/SmXN4f6IxzmrzkFXmEU&#10;+OvX/uIrbMZjui8JtJ+x/vLX3/3KXKD5rP8UKGD4Q8MHUKBqOKAnpOY3+eIaNIkrInIH6EuVp8hq&#10;ohaxgen/pr6BnoUK1u5P1Ud6gSrKFMMwm4yqm9VRzJg0/sv4eFRLtbkGawQrM6DUYNDgwwNAakeA&#10;YAD5Jw4RWDvGamoZ9ua53ldvxcjGqJqdYBF18VX+Yde2Sbw2exGmfJmRANu2mLyZqSmtWuU3Rel9&#10;SaMUImlsCFPAFDBacHoxNv5qpRIS+W9sMRHAAF4YENc3NvnHPXuBIfEZa2N0+dd7MBQC2fhnOZHQ&#10;emlh34H1Q/xjPQbMmM+N+slTSlQrricsURAMjCtQm5GDKWvdL1bT74xj0Bih1rlkhUuqXDnVShJ3&#10;zYpyAeaNoT/xTfAKMGGq8VB7pzIs8FYpbJQ5lXHSbB4zkBfQLi9R8axFcGlvIkfpyNgxXz/U6B14&#10;KJHs/OPK0ofBl21cjrz6K3XvCwvPuI6Rl0lU4UkqEDVJbn5gpHy8KIuvrl64eKGfY60W/Y4aDnBi&#10;G/sOY0almzdxlN1owgWvECoxOx02CEEoj0HKduIfty1JMa76JgjUvRfUe/bZZ/hHWBmR6rws3JSF&#10;ZC6dVJ/lvo2qH7rl9pZbyVrEhVGrIhXI70mS//LoP5n94t6OVdeRlxkgVGg1vsPNy9UsXPwVq2fP&#10;niXKLIVNIF1MyQgQiNrttra6nxo+/GMA2UOrDKDbqJs9XEARrE2+izsjLwPyeZ04caLjsc2D9aGt&#10;VS5MmiIcZcghpuIl4WXhizt3r21sdhnvu+/+gE0CvF2+uPMW/utjH7jHDCR67wq2d8Czz/mkABvE&#10;H2QRJHfUFQ+SFKtLQxDZQiifBb503S1aYKfL3teAZJPAffHCC/yDpDiheEFSw+3EFL27tQ0onhLI&#10;jPX6O4d+Yzaen/vKY2XOshNzKZWQIQQY8rJ8WNZCbCw7L0G6AaHCHA50SEKxdv5VxvIyljO0xY/D&#10;C4plGYPzDOv0niOjRA5gDm6RwN1EEJYzM4BKZlEBXoF4fZVFcZk1gnXGYDMhWVSvgIcSm1wMQPHs&#10;oX63f5TKy2wusAGXtETO3hKKw/mQf0MkA78ZdS/qPJU1yy7ATwrV+YeNL3Cwz9hJihmkAptdMzzd&#10;APW2aeBCMV2wXlHgVbLXKLoV7LSo8pAtbWmoWwrBqfiqbGTQ3Up5BUGYRE/JVfs+DphWxktVtJw7&#10;kWxDhPKGk6vH0sxEn84+4F5LtufYGfJ8YO2J8uYfAyozF+oTXAztFGiFQeavOQXmFHgFUuCvXH0J&#10;RLq9Atfl7536rVfgrOdT/tOkwOKf+6n/uHoKrwSnxH6M5tqar7EzJsdSw1imBiG1l9BHLPyZKrBc&#10;XL9pakka5hDb0XCDeFm8vJ2S63AVZojvAoOTP6q7YTVOEQPxZ2RAfSUIQm06+dcd7aRfey2j6+P4&#10;2QTC/l0NNI6T+vh9Z1yACmV8gSkPF+0s+lN8KXG317bT+4TrPTYQJggOIbNH7MJiLlkN5QTI3ES9&#10;4iudiFrV5GFF0+R6nNx11jKAhixhmGMzc9ksuQVNDRuJn7XAoEbVW4GHeNF4ehtzAQPwrbjgOt5R&#10;5JgHZ7yGUA2Tt3/NdXqPYmWqUMcmhCCMrWTkTUwavXdjaQZLEKCQdQ8n6IquX1oDv646K+ihwWJ+&#10;RBPv4g6FHbUay8T+bEnWSupRUijDTkAezX2HfzAeuBmqbqinKZmqfAaa8QnWUsMSz507H6PKIbVY&#10;QvyJxvqhSOMU5xOMSAz4e4V7lz83UaCL3LLTmjY2E9KmJ50vo7p9myb0jIqgAVAKyjVwZxaOPzEP&#10;jR6DEFNW2RKNrjgfFunpQsRwmXk0jdaRZ6gwGKCrnkQjC8IlkK67bDCh7RlbPfQunX0gEXcmjZub&#10;N+qij/Cr2QDeqfEB+ZAv8gDLTiSICjuyPkszjvIAOPWJlc8+vT2CyB5f/owMmZ3Fg4yNGtySQocG&#10;5yZGNduNGBet1dVlMubNtNwG65KUWmmpb8EjmtjWBHGIM0FZshxXppafNOav3opgi6KMVJFbXzc+&#10;YH0NY7Z9BRMyIqw1RfSUgQ2xrMXSSNhsTMOQeShGMIOkjC77mq40xlcmK6+hKr93feTKP7371seX&#10;PgNT1ch2m7gtUhgDQzAc1RJ+hn1Y1u0utQpqB7MxGQaxfuUeC47EQjZcpdHB4X+rAerVZhmkeWCt&#10;XSSAly5Q1cAAxoRx5dVEOFzUKTvIo//ptTf1L7954TXvPfiFgluJdXXAobZohbEIxF2xuHsBIE18&#10;lSlKr1rYce3zSvieH0MWikmTSCxGG0nSBxnPm2R0Jvivtf7L2PpQRQe1qIlRyDAIpQQBYmwVukFV&#10;DfeDKS1cEf60OGlAGgNfpmCU7sQiCxWhEipZcpJnbA3n0G3eTjysb5MbZTmjIxP3Dc5KAu2AvgYS&#10;MMEt1g4oUNoYgsQxyEOJTXG0IWyeOpWB6RbjERNe6G+ONlteGTgF1g0RaGByDpTcTbEQuRpq2U+O&#10;Tzz7GkGSPwSQ6V/bUUkopWvhbs451Jj3GOsCIH1oWavPqrE/DshGfxSFt/qCPcB8boAU7t98v55N&#10;kT6tk5N/QkmFZba2ApOY0FzYwYjuvIrGpJGRL75feJwHFjkBhp1CD4o3DNSCgRXKTjhrsY8JzR7q&#10;A6VpRL0zJS8YWyK/Z5OYX150sa/ZNSVBfy0i55fyrzgJIqmzTdvQOAX2GMbZWvGBygyL6237rGA3&#10;BXD6AQf/Pgp28I9dw/nGv9KELxaphqwFRRlPobzZy/2xspLjxBdrXiST9WDjuncLooWn+zi7hN66&#10;xXgKnTVirktOUjX/3CGDlMNH0eXrDnfPB8hNPO/Qa5QdER+9VU7TwUCdOzuwl7BDOqJByCpbwF85&#10;oaWzfREH3csMbVTId4va50TUfRCxK40J6yPyjn8JUmsE8Xh1wIGdvWvOEr/MEk6LIk9zz4C4y+sH&#10;9tfLw4z1MAGILSwU/PxaXt/4xjdmnDBjpN58FomDvJ+B/3wdZiWhl39IqN6Kg78uiYMHDT3jn5jg&#10;uvVrCzJzQpMJzYtHdK0Z7fS4EfNVaqTojXupIsYOwVE+eIWFcnEIireG+r78e+45mvP6kU0d80rM&#10;lK+yymxekKXczhRKFqdDIWP+TZ2XS09UhxkXjXWsEsSqtTPeBKmzHuUuRlYEGDi+jipOL1oN8q8M&#10;EK1aELTR7LzYI2U8uJ7wfv7B/e4lq8w604Zq8tq8tkFIGv8uXzFTgH9ovceOH+dfKax7cbD9pO5M&#10;NZ2ILC/02oXm4ufzgkHItuAfYyv4Ocnfhb9z+B/PiJbm2rP2DQ3Xiv6UXYQzbgLAJfXZM2eCMafM&#10;dgBlD7qwN06V8LKdbSeerFiQ1/gH2Fouv/TCJcK7+QfxytXd2G7TcHVOGunDXF5s9P/i19/TUdE4&#10;vDIHkqTtor1u6y8jyN+mtCRSpSCKDtx0AITm6ME2F47Q5wW3XILcl69sIWwLTY9XVYW7lPGhgS//&#10;4IpKpRnRKpqgw7Rxh1NgBtTPvIfQvc5f5XXiBHseTDtuaO08QjLl9WKBX4HeV4wsdw/ysh7nHFf+&#10;u7WLy/ZW6p27FhbJzUt+xhepABnLVC9AzNHB5t0yIVJImtyBhNH5aioE/xSzeaX0ieMw/DzT8OAb&#10;j/MDd2hPyVhDOfzGpGa80Vsxqc4oSrvXRvBWkx+rMA1zesSox9wIaF85GPOvpYatTewtZmcfz++u&#10;58McZerlvQZPxxzqv8dv83cvPwr8+oF/0En99eu/+vKb3Z98Rn9t8xVKlr989Qe9bvEc8P+Ts/f8&#10;Dv8mCiz+1CNvj41FYoMBStVDU2pNfSRq1EipinJWFQOdT4gAXAHFzOSroKd8nfqI6m4xTfkgpraP&#10;Rl0qwm7vrCStoivGuig+oVZSJWh1ZS3Kkq+ml6g+x4/gt4JbCXGMin4a3DyMew5tdAKLRMIadHSv&#10;D56aslpPkM/kQ5r2WvS4z+M19LvGNI5KAfk8TgD+j3LNF7XsC+ru7hJ+F7DLssR80jxsrilEHDvA&#10;EMICBJAXkzdKny3bm1zBX4tBDaPQpHbRCJGGUINbiMRaqm8PJeowQ7kcLU70L2XILA+X0gszxbPa&#10;aEwT/1srhB+ir6MS8Ggmkcu8iJu3fmLAqyxc8tJMP0vgI5BMywY0fFJKUvKhxbxCeb+ZQBKuKaBi&#10;hFES5Yn5ak0CM4DT3iNuBSHfzrTD9dcp4A69O8Gn9CBfgj5kAwKc8AbrM+CNd6idDShVHoADeXEB&#10;hrZpV3sXnt55S7n/nbkUKbgAAP/0SURBVPs+3SUIKVy7Giz2E7dvt5OS1fbexf/CfU4cP47hwzLR&#10;/cW4KgL0QrrC+8xXyMGJtHWKsC3unhROpGgundCSLpgNQpwg+6sJSO36PVpcFhZOZFNZuTZTNhCl&#10;xJbBdsgpZ5pWe7xqz0CZIei3Y868ahBxV9PYQihdNg1szA2daX7FCjcY886ddy5+6g92f6xkeWzp&#10;M/5nKu9V4szgtFg8TgM+YCLwM+Phcczo6sYVmNlZpyAdiw8JdYJEUlipYt/StevX4gq0VZU7jIws&#10;UPe9e4BA4F4YgolCTAHJPXu4Od4cFrQJ/TA5c9TENB3L7j7ZNXXbGaXazVrHFqOGNxgt3439vERk&#10;qLUXA79Dg3x94V2rn3tRXh/eH7maHdQixEynIDYYHBRjXgxG797+/ZSO0NuSxHeZh6/FftK/Gcco&#10;PydTLOzOIE21Uya0CCaYAHyG8R0KCDSWeeCTBhjypWKTgqpJOP6n10bBwQ9cev0vnviae2Fqx1fh&#10;08WNWNDZUQkA5yseWwZOp6fDhEjpMSar82heKzSjzCsMbAHdyiKIxxhs50MuWeQYRKiYBQxWZFnk&#10;ToySydvvxxY4I9/YWcTFZ05f+vq46CmLm3NjnB+KU9gpxTzcSjV0a4MLAMg/RpenvoVyVTQeENSA&#10;c+KydTsmA7IjjxMBPGCJiM1gD8b5ZmE1giM+KXrYUMrllpxNQK+7DJHRXOtK2gFjS1IJFZ6RpD2q&#10;Ehptnrk8GSRgHBBh7FkhHG7DmjpXYrQzttw8OzRRt5WuPcLyq0Rw44efa8Z3F/aaSTzGP+4gQi9v&#10;EofXkNhhurike/Y1uJ4LQsB4HHKm8II+iz/92CON8lT05DF8JQxkRdVUI8/OLLDfVZyiFitE49oy&#10;wh/Zx/5JNRveDw/ujL4BnB0HQ+BdHWMVK8yAv1IHvrVdobknvU0hhw+v0yeuswjKJJtGmfH8qrh1&#10;wKMQ9CiO2HmFQD3U/YpUDvRUwARPlehNhF9Foe+C+mWBxyKxttR8iDtNt5nZrqESm6HVXcSiI6dO&#10;njzRYwn68lced+jwIb5IG1+OfAQTn3OGIdeo+10ZAfUq68ENG8fQyALdWsiJfUtE9ve0RoC+4fWv&#10;R/mwvMzWTZ3lqfcOBru6hjaAtwW8fYD/9RtV8xgaVujDPT0bcg7lsaOxW1xhUooHMUi+VsnOZYYv&#10;hKscZyr71pPEFrqH2rcsfFitp5FkuXunjc7cwxFPio9Uwyipe/aX3u2FlTqdA9qdyt14AYfNkUOH&#10;meyNmzcuvnCx/oiBj1HMMkKqNYNpEKcEcY0XP3prVEJ9Yulz7Kh8q+kMA/WvAM80/ckwaEOHW/3h&#10;hx9mJESln79w3ialVdTGXprtFPcOJ1Y3GAMootgTOliiL6oaIG+MsG3/Ysk8YmK6jUuHrPu4D+uI&#10;I5ZhUIQYqYXf7eLFF9w+8ax1jaKIZzmSPM1iGVgfqVQckJs3SjsnVNTlzJzPqG3Q5+Lt5j7Molpu&#10;d5AgZxao/pcaBi7h7i5n85HDhyzyeu489IHH4FQmpUo3PNDqi7wnRB8NjEXglInTx7ooGb8BMdCG&#10;7cx26NiYKf9OnT5FFSZuhaeDIeFG6UwpBhB10/LG3QjWRQ95u3a8ZWugmQFjchPusHltk77AtRk8&#10;+WJpIA5n/PDo3k9EVHK3Fh1RZW0vuAzVl06K3V1SFBgd99zYvKqiWebJVkB0pCiNX4mEUSH2Z2q+&#10;8o9ZXEP7j8Qg7YZ9ihwAmnd9U5DD6+NZz2BSNynJBUzz54999Xc3h7P/vQe+wKMZFU9pIQHesEm7&#10;oZSoKZqS5VZoD/VUXlDCqLOyy0zWkSKwDpSnyS/szZ8r3kdIfrplNkiCJyoo9Dyq8qbvsIdrTik4&#10;2j+55ROBHyYmGF61Rl2qtSxCLNY95WH2IowsTTC9mPu9YzKczNnRRWkNEv5NhgGaU7oPpA00sSBt&#10;y2lL6NiNPV/N70/p/mwo/2FQxg9cv3m2RnZBzlnZJnaRenxNLw/XMBYUixjEWyHzNKfDyyL2J65z&#10;0i1FQ89uaG7NHGsADyMy3OV3mRTf7e6rCssXIbJKW9jY0uDhHm0tlXhL3lU+l1oVKapQkY2RmQ0U&#10;SAxBioMpxCYRrZuv0iFlxMYWyPQlaTf//DWnwJwCr0wKvGLL9/71m3/pJbTiv/Kt976ERjsf6g84&#10;BRZ/4qd/SuU0GiLKMqocFUmj/anLN5KgSofqWKwHzRLVF2NAq9URJ1cHQbWkKsIBCIWjE0SjTtb7&#10;qHpHF8uF4848p8F06PvkLlMXk9AqSqTxKwND3RbE2EddLS3XqkjVubyDiucoJVtyW5DyRUAKV3Uw&#10;/KmGpppUIBtuouEeNwSRojXaVJGDCnBzokmGwqUxnWK0owO9WimqIlQqjF8oojYWgN7M2uYmlNjk&#10;i0S31ZziegJrARIxJppTwK0Cb4jkEPKH1VH8XMs9Sh8Ye2fEqDF8sfWxHmqAVmeM+dz48FGp1NDu&#10;0KdRNQE/Guuk2d2RQCjJKMKf5IvJgmQkI2R6woH69HhfqsLbK0K8614NKFV+qWF/nG008YTLWKmt&#10;KAEfU3CUoLmMxSHVlHRlA5lBepAI1HA5acTB7qup0acQw3Tf2bOsC0gJ8fZ8Yhh2qv7VCmRgXcHE&#10;aPkCf5th2o8vfdaljwXjNbpmZCXWL8jWWMEq5tz20OEDWDzc84WLlwK7WLmWidy4AdDinCyVSBuq&#10;0Z9D7tLaLs3DcJhWrZ+aCDjdMTC0BNdGF5INumaBP3EOy3wOuKVsXGYDZ+IFG9AexsjQLk0trdyq&#10;0AIPtUlPLAkIqNWQQMveqhZGEYj++qho/1v7V7oXNvjLh3ZLBgTSjBj117QzUttDPJngOcGb7W0G&#10;dp3WfFTvoP/ejeuCf+lHJ4hl/TsgKMMeAXi6QbqUIb9rZypEPBRg/o1X5yuHDh1k+Vh3QA7m20SY&#10;oppcYM24TGR4UoJXuazBxvsbd8b7xnPB51lIyNK9yU8W4j3rX/q9GyO8n4nHzLIpYjM1Aksq1uob&#10;A4GDnxGJfBcbHd9BPWWaqpNTJjFfBsaOIqTNTqLYaAp1pyidArBWdQ2+okfgdg10pf1PrUmebsGG&#10;mLldpp9d/9w/uz4gq39y8XW/euYbfFejPTYgDwiAJFglwp9GcNQNqSHujshmq8Uo1AowYyni+jFN&#10;sPJBFibQZA/kprOvxf6Ax1NRVLIXUYew9STG2ZryumNziy65+2LLdic2Vp9rMmurSfZYqazmZ0YE&#10;04oYuekCYDO0wAziH7F6kWYLdN+px9OhSknl4uSzMx+n0imeUyWJwH66ECnhU6suEFvbUY6HNig4&#10;PgVdqPrOEgpX8EwLPnueKihFjMybTzlRQyiDbgixtMRtsg8oJCA4b3fBfCX7cTgxAksK4HczTpX7&#10;3AXZp4x/ZLgsVDqNpoVdoEjIVBfWGzvgyVBcrJLRFlAtUMHEu8Oza5y4EEWIC5rSQ5OBLL7j8ceK&#10;S/B48nPYw9c3abKpf3QWz1nYNptn4Gb5zbyXVsrhBow72IIbPnzWh456sVzWdW1+RZnJYgop6eq+&#10;DfjPX3KUCl4ZRZzIVcrbVAjmrAouXai2CI6lc3fbXGBCeDz/CqAWvazU624cb4N+lFs95ZPmEeYb&#10;V/KesfGLiVi07aWeT7xEXM+p1GGkSvao4t4jx5PMVB9VgdDdk5XvJuVvB9ySsuTIDq6pK50xiFPN&#10;cLlMs1CSFFNhcdd0RW/eYocoEVAj+Elof3tlNo2HsVRwx50p67pNA+lXgvOzqkAUGgUl7wsWVW52&#10;Cq7RHlLsaNyp5KvEbBu90qr0ZKla+wWiNHVNB5S3M5csWFYEE9DlPt2Z3j/dP9OtoGkmDkmeScFj&#10;XxZHMjsIn045hEu69PCfbualpVc99DB/P3fhPMWAHJIEqlfEFxeDKjtTffY9KvaQsfbxtOl7eudH&#10;KdpfGlcG1eVmMVF7XFpMI1vGQ4U3xGqcOXMaMYSe0ZvjNg4Xjcw9/sRSJ9hluC0qy2aUzNqpC6pt&#10;xJN3/PjxFtDOHJViHrEjBNgl4PjvjmA8FUkIsFOnz/Ar2iS9diNVu/nzdXWIVA5p4W0/KOw8WqD2&#10;k+pBQxsKXeDLGehNHV9a2PWoIBhasDi7eGgJ0T8tlTNVxT5z+gyEFXHdv59qQzn4UNFu1YXBSsPt&#10;jLzBKKwpUeTFIT1TU2LdNI+VZaIWeCT7pd3wagScOXOGy3gi300qgW0RuLh0o/5KpXwji/hSgjxY&#10;ccP72X+wX9Zl+9Spk5CLDWiS51S03xiRhYV/eu2HKxBo1MvZ7znUFYw3MHJ8pHtd29xEFp09e4Z0&#10;Dm7LFm7mi1pj6FPx6pAyfMYwomSsl5Vq1hx+0QKVeFhWS3Z/psE0T6s+B63SsyAaVyLCUTWql7um&#10;exd+dv3zs7P/V898k4t6+rqFq+VmnepEZ75XLl/lIEBKuNPJWpryqImx4dSPCpKDf3JF5/QyVaT3&#10;1AEc4YAvoHzIeRjXqLi60HpOpqxmdku1yXzSmks9qPoqC0U8JLkxErIqSJV1vt8rGyrBMVIFrmJK&#10;kdsjX5U9TQUjdmChpBb6U4NQ57dQPhlEyWNS+EW5iRsv6xJxZF5lgnx0JSimIjDhb8Zc44e58U+L&#10;KCKRjEX9NukB2FJfPWj46VcyADNyElQ/7Ka66Ufb7kGfyRTJGZjEFu7AlmEb8MW2QvYrTCxu2ezX&#10;ZPpks4dWkjtnbk40tUNJ3VVmRFkN9ZI+MiRt+AkdKOAohX8tKAz1OdRfCTB/zSnwiqPA335Retsr&#10;avL/9dGXaoWc93zhna+olZpP9t8TBRZ/4m0/rXkQPSggbgr+JVK7qtGkiagNFcAHyhjKRUK3Gt0H&#10;cJIgzIQ/FNiwU8hOjbsENKZnlOaI2q0lYgaurqHcwByuQV1LBj2d7minoLESFE7917HFUqx22T91&#10;VKVOTGQVpJiteWUOgXA0CgMMeAeR/GHyYnar/QToq86lttU5amGgHEWXRL0kEAYFjHC72n81uFH6&#10;at9nnEklMFmgvg+jYRk22En15ULTfGgIj3CyYS9cgBEQlVQFOSnBQfAsvCCO7fWjXhBXoo+DOd86&#10;oN1v8wZLZi4tQ7rCFT4uoTepvzQygwsTFfSrXa4qSGCtJMv3gnRQhFfQKGhBjY+uEb8WcfIrhQJa&#10;7kkjZlXzurHlUdvF7vbcPXniBCn7GG1Hjx5pN3GeCn4Tg0BO4yb1OFSdz2oSR2Prmrg4EmwVHKEW&#10;Xqw9AyQFv7Z3aJ8jxo4Kb3WL1sQZmETtn46chYMas840797/JU26wR11OYnrqsVPGR+U8y2AxOcM&#10;nhHysh3fHnB7Rgt/as5yfwbc5/Lg1LpInzd5UmSsWn8ZUqYCIbJpnuvFwJhfcq3tbFYcsqG8HbM2&#10;+lQHhP8CNRdmgMFsOX/9eoDLsHf4vkyrKZGX1PO/zRfQdOnw+ELMm3jHQqaP3frRbpRHFz/poqes&#10;SixscyU0NRLfmododsdQs24MS4kPQna6e5vIU+aYaCwtj5BUK6QhRVJPKNvbYv2zFyxfk2Wl9ErD&#10;wuFVuxfmYmB/jOz9axQRkev4bmrpmP+SYQwcwuJOeVboJm2F7CKu2FaQ6/jxE8wewxdcoZGqXBCz&#10;z8z7j9wL+fwMLN2g67BZGX7UOWEiKUu1RBsh5gJ4e/XqFVnRykI+q84gXuzafFVMw7mbN+R4IZ4M&#10;hPBJggBvEXHAJBcvXjxx8kT5v5k+m5vXBtOGjiJSFKgI4Pf+Q1/43SnC/zcvvPaXiPCPL0BjNzB1&#10;zT64juhXhgRYlVqte9kpVFMQFr2NgDVOHkq2vizPInQxq+zj3FapLRbwX0p66e7oiNgNmCC2dKaJ&#10;ySv67aKIzPlhquIEjDfSsK/KHEQEzFPssaIjmyb5Cya73+sSx1/bwrSPYF4UzcoGrUwYW7fWPICm&#10;kADHh/lleriCJQjKKkZG0d+wfWr3Ummq/K8PutWfdDwFLExzQp0dE4bRdDMRwezElWXcDb7EB2tb&#10;u9jOZcioMGd9ZJ5w8XdLizQ8K2+Wx+KnqLN8JBR4ii1algp+aCusSjP3dYDwmPTu5Mi2NH3dpbpU&#10;qnJJyIIoASlK2bzKTgEwbDgX7DkyB+r91NvfXoSTa4dbPo8UNUwkJD9FjLO2A9ARAc7cKg8C/FaK&#10;8ZTCWckDNOiUA96bJ8CZb+ScDm5M5k8A1R6i8a20a+ou294WWxS+SChsy7N0PWZ+ep8kluYcjVZt&#10;CL4JVD7JzZBXv5VXRIQyQiwng6m3fgGndJxDJh+W0J6LeVom5MBURFIWng8KdvFnRtYBNw1Br1XG&#10;qdeDBITsA0iqRIkzDFIUMesZyYs4BmbKhTcsyCMnxEk2jgxhHPLZcgJQOYYMMW5CecBsud2Dhw4S&#10;KBC1pjLUEvcZ3jIPC81H/TjVplBKuRNESxUtfZDrWC11upgznhYAn07IspMLGkxS6UBSQ+BTmLt0&#10;LjwFKcIysmAdtMdPWJxcsHPPXqCtIHtW+5mdtSWvi2for8XG66LuDkEN4ilWhhcG30fdmDYzPXfh&#10;XC+o8jf24RRaz1QiKCQ9F88OfhzbkXGpVWdh8wK8YZBZgqhF3PwHcRD3sB+HELUCAwIK8KZai09M&#10;08iEIMv96YYZzI8XAfnMGi6ocnsrVdLM/kj/yboYxvaetukgcjBDXkbGBLmH1KfPnmZ8+Emsqb68&#10;TKrbYOgsq3s/J24D+6NIpQlkG1pm7aJOKUeqZik7wsMzyuANeXzls1EmulOGVEqGQisS4g3xDe4q&#10;riJW41UPP+SRvLP9wgsvcLmqZxgJsrCCXAMFcGN3d1P7CjrFZ7TnxnXDUzK8fXA19ERzRY3gSujW&#10;m1NyH/ogQNDwGDnXZ4ls8BEpp2ewErbbO54gtxoUuHaNWkA3CRU6cfzkwQOHzp0/xw3dTXHY8WWG&#10;+mI3xzsXPwmdcpuZzCwRWtnNQxEHBG+4w8ULF9XepgTO7BFtJAilWK/czKtSCOaoTFdDiuJ75fLl&#10;uAvJ+byJM4LcB4JXOO2uXLkclrbcins2eLQNkhMT8N4Dn5+d/T93+EtDRUjFPbYMv54/dw5nkLWh&#10;0Nc5jJMLTSQQFoJnDyy4W0NFY6CCQm+m4zRkJKdbtoN/9L/6a+KRxICJzEyH8VExSUK5suHv7uV8&#10;Nd7JQuIJ/+pRbR5KbhwF0VupqdS3k9btur3To49BdQhZVO9GlFVch63B5wunK/bGcOGz19IihJeO&#10;gLj2Fcj5bmPOOqVxRGSiZkU26GCqBxUJNoV/TZ9Hp7GIkcdfYoOyD5xrtaVIGGMsnGm0wGokPW5q&#10;Y/TO0bSGRh69KvObeKW811l350aWN0Uztp9nvRT2T/mnCt4k9kyOj7AqVR0K9U8mRxh6xMN5/xg7&#10;jjvXzF9zCswp8EqkwKzA0Stt8v/loXtV/F5yc//5P37PS27M8wH/QFFg8W3vfKToFkrFLNi7GlwL&#10;s6u5RJ2pGtFogYQqBObPHwxfnGqfo2dFVVHVGqiAAZPBl2M/a3MkGivFHE12V/dPnGBxyQAqjR6M&#10;InlX84Xvxkg1sC6/GkgydDSx0+hiEwLD12uGBicv2FAIZMRfaI/HjikuJC5nhRnx+ULcDIw2zfxK&#10;dYEUSMVWAKsT1gMfswQmyIQN9wzuIAKZkdSU9wJKYwT2gBTq7E2jdCZ7Lb+6vIwFGTosUNUFxZzo&#10;QWhzM7VBqoEykaqpBuBE6eZuxjPH+Mgw9p4+c5b4Z6LEuRIDGmOiKjazpRl1DfqG3VmdlBCkhjrG&#10;zTGg/ikBVN0zWQ+qtFHYx1pPtstkEouMVetPNQzRxVKszxUMmPADBlnIjpmWr1j+1oVtHEoMjGFc&#10;FHZrEJYWxtJK/qqhU4hYQDjreOyowXFwy7PPPctNUjpmjK7IR5eAG0b/HeDJzK59au0LM05wYLG8&#10;a+3xhnqxLCJmTqM4eVzjKA8cPAhcXKCMCxJanxwHlP2ADYFbC71HqQ74ySuuK7OWBQFDpYPrB7Fg&#10;+AosUZTbvmcB+SGOKCtwWowpd0jV/nh8WF+LN1C0eGnp8pUrPBr3DSzJxSmMOuJ9RIYTmJ1pDjQu&#10;+05rxk1Xx9Zkx3PDWdbDk4S4J8i3JPIVPoibDJiXPI44aIg3TH1ZCidjr1MyAXsaDqR5RLdYoKBW&#10;jLcSDkyI54sBww84y/xu0NPJhBIaJRCdIsAhoKzOzZvOo18jNyck1oLKCWnGdB0py5O3boiae/nN&#10;Ug7Tj+Vjlbk/3Ej8IE9h+kqShPLNjP4nlz9bL0lq+5fwiRULM0u6lFhmJOxfqnZzN+KgSyUuyOb2&#10;BvVfDKwl4WD8Vdg5tEgHPwMkmbsFufHdpF4QbyBMPBH6WQKmat3q60zw3kwsvO/gPcD/d6788C8c&#10;+2p3U/HXQGUWcnj4wQcBCGEmeJAZFWpiBM2HstlgwOQA8gMq9a+igMWfNTrl4QSdciV4mza0a1o8&#10;Y5SamLhdDK+HSLFevpv6Pz4lI3RhioH6XJvmmY/eoFokPY9jji3iwkMqUm4jxmqfpiCHn0yZ/T43&#10;yVO3KbibMbm38v9GFsOwLTlQShbAipRLcTkXDj+Rx0+KZ/sICBVcltpu+rNcrwYgOyOnFveIohjs&#10;pNKJeza8zpJAASS6+5LPJRdxPescF0qrogn1MxBuWLHAxBVTMfwrx2qKj90X7pLX463uqNg6rbnU&#10;ndIPe33lGB/6SdjCBUsc90AWAkf1EYs/+fa3BdEfXK6QxcuewEK9wMGClBctgBDyiVNN4f2Fs3TZ&#10;TnAxfhRxo8n/0VHp/8s+6ZnBaEzYsNCBrFfMxNSJ+CGK2+QIzMgD0RfMlOkKGSVLrQ9Vis3qneUp&#10;s8LjpW/3Z3ZyVRn9vv00sZ9um+H7GVda74zzmyceOnigQpxnI/ERRmB9ODV5X/UFULFbPeshLJM3&#10;PgUe8tR35/gYvvvggw8iy1Ad8C+ITa2sNNAdMiJWWBU7FANTUywitJb10l+B++9fW0fQW6gnJfE5&#10;8m9u4bm8DTrqMFIzMevfJBuJWPgaIrTsQ4F9ZV84jMuK+XfMPY+HgzlOL7dr6DVlPUTvy3cZMGKB&#10;uyHLK1DKfFzZMybpDOKZ+KK6/6dGDDJfo76zxEN35J7WZk9Nw3pV5In4tFz7LB4/8XazRXFhPvfM&#10;c+hMVPIZB/yUmDDbM1XsDNFYXHzX/i/+/g0LoXxs+80cb0HrHDK3Dqmct1yRPZNjKbEjpLYePAR/&#10;4ov97jPPBOlXQkXNDY9arktVpjXwB2eW36ZmuNtJ2uMTjsCIEZ3ZbjwfPGaXoIMRbkFRkpaBksjV&#10;d/Ul7ZAOcvLUKagKz1CXBuIW9peGo+1PBjApCx3M2PPO05kmsXZk1dqmNLrLxyZvN2/es/7Fioae&#10;eX2VpHEFNx9JqeepvLqf+HOQarR8eJg2u06JsPCU9IlG5ZnBm0MHD3LaeBhIATa+GKaKaQNHcB9c&#10;v4FrXzw/MRmsACoC/ADAzm2Z8gsXLkarzQDCEqrCFbuRmDxXqYOCMnXX4JNTp07xpzNnzrJ9yRCm&#10;G/CIwAgDzNz8T+PmWPq0S0/cQIs4TdnC2Rdw5jYygvGcPnUKNmY816+h5UiLmfdkuEUbn1IEuMXd&#10;JtGc01TGGS7Fu3fpdcSuJ3cJvwb0rsYTo0V4f+ij3SY5udhagPwzwP99h76o+3XSQUPwRjDcJgrk&#10;Va96FY4qxmyuoOcWTMuxR5i6VVk7quFwqcfE/aXVA/tphuUahhT5qBLjQRXI3TCLaKuqJtmVbQiS&#10;F1cbyVR1YYhWZtQ2ExFKkTw5ikIcmS2lh+o9hozxL+D1i3Wmk5iEJkM0lCrJ8kUnMEwhGkb9ICPp&#10;jKqFUekadJUJbocrWqkMNco6hkm1CRslAyV+CcdkAAqiMnfg956vPi4N5xCw7urUNu1BbSMikv1y&#10;LPVgygGfTgkpnZdCi93LHrASboQ45FTOIdjNFdVlSKLKz74MYArNu23de4lLyB+NqlHZSpndvhQa&#10;6amtwFE4RJOYVNjcxz/JmbNnzN/MKTCnwCuQAv/FKzW2//984rdf0sv9K99630t6/PPB/w9IgcW3&#10;v+Md9uwzXEUzGN0BI6bp1ENXjYVXsN1qDAVPEnCvtmX8/yJhI0BWVUAaFCaebOyrmG0sbLH0qiE1&#10;JqrG8p+E06v+NVcbXXKEetWOLkISfWemy1dtyeMKVEzBC+r7FE009Lp6kyMR3mzgdJDYOCnQHFWg&#10;gvo0jkw1NZF3GjeBjWqnWsw/3yWSrqWqSSweTeoyBeJ7MbGnKrAqZXzlyOEjILribKntkwBBzT4m&#10;mBT5lAoZ2q6aJ4o/WK50bnJqRsjfmyVRfRli8cXiSEn33KWIje3SgB9SubOfZ4YaB84l+m09I4kc&#10;jGGbllXVT6uSl1Yl9YhIashyg1bMU7c6hJ8U/M3NjMCPTTNqEiS0BBIKVi8uHqC1XaB+64w2UZ42&#10;wak5I6SRuTcyKIXchfoNg4qPBvOxISyNNeT/0EIGIA/+2FHGAfhB/7SEcYEDmwydIqaq1TX0GSkB&#10;+e3l1epPH705qqA8svDJzkVgkDjBALyx26xhHFoNtxSQDwFH0PbooSPgOoAHPK7jlDLN/U3pcqOF&#10;4x2I9Slj1e5ron1nWmyTRzFIYiRjuzjZ2EdCds0+3rlF/QxNDb7mINPveCT0r6zi3HGy6Q0N+p1I&#10;txHBlLWI2Zmdwq2q2nM3btVlzUZOC9QYzV10KHDPFbL6+Rfj1WWM7r5aM5075GU+jBvTioVmCfhH&#10;zNq1zetc5YJatqvZPZqVwFqNMqRyFTcBLRdnSlM1MT7Rzjg7dna4U612yMZ2w0xfXV45sL5O8aI6&#10;fRRWMRy5uDZZKdwV4X29IRVZOEfYblbvJxxsdYXaD7wKRXirffvuNerdeetjBn7aQ1meDBpRq7E7&#10;lxFiCttzQZ5aZeKEKAZrlou7xerQG37JpE336/F7TF4DDffdCoGxx+hSuLlx4cL5V7/61ZcvX2qM&#10;sIkwgVosLZV5VWIwsPcf+uKHN0YBovcf/tJATfKsbEbHLAGpgnwDPGwfZJQXCSXev1+wVmnsYqRZ&#10;YkqPZEUjCoSLQaSKxln4CJAgIeXGDqdelhV23afu4KId/BWMp70Z3RF5ScbMHQHIr0pONlv+xzX9&#10;YkuW1a0QA3oQnM8irj1KuBZSl1d3dpBy1t2pB1LuDcDFRUEx3dU9brIThUuHEOu+1BdjVwgu6OAV&#10;LOmyrZhaWnZvGvNogB436/nDVIofIAdHLN3kght8nnjJIiJ9QdhWhOfCJrVlm7vHTf1wanJsMbUc&#10;SWb0lFsG6Shznsn7p7wSx+d4KnZ6glTYJC0i37VgsBXfO+vsixBqnJKSpxC+oqDfmb/mFJhTYE6B&#10;/9XlX3pFEeFvrY/mjS/RWf/yN9/7Eh35fNj/w1Jg8bGnntQCqFsrageKRDPu1KaT5oc6VyW6HhHU&#10;KvOZmsEfnYsrdRtHiUMl04hPiBPKSHsnRcmKK4ZWBqm+1FiYPDearZFl3qvOkepBXIs+Gd+qv3Jx&#10;LdSSbBb7xD2rSCYob6j/8akMNcpR1rhMU77OsblJaqZTnbJ+UrcW+h3GR8JbRr2BKk/MlPGvEaOU&#10;LA8uNsIiAU38FV9g9MTb18leouZXWrRpxOOTisLLxeh0tpeIRWj4ZNxFL1y8wKC4iRVtE9JYgtuL&#10;rE0j4uZRrdOBd800D9yWh8QV4mpqGSnpRoq/sQV3LXBbH39dxbVj9OvTV3C8XLUZEqLubMv2bQY8&#10;Q2hiqeqdMkCPaDjjqtTodUkmAZeBvRjt4P7QTfeeOYwj368kjQWgJcGUq8yqBcfN12StFnCNkkuA&#10;pHGU0JfHs1rYv1zAt+huwtOPHjv2wqUX+CYwTPr0+CojTSbg3je96c8cO3YcTyd90DFifvfqG8o2&#10;+PjLSyHJSODRRBihIPr4syg2btHC2N6+7/77G3h4+cplud0Eaw0ghm2kUvJqqrLzSyKkHKqGII1F&#10;fJirQE50Y8qwgbgbhvjhgxaCVXnPSOomhPEaCsqql5nZcwMRuXv3gQdMcmOh4+m/MiKYDFDVyVo+&#10;z9YYuUth6XsRl+EoX6W/pA4DPLHy2ae3f7T0eWL5c91c2tZGLw7Tx+0cVEP8aTJt027q2OHDh9gU&#10;VLWjL045q7G9zI4gAEJfQQVIKuO5RCrwOU2PiN9sqIdEy8Q36bh48+ax4yfAPCwVRyIrRW33r1Pr&#10;EDyB4MorVzcS+DKkgXzTkNkpCqEWJx9n5CS+3vKJ6fhn6yY7B+4AFIWiQWIoc7u7ew/tWP5ceG/E&#10;NBTyrNlX7uI9nAySBB0ouI2HvhyUYhsSsjBVuQsmKco4cZrC0CA7aW79CZ7OVq1cEre7fp3IFXty&#10;ZbNo5oqI3AZUVAbGPJ0t7p8//KUPT817sP7//JEvy1vZ5rD6hYsX2xQUEXTw4GEWEeyKFSEy0TRL&#10;8UfHqClY//GQBjOT1c3AIAQPKiAKPJhxJzMr7WO2ZnJandwBo7+mfH8qJUAtrN9NXJSbqB5vVmfi&#10;0vRYTDAaoiuwWbIfk4PKiLjhIJ11k4UQ4JZbZjoqQ+KnTz3g9F2r7ELkjPDMJIe7DbWA5RPhw2AA&#10;3Y/8onzS4660MbKkgJuxX55xTiDYGHhhfepwTeMWZ0m8cbc3CGo6dEY17rG5RqBS6NorCayEFXPm&#10;OTn3ZksISLfCFa0KILhS476noYPPfmw4nl9OF73whlnfRiplGMZxZ1Mk8C4cmtjwhLV6lipquNEj&#10;73w0IIRYm8+w9ggZw1TPMFl8xCYUVUhMbRcjSM8I5OZhOa1tDSk+lqIxlREMqPpBqxZXS+gdOK5A&#10;04NnGneW1mAtBW/qNkPnDgWuUzl4dpyH1/IKrivZczKNT7rXskPkyJKbe3ZtEqYxiNLKAaxD0G9f&#10;3IovNu6scC9nNVuI/cPPy+QTpzwwDNOmWInjMGhWTIomntmrUtzcz9TAnwr1VILn3K2gty+AVYq4&#10;iahOQVTZyCOhfayGFmawBkTgKJVBE0c2y7agW2iJ2bOnwTIWbM9EDN3qGBLJ6PQrloIUVe4nwh9q&#10;j3yEIm8sdg+/0pp/jLAlmQXBmiIR8RnmI4LPW5UmRdtUbug9GrAa8aIKBcwlZRX0FIUdaQ5Dao8D&#10;oKRz6VPmiKXkeEN+ZI5GtTALfCgMyIP/hRe4P+tSTnAIA90KlW5tc01A5jUoA8j5Zzf/xdPbb+FP&#10;nHBPrTa2f0jS3YTyTRw9ihlzW2RBU2rJCOdy+HDj6qaqYCSyZ/ZdOzWEjuU7O1Og6nbpuUPlixob&#10;k0ryCJ6xwnDwDDkdYvI2vE0oa3RpLupWn4lRQ6AjEWAJ0jiYGiUcAvVfJ0y9UqkbU+UsrAsfKMIy&#10;pYZbNuw0+1zFq76AShb3yYsS+ol/pIpt1muqjjX8AnERUDzD2Oyx70o3SuVwj5u3tqCPwtdWAh5v&#10;TavmQXAvC4T852J+jYyzoDXf6voac5fAW6afNGhLL0MExElzGaAJOrEBfdsjSURHzD2w3EirSOAQ&#10;o9FPU7icJfEpEpBdzuNA/i++8EI8BTZQuJfQv/OWRxc+UfcEN0pY2UixyQnRnOw9xJ/yXbwPV65e&#10;KazancIyRpSXEz1e6yLxgozMnZX8b0bCHfikkaF8wgjZRxtXr9C0k+vJ+rFgfmo2d3EZQDWJnhN8&#10;+HNHvjwD/H/p+B91a2erEr9m4D7/55tIGeJhG3zHKcy6E2wrtyRWW92pByCdCFZ0wipOs5mkwMhc&#10;955VgwjQTMSu3ljFzjjOFAeYgkwz+rpAeq/vgZcVTwhems41IlVplnD6UGz4p5iXlTw4iBPJn4Lw&#10;ChmoWQmv6Zku2Om5pw2TzVID8k5NGiVMuskzrDJJxNUo7OERUMkXf0TMBsdQ54gsl3px0NkGE1Yc&#10;lzhKb2tsT22Lp34BtZvCMCNBwnVvdxS/pobdSVX/cD5xQjWGPedUfbgjHSkbyj9NWuzUCbCejC5Q&#10;nheEv5/44rM4ZD2CK/bRMfqn6DEjirajRSObQ/0lxfw1p8ArmgK/vv73X5nzf0kn9HfJfuHrP/PK&#10;XLv5rL9vCiz+zPveiz6V5Io0S8Cc3SZF5zjqcCKnjHRIGdfYDXatVveopRj7TCU3veMMQwvIn8C/&#10;QAP8vwV3xaurC5OUn5ANFJEC40XHUPCj0QF9iLWquEVh1/KYygnMdOf2hq/qFGNI9bAZFdXOYgo4&#10;nmF7TYE/Kl8qnuJExWEKjGRgo7BgUCly5LZQi5gXb4Dg+BY1aAHiCFdEYzVlYu9eMnGAfZy1QIcm&#10;VNW0oFVksNwD0YPbOLIkoYiIAH81B5SqpZaqBZmkCYoZtPa811bOkopQGSom1MY75xXwp+bCiZMn&#10;WTBLhlkVeBXgt9pczW6hnqA4AAMDK071R8hUzDnuleHlqZJosWCfqLZs0BwhmXlWDf1SL5mBSTst&#10;JoHZawLRsMNSOEu0g79qHFj8daTzMnasVW4DBWsVdfmcQp4CVVmUodhredzBXre/XG3nUAPEmK+Q&#10;kw0Mw1rzM/W+9qD2t2wWTMtkIQUAr5bZAdaOwK7VZ595phY/L+L7aqoOsqR+X9VwuXYy0VzQwI9Y&#10;/A38fOHiC2HS9AFrKTHLDxdLTPCmPVqCptSOHha/FkfD7vQxFUPe2T1x7ERBEQo56C2KeWQOa16Y&#10;sJ0RtytuyfTJeQMCpd88TAg4REI/d+avdROYRRRMs+BtvjJKkPJMPki9ucbrEWcnn2v6h+asfFsZ&#10;8Xpy5fM8dARw2fzG+4kQpjId7ApvMNjNaxuN+XrooYf6uKsbVjvY2roR2A9u0QTMltRW49EE6wXF&#10;8cXnpEjtEP0qjCvCJG4ZFg0ggVMMFO2mDYHIqDxx6ty5c3xo5YZ6QAI68bYeriDGcXMQcTyqhVKu&#10;TpAZiJsXfwoiuheL/xtf/zqP4E37v83Q/sb31fnQ9a03Cp9dhJuAqLm42XpgTrAuzgvsdZaJZxVW&#10;aXYr9ylQwZiDDg6XaNgH+SOgnYjUUZa1UCKXAeQQ5cc08OIRBckgoZjJw+HMrm/BLdP6XwT4/+Kp&#10;rydM2xfjYfdBYRYI0jW/bsMOQ+RJagR3O7U0dRmyUAffZcd1e+JhQVz5iQJK/jHHPb92w2qUJ05Q&#10;Pk+lcF0Y4RbGnO0woC+xrMhDPoiAZK/pZ3RRbHpJO0Hkm2eEy5cAtKBjsZvThF5CTXZ/EIW4w+qq&#10;iPAMMwu7RgBqZDMQqrCE0xpSnZJ2fqF+3llOXdFZECkAM3BTjWxuRuKsThzH6G4iPtTtzT6KM45B&#10;QqR6GTrlsm5es91nBPG0HPEsmAYvWThkRclt/JPHObZ4/IZXOjWku7XD5CWLawHPtMrOyBLEsn9R&#10;yvrkye2O6K7s4c53u/X6yeLbH317YyOlRYqtFhjxDEulC7kkfk0XIGhkANsUGTbf1C/zHc4M5tsV&#10;cqphqdRn1gse4FFysW85WBSM6bCkUyDODNkio4TVKo6zGKEF2ZmJpyxN+b20q3zMK79FdosJWxhg&#10;fFoaFdjkzXT+jWKo3JtlaWxwCs7nvBzATrGaxQOHDtYTwK3Y24xEvu82TuT//vU1upDhey60zmTZ&#10;sfEzlK1TY6HoH6UTk/JZT3mled0zBAtziSpFK+0IYm8lynSg3wwejNGjCDg9nuwQg6gCSwuEhYZC&#10;wK9lEV5sfojTvlvdhF3cKF6Rbl3vfM5fWZ3mi9Zf489JfSlHd9tnUQSxM8lqI5y7+gL4QxUO7suq&#10;q2DZytOtpUZla8t7haFasoPHcc+ItWKZKm2U/+m6dskavm6l+vV1Ljh96jSlFPjuhfMXYAsYVKRu&#10;lMb0EZAddQ2acPDje0YcUBr96Z1x8D+5/HnByaltsWIUvoqXR6Uh+RtICn5SPp0Uc9b8wPpBSh4Q&#10;fZ1hULzBTAGI1nbJ2U5jt1fx1VuhU1D/SyWBoB8Kim6OtJa4TfVvi7fzIQtkKEN0akOFR1iH3g0Z&#10;MlG7Y4vt2cuo8FywUorylhWa4F9Edtc9J1eYtjim3k13d9soZPfpGuSq4YoOe8zOP9DvJ1c+1y9G&#10;rx3qdX7Ti1eZothKjMKxY0d1UTmL23gJIRqU6cqy6MyRjcSbpgBwvWWsUk8eyrOhwKVbnEpJt2s9&#10;DJ7jJsqma/GiY0d5xC379W1u5Lipn0L500M6IeK+qr1JYKkxAp75Ik+nz29bzxHdj68E/3PpNJv4&#10;H9z+cdwc4VWTNbLEMjMvDmDuzNdbdYMlSGEiKgvRjDiSZ9Kh3WCxQnpoVVJN+zHSYLrzTD54xhh+&#10;jzuZZugofBZ7KPPPHNjeIcpxFmG04sS7/6Epwv/nDn6BEce60OOGnCKsiMQSjIyb16+fPXOaT1Ax&#10;EcSIdXY5Rt0yh36qcVQp1WEVwZkWvEQX3UbelZhxPfq3UqPyBA43JCityak/lrD8qc7MpHGmm4bG&#10;SpbJnVDh7HmctCkIYoqQ2UODSpWcLP1kRzUfKkWmI+4hAMuhshX9mwGQQATbHD58hFFV5+iwFezD&#10;qFCzNFsq0h7mjw9uQf9adpnHOSFlUgMJrEhIsJpWKhFdUIkvtsl1AxkirTSEKvRCGQuidICg/Vn0&#10;0YeXB7WST5SeEYWTODMkc5MaZoFrsFwIlY5/PKXivbOW7BNPVfPlcwYwC9npljctiMlQzcma4kbk&#10;cEyoGMVg9sUxXQLNX3MKzCnwCqfA3zr4D1+ZFPh7pz70Mpj4r3z7/S+DWcyn8KdDgcW3v/ORqhZo&#10;srfvqOfW8Ko9Gv0lCHP0Dewb7KSofkGGbyf9emSZJ8qAdPwUfTI5MoWfCN8VLtu3iPaRKQ21jofU&#10;oq1WLnSfZ3NZ0YUAmI1jt71BVPsRs92BBW4d5lS1oZmlW9hWAyIKXe0epzDVGC406p8SRahuqH6t&#10;5tS0SEF9otMtr0s9zbUiljdj57XGMC/rHtAOi74xR4+0Ri9PEzglWjh2apqOrzAZbbKApX2oMTtR&#10;nVGZW4bP4KMYKyiVgiJNTjUKVEtXdQ+cNt6QYP4jBsfAwPQG1HBMnJR6aIyL0EptNDQvOjjqX/Kn&#10;JlbEwBqN9ZJ4HVg4KHXH6d1C+WbqB/sZ0WpBa5oP2ij0UfuvGFotTgwX7iM8lhgoAyFvpZDzBIEU&#10;t9BaCltopgS25RO+2+hT152+cBTgCwgJRfkr8K8pAPv2feOb3zh06DBzmWnTA0ehsN3WFtYYTVAu&#10;XLiA0c+zPnLzz3RTvXPfp4PKLdgXJFm/kiLZ1dwnhv4GP6kZx7wZ87PPPovKfO7c89C5q99vaciA&#10;hRI786KSvW1mF6iJgC+9P+6R2AcDBgpCAsMIUwfgIYfYexo6F2Qog8Rek5eypzAWuIOPpsfazZtg&#10;y7zHl9FiBpRmqxlVnoxNOao0DmQoRJ42RbFZcDs3eKL/fKo77s6dmTfksaXP5DJbCAqp3JsUrgrv&#10;n42vIZJE+QOQ6/Tp02ur+6l1+N1nvmvGi4V4KWLRoLNh+h87fpx7wn0XLlyUb7cNsMogtYJ5IkHU&#10;+9f38xuoAEID6hFQht1LOgPXGJd38WItwy704J8wSQA/N/vMrioyAThkt7rtbRwNutJ0LeEDWif6&#10;vYFmXPbPrr+xd8P6f+fCJ0JFCdVdwGv//nW4kWSd4qW4zwjEYyHOnz9vJb5EsrcGcwGXFmXrOGcA&#10;JPfkQ2L3mAuisfk4sHpdb3y4uXkVeIMIVobaibS9UEPSvKIBvPERVHxRy29m9H/w6hv/4qlv3Lqx&#10;xfKQHIELjovY50Km29uvfujho4cP86HFlcFUsqdiN2q7ux0SkhmQ2Tg0RyWAV4ZxNt1lNae7ZUol&#10;EDuIzF9ZKT5IxvltavQGrJX/mWwLDESwNxQ2ciD9t3yf3e0EJ8cr35qFANf7IAZALC17BxZZXzf2&#10;0PqhlhqMCNylSEPGIOS5tM9CmZZZCLCXQyqVffcKfSn/4v4IYiG/1HSO3HIMdCWsuIbUrDgjjC9p&#10;cFe9S8LVrT0zkFRL0XT3BbOzikf8Pgq0nk2BPHSrNRY+4ZP1gOgBh1zItzHZmPhGIIZYfNM75Cio&#10;Q0/Ct1RrXHii0+ENrsdHM+aSSuE+zEDFPfQdTSUOfSKLjz/1hII6saYjjJJzq+V6ggLxVGEfSz3Q&#10;XS3pKAExBCNeVJu94Yu9vjOR3AEVx27kSMKrd0NfS8gxSGzxB9fG4HxZfKgRskiQCp3O4BaNbO2c&#10;o5qorfTo9UAfUerBNsOUPfyagBHp4OrmwzgKssxunvh3h8TMM9p7VIKItHpn/UYBKr1HK65ErnUV&#10;fdyUcMUu7T7XNyx9DECdEQSiyiepa2uSEvwb/JBbwcgMGoiGO4Ay55SWb5ICJk1Y15bIkD/yYCBo&#10;3I3cjarmnCII2Qkqs/YLLxbLENk6ccIyRX7alDMbcmB7jLD7s4euS88Gqbhqxdwgum6JosdRocr0&#10;QUSTAzE1/oIHQ5MUHsYFkALG3BP4XN9CloCDvCiZQF9ew32TyucMpi7bMk/+qhDskvGGM48B8P7y&#10;pSvN/0zEuPtWKabz3ibR/OMgAQ/kH096au2LH83Z//Hdt9Cmj2sJsOBupIpxbl25skGVGIIGymH8&#10;iCKVs93cpN3r1667BRKaXpC5EemySvjcR09h3rJZsMsJpgtLSHASWCSsmh2KNmEN+/al/1hqs3sr&#10;A9QZVY7DzF1NdKjL1cAArvkiRyP3SDtXKtGq8/GsHi3wTxPAegplCw+XYaaW4ktZSp07dUZkL88O&#10;/qd3fhQSuQRJfHXvKWEt0lWez04va3D234JvOasKwHI6tqpxT8QI+Z7Fd+JW15OKKsYqpx+dzzXx&#10;i5gDTx7vnkPd3p7R/FS1mXIc0gsId+ijSL09Kqt0yt3dvKLsjuj6niL1C6CgsON6MSuBYs9as7+U&#10;5vv2Pbny2Zle+O61L9T3n+kHV8f7HqSUqXCGZXUWOPhdo7t30UWkPEVeSb2xIJgBPYFwx6t4v3tX&#10;95l7ZfgFRmrcneb18Wo7b9Idjx05ytJALr7p7pYUlhXncW4BQ/dbVclA7ve9qHHfLx3+MgEvOlZR&#10;aIjVJ7YbwRuvLSc9UUtQkqaZWiPxu5XVWUwFmoucoyi4vKHgkfYe//Fjlmf4RruTUBK4wS5eHsci&#10;js0GNECKKbOpuoo5ljVsujp8RLfjJGRGoSk+nlCDKfLGUXT7V/jws2p3JUxr0+blqZdCWMhklRju&#10;trJkG4ukBmh+8km9ri0M3/Mv4tzqcGWb/EqFNKF1j5WmB0dM9QSxQk7L6iRBN9vNPykVIymHfqxP&#10;ITZz5CQ/o+6YblOkvWTklTrKswygksWkmep2HV5i0u51SOec9M72FFhqWoSLFxp1Y/ZY5Zu2Yo9w&#10;hJ6Rukr0Kj/uiBl3zt/MKTCnwCucAq/YZn0vm3V/79ff87KZy3wi//4osPjen3uvipoBNYknD5yu&#10;ZjQpztEVrKeIVoHCpf4bDVY9PjVG7qnbSS4sbNU2JwnHSETioj1F+ISYNeM4tEiqzFU1StxhXujF&#10;1WKwsRLQqE0xQUzalyrssVaresfyUIHKMIylioUxqvfUpuSvI459xHxYyaE4UlXmapRtzpbpiv8X&#10;d8W7YQmSpCa3izxInZpgRsUV4syYQts7KLkE+ka9Uj1kYMLpAF+TUq2hPoXOvvpVrwZ+XF617RXD&#10;4z0T5fpLlAu4fMmI7mVbBKGxYQrVnhjVFhMGz1ewU9vCXNDYKDOhb0e1w4wEmnTKpNpukOG04qZl&#10;RV6to+m4YqvHjJBKIVRMOr+pIpnFUUscyGpLNVQjDtRvqYaEMaNgNojyYIKc7UlTNdPGfUERY16E&#10;dMb9FVColhqlXbu2NnTbYIiPxYjQxEl8Gd9qvBtYaPM4MLboOO54kqBeFuptV1dwviwTdBn7bJEY&#10;Iy77+BTf9/jyZ626ukVopHVOUpTjNsFBILpc1s7ljic5KdjW+HuYVKMUXdbUrBZPikaP/SDxh2Le&#10;OEo/5+sEVwWdG4zKComtxXxhAhAEq26dIHnp0BTqYbk65rgHJhDNCh51A7FbYUiWlYR+DLhz587H&#10;14PRFsw8OP+AUycnHY8LMqILLDRPEHIslFgULn9Bu5nRD60oeNBQ8y7czNDpTWqUkCr9wguXAKix&#10;gE+cIM2EWhR4STa4gPEAUnNneAxqwx7ErDXMnmEzfvZLZ03ln8D+iAtB+z4xcIg2Il9hg9Brh2fR&#10;ErNllGQVG43H/RdMNTBMG6KEDazwIb/oertzm+gzELJDxH/ZJ3CV6LxLly+Ti2/GvBWZdgE5+sWP&#10;bv/oI3v+5cwFWVi10dcx/wweBEW677775My7d86fOye/ra6UW+o6BCYRN02hC9AnASTK1GTLTN1l&#10;xGUqzbrpfJ9ILm4LIgJvv+ENb2B1EDtUN6pVChx4b2UjPyEvj/v5g1/80DXbUPH6T05/Cyfl6tI+&#10;At4w/WAyrmDvw738PHPqND6OBiQmItjmcnU9hCXKnEpFNpQF2CgsEQjKfZpaPUgnmmPx1WNHj+AC&#10;g5sEw/cGWfQluSzibEaYgE0KIhgnr9COB4QloxQPEA735GdlC6vT8EkAOgFFq1/UlDWcXPGVumF8&#10;PXHodiDVFzzCn7WVa/qGvXMcECOc3mO8WAVDidM2LPY3JXg1gNN41TIHPkVXGsQPkFlUPudKZY5I&#10;Rh1XhLAC9XcZUgTJAO0mNVjmCGnQgFPJ2EOke4+bNNmtcbXSs0H/kbDBBvxagscVaMFGhc0iwexq&#10;WI8Amwiu4Pk9qmTC7tCgU8p3oJo8rmGSQ6QnQnMS8wuL7/rZdzlDe/KOSkmRQQnXniq36+9JwY2W&#10;jumBXciiMYcdvHOKA1txAMAL/CI6F3g213NV1ybIIqfacH/yCb8K6vu3uF/jS670UqrmJiVB7jMe&#10;V8SV1+SeCT4dqVpC5zipMuGrl3m8xcFZbgb66Uq7Od2r4kB+t77Mqd5yOSb7Fr70lakp7XN86kzq&#10;qVAXSZ/I0wKdOSduDgDGNewJvHh8yO5wdhQCQ3De3IJ0uKX5RMGa88vY17xKNJ8zFbX2kyCc7fjH&#10;KQDVsrd30VS4kDmy9yov6vLofKVJ8gtUSuKLkqQJNua7g1BTyaOuUdWyBHAMAmY8A2WaIfB8183c&#10;KPeUXo+/jdogI862ZGEdg467SnHlwKjF0HQ+KVWDtnETdKyUeV8k55HvktdQzrWE+4rv7XGwZQ0f&#10;5tuxVaHxtCzeFf4s9bgP1WkqHJ9cBc4lgF9lNDmZ8b3F/1WWDvg53LQJSrf8GDMO1G9pGq/HVZYX&#10;rBThHm9XVIHuaPY9Z4Gbxcm1CPxyodWe+sZV7Nl7/cb1zevX1tf2h9R7EbbwqHpXgiosN5nx8WsP&#10;+KrC/OT0kiF3doh1FytNHoE3nxxedT100cuNXbVoq6m21JCLQr65EpXoRZ7+T4WrvQAHYfdUgdbu&#10;xBKz0Tzc/djxYw5sYeGFSxfZicwZJSCMOuKfEb79VuFTEijSscxhV4xwMYkPvNgjysNJ2WLU+Hfk&#10;qz138e+o4Db/JXkpXKnCnQYHal1xs0ToRp5E1NZ/dPz4MX6tMcCmA0I3zDtYNFrODO1/bPkzEUJD&#10;K0oo0lBbI9BllPbCppIPqjqnJpuuiVUpLuc4K6aUYM3GHEEbXQf/ZOX2FJsqTfiZNg22uEV+hiF1&#10;5bigaWpczYxZVP6U28k5SzuNOx+6Pnj7H11+/a8c+lJPa/hy5xb5QR6lly5dunr5yjPPPAutwPy/&#10;+tWvIeJwchGPT4fPJXJKRyXEznRUu5NhoscEDFeQEvOEOTQQ9ZzWTjDovcnJadNQnD/S0jlWFFeG&#10;Wy/L5DSKQsaZUtsgAfCK8khLBla1QALGE8TP9C/wqniileo57GVIrLNmnOW4pN3AWkVzwXb5PH/l&#10;8DS/IGwzsHGs2ZtA4g4qnBQd2PMQYVh/dzeOL6c5DKqs7G2laAVjqdSFdmqR3koAk93UIGpE5YSL&#10;U6+7crJ/TJwZsT3pyDp15kTbAfmXblM4XccjnYbfoG1cxqunTMv1dFt1CnWtwp/ZQXHRzb4zfzOn&#10;wJwCcwrMKfASpcBv3//B2cjf9a2feYnOYj7sPx0KLL7nvT9DxCcKhEZM9OXERSaFMWhnEd3mGauD&#10;pwpBgUu1pwC2aCjNj1SXTJxR1VUC0VvqBwt/qL2xzGKcBeForfJgj9HVCI0Rzq0J0jZljiTmSC7z&#10;VVW6vw7Faqrko+YVZapmaBQsn5iIEjOwq1Yma3MEzDdizpEE964tqsWQF9enobM3aZtlv5iYqcRN&#10;kRs9SjHwWIvwx5SJ+eUrg+woonkB6i7uOwxCG38BEemY+LwBvQTNIxA9qpzhSK0Fm7ju4XwJaJSs&#10;+eiG3EpM7O5dkgpKQ8wXPr+5xc8RfdqU1pYmLcWihA6lL7RMRAmFelqtIT0XeGJTt1Ubo42D2xvH&#10;TgzjiKEbASlDEQ5ZCP/URkULdq2tQ1yrxYSIlJEvVha9fqqLPCUv+PSozJ01SncrclAXvdWT6ITm&#10;wMIzXLC8tNrQKlLGX7h0idkRDVtqq7HLVINbymPOy8HdncG57z30R5euXCkvNUCpFomGjuGkPmuK&#10;lymnuYJAzQHJ75w6SYUrSuik8EjqTwcEFdzmu9yHcFDG35vAJ10zLkiqc+MR0eUlC24XwQR6vZ8+&#10;DYUNfi6cBpe20fcoX5TVirkfC4YKQLugzQwbkyvFZDQFhARC6sFz7Z82RUpzWwIJheKCytbqklkb&#10;bRRCcc2LQvze8vjSZ4Y/aNpZE1cPl0p5ALrje2IKTIXAVYxL6ENiOiP1nmKbjl/XFS34VlaOUyKM&#10;aPbd222Xl2i4bDEhl1kjweKu7kRohsXPzc+eOXv+woXcfKvxtrHqXhRZzH7JDnVQ+cdDC9Qz8gce&#10;fJCfaX1p+dhLFH5OiYWSa1a+9w9u/9hTa5/nmtSnCdA17eXKjeITuC+ZiMn9+9c2rm4UFRgyKl8M&#10;54wySvW7uVUbBRYpVNOT5Ze7sJIns7gQBXd++OGH416gGMYKHUAawhYp4QA0+8JNcszu7vvXPvvh&#10;rbd0AH/p2NcwcKHmxuWrRPgjmL/xjW/St+Ib3/jG9a0tGIZBPHfuPG6atbV1AC3cRowIQvK0cr5W&#10;+BSk1owhGJU/AeMbLUsU5/Vrdi5wPBZxiQg1lCysNYo9aF7Hfq08cYmnvTn1+NDMlpkiTrnYEmnL&#10;ZDrY+FCXRIDyivpUx9LCVmgn0juPi3uXh+oOFTLht2Ytcb+C7V2Xuox5n64BHhDWWe/LTSoX9ezL&#10;TgsFpuOmyVld+jpELMQb8Uj+gksvpqDYcfcF4pbxsqAiREH+0pNTr21bAgaxyMMTgpqQ27H3G4qY&#10;o08Q2mM3LwtyJBK/HMsnxSGKIw4xnjIuTEHvRm5bPvRtuuBa3ai3m7/mFHglUODX949U9f/lxXnS&#10;879xwV+xIX5/78w/e9nsgsfnRv/LZi3/PUxk8R2PvR11T/3JnCUTvUwuHH3zdNZGUTOgIRqGFnPK&#10;Eun04lWVGD2t9nEiA/TlYxvVBJkSn0YFKBruVX1rgB53Q8GqvjJU6bzR9EBJr00dq6cGtGZQdK5a&#10;CR1D36jjTIa+5cBGy6yaWSqhVY76Rn9PTHNRjehNGjwjzMISiXXeqCW1uY5Wy4gn6H141T5ul+kO&#10;iXurqCbCKvEyRo5wWUvUNdffb0WHRdkkpoku5tgu9JqTVoAcqyv2+4pSz096bNT2zWidrIl/8Zhm&#10;wQZVddTt7Fy5epW8oNQ6TS+cBvclYkBNDzTFUbSPX8rhGZdXr//Qi1n/hh8ypU6/5EpWfRN7NBMn&#10;4zCrVDM5TSzQJSnQO6mi6qMtuWjYS5csyioKbBNeh6odtEetP67L6Kp0xDEdiGsOHDzIIG5s3kCB&#10;xbnoTe/uIQoPNz9f36AtDP0MEwNRkyJWsew0npieT/xa84vXrA3dO/d9hm/xedNdYpumCEGRreQx&#10;R/0XDKvbDIsWwwtqQInEZA2/vsmy4CiJfjOBTS3dyBoLcqVYZvCExJMm1ECWsBxykvtDPf6DLY5F&#10;S1hG2Ced0PLigjqqfR87pKTj1/UD6ymHd5D4RIbVALoy81i7qdRaV9ORhDrx4Go8zdI42fWybuID&#10;eM1s36fWvtARlhMSfDDKxpWerLw2upEa1Ekkof8mIA23ZbGuXb9ueiQ1ClfITi6W08gGYaoYLCZ5&#10;wpQ4+1tW1k0E0pF4Pf4KVQ8dOhLrnNg0feqEQjrx9f0sPeRiUII9wRprzEn0IhwTQAjtWgeC0dYx&#10;z07k4nPnz4NSdDsPUi8s/P6N0eoe2OOxfZ+eYY3lrtqs42LjonboBWUnT8rrXrsWYTVeuGZ376Ru&#10;WrvRJLAqi6L9N4MNlEU4ixMYAdG6rEy2U+ATRvj8889j97OL26aI7zbMTSqFL3wkYQGxJn9x/XO/&#10;PTn7/+HVH/pLh750cH2df9TsI3CVLMGrVzdFrW6bQ8iwgkQBsOH0dxfwhqiaWKPNI9NARFzIvskv&#10;5afRDFmt2LSW7ePn1U3qY5InuNWsS4aX5mqDtgnwTHyPc58VdR1CIHt22OhhKblKdp3gOhzwhm8o&#10;OVO71wAsMZjucV5AESmjrnATVhHjMTo7Mdy+RE3SIFQDfWSGCywJUA94GzkJkyhJun1MiE1sUBh2&#10;YEKF/tJxlkiC1YJk5R+I2d0UDkkh+ZjaChP2uzgGIESDnQWluhlTCHXgVXzXtqgjZ9Kl9fK8kr3p&#10;mcv8fBe5UInWSB13bjG/3e3iW+zIJm5LdiHchE8lw9bbvuOxd3RL96jgamcyVR3pIvDcVJCwuAPD&#10;NRolBGeGjbfkqaBeRuGKLZgmmKhHYx9KC5iMP/VB7u3pGA59BetYpy4h8t6vTDVSEnUIrCRu0xRq&#10;vtuTuDKOmzOTxn6Xz7yJUQw5cvL5DK4xhFXJntjUaDl8xU2Y7xaB5Vu8mWkSVmiZ4nraGLHHWE5F&#10;xR2jMl+Zs9kcUaJGZZQW/JH/okBY9z4qEs/KDm8g2y47uUtClBb4Z3pbGRiiKNy6wReNTUuZI7gm&#10;1dwXTp46ObWkA1y1YAU3Z9Rnz56hmDlP5FeKqPdManWgSPyBFDVMqXAc17SgNzdp+GRPi/ypqPys&#10;EPQo2Jl4N1mi8cA5UFOvO3uS6+XRFJcuu3qrBDMXfK6yxcHZEpsQrXpDK0rKmjkIOQwQzXxf3PjI&#10;Mdijecw9kflJWPjBgwdYfNL0qZ9fIK+8UedUJyKpKQIfiW8rhPDeH+y+tdz+2PLnUJjKvVwziztj&#10;+Ua81QKFK1Kuh9hjKknsXThz5hSrv75/LahgJYLiDK63ueLCIikGiV4tcGfIt7U+PBRTrbn6BEpV&#10;ntgXi86SuTuCiMIJ94gfbjEQL0VIuCfyudtHts8LFjpz5gznK5fhNupcGHbLtter0q3Kt1DxI5T1&#10;jHRelRdcyXJW0Pf6WXnjj9360SdXP5fvIlCcAg9qX1emzk8lV7WtRNozngcffCCuw+VrxixyHO7l&#10;5MEtIntMIpUVhOuMeCcdZnkZ7Q0xyiCJMnNgiW/mpszr6LEjluG+bdA4kPipU6ey+gefeeaZGzec&#10;Lw0dGLhux1gHLEm7DzTn20Mijp7ua65nhGQf8Obc888TOV+suBufD1F0PnprFHri4O+GneKu5LFG&#10;aHOqte82rZ8NNV1dpb5Td08OQhPZa7/Magm7y2QKZXeCWiMlLHO01RNu9hSXOPRlbM899xx+k+PH&#10;jvE49M7aAKpT4sl6JHvwb29t0bEOTsNb8D899kf/cGPUI/qfHf/jdQZH0hY1kQ4fZteA7ZtMj0yG&#10;GZbUMjc20NBuXL56hTC3K7R/uHIZ8wyP4frBA8GlzUEvMdtrkWvSZFnf6MWL51kFWILwUmtd3LhO&#10;H41KVIjpKRUdrpV9E2Mnkfm8tSjCfvsYIAfegNaTO8bFLVpc6dSD214e0Ui4o1ZGGn5KJYrtuLXj&#10;TEzwf8/EcHifhu3h/q3Yj5PFV0SKf89O8dCN6BsFGLovkldiLCHvOePCJ7YFiVRxf3GHtL3AK2q4&#10;H3yb42Mcys3ux1VaQTHuWQ3AfyqRyAR4pkeYd49fsP5cNj6MpI+Vute5p3SIgOCvVVkM4M1ejini&#10;Lq4hKklruSUq3wE0yj/R03Oov6SYv+YUmFPgHgX+81dq+d6XGRP89Bzwf5mt6L+j6Sw+8vijwQnQ&#10;RxIaEHNJvUOFSMiiqkR1h4YsCVXV9N/ebgaLulUykYZ+NQXL8GsKIQmiCr+m9XsVvShWKsgTONmM&#10;tWGo5Z6xKLzSDDq0zgba8JVodmrosSkH2JWvjypjYuZRCUslfk2TwAQwahckmOJFZeO4IJEcNWgS&#10;GpHSBdX+RKcbIVJQwsmq6DXdC4XrwEEysdcwWQrp85TORWU2+d9FbakSCnAH0VTfyBxNsEzs4710&#10;nWHmmH2ra/stqInVe5MEWUslDviIAL2xTNptUfeseGidpxS5YzDYrzVu+F/L2BUHgkKMkOliWHel&#10;sH+YIWafQKOOA3RD36g1x7mDCi8oGTCK25laGTUztavGqxa2zp1YS/m19qsZPqGWBhYXFB3lQ6Bg&#10;k3/u3GZ2FnfL6rTeAI/C8K1dHlxUZRwwhA703BxbJNcOBuNBmLlcc/361guXL8W8SIPt+Fl4VmN2&#10;yhJlb9kgFPzDOz9Wrnjb3U9EB5dPGFVR/RhaVjh12fN1Foh1bfoLK8hynDx5wuAgIhC3galV4nHI&#10;1ICGkhoQCSjTsEvAD58Di3g3oXW78sgbqSmWRFn3BZyG3RDc/oDZpFjMKctYzF86s91aGDh8AnSA&#10;aaPxnR45jBOzie3ZDo2Ou6Bamu/FaJvS/CTL+Gu3dq/0WyVUnsW2e3r7rf0co/+RvZ/Qem1/MPdv&#10;AM8BsTgmHsgqa2TcBd9aPnHiRLrA3b74wgW+ws4tlBgwyEp/mOlaOQAPd01npTqy7jd9YJYu9imp&#10;IV3TkEFa5jaOCQwgcH4GSw3QCxcvMIwUP44llz1sEFbwSP5UA4u5pwBDBBwtIre3STvk/piPGNMM&#10;u9livChBAcVmbo6P7771nfs+JQ+bABzcPuAfLxk+maUMHhaVZ1IQInsnkocqxdmh2T7dKXvpeZW6&#10;zC1nmZwuYVHFbKw9ClD6FEo4W8+AGNvbd7DRoRVePIJYcStkE5juL63T0wvT380bW59lIA94fWXt&#10;14589Teu/lCX728++Pwa1b5JV8NPR1Xgyxtb125QrTrdeu40shFex7imBCTNBknV2969eWXjCinC&#10;TMXdlArBmYXrR0UE50JqtxUL9Ore3FbyyACmxccjoLPUNOkuhD/lER2FI1E5aGg2oMV6C8Z4mQVu&#10;h5+x42+SajbXvTTpRrFR7ASEmIk4PFGAOEIciuHMvBCwkNHbxveH2OnGrHOBNUoUc3OME3abvEd5&#10;e9Qt1k3T2xr3HZN91I+B4K20nY3juTSdXS5rtxTeybXVOJ0t+DgbvxyVTWdxvTQxapmcoPGSQZB/&#10;qkdZZLrkLTNHsBtQf09E55PGC3Lb+oM6MIUAiPiqEdYCY9ngvv/Jt/9kYqtFkNokqmGFYbA9yOcS&#10;vahCgRp+bWAyBLG8TJDretQGiyfFGQoqv8MCjQLNQaRDIVQZeGxnUqg24n64MNMD0KEP3Dgyo6yg&#10;DGqp1wir1k+ooI8UtYLE5LlRBDBNSVnvdQ82HeG+ETkJ0Xl2i8sOkZFaoVzPr+HLbjFfXIwYKp97&#10;Kqyu4GSF+5kmeflm2UZSCxOJz/vQwph8yE34nMz717zm1YCW7GR2WgIBLHpQT5Q4LY3XaDg7+hQk&#10;1ZVVT3qyZbqzYQZQlg0JGcyqUOdYhh3irtbdNdXQuEvILp/oPoCnl917+oEstVFRTiaxlPTD4Yg1&#10;wJ47sJF9lhm0LkYx8M7CYy1QfyA0/UGyYxJw600IT4dWUc/QgTg4YU0QYFQQ6W9kuhBWQx8SiMB7&#10;u7HZnVlvwu7xYyc8/NQdPSPrs+D6Y0ePsSZ89/nzz3cXGfE75Zcn517dUZ9ZODZL7yRB+P/w9lv5&#10;9V/c/fF3Ln22HBveM+R+HCGKm+o9o/Aw2zZ02GZsr3rNq7pfmGCodPfa5kY9WSnXI8O3CGvE+jh7&#10;OsjieOV/I7qro2TY9TQdOXI4GoJFUSRRTq9imJEvvupoa12XBJafwEEA9/K4a+lWnD3ilazvzMnC&#10;r0UsK207iGj4ETRTRHq+qBx8cvVeQv+71j7vp+O7KpfcpKerIGq8puayZ1nhw7OoZWGJ5597jj9R&#10;m8U1VYlXjKRc0l38waZmRF5Djfvvv5+4fXw63ITnDLEwBWHAOVzPCcSMHnjggcrQb3/720wBQvEe&#10;jQeVUyZRXjmjbjfP0WWS7FWguZgtwMF2//33sYInTp567vnnEWJ8F2K696KavHv/F3//xiiGQ5fC&#10;Llyisl3AcKBbLN63Bb5LSRwoj4gn7GA6MGxb15rWswDsmTLNkNLReThlGVvPDz0O1nhpnL8nFAOC&#10;5Xh0ysUrhBvaIqdl63lUpLaKQTqKXAqM7xxc3c/9/5uNcfD/nXMP/8qt/8+FcxfOP3f+ysXLWzeu&#10;oTauJnnKRrdRb+GG7dt2BZQC+xa2buFyuUlF8cNHDiF12FlR2vK3OPEuXr4AGU+cPAHDo4qRmnHw&#10;8MG6sTMR174F5FtBpDEU/MnmCPFz9zJ+5oYy1wC3p0K8ySkY51bFaV0AfJhgdSOKYjnqhrYlimFP&#10;lPHfbz6BXgDdGW5PT3PEl84gg9iyeVpqiVcV39n9XZqYkvBkPW5pbepOkTMcqsUMmsKm+8NeE2NL&#10;JyzJAAbFVIB8GLK7rB1bov5O1R1mWH0Oyp7RVQi6043YiNI/6DkULzWnEM1IqYrNHDGxuqNIJvfK&#10;Bp+ebi3Wnpgh7smc6/tWaevI5q85BeYUmFNgToGXDQX++M/+y9lc/qMrP/+ymdd8Iv9OKLD4Ez/9&#10;H9VEUNXOC/2gkXF5CT5ED9JQaP2gmtrqcaMFDkbkKHBbNUqLcIrjswBhojNiDSQZdFbjbODhqpDC&#10;5rGxmsDKHfisupDvY+c1ybsKES8VdI2Khqn7Fa3t4CQx5VVt+qrSFGWqSqR44KRyekvex9iuCpkr&#10;rXOprpQkBecuslREpHrobSIK230uwxbiE2LiF+EEKFOSBeRQudZKFouLwnX74oWLRKVd3biKicPQ&#10;X7jwws7tHYrQoXQTXsN0ClYPtDDZ20Xva6EysEZTZik0iOl4ge2VTFARJAbGYjVIlapNmFyd7xQp&#10;lgQEcRq+b4x9FfmCxFUJ45exyVhMkU6lyrpknyhqpynDVP2mi8J1ENmiWlRmNCyRL+wFjOX2Tc/l&#10;yoRHSVUgdOnZqFLM/7xi6mmq1m4G9gwpkqrLpLSEtMsxEPlJMBFVVxk5Ffy60H3NkLqEj8k29933&#10;AF85efIkJP3IjRH69I6FT3GxsUXhnNAHroKMxmnG5NKwoPgZ8wXhIGeB69/4xjeyR4DHCGva3aHz&#10;EMW/bmIYuVsSq5l9Y4aLZKk2n3qQYmBB2l2LhIzJxilCFx+Dv+IzEs2iT5e1E6Q8nwY1ExEtKp/1&#10;Z5XtIcSvRErCmeHApQvnz0slrgx4BicU+2zodQeUlR1Ph2gjhyZR5fyxxrGlFyx78NbS82Pbb3lk&#10;8RP1m8R3o6mR0SUsLlM2dD+FBZn80WNHuQ9mOqFirD6NEpEDMn9q6wXAGqU1CBPjVmY0BNUgpswO&#10;946z7h5NbcZDovyA/IRP17gGgJ1uQCDhsAejMo0CqqXgpv4CJzp2O38tsjXhARZDJMTPRjL7logT&#10;BPDHz4Jc2r++2gAuevR14sT2P77v0wVv4f6Umh6BY0FQfMHqjAdQjRGTdHD+/DkmyyOKN7RmgEGd&#10;abZmPlEKxJYv+G/lmJVxM1WolIqwCt4RgJ7liy9DjwmReIePHKmbjxIQ+5QN+0Dsl7h87yLWPDY1&#10;4mZtYekvH//m333hVZ3IY8/8Pt6CrY1N7L7Nq5vbN27yIc4l9mqdfIxgexeT2iJ2DN51XIBQy5S1&#10;TjJ4oMGpvzu0xk1jlHEqbQPjKql26W95a21d7LPCz0fgIjF1a6cx8y7oKGGpkDRIVsK6u2u/QpQ+&#10;BaYy+BExopWuoW93HXam9KpxjfvMcNE25hFccaFbI0+gRdEv/EZEtsymoHQX307AXby3Vue0uZ9s&#10;XyejLN0SF6nAHV5tnGYyknxcHXkjZrAuG9AXJ9vivsFNAzjxTEFfAG+a2+VU2rUaMZeINcRbPbDh&#10;nE2pGUN5j8j5YszWk9b1bCB2POnKKDsLehpYtTfbTfCJDxImn45KiSrtMeGkEs87eDVFDngt/rmf&#10;/J8U8eiByk+bmsWv0OqkRSGG4BjeQFMFmIn9dvOSoXO73t13Qe/BqTyAbYNmA8pg9TJZz792P5uB&#10;zFUIRvpCfNU9hv2wJWNbP3l68aCeE10wXj6ivvp4iPk34fkjby3iyVUUJQ7AVEBbrlpaslb/CB0f&#10;+HnF9ChVncZGvbIh04qWiWi6IREbAQztHjYV8ImSAnvJGCzMGPDdu3R6BR8D+Tx+7LiJWHg9LXFv&#10;M9kA2mlwwK2EpASj4mQZOpAl93NUiKwlltunr+8/sG6tm3R8knGRPhJEaWsGEY8+cGA/+8WqmW1z&#10;mXJJTIq1LJisspWiudy+jqKuDpc1/gMAr7pUtqhkr9bosob14zVoVW37Snm6p2Q3V+jeSzqACOjw&#10;2EXlMl9IVyhypHV4knNlvD1SmLS3jFxXBQOPl26XuYIS8y0upikthzRlU0URR/wH/tdZU8ThFfvx&#10;H/+zHP2g4hxFH7r06nL/uw98OZEHeGqAiyGC5WkZOWIlYQrVgtBgcFRFkEVb+pEf+RE0AOb1wgWK&#10;5CdZwPOyFW0b1DICg8OZOSembgiDUmbd7IrNNXsl1wAMciQwqaaNtIR4vA0Jip4SLytPS/K4ma26&#10;yknABceOHHn+3DkIBZXyTe9cDm8sQr7rDfmliT2sYVYwPW3voa8yBjR59/4vzEBv0P6x8zImnh/E&#10;Xk6ssz9QtqcQNMEtzaio5IO6j5P+2WefqQt0bb86FkKvsp5rTp08ld29l8Iy7AhEZNgsNcLDxg2L&#10;ObB+wNM9pWE5qmGzU6fPwCRsuuefP2f6LoE1CTaIQ1TxHDZWmBp+k3h0yFLKwVG42IhyJ1wDzeM7&#10;3/4uqXfte6ZvdWHhfYf/6PemRr1PrHwu2zaewQSZV+kHCe/u022xtYUDgqRBJvvd736HoTKw5mIw&#10;uX5FRaFOQDzlkVHxxoQ9oqmw5VvCiz3YUzCbRdpiHrC+FMyBJ9gU9z/4wK3dbQU6S6lnk/25F85j&#10;zst7Fneu3di5uX1kdT9n/H+18bpO+XcP/fTPXvzni3f3Pnj//TQOP7S2DgdSJlxPAaAySsayFdah&#10;EkuIesLjtna2Ca0H0j9+9HhSuBfoCMqQiJBAbWIGjGR1HYWMDbuMDQN9rm5cQdvLIUCxYEwaqFre&#10;uFfWrH6imU5TYeInObTwMVRo83nyZv1QBDvUy+GIIYFPR4aO60pHUv04CrqhXitVIC89GCX39IoU&#10;9eysyZRhmjJXpYHMaXXixIKwbg3dR+KVgBFNE9JuGRxoaRlm4zMyxwpGlhP5VimqKizqbodid3l2&#10;GZ/zUOUY1CFvs8FMeDynFJ5hbFcxubMHlwk3ryzNXLSIMgWEVTe0uvvgqObB5gg2Ai/fHUdscnmi&#10;iyb2ZQiR+X/mFJhTYE6BOQX+fyjwn177iy9dqnzq6Idng/+f/9D/4aU7kfnI/91SYPFtj75tqCoz&#10;OFc1pzFJozFXNQjNu2a1trjBZN9H6x+NwGv9G0GWWLbCxVyJTcZNajE03K+FGzVtW4oWwDlK7giW&#10;iDI2qSojZrCxV1waIFdLrlH0vC+eWadAFasAM7FuovL0i/wcEb8tFFM0I5+rRcZMHIhFc4ejJWm1&#10;BWUyJmUERgXzDKpRMLbDRVlPWj84P/qpIVTFFejkgYmAkdogRwy40ERwDxtUk2vBtGOGDeoAlFdj&#10;N+iLponmghBWIooBWpZsOUXVpU4KLI6PVwlwDd7LANpmvrajuuHtHQwRNWgCxaNgiruiRQI5tjFS&#10;aJO1AIwRM+EpImz3YlYnd4kFfMoDQ8UVgo6V3yKSWZ3ov4FG+TW+Ac1o7KEa5Srd8RkU+GHFUtJ1&#10;Lz3x0GuNrFkin7th/Bq13DwtiCy0wIi63IRGMkh06ovk8UOEpEJkKlGMJz0X6PXaNelJ6jZgLFdi&#10;Zf7mc/f15j91518JG+zVK4GGDbX5YjR9Y3EgO3BCkEnzR2q9M8XXvvY1YOso3pubVwGxHRjVacjU&#10;Z8Y4e6z0MAqGFK6fbG2H1YwMxsntDLRxWacdPcrO7LHpIg2c9q9lByQXOSwa79VYJjdM+vtBQ5gq&#10;QfK3mCOmGEh4OjqOfJzmXrcMsfQMQ8LbRb+7HAF77nnE+Dw3cVk/emuA3qD9bV2TKKo2/0hskYxk&#10;fQu2S+OIzCTesd0U9Vx5iLVmr18DYMieTZCsNHexrIU0fDF7aULP44i9aw2M2r6BTjVQjKRL+VXD&#10;3Pba3QfEhTQaIARy0PUmYM0Xa0wEWWGMGoIS3FpAAqd2NrP5lngD4yT7gFFxN5pi8jB6ObaECXN8&#10;avXzv781QvyeWP5M9wIU7O7jlkJl7jIqyxo1RjoGqBsLShlgBoCN3uA+aExVLnjCfaUIsTnZoHxd&#10;j0mwdp/CRbHG+HBAg3bsTEy0dYgXgSgoPMASHzt+nMJW2U0LN65d01+wdxGzUZy6Vi+OJyA03ay3&#10;/+Ltf/Ubd99aOvxv7j/Hd8+coSLAqdt772B1gq5t7cRXgvcqPb2IPLx+a4tBrq2vHz1yhHsePHC4&#10;eC2VeV10CLcE4rWGYKF1U8HO7e2b8DOSjauwX1mbir8A70IvseNJXTGuPp5Qncu1vCt5MI5Fa8KT&#10;PM6WifyOzK8k76uV3c0uEMsMphW8RLM7VAqMkvafui8rBg18TDQfyzRyDeIYatRb4PzRrFJOAxTV&#10;Z9smlinslgC6lr5wmSIYZU2cIvFB1IVhUHPM/no5K448MTnsRpG3ZOXo8dEVHqhVjuUy2wOmXlCq&#10;04/aXc46VdfAI8R9E8RnjZycYYHSI0dF74KRZMDFmRy5fXH1JYVwk0isvIdQP/WOn+yJz+zK3BXr&#10;FRNFgPsh15DoIUg+edFyia8IKF96MVslbpz3hkT62LrIjMAs3OKAWj1GnEpcWoc0t+rKRUaM7oaF&#10;iCvKCwqNp2aSdTAKirT76sDeTcdySVrjbPbFUiC+umlqZuVVaUjGgQxahNDGsouLFAvhG2BgyME4&#10;AoyXDqA0yj6kDLNh/3BVfCJm13BsW4VtbaUZB/HqkJN2k4MEvuGU6jT4kJowPIWqF1euXOXmkIK/&#10;8sY2fbdvc+oj0ZihLnwkjpWUUjFQkGsUMkLwcT0CkdORu/L1FmmaFLP6dBWCRpzKNNZ8aBJgxpzQ&#10;0XBHRF5aCefFJw2VgCKAbfFZUERllCmsZzeiP7hdE2DaWyFOr6pWqnRJCkp/LyMkbD/IUNQt3eE0&#10;WtVLGOnQCmvKzS1DHKAVZOclIEwBja3Repj3dOaFFEeOHn3m2We5J5lU0/iVyzN/89rafg5+Rk5b&#10;toOHDylfdnZe/8zvEdLPyP75nR97251P8kXHHMhOj7485WFv4Q6gtlG5LFyXTIZXP/wwsffMZWvr&#10;2tWrV8K0cdJC0pCISYHbJ0VQXaV81Q3FyJm7kiWbqLoSk+fnoHnyoyAgpJARuwrDLXUr59koTQ/Z&#10;6z8m/5PtxLrfd99ZLkbJ27hytbEp9YaEFxSRKUXic/i1MfAQqjEQvFA6M3iX6cEHHsR9gKr6E7f+&#10;7x+5+ebuuBHiXj1xVKrxJG/bZdbXdnM6SvZRiRIG5ljlmOGEuHnzRhv1FvBvcopq7pr6KINkMCSl&#10;kE139cpG8UlumxhqiYVIZRd0kzI7VLfG4Z86faqpDegPNLNWgITrKhkRQgMBnhq8loG5Bq3CM2Bx&#10;8czZs8wFbeDb3/kOn1tUKoaIN9ndnik979r/BT7Rj5Yuw5ljdYukYyQkChWTcoQsSsa2xnhauo57&#10;vqirrNTXnVQxNfpGDl+PkTHxYStSorLYorCKYY4UVS500H2LdCt49Wtfo3DDzX/9Bm9s7YhfAFsi&#10;XiHUcPIXtraR17QLX/mNnbGC/9fbb/4bJ59ptA0V+y9fu8oevHqdLERLzxw8elRRTDJOS02uLB86&#10;cBii0X7XbsmWsSLYfBnWWpG7lxjMxUsXEQjA+7blVYe7mWN6z/4D+wt3h9nNkGqeSzMDy2+F9CF7&#10;aVj+N5RB0gh0v0jUex4hnnqKqH6l4FW8jR61KSSICyl55oTTK0Bu8isxEI2FqvPa6lvr+w3oEWzX&#10;mcje4NuVANMZ7xNIoWqsTgIKTN9IT9Fi7ImsyoBafQ4FiMg0Eg3i6nVfMzQ0sEgR/7GeFCXTxerK&#10;Wnu/umkKzRm4k63hqdfAjwoKHmb10iD76hD3smc1BiJbfPVPXNP3/owNJp3DPE077yuKiFlCc6i/&#10;Mm3+mlNgToH/PxT4a5u/+sqk0V/deGlP/J+v/+Zs4X7o24+8MhdxPusXU2Dx0SfeUf09cS3+EwqI&#10;apM36iG8KfRUGx1osbcIpqGmhs4yQw4bDO8PXimfOanG+UoRRXUYE69roFeBqnUu6pIa5prvqXgM&#10;DBIdaIa6CBhWKbTNsHFnIzkyPgfvGXgmtn6QtBqa3qF1HKNrN3ymT+fV6AnHJjXiXEj8Eb+iq7bI&#10;rmBX2rQvLwEG+J8iFgWgMMptnRTsNIHiAxFFMTOJIJZuje+EoI4QRPExIooDGRQ8tOxrMBHuHIhI&#10;jDQQyej33CiqTjCP06pgIQAb+aJN620Yb00CIm5aDmF1PyA/X3Fs3PLW9hYKrFhu5t558frXKvmk&#10;9R/UYkiNxq8CPmKSElWiCln4wV+9hZ2/RwDtWOtgbpPG2ngr4ztjVsekbQCRPCbUL0Rk2Iv97sQV&#10;Ww2iZXx4GmvBV/DLgNvzCfGMl65c5hFY/AbtGl04AJvCaJQ2qO8AbgFWgY25A0VSZ4H9T65+iYr3&#10;Ygw3t8FX1IWt9moxH4bH3WKSA0UIURw5eoRE4aOgDccOc3NwS7wqGM03blwrAMhCtw18irIWt3MY&#10;GXzpN+wYUx4oP9zY1SBk+jyClaGV69JI5RC+AJsZap2g/cJUja3DyEmXzIa8qe9DpSaeQF1yRrJh&#10;jXzW+dWwqOH7alihCxAidZeZvhHi+6wzZ4WDKY4LHvsT2//Pj916S7f8k2uf12TJ614A2igITVNH&#10;g5YbrdV1B2jhSswwoBGuh2L8CiDcBuF6lFLsnf1CMfmA/AsAV5j13Iffsy0GfBXRZMd6CNJQJgAJ&#10;qbEQkGNzE/9CLCFxZvfO1CaULwIjQw2mGQ7XIJLSe/YcPHAQizAreAN/XPxrhmtF5tylVvHM6H90&#10;8RMx31gU97ioWLCTrmpBQWbBXPDRgPmzi1vmVtMtskUPVzp6Srtg/EMOCFYPu80gu+Txp3KGIb1A&#10;z34lq8h9sJgFJNIWDhBlDfuVMExqJUGolDAS1uZuhgP7PJparB8+tLR/7X//Izf/s++e6iL+tePf&#10;UszynD13Dh5Yv04y0fLyjVtbPMu2JvuWzr9wEVKcfPA+MHzueeTgkbtKXP0lvIAcqIwvdy8Q0yrC&#10;Dw+2uhpuAnYEI+SMaHPOel90YYiIWddrJngrPEvPShLuoFNyFKsZhcO1xY37w7eS0moiguYoRZ4r&#10;RvWwTvn9RZbvHRahOCQiRph/RSX5q/HX8fXw95RRHqF5GUMWC8Q3mD+TbdEahq3VniphdYSHo4LE&#10;JNQwUrQG93BM6EvFhSJQLxt0ggW0FSrDxerE4cApmNf3wRgM6LM4R27WiTNZQe4cnMsrQLZsfKV3&#10;itfk8AvO12c0vD+MV2q5tWdzmVv8gyjz/8wpMKfAnAL/Jgr8zZv/ycuGOK/9+tteNnOZT+T7o8Di&#10;O598tJpXLNpakHE7TgVqayvXUqmHmHzx2uL8Fv8Ef5065k01GmMB6nsY+WAo2oRltbpQbhiDvmnN&#10;/moaSQodGvgTWzZu0cZfxFaJ/9tIjSlIcGavD6NzDHJgFao82pc1TjTyY7+SDNqQhhGFwIe1t2K5&#10;N08pw0ujsFgnaIctVEygXyI+RvwXHlYdMAkh0D5LyIu2iFVrzWEzVJAqdQbbkeHaxs8lZfLdeQFk&#10;YH9jg2qI1+Wb6DP+a/8Y0v8SCyat0uqeB9ULnpuMIKaER+BZvHHo4GFmefbsWcbACLCV6LqtSb26&#10;jMKMQtj6XySeWSoyS1mHvTCMNHIWdUW3J/qkhhsyUz+UymS0bOGQAkJEFU0tIhhecveFJ1K9Vao3&#10;1cQpTw5Rk3I0+u9oEmIqrWgIShvrnqpcd+FqgEIXfsUg1BO8vHpryxgunm5FP7r1HD5Mi3FGc3Vj&#10;s6q04QihDpk8KbPVjnZm/VEmgdgo0sYY5B/sjJi1nzn4tRiI9Eq5iZXGEmwTsLRNJtLukcNHCeIj&#10;S54sc9AIRogVTNM5iEHkh6y4x5wlFn1zg/gMiSIRw8912/cXF1qrRUuEDxKiaAxrw1DiFIzB13jY&#10;AE58oksyueDtx2h4R3Iss6faxkaYzYUg0evaNexL3MygGrUNSCqr+t8ojdqmCcJpnT7tgP6ru9Fw&#10;0fjd+zHM3Fq5QCmXL1/++M6PVb587Nabn1j6XOG90fkjWyJ8005O5O7eSsLVIh16yJeDPw8fPkRH&#10;HLiIjCmWHOpYrhhZAS2AEnd2sLzhW8ZvweckxbHvcE5fv3a9wUqMv11bIFyKUpDtfev48ROM8PCh&#10;w9jYz58/xwqWfXWiB+erTaaVFhkAuwkyjSIH5jtxKzbaydOnKcnAlqE/Tf24Mznw7vUvfmRr9Ox5&#10;5+KnrEyXeq/ZNbEdCdcNzscbIyK3t++/7z4KKVJhl+Q3rsQ8FadJGb5K0m4k/jV8mAFjZ7tYEXf8&#10;TazCksAJbEp1RUPZIqOYiERAsNy4dnVj4yy5eZZ+3kfitBnqiQFKpYVFAAeirM2zJ2n5Ds2cNv53&#10;r9v8W1NY618+8Ef7Dx24ep2Iin3sWIJDnzv3PAYmxCHW76HXvpag42NnTh05dAQEcWkvnSQl4V43&#10;seiRRTkBXEm7vXkDZti8sQkCB6ux7pvXrkI+AgxYTaWN/bdsBtYjg4trlCtOJ8zVKFfiSWlVlU9k&#10;AfthYi2PxPRyZsMqFTnNPm0Z9Zwysm9ejTfS6J1e0DARTQn3K7gSsEt+teIy5QRSJKCJ+1nT+ssd&#10;KmENiPQ2dZNtvHOQJLE8bsiMlDnBwCo2w12jOa03CYxO/Genn9BpPPetHC8PEFgzxaJ6K5iQOVWU&#10;FSEonsThRNB4Nm+D5VK6sShLg7QmmEFIZopwD3AsuJqaAQGbe/Bww3c++Q4Gm2kIJBas6NHCRaWe&#10;Yx1Z3QOxLPQAJtHb2ZUusolvdPE6jvK5t7JNX+hrHfuA9kgBUegJpXdjenVO/XB8+Ji37JxGSYtv&#10;JIy/LweZNVHgjlNqaAZ9Oh+2R6SCMi/Dr1IrpevXz0eGLqvoJUGtA8BarKPdkERlDeTo5ywVI+0O&#10;zHPHKBJvMiYL7oa44USngSyHFiATj0YweQAHx3PzhM4EYDMSjm0+4E3UD9mReFqAVji+sX4ATGZ1&#10;Qxt7FScQdHgW7KSZpVQYsc1Qyy5cOE9oFQnK2zs3iXxm5M2kD/FVfxpDZENkz0WJiPBQ4rQrYwq8&#10;yAywYDtWGVubbI6oZZIpuy5SlbtVlElVgMYGLnFJ9aS0qXW2YY9GXEJMxRnHB9ddvXKFwvuIieee&#10;f5YU7eQaDB9TIhnF21oWG4nAqVzGBZ9HXEJeDjy44srVyy4E8VxpKIyKE83mXlyqgx+t6kTtnlj9&#10;wsfShO2jN9/41NqXcvM1frWEACrUoUO2NFtaev/73vemN72JxPStmzeEo/WYCMGxOB7exueaprGx&#10;eTUxRiTNm9DhiZ7jgc9G/e0UNZKpWB6rL8BsLhkU4S4jvDS6qaRLtQAYldg3fk2+ia9Zo4RS2NoD&#10;IyOmMYMyP/F0Yd0lChs0jbibsRF8nKnS3x2joq+ImToaZwkziVRzCgx+ABoSPc7Z/54DX/q9a6Nf&#10;Lf3rKj7qxYimIoIN06b3bqrRp0qTEm3fIgyMbwT5gysKHUKYHN6zeIs6UOu0c9n+9QOy3+3bVOA3&#10;8CphU/pu7AlrTzxL9t661eYXzFFQfZXGFluHjx7h6dyGjP/QwYpP1ZzKiWzMaJN7ozQr3stCTd9A&#10;sV8xCtceiZSB4ikcBH4l3+VZs9h+YhtrE/HD4NSpvpBabGgL+RjV+jr7DneD9Z2gAOQo/KurIlKI&#10;6RhUK/lGI7YEylvqNQqH5Ox+gWPhRuPd2gocRD1yDwJGPdsDPR+4736/S781od19CJHqytwz4k5C&#10;MB4g/fvPnv0/fuNYJeHf2XjtXznzzC21qLWNm9dRHWCLq3is2FMnTj7y+DsfftXDR44fR2tA3+K8&#10;5+Ry5JXMmnQGi8JC0CF7rXB7EtP1M8Jm1tKQ/lFlYIpWyxXzt0JOyuxEWlKhIclPMmTi2oZcVSXV&#10;ObCEZ45t5TZZXGzTzsQaO4txZE5ugtoM7vQpjasbKmJKB9ZMG+AQjbZtHfse+W7P7KtqsfJzNOY8&#10;RcNAFaoVr5PTX79bz2au8fM0/qhl1KOhD+UNll+L7kROunwVTXq7ahlP6TbIhJ7ClQWxHv0Sw7Pa&#10;f+5f5Wb2UDx1HUbO8aoAMqm8l+BHvu8ZWhfV0F1251B/WWX+mlNgToE5Bf77KPDXb/zaS51Alx75&#10;2mwKr//CT7zUpzMf//dNgcV3/eyTQ91IWMNUXq3piRMYFYs/ekwz5s2XMCiDcojWF9OIr2IVJS6w&#10;fFJ7UWdMSAjg3wCFwvuqYHTbs7oS6tswywp1G6oQJSjtXqKn+D01moLnGpEjezIFkhIG2KdX3xla&#10;1RR/oWVmQIrFdEVHM4veIVSLyR6dUTMLRXVqBaRBB0BHeFTBjAl7QcNtCFX1zQRuOHGVuGQVnjxx&#10;4uGHHwYre+65Z7UgiAnBYqSYmoicGDJ1+nh6TdLqpDeJr5mq6haKwGTnKwDUoLgaTyuG10nYRdPw&#10;+IrFIOtQSZb5yooGKxN5zWtee3Xjslby8hJPZ9hEs3GhRi1Qf9CfwpmxF0Nd7ftEsCRMkvsEIfdP&#10;2m9SKorw5BbhglRrdqGTq+J3Z2GbCRENSpTGNoGK2obO7FWGAZ5fi9AM/qSfxulAql47ULEWZrlw&#10;c9AQOydZK9Rqktj3JA5zfQrreQ3pyGQzMk7CGBtLlccl3DJwaqpDtlQzsLyvcLWoxgztf9ueTxBu&#10;RvFXBsnKPvfssxmPCcpYG1Sdw3SjKiOJQEmJ34cRRk063UbLOghYewCbDlhmaLOiKUSIh4Z+2BZ2&#10;K4ForEKxyNgzI05T9s7QeRl0mcLV6Pj83L/fGqguru4D+dyMnPBjW77zCK2WxUWS0cl7xMpneFcv&#10;X8FDgYOpbrt45QpOyST2ppvKZoyI1EmExHYx8BaCsEZACKDWXPzhK6/vJaD9T65+njcW2U3Amhhw&#10;jKHECUr3VKmW5hiBMOGDDzzAdgbAIFlf68QCjgOE7z2Z5voB4H3cYYs4BYDBDFaKQQl7xSSjgx+V&#10;LskAXDt86JByI/YUG+S++++vu/Hc8+eFE1Lg1o09i9g1G950r8D4xYr9R7yXfEUY3d4FyjnjXwAm&#10;2dykMAOsrgOvIXhU7vvY9r2ExlFMV8jES4JfDOlAlqAxcadO8hewq3PnGI8ugFYjZj/WDeTYBjCr&#10;4AiwLIoboddO9ia58R6Iw+zc0MqfRoEZ9sXSt/w5ZShhLLxdDz/wIEa5rkaGNOWUInBc+MgLvBhg&#10;EhvXrv1vX3P5P3/mTIfxs3f+X7Ta29i6gTSEOw8cO3oQ59mxY6967Wsh44HDh7izX99JHVnWIOF1&#10;3JaGqXITiJF1yrFfdzeuXnELB1B3H6fSdp4sb2RFDDcz+rW78Y5tFS0QubxqRVtKXib3lWmm6ItE&#10;qvnsto3HMwiNZFcsx9kk+phk1yHMp8Ml3pRxytRHWQyAnzV8g9qMqqOluVIj8qfBpPGsNaFPyA2a&#10;A/gxGNnI824WTu6+TNhmhGG43r6adX4F0O2jI0h1QvWAMzA8NXdFuBsnGDud06Ejl6tyblbac5kc&#10;kqjhShhzFxdwQ3ikBofy5e6zbko8cRP+353eA7SgiBndT/3MEwm3VIzWg14XrJBmfFd8Id+MQOjp&#10;7XnvvVJF23V0taYQ97J0sQooVdwh6KU+UbiiHnvP7LoC4rPI5s9hXMkRIeV8Usy8Z4wbI8PI2TDG&#10;UySz82E0dS8oT6dX6VivjOhadBQP6fHK4OI0ar3YNEUVj4KJFbhS1cHk9M0Fsqex8UXXDQLI0Rfv&#10;sqH7/I/tCvB4+erlBK7f5uCH9U3ux8k5VVKMADD9ulA/D0mNZMrOX+NNq1sY09+E5gknzEpLW+NU&#10;M54Ui7CPagPLURHkb7LP0zuOC9g3LQNSr0cg5yBMKQYuohi3V4Yzssnr489rqHRqTfEz2nyBPIV9&#10;yU4W0LNeTVYhWlfKSvM1DuyQ3H/18U8eK0uuJsVALlK3QGBFReD+1zadO+vB7KOprOq8hE1TW8lC&#10;BcjrpFMjNbjnwYOH4EREKp0PkLp80h1oCrX1dCzuEW5y5PFrWAWoys0f7A43/2NLn+ueSb61NZRw&#10;PVhtCXVgG8lrQQWwvXBR9UWe66EIqSlNwyfI+4Zhg2Dri3HLq/oQKzCwNTDwkE/BHc2SRbiZnssM&#10;BhaSSxLCXoIreuJK4z1BBjkMUmm8+S2RW/HtuXCpCqUTKNLyLvxz6OBBIHHcrjBhNZLih2jpvUPK&#10;/o+0ncKGQ7cbZTz0SDF4b3XokAuxuvo/vvF/oz9vN00P/h722U2jPEB3XwDMllBV9WdaTMTiNkmG&#10;xqdDo4pK1cK2DJspHEuIfvuJERjPTlUME2dO6vy+fUSPczcI3jx7FBqjgtJ3GIc6lQzW19a5J6wV&#10;b4JiSvFK58AoGa2Mzt7jac0U4F+3G5ftX1s/pDNCwnOUVjWJ2Bgq7EfjFXLiK19QO9ad02UM41TE&#10;RbvixYaydP/Bg81WIN0guihkRuy6NboiSrYElKs8tVGyJ6mfWwYn7GIfCvjbk0kppeBOF0d0R8P7&#10;794leOLiuXMbV6/ef+YsrcExRdhB/BWrQAeBDXxx9A9UmS2JnoMy8X+59JoO/bd2f+ztm/+c2tFc&#10;cfDYEbjfCZPBsrLC0lPC9whN9w4chLdbzQnnO3xteeNoeNHMorjcJYTFLY9XgWMyRbgt/V67gitZ&#10;yC4KDx06cQV7dBS1g6ibOcpHNpYLFlHLpozsqsQfZ3yPhopyD8XK8+zzniAtxJQmex4NBfnlzOoU&#10;U6EbtbFU2jDELaqJPnXReIvs5uzjEOVbbtipBo0ePp+c/t2RObH8kMzxFMc9ja6gzgrf8YmEmoqd&#10;S7e7I0DEsyycZhbPdHjH3zFS3rpVnR1PyXkvKdD888Qu4izOf4g+gxK8Ur9q7AQ1txRHSiEBdwJj&#10;nkP9pd78NafAnALfKwX+ytVf+l4vfXld99c2f+VlMKGP7P+Hs1n8L9b+xstgRvMp/NtSYPH9v/Az&#10;DbJDFRDqoI3e9i0LWybInYBn4aNqNFOif7sXqH/FwI2OZbhBDetoXjPoAVMDLRuzBqWpRrYabtSu&#10;oZ5RXEkzlCqGQZO4USCN1OVNJAufFFqPjmzkUQ07vzIFKRYDiP4+4jv6p44zSECwF2CWOBSi/alE&#10;xn6oe8LL8ydjT8RhEpkRoMB/Bs4k75xPDGakIGgCk1CoseSBr9FItS3MSxaga+8cApsDGqfpkQ1I&#10;REcK1xfDAWBETz9+4jiU1ACy9YIv8sWN3opaa5CO1UzFk/kdNZaxNsop89KYTmCRgJih0Zb5W8J2&#10;KR5IqFSbZDA1vs68028qtQtbPE6FV0XYCg2CnDUdXa1i7y3z5x3oCTLAksETLugIo/NGxvsMJ4tx&#10;OrywlRvkQuRwprzn7NnTMYW13aPA2sGPm8N1lC/kGjBJbGA+gf2uXL7COBkwdLBVj4ymRYXFz5VY&#10;/BhV0O25588JFWTF5cOumRakVbd4WfMyr0zLgf3h7bd2t4DlQkVz8lPei4tZsoR8WxZW4pvF3LrU&#10;jhMgDebh4kOHD4DicD2Fe7mtHJIsEq5pZsosuieh8ob1pl2hwf+Y+60PmBrPsk2pAQMUCGFXsZTa&#10;HBp8QSmTlls28xGZKm/kpNiafP3KZcDqzdNAFqdOEUz37DPPQmquGQCmHd8DWphS4Hdt8ddWk7YR&#10;06jSmtGm3YPNh5fq2DF6shznVufOPf/I3k8+vfOWEu3RxU+9CIdzn9J+zfAiiWtgGoMBCgKK5xGs&#10;ykMPPmT3SNL01w9869vfLpOwcKO3nl2m1uPNOQzbs7iXLr8QpMeGQw442CZfwU1m1JLIueWQayyy&#10;3XCucRUU+8Y3vlmWyCIkVJYs7lR2a/uxYCtSnLdsTTbvc889f/ToMUv/ru6/+MILAdLtgMI0gwIu&#10;PrX6pY/cHLGNT658XsKbICA7x4eQsqxAr1qH1Je8yXhYAd4zkmefe1aUeNiyQsTagqlrnv0yoveL&#10;9woxOqkIsb17r25uAN5Y+y+RxbWG8xf/Y5AX7gAKUxIhv2+JFk0ygxJJ8Qha5eaCwlv4TcTVSQS4&#10;fnMLCoMd/aVDX/lvNn+oS/nLR76ySsL+oYP7llcQO5DtEgG3V64AWT90/4MAYKQn3Ew3PxA47sn8&#10;umHb1iiuJEtrEB25eW1TtJVeO6ZvuFdT+iUyJG6Aoim82OPxsoqs6jERUsWufdEc9WTpSAhOkyKA&#10;yr3matlMK5/kyLBLjVdCDSC5oNUKsVAp5JYd3TqjbmwQ9cbba7LnuDGcM+Y7oiaNkTx0ihwXWeC6&#10;AvhZsnBvwml5PMNzKT0aFKeI9xya1iSOzV2Me+Db0851g6dMiDyQCsGG+mafTukdiZ+ty5I7BzXx&#10;Wz0UGEDddmEtXYQS0EWxroCfx+cVJksJGZCkEeqr437xsace7YS5V7NKptPOsPYILOG6+mUqkjpP&#10;Xp6RKYMA2XtyRHhJ6zjVLIJh70ucIo3TzsnaYz/CyK1jNGVLaQZm0SkwKoG3WKE6RI/kPDdg2tSh&#10;c0JaLIGu4HMNql7kuqkgf2MXRMtt4+iaRUreQzsUUoLhSquexx1n3xXUq+MjzKRAD3DiQaFg7RZm&#10;6SPB4wVwJJwfIqtgdPjG4tpJ09VsgQi+nEwW6MDTeOLkyZzZchs/jxw+3HwqEH+GHu+XZ5KYc5Y8&#10;2oCPM2sgTfk44BkG76nFnbQQCzjwBjjaPar/vrPjjJGhGX9WwvKo9REl2H8kZRSjzlq50MXKssd8&#10;QYVqAIV5SzFeZV/JhZjPns+BF7KpMDWuFbc02l4EBjSJHC9YCrdaxSW+DRONUsopu0h2B/RGJHIx&#10;u5TnQpyzZ88wfS7GecyvIVQTEUeqWx7hwOrdD3/V67f3Xfu/9HQg3I9vvxk3f8JuFQZcXieZmTl+&#10;3bzHZlCy5hA8UJ6aEE1++RNyGS/D5sYma9SUvAroMets0SSR1ZOl2Jb9Gl3BS3K6Wer7LPOrZMTj&#10;WK7mS3xitli8xWxHrvGvQw0Vb3VxgjkzCXB1S6mn+ikaKHfii4wn4dZxTzYkJRrQ0DMiUxKLINEr&#10;LrMKS5Qt4ruoOFevbnx8atT7rrUvBqSXlgO339eICoNIhs5H9fLOb98Cfgfk4KFDhxnYlasEZHAs&#10;DQmVIBALj8PD8lk6NTMSjhm0W6jiSR+pquazd/SoRVFQjusSXmHHEUsfK2WZEytCQOd6tVgOeJSh&#10;JPsxVBdh6wa76jY65eYm6s01GgTwX47/hx56CJWP5/J5Cst4orjfb9/+6K1Rt//pnR99YvnzYr8B&#10;k+P8Tt4p4jEaua0Ukzp75NhRpB/Cl7a//GQW6aGAV3QkQ8mX6Xsie8evPLyzdiZ0AdqbO0vmwVVi&#10;+p+ExbgxUXquU5GaznLbZ06dUXWIK5TrFBcUn3GR7vBG7TIKLHkoV9Fxtm99YHLcfHj7x37t9DdM&#10;e8hhhkJK+JKpsDQv2K9qyyEN/Rk/GgBUXaI5dfxoypMKDuR73mjb5GBKB0IZqByCctv3iQTKURCh&#10;Gmna7Th1rkugg1qpCZDuJnefW0E5WfMyVX9Gp4lIZiWhD9XlP9xPEV+aiD2tetb4ikWTY1v2Rka1&#10;YI5cG1d9q/rzrMh0z6ZWf+KT5GVbwKfnUd1nmV06DqQBBL/ap6ABZ5YCo+Pf1NUi+27ss44j8oh/&#10;Cciv42KU5vXOcefVdejJEnFfMvIy0yobNj4dM0WrHjnlXFmqTpt95EmF49Kwo3eZv+YUmFNgToHv&#10;nQJ/deOXv/eLXwZX/vr+f/wymMWLp/Bbh/7+7Nf3fuf9L7PZzafz308BmvT8RO1XrguSnDbtsUir&#10;iamUqEHG3puC7ILbqzsUqSb4ufZ6YRP+idIMnS5mtFqg16extS2KE6QTOKFR/abqelXM2YADU/R1&#10;vAmjQ0+Bo6pa/anuEyOMf4VJHejkDkjQk38cFVVBSyYbpVOboRfVPmvdRqUebegKTQXZa7FEdVuU&#10;eqMkEn3CEAD6Ucji8Uh0TuqGtjNHAZ66CBqrxYfAYuQv84arwAB88N27Dz74IHVIgNpSdec2ijYv&#10;DBG+Uf0xFSQEfmvCWo0npCbQjPXCRsGtUFDkvvvuYwpEBgHK8QnxPr1DEYJhQCfANTARCNgwylNc&#10;wZUp/lFoJBriyDctANNX7VXoNqEB6tjMl2TuBPAvtE5F+txIzwBojR9MTYIE58c4QV1NEEoDQo0q&#10;pce8zQmdZ2IDq3Qng8TgUCzk5moz08bcPvvccxiRGVfjWVI4aMAShRZiRjYSLVYJt2oqP68nVr4Q&#10;XgoHYHVbMIRgclAojTlQmPC/QAWXlSN4OjC4BWdWVqlHS0xZEZ3Ca1HoY0VMZk118BSiaB2SEdHD&#10;3wPhM0d3H4himZahMF8+YRjmUvPdfeSjN3dAJtSsjCNDIyxQnLHTeR5/o8UO25mxabzSNv4GqI9x&#10;0bOWPLW0hE9c69HjarasJXusme3TZ0773eWVy5ev0K7mI1PPuseXP6NhBs4xnDuaI+6dQE28iU/Q&#10;1U+nvmMs4tn7zvLh9RvXSUCQAilroxFDYkv7Wq2uUD9AatAThaq0Biea8s5kMZcFsRcWsNGZ2pGj&#10;x2rTsCn5IoKIHkXgW0iYC+dt9EfoYawoB0Opn8SBrhw7ehzUAWYE2/ZPQhrEn7uhsfvPnTvHgraN&#10;loBlEA2B6NRLeXpncMvjS5/N8mnSwQzxBo66BV4fwwusgh5CQnG7u9/+9re7RrXvmr1Sc5YBBE8a&#10;sC2z1uVHNL7oF2F01vYQo5uKUtS7AZO2zZV7M02tGAHbnxDX173+DZAXa1EHbqQWoWBIDYTR1q2b&#10;SF5Mf27NEClN9asnv/6bV97QLfCLR7+KUOPWOEZIQ+KJ5CMdWj+IbLdgtsWS98EAiDJ2H+8ne1qf&#10;hZXF9Z7YnIZVhlatVCFbBxrATtYcb0mu7Gum3NR2+KpmcUr9SIqF4DSzAG2rLABVpfhY4Awlei34&#10;ijLjN7O9uZvkci2Gq69ej0g/HW2ea/EJKNnieu4AxNuCevrwUD69TzXrwwZ+QiRuK2fLiskP4k+w&#10;Yp7YUiUDU2DTNd1AvJaEhcBClYEjKlAYL+VYGF9OTDqs1g8bierLmD4l0ShhJLkCB7VjoRGmFl9X&#10;ntdzxLMHGlShPZr0yG8dag+1ynPF/rt+9rG4PwOnR2jqPgnLc9EsdHVkNsQTwBzqdO9EffgELEDY&#10;ycuu1LO7GlvKuvApWZOsregAbuAZB7jPPbOVYjkFI5QUiEFcnYbbj6dwf5geavLdDNUXi9co9Gyz&#10;luXpcgcLsR6cQFOvL+nDCr56h75mcFD5byzjlAHCY2SOni2hzxitvw7dJaXaIgUmVGl4YQuwhEf9&#10;IkpVqpyJbYaMiercKwK3bVMp7xxVxnDkPIixMWYnKBGU8qo4+kKmShHBpRoNwGQRtQCMHEikGCFM&#10;6wiKWHYA+ON4yxnfbdRdUkCpNM8TJdTEMQvVpyKt3H5VpLIKA0wniSBB/tx/wEqN2kWZYVGcdY72&#10;nI6r+xOgkIcLfVX9gkFaoOnggUNclgYElunmng1foMYLyT98g2JvcRbcPnn8JHWKuAnZa5Qcn3G2&#10;LDEK5tgxD1KrPuZcz3Eug/HxLKPv8X2f5fG2UlSUS6rKgsT0unN6NJa384l7n4PfYkR37xo8D+ZP&#10;wZx4ecKU/lBCBW8vRF/mSfcD4zyKpaskZVHYxv6MBtkwCwjYb3kZxMnJwatpf2XCqtQhOx4lnymr&#10;7xHVxx1OmSNCQ+AKfppJlSzBIc50N3golu3jQJW1q6rySfcjM2VeHIQUVuNs5mT90OXXdSJPrdqz&#10;jptHHVG6tUEz7+vu4QexEixEzuMdpCRKKnEDPAuKZX1HCZQ4zpR0cAgOL4kQMn73u8/wReMtVlYZ&#10;Q5Uz7lP2aPs7nlNS0JW4sujSC7Rv0HN8/wMPkJ720EMP33/fAydPnrrv7H385B93I+PxwvmL1zZv&#10;qMDf9uhiAIyTb1F3i0dwWz5KuXXlM6D9R26+sRMH7cfTzyJWVk02UronGChDCww9zAhJJkt4BAcb&#10;Qf5qdfFDocaVHxRQkryQsnB0oWwh9OFHG62iJx922ConStzYd2AJVpSv0JObrEs6ejM/TxJjgOh+&#10;sGpXQ3gYAD/5QSkCt8CmgsnMltu377euDE//B66+8eePfQWnQFxRcBQd/w5ghOA6OXnipJxKjgbJ&#10;qGurlLgc2yEpl9GXCQManqnajWxYRZjyd3j/KmpS9bWNEjyTolVb/4cNA795vuNICH+rFFoI1T4L&#10;IZJSBT1NR2EOke4Lub89aiM0B9TvkeqoLMGZczKnLFtveHAVnlG/6mfgVqwvy6TdEnuSLOysgg6Q&#10;qUJlw8JMMuc2LEQ0MLdb1bjVFZuk8GbWSiABJbWp3EfZevI430h0vYvuNboL9Q5UfFXJax0tHx0T&#10;Qss8Oh+ck/iGOFIyICUD7tHGbA3/QdnKufQsU8+IwVCHkXumrDx/zSkwp8CcAv9WFHh5hLh/71P+&#10;u0c//L1f/FK58sOv+mcvlaHOx/nvkAKLj7/r0SrXGgoJEUIlib2p4lY1JJhYDUF1tYZ61WhOt7SG&#10;XKpMoLXzvkakSlkCFtCq+LX1lgW/A+Zbk3/UnG8smDG3ajoJKorJlB5QRvYmyjG2Go8O+GYR8lkN&#10;meoy1Qo1WKMEVY/rz6rPjsSJOIsX2+41/VGpWt+3U67vo7ZRAOpMJzeM6dv2XH7ALxZTrMHUT3IT&#10;HsNzC8tMM021Wguhaxs5SIlRuBVQN72o7+why1ONrJGGpAxQuj/QEAPQwCKnOWGu2DuY8jyrGuLu&#10;ttYJ92HkR48d5UpqvIP+iWXR5WxAxFLYNUxCf6wiBxxbpCRSY/ZNw2FHcN+9AHLhx5ZepshGoIgq&#10;yKH8iJqs2SeAFiCOZt4bV2n4nSAyYxyJ6yYwC/cEGn5KSARC56EUM7AE7s5Ou+Rp1ljdvU0CVZyx&#10;BQEDNHYT28K91g+uU8MHImAOng/A2/XtCGP3qym7YYz98U+MvwsNAWcRW08Qqh3sZKxyGK7KtzhT&#10;SlbUluVOvS0zwphD14Zo2ApcIKJuHGVeeShWFlZpwQPspNiIFuqJlRH/V8LoCqto5i7sJdofDua7&#10;Qe8xaOQ9uq1zPWh2Lf5sIKcEnmaoUWGMRHQTmMZ7iAdHYik/9PBD0JGowMuXLgsJTiXKA5750Bis&#10;bucmtYfHBAz4X2Er0Q48LzdvnjpzhmYGmJh/7ub/Y5bQ/9i+z8TmEK9SboTE4HtmLiS/OUDoXSzp&#10;F164dO3a9VOnTmELUoEnFv/K5uZGdxl0M5ra2HgK6JKDvv3A/Q9AXt7g9HH77L0LgCHxF/bh0/Jb&#10;d+4CQWtrxtrDtr7//gcZMB0rsFPheSj5ute9nkyQEydO8Z6Vw5lw4dwFfB/14PAr4YrQ0z5shKJi&#10;jN5xJK2xT8SySBgMuW1SSQL3Fn5/a9jHxPdlkd0jrfWEeQ1x5CI+JZry1k3cdlD11KnTJBDAulQH&#10;qmxhLiV+/Yai30F4akG6BOlt2EWBIIVBI14cj3F2bpt0HUnqeR5KFxIjMS9dvow/BRl47Phxevdt&#10;XNs0NwpmYCMgUsFIiMGEeLrilvjJ+w9eHUjGBzd+5JdPfb14tsJHY9FHs76kHcEmNDA8cGAdOKTI&#10;MRMXrg8Du0MTrwrX+J+9lGqmBajwJLcQIbYiwVLiN+0tyLcA8FPAx2Beq1gbs2evk5lXLvte4VkA&#10;3zWKJzdAu59UxnooBDbPRkvVCjF2t2QFLwPo9bypU2x8LvOMaljwpNWQ7MIgMwMVsIx6efYST42Y&#10;TdBxjHu3X0Rxg+R5M3LfEM5ZGGPd8wgT7heFxGLu634wFJTDBSBBd411jXA/ZZuPYHPfBBpu84UC&#10;hx2tQjnpOBX4Pdoqr8SV27NA4kyl1SRej+HhQeCvhQSE+t755CMdfY78Uf8kICVI+1LKp1iSol7J&#10;SDRZcBT9iKCM5BrpXjPR2SAAR5h8CfGedKYJZhVnsFUwKsV6YAirNowguQdRPjpntQRx3ZxJ+vt6&#10;9iRM1b2ZXRFmuxeT38j/DLgl+guZcpDcg1/69HHSl0YzFaE06UYttCJOkky/PCXbNT/Rf/IgNJtb&#10;jUc1yzHYtfCydA62H+mMm587Q8NyMLHXhY/4EmzEmplGRj36oFvcpFkC8koq+XeEydYbyBKXIR+F&#10;y1KFh8GRUUOkAMgpheU3NjeYheHEU05X8yyAbSGFxTGmFqupM+GuCEgpWQSmktbVV3aXfymJ6taS&#10;eQ0jTyR/qM0AqtC04qELZOEUKxXiqsv+3wfOz/35ZOtGyvUYwNvkvaUb16mUfhvBzanQAwOntxSb&#10;HHiIBnZRhRGj4QJq1TFOOu0+f/75MOco91R/i4mXbSil1z8xDXuRiccs+r2w+JO7/+8/2H0LN396&#10;582PLHzKzfiiV1efl1RP3HIZqhuMF8A15fy4AMcK9xfBo93njHpGUKeds5tAFK7SQEAyHSFSr34c&#10;lkqrdBlgoRNP7lok029y8WQ50B7sBZz6TrmhJzQc1MKLis5oFfoBaTBw6xZ+FtLn0AbgBJHnG1tj&#10;T41V9bCpHKmWX66rSG3xTT4SbKdI/sqaQdXonVs3f+/aPdD78eXPVjZFvxfz555s5dIh/uyyt7od&#10;IhJ/FvX/+ZCzkFGh12aZODnMQ2PgnC2qicvAxbdqBqRLr+Irpe8laMU3TMJo4QHuzzHDcpBFS3AD&#10;M2BT0JCpnQv4/Nomquft73znO1//+tdxhHN0UcmODcfT1QWdM2uh4hXdziRbim618ry+GAhLn4s9&#10;dz9y84dLOWr5ofTI8JGcQ+aaITjy9JoU0aiF4NhLhIGEz+1tE8yfqRSVVzbGO2ML6Uqc4XZs96Yk&#10;JXbLKKZq4URL09mhnuEoOKtcTWJEFtGNrrPusV50Sw13so2AaWxtD7AeGPLJ7u4vHPvqhzZGsuIH&#10;Lr3hzx/5CjOKLykF9uUNdTv0NlSZfFGAmq9Px1V03CR08JnfdeJ6x0qWbqKJ48ae0q/hFPh4+A1T&#10;z0pFe3Zxh1k3EExZmcxHVXP5WSmqKAhNIhN8jn6Q7FNPk/hh/clOMTpBBxa6R22/NM7w4GGzoIwq&#10;3HKccO/aQrOHSo26D609mnw01Zqxaxxpi5yK3lvx080bB3wEiCsl04ZXJGkMaUSx2lKMSQkxMjjG&#10;3sm64w5uO6LaCQrccUjFkd+cpQyK+oqeFg2JK7UNBEnJvyyW7ccq4eSZaT3m/51TYE6BOQW+Jwr8&#10;Z/v/wfd03cvuor996LdfdnNyQv/owQ++LOc1n9S/iQKL73rv4y+uPl24poHsGkdTZQATaLUtgudO&#10;nYuqerzIMtYcBJprQZLJRB7mY0H4EYEZO7hR3FU+DOJIJMKAFIRrUs4iamkfUeUrnyRvcgZE37PM&#10;JjSeQPEA8bXjE6Gd6rBF55O1P4Hbw8RD86vhUmO9GnGfktRNjYz+ia9Pb9QOZzBdAg99qcaPGHK1&#10;1BK0+m9r00LG9u1NQLsDKhzEzQljBu3TUoyJb2hYKEJELv+TpNHEuRJEtDCaHe3E/31FrdvGZuIN&#10;2fyAV/wJ8wUUnSvtfkZkH21miRLHuBGc6+q4WCI0u+lJKALsLBxqyuzHdNB4ZyzVsnmBBmmiBVuT&#10;LPkPvzZAz8+tyH8H5berZvx7Sj+dPHHcpsN37mDwYRlQB7SA1sFDB3gGeAZPFkVfXqK6u/GG6OPp&#10;bkDvXcGMXfq8HcT2RdPlnvREYPDo1889+1wG7Y9+yykbWxdALLZclm/Pm970Z6jI+8Nv/GFC8X93&#10;Y5Sgf/uef9VC6JmmBKit3zfYCurOI7jPBGuGcezYUYLDoYnmi60llvF8Gfmv28IQZYm5DzPLdF4K&#10;OHk3lfHkaFCeIeYClwXrM908a01NE2M/04fLF1caw0UM//ISTNBeD61WlHC/aSvRj2vJNH0Ia+fl&#10;XEO91VOnT6fSwBYgx/kLF+5xNfGwlp4w4GvaU3GKxVriNiCrBbpS7vYOvES1fKwiAH8GfK98/aoF&#10;baRbYAzeaQbV6RVDv3Rg5IwNGhIhePr0SZBVHD7PP//85SuXod6J48f5AhYcbaxZBTa4JuytW6eT&#10;mw7j8FcpVt9NENqGiMXixwxN6Fas0gcefBAYhrIB3/7Wt4ngYyq4xj796U9TgOhb3/o2E2RCcF0q&#10;yd8GSTeE1nul2jSkVg5QMxjfxEUbP4qlaUjDunyXaz56axjHH999yxPLn2t1DSYbcZewqex2ShDU&#10;7CO+kowGoI4LFy7UUAaACX5pXSwN1ti5teQML3X31boTy6n0a6YAV7Y/SPyMAVJh8shSnrh1i6bS&#10;InFE41Mn+IwuBndBbWWuLnrExRaPSpxtpbT3v3Pnd6+NnIUPbbzxzx/9isTVIWLFazwy8DOrT50D&#10;boUZef36JvdhIG0z2OrdFZvB1bTCgXb42WB1xAikmKRxg9cCm0f+wBKxVGflYQTteBWPFONIpF6n&#10;2Zs0m6xFfmc0B8zQMs7Nl2m4GGsexuOCNg4I5mqCDAw2AK24IbieHChAozGHuAVbXaOoRg+EIfYT&#10;J++G3U3iT9xPNdbbSpEKTgH5ihA7bP198aj10EkVaqWTHUFbZIm0uNyBWxXsqT/PtZvkQFEfUNq6&#10;wkuHvgL4+Tv/RO77lxydrq8eNC93J6Z2ux9WcMxfcwrMKTCnwPdBgXlC//dBtB/Ar3zwDR+Zjeov&#10;fPt9P4AjnA/p3yEFFt/93ieauWg8RtUSlBEVKfXWJuokKsE0j/px+Z1rYhUYsRWtZziG0bmSa1Gn&#10;g1ESTerggw5aP9YobaYamHJ4yc5MMmHCssxAVSUhFSqGbxxvVffUhOtcqUYcu8LXUHGanJFB9k0s&#10;PO2DoR+1jmMSiPtF/FG1TbhDs+1j7Kprt8wiuqbp5lY10P+qlj0p9S9y/4znx3aKA6WNFkAmksxt&#10;SQMqkaWS6DDUqpOlPFytkObm1ZjmPRePiK2RfKgjXOVP9VMzVKta59cOLkx+vbZphWAemvxddEDa&#10;zRFCZeySlo1+8VEAUteYCeKjH48RfQ0psk6ZmeJq2fU1po6VcEfaXTQiojpmNfQXM+Kgm6Sunq55&#10;xPSbdOI3yY/aphnYLaz5moaYpTwC6KJEqGXcJWsQCXNEffaTpM0wmCOHjvBFjFfc6nyOl/eBB+6H&#10;U7HhSF/keqeP2WEacbg1q5u1IKVHJIMBkPeFYk4yHkbMb114qLNI4d7BOTW1y2NSIaUl5JaQgDfG&#10;JabWHuBKs2qxsdC7NzYoGzcqhYUtUfzlmsQWJf50ZDHdJVCpLNxUTn402EXnovVcCT27mdqQdiPU&#10;gbezY0OgaPE0zmnTS5K4YmwLw2id2LFdynNxkRsuPnjoUPOUtPtv3KgBVCK766b24YljCqHixmRj&#10;1iKUObLzjdjIy+itPXtf3LMON39ueG/39bbcrexc2zI7UdiMvxF/ytVwaUEpGASjJ6nQ2s1c05LM&#10;lHnmW0yODPs2ZZdad1qIFfCAAnwYQNYlNPUx+UtksYFzQBNk0cbGJl5/riGwjhFS2pJ4tzh6+f8+&#10;7PGiVjHEYznZEOYuialLoA47RDtKW0ZF3F5LYUqivXc/tj2M47fv+QQDCSZiVESt9kZa9cpKAxie&#10;GbEgFy++wFMAMIpZ5sLmtjkjWyhN0UMCEOn5VJlQmdnCkVxjyYrAaVp+iXNihxhUlmaPhv/duUMJ&#10;kAsXL9K6kPF7Bw19zMpRF1VOe5Ffuc/9+aNf/eDVEcTwS8f/mCEYElhBEBFBAcSLFy689rWvIb6S&#10;VWs5wprF3i9FGrPvCkMQyZQqs3TYu1X/uHUkxZBiivKtmqQFA7oNK15Kz3J1WSj4qOZ1xUIqqlRW&#10;m3lIdIBHQ+InPMIEdJVjReb6rbCMp1pEjSU+eWNkVSJmjJC4bWQrVS+ZFNUqi27m7BP1TOiuZVFA&#10;CMAbLOe9utrIlXZ38+AbdQMHzQz6yVokQjMhGrNzJ8drcRfFqReYW9iJx7JPLUIKICYLvHgAz+qW&#10;zEvGyZ5NBnJml/Oh0ICPa/mRnDO+DOEKS3rAPP7uR63Mn2DFEfgjLipT7l+1oZZBRhReTn52EGug&#10;y4FgyHzl1DQk5Q3rqKQ2Nie1WRZGoZWpyrgtHSt0PHhavCCvIFqJZiQTeggaWZ4huWfyxHHetCpO&#10;jtg+OqqAFDaUIxujbCThQpvWdnbs1n9VIHos5RVU05sUd43kTc4CzQUkEYmnrr1CwUoDIxC6AzC2&#10;MIvZkL34AsTSc0T02GkQHMARd7PWR2vaBC7LrUBm8lAGny5/SWQPlF5MrxuD+9jRIPHblvGZxtw7&#10;INm5AJlF2Jd/oQ58msXRuQum5iasSKHFBEI6qsjitKnNsZ7pq3jwtBzRVj4ppN9tA3uG/v5M+kYy&#10;F5JIWpVO6Zw/IJu62Yrq93RpfHiIo+Am1biSkfpCfBfXQ+LvLAgg9fIt9lKUJMNzIk1GPSUg+gSC&#10;4VEyRoloozNnz/KGzUu4FqOyQwFlkVbtSBuok+N5REjJFS723sOHDkKZ++67H+3hLz7w/D9Il9I/&#10;2H0rB1iJU+B3AjB73KVUZ1SZinj+QT9QXCPRlhZBwbk3yocSLqKNX+GklC61d2Li/mTaBKYJ4jFO&#10;hXKUsDzX4q9cXD8IPN0SsJD9wIH9UBdNBbcOQofSxYCYUKcVpRSPoTU/UtDiDjcicQLl4Nlnnz11&#10;4gT7l+9SvGFj8xreDVXRbJmcRqpKPa7at2FWyGGoDpzEWgLCm/IViggCPtjmrGfdIwufrMCq0uPm&#10;klCKm37C7otiIUgZTriNutYN+Py556vqRjypJNY7wGHJF/HpqLHt2UNQHoGKPJogcJaCLzB1Sv9y&#10;MVFsPPLIkSOEtRrItmfPAw8+4JUrq1/5ypc5+O0GuUjzi1WqsqR6wsKrHn7V0aNHbIVApDqhfxub&#10;6ARdshZmaHQYBG2pLqhtnGli/Hn0rO7TH975scf2fTZ6rTulOUeduzsiEYjsyqNHjjBnog7/+I//&#10;2JOD9Pr0ca5A4wstksE2yd5yn+aDtg7xJUq/ZwRIRtjq8vMwGFKQzni6JNSl+FMISwAjyDOS8+xZ&#10;6xrhK4Tzi29bv7nSPidGJTgTZZrg/BXIv335De8/9GVNhEjsygdKgcGc8B81naBqlLZRxL1VrRLd&#10;6YtVM5gND2ZqeFjBJcVXrOySJIgi5wnbs1u3MiRCE+bUDEjorhG4U8vdcovHGlp+G2x2OyUFv2ol&#10;t6iKUxVB9ktNlH7ovk6xLC4LM6s1ItvQh1hlHG1q5+md4RGeqk2KvlZ51z4hLpWWzdpvSKEogjhB&#10;NnO+4p302moXyQJgCEvslx5GOSU9ImfHZaNxpUa6sEYR8a8Nzo2YtdIQn3Q/ZlcNPdJ7zSYf+zui&#10;YxZ2Xa8rVoqbTkmu4WpQIfTkT2HXeXBfeWf+mlNgToHvlwJ/8+avfb9ffUl+77849FsvyXF/D4P+&#10;Rw9+eHbVX/jOz34P35hf8pKkwOJ73vt4Tn8j4KZmvbUbTTdqQlFwgnZHqGYhFKnhjoqXZlDEEVVr&#10;w4hBQzH1ZTRcMkinlt/QUbS4aoWnxm3SiKPRCKTHSDIG0Ff6NKsJpvm1IKchFSI6wcasdBYcQuW6&#10;3/ApheOq3xWbDtbdYApuHoNcRKXKV2vJFYSoZd+b13ApGDALQkncSooKZFxSxWQ+Y+IEPOxObUhW&#10;vhRdPD4RXkQbocqRt1oipJe8hrJoSrRC8qRtw7W0RKExDbrVNcA0SCR2NytQ1cSeCfOJbuj0UXhj&#10;EIh8FBBLPxJL5hUrI7envpia7zXlS9iSSEcGRs4e7bOad9oTwXirShfVLzUyrZkaazSfwaETbplb&#10;qSOTtpt4HBe5uSsDVbKUr6BKKCwICU/NOuuUWyA8nguQA9BaksdQilGiGdX1a9eTzreT9EUMLAZ8&#10;h9Rw5oU5C7DJd29u3eAWy7oP0vvEYoLt9TTwN5YcIjMBrMkAyNsfuPBw5/X2vf8ydfQkCr/2W/k5&#10;Jl7kiSE3Q4Y39joDvF1dw7piJqSHYbe4TPyMbTEgn5ojKbdXfI/h1K80OKp8Hl9Y1zGhWNKcLPPi&#10;k/mW/iMQVFhTaChbhZmKDSTmyH3aINZYk4UBKHJw8NDhRFotUtoB6lkQNy9j1txQgrq1ULtlxG9n&#10;045lFUPcHWlEajD5J1c/97HtHy3p6Nkz24xQvYzKQhSv6vbk1UcwEWALYqmA0K9vkSS2BlrTr2MT&#10;xjhxZWEA7CqnHxyVXETuhqGGtAmjCowLxt6l/jWG/gL7pp11iLjk5vtWljCmSB1kRV7z6teS2vfA&#10;Aw/80A/90Gte85oz9xH6dpIyABhHtrR/4YJ526kVHQjWBoy+jc3N76uAn+u0rXPDhCqg/W/uxClf&#10;2L08Y5gi7bXbsmiCw8wFM5E1hWEwHIOZgSC72ZLE7Etgsqh+xZq7T7sQdkkI7UgS5k+zsDJGPIL7&#10;spUd+lTLhMrHCec8f+jwIcL9QICspke3Q0t5Gmcr3t7ouXYughmwYhf2/oUz3/rAxVGc8ecOfzkz&#10;wwfXerouKw4yPDUwWxpB6UMcjJcguBbiFczwaBDFUcLL3SaIwvKFCitmeUW6xo6ntImkYzX1CrQm&#10;8TBzs3eRYUIBcc14DM3k4Tga8sRJOjVU3KDg4T2IyJ7gw3gSjYNjhObL5aIKT8VhqpgnthpPhwub&#10;w04m7O4oHAgrspQscACtO4avRkjKoPg2PK0GIt4tP2AJli8eHAYjSBxWAXQYItfN6/Gbk7ex5D7d&#10;CuXxbrgTRw2Dnqk9QMtuPZJGR0TPjibbZ0VgKu6T/EzP+sUn3/NowUnGLPaYkGDuAFn5Tn38AX69&#10;e+Fc5tlueMyGIsOW4pkEU+RU49V1OOUrnj1M0zewdSrqBzrWx8944v4MFBLRjGxldcWEDUfsWT6Q&#10;fcRZ3QGzDxuIUNcIj5aRp13nGZ4pcFvFRCpdyI6BVPhSzz+3XXKNgzAbbQBbxqGS9/EvVm9JtmiL&#10;SNMrLNVVp/DL+rA9/FpMcXLlCuxHP2CHdM9wPulKAKZ1rilTn6ZSDZhnbAB0hw8f4U8cIVlUC0d4&#10;xhPYf8O6IiJilc5hxBaW4aQHt2QAJTu/8kV8UOx2PgHtrJpi76wgmFBLrjIO3Ij6HuuZ0dCluGfL&#10;hpefup51tJUsgnLDz2LvVG7OZN3wVGoSbfaGRSOjQ3na4RDZv75GpC2Qfo+E1ubkyjryWtmXyxkn&#10;MitR/Th6vQ+PKNTJgcHTTeyeohyo0M4DiPZ/4eJFbqK71zqmisxu18Jare0vJ3DNrW12LA7XK1eo&#10;KrP5ka3hsgWy9pTK5pYaIpFhTpuiyj6KlVFxswg2ByfVZnbWKdWys53DkrADUjZWYfZWF+e73M36&#10;oCmvVJdnJusZJjcm5lnmF72MNtaTMmBmV1oJlW3QnHU+8cybIlfqcHGUPkuVjoDmsjeiHDQSWU9T&#10;A77O4UcgfbWKKoUiqwk+QKnoaZ34YF9ZmjHrytOEBAzNoFLmY7fG+ff4ymca/l9/UNeRqRbQRq3M&#10;dhy8x05lBVlN1o6tRsgC1ezXD6whwThIGt1iiIPRDAeZgrvvzl0r+SwuksTBtrM/yC2lMFfWyQjl&#10;AJ/VKljipX3oYWfO6AOi4AxuAro4MqIH7r+fa9gpnhk2VnbJUMpJVYAf4LK0EpUnWUTNjQUq1AKi&#10;L+F3KAWqEzPzj92cmvVtv/mJpc9lOw/bJvJpxBXlVBjsx3iQgJzH3/jmN1nxCtXiye6mBO2rVrhZ&#10;6gTXNKrlANmVvbGFAgsTI+J3TbMKCI+xVfcZfKi+kkhyBgVx8MrzopaRcR4ryzRKZlvBi3q3dzwX&#10;hevj+4sPWKT9Q5On/0MbP/zzR/9oKK9x5DE6hBhbA0n1+te/nrgTyEVNpLr2dHmkfUkciGVfP/SI&#10;SeRKpqK7MNJPkcL6agwmoiuyWrDd8yiSww6iVuAQAL+VjgCMsy0z3Mxp0WnqUxP3I0f6SI2cxHyU&#10;G7tAljBZI8iDkgyc96aH9BCtXl8no4erxQOifyToy2Mrcf4GUZi5g2vAIvzwTGdorweJSalmR5V4&#10;mHFOea9ocjWaivBnJMZ75SQ22kOdLFYBYisONSmQQ1luCh1eVC0+O0u+CsuhKHTnVcPxfMlEhgfE&#10;5AxqsUs3Y31ykSueKc9fcwrMKTCnwPdPgf9081e//y+/BL/5tw9/4CU46u91yB/84ae/10vn1700&#10;KbD4vl94t9GhiSgZsYGGJ6hfaklHi/SvsQP4gRoU2EebIKqoCnJjIgKTarUk4MDI89hOUaOoR5sG&#10;a8Y5t1pcVKGhoaSbS6KbBzQk2DKVjVOBrQkZRKaIcw3lRgdqUiaAS2hh0jKLAeRPiX1NEGkxhthb&#10;oz90SrIWcRjF/vrFQFijhmtNHyI4OgxVyOEaGHC9pYDTaWbyEPjEWAB8SyW0CeI1ljuo2pS8qLpa&#10;fwOXRTP1n1naCb6pwc3nNb7FgRMKyy24M6p3ggFTxSxFf/tQopzM1Niz98TJU2jxBaxiRYnl1Fbm&#10;ykQ3W1ZMbbz1kqP4c/NSiZcad+Jm+/ksYp+RCUKGULVpukAFA6rMxnwxgLYtiYiEtWXjQFMSkolW&#10;nRJmRR1BE1qNGCOrZp/x/3uEo5sArcmVmCBSwEsQlG5il/gEJPbylUuYjPgIwkWueMYSR4alEkcT&#10;dOaR+gg7ZCej1EPqP7z94x3/EyufDQMPZismoR3sRwPtz/JF1U4uSWLNbhOuSGlhjC8qpJKqAEON&#10;qsOmiSdB/PYOleAalT06sCV/RqQ6cEi1+26xckZdAoPfRJqESXhJn2AJmPVq97KNRSLdEYFD3VhT&#10;kc76q8pFmGj4OKAYtL26sdEYTCxvll5UeeLA6Z7yeTnBXvCmpSSZenTfGZwMxZ6e0P537/9i4sXq&#10;a2hZMbMz+AgwoCB/Q1YzWUNQDx85zNT5xGrNiQuzSOC2Fo/Tz+it5WCs30Hux2iN1kxRDVgF9mAu&#10;wKpsFNGgXEnAJPfh5gAJ3JkVBPFidxC8ffTEMQZQ3yOfQwHox94E47x69TIIE04lRmIB6XR14nX0&#10;yFG+Amwg7wVsKxwCHWYhfvTseWzJ0sWVD0VxDfHLC1BNVt+Fafe3t5nBm0FJS0zEryZaBEst2iXN&#10;e7FII3m7/Rs1ORIQwIpHzQAlT7C3ejO5BeKgyCVkZzg+Kw3acZbRtkfrkz5q2RpFfWujS+t4fMbs&#10;9u754OVRnPiDV3/oF49/vRWyu7N0QoXgvFidhDRS6thwRXG+ZHRUVOu9ChgTn5fPSuoQszP7oLwd&#10;jBBwsX7V5Fvli0wA/KUCrekStiulwSAp+In27WAiM0VD2dHptKTl3YqZSn5BLM+gVkrgSiSOMACM&#10;PB0Ek9RiIfSq1F3bWLlKsyF5Et8a0k2iO2TMAN2YfN5Z8MVAOK5+Sx+CEegJ5pVx5fBzTWO4DznQ&#10;BAZQhWZSzORw5Wq50Wjy6Vg0Aj9E5u+jukPAlX432EM9UHXE1CeuqI+gWFh8z/ue7MAFcwNzIcsm&#10;FrfSspHJae9Y4chjeqMcf3tWKBcPJ+kRMZ62hwSEqf8ym8HvWDI2FML10WrwwfZHLcNI27CqvM6j&#10;ROzhpwKtnnMBwERgckpnm+hZnx058XPoNVBMTycl36q4sYBP3MzDpxUYs5S1kmtWWs1jUm74S5BS&#10;Z5leTAXCR/lGPWGmNgTVj9jtekcRGXHpuBuLirPbbZo5XMLmLoZKgz+Yt6ks8eoo8nFhIoyilzQT&#10;ZnL/CUAlUHRJFojUgJ7VSEAjDYq2ZrC6F3/ACQe98DS95lWvRuRdu3Gj60t4f8J4PV8hBb4A/sfv&#10;JjVFY2L8hYh15QQ+tudWMutmU5icAgPX7dHI/bkXmkQSDNvceUh5a3RH30oFazQ8G3lV/7EOrk5B&#10;qtNY6BTQlWK9zOJwHNIuUHC/+EFSLvfOKAiDxIejGCAigyItkAsHKgl1zJGGhGO3JokFji7mH7nj&#10;i7lXpePMKGL2yMInevYT2P/owr+SgbNOTKt9B3oESoQok54QQQhZWauCpx47HyLWL1w8z8GlLNs2&#10;CzFnuppNyqZGhwPttJq3GVBNmeRHmXPsrinNkvuPAPvh3ErB82hsxLF73lN9OfVHKxorQ5N0mx67&#10;8T3Z8m7SgImYILafy5g42K9lhndvkxKSajlKwp46fQVCj64fuoUBRmVlz6c4UKuqzg7+j956M17/&#10;KhkeVMQrpHNEtYdJY29nin1AxIhxSjkdOnyQeUENKuz6OPFeVZ9KUu7PecVNjh2z6BOjojNsRQo/&#10;AO1hHtRcfoXCwfBHtRdEx7GjTPcYkyXVAoUM8J+2DoTPcNceUUTyN54AuXH+3Dn4GOYpxaAJte45&#10;LP+D/+B/dObMGYrwMDwmwmaorGfAT+3/4sduDifRowufyj2H7psTf5RCYhaZl7k/Z++7D+mhZ+Ga&#10;6mnknzofLjnWWh06MSXjVrbI88SqqcN90jJY2YvPHuWaqfLF0qoVsscRlFm1FpBnTcBkqMfTuQkU&#10;MHmH9U0sDth18XBeKEADWl9cfP/hL314ivD/nStv+LlDX+6Rz6jhCwbAiz1IdgaLwuEO6XLgabn1&#10;p1s+KX+Mnk0RIYCJmJNP/3oTPfY258i9jNKfom11EMAk6dfRGCOlI+tVUcwKEBfCudOaZo354LYM&#10;if/aqMK0xiD8PZj30o90PxqYZ3xO8py9/uN9q/a6okNFNoorZ6jjj/oSPjRvYlhfDdfnoXiHUIu5&#10;QfaLpzpXhkrJQdu9TTJFS5lhLbMQ5Zzq2Xydo7A53nigDFnba2UwF5S1SBJEUlpUhuIBsdcfv6YJ&#10;PBvcOBTGpgOoev+0ZTgg1GBwZsUjj/xQtZJE6ov1Hcyh/srb+WtOgTkFvh8K/K2D//D7+dr8Oz/w&#10;FPidN8wB/x/4Rfp+B7j4yBNvq0HTZOtqGYYzqtGPIrWG6Mc2Sg0NIfFi0jE7NINSbnbgMwZiqHsY&#10;DEF4LfqOQSha2OMmLX7CFcFY7NidKE0LympqTNnMPBD9nedyQ2vNBsmM+iY0oKazaJZtbFxxpJop&#10;pUOtHBXwfF6FLgrgSAevIeIApvobsWBGfQIuS5OJxPm3dGu+3+4pIdEwC6QXgHCKFlSNcnjYEAn3&#10;iH6XNttNJCUoMlEb+hEySCsH72aOS8ZbBSNpbLPVbLg1ii0R/q16xIOqwrcxOVpmkQ8xvYSn1KLN&#10;/UU+uIYcZTRNlErslWapVm1v8HwzHTKFTDQ1U0u6EkoAJt+qucyHRvdEuY7pKaIYED6pwMWy2vin&#10;jZGGEt3yohIqwYxODRYIj6SMzy1CEYsi+iuTBWXBfMdWuHzlKrfjDUvDALVUEm/Nw9psA5sDZZkx&#10;YJZhhfBQcotzz1sxDsRHAlYLi02vxLakFK4cksn+we0f618fX/o0zD+8PIGdasEEyknqw4S1FOcQ&#10;zNyz58jhIy3GjLuhBQYaqJi6SUF4xHJuqolLJ/EHi62mIJAozrAq3FNZDTE9IeI4jwzBbe1q4haD&#10;VPE1Bg8h2DX8ajpyFoDvNymDJ0IfeJvNlb2mys9rZW2kILOhaOPGBRgrNeOwVso/tduYZuH6cKYr&#10;ntoeI9iwb7oLeP/0zltKvSdXPz+ESQtpCKcZOMbYUgUFWIguTYt4PWJ/WHZa1GQbL8nC1Y0rMfKs&#10;NRROa2ErYUm7DVHcNC1A//iPv054P9AukFjRZiYIrSB7o5noQk9gLCAWrqUDa+vIMkhhAR/DS1eA&#10;7gsc8whsUCcoeyxcvHARyApDnJGwzQn4v+/sWTxKr3vtawmFI8bw4sXz0KrD5tXCCbNKBn9w+61P&#10;rXyhUoW/SL/kCHBNbUGWvLGxbF7Sdq6m5kRdOZVsxiQmiCy2tx31ZNHIBEVHmA3GsM2g5v8IQW20&#10;XXFghVS2cjk2gN2o1pCn3IFul1544dWvfnWi0pSf7DLlZ7Axw8sjvoqtesO9Cx+6OgD/D1/7kZ87&#10;8hUuKxTUQHFuy60AVF73utfhT0mpg3vbrKk6nXXHr1Cy7ETt41HrIg3mlS1el6byTjgpY201qZgI&#10;S6Q6lfcH+Ri4QtKHsMWZaZB76p4lFHpC461DFd8BLMNe0KMYGIG79LBLpKSIYKCRHgrKKoHeSlRb&#10;LVYSbreksOF4oyI7s3UzQ5VumVYJ5qOBJOGVcIC2Q+uWMbSwHUlFmsBsNMG5Q+x7ndEz717Ti3TU&#10;Cnt7xgXOuVdkT2wsNYHEUEed9XHkFW5nosW//Xpc7t3srhGr/86n3hZxE8FcYsSR4C0DpZYDeuRC&#10;wS5SOMTnKRSSctB1ZVJkJvAVwLGAxillLItYl8qoUc/RHCFS2sc0qp8bdvTcppxh6HKiBLrTevpa&#10;t0QeShR94F/fTF2Du4TdeyorGWRWRCnmdvXg8Qwf0k3EPiQZTecaezlmN+OesjiPTty1Imn2oMq7&#10;ouJ8aFWVHMaKrTaFC3/jX1NPSqVlrudoQVQxPP50z+s52/OJ9XUrp35ZsaDiTZAlRaZuGl3c5KhQ&#10;PoO2AE7wKxv7wm687fXHj5544dIL3ADpmU0i8gZ9+GJkn0dkaersAgyalJiTcyo1NbpGVqyr4kUL&#10;Cze3Xog4s6+sr6s4VZMO4wRYIu3K8h0oeXvozOsaxf/HdBI36yW4ckOrdhDlJYjGf9IAQvcHctxd&#10;mqJJYQDpkGo89+FWZ1CeZ4KW5p4xIicYHoh/0ZVOnKyfVXbw4hFP77y17x9d/GSYUHIzBfdJ/Thl&#10;ucxUQuVlXa3A7Bw5lPpiJJcvmybA9fWapbR+B9LMnBAqBTZMel3BIWu9M/48FtEt5ij9FX+BwTRu&#10;Ergq5GUrpZUAioU5jdbS79Hb5VBFzm5CYhb85GfvbPaHGOOe+8FmUTfv3H7mmWd4GgLu1g5d3Wij&#10;bIqg0+7PSXR2bzrb1P5TuKYQZ9e+NHl6exz8BPk/vvyZMokX9C71MacGfrcSql7UHwXN8ePHeENO&#10;3bnnz0NkEjg5F9kd1DUR5IxrVO/P4SMnT5wEzOeERsJwE5SGpkXoD98L1HzVKUTytAISVKS8EvQ/&#10;fer0t7/1LYYBue+//4HmJvS837i6AR773e989+qVqwyVXEf6PrNNDh08gD+GJWAR+fD4saObG5tQ&#10;lS5/aSabBmv79j219oWPTOH9jy5+SiKNGQ8GKCc10IeRJDThFlM+9/y5kNqtEQDW+qEqbHEVMrRa&#10;LnUd3pONUcS5p6mq2Xa1brw025k3kfXZbJOXJ8zvDdkaOAHJ7iO5w9iO3d3NjWuskTs9cHqzk2I2&#10;mMzJHvzlU9/87UujmQW1fd67/oVyQvVfwHv0GHBv5kU1TDYv/F8xzs2bAdaEHYt0teJeOtLmBiba&#10;MODYRW7JFHnzjC/ztKh+nzZ8Yalg7ymDgRdhU4bsE2dpLJEapieU8yure6jDh92PDizynAfwgWqR&#10;B99QbcO6akJ5RB3faVqRWzHsmEwaA3UlN46+ggvegnMgihuHG8plI1WNu7ILemYlCMPpJRXce9cg&#10;UJymUJ6bfRKhlTY6FDz8Rpmv7j3/7WOo9pYMTWylW09W/ALOKweTe0Rn7gjDujOH+kvV+WtOgTkF&#10;vk8K/O3D//j7/Ob8az/wFPjA6z76Az/G+QD/rSlgHn8hKfNTo8THMqhZr6pfXLHqZC0eru9btAks&#10;yEaf1mITOkvivrqU4G+00SSIR6Oi3ktVq4LJSfEPcoBlNkIiKdwR8B/dpzaK2lahufSrjhI3QpZ6&#10;K75ehKn6dUcerWp6Mb9g8Og+xfMLDXWyRUc1ETLp3irQnEp1QvN8pT3B0EalTG7SN6nlPiLJYwqE&#10;nqa2axzwArDnV9rARxG2mr02bnJtR4CG1TOwJTACSXZfR9ulAj9aeTtHRbU3CjoK8jbhMNqtKqFq&#10;c2bGh0oD8InRb4TgKEa9TXXS8+cvMDDCoAiQoShOCTUrG4w+2GoBrLdR5QmJ718hdY3jkjoW20Aj&#10;C41k1X3TqByMs6yRhksXI6iaiifzmEK7jfGZmMpiKcw6dDI7okw1ED9jnoviDNjNh4kBriyvUtLH&#10;4Dtoxp/P3ncWpZ5bAPXzE1oVWBK3TIl+3tQJJa0kHnnDFkj2qQsLTywTna7ZSpTfowufTPHtAdDV&#10;mg6WMhBXgfegREzZ2Pjbu0TbEUnGZaAXtF3njaBkInpi9pYjB05e5NPS1CN21+1WFEJyYWUmMp7M&#10;Gr4RrA/ESL+G4b/xzhQN4h2eoPJGa+gmtDbWhBaIw5bJS4gRMmXZTohD2BpmMTGS/Gx4MwNsECVO&#10;KrZb8dLeoXU1sHfr22hss8ZFFqY+nY/dGpV8nlr7/Gz3NUyys2+AUlw2gHy3YNoYwbtEdEJDCu5C&#10;KxieulVNYk45VRvZXb92A18A5hQvUVYixfi63Gpfie74DL453daKbo91/sKK4xSgNBYjIWIUhxcY&#10;PkYqqTR0L3zumWe+9kdfI8392e8+Ywwp/LBvyW0Yk9Eke2Udoa8WPGb92cVkRvTKgjTM5R7av/vW&#10;x/Z9hq+UqRqIXsHVniM67JKwQ1NHbE/QC8p2aWFv32J2iZm3oA8r1nIa4V62YcpjRCphWs5EceOU&#10;22vASK70DnWXTe6nxCw3lms4EFNhfoX+HTzalIrDh1kTWIjlNd1pit3LgjZdKsfBnTszwP93r7/p&#10;l099w7hjHYX2qmBmPJ9eiCeOn4CxETWQyEnF0VmB2VdFpX4rrfakBkTyZ03HBU4F4GFyDQyEKQJQ&#10;FnbDWbiglis35LveB4fjiGIbJY8EMCKcWzLLXR8B4vtsB2iVUyygd3B5Qbk2H+m4I7iyXmRC5cqm&#10;8ut0q9Aj3E+QrPMKhw83kNCsaVaCejJhMBj2uCUXMpcUbnef2iQwaEFur4zZTnmuABsFSyzCzQ2t&#10;iZcB6a7N89z1CUuHG7MHPMG5Z+o9GFDt1+NpYB2bYpAOk8pzT4rOYf6aU2BOgTkF/uQU+KtXf+VP&#10;fpOX0B3+7rHffgmN9vsb6gdfP4/y+/4o94P7LdL5nhge6+osbSuXN6gPrdCHNpoURyM11NqSR6SZ&#10;oL9B/aNZ4NF9uETDgEYMGpzJ70cpSyqCr17mqwXupkZn3AQzP9aAzsiogDq4JmWwOk3zqaKwTCX8&#10;1Ekn1z5/q5lrXtMU18CHSX4Yzv76m/lwwAPWcdNT2F+ruFUB5Vf+ox0cnY43vRLi1M0/uz4GEz6f&#10;pn2rI0/xCqbz8UUcwFgSqNh0sEEVw0tfPzGXO3irsKGu2QMKUwObzBx9Cu6ac2xuJC/s9KrGKIlJ&#10;x1fnS5BlGjAnCjJwhUExuvBTgcu0yNu3SYXS77tKF/DGOSaHMK/Ol8KCJVdjTPhQ3TRO8Vo2/KlB&#10;ACkwoM7L9TPAI/aPJr6uxqkSc1dcWiUWxs8X9mAzBWUxaUdlOa41Q3WiXq+u7R/JrI2U9GW38hgK&#10;HerOyLVrTVlQEKr5psbtQw8+VDuJynR8bhJR3KP8iaA0nbXL+AXrcU7B2fycGQF8fi9CbeWzsl4J&#10;FJzDeluJfdW5GACDtYjRYAhFwIylU6dP+NxbBCRafRbLNeFpKQAsIxnIaZiP3UdcttzaW8FUrINb&#10;QwMqjediUqQ+GkRbIBS2OwYbghCHVN1Is0dN29SWwJoxJsOpxcKrQZMmLoT+JdenwBIPoHC0buZj&#10;xxkhFgCRWYX6eOQIbiqIVX5q4lPKJzQ6S95IYbisjq+ywYsT+vF2x8rRbdzyqyJCkyEVymr+xuLh&#10;r7sEiLVnDybpxYsX6qGH5kyHvUBVOO4A5XkP2Q8dOkwRAgMoFvWXT5LV1YRZ9VjfvXP40CGmz23B&#10;EUlifPCBBwjTo2TeV7/8FcL9tq7f4P589ytf/up3v/tdgwNS9k6UJWEX+Ggj3BQZhPuBGYAWgEnA&#10;vZSFvnaN/nJOmQVyrfbs+cjWqOJHiF/7PEV46dEP6mA8ZlmRdYEzTxw7BiUBXZp6SqRiGuFYI3Zk&#10;rk/BpHr3La054susrBqxzP2ZF88AHK0fF+YqKfSjB1ZF0EWMGS4dhMmYicpVFoV6jg8//DC3YlL0&#10;MIT49C1ksSvuGu/ZuGM9xMvLv31pFPElte+XT34998fO3ub+XAkN+UlL+5MnT3JnbiuSFPGU9fe2&#10;0xaeAqSsDepTIEjd82WngI5K4Iy6220kRrLkxqmRjSnmJB/1fChhI/qGHUukSAHaRsjKyuHehF7V&#10;cjayx5lGqHIHE3Rbs2/qtdhAbL4ZYZ/CCamQsUomYSpwKG9T3aFxxG0qG5RHmZZABOMuC50nKgtz&#10;PKfmPo8S92byzLtwzbAX8Evn2x4lebQ2Ovdo9J97PtHx3LK07fRDpVG1vfTMYeE9NfGFnn2uyEMD&#10;LR971yN2E2pgXeQ79Q9ahMEixjmbK4W7dX0f3DBLAv9ZSLECMTs5dSRkRkGV1FZs+dsFQIyc5wMI&#10;Vhh5BhurmcE3ZGxAlPzXw/he+f2Is1b+EQ7yQAuA4/BMgW2bywDghfgqsvNz9GWSlSXuiOzrdJSt&#10;LxJz3o2CuqmhWxUhQNmIfvc4T3x1C3sWI2Wdynat8uwZyWEdnlQHSlhWoS2hpClKcbgA1tdA+aB/&#10;6xnzgmOqVBGERbw6wp1NxSysrZuWfZaGDKZtSnymL2sYqD/S+rmG+DK+gn7QtXj4oYc59S2Gwz7f&#10;v25wYIr5w3MjEdz1bPF8eYhJsxtbDWPS1XL4BQqbdpcelknuy1tdmpwNLr1BMTkkgnC6tJxTvX8i&#10;V+KkIPk48f+JkKPvg+H0rtjUCjOno66H1RVTG/gFP0V5rEVsco4qm86cOV3B4UlmHQI0mIHjJTJ/&#10;gTG1hFR5eGLXxvqon/zhnT/bHfjOxU/W+1P9KTsH+VuukKkmRccgzUqR+B320BMBeUcZ4Jwr6Sbs&#10;NpO4QNNGxQfT600keFSTEfG64HJEuKBiuv8UNo03TtH+EcNV/s+rjSdYFwhbl5kwaSJDpQlVTCJr&#10;RwWLqOYGl21To2aLyjloe7AEnpEq3FWkcpLp8zLIf6pekE1pCDq35SfXl1DdfeyEqqQfnwIkefPY&#10;8mdCqEqSKhBx8KXotZn6ubkVKRZdPoL7iP9ieHDm5rWNDEPl0k06BS3zIad1g604dGk7m722SGkk&#10;RAjofZHW5IAsWud/eQXRhIQlkj8lcu9ScuH5585duXyF+Hai+cw/2dmBdjBGpZLtqo3JUs42xFpW&#10;Qf9YXaUcELPgbqQMWBwiPgU+Ye7vWf/yLMSPSj5R+JTCTjDYe0S2QCvfNSpzeeXIkcMi6ulZgAaW&#10;RyVIk+BNI9GGoItkkiUYqPfM1nI5Uubd+ge5f+LDU75pSv3IfnQjKUjDcOVnNcIMXg0+MaGK2QV3&#10;k20mwupNlPDkGDkH1qv4peNf+8AU5cebXzz+Ne7c7nbeJ0pGCodr5yDQmqIVQ3AUIwEzL+d3QznU&#10;6PS8s+ZVujC4ECyuFYVdlEo27zNEk9H4VXCTIJNSVwngDQgvr9VdNQt5nm32xoGWh93O8VNEro7+&#10;FD1K2YJN6/f8UpxE042La/iywxidRg8+ZaBmohJNvTFxf3FXGfdeoWRMd82n4bbwnh7wBv/5B53e&#10;ll7QRd4Dvu6M1h3q06scDYd4rAQyifioXhXPqQiBtm5haq3+5EbrkFN1qhvXMY09PP/PnAJzCswp&#10;8CegwK+v//0/wbfnX/1Bp8DvzKP8ftCX6N9ifIvvef+TGslm02EN2GYg1p72ac2IGN8jbbpJTXxI&#10;bBWGFFdV2Q+4rhqk6Rkbt9Z5glpitokBmJhR5YiX7zUZDCHhh4Zg41lQk0QGxaySKpiyX80fCaql&#10;Cja65EWLihUVa9nqjA220MKIWlbr2eepvoo4TejHADC4NrXpBqRcDXFSS4dW1ECnhHVEXWos32hs&#10;bG+JKshJWPKVwCI1UG5u/kZiyWql1TK2iFXCLkjrbOLp/tW1xo7xvgFEgH5YLfxqGT7MhQK7tIgg&#10;memW0XkolQ2ZrI7Jm3ZwWVtdAY3kDT/B4vjHWPgr98TcuXH9hnov6dH6SqzCEKOEiguU3kzt3iSg&#10;89cbW9fbE8yok9gvfj6lvfaJkwp/j+GiLvtqilmt5K4eTGFKpH+wxRwrTpBRQAhyz3iovNDFwpjp&#10;4/poJruOF4Cqqzu0aNOShg3N0H1RgTlq5xEOCeXPnSMrTC24YIDoehX0gJ98kmwlTUk18bBTL/4X&#10;e//DTuPx5U+XazMDw/hmdkbvFNwydWG3tqnMBYnJB6PNzDe/+a3nn3uOJHXCx5rWn0ytGOB7HXO3&#10;Ur+LXdTg1sRBZjAx83hi23Cp30+htcBBVd7r1aq+3nqIGQ9RRNR51HorAbPCUrA3zOy1hFbW1i5f&#10;uozFf+bsWWodYloBkFjgOeUIbWUmLO+k7ZcT7oqZkSnEstGynEKr+rl8myQrvjcL8Xts36e6++oy&#10;4z4tO8j4tRG1PAIAdMvrOtx3+ozlpWH+y0ZHxtpKN5oRqbewCHQPYYH6k8C1dOHCxeR+Cb9lRSzW&#10;ylThkNZRtrzjFj3Ndo8cPkwVPzYcw/jUJz8FyMEmAkij5V7J2NRfxWCkkzgNF8P8NmhxL0NYGIyL&#10;edbVjauzkDQ+r5X2+xPa//Hdtzy+9NmaWZWfXf3eM/VOrG1Kn8Dw8w4kYoPXQo3DTgnGU8okUnhq&#10;FuoI40bMm9TDCC4yzHqihusWbGr5VCEgFVDcp3X78XQSI6GAScHb22RIcjezfFdWQFCSW2750SRK&#10;K6vrdK0E5u0Hr7yhe8Rafjbuk1xh3TvgFtRGpHwl2FtrbLfcSLdSAWA3pqier7D9AFPb4g8fQQnS&#10;RD7+3koArdaQqOE9pHo2ltyj6o4BkhC5VruMqlj2KRr0U/wp3kCEmjX+yIEEFh0JeOk+Wg/AaHiv&#10;myw4h0CCB4f+JGGwIudcO1sUvzvzXnWXTXVZGAOXtbJnx59ljas0iAJLOoujD37sIJiU0OZUQlcG&#10;a7higJtkTvaQkR9aBrirr8zsPYMsStipe1xy18f2H7tvyigWHnj83Y/U98M69TxzeuF/KTXBffUY&#10;DddmvNSNqGyFE14HDhxaWdFVzFnDlTbX8tgYo9ErE5QmYnecoE5geDZnucgIEeH0HhidK0dXYRkJ&#10;lE+6Zh1n5eAARRMRWsE02Ku+CWtlRL7GucDPrmi2SV7pZdm1lI5x57TdHLTMKaUKEzxcZwynsAs5&#10;9I/hSgG4LovwJfxE3JVDvTsnotiiEEgn12wxlUycDO3RPIiFDRtUkdxWRsIOqbNzynYN7LW7S1T+&#10;zVs3qp9YwyHQl4I1KQ/wGuMCzg0621QFXTt4KBkWdewlTqpew1CMfyCcHh1ioYk8iMsgu175GqfG&#10;aMUXZuhJ0A1W9mjCbjP+2WZxRuhQZK96FE2kdltOIin+nbuoPDkJFL6wLqLWTlM5sJl7U9J7SCvO&#10;KIBPr9V96lVIkq4gRxdHBWQ5ffo0RwIr+/9l78+DNM2u8z4wq7KyqjIrMytrr+pqNBqNBgECILGQ&#10;lEiCALE0urFyA7haErXYEQ7N2JKo0Thm5p+JGMeEYzyLFmvsccgTYVsSRYK7SGIjZY42iiJB7PvS&#10;AHqr7tqrstasqpzf73nu+3V7xqNxBAl0N/l9KGR/+eX7ve+955577jnP2WzOu7h46eLFVpjvcetQ&#10;mVI8V7hSrkdq9HTh9dKXfgu+yZ849rWfO30vg/nQ1mse3PUxrq8bqMzGvNzPlDreutXcZdaFN26C&#10;OEEaeC/Ns+BgzNUwyu05zlPuxpVtXc9RnJ+bu8lhXTg/QRUF7uoIyGuUphZebq37HOuIRsRBg3JS&#10;9Xbb1PO8eFaLFHlxVPB6HHi6QL2K+27IxSOu0sY4hY+yCaKd5B9zSt83cx+qOPD1HHJOp9tt+srT&#10;JVCeifa/fc8nucC9lNZkeXg33464eNyhPjGoOnLWfn037L5IDwVUWKhVoLVt+hS78esyVPrrKf3h&#10;LgvI7+DEgtOubl5pCgzPMKTo5s1DBw/WWQOrkHbBNQydiAEUAs4Nnk1tf/39zLQSB1oB3uZgcOTx&#10;vZW3o4jvplAE5e75yRjQTlAm+JATiMG/e99nf/3qt5b4b9/9KWitOp4NYle60Ja7ZdHVeYD6gb6L&#10;KoebPCNzNEilrlXQYArrthSStGMTtJhMBL4nLpzDl7gyx0xd++NcKd5rHYsIOUcS7N0zZhwb2yZ3&#10;XL++sXHAXbawgyI8DIMxXbtOaQelSv1EWX+P8J++69GfO/viTnOq4W9Oim6sCARjaxa27dt74ADf&#10;Yh119xj35UnMtwhdKsJf1aSShHgFvo6nTK4OAwb5Rz2zua3SOKYg/+BGGTg7o5tXIzNRaLUeO9kh&#10;nuJk4QNleHvipS9fN0jdBB5Y0Qy41bAQwtiWCp7CwiromIgpbBE79QdxXCdAZ3yvzgK+q2EWsWOJ&#10;4oRMsU/burndUFlmBCCP1z6cjvPdKDApdVPTKypJi62FGRhMambIPnj99cpYz0rBUtO6fboTTpTV&#10;VpLoCWgeU/Ty+BRGD9U51F82nr/mFJhT4I9Kgb+9/o/+qLd4/n//Z67+SW5U+Msv/fDzf4nmM1hY&#10;/MH3vKv6u6nPNR7VaKI3BUmv+tCo/prRtHJo+4SZ2o42dPbs+WA1JLmOGpJVwUx0TjBqHQhiKTHT&#10;9RGotxZMUyObIilGZSI0V/0C0VZQqhqvi02jhRRbMAZkNd/WwKpB7yuAQYfnJzy3xkpayY1M6IAI&#10;atCN1SoiOjgiRlvj+LQDYss2zLIWIJryMCaTa1v1vFC8+rhRrNrztd6KhuXOO8DUzENtcmd0sMSR&#10;oTsaB1uMqG3T1He1Kg176QLVdgSYteNR4dwYEwa6x7uB0SkJFo3i4XemdvHiZbXgO9sHDx3mgrPn&#10;ztXSrTkVy9IB8j55okEO0pI8DoKnNVaW3vqw5sumZXhfeVPNPb95O+2q0IhfZ0p9CctSFJQr9hgH&#10;jbAN4Y39BJq0wNwMjS9y4N9KhQTBQmEi5zHXVHITo84DSaMn9JpPsBv0j1wmvHH0CivCHwJGu06p&#10;VDThwGsO7Lu/+8/S6YdQyv/6iwfKANTvk6/oZ5OioelcLo4FhzNBloCSZzhN+BC8wYXTHjJgymXR&#10;Arl99Rpm6I1GNjm5NuVL6H7gNPFYM+NjoRbkSKyrvdpi3Uir7q9wvuMsK5bzpWc+h1XW9uHjMEdc&#10;Q7CAg3zvRaLfQXXE1gIswVb8ip33ghe8QFfUHsrZnsV0aF542KG73C3JJ4IB+VWiBWxLMFE+ybDK&#10;2xm/DDBD+x/a9TF+LRxSWLtLzJVFNfut2PHGauHMYlT00SHsDtMKUueCVoZYWF3ZR+a9fYmWdu9b&#10;XeUTrXA8jnv3HNh/ADCfhaBYL9uOcdb/SBh/xQI2PWg2UNldx48j5VjoU48/zhNXVlbJkIF3BeEx&#10;3dJYKCaVbQD5r1NLQrsQNBWCb9y8994XMtx9+1bvOnHXE6ee4PNUuVY2vnP5M7MQP9H+RcUUc89E&#10;JVUtVO/ZQD8me/QYM6VfEQAVFzR5gRHf3qqbdUQEz3KUsAVdoEi9MiTYXuH4cFGMS76YFdGHKsI8&#10;agDwSbe25Sti9lENk1g87knBae7QSM+KJr4ctDl91wLXp2eYlVR40s9PRn8j/K07LiJqK7Um8YOE&#10;3XPPPVzPNFseuPYvEokxWJQzmTiwboh9h+3Er8ylQlje6yvSQOmUmiLQH5KWqqw7O6swPt/t52wz&#10;pasFH+tfuGM5iABFleEyd0UxYOHKCmsnP7cucoqWDtu5BRBj6IfnExiPS2i4NgqhJ1dIBEb5kPVN&#10;S70pqJxHpCtPemgBdRi7msDbdLwzc2TnIjUjuvd5Ef/LSWhcYUooyvbBROtx8AhoK6OpwjFj7n7U&#10;oxocqA/i99YBDB186TlKwCBTaAkcxkgBn7d2Y+v8jpCAvvVODcd9PHsN6q4EzgN6RrqiISMtv3QU&#10;8Ws9l5BbEueMl0aUFZ4kSkRTSkYETOudCuMXuimg4TEztfZq4kdj9XOaDrlTaN3jvEIzUZC5ZHTM&#10;09kcgcQhyeewb5ETdkq/K5KZEXTbdH9W4mQVR6V9xVyc+tM1aiHJLRhZDBV8OdX8i8sgriLUwj+I&#10;w+ApJMJQuAa+76Hbcs2CM02xC6+UC8t4Oa7q3zVqlH8GxzZYl4Ok2F0WixUlYIDLqlpJlmgPXIlw&#10;ueukTbS4gRGzu4yd5vPWFWGaDBFJN56S8cSzY3R3Va4Qqtkmo4dhVlDVQR0rh1l5qxRgBqxujii/&#10;KzIWzckFkv/ot2uRouxVhCxBvEJSTVORMZK/oOiZyumXkeS9gl3e0LPW/rxxbDP+o8eO8lekFQCq&#10;DuC8Gt+QQJLhm6gykfs4S/7LEchNuMPf/6wnCq8Hlz5aGeSM79zhkG8ZmTrejJyPtwheo4EwTCUf&#10;B9xDrt26k30Ux172pOpFL5CMaUUsK4rBur7ZekmXyNRYk6646yvT6hUxvTaxzYUKSfGyRkfaHlai&#10;tulc1l0vYOnDrNPbOm74jC9AoqgmnqalvXtwysKZEIRYE1LLSpZukOhwifYPIznrKRB6UuxUTbL7&#10;qMGc3ZfXDO2nCvI7lz+dlh3qK63Y44oEjYwSbXmoZv8SGMEU2AJUgAl7rNKFr2ePKmy81+ENRQYY&#10;O99BV+NWqWnt8Q9LT8D+KI7kvlum+WQKhSlJb6AxIKTgvbPnzpM+w9Fjy8jUke1CuBcKjS7ZkDoZ&#10;JRWnzgPSra6vcfbzaD7k4NQ90eLnXoGn/+XlH0r5InAi5BW+yZ1h6dMFMazIX1BYOXeZMhgvJ2UT&#10;dhQv4Y0hDOOCZMpV/XOAhROyVExQTssuQ4+hig50IGcYyBgjBD5DhDDOpmQrc7KshiREFea2yAfU&#10;1rgbrq6urfFUw24CdJcJ3SKumSIlkVr+6Uf2f25W0kdn/8EvcL7WW6IoTfNDRpsID80VdnrhfV48&#10;qAaVCR2R+R7kKWuG0wQq7V3GOzCEfN3bOa2jZdpcGNd7u8Uqu+So5Ah1q1bElfl74isqM40eVark&#10;0xdVN+PGMikxZ0aztROf5Dd6W942a262Q5OBEeB+5oeKSuEBEQWFGyYfXuO2bmKmXNW8Z1MOvrpi&#10;rdPMHNhKyg3W12+mjlbKWhO80wYfRPyXRRWnJsXQlduYPAbMExNgF7c50jsF+HlWrKzUiVd9V0b1&#10;QOEmKlKdwPw1p8CcAnMK/NEp8H9Z+W//6Dd5vt/hr136yef7FP7d4//ZF/36n+wJ/omf3eLbf/Ch&#10;hgCjlZAs2igqUZbqXXmpccUaaCZosXEuq75fLakQ+tIuddto6Jr+xoim9XLu4SsIf8KkA/Y25g4q&#10;owS17kQh4wkG8FbcH0OnrbSqdtVcjvJSNF7Nl4+4eW0gfhtqbYI+vDJfRP9qUYhq91GiB0KgVh6j&#10;bGhYUwRyzYwasgVXEy3Ze8ZEk3oOTewmkICQe5R6Lq+Jk4DzUQ00tIotqsJekEW4PsCXuEsNo8Ro&#10;+BQ7JQp6mVUfK4QQszS3CIbhTIdLwngiPl9dXcE0dcXsSUXJWMEYkEkecfjIUYqPQs8LtCSJddf6&#10;B0ACVBMoYB9jgIW+0dIcLkfiSBvPwoxYi9j6mGuSUNQu1m3C1I30LHgFbWq7a2TE4FX5DV9h4mMz&#10;EfgD7MxMSUOAW3g0ZkqiT4GFbxGNyHtKi9TyMO5POGE4XFhENGL4dmP/gSLPoHYEcyX+URX4iSdO&#10;1WaKFegiF+fTgxP8malSWwlzjTkCS4Zuq3/vUwK8vN658pkpacUBo1njQbDPZFZc5KkR6eS7ByFP&#10;mcz28RPq78LxuBXqNGDpJlipcCVMHnjQ9I2B+cfKVDGvVQESA6gTx0F3WU1e9XpC/XcZ4SVwRbWZ&#10;XbuLhYJjM1mN8uCHJX6j+azWmV0znFD+0sZXdwjrIwjr+PGjXIfd/NWvfdX6HsPBV7+X5hrsPdZx&#10;koU13eSeKW6om0vcOzT/wM1v77Xvv/Ftb9vz8TosKlK6QRjeDHJswgLjwXfDTqIP3qHDhzHNnzr1&#10;5Ii3Hw3uRJvjfVJQYKfCHg9/5WG67JCATpkd4/mImV/YPrCxAT7D4mxeucp78apdO/HL8Dp24jiB&#10;bGC85y6c27uy99z5C7AZogVG1kWGNMOXZBqOs66RbflwGzUJyrFZCGo+fORwgw2v3rhO/YbLly7B&#10;tRqsN268a99nZ8V83r73kxVKcZEoc4oXZvaasdwE8xqiHTt6FHiDyeJCIj4L/sT0r4GolMu+ixWY&#10;zJ3UbIB7EAZ8Al4BD2g6m3qu4Xfp0kVGLpDQOFCE6oI1ZJiAAF18N7X4dXk88UQ8jLfghGPHjiMc&#10;GBLtiCw2KwJhZFmXLCI3EJkvRfcvXxqN+37x/Lf84PpnipMrp4h/vYkL7HJFTVnXMyNgux2hAhsT&#10;JplI5MSMK5Y9Svg5oO1gPAkPN8i6+447dROJfUZ6Q/Ns//y5Po/Y47BBEuOnE0fgKrsvlY7GkNph&#10;dSrTW5cBS9bh8Waw99RnqGV8+teeYIiv7C0DsfncEr1xW3uCsKnBzhE0icCv8Z2lTFJ9oAhflGTW&#10;NePwb92UzQroKusYpX4rW7+6rdnQOYoCC9YL73EUDMlGfB2AaFz69HTh6psIJQU7+Hp4Kn2hHnrn&#10;W5oVVl9a6BvPQQsI5PRnrAMTzi1dHqEDQaNGffd9t3flbAWix3wONsbVGG+P4RzFfGjhoIGFqyUk&#10;jhFcVBC+KkLdEbwPcmLWmXcIF7oNqDEysPdR0V2GiEM1zowOvAROt99MuBxSXDSbkNosZm4Uccqi&#10;Zhl0p+l/9enRgma1sbhbSRSAukIv5Az4FtSpXWvtm9To/RJTunffGFdv1Hq6xw7EqUEJxojHqxJo&#10;TU4uV+sbm148TKdpAmgZwGBZkuXipwfiW9m3yr4lJlZuSCkMvoLT9MrVa/w89cSpukuQL/VEyJTh&#10;HiYC1OYmbK2bcClPR3xIKaPB96S6n6tZIvDEbqTWyeHzngr+KavhPgsFsmjN6jEkgunD5Tk1R3gB&#10;5DI9tLW740vmivaH5BiMxmmF/14w44SGr0OQI0eOSq5w/Jkz+K19cnnbxaJaVjBPpXZ4VamUgUUT&#10;ugCFf/Tww//wsbu4GEc1SX3Eu7s3LbClaqtqGIRfRkpOGgK4zggOB2bP0zl2S7Gmd6ivLIwnNk6h&#10;HiGJnxbDSnb99G6zBu3yI7EI1lby0EpsRROxkkaqhuSWlouGIpLS8iKBBfZxQIjx5lWvVk/WbiXm&#10;okqSiHEusOfs/jX865yLnAEsUBeKSpE+tAXaUo0koePDm5PNMxrBKSsLRE/ezXft+wxHfgdAsz6p&#10;ESdd90l3QDOdeFLcXjtbUYrtwKKt7VuBZBAWIP3S5UvyeV71rPErY+bXlWVLXRmin9OFP6JY9lRg&#10;fsyuLQm4TxeO+3PYrK2vw9Q4ntEbOJygfLVkT3bUkfRvY5r9RPa3Z63MUxtjac8SjgZYCDAdluCY&#10;PP3UUzyoPMkc6U/YiVPCqG+QKk2acE8kYoDRJgnUCcKT/OS76MGXL19sDESU1/Zd9A787IZNqERq&#10;bnYRI2+RZPATF0C9iq9I/yFn+DV7XJsmU5DzR5wTWm86LtafDkFQ/z19429lkGboBGfWpTiWQB7u&#10;ifjD65/75Usv6xzfs/8L4ZzBVN2P1mK6fJnuxpgK+kyjoJA4UCzdLZ5JaUzeSVC9edGOtJKw7nJH&#10;m2pFeejIBOGJmh/p+8AXmEW20vDK+NfdtmwusF+lZbgAKpgMEHHRZeIcwwwPhmmPh7TEGKi4LCr/&#10;K5C7lIyp6VUhdc6yiLpuk2STRFJlL4DGY2dwZ9qje2H7AnhSKs9zbGbYcdRSxYh7I73Qm/oUXcY9&#10;+xDjNGTRW6mEmLYSkkUR3UO9507Ovt0x0ca4ZFrUxKhQ4aWhI82h/hJk/ppTYE6BOQX+2CjwM5t/&#10;/o/tXs/5G/2FR3/4OT/G+QD/RxRYfMvb3jjCGBK8WrOg4SPGHMUsnsHjA9g02zDtwnxp+nuNWcjC&#10;lTX9sQvRQIgeQhEMaKByVc209havXVbfJKRLKKMKbF6NRw6CPUJL/N3vTkDNsOGSzz3NRp0LzacQ&#10;yDPLfFZVjGehmcGFfI0uzExH3UeiJwpmaG3nVXVwGoKmf233XhO7v4Fsqq/FYxPFM/JQuYBfE31q&#10;GmvMajW76muow7xB60dfM3hK66o2k6oik9K6smzkqPKIetgiDEZ2mAohMmZ4vz2aokemOGvwg631&#10;/RQ5IRxPvbFRM4Q/Y7UTRUwo1Jmz51BDjTaybI4GaHKOa7ubTBo9NnEx6Jtmzbaqia+a9Q6jgMmU&#10;Tcub4P8SdrKwhaaYec2XKvi1hoP8pyRz/B1YKrqZkowLTB7PyR1SGnA3FAAMfwYnNHX+Siq0s9xd&#10;SmzWlZnF74Ay2NY5jj0h2hG2irY8ahuMoRaxofYIxh9W4MMPf+XDt17beb3mwod1VOUFrRJuhRWu&#10;OwKbQNTd9n0j3hBFv3cmmixmiizHTYjUbS1s/SYjCMk4MRk75lc3F2YelxWQgKOb+0CMOgMoosbX&#10;IREQTigpT0rkzDSrtsiwYp1YF8iNEN2/sWmhMdTykYXbuIDblodhKkog8C027IUL5/nTAJDYyHFm&#10;SNFpj7SKgKZMWXGEODkLvqjoCKX5ZYb20/OQhP6iFLUUuZpd4CY0Md0P+CKckmK+d7ZubDEePTKG&#10;xO6lq2RAeAC5YbKI04QtuWBtbT8jYdh15TBBqMWWClCxwKLyERYY8W413yHu8ePHfaRloywYQP94&#10;NhFgTpwmIzVIqH/WoiLMit2fmDKBwL0rK3hJuCeuIrAH6ka0Uk2WcvEdez/9/uuvLAtRDQLWnQFj&#10;Al3B1yB+MkFsEAef46Ii6x3oApjqpg6sERIr5ROWBfsJHTe+eMCrbh/l3BSVbAA7bjuCwq5fF/aP&#10;1cuz6GQo3zvl+k81besbsqRrnIwQKpJ/mw4O3JZJQUO/m0yHrKn4HPS5dg1oXeynS/mjB784i/L7&#10;1c1X/tihL/UpMlzyS+AlnoIf4cX33VfvA/t3oKFZROkW7C2h+xYhjj3d4kXySOVtZLpuvkZk91RS&#10;kuRVCof52SmNJa+QiYNsyv/iwwFcdFdH1iqau8QjBnMcOtlWzkOwKnY/GG23TI7F6TWG4aOsbXNL&#10;bCx4gLiRnR6RGbuWjhw6DITGuOp/6b7mJ39Lf0XEnUCOI9y25Jd+uqkbBpNRRu8kjtUiZlwA2MG/&#10;JNaZScFGGl7CnJg8pbUoBFo4LBDseHmsUedt6jM1m/+Bt7+pcKjiKdAKf2lsMOT1OBdsxG/hvmi4&#10;Zv1PnXoB2JwE+cQTS0HNYSNtpxh771ZtIhgjk0+AcVw1kZ4NUOQ1mrvo1b5tNEBeDZIMsw7VJGdM&#10;xMYosOOdInNkVEZfyKV4Zg5xL+5hU6apm6Wc4USCruQ4D7sERAqymj0feZYBjk4tHQBfNUlmYsDu&#10;B6bXoHSWp+4DcUi99J5hPIJzAkCRr4Nxje1t/wmHAbVnag0j4T1CIWGxA0uMD8JZ4+Qe1Zglvedu&#10;XTy8qGzPY2wyYdqeSS/Ly/uyl3ZBFgD/nuOzCFLxvdaoyj7iTf0+lebd9sWlmUqceUDuqVnm89QG&#10;JE8YIIRVcgVRb+mPpiM8XfsdTYUtmvuPw89EFweeqGUfcYsTVkQySoabJI7eHgapCmL+EHfmT2tr&#10;69nji/hreVTrJ547Z3Kp7Jo0BAnb3pruopGoE06OUylMxXDYurTlLXu8aeH3fXoh+6gw/CuimzXy&#10;J4vbMu+RyFEmJLIyiJXN47pH0ql56LvRg0eyRjD/5PzwxMo7zmt2bBeoA06hpmB6qeaR1Ym/Q2Ip&#10;WvG/cB3MoELevRnGdvkSi1BNmldXqlzaA55rIWByhyi+Zmw5PWNcNdtStwXXaNmiUG4tP2aaiQVD&#10;HbrsoG0eyv1pbfyhW6/uQ+PtjtNwipn319CneTphkvqwbXhBnD7nIh5oJtP8SUVTWiX5lUmaQ4QD&#10;B/YH1QY41T/Fi/FT6t/MUZ0pChH+ZemsjMaHyEzOOVoDwCfszNNnTvMh7i0qMCKr3PgqlckjUO1p&#10;s+k0QUgOCxo6BEdNpAIPf4vQuM0g+/T2L56h/SQ4EN7PmHsUmdyV3QE3uR3QAHQGOUTUiCzrDXo6&#10;96Cq4DIZSsnkxbxMsIxIFTbP+BSqOSJUB+0G2wYeElTXZIq91yOeNIqRH6QXrrKsMjlwNPWjIBiH&#10;NPch3sJBJg0q2baDY5OzZXOaocPtWKBL7/umGv4/fuRLugtzTNWG7CPSYcGcAl5QCblUxuipzjVV&#10;j5hdeX44nWMo5mae/bxhnw55PmwkFYtKmzqUuVVJXXC+24Mvd2PmXEgVo+aJ5HdNo4bxS+zUW6yR&#10;Vm0pX2xiMGQdKkJ5PZmoMke2Xvd4JIUv7D2PAFsxNagAFyCeQYsMxo23hIyrF7oipaYpz4xOFe3Q&#10;wp4eQTqebE6x0hZjbN3JjraRVeSDxrb/WpDU6ltOP4dyBDKe97H7hoebP8+h/iET5/+ZU2BOgTkF&#10;/ugU+L8f+oU/+k2ej3f48S+96/k47D+dY15884NvQIErZmj9THUY1aIoqov+JWpRccjSqBoYb4A9&#10;q+qqPUWdRNFIHVPD1mq+96+qdVXDxeiMirfsQ27Y/AHrEiRbtMUQ1IViC9QgKMLDO55a6Kk2ZQD8&#10;ETQXX8As6z2pBdPYVAZbuHSy76so5ZNCPcbxgvjxSwGolNMXmYt3o2MZeiJ/7aT8WhQ0K/gmfJ3Z&#10;MRuUOmKIDHePPt/ri+u2Rr3mf3TVWlcSJ4ZURqVdoq0WyJ9eYEePHkVpxBqYMNjbBgxSNYLAe8Jh&#10;JhurMADfIZsfLZ+LmQIJpXxIRLMKIyVN1tY1Dm4Tj6rSDfnbX07wKWGJzUOVLpZ8ETl0bLEOg5Ro&#10;ovEVl35JUK5LU7tZiyoVY6as6Gb8u+41OONZkOzmwbcsT16x0YdN2uAmXmIA5iPsjWFgfdZq3I0l&#10;5Vv2vaV0ASVAl/cWxQV5xZhIK7ZdWPznzp9nABTJqSVh7ZEAWrPAF7g3xWPUivkcKxNL7g23f/ef&#10;7/oexvnPF7+b+L6ucBgjIT87xGlTIkNeEoZJm0tNjQHl01LSVVDPh88XbKAg6965tbQnXhJxgmHd&#10;Dl9SamNH3w+0nrQab+hCyHvGC91M3JZJAaNcCb9iUxQFiWWq/REjb9QGlvSBr54BMLgNG7IXp5ib&#10;CJcT0desLxY2YCajvXjx0mTuuGoQjek34D/2l8vRgKOuZvg8jrYE2bk585pV8uHNW3d9tOkGHUw7&#10;FAYrApB0a0OBffSh3rULRBQgGujlrpN3s0DE51McV1mUkdT1UBwOshw4eCADACIWD68x/eSpJ230&#10;HKOzUijZ7ZYHMDc62+Hk3Xfj2oOTv/b1rytVRj0PbaPYlgPalDtjYDXEmgdDqLYMwGUATsCeZrR0&#10;gu6UJU3qd80q+WDx85XKmiJypW2dXBAhW+QWjQC8YOfOxx9/gg8Z8BBPk5jqt+BBsr0jeHdXTrYk&#10;VT4XilPQxdQroWINu4iVDHF0DjhWSUWCSWOQpxhS8iPoM7FvZa3VFDopGJ6ciBrWIhrJwKosakEY&#10;0vpnUX6/cvnl7znwBb5FxDuszsPBV7jtCjddW2Os7N+LFy7AgbhaGhjLh/zKzzZZhhy5zOpVdb5o&#10;5Ue6FewpT44qC34+KotUmAi/xUPa4hPskR4TRqMnwpFp+xRTDERGDA+fVqfyvCdOxLWTtbzKKH4l&#10;liZFKOBmFKAQULMt0nkcTEURKu6iOFVWIHy6GTLm1OgNWKb7IEIpNT383JoHKZdCEJ9+uSnmGvSJ&#10;P8UvAPoY1IZS6On4wFpUHra6N3fLnwOQ1JmaMg8yrWGVI3em+88owsjk+WtOgTkF5hT446TA35mX&#10;711Y+I8v/AlP6C/H/KMX/tofJ+vM7/WNpwDBfW+qQoE1Xd8FPo/aeXWoRE+363Z+reNVrSLKY7V3&#10;7a1aNpSCUsN9RtiFBlr05ZoCsSk1bYzBmV55SgskUZuJarjDDVn1JAOozT15y4a+OdzhzSNX5fFZ&#10;Di6aqf/qyK+d1ws6NUaEPcGvjDbBiXp36pGqnpvMinpE9Ns2BCmGBTcZ5nvdyRqmKVk4VM5ohZjj&#10;RNkQn1ZnGhYbmiMfWITXRDjyl66pNadEAXeoO5k3qn4ZcKAWmysLQtyyLVAK8apsEi4R1VLVT3Uy&#10;2YkOeFSjbKErNNAlvLYxWoRwuAmmEVo2qczXrlGcUV8d0ZdRb6Uzs99tS/S0IjRb2vz4Zgzyv4Z3&#10;aMUGOGGxqtXq3ErAlzp5yFiv1TOYJ8WYYy0lBtF4onj+77S8AaTI07V9uCF/0XDEu3nHZlxtWcGT&#10;IHsK6OpGKxSkQzvNXVyoO2amYcQQEsH1Np27fFm/ILFI9dNObYSiZPusBOMYfNQYBIZd0/afLXxX&#10;9x0t5qCY7EHOpGXcGi7ATykGWeLpV9EmNqexqBYhNh8MVmkfQhkpRlgMCxApvbD1HSfLVvvANGWu&#10;HN7HKcgDS1hNPi+tOlh3KhJXFm34En8FtrBUbXYv2ye7bzSKdOfF0ingJLvmu/qG4wvmBQ1hzJZu&#10;TFLZJQhLIGFDW+owzkYfL9axAQ2zscUwmwFgI7CDbxDZ12vwdr9r5bPOMcncjKdBiy3Z5tjq/U6Z&#10;SAyU+vgZFYgO9iJWNb7n1gUxDnQUdfBuGN9tQOXmunY9CKE3YoGAG7WTCAy6TYLrPlAKrGSYpFFX&#10;2LZk92G+E1V3jR452XI4VjvRECo+4DZHD8bQDR4e2AbS4xWJRBuhG1Dv7NmzUEFOvnXrbXs++YGb&#10;I6/vHcufEkB1jxmW2NXp/q38457gVkAdNB8iKDW96eJSlu2DNiW4xAAIG4kJDCS91pWM+IpDOu78&#10;SJ6bCI3KWMWCQJGyUSTSbTUS0KC3NaEr3iLkjffMOA1cXdzFEuxfX2dq/LV59q5UUc+CrokdGcGr&#10;izvJ5u9a//LFb33vgS8wLaO1pnBsOBmaIwPNPKUZ6coKhTFGFqjrYtFS7u8YlMFaw+EoDx1RqxHs&#10;0hUYTv2OWbgoGYb9tch0g3aDAZvyHfBs+MLFb7K4pbCO8Aw78JirU5SIv9qRi+KnA4cg/s7+fj3d&#10;spdtW1WOBXRsKCVrxxjgK6cZIIrfCQFjIqxjWmh6dN66pcmex06iwAoNZvgpq1JSolGKETIys8RJ&#10;+vj1m9cMn4wd3za2/K+9+3o0Jz4nuzZx9BntAiH42PyEfI2DErK94wcfaiAGFxfeiUgVRWRWDZFz&#10;KCkB7b1HjKWkDAzuhmWCqg45O80A9mQy9m0GA0qvolUhtIzYUOEynXxpoUpXkTKoUy/dIhgKqlzT&#10;wr3dLGHYp8H2XtX78WqxCF79ak5BiVIcLDCINOvgJ+lp+m8jTirUGuvHajWZtUpDmazLXNFH8Isx&#10;rMmjDbUNurKFnt3Acv6BLl65ApEJHpcXG+YUkJncTQah+Cu0FaiqkYzVQkgAzfht59Wq13BRq9zk&#10;zA6Wu+3eHnWClaqEdHVeSzco4BOsskrVyvI+BkhL0DOnzzIS1mtz85LknNwE0Iazlpk1b9ubRxNK&#10;bd+G2o7OBT2rOjZnfMeKHJW/OY8A7gZEFkb36QysCGEcSQpQDmmupO59AlMlDITkc8jbcK3CjW6D&#10;IuEU8AlvRMqT0eB4oIbMu72AIGaEreRKXj4Qscw1mgQSLWhsWpbVn+U7VolfWRrVmggOPvzt7e/s&#10;BYSjlxO4eyPLugmN62k9CVISUoqAj8KT3JwkAj+w3aItDg3M4eXejxODOdpETr0qzb5w2YAljvbT&#10;o8JPID3z0Rvo2mO7322wU0J0o0KNYt0WVGYOsmXaEOu1SQmUUluC5zzsV4aU724auRJXT548mUW3&#10;+22j6qj7FAZIeLN1F6DAhEBX8couQJ5118wIm+VQrr1tzydmZ/+DS5/g08Q2mXjdl7huPFwmuLe8&#10;0k56tVk1BypxqN9374soNgWhLly80B0xOxQ56FJR58bhw0f4LgByW7V6+KEspuJ4tMRd1NhpUXqU&#10;a2bAMUMNHy7eOHiA4we/AJH5MV4C6WYPe6wOTc5tEM3SZYXIrczBc8lQhxzxFFrp9ssPP8xTeDrl&#10;Hxjqh2+/unPUzRHhk1tWtmR3Z0lkKUpa7V3mmIF1qaXAeCih02ygKBYKl9o2PMq2n/F78LHCJJGf&#10;jBqdmOcmxFs/hWuRPaVykDQHSFE/I1Mw/Se9PJR3oy85tNndkgmXN68gdtgU8QEJvLPb8tyyPCVp&#10;b2HW9AjknGJ0MMxPHHl4VsP/ly687IfWPq3oxlWak5htkqIFNzfWN1bXV3l/7uxZde7WesneyXkc&#10;EqUMg8pWbbYUSauG0t3UlZXlUnqOg0NxhM2Qkre5bHirIRG5ONF2PUQtkp8KSIDzjb9utX93GbTN&#10;q9sEvQc3kwWC0jnT6irB8z0NJxuPoSJVVD5yprivI6z41ZIAMZu7E6BSfH/a1gzJjdxXsh+YFCd3&#10;NTBY3RXxUq3B6AW++GK8n0TN6/pTnOYki6gYWkJyrzg+xtmnGhoGqxiHh+Kw83F6+sYWnP9nToE5&#10;BeYUmFPgj5sCf/PqT/9x3/I5er9ffOmHnqMjmw/r/4sCi2944PvUO5IB3L+iiBQIxIwgZawVaVNC&#10;bStJVjEPk+MnihHEsXid1yW8TlAjmI7mBRpzsNlqr2kMo8XrK1p0Uy9iMfiZivaAUmLHpfBQdZyZ&#10;6V97YqjD1ZTycxiTItLRpp4Rf4eaxB1qtfPFKUOkl1WLVLHubXvBRArzy4MaJSotDRUy2dHOR8Mu&#10;FjFKYrMCURLbr2jrpi3b0ZcLExZwFl2rdyRp1tFtVepRElXqk7oWf4WhT6rt3FqT+TaYJzcBEOoY&#10;UTZp481lmGgiGYnpkMK36CS2h5uwCPQRYRYgVmT2aaItGeqyurr2yCOPGC8mvTTyYkBIBZBew/qM&#10;+sHaqOaoyV1SuJqJeeGhNYBKhAIyLB83V+UMQFJLPVbLYKopFNLJUaZX7OeOtUVTQaFpu+QRaegH&#10;0tDMmlZj9Ilv6B+fon5jsYV6BXIwdrWQYNFDhw5DWgx+YrB8utCow2Chy0VY+U2BpQtcsgq3gX+1&#10;9RvVuL09g/ofWPyI2EnAcIw5AL3V1XU6s0nSNCHMCgomJyKpAF1Cq4KLuUaUsE6ypx6BFn5uPezU&#10;fG2TJPJ8QsPR3EhLrmjqBE5wLwt5ErsnNttiGEkgnBpdFh5kVNANWyojCVMFVG/AUb6hxVLU2j3e&#10;rlRZ424NAJjC/qlqt9k92o1ZW7yG5szuj8/L8CjYvkzdjSkyMzHMrIQf0Dc9e2pS1+EQi8cLwx9G&#10;P/F1dmcJhRnHPhJE3aM3h1hNSyanMnRqS1jno0yIeRp/kLiuPECqPS+mcIWUcV0DWINciPxapSbg&#10;QCit7GZZ6N307KEhkHGgAfdTwm8yLp1OQA4TogSrUngxTCmv7tuHgb66bx/LHefI9csXL2leZzfR&#10;rG+G9hc68lVRFXHAzwIA4gGLJNzfPHzoEJ+2cV+pIQzSusgTxepVMSgwfy06XduXa8uK3Xo8rDeH&#10;GIHQdGNBPb6Wv1qWuyVYGgnITHslzMZX7ePld5FjuBeBpnyfIr4ur2sR8IKJBOkJMHbnzi9MgD9p&#10;/e9a/ric5hHAFtdbgYTkOzRJ0jGRusJlg3CXPBzmlDTdjMEtRDW6QQpyyDVTuqA7C29jShA6g3Rp&#10;483AsJNzH0SPWGZzMllE0CCDCqca0txreJ1aQOAZRVwaewj31CerUBJmcC4KlKR8F1erWwWyNB68&#10;W95VjQOu26FYQtc95HJX8tFgUaoTWorQlWsMcoEHhEtrk/cTCRKQqdZ+l17mbDHTnCpZzdSVEad3&#10;K3F4dMVdvhDKI+Z1bzKGOTt85rfbyRkDGcBnyn5B5JSMWSTXw2DIPNWyuwR5EpaPdz81doVWcqvS&#10;VEA+Gc+mVIdRhrC2p6HDah4q9Igv1m9ZxDEQU7ALK6vXT1PEo88Nc3OKj5j5bivjVBOX7gmb03OW&#10;TjqBi0PWMYxKwKyH+xAFpgKxuzpP8bSAF9pIN1mb46+efNPFFuw07lqHUNZGGcrUusXLVYXFRNny&#10;whmZfHgTGVrwgfvr3c/x3/NSn07KOA+fU0SzSlUDShcXqR+CW5GvUKmcCbBpWS81gIQvcMNE4LtS&#10;CDvQzioEPA2vweOPn+JK4swr2aFzn2KBySUznrMyTn9KMzVWPOxr4RpRtRGY7Szr8c2e6TnRqHX3&#10;b2lZkkKa7oF2U43C0cZxlvKIe3G45YQ0Q5dGs9eRKSNOd2BU8T42qsOF27+x3uOcVns8hfqzly9v&#10;8ieIVbGC68EFSq0Mibxz55GjRznFV1b2sfSIxLIlX/n+O7/Xs59iPmTzMxH6vuJyhsKkDCC26Mp7&#10;7sIFGANUlt1WfW7rpg1eA9rLTwm9IHSZgknEJSQkfhwnLdSTxOWR61yB4HkjoWA5Pk+95Mq4/gy5&#10;Usrbl6TmUTzY78RbxD8OSzKwc1Y9o/C2z26pnESNJIdCfSixv3ATbqlq3viAIBeqKj9xS1Xw8ZOz&#10;V342nmPEx/S7VV+r9IcBZNFK6Jl0fmjp47N+fQ/t/kT3rwV8Rq1iy4lU+KTGkWyWmUovHk02yrHj&#10;xzj4z5w5DQCegO30UU2xKc5d3ltw5uZNnO6WoA4+33GePn0a4isxb+ug5W44g67SZZHaYkniOHjw&#10;0P6NDVxUZ1KEJxQa5UZI928adZw746RkZozeiKiUpmbgcMLxEydgoTomeGIGJiMxqQ9tvaqShHJG&#10;Dy59jJFEwMXdPrUU4a/csM2dbS29tg7H4KgKYGsV2IqanBrBultXICpPF7TCEN5uwgufN++mUpQe&#10;HMRJKEn0N3m2NFydYWRxm1PlJuN+0Dk75caVq5vGPdxZoLgQ10EirmDNS+GqQTNRKU0oKJsMlJ86&#10;DuD/ks76h9c/07HJEYigzct2ft/Jwb/Gc9lKFy9dHH+NgtIwMuSo80rVtT6lppE3iduu59+o/TTJ&#10;Fup0tSoJopVvsdkVOCnFX5HL33LeYzN4iivZ0t2U2VUoNQckMkfXXz1KpVKFjJdlryUQoXpX1F3V&#10;C1vw1eg1DIJ4/sg3FaOg+tnYvqo01DmSm3qu8cqRodbQstNyWjSGtEePjzNlhnkuLI2may2Trfpe&#10;9bkbTDYyieoW9AjUTR+PagKnFEu8x2VjnA2GVhdp/ppTYE6BOQXmFPhjpMDf3f+P/xjv9ry71V85&#10;9acio+F5ty4d8OL3vOHPptRrS4eOLOoWV0LjK+BQ0yrqT0P2MGISLGys8lBnsHbBF/gH+K+WnXAM&#10;dCYjNmP9TVjowGEa8BU9Vu1NjVJtVJ0ueLIRER3iMMBzu45wGlVU1yivtXvEUdVqRHgCggmq8NLs&#10;C35SqN/5BLrnPo3n8tcE6PZ9VaaMWmS1eh/UCOjt6GLlGADET0vSTmOs1Yh1WAPx5MkT9957Lym/&#10;hw4dpBAp9bm01FdXr18DovfGKo+JGUHJRLPTmZIg/+j40sf0fXomgrgI3RvcEWw5WAhhWdevmfpM&#10;i2stwtGCKNO07Q21RdH6Bci2CeLToMGGgTZ796ygfTtBzN/gSIkGDSq4x9TkhOAKuatOGrievun0&#10;zUpXjMaiO/0mtSaUklepFMR1xKPOQP5AdEXGgg8mbkVUKsCTBn2owfuNA/uBdo8cPsydgUAYXpHR&#10;osqNi4Qy6OYxEy3k15qmWS/ZlYgk264s7KBBXwh40wZu16/DGGWexJC2XIH35ppWa27AeZf+t25/&#10;R+dIKj9/Ik6fym7YZIQ1gSVsbhJlaVB0MTBtd5VxrRNWMHDC6JJDJDM+guJ+8E6t5JJajAE8uw0M&#10;61CpVTFCmVzhYVgkcDeEorJCApdicDTKPSNOfnwig4gP1+E2xXaxxL1n/W7CP2Xr7BW7d2+LZHIB&#10;1AYMwGy1USOAP/O9ei0Qn08oqNDtEbN7gPklVzaaQyvTYoX3oTWPnon2E+I3DKVc2ZjW3n/YRFkg&#10;7gp8pcW/vLy6b01ZsX3n0uXLJhxZ80DeC3woBNqgd0z0ldVV+Ba8JP1mjCFnyTSF9+ymfV+tpfIu&#10;jgCda/xhj44DrgHtD2FtahVczRby3YbSKmnf+TWN7VloXFSpeounAIoxF+A3ckk666wOm+XOrHSx&#10;5Qvrc4mvYRJ9Wu5yS+w+DOuV1X2MEHZMvWGBmVqrFormMnGvjgRPR4zgAGwhXQFkmzd2axSwIUJT&#10;/6w+1rhs4ypoXFu40UqmyQHRDCW+r0gCIoUpXzh/gaczqbX1tfoalCe6FfR68Cbxa42qa+irQuCn&#10;jn3158/c3+3za5vf9gMrnxSCSoGYmPXWaoTNkn6iE4HEi80rl2WGbAQ2r86puJu7p1KdUgysUIdb&#10;eFHfMRNpTkGxxsasBTUQ1ajjRp900cuIuEnIK8mleP7QoSons5fdmwRQA5qm1l7pEzMdz12ro7sU&#10;IcgA5LKycf4GMaqTVJwBfCLMwG4vNlN2KhOaMBWpmN0HOmuoYzzdjnuAxEEssqcsuNKvWoZSyWYp&#10;Br4CSNCw9+YnZfc5GE7WPZwZZlSVU2DaUffaiL8/+33fxbAUyhLRhYTK9ZSkHHrBhDZz1OvM92Gm&#10;ukXFVnJ+M6xEFCoN64CcqOLE5E751wl4rteXlrBSb56JOu7RlS4MzHNHJXz/XvKF4Dk3smRhjpac&#10;7KrFYdEFFoGMlyteIRnIp4zqEIpy68aMuNneytKeORimdRlUjmgbx1JH1oB2Lms0eKTqqGDf/QTc&#10;etfJu5AIEJ/aF6BPtuKy7RUh05vcl+McYdGEOoRKtyUAeOUFf+Vi9oZF7KdyqxDcLJ1oZ+mWdhtI&#10;kCu5ngDsUEX/loO/IzTHJ/uWKZHR027h/PmL8h8b5s4dqpecOHEXigjUtEJno9mzL6VnyMi3llf2&#10;xZniDkfguqsDEbd8rCgont1me3XFI/N6Dsx8IllYlDlRNZiHI0VPAf5vD2m5vDKrzvsqNMo5+646&#10;ff6EjAq1c310ja47/NSl4XMGyWrm9Nmm3hEzRYSeevJJZgRxyKoM0GcZYB7G6uh9y4bviidsWxL2&#10;hnz+4VuvqTh42+5PdHOSqwLrsnygoKxppXvpGbRQnTJlVWw0nM3pODn46Qyr3rkA0XQ/RV6pBSSO&#10;AURZL4AiIPPiBa2q66b5mGIuwfy5Kq670FalkwHXxWut3+RpAaJyR3U1i7qof1er8BXleFazpTMN&#10;9ewryD/oAwc2SD4q141LFy76DI9zAflyPv9UsjLa7pSMXGnl+7Eiw6fIJ2x80P4Pbr26o3j73k9l&#10;+dLIO8K0X2cfdXMrkqDJjh0Q2crNu5fwxLO+7KbTp89AZDQSnXOBsrNwuvDhGcDVw0eOQNXHH3sM&#10;7z7+Cw9+OmKgAVPP/7xJAdw2JaEW1lY5yfS5ENbAE/ev7efYRue+euUKpK1yNsTUqJw/IjAYpJbF&#10;VEyJfUroB3WxZgd/uKLM7Jnx/usjqQ8NQE9/iAA96y/oy1CVCFZUS1RehcDu3ZcuCoNnR8XNHyXA&#10;Tpsp3V3PVyWfSRxZi6nULEtph8zp4KeWUY4B7RZnNfz9gs7WWXecPcuSsMPUGkrCT7gXUnAfmxdH&#10;/nsiZhOh9/AVLmY5kJwtt8XnyWfb9RNHv/JPTr+4K/4jG59jmbiyc+SyFEC6istsY/8GiZqqdJcu&#10;Mxfb76ZZX88O2TWYPL+xvt025fw0yJbhmrESDSYKQVPGokMPFYFhhy2n1RzhCBTNnenZkiZ8KPI/&#10;pQiuruzjPumJZ7Jcw6fioLFtB1/pXrAiMgpT9kMzdCIwvXckBPyvXadpF7bpuke3GO4D5a6y1C4z&#10;4YXRnrsni8pDOiYkBG3IHDOB72zD3+qjFvnSx+/2nHZQ4+T6hWhUDMzchH7AH1jbOdQ/BOP8P3MK&#10;zCnwjabAX7/8U9/oRzyn7v/3Nn72OTWeb/5g/uJjP/rNf+j8if9/KbD41ne9BRU7AZx7jRnRMEH3&#10;UbHSjs9LczPoUECPga4YKJBIhGiCxpypj9tXu8CgyhCqtzGUQW9SQ1FDnCAr0ZDoWSO8tcpMEJBA&#10;ZHk3oOPakQPhr7pdbab2QTQdAwC5oaZANCN0wzYqiEqYoLwAnLHuzBAVng2EYjuv1iqI9s3dqoZX&#10;I6vyXiLWeOX/VX77pmpjQ3B5gyLMY1/5ylc++eSTaLUPf+XLxPsQOnTm7BlMCuv3JHQEyzVha1Yv&#10;qe2FyobpwPsUtvTpmDjtOw41+/nG/vXUBm5A3OJeIO7FHajYZDAHLXSI3AqoWYykEa1R8lAxif5A&#10;ew3WqCnpULdunjl9pmoyiGhi3ZPbGuW9MYkuRIxsa6GoM+/E8K3h5ysoXxRY/xVz7nIEfNZ5xB99&#10;EyU3zV20Vrkz/g4BjNw8GCwhjYSCEnwkP2Hu9OmYF01TbpYEmreoRiJqskZq+o1gz2X2/OY9Vj72&#10;65e/8hXm1QYqjBWYykTbRE3K5rGgbwKS2XZlBPRihTDve+554Y8c+OIvnL2PawhMe/OO32dOTdcl&#10;HpCF2L+f8gP0kqH8y+bFS5cxjkFfLl2+AEm5g3Vht7f37bMB2gtfeI9dOpYIQ7siyOurCNdwZ/Gr&#10;xm64qIw9SBpApXa2VkIMFhlb+yzlg4Oylj9boVM0kjpay+xi0k8wdNwKUFM4ygB4n82tyvaJXc8m&#10;SsBmNiI2mfVPkAPsCBCpzUuXMYIx6YqLgrcmpjDetSIMmQ9/C5g3kGQHmfSKcGAw/x07Hlj82Ief&#10;7tnzKZGkkYEtvtUAumwpEa+WAhPxFojC/WSiAUAOq0m6PCF+4XN3XvOnKztYX7wqhZEfffRRbHcW&#10;BRpyCeCBkMxSutIlj8NqzSnt0sBA9hqQHDe/cvWKvGpxAktTi/EPOynA1iSjOusSn5keOGDNY/7I&#10;rq8A4WcC06TwDO2nko/orLQf0a/FY3KlqJIRzbuso4BPkKdjcN+gWWEriEfm+JRQvSIOlpD54zma&#10;YGD/pN9QGWe1NMVf0tBd4GIVscsVnrmTtqlOWn2smJdaqPUx5SlBH80KYlPoALrG9teAFlSHl+5Y&#10;yik4hFF0vTm35bf3HPj8L55/aSXnr1x+xQ/uE+nJKgvdy4GBbVhTBs+j3e9xMxTel7DAhFPhDb7K&#10;bGHO+NSQ540dnoLvBphP+x89PpHDVhxSRKR4ThxrCjT4mV8KDORwSMRfZhp+8Lt8z6HGt9UdF8na&#10;nBEhMFHPBJWzVZdA1mLA8z2cU43Z5EFx0Ez+OMH2BUo1wFSUBeA+zJeHZiJTi7gpbDlwp3MrR/Wn&#10;Ty8pI/k9cdK4rvRMlXRDQccFCMktO7vCuQ27dqGz03lcmxFy3Cy+44ff3tS7IuRlxDJKT0qxDnb5&#10;06CEAAD/9ElEQVQj5Vn4uQeEn5QwF9qTe+r3Jfgw5JreKaiJg9DoUMozpZ8VEf+BDb1/UUbLNuX3&#10;AfjrAA76kYhuLmsBQW6bknYDequAS8yz5KhfJDiP44Q1h/RMTePAL+lwFCgmO0V39ey0iDgTfqmg&#10;qQSZKDxLwND3XxJX6elRPc4+v0Wgu7+JVUbUHj58iF8YzKc+9Ukrn8QPAjk5ufXipK5fFQtSIRJp&#10;ICU5KvhuMrJ0o1TZ4uuQj6+Atp04cRzZJIMCi6WVQLKW9ly8eEGBjrMg3K0PMrpLyCuwA00p+8AT&#10;kYmBGfccOnyIr+MF37tiuIYFOkJz7gfCX59fFo3Ig5H9Vbe64nl44Arwe2x0C81cUCXOjBHLgjnu&#10;PLn5U1xo+h2Lrhvjumj2B5/ToTQF+Dx+GBjEab2U7nPjLLIW3BN5FCTcFQyGxg60BUBa917lc722&#10;CwuHDx9G3Jvklm6k0I2vVwrISFOmUJSbm8QHMPeXvuyl/Om//br9W3lRhUbKpKDQkWNHOVmh6rWr&#10;16th0JqRf1RGOnz4IKj++XPnrly7yoiOnzjG0nzLt7wE0ckXyUZLy06g0RFvXMHRw7NMVzbQy5ad&#10;yrd8n3zOccCX+xPZUE9ztxI36XGObgM1zJAcmkH8dOGwSWYNvbbBxjwO1QpwNbq1GKMx/Dn4777r&#10;LrRVCMVGnnYoMcnSreNkhDm8YyoE6kcy9E9ixZMC3W0CO33w5reXnm/Z8YchviOPPzLhD+5id1+x&#10;0JxeEMqiWAht1NL7Xnw/Wxqt6+tf/3rXLkRyX3YvQm3GQvQ+Bfwvb24irw4dPIBM5IY0biD1Lomy&#10;VjrihVPA7XCFElgLcMtdd93FzDj+H3vssVSHVC8JBjtKs7Hi3fvKpSkUo1o74u7I4aNIRFIGGBuf&#10;VHHJjBRfs6QGYh3gJS7QH5qzvzfkE3ieu127cY0pcBa+4O67UcV5IpkpOfN02MM80VdShCqV+9wQ&#10;C80zzDmak7OCvgMoV9PVAu3NenyJ+a9bjm95EFpZbokTi3vazLP7OGXEevJ1ObgDk0bO3HXXSbYS&#10;3yXQBR0+an1q0Yya9ncwSoTHk9v5E0e+Mmvc9wOrn8ZwrD1WNiAhgjViXkeOHKnJkXRo1t1m1xXF&#10;DDiHqMl4PmRU8fIkKV/1JRdN5lldzx7/0eD46+RhiOiKW50PUfjJ65NqqWhUV0IVNVz7jWJpjpyx&#10;QXXexX1gOsxUMGfW9TImp5pQdIXe1X8ec9l9GDkJR9jBqc7jERH85HOyVfXTZXpp6pkQh8i4FuTn&#10;8+Gz2L0bRdaCeKGMKksqIzV2rfUQYbc6DqoX54kmgURb0Y1gOt8UOTeH+suH89ecAnMKfDMo8Leu&#10;//Q34zHPmWfMexawFP/+kz/xnFmQ+UCkwOIb3/r6KI9qmlUl6JQ9VCmiLmNvRXPRsEMfaVcodLJG&#10;8taeQEmpJU3gxgziKChRU7JgTFRDK/uW9mo0aju+rfGNOlPjpgZrLRyh2MSNV4GdwVC52zDEm0TQ&#10;gAheLUakZhekTr0vdn+0xhRGMODFK6MSJrZrCrnsbSezxpF3RvxsQjZvVKifVti1fTRWnm5tsE1Y&#10;LLDY0aNHMCZQabE7qcdJ/qXan4iZkWtCfAIbwZdio2u0mQBq7C5/kuZUyW6syh0r2werE3Dh6dhq&#10;KHooxYToU6sHQ6/j7EiYKsblPs13m3+L1RM9dN3SHK34C+oAbt+gVhYVDMroIa4Wc0tp2HQoIJJY&#10;FTj91KsSF04IBhWyTMWY2+07iF+SR63Uq05qhdlhmAI5mkyfsjmSsfBgkrDXmAhd0oE0UF1bk583&#10;CWP0moZqQikjChcgr1VR1cc1cFXZ0xvhRmu8M4y7Tp7EPLWKe2p/oowTOar1HLcRdTqBEbEjuTI3&#10;aWVcn8ibk3ef5Cb/5efWyktv2fERJkTaMX89SvjY7t0XLl2koD2LAx4O2s8cAaLvu+9FrRaMKcPC&#10;3PeieyH+yZN3wQnYiAZ1pkkBpAv9sWNSyScQXwuMD6QkQLqa/lS5gd9sqGfxcADMETQUG29ALTPD&#10;sZ4ORktsY0qvuEzOMeGTz2T7cng2YFw4ImSaj5B3de8+bkyFA77IctDkkFUwijshqCODPHu/DggA&#10;0t6qc+FbOg1HsVgQo+GSIIn/6YI2ez9Va73sNOy2CJbu0LJGbD5vDodYk8cSwrtwm7FccKaSZ5R6&#10;Ta4Npb5TvJlGcPB2QBH4p0DXFRvMC3qkX1l4T1hoewfB2zyMovSNrDp//kKj5xjSDGXlD1rPFV6T&#10;i5CFrAumngLYb31tjZ+8pwRCViduAtooLO2a5TV8cOtVDy19jD1QdHGk8MR1FXeJMaF8h9hDbcTd&#10;S1jqDF7yBkGLf8exNW/FWwjp+XKtwZ9zq46fIgdMM8J1hPWVqgKcAWgjFoLki+9aom3AaQrhzDaz&#10;gw6wAS5LIDQkGN4QGQzgK8HF7DL3aQLK852igO4mRvKejc9Tvrcj/OXLr+BXU9UTHZxmdCIZkcDa&#10;pqndklWSzLvIZmrWPmNrIJzWeer7FgUJY3c1R1EBJhXh9LSjtqePky1deuLYT8SSHrxj8BBRDHwq&#10;2l/5z3cKLBVecA/S405fpgzq6FMduaBCcWyh2dSbwUdj5KSOyFEFPzX7lfMNSTbOLmU9Br0WaPdA&#10;hQPdPbwahZf9FaQnG4H7wQxxmqeYtCNUqkoWNm06EAbjFvbmtnzOlDNgMbEERY76FmOrdlXmrzkF&#10;5hSYU2BOgW8EBf722j/8Rtz2eXHPn7v/158X4/zTNsjFB9/1QFWMyUmktlEdHLthFsBVL7tdkKNH&#10;tEM5Gkv1EWLWYsEknawVxxp2NHV5qdIRRarFAP0lNyEHd7TAUUdKuFaVMxTYIAqJM2xE4dSdLGph&#10;/ZvD+mxfH9XAVn9LVBqv2tJOJr8HEhju55nDPsMxA6q3jPbmqxEPz3hOAwONlup3h9bZTMikrCT4&#10;zie+5CUvwWH8Hd/x2pP0Fb/7bizFE8ePpxLqZXRMDIskbzjaaLg+JXCC1lKVcZ1LmoT07zF+h5sT&#10;OKYCm8rBhWGqm17d3GRAly5f7FQbyaUauL0N0sBDTUC3WOOOC5cuoa2vr+/HpM6K20wolrft5OO8&#10;TLe3WJL11IoGkaVJ4+1k7qqhx/bRwkpMUJYoqvRAbuJYakwFtzQCL4mxlHfUfTWYgAtY5XZyMgYg&#10;tXsT8GgeI18z8z7Ttyq01pX9YBhyo8aGKbC9jZVPYj2/QpI2laFwAgbKsWPHE6G2h3gr87qiOLdw&#10;IkPAoOdPmOlMFLuwLcj4VnyTd3Bk7lvd9/c+tVJZ8O7Vz2DJEW/FxL/15S+3KdvaGtYPd7hy7Qrz&#10;Zi1w9jMFciOx7I8codzZAcMbt+8wGJAImJPU/2IY0MrgyuF4046Ewgk/ChyQZMdabMMja87egJfY&#10;fS6u2TimX+qFtbm4sEfNlLIEVMIgw+zgk1re7rtWqjAGbFT9a1JySIflmlhFQ0DolbUL/yJ8SKwc&#10;cyQyFdJxATR8Go0bUZ+iaNiqIk/uhrHXurjhEndPdxOUn1Wye/+NV7573+dltkQwGNMQ6EWqBEZ0&#10;+wf/0w5L9TFoyCaCTgyDhP5G2bRv0EriKMG9GgFz9Ig8zyqBebBwTU2EN7gG+zbpV3rD06bFGDcG&#10;RgwI4FDXkULODRJOGFMWKEUORpBd479inJW8RHvwnihmtjnmPnEeX/7yl7ln8wbDuu6A37z2yomd&#10;PueuyhKPrTeJHaZUtIyHEEaKeAQ1vHyFYMbJwI14rZlbgRYv+3ASN4qNTdzyBoytBqsDjnTqAAwG&#10;nAKoi8nNQILKNDHcVuaYAjWYYAE2cvox/Rkbwg2GgVYVREJoafCTir9GgKUXnTKZ9fyFc6Nx3y9d&#10;+tYf2PfJClXoQxYf2xyZSVJlXNQj3IoGXHzLINwEe4qdBJNQYiSVOqGl/rMQu1X8sI5lG2PPI2/c&#10;PnFvNxC1LyErQyVEYhLuh2gRsGiklAwVI7sEbp4tXw0G6j1jYnuX7FGZQEGdAItERBiL1rVmB83O&#10;pgSQJRI1ohWO5Sdkb4a90RVTWmzxP/ZaweCsQKPofCUj2iWw2kZozuKUJ+2QxxDTa5HHNPLJA2Uq&#10;8sHgiikqB8JB/Hnx9W95XdP3ix1lcCPQkYE0VT1QqoJ5jJKyPIlOzzg9JJT+A2Yeh/o4QVOkMCmj&#10;QXiCjYzAKs74wcMGHhjNOKK0RlPgxmBX6mXhBIAaljU7jY2/sEuYR+a4rOdxedxPlXrCdwnwbx3c&#10;bIN2452VEE7YZERVQ755TreKuHS4xpDRqShQCDiiZD3Ck2ct1BOgkhx0UEcOsHvueUF3WuvdcitQ&#10;NVBH9k/i7Awb8eQL/dhIiokks3IxFXkZrHh+plzlQLLfAv5SKkGf1okkaobvckOzlnUl2KsqmoSC&#10;ILPYkYqkMm7TcJFQkAbFjjnwAEhDVJR8nPggvsIN7Tpoam/UssSjDmxqrNpoc8eCGikWNc79QPzU&#10;qNVv9cq8VEQqsVpFROqlQVkjjYHBGFWFVI7/mxQYrntCeD8OFLYP74HZe3wSR13ZARNyJCPxX/rS&#10;l772td9x3333pV3qOg84f+kSkyE8qgRUh0gjZmiSgvaL999/P9zNe6SPiN8U9tyimH/1Wy8X7f/A&#10;DeqtfrRKDy+yM1hue7AuLJDpfuzEMVwwkJ0+h6z74UOHicRmim7+hR1oABFhu86dO2uc6Sg1M+LX&#10;iKpT45w1yQ2xjOXJ8mVjDTS+VbB4rsJ0Kq09wkLDtL0SueV7fD3U5U1yvEpGOj406ElQvxFP0TZd&#10;GxSUyBgepziI6sCiw6UHDxyELMDmpI1w5YjHy5lXjL/Hxoxjo+3XZzUcfE9n2WTnUr7+N6+9ojzx&#10;juVP85M7FOrvMcObqDVWZFIZHWJXcsHwhw4fhn94T+/aLKhnuB46w+ERVXofEZqsMFcSOPbI179e&#10;YBzmT/vE0RZErSJSDXdG1Sz+iorsqu3eTfpNzZXgyapfWSA51kWJlppdZiSjgth0d1tjsLiwIhLm&#10;0qWLjYCrBYWEZ3QztP83r7/yHRQz8NaLI9K6KnNG1Zwarkd59EijE8cmevBSCm3Zgi+nTA79bK6I&#10;qdEGPQKMHcRG9m2Xm7eVY/zsiaKClfrzMPOkUzocpzyUtJxtqSJQnNuzRGVVXVa96fYdjuryzFBS&#10;A3FDk2ptkWCjChnr/mOHvvi+qY7vTxz+iupUSKppp51mYRLCwNdWVxV0KR9eFqrrtnxeJunphQdU&#10;4pPsk5NWD12jSklcivRGXvUs69fDvUHaGwU8pWNIouw+zUtfmW9sMn/pnoJLw189yPgyj5jolPM9&#10;cZTyKiWRdaMkpyP2Scob+CtnB78ynWwPw2D7FcikgyZeodmocrKrLfisVklrBGwidsuBjAfpEa+N&#10;QYHjmhTxj2IUX3k4iptj9Mws1eoKycKav+YUmFNgToFvLgX+F+f+dKV3/ykv3ztjrp/86g98cxlt&#10;/rT/aQosvuHBN1TvE1QRbdtBoFcte3W6GgopIsY1ya0kQssae+gvWPk1T6shqqahCy9hvY2cH3U3&#10;ckg09J+uI6bOoxpp3SUVK7WqmujRgabuCFF2rEhquldUm6DHvqr38UUtjITbqLZHcarepBqVVysK&#10;53kDNpgZUsVeinZq7tAqJpMdXwyYxNdCBENXenFG2fupRGsNo5AnfbPjZIyoeyhdFOy7//4X1wYi&#10;8IwrzbFO3dBTp05duHAOEqLkdvDonIAEvEFJbDqQFn9y87DNqkWCgNk4K76GDGYnVnODUIJSbmKZ&#10;MSRjAAOu2IE7y4RRYhNuu1CrcpIpRFsRrYpDB7mnFNiiEi2pTdEEm7NUyyPtyJixumeq9ZnVnQgX&#10;w+5GSj0hRS5gCzwHdp6cJtG5g6wM04FfXf2djs2JtKdLrA3tEoiQFjLMXUTLCm6wpTYobg7GT0HW&#10;Kvi04OP6YB63sdWw+LHeMNe041K2GaBn87LxdGQiDfdCCvzxIMZTXIG4y4sXL4WwltsD0sKuAhzi&#10;V/Dtxx9//FcvjUTkty5+FE7mBcKPrX/k6BG8A8ky3cEnhO/BenT7Ab7Tv5DGg8RkoVwDAMD/sITt&#10;lDKOFB/VcGlfIrk5aHLeDL6qxV+MkoFJhyRoCfWnK09XJxFSKQeYBnRduGAnDfkBHyUyVN5ws+iB&#10;cwT8MTzcfdd83ZjaJuhP9l1ize4+eXdt3ydPPelIAu1k2xpfyb/GZGlDtFeJgWwj3bxbg700wycK&#10;Tb9tzyfB+SuK3r6H3G58OlbVFYYNahrfYsPWEmEXu5/PISyuGa7Zv3/j/PlzQhFTRGQDjVs6nOeS&#10;DQvrtJYZ6Xn4udpXjVdGBKUWk3J56/jR47UKccTgGxJUOHj4qdOnQYb4Vm3q7vQZDNOFKX9PoHvi&#10;wqzteP3+F78Y+mO82m/+3LkhGxdHK6nfuDrQDtgppq01ADpTpVyiubrrYb+NAwfAz3FAkETHKoAJ&#10;R/Llspi8XQL+X6gfEhWCrYPSkY+YTfED9zIQWq09HbXJt5xsaF0f6ZOUvRhENsYtnyia5SvDPBHs&#10;FFFgCaD/C15wN6KFD9twTws7NXdriJdvC2QweB7644e/NDP6f2XzFT+8hr9DAIZJEGLM/yiJeddd&#10;J7gYrPGpp55izLwAMVkUgcB2n4tUH1OrmduSkSNJPd3o4nVtYUG3m1FvpVlAWsELSd4KuL2VbJ9o&#10;uBrODSTswkfYDqzeQydnQ4xviVOXq4Tif0l1tTxJpJAu1JSR5Z6im8QgBzuv/9SQ0oANyQ/Mo0bV&#10;6qlEtG3SWshygTBPt7DRgB5kIu8gN2nwFojcSMn4xBEL8YdmJzq3OLyhk5I5Hi7kfM9xIYQ3ve1N&#10;ltpxq+uv0m3GajXx//boNMU8e49sxgEfQQLHG1idx88w+Yapg0pBAsp/8jmgsWGodWV5bvgSaAqM&#10;xkRyfIqKuJS5Z5Ygjs8A6eVlntINU/CK/aykyPkRqaVsKcyfATc3wad1tboPs5n9UTCqVODFsgiQ&#10;BgLJF/UsZECTE6F1U4Nzdo9VRRDPKVelpixvRBFXcBgvfOvLX5bK8BTxNZWcOuo39fgGhrpzZz2V&#10;PgtnFYDic9DCgxtUssRB6CBysXPUKx9RyxEI35Th6oRLP0frfly9uhlNKO0Nk4NQoInB4IMMAeU2&#10;+m6ZK38bN+Qyhxk3j1eO0q3xY2W+MGg8oAPTYizV0iAbXaxgorirLfTNFFosoeRiDarrlKX5hps2&#10;TBiHzmi9NY6thGYX9Qphw66JHYCVeUNweiMP0K7crqkE5TGwhTvgcs9vUa+bxPNfp1Q6ElNPweVL&#10;iZe2Vg9BFeUrj4YsdSIOHOH6/g1+wqUc3n1uYnFVC7gbmtCscC9Q/6zEMrOAq5FCLJmJBBEx3j8b&#10;Tp0sss9KzAsLM+cxeoC1rUZzW8cR1u2b8pEOqTB2haatJvtG0D50S/Z2OS1uJjP+sy8SDh2mtW4o&#10;SyBztkJIwrNnYc9ujUC4xTxdEVswq7ZmI7sE1cb4GkXyW5vo/IULRoqQ0J8Vtrhvyl0rClv2OOhz&#10;8t5Hee8eNlbIoXbC0hItE+lYgYrGFH/54ijm+u59nxP8jAe0immf25OmLRWYTgFXpsN7Tmj2ETOH&#10;dVlrvsJ3u4Mi0hVvCB6+ajTSbYv5uKB0Trx2FVWV2Bq+yEy5lC/C8Dyld0fbZoIobYwBRxjHdhKC&#10;hjzJHtHbApob6TQCuceZkZ3LX1FMSevnbpCUFedA40PU/coKQP7KHzL7H9r98YiOMHZcnj2HzGKI&#10;VIKWfJ2Wg9JwZQVPv6cI7TnSRZNZROdT+SgMXBOlm7fCvfxg+Y1RblkHM8tkGwO8wlH4xuGXUYX3&#10;nAffap6LTDidTPwqnVsEmnoJN26gyxIrA6kjAPWp9RSIIihXNM+LO+Zw2vnjh788S+v/8UNfyjmo&#10;csaUM3stqLSKMPACAcVX2YksB2uMj49/9a1mjtumM3XjuaVV5molDm0j+qg7mvK6UY57+JdQLl8U&#10;IHffpNspW6aTQmpMWTZx+kfbGAqVf8o5OwjFXvRwsa68C8msGHaReUV6aJpZxMuYgzU1SKQ5mk1m&#10;45EhqWoJ9JW4fz6ykn30Bm6iB4fGDXutvsCvKZA8Oobwjd27dkMJNiz3yvaUJyNTNeEUcfHJ6tOH&#10;FOXF+WtOgTkF5hT4ZlLgr5597zfzcc/6s/7rY7/0rI/hOTKAn/zaHPB/lpdi8Y0Pfn8V0oR3qZ7Y&#10;mSoVcNOdPQpFYuTRKQpMJBIq3ZZSZU97OgaH6ttU47YVc7lnIkJVjuyLENy25rya6dBKRyuRARHP&#10;bO7ET3L5MwOehzU5dChNDW7Fk9pAaWahtuwX/yzXFXWsym1sFMcZU1U7q8PuYDTZqnc1nDjYTo0z&#10;L7CPQjKGc7m2UVCgaHzBGVWXi53cXjVEfOG1r30NiirAoxrfrl2nnjx1+qnTaHmEetUrURM2f21t&#10;xW0Mo2NHj2DWWHXShl3A/oK93IbgUwNQWR7AZHtrE+hhAmvvj7JMBnkjTnPPxHEFIDH0z36ARjkx&#10;PJZGi4FONivLdK5T2dw27d5ljcbqgu6yQZmEGv30AnVouI/ixMk4GInXMZmeBnWHGSHENJRkbtYQ&#10;nsKn6Oq1Bmq+6/5YJpBQ1R5iaVJsJ7Zx1y5yslnVWA8hrHqxWn/qQmrrsxyAjQb5B+Zh5XgPRkr0&#10;H0tvkYNLl7Tr9HowTblXNCjjgJxEgUEcUH1HJZ4mVxvumzCe998YxeZoryJjTBYVmDPE4YVVB+zJ&#10;XPTIDGN1TC2P217bt2//+hrThP7kVWtCjRphau7MSVZK8FSYSkXfkgMxLvl0gvtiM6WYF0hG0X6X&#10;JuF7Xaw8XIwqjJoAtNhoRSPLzwEUnb5EKJ+krll3jYZ3y355J4F34krB4Y8cOUqFO6iE0yQRUpZn&#10;mPka+Ca2daYvLlOTvcYWD92zZ7nZGVxw4sQJM7+3bv3kscf+yZN3d9M9uPTxeo4Y9ajkasqy+7rG&#10;tFVO0+IsBfdutZztwYOHaUf02KOPZfMOKBszBk8Nk5ZndomRrK6TfHGW26+SpAEIu7p6efMKi6sE&#10;St42tTaIA23kI8zNAnFzivrx4SOPPNIYZ75VcCukU8JUBOmPiDlVFK3MyT1ZZ9pfQS5SPMgRYDFY&#10;shm++utXX96JU8f3nSufTod1GatAZvASV07b9wosQyGQowwGaUDnPzZzCmb70u3SMuFF12O/4o/k&#10;TxCq4yw/VWrxYr90FhEpo3VT87lqPhaWV5ymVGjF0djAcpQ8FSvbdcH7Q98jEhlIcRHcBpa/QrlM&#10;X5E61qyt7wZbv3HfjOK9B77wi+dHhP+vXnnFe/Z/QbmdKH2+yOKC6JAvwDA6JI4PDWWs9lFZwRUJ&#10;p3W3xXYt1pQ1UcgPea5RC0Hrqq7NXWrMMODi4aF5xEEEKbcp90ZMuRckWmS+YdS5IOddCUWViIFJ&#10;58o7gPBlG0RPNkTAMMtK2o6rq+yVU5YEwyuVPCKbUJZjyJNEACH/K+Q1vCfeD4In+E85yfVxB4sm&#10;NI2CCxNmDmQQYCPgK6eJgJjhovGeAwm84a2vz44t6coiN5o9FRmS/7uZhb566omoZYzOMElBQYZ8&#10;1VHE5/E80d3VGqJdttTqTxGetBsqm+bKHKuFaYLxVu2oR8X/mtEkyUojbxLyCT4PaCuuyjy010Di&#10;StUSzr9OB3/pGDe5N+mcy0whpnBK7pacurjw/Wv2Q8g6+hd3LzFlFrWc4UG1rHOaQoxERNusc/v2&#10;448/QUbZFz7/ecp5fuELnz/1xCkgygsXLiJV+UqTI7K/FM18sn9tTZ8WEZspzuORPCjdMG/L12+s&#10;7wess33ZrZsuYZBGtg0ZfQw9kdjxHVI+EzGXlbLnFY75bOlAx4ZqIFCYP/uKNRoVeZuk505y4/E8&#10;21MGw02FzvLtUNQaARCmVVtii0bWmL7RkybJRW5cg1rx36frmo7DlOBwH2bHwcbScMcOnCH9PPV3&#10;ZYVulaJxstCWGJp0Mx5e5tFPlL9BxuFKwEdASRY6IEcQNN9P9VQXVw9UDl1P3VWiIVZN4TPknhYS&#10;lDVOmHo1P968c/nThPTzFJrLvWvlU/CGi5XGAfbc2yXyjMehsrBDdRHZcTsRIp65MAO6BZPGKcAj&#10;rQAPxJn8Vck7Atclkv/iaOD06p7KfpCxuLI60xBACcSRehHZVb6rGHUfuzUmpxhrnf6nYyPAD+PK&#10;AJ1uGXe4U1Ygdj/WC5qzNgWR1vkIdRNvETh2ToUsXGRD71wHGb/UBVaGzOZyRv2VFVEVQUvetfiP&#10;Hj/Rvf/Q3k8mJCi+UOOYFfHd452UR1RFXjs704xg7zKFkvj8Iifr5mUjnKdIdSjLPa2afHXzwoUL&#10;XHb02BGqU/MtHW3oLpc3zeibtP8MwUQSw2viI19PCanyFds2ZLQHKZulLkpZMXTiHLQIDLc2wsAM&#10;n4Zo8EX4KgrZArVuLGhvBpfUYszvWvnM057+nX9YocsMOuUueuVYl4BhQ7cKH96rezVdLR6i6owt&#10;3hIhZlJGlz5ird5qfKl2uWTg1maObWaNl4jTbB2Xrgh/nw41Zq6l8raDzH5rujIBB0w1CiX+1r2W&#10;Vc7BgVUCTXyXqmuDBcZxoNBmjj959GvvOzea9r572VbFJotZJbdWQKMNnC+7jJ9wOO7/lDUjGMvM&#10;I+VDz8ing70omj76gGQ+be0SqT2VvC1Ty1EpBZbdl27UoOVpUMLUql6n07fNaypzPDgTSpVTXPqM&#10;M4ITl1YI7XkRV0UMBl98i/JRseX0JFaw81cPymak91xrdl8Ob/dITjzaf/fMYhaZrJvCOLanmSS9&#10;0XVez5IG9RaVab3/giTNFkqhIcW+u4TpeCJU00pwxPw1p8CcAnMKPAsU+JnL/96z8NT5I58bFPj3&#10;z8zr+D5rK7H4lne+pSrzTBE2SC0q1SwCoBmfKoTRaoveV+9AN+X9DEiMidIMTnXEWNtVKRuzUnNa&#10;EzJleL3D0OWTdFi1ZlgS2oKNlh+pnI2a6djGbYuIWgWoRU8DvASNqVnZDHIR6kA+jLOqVhQ3TbTq&#10;2o7TuCfH2uDWKuDTrYbC/jQsM6Eo0SrN4+Rl7rtI9U6MPMJxgdTOnDn91KknMUGwHjBBzp09y20Z&#10;KhoZRWD4JhZV1UziWgHNeCL6Z2oe3MIY1RIEmYje5+hTrZZoKSqMMhF6qBR2A8qGHqiJF86fb8xO&#10;yV4d01Xcadx+IZVgIbSKMURoY+NAIivN3SBKLTww+kElulCMKL4MYqn2truGlya2ForOFGdt1ane&#10;JAQv3QIEpAhSgWStm0JtatJt1dj0/XoxajHEh2L4WKef/oR+pWBpYhB1ITGA9qgIt/hCc6/Lo0y1&#10;P/VY+PzatRs2yEkXEFvdx0YJAqFLq0V2IQJ2JAtUT0Rix4RDedYzGsl/gj8FL9V0A87lWalAci25&#10;1PIPz0XTb0pFIHQncuQoHdZHljx2M1NolV8urvWW6fhrDW7e1GqXTIHhG+WXDaht0fUduy8UQIvv&#10;nhpYlZDciD/SNTAxMzcvCFHXQO/AAzQXCC1M5Fc+CUhk1y/hqAMbNC7y1ajJmEE1pVoP2/3SnVsn&#10;QvdU/utW71PIvD9+/IR7Krd6aPcnf+nci7oN37b30wF+CvnJvV3ZCpxsVqeNvZumiyIKJ07cxT2Z&#10;yMMPPxx0cIB84C/FM0hX4a/UgW6dka9/7evAA7xmAy7XcPNks9/kYn7nStb92NFjwbd24AAq2XkW&#10;lwmeRbBYDMqnWIUiwkXbtyzOLgad5umsNz/PJvwQg7ioCvAnNHxG+d5XP7T08crGSRIO31fxy7Di&#10;beD0UpuxPfH4EzE3nw49A4yIiybJ6DE84alukCHW5AxHCKGauZPk8mT5Twhe2f4ZS28cZelfUTxQ&#10;6Jq/DdSNkQo/tAwGtcnZQXFwXG5FatA12Me1D9hUycoYIfWPrH3uFy8OwP8H930mx0T9xbIerIJ3&#10;g+FZxyW9RsGZOmarkDU6lbjzASsqa5CWrqagY7p3DgfilJ0fw70wG9MqQ8JT5erZ7HSnxl4fmEo2&#10;oNjDlo4qRfHYlfUbw5fushSbaUR/nBL5uvBUaGsMbPa4Xw9ynDeeQR3zgM6zHAWQYH6LEXGa7MXL&#10;ORzo2QNEQSpZ66ro5jLKGyemUHQK3NUheP1GT1aWrSe7+LGPT2GV4vTY/d/3wPeZaycuaoM/N+1g&#10;I7/bSGMwpHJGJRM/bHdoELjlF7q9w6w9RwvXDMKFq8zcYGcEJytyK9BUx3xDGeWPovpTd7641nyx&#10;9lJOMMfH868QmU/Pyy/mpuEhh+ks4i8pReoS4k0KJ4WVDXVWHHfTOtYpQKGgVjWMfKWwuZt/xD+n&#10;x2/UCMPmWedia9xCNDsvFhZ099z5c3jC2G+AY9yH8fRxTO3woSPxE1tWrF/HH8wcgSTZ4VzDzdXA&#10;Uon6meIYOumYbKZKehw0PgCIGKe7vhXAzKmGRjmb+5BVAPtaETo4MM5CeJcGAgSoE5qLGMST2rE1&#10;34knusk5nEgrSOaPCxAfZGHAAMKzE66IYk9ihSljbiHCnFLIGoKl6anoYc93RewVVh4iYaqhXvAI&#10;zn6GwVOA9cRgR7n+xhvrdsnmNAEkQGXcrlkmRldwuBuGLQi2m2dRCtCURThPJSQ8YMlIz/XbRFRw&#10;Dbk3SjFw4+zGbFXpxkM/ePPVXdAHFj9SWckgXT7qvYTIFDILhUftvJzW8SZmn3ANV3bWLDQEwXGL&#10;xlZHYL5oU6+iqSM/zcKLYeIcxsOFPLrojj041VexlULzkSpoeoBENdHPGrpIljjsLdykr7GrfCfd&#10;fo1ZyZNcJjwRdfC5bOzVjoe6eBvr+jXYLZcuX+LrjKo34as8NR6f7iC9bwxgQPTPaJnhdBZ3blIz&#10;f8V6iPz87x89Vgq8PZV88pUsK3X4s1d7jMGoHs1b5lhG5XOK8Ab+Mtz8Z9M/kM3FlXXwd1/E33+D&#10;nbKxIU7OwJp80To/XNOpocYV9IatVvdZzJ9sjvX9+3kWVQvJksHBTxhH90KVe3WkyAcZKVI1Lnxf&#10;OVQkArRSj19bYxsQkH/h4kU2erRhhQzNeWfh/Q8s/mHuVhYW1A3z2N17hGukSiPNBtfXLG6DO4/s&#10;PqhBxEJBYzd4DrZU7w9kT8xBMkjVS6wPQ7dlPUCt3uOmtnHDgItrlD19GESuZgNWnW7q5gJFWRvq&#10;k4PHFCQCyEs6rjMzyHw/V5bjX6+i99XWynnpkcMxXQycFSC7+H3nB9r/a1df8d6NL/Q4LLLOYLRM&#10;rpNyvAz9C/hX5vCKN6zd/0wpGr65nCCOM5ypUjudVoqd7J0603iVbup5o4+fOl/ZJvLNhJfEXRAL&#10;JZOgJg93SFORc5wrsqIdliBIciVMwm64AHt16p+p3uAB15i2vMJ+CtuoVpFjGH43rrfWnGkpKdKl&#10;DZzqaj25JuYbLgO+qzu+7ifdPcrjlEer5eaMGi6QqakKepo0vzCu3jnUX46av+YUmFPgWaDAf3z+&#10;x56Fpz43Hvm3rv+l58ZAvtmj+Pn7Pjh75F889Z5v9uPnz0MTeugHHhQV8BUbOjpRY//QsxpnpBkX&#10;ZXsU920fce0nsySjo1EcdOSSTnUOYvun5LX6RtCP3r+qKNqSenejRcV5VEO6IkPfVJMKWJ0ez9V6&#10;ojijEQcMbI+43m0KQ22g3nAjMD1sotj3k1GSes7Cd7gnEr82EkO9oOhWAyKCP1RFG92dAxt4q9BE&#10;fa0IlQU7i8VhYuYLVa75icFBBjOlrcEPeVF25uUvf/k999zzvd/9PXTsI84ZFIuqO3wdm2B5r/YW&#10;hkJV6WKMPB01jaUBUi7KxqIQ7+MfGGCIUPwTCIZrUCSxWppjyhcnYJxC9NjBOxtYzrA3A/rFbtvJ&#10;OLEkag3XNs10FpcI60vMjkDrvpV2LVORp8xqLX46g6XWekL9berId5OpKjoAGNGUCnTTAkxoyL2J&#10;xQlSqqWx/QFCEhcNsHxgI1r51sXz54FMaKPeYO9ifdwr8axhldS0iSnvT2GejI+/B1q3qqg8fOs2&#10;vfQmfkuJ3ADofB1rktUpxzGklA2Rl/jJEpQOb9310aL9H9p6zVsXbSRfPiT2GJoTCNZscjj7zoK+&#10;DzR9hm25p6wQbI83Qbth9xJXslKsODAQ8wabaRd2fVUDWRVsaHjUZBtZ3iEme0K4o93zp1GtNoGo&#10;hdmkz0gtEYSccXtVfmEzekBgai8TPhlwa1c6Hyaqu9yrxbNjID38ijXcpua3bty8+wX3dJxE92GO&#10;nD13lpFzDWZZC1uFReMgmG4F/7AY7JSRTk2t4gSQsguYHUvzXVf++a9dHnjvQ3s+EZpbu4npE4+p&#10;ZZ5Ebw33Hdb2RkrYEIREoQTEEjFPIC1vsXsuXrpQsLDcBbW4D3cAA9i/sQ4vAQKdPnOGa1J5TBZv&#10;sWR+4vqIV4T2DetwBfY0m4t5Udwpdv8+HEAFY2hgKUg5lSZL0kQ8HTttcwB9jHGLDISwuPBO3HUC&#10;cAzP3VOnn9I6dOFGvNjbdn9iBvg/uOtjboFBPcsraUaL9FrBAkMQk5c7y8yJQyRYGMLgR4DNNPX0&#10;OIzIzbq6oDk7ISjQABIQGRWpCYBF1IwAT9ORgmzFbBzFkvudmsW+uQN8YqbATCyHmXfTPxAGhgY4&#10;UGgoAN+CHWoN76WA/3lYP0XD0loi5mcaKrZUxu7Whvtzxx79ubPD3QP432gz7sCq49MBpTO76TAe&#10;BIIHLavlHhcWEnKzXINyu3XpkR6WsnHAU/GATMeXt029mV4QtNenwDZB+k3waeJSt0DgbXcZ72bw&#10;2KBGMm5ERAIfFkvLxdQ+t0tIPnMH6DXIyZUb1lnVuMDkj8Qn0wB2ri5ySdjpBFTXhrcUtIIuoqMn&#10;WgPnYdc9u/dChsi6iCNkcsgbyEHO77HIc9pJIGel3011hFCsHqP5a06BOQXmFHi2KPDXL/7ks/Xo&#10;+XOfCxT46bnR/01fhsXvfdP3ol2jJNh2fepvXQ0InaVxIigXpja3Q1G8tvo39LTE4kjhuWp2VShi&#10;GQ+3eq3t2uVck3A2fTZ6WZLy19p25h4EFRi2bLCB6j7q5oYZ2dutf42fInpqA0863ERwoOZoaGUM&#10;OtWSJGyp2jaeTwxgBxmXmybszPTv02sA8abtEzBhh3aWx/GqXs+/+mm4evKOa7w6Qj1QmgSra/te&#10;97rXYT0QoXPy5ElKvWL/EfdHwg8TsL3blU1sEWZKiiPedAYPbIDWyAhv3KSr3I1abFXiqMvEdFrD&#10;EnPECr5aRWrBVXsx3Bk8LbOqXbIgk6O3+IQAhdPBkEq0JmM4cPAQb6zEfFtTmNVp2BjWTJ1tBAgm&#10;U2WUaYM2GD/enOy+OJ+8bZTpBgSlFVPz9PBsqVCjc2P0R2m1YGQ0a4pkyS1Tw4xUCNDbPfr0cEvq&#10;FaTCmJlFWfXgRirvMkAyrPL5DgvuzjRrPjBNP5FfpGbl7zspPNd4nCJbM/OUiWC4Y0VZ7ndpNzGY&#10;XCSTx3UXPyJu4Ou/fec7u+5Y/GWMWPYWPSQ8gvplzBov7PCWjs6QO+g8VMISswmSkVKJtCzbk+4+&#10;avH6YhM4qY+8vdWnaprdStOHAjPsPr19SbAcbD9F53ExTuVukyA9Y9/VZZ5OgL6wQbhAm28BHCiF&#10;F1uF2vZurrlxPHGOdsvxeM2CRPCxdhhh+9ZWiQllRahqV4sfqcHTxFuyZ9LjPNszVQHCk3q7mSHg&#10;AW9wXcN+cCn2K5z2Y0e+/r7T95S2b1z4fa53jX1pXyYlSasO7IH1zVpocxMfYNDMjRuvee1ruBu1&#10;7S6kgq+dsVLDEjmVooQCcljGYQaLYYN2MCsICV8hT8yVhecTcKoUWiJ2wXaOTAWOIoyG6aeD3EUW&#10;C3CoVdKgcMOG3COIL4XAACMbPOQqJBeRwQAeNMedgDW3EtEAAEO5ZmbxUx0SAGAgJbQBSzVu7tBH&#10;lDhh0X38PHjgAPyTgDLhv1ifFPNIfe6AlyV+N6QyKg9z+VMdlm8xnsBs3rkBQB1wjUI3SWOf3dus&#10;r+nK8saU85y4EBkKE9y01CkxlTID+/evsy6QkWlCN2hAXBMiZZJgRn05tVR5D5/c/rEDX/6FCy/p&#10;HH9l8+XvWf8cN+cSuItYH4jGdy9euggyCvNATzZsLFehzZj+Fnws4hW279D8j1mU6cPpBHNEMRHe&#10;G2iV+ETfTIUKRtRe0crgrNl9dY1Dqttm5uXEaWxXnjgQuEYylojY8iMjNjPqtuphxNcQETBt4lVM&#10;qW8AAbwEgqW0zHqFGy33yT2XV1eW9hhJ14jUTNypWehw1PRr3t/trZu3SBxtEWI5x9i70R1XIiTP&#10;kG/w9RyCvnHjv+7Nr/P0CKsN2TpRcBKUO0ESXBLKdCcfuriBGxUgKNwVaSu5JPo4DWXmyjJeRe0S&#10;4BbkXQ4YeHyKgSQ8Kqc593QDE0xE1fc8NAGGsqbzHxCFtLIsfO8eIR3IdFCHP/XMm83IgyiBObPt&#10;VHbvHBlnY7P71y5DY6b42UhPxtYNA/fP5qXeELis2yN3vONRlAWms9ZLvuV+xk+tGKXh4iJVOcqR&#10;hPwgRilCggTkc6Lscswpoei/FxYfIZPCWuYqdxeJeV6/QYiYQU9TfI2TYq+k8vwOQm2nWFwhKUkd&#10;ZN4Ov9GxrCiZKphAp6ggDBkON+w/qljKSQYr9DSSLDkVwutssGBZkCMHvMe6B3zWvduFOKlyMENN&#10;8GOISYKA1A8GFdp2XQKBRr2IvEPCGgt8k+Agyqbua1JsML3hFJDOySJhOvaBThJwXSENk5HvI2t4&#10;dB0i3AGpxB2gLnoSd8jgR83qnt+oZfhrnnzyVBOdqztWYPH1WXzfG7d/r+KYrxN2xLBx5STkmD7L&#10;56JbBHpNWnyXhpuwponGYjqWK8ChwCQ8LKN4qfEIIOuQGirOwujOB8HNy0g8TgKkUiq/jpgQfFac&#10;pBI8G8vdl705opdVUrNDoVmQ6qVG+THmWwm6zkq5Nfhaub+IsWV5lizhEDfQNuWgT5wwEBKZ/Mhj&#10;j6Wy7IhMdquG4Yxrz4sHWRQ2akr0P0fbuusMBmT4+AkK4xss/Y8e85683rL40fYBHZWd4nDhlqZL&#10;5FUBAs25rH0scWlxrjPB02dOm7dy8waLGL0NEg1bgLwVpoSugN7Et25cv0mXitQRcu+43UcCtLHx&#10;fIiniaVEHX/hC+89eOgAq8bN+S7HP1s4QWpuogqWhnDPAHOGWo8kpxSj5Q0af4izTQ0PPuEwaz9D&#10;xkOI3yyhn/cDTI5cdl/MgupT+slIt2VdSPfe+6ILF86b0H8ZFd9ltflyfF5MJFW/3Z895KJ7WcjI&#10;siutWc6fBbe38SAYaZ+V4uIaRY2qVoK5ZMpLfi3xi4rPDB5WlSHB1epk8TNSaAjGpvQ14DxbA9ra&#10;+eK65cA7GEiFtHFbERGcSjI9Qd67/4uzCP8fWPlUGHC4StGqqUiGMoHSc/jQIXygKAGMT/XUMvie&#10;/AiHLIp8Ff9svh/bLA5AK6TVmZxTuNW0fbllouJXRLhVdfFWU1KS6d3IgaHrLR4BawUlkNbTJmk4&#10;JUv1GC8QQndS3L8p9dOupDQvFaNTIyT3LxvL2+k1L/GTj8B3jZlE+1xcxD5MTXouT/5FCq40KyF1&#10;n3R3WGbfFC1cIclZQIomgL7LVZuwWQVZfNW3KEnupjnU39WZv+YUmFPgWaPA/3brrzxrz54/+LlB&#10;gb/01J/eMM9v/gosvv6B18dWECNJ54NUc4wOrwFq4xmjCgrIo67UnqhhEVOj4SBahAW7GqZRKyyA&#10;pa8ofVYzS2TDBA5M9sFQLYMeqOCMHAlRMtW3nWJujZh4hqnt04oymvgwcBWVo9l0qtqojZH3GTMx&#10;NskYcJGJGKA+lvez0DYJUB0xyW1JSe9vooKCbJlRP9ViM8PEkUcp9pWHmgmNwv7oo49yJS1keDIw&#10;KdrfE0+eIreYTLCHv/pVEEjoS9ATs2eKSXVTbdS7YcIe1R8Nr0tyv+Nw/Hk6a9C4QiwJTA+SmhgO&#10;VEoTP5EYh6GpHVXUSqUjhgULoukx6IvENDFUY+i0L4Vt0pesAGbRWvkhUETAm3ETcfs6cQrchOYB&#10;gaacqyy9+mmVYi5Oy6yBAzUGc8qCtBG41idQZDo8QUZhFZ+X2sOGLEWLTYifOJAkCMgsgNGQrlHs&#10;LL2FVLotoGYx4OWrmyCQRpm15xjwVS/mQ4oicKWJ13funDt3HuuWhzY9kufCdZgdv3rpZd2W71z+&#10;VBBQh9osI7RyFHbY0oqqCf6U/RIcyhv2jgbfAmiKPoWaPuAxdusJ2KiFm3oGHXCZGbPlxhaZuFw8&#10;3F7utdgaMmAtfkGAYVvwXc2FulukjkBfcf6CnwU8DaoirzeLJfIRaotSUHt7VGUeZa0NvzXTF0xY&#10;9oaGDIsvrqyuWhFt5yJ2WJlt4BbAA+7TYSBOu8/tMGrbZXWKAzEwvkjXKAxopMH33vzdf7o5WiC+&#10;/ta/ySyMFOaa2YRqKsXT5/RiZ1tbGoKQalj4CiMYvk00IrUf6CdE93q8Wka6cQERZyvLIC67qZhZ&#10;U1VWsqaeU+O9bYf2AIQI+BduZLQgBAkeXIIHqMPRpuyxj3UDFX0U/QKtTQVPxwbENVBPkQASDkEp&#10;iNrlJ3ZwnRfyeXbOb1wbzfoo30ten7yegoB6RhS2SWy7ZUIXgoqqkkAmKVm4C88UYiTFVQ2Dxexr&#10;RnRDNWvRlmNl8hGJZvJhhJ/gGV9sQ9Fapawqy8fEg/AbOVugzqSvihr3oxuzMlPrNweBeAPMRtb+&#10;jRtIM9Av74xbR8/I3uBeFus03lAfsal40D8ihaoGy3pmFne+d+OL7zs/AH/q+P7ogc8zfm5utcoY&#10;0653oHuEWGCwJfAnMFDt/tj18HaEhl3yuF5ZwzyyaaRALOWFRQSmfeoykgVz7Jr1nVt4ygjeuFW6&#10;Jb04rJyiwgqErduGRro1yE62aEg6LAW36CmT7Rl325RHJ99mywnfxnldASKVkpcMiSqUkmwo7y3t&#10;3VOAqswGwJmSssTd2jzWEyiOTnd02vB4VCXOUUgwbj0uKXBjSURXSjSd5egiivRYFXV78YF3PoDk&#10;choGnfbQGq0A9Y110K162z1df0+gFX6H2EYYOmW3IuxYthMtTZhlvfsZQeKNp+5t/LnASU7/p19w&#10;sSvnHYiJxVO6izDUegEqAcV24lviWTOKd2j8yvgK6ZTvK5sUeSmr4vOidgwhOxylfsYWGo8NHORE&#10;fSZOiDoJgED1INr9TBe4uHdarMqIqkQ5+Ot1ifriUyArgp4XEd1PPGHt3scef/wU/zn1JF4ZQdSk&#10;cXMpZzDdjsNzou7gQEBl/Fen2qIuIg+/7LoUy0k7Ko5JOlkltz7qlMczL5KbKSUL04htpnYj+7MQ&#10;U/US4yVS3JRrCC3n50EEigoERXsWSF/29Mq5lRNOyJqp52BRdlcQx21Wdg+2GjdE7mmPuxzVCqaI&#10;mkBwlXdhIMc6GoiVUGpdlVRcz30mnNzPK3GqdvC1BM7KHtXfUHGmYsOjonOPFu6ANsMbauviFoGM&#10;SKXKRF2tjVgGCiOK/tbWyZN3MywK96KTyXs5FHlz//33v+pVr/qPXnH1v/i0ZVwJ7H9o6WMuayBl&#10;qE5dd2bGCrK4hXnjUcpJm8aD/LbFOt68eejgwZICNqO0AxeFV6sQK+XzPmplgpCz6ThNx2GfXRkv&#10;YMone7rA0umbUOnWnYtkzDNVurrW2Zjd/KMIrieESCMB7dbJoMBDAqVdqXr9uVk9SsX8eSiMCiPB&#10;WqgvLAccYg+6aHb+DPwoX6HY5YnisSPcZ+iahb4zfd09qKoHDx5C3BHM/Evn78vSL3zP9X+d0I1G&#10;a0e+qA8Zl1CSRvs3fzy2wzZ1mQia4XoiBgDwL29Sn8fxs+6XL12AYdD5bCGeyP+0V9h96tSTFHTi&#10;KUyEu5E+wL6Dj0DRYdqeN+3XR1EHmhRwc2pdcGZ/6UtfqsRgPEGGW9tK7Srnk6Nt/kU0gyZliCej&#10;jpy86y5+shlBwrvQHqg7dz4zof8dez7prp5Q+oQ3VY7dEvhNW2eYk1ngSmfktBuuf+c2Kn78nRE8&#10;0qnF7YvMOxKzw10dZdToBql6wGroQAxt08rS45mgDf+mBqGWw4etoRKpH14Nk/dJvSdP5BOaCHP2&#10;N4AAW4IlJoOJWZhLEkde9ina2LinzKDGMBqj/+C+T/3SpF7/0OqnqwozkDIwxzxLUD0bdsM9B+Yf&#10;Q8PaM9qrCOaWHxj+fnD7epJjB+aYYSKuLAETsaYgVxyRpCEQuiG0zoOqv06O7KpnHgNKjcTH2M54&#10;xwKZGjyLO7MQzUQb4TIYFekCrFkVFq3xVqW8frC6h7TxYkgL7GPPqknswcDNyb975keITBgt5iOX&#10;HE9qAEg/zojoimRPmdHDqV/B06YM/GMCZVq5IrqsBmqsXxmgu27+mlNgToE5BZ5FCvxny3/tWXz6&#10;s/von7n608/uAJ47T//pJ370uTOYP8EjWXz9W74vBpgaTZGiyapQQbSka4PkG/mQGEksjYTF+D5B&#10;CrUGfQkiNGQ0fQ7yidoiIFSNEj6xvOeI8IqOmn/oLI2ta8MoVaSRlCnElohTS0SlZKtmPcMppuFX&#10;Akv05v0Zda8an2NoP3IeIYKduA/RTo15TYvmKzPoAejXwB9akipn9bvMWD2OKXeEnVGVa+dF/F1r&#10;FQRj5cUw2tkaMjJ4coIxQAhuysXOhLgMVbz2pTBYi1DY6GsxHQo81MSp0c9Do+sZsUJkWXvZJbJj&#10;1k6b4d0E0hykKDIv6OUIa/ISNcodGDbRljFZtjCjiDREp8aYwwwS0I/NoZsj8fQt8gplsT86khRD&#10;NfxKCK70yRLHCAgzpEZeQ47z9K5MMMnblJCsBlzOEt5xHRds/1W0ko+1ORYWCLDinhg6DBtSMBq/&#10;pnkawzax93XTONFYEnzElY3sJbwLs5I/iTG2iFgSymOZjdqZBN6n8u4SWIzKvXGjFh8kqujokSMM&#10;7O9/drXs/fpbvwu1Uc+NlUtMU6cMqJO4WedT30R7zzScGHoAF7cgI8OgcgNv0PzryNDOax+zmPtj&#10;1yTUrsASUFwjB/lWwfPEiMkfA32RuFK4oW3yjHG8MaoAOY3UHCUxYJhgjZh3ZgnL2ymDKG84Ti2M&#10;8jbUCHRsL8cGtMOZYG+MH6RBk6vbWYR5THzCOhqQH7bZaS3tcnL3SPObIRcTYTsQiv/dV//Fb2+/&#10;tuT97uv/suDEdP2o/uvuCGLH5zAtm5d/BZZAI1obgJW9snmJubGnGAkTd+8lyHbfvrVwO61lzBHg&#10;PYGfiAJY/dq1K8qzxAJ3V66urTIv+BE/Gpb6wUMH+ZVm8+Q1VBTUzDKKO4DqDANj5OJzU10NDSxs&#10;6LTC0vbdswfYryXE2zaJ10O7P94uULzetueTEKpyIwVWB0BSd2SNRV4gEPwFxiYIUZBybCvvMLyx&#10;gTV5IWpc0/hqZ5eVhfKQFHBNnGl3pi7Vei8GyD1SsZgjs6jhW4IqTQIRlRqNGuM99n3BTpjE+uWp&#10;VxjPhXHTNXBZvgo3nplAXlkFzOtHD3zhFy6Mug4/sPJJh+P2HCcLXyka15IJxDZDbdFx5B/E2rlI&#10;s85EuzVdCwzA4noVmDWgC8YAVEIWaZWGYZFSiileoh2Jcm2RGp1cSNnU53YYMknBb0s09jyaatDU&#10;J+Du69PZJqkwGNfDtDty1igN4q4dlcV1t0VYXhffzdbW1ZszK54lEitSG5e6Gsjn0m1WoJNS1U5a&#10;uDRnkSLCkgnuuPhBPFJ7uLRIBncmPyV7887i9z/whu5Nkb1Irbite5xHDGa4lQjJ8IEvBmDObStH&#10;uMY/xZNRuV+HGL+MbZ9w/dw5JSQb6ZuXp34a/kaSRA7mtIhUSgCtR6IHJTSqq72epw6pV06is5vI&#10;a3IajZZHrVPBzasodCP1uHIn5BxNcH79/bl1qkKG82aSSBYJmz5dRrEPqzdEJou+wdQKk+Y+gWEi&#10;pEyCilY1GzCXg4BZ4FuFAJXgOhx2k3hrFiBxoRT8FwWq4zkB2sm/kj4nT96VSSwhQLmSPgHxABBU&#10;fAMk1gN4curDf+5zFB1mtYMqLisUqeUj5BrXwD10LaX3WiJgTZrqodvps6163sPuYmuJ+IVsEc5y&#10;YdfU34Ixp7C8nMqHlfL1AvCCp0cjuJFIOYQWu9d1DMYu3m3MrbIkx88uoHJeOkY2r6RGSuLq9T4+&#10;DR2HPi0WpPOyIqa+GCuxXLO5J0R29eMjiPfLB9VLhWjmVAP+/fojj3RBMyNZ6/iJEzzr//GFjXLF&#10;G27/Lt9qFXGGSi6GomJhgXoyFuyOO7asZbqOqBqr4Dqw9Ac2DsCH5J6lKUCnORJPBqGyJ3i6IpvH&#10;J3EoTCtqZ8RAyuC4uVKpRt/etI1ayiPc5QDqp8waJcYiMDIDNi5kL6LTcbaObADS+APqs24ftgiR&#10;jsqnJ/4ZnuErMCrIOaegB0avH+2Sp/Zq8WIEWpy20lQahVs1SQTgGrmBKGdcNKr+F0t/tuT913u+&#10;93tv/Kvoc6PwM0vWGGaGn/o9Diazw0eGz/4cKshL7r+fZx08uPHoY4+yGETgL9uZdxdFy6t2s760&#10;g2BNN/ZvoHMw8vSB3IFH7InHHzfkApaIMsFeX11bF9eNlkMoA1m4XAkpiNRhVB7tmTakrgHAKgzV&#10;P6drJVIOACPt2VM0BcbfREzDk089RXs9t2pyOxXTO3bM8vpI6pOkUw2Wno7cGX8rt0o77t2nTz91&#10;//0v4d779i1/9SsPcw1/bTFjHYJ5xR1uD8m6JiehJz2rscR4UbHmVQZIipymVBkS4mRDRRO6LRvz&#10;XSIMlFN5MT+6ZmcnRlTSV3OZLoIbBB/AqMTKqDAdPEhKpApZcgjrsgndFm4ZgaQVV+ZhMGwobjLz&#10;9P/a1W97z/7PqbYlCYI/8Wz+2asw96x3Jsyp9m+vhoUR+p65ECGvDFEGutGSyBeDEvur3mHet0Ez&#10;v+L6jr9s+AqTOp6sn4bHDJe5dDP5KN17qxnUwOMmBfCzG7KFTXwbPp14h/FNK8a6oPJG3O1RsxYd&#10;mJZGYtFU1zS/YfSeMlOqi1OY8Uzd6qxLwhWUtKleVlePkja2rWWOatMqz+O8q4HlAKrsz19zCswp&#10;MKfAs0WB/921v/tsPfq589y/sfnnnzuDeVZG8uuv/J3Zc+eA/zd6CRZf96bvrUEW67w6o6pQ9JcR&#10;Ia86Uz03r9nnCTGLpiPiNyI+2jepaJWRqVWEo8araIDKJgDJYNQooFH6Rmanek18DQGnvW00yqdL&#10;9FQtKiru7dNgYoyn0GU0L/W4qf6PalSUzShNI+y/AIj63NMaOh845PZyQFOqMusnT1tRI3S8MMYM&#10;M6imzyRUaNM/Sr0vulVrxhTi09wcaHAbqVkKlNgOTWRR2eIgCd8SrdptaLvRhC2xounTqhlQlqeY&#10;F26yePPgVVobbomGi1aOlg2MUDCKCztZJ5g0d4D9zt3s6qQvo12rYII1WFABAqJ4ZshZ2SJF/Jqh&#10;TlFdwY4SPRST0ixWSdfQy/hFGlNm/RbhxujP/N/Ak2fydWoB5WXyghr01IMRtqASjiZXIiiLlvdV&#10;ayNhja0zbdRY7ANtVnGROCkolyyuZT1jLRWthNE9L31BkvGdNkXbAPuYg02776JjsjQa/x985VDH&#10;+yMHvpiGgdYP4HEUG6BdigCatZAFvQ4cPJhmTiZZ+IVWedoJArEEkQNqWOZBzGDX4tUrV4usJKat&#10;oexUCzGAKKaStYfDL7pdQmTt/u61EqHOi9YskvF804IWs/yXxGoFQ66VUzAP5MC+O/Cw6xUsM4W5&#10;uKaghYsxmvUNpu1eqdNKsCQVAsrnYS0pyee8NzkiMAC4usV2LGthbBffZZH4lQwX2rgR7JYiVMIb&#10;/2rP95bC33fr94bnaLjSBCJkKss2eIEYZqLqMN8ZIujF2v51zEHa2GBWdREpKGvoYiLVU70EE9lI&#10;z6NHjrHWrCnLmwBSEUpKAIXOwnLMhZWyF196UzG25T17KVRM9QImhcVJOH3NU4gQQ39UMmNgBmYb&#10;Xt5+mAlHTeUWmJnYNCmzY8fVK5tx8YwXCwHa/8GtV/V36kMXJHF9J+mUkPgBOrIm5KEwHiYIQeBP&#10;QItamQ19b0Xh2JDjK2brZDdlbUc1sCyZwX2Fl4vPp01qReiI1tTEDAg6VSM2rJlr9aMlP6vdMrPo&#10;bnZtdLtk2WbskUceOXjwgPBhOMQq3cRH052S7nPtMf/0RlZaBCVa+onDX/m5sy8uNTD6p3UZ7A1Z&#10;oDFrDakBrojoZFG8zWK7r5l04oyCmfFbYHYZeZJ+ARjCtPGf+hLsTXm0ekBcu4LY8Y+6xZA8kQbx&#10;ZdjZcqBr/MnKPvHzVnhZQU5m9gDKAaGzPHepPDcWezo9E1qo1GzX04Fgp8FPywknijnPFR1QvENh&#10;7kPlhI68HFsOrKAOkCcMUwRiFvbPRYE9XPRCC9739W95gzI1R3ghIALpC7ryIWWBeapFrwJftGdh&#10;/NA+mzO2HTkZekLc7zDeHHgesTka9YUIR+gnVs7y4DrJguWO6N9ulRLL+wfqDCWdBgeemBUttm7Y&#10;Yss9lhlnDgVmTamqDBow4C5ydeTIPtS1z9qIz4QV+H8lIL/OwvJbWq4YacUfL31aU923aDlK5Pg+&#10;Gio5Mlu680VHs20K1HC+erNU+4LfLCCYQNYuGxdUgRiPG0JkwWaOU1Mpjj18ZVwKf9h/z9QDc28Y&#10;updBBB3h6R62sHD1+jU9sktLFzcvM0yw8cK5PSMTbuqrqBC0ZVu2Gy/SsIqeEd2JrpC2EbQdcJeS&#10;7yEBs8+t39eWUAyn3yUpoQJFPlZ/UhIaLsv2i9cqsa/eE65WoUnNijxiZ3Ew7t9KPmESFRpOGZ4o&#10;PXVOG+Ptm3iUsgROHASSR0RGWamx5A3fyzMgkAgI1gUPa+mQA8mjixSXtnTz4L9z59jRo+DGbLz0&#10;b41b2sa7ZmQ8uPTR37j2Sr77/hvf/qaFf6v/OwxgF9djx/hV3JIEhN27AXXNKwNnvnY9+HwwVdjy&#10;5tYRGvrRJpE6Sxcu6Fe6c+cabsu4VqPneqiPyJK6h+I76CsMExdd+jgbjB3enpygdp/jcwvPkWez&#10;w7olOblDQ72Hul1mTis+5K80WOO2pl1FuBstHMdnRbkLGd6ON91F4QJu2/JKUZHlPT6vlqkIATy/&#10;YjoJ11y9Cu87pGpI0pyv679Sb6hpwasR+7x+d+/rKu7/1e7v+b6tf5O3XhDHU/HzbLwI4Bw8u6jM&#10;CEepf+zcAVlou4CY2r++nwyLQwcP2M71ymb1RVaZLyG1jORP4fdHvv4IheG4gA2QY0k9KVcaAVBX&#10;Rch8Ez2PCdJrA4bn4D99Gi7yqMjJ2mJNGV1O66TXKqZCwG2yFlloxkZIAV/hr5c3rzB38zwsR5h2&#10;iDt2fuDmt3Xu79z7mSZMemLFMQ+ZSz0+gSUB/CEfBz8x84yW8RDe3xbSXMI+4iYaDvL+0MIHiZJn&#10;q/RPYnAOBoI2CLNXArcCDCOE5ZjM6LudKJZu2HhbTDjKIuMRQJdK3Pzt23gVU0TLFrF8V/x5eFPJ&#10;jz3H3sFXonSIm5VxhotwtOm3apx/NImRgstMf/HiSO/8lc1X/PDaZwXDU1GR7+Ih2rt7D4oj6nW7&#10;mJJGC5swGZg2slpaRRokdD9KEHKqfrvYHVQHcnWsJRqHczHvsKKqQ1eTfx7zaWWpscGO2rUId6Ew&#10;V/2FfkpvaB4bzOVuUFrqlsLjiZpTA+gzdHbkjKt3IOpC/mbNTbV8k05TBFB1e1iAmkAQmR2qPEFQ&#10;V2uYGCzuCV8W7szNGx4X17DiAt3II1u0f8TY5cD1dLaNQnlu/ppTYE6BOQWeLQr8jXP/2bP16OfO&#10;c//a5Z967gzm2RrJP3nRr80e/Zef+olnaxh/4p+7+OYH3zhN0jI3YjZTJn3M6JHcr7axaAhMLGLD&#10;7GsNt7xBI9u0jIPFqTIVpQ+2EMvbhGl15NQZLLrfwgjolcNODMxQ5UXrM/F+3teCtWqXPLKxCgxj&#10;Fq/Yweey1FiNKanNNwoc+lf+VCg1hngjG0ZdzH539uLXIo1Brgoda77yE9Oiuj0/avA9/dAWlgky&#10;oCkWQ1yrMUqu5lQU/AxMWnHdrB5IHw2lGsCImSecH1wk2rf1ZkTmR2ETQbMiDQaRJr5XB0BNkC4c&#10;UbUxXHxoZu0wpihWhg0MQPS+n9OK3nBCO8gR05SaGy2C64svQ/+qtLaXTlhTyp6LxDSyj8t4dGMe&#10;hXYGQFbVVuWS7yb4v0FFwzniu8SjBqVEcdY8jV6MJe2tYqh5B/t+a++6rLn/MEMx1LruBAmLp2W9&#10;Ouy8sIC3gAKl0tISmDAfgX/wEuOxLaTBfaQFww+tiwkNQSYbFImFx/V9QxRbypLs+MDNV/eJ7179&#10;zMQVZm286EX3wnGYdNhb4MlURIDb7Op2/rw6eOynWBg4DoRnMSOwhBgYAe0sn9E3DQOW66xUwauc&#10;PHOflYvcEYk6dIkbjXwboMsU5BZu8fMJnw+j6h3gejCSGWxTsCqWkEaPPob4NTrCsUxNmUnkV3ex&#10;UEGAd6HsRXKybwIySzrYQhv6BrGNFuRmejcNhmV7GlyUbdi5BI3QcAlWR4hi0b1RdqnX/JsVK4nx&#10;+p4b/zozTQFmgY5hmY3dF0iJ9wgDO0Km1ASG0dr6GmREPBB/f/7CeXxYkGVE+WU7aHPv3YsV7hbb&#10;2moJJmJngZQAjVIGyr3fyuJMsEKKWTBBoHX2CB9+5jOfpiyPm2vrZrqwP13nO6NiIFT/zaiFnQE5&#10;5DRwO6zb9f10bbjJE8+fv8BIKmeg6rtWPvub10cxnwd2/mHFVCSNgqo+085dUDa4NFMmZpDLQKSw&#10;gIVwcqvslFE6pV8p+40VF69Mj8/GgeEDTT2PIHSahpWzqZvi3bSkW+EVeUsqV4BGhBpyZ4U4PltR&#10;FJoNUB07UimUpQWQ12DVZ7FASgQELGbNVxTOaYBSEIuf8XGNeHVG8t79n/vFi6Nq1o+sfzZE1mjX&#10;m4HpTHny5ZUTx0+A5LGahw8fhv0vX9nU9Of+t0CkzHGv/wLzP1MZojs4uTKEobQMQ/DdIdKLH5e7&#10;9DmOWhxKrbprDaPL+djsBggVyz71zRux342HRApeDACQ0voU//HwEtULuuCcg+R7niYE3pDwhuWP&#10;Gj8j0NK7tARTatgwkibyZFKev2MpM6wkebm+hcTc18RzJ+Of2NCY/obS87li5nVv/L6whbh9IXSG&#10;27WEsQpnscenQOIKcbP4+A5iq5lR9SqJI+WlkAqkkF/8AUIlPRLtD9/5+KlmS8InwYsHGl+Jwx08&#10;/KYspkYSRLTJY4lC3ZnWsHKwwf85z2fnNxcXPZ443mNDD9aArXSKeyjGAzet14DfO+W4u8LOKT00&#10;uQDyJzeJWFqO/04zxTTSm7gcUG3C+RZDC3+bCqUSAwzlsvVnYah4iD1Z8Q13n7ewdMLLbVGaUAmX&#10;lxImgFwjXDzaSQAud2Nq+3iKNI6dLIGW5+bP8FO4WccHHkdED5RBeBH1zCCoYgF4mIhlvQ/wSDuf&#10;MiMgNe7JRNhleoPSDyZHPimRtpcIkBYhFZ4OxaOypKEwwy6FXbaQjv+mE0G2ynAQjpQQL7aYF9xi&#10;yG5k+p4VJ0uNMGV63BAB8+9sc4rHGe/+7HhGi4cMjwSJNSrNZVwnTtzF3SiheObMWUYCeAtBGMkL&#10;6Ta7tItf8UMz6Be+8IXpMkLNpctNYONbVthITPIzKvb/Gy52CZJICZIJl6FDQHbO+9XlFRQzKPzo&#10;Y48xprDfyEPj2ODpXPnU6dOMEM1AxTeaDEHRCFkOA/3HiSJW2orSi1NaTCmvHNvSEEbivqDZnFGK&#10;m0TVwOHwxtjwKWau7E5GGX+1x89Uzyfet4a8UC0KP5qcDG7clc1JoGpW5B8SUbTfYnlTYhLXHDly&#10;hKHGa7kHUoPoJonIFlymfgWij+qLsjtU7d65W5LFKswrDVsPaueOf7vyhj76X+/+nu++9i9dVIu9&#10;CWIjItw20RXCrnRB3cX+NasqG8NcoaXFY0ePM05OfQBwznLGV+waBQWvigVYlpbIDk32icIR3Yvj&#10;kylcvXpFTw11ZpIqyPNwGXT/Qgk+gfnxBPF1FGVK1LVcYFLLmEg7abk67iD2eb0UsS5yB6s21RnB&#10;sDmuHnvkMUvBWA8HrpYUH9waSX0fuvXqdyx/BnEK/M4EYemG6XRZ0cgQa1CCwaNiqpRcv8Y+rbEU&#10;D7sSqUKvew2CzCogxWjawZ6vLE02oLK0vmTYqC4bxlOlDbFgFEVi49uaK37C7eV9YMgGE+jDquqQ&#10;1fXwZrLDvBt5JdCKrXr82PFC2cDgEIEHNYM3SucIzJLWikI9L+87N1L7APx/aPVTkZHDAxhX3XXW&#10;ERLVi3f1yjXqoVVjNkQM7wBge+5fgyoMpkmr292DgAo/5XEyFS0YNQgVB0FFN1TRoLJDfWpSJZ0k&#10;G43C+1dseaV3W9ZUmCQ2wjM6/yBFpQefsO4N+in/13+MW6Sa9MjfaRJvFPd4VB1cv7IbxXRlWVXM&#10;kyi5l2nRq5BE/I6SqXKbA49/ISe4i5DtozgtM8ZK1Luk9jCH+itr5q85BeYUeHYp8Dcv/Z+f3QE8&#10;i0//v67898/i05+Dj37f/b8xG9VfPPXjz8ERPt+HtPiGt7xexTiqd4I0MU8Tx94qj8WLEu+LRkFk&#10;biMIgtFa9pkLquA0xC/akvomJrFYLSZpQF30MmslCqapPzY8qIAS/21sYWPE0KCC5AcYz0N5urC2&#10;xd41fLVL/A/1MYx9NHbRFIGhF9d8ZwAGjk73rCnDq9OIjd66p7Vv/KRvJiU9wcPFGPxr39QLYH3s&#10;YceP3E3JxV+9JmARvzqeGGGBX1NGO5iYam8h0IIRiXkUIPGLfoQdhYWRTk0th2mxSZVEbF+tSW0s&#10;o3jaCy4TxzhN0EjBLWMw7Tq6uHiRsvAxvAA8hV7rPckKsRytN1nlkfI46M58bp5rbEoUVRRqV8c4&#10;4UGx9Esd6cIOPeHxKJ4l1AAn84Zfhd0CC5lOOhXlT3B6DPagAoUotPxincCFzdwNO0hSzFAgB62Q&#10;RIZzMcRJtJOBbImqEznkpT0YVingAG9hf2cYu1tDFCsZB4fQ0cLO6xQAuXMHs5XsYAMdIcKOnQTf&#10;MQBMeRonNugvdcXFctgaH7712rIIFfsNWZ1qSIA0xk1wEPNScCAx+RgEYLAM/cqVy3xFa8xo571c&#10;SZVfCt6ypoT0h7VcOO1M88itZ1IbaOjwjQ9PvW5tNSL4Wuzd+C1Nrpg0bZZoOKTsG9g0MHjcbwEn&#10;sj21f7Dey6gDOImFVbOYcdg5d0vb1CjuKUH/+nUfygDxebBs2AqguFTD5RMICypwefMqsXKwHLPn&#10;izV9IjwcQ02RBhv76GyHcK85Juzk4l1ZwVu/v/r9JTKxft+79bvddLWfmUytqPbwK9gjrmyBI2Og&#10;8MgAcWGOU/Lh7PmzAmVpEsgVkJocesbP9EnEEKSNacuNin9CelIMdFxaZFf4B8JhGgX5ix15+zbx&#10;fSKbt29dungJ+KQNFyR7oDkxyyBqckuzz5tyEgA2uwaA2oXI5jItXfMzkiuxY7vef8PoUV7vWvlM&#10;xYsCJ3KPV0s4JUJeegBoU/O4UOKly5d0ZLSbXDJ3uq3qK+Fnw5S5gcZo656NYDQRKQOu27I22f8x&#10;bQ1T5UqceLhA+CvBiArs0dQ10XCpthKcQMtSDD5TC4adsiHi0jolMfcN1gZE2b+/MtCqAylaVW4p&#10;k4R6LrgxuYEDAflngD91fDV/XbVAv2kFQ0cG0XKcest74Qpi2YrWeHBIC8nlcWBm1fBuSIc4j7rL&#10;uIgbcgcJJawS17bGsfhATXao0dBCIQSKaoeM3kdkmj+l1oVRc8rvLhyfRw75a0P0RQ7qtp4BEVnr&#10;UlUhk3Vh+nwrvp0AJ6m3z7fgTNwlplwF3+UyVzIJXKGnddjcQYF89M60oM5UiiZSoTuuvVbckvPg&#10;vm63+WtOgX8XBf7zvf9N//w3Nn96TqlvEAX+6pP/h2/QnZ9Ht/1fXpgbuP+fyzWP8vtjZ2At/jqF&#10;VGGiskWpVAVDJ6onHi9Ju1rVUKuFp6IXSy5qOH9ybP2c/6oepmFUXTtoQtaeQuON/dpgglH6quqn&#10;LcATBtU7TjZ0lP2hEtZtqb3SkMOpYUxdubFjRtFE7aTov/UgqhHHTYSKNJT96GWqS6bwDRQhX2f+&#10;miR5X7eLwEbUMXNz82/q8ZPV4Hq9snGNN/VzlkyVaA6HobsRzc40sBFW05urOmcYNnkzNEn3TJpG&#10;NFlUv+PyinFAfjuZbDzFUoPk7mtiqopqLicSp6vC8woMnL9wQcOCDPXVfUTDCclM0SUUMeW7xST0&#10;1C7bnkcrKsnZPAyfKCZ0wmpUPdXQDeJrKFBq3mX5eD88odw6qENMz6iURTv0M9XMtwRWR27nq7rf&#10;uuLU9gojNSuWH3AJhhd/pfkHfbjhGjz0WqUkbsVZ235CvDT7Wvkx5q/acSuVpgu7Q93epmovf+Ur&#10;1BTzKTub029II0Y/uXz33nvviRMn6NGHysyzHn30EYIkErZi9l2doDxi5uZ/cNdHm6BouMb2Nsa9&#10;GyFVEPDSa+BaP9G+LGfOnknqlE3JSAdiYCeO04reyDJ6AjXskQHLPdhPNYTjIuW2fOS6x8hj+eLk&#10;HvGw2R/JGk/xgMa6RqNP7Eu4ivqPzNqHRtlfoRla+lt2m8wMHYhZu629PQKYZe/bZCwlHzD58xLg&#10;SVhr+6zDWgcOHORZWK9fefirjA2eMz9THzw1oQ3QwfjmmZEmYyPgskyA0k2tLoKFNbYK0Q3P9EfW&#10;39SVfd2tf5Mtbo5W9rJ3yJsIqaTjipNYFppolS1sfYo7kvHFPY0o2hYgYflYR8I2mSMIEOsLssVX&#10;qKlQ47uBC4yWHEseKnMGTQE8IBHUgOb04iMm5uiRo5CCKX/9a1/jSkxh1tfvij3IIKV/xaMW4QAL&#10;3RgwM4OxV9CRY4S8NGh0EpWpcb69/fbdn/zA5Ol/666PJcrTdaHuKwFQM8iwxKFmLQ2K+CsA0pmn&#10;TrNlmHKS7urarxkdGWnrvQRNz4qoxnitWGsaeoqgu6AEQ/D1gI7uU+seujKuT63f3haBsblJOOd1&#10;+hjBMpAr8Ju2bxjZtUyUgKEPIDGRsXcOHzrMPdulkLslkVJBOsFCowJuoZ1s7Z1/7vhX/8mZkdb/&#10;44e+iLFdec50qFhMQibsxH3uueeFDJ7aiFeuXTWvL23A4PqsL2jMlAcXc18BE9nVfTFOvunsYNEa&#10;oef6hhoEuJT4I1ot8raHWuR5cl8bFfi0KPQIYLIGkE6NQPO9UaaWKIOKvmLfkJTAizZETYBz6vSF&#10;7t167j4B1qIAo0xtGS/rWDs/dXECIuYyC5M3JGugDAvbyMBmJEqEBx56Sxg3cYgZnFLYoiEegU9j&#10;p9moNtNsKcHEE/VwjUw3wTpxm1ae54Kxr3pRsPrIlNG5K0Jzq7US6iOQskFxEs0mv/XVG/RET9XJ&#10;5M1HHYEcVkTvwBvMP/U25YslaOZkXuyIuElFgVB85L4rJXMGF93y5XEVbWYWM5kQv+gis93qrBtq&#10;6IP1jhBCmTSE3NHpJxozaOwAeRoWa4Ta5IYAHGqTKP5UkU3wc6gyFAKKYVi9Adxs966Gy65QjjTD&#10;M74m3oGGWDMMgX3L9exql60rm1cpAV0HSl89wHijLBdYBkH3eGCnrq+t8+dbd26dOXNOsPc6cLgp&#10;43Uf8LWuew+P0NYlq7yL+K7sDnRMtZ/qbSFXOcRfgzIpPhL8mL3NKqStwyj/UnaLOyY7HxCPebJJ&#10;CnmlZKbCgve9c+JsvZVwmYpBnEeRZQg1vri8l7NvhTdsws2Ll+FRQywTPUelfUjHF9kPLB9brm4L&#10;9IMEtLqwHQ+3hRQf3HpNJ/K2PZ8oW3ITaEVIILVUb27dOHvu7P619Yx58czZs8we+TiGioyL8kT2&#10;ufTcuWhlmyap40BROokccnMV04Td8kP6Zw9WDra9mBshnDkyR9zlCF9RUL4TaFaHUYBWusSaNMx3&#10;E48N+u0Pvhs93s8IgmPdUojX0hfZpPxdv4mPiN8tGrOhoLa3TqgpdWP4x1HK9DkGCHdCoINge8wE&#10;dYxXKDpyOmJ4+qV3QIQBsGpWWCx2oJ3GsWeOf7A60H5C/GjayyfVLyMVhkBwnFbwUtCFmMKkDJX4&#10;PpFe/DUr1N0hVt+qSmlLscQImZogdnKm92+sNywL0N27GtW1zV5LiV/1Y/gKuT9Elmcbts3tCxcv&#10;HDxwAN7ev7HBivcgZBEVgNGhucwnNlxRyWCqOO9tnB0mP3z4SC8GANf/ElHJr7WgfnNC+9+x9MmW&#10;auguUACGsHVd9ivYUSzi2j49dOi48FutKYPC4vnrqSD7VWol0Dcs7ckcKaU/LptFzb7he1l7l1gd&#10;aORTcIyxL6LpqtgZJd2TPpNV1DCAnoWMGbL3pCTnnmHDPx0VUoKjms8rQNiJah6GSBNAp2hCHPFX&#10;vDNlIc+CW7d+4fxI6//Fi9/6w+ufhaWMH7wFmo2e7AyhP8VmoEyL1rDQzkj3Ig/FUjLAvno5u+Ma&#10;2T4BzBlzi3xPPWSkNDI+p0ELr8nDwdblZKiRHoZu/+jEI02g5/f4NScUvyqLelTs3LGbZJYsdPZf&#10;Sx1ZrrhsIJ3i+NQMy3mvdh9lq0dflQBeFYBhlehtJgQN9YhHKYGnU3ImGxWqeUpOdf8fl0qON+g9&#10;ieX5f+cUmFNgToFnmQJ//cL/6VkewXPg8X/j2p/28r2zRfi5+/7p7P2ff+xHngOL8ydkCItvfOD7&#10;q6cLZaRwlLmSUUXFjlDokiomWE1JqeCfGhCEGOAaiOlZc630MFkinzSCwBCkdiyOqs93k1xeRNGS&#10;Q6kzpbmOJlb9tLqIZs2k7JjDXYvQQJJRKak6lIE+zfc1FE7Uwae05mVGUEvXC6Itx9BQUUTdyxe1&#10;oKKMWx+q5kj1rSrMaqZR1QO7aXk01i9zSTnGSZtWWUsdwM7aAL30f2vIhsOO9VuFK5acz5opZUZd&#10;JapEcNd+PIJC3BMjjwxMbosNJ+V37MBkjBK6AwMlNsEOGnYZVba4CzycryT0TDAFAODylSs8j8Hb&#10;ejyECtEEk9HKMTprnfAT3JuBAa2juZNxzmUEQ/FJbRE036JGwJu1BiBAaiMOyCdkjmKZMnMlVGkT&#10;F0N+ncpnEZtVdinlUWZ5SFwBJaDfq/kCpIHFhmUT2EMCpin7knmIifLj2gbp8J1YyZOfKC4WRgll&#10;QHeZ44H9GxipfJcwmea0EJdHCx9mVHulPM/njz7ySPObG/noFKTW7Q9N8X1v2/3xMjN3M3ApL6wZ&#10;miJevnRp/8Z+KI8pzFiwC+26EdjOiLRbW8AMZB+zmpjSZygDl1vLdVOmIoamRlXCi7S2NSVttg11&#10;NRSixet0i4lZSlPyuBvQxQ1yDrmoRGsionfXwqvBYasTWAEDPyANn2njBjPvTGMuaPdoX4vPje4g&#10;5RzYim9xD2xfmA27m9w5ICjAI55F7GTRXVHJADGBhRwkPF1gLYaaOUudAhssluJSKw+WCL+3PBL6&#10;37TjDzHmIB/bD/gq/jRJxeh5QLBao/v4DDupm52/mmWYxjYg/1yPpb6+uspV/NVBEgOYUnqsC8t3&#10;8eJ5Zt9Y11bkbeSUPrLg+dn4t2ERYvpArV9w9934hoA3KElbinFlsEBjjSud6sGpXdWdWAMOaIik&#10;WSZ+4MABEiD5VkCU2mTeij4975+q+L1t6ZMMOJKkedspfGvmoS4w7sfYqEwBAkGnKNaaDEbCYBGA&#10;FmYYoo8ycESGppvl8CzW+4kXJiBZuNd1jo0LQborxVLCkDxX/1JAtbpi6n9kcqnhnfabVm4V04Yq&#10;kfa25stNrP3cqRX+JH8VAhKCxxZIGCzuV4tMGAs5RRc6vDIkBm4EKZ+8Z/3zs3J+P7jvMzydOaas&#10;CAnSujhItoQITfI8fe60ctnydhb0ZLDl4bJfg9/CKsLAefk3GT44XJZP11JjD5kgexAsoaSwRl4r&#10;1CQznDWrs4/Rzkx/z4Wdqb4aZ7f1kuOIbIIr2dqZnPVaHEYwRVeWdoLJ/nd8qYsc2NcFCUwwKsf0&#10;K30BkIQ33MQBNpJ2rpcniEUon6khZoEDh2is59GlfOvb31psOb4PA/o90fPiIlY0MY2ijgqUOHL0&#10;YUfSN81UHopzYnSTdOMkmTUNUqsHKJLqh1RcORxxjryyK+IWmgLTpWZq/vRcMYc46xPIyMjeiCeH&#10;AIwb4CjYOYhf6rT3SueSnac0TzHz0NFD1yMh9e0lTVc/QQY5Wiqf2l62+3e0RUpkcgDqPLpndlZi&#10;rFBiescjprDhses6lgRkum1k6KCcFQ/qNPjarQkdR2YOEja97GVANcoS+5PtapZ8sF8FINd5+Jns&#10;m+Nne3vz0mUhUJvCORL6aZ0/d941jtuyBKkUGC0gTQgWhGw8c3xCS2fPncHBCSTW9lmNb6h/q86h&#10;3oEfib3QiViXYTyJ5TMJG4bujqvUKTcW4R+ne5DV1FTIGwF24xiGuHQd8zS+1UxZZ5CsYh/hpFKM&#10;IcdqHCV+scf/pcubYRsUheWlRUFsyvhANJj5wvkL3VF4VfDx892gizuQxXj3ie7G/wpqHcYcAq84&#10;24fvfEdXHB9/UdDuSb7L4DlmoBjC3VaHlEDIIuLIVzkzmmHoNCSIr67sY8k5Oy9fvlimyrToKxgd&#10;OvSJCI6GmlZjrDPTZEeYNT6dq1zcglpuWAsBMR4jyXvo8K0qJXUQDoQz8nvI9MLljRXPHfhWN2M3&#10;tf7zRCP3HIjGPFxsDYKhJgE/iZTg3KSEwalTTySPH6ZqXWfdpXU0ZFJDsVCqJkLF4tYBnZW5qrsD&#10;pv69vd9XOv+LxT/znVf+ua6ZqTh37mMhE8v1q04oubpxM/2iqRaW5kpQ3+QPsNB7cgeZz2n6LGsh&#10;4KpgDDoFbuAU8C5mXWvSuA1byYdhQwSmyaawF8DKKhkc/nrt2rmzNMZNEe7wOQd/ObDKfRSgDCfO&#10;KT7hYgQmJzfPbZ1jS80rDVxiRgdFfmOq5POh269+6+LHIVQ177ppmV83Emyzdzc+QSPn0wPC/H4Y&#10;m8E3W4cRUTw8G3XsNeVMs0hG1JSnoCVf0saCm1sXIc+CvxwwNg+l6SNzexbUq+2P3eZweeARfhHs&#10;um5KfYcpjRURQel3lXWPgfhziUtgOqjHkBQtGUWcW7H1rEJtfxB3E180EaPbKrOuuvlLl0Y9n1+9&#10;8or37P8Cw9GKqGc9O4XFovvD/v1aLFT1YUFvbN2AUgRObXkuyrn6rrM7mI4HjwslXSOBU+h/Ms9C&#10;8BQ/bjD/bfcvBljKPOBuTvQAbDwKUQ0FXAU0JZByV7NUKmlbqToKcMaaV8++bECZJDlckTe2GVQe&#10;9Ozjk2ZmqViEnzzs+VqSQdSec4D1dK6LvMUEwoBKjFQeqs7sUZJGt2i6S3Oov0Jm/ppTYE6B5wQF&#10;/pNrf+c5MY5nYxB/f//7no3HPtef+Ysv+eBsiH/h8R9+rg/3+TC+xYfe8dZqc+hQtZZQd2u0NW9S&#10;FQ+IozFTycxObHBNQFuM1KAMtqqWVFWlAKxm7lR600zT4OEjNSCGuySK4sUtquiJ+UdxFv+J5dMf&#10;/D9Ivt+o/Wp3iqg37eAS+34gvZq5A6RNdYFEwcXQMfFxXDzMquqnCaZTMVTNVElPuDjfnYUUcUmr&#10;MaFe9SvV9EfIxLBlCxuMUmsWqIr5VWr4lTgH0LpqBoVWqmzV+vnHxMo2AUW2gYa2trQ8fHryrYfx&#10;LZJ/jQzvDM+McwDk8+c0QdD/BI4WFihjefnyJZ6JxdPVCay6iDnP9VwpZpOEZqwQJmWpWrL/L16M&#10;pZiAvsD7kIKnFHYD8gkgJjMUU+ImeTPqRzYJOGuhGt6FKKFchzstRVwy1FzTEZPodYP+eCiLZQG7&#10;vMAdqvwm+1ijWes8XwWhtzjEjZuxzk0pbhey9psn6HdleR+3B1FECWckx08QTu9lRNqDL/BQ5nLX&#10;XSdcwXSMfPLJJ7/ylYcvXrwEFl4NugzAzyrXb9nx+7+98F188qGt12D08zmEYiS8YSTLoNKE9G8v&#10;APUbfp91PGfjeYcLtB5Hz/a+5WWKy7Ic2GfAzoywXfK4RhRh8oxwZSZe7tW2Ye5NgIZSAAB8xFOK&#10;sUBE62DXodB244HQ2K1UY8DMEx6P70nkNrp/TZauCgByYrBNUqh1K+PFH+DduD/kp0dXCn41pg6T&#10;OrA5AaDXmBUB8LAHEfWQTt6AmQ2f0hmURe88mqOs6Bj/Y19MNihAHmyDQdmh/+7UrO93d3/Pt537&#10;7Ux8oFZZxFEhOyhdTNqUl6gjoIyKMWr+S+vNbZNSRIS2TaFqYGGa4qo4cPAAfeXhKCBoYLVYusZ+&#10;licvXDjPZaIFWsZG0vEGP8I997wgF9z+2te+VlEQiy/B/IREl69pGE8thPBA/UG9kjfgEOBMMszy&#10;MiwHqb2gfX0SUPmBralnzx6T1w06y+zKjKIcC/AMwtmWm4TWn7zrrm4WxsN6UXubqzX0RmCXktn7&#10;JBrXVWip1EAchfT5haEm48ZfmcaoE2xvyQETNnYbbwIj19CPTW7oWxx/jrK1VpMlxBLoZmq5PS8e&#10;SIMmPrKImPkbN04cO96adLhXxBWCobGFZ4GHIaqMl4qWe3/yyFd/9vSLyrE/vPo53dBTvCfDpujI&#10;latX6ZhFUzl8TyzolaubXAmjsohdkgBaEoHfANy1t9PpMbTl7LMYX9hUlk+lkRAqWIDIUaL2eFeR&#10;W4O+37XMYnwihd89zgJ56j5OXersO18561oSdwD4YZICAMIbyRSo8HEsIAxlPJ7OBPmVD92hxIln&#10;p8/GwOcBw+LXzuHSMEGfnoSs4RO3pq+uQHz8byzqAP4l4hqnWcPRGw8qx0zgOfu5n7TALqsrZFKY&#10;KwcbNw2n8HWO2FYQaIun0Ykr29LhKh2aQxhYKYRQiIkNRpuQBaOI9LjiH0qHB1XD6JN41vPMIU2V&#10;TNq1sLBKDtSRr1JCq7skglfpOQVkNs6/uzQyxGkTeVxBHOwr8jdoGBc3XDzr6BejcQSddsyBnccF&#10;hcGejtotMJjNPF7t8pRPPOi9id4jYSy6TzWAk3yeuEhtCcXNOZnwDXNshPJ0xsRVfPbChUsArQh3&#10;/K8IMrgPgEi5kCQiBHi5jo5vVrm5TTrTIbBZMDtD953HwHvZYkT0QzyoYY+piElGlVI2T/eIK1+W&#10;QTkgSpy6QHp4hM9aYwcnZRON5IeegpGV0rnOh3ox6wgicEG/V3XDRIR01mBTfJHhFbJOUX1XgRDi&#10;eisKScK3Oa58XJ1eSCD+xgApeMLHPNbsOzIGU7wd9gDYp6gL78H5ec+zVCMcl5vHjIPFxVxDVuHu&#10;D2y9uiv3fVv/mmF3guXVrhpZfOT/4PdlDLrTr9cPJx2rwCLFcPSqCmzdJN8yOqIbtcdtGCDR23EB&#10;VVlkB5Xhu0+7KHwOWl7OZOIVsu61sFPI1+5kCi+1poiJ2T7VmxjfrUpPnP2VVl3KLIe6CwNrzR9e&#10;ItU6LFVA4/KD/mozKKB7luyZBuVhS510Fh0S8CS4Hu1DMWCShY1Ft2/d2L6NtoTrAQD/Zspuk9Rw&#10;m6W6xdHLKQK73LjxnZu/8wdrb+xzX3Pxn8Ux2OooiQM3eVhHhTBm4rw9d1uQOGkRKZJva10YsfxG&#10;UkzOv0TaZ0fDbvTzxWPEZBHXLLGBAnbONVDGbXinXX31xcqBS3o8YTB8yYS/ENh/9sw5tEy+CHTv&#10;kZDjhYvrf+GL7RvCaob5A+lHUye9lmJc/An+gB9UniLEKoVmbn6y+96++1MQua40rlGtSWJLLIhx&#10;6sCEKO5E51xMzSid3mmZyoblurBfUs6UMHFvW7B2dtjrw+oREo+eL44x3B9C/ZN0GgyWBJMK/EbJ&#10;VE3smd38Bf4es9DTMeJ8wepwoYNESGZBzsEtNL24YCyhzQVmmlE7LpZGVNlUHJocarnh7Z8/d39Z&#10;4lc2v/UHVtCK3J55unkHqh2mZtgkMKJPpY0/Ni0ZfvGb8mJi1Fikqsj2MXHtPAUyvTSm8J/DD5FN&#10;IsNbl7Tb9CPQY1ghlqyIDFWPzzCEzA+IGFEUyqie+p0mI5RSyaRgONUPsuM8f6uQJbvBb+d8USHI&#10;h/ab4HqoOTHDyNjkV2geh2k7/I609iTvtez91CRlG7+qq4NKM4f6y0vz15wCcwrMKfDsU+Dvrv7s&#10;sz+I5+QI3vfiD8zG9R+cm5c5+iMtksF9DbcTsQ9uz2uqOikoXZwhFrbQvRqzkf+qs+hcjcmv8Ztw&#10;i7TOCT4czfp2+iCh4FRvBX8Y7UOiFMdairGCvjMZ5WpSaCXG3UxlA2oWG6MXszgqlCZU38zia1TQ&#10;AieM8LOp4b32X8ZTEzzK6cj/noIt/EqrMYzIKpFPta0GJcUmM+IjAzPCMKGQBiSpVSUorznl3iFx&#10;Iv3XpIAukfpdMLLcdtj90wXtrWTehGVE8zjVNzwOibQCE2uERgkeQ8SuP1jTE5ZqJmtwWSEV9cSd&#10;O2mLzhiIO0t+hh3SmMLjTzxhwH8ibLmAdSNzgIxzjIOVlVWLqyT3Otakjd65gD+l8qjRnaq6o3ma&#10;wKkFAaJuzxwczYuA3KDxKrlERxqYbZGiTkqjIahMVVdDe2IdyA+JZueNQbB2rL/GxKN0G9h4YGM/&#10;MfnwJBMHxAv8n6Kw8fHUwFVbJ66KScU8LRrM53YzS35EHBBaumAnPIg8fML+MZM+//kvFHtA4w7w&#10;EJ9OA7Z37br7nheQT/G+M/d1Kd+98ml0bEDyMm1YPXVmAuijngvGYL8SSA+FM8hGabEKx44e4Vv8&#10;ilclUYqyAj+DH5jEwbfC70aVFwtJ73ADd5lbYDDNx0ImsSONKio12p8DRGPEPNpyTeeavBQ3SjJR&#10;DIbveNpAzI0ztUdLTVxy4peWlzFkuU8CixpYHgpzh0TU7liGTHvod7dy990n8TSdOHaMxAasWYAn&#10;1rn/MOt52o7tWzxggTCrBdDgW2CgNfQtvpqYXkypa1c3b21ZN8lk6Nu3/nDjgZL6o/vf9B2X/gdR&#10;hIoFN4B7r/CS44mtbx+8GGqsadOpKUSdtH7R+wMbGwXqIrVGDyHM1tU13C66QgR7vD+WogF99pFK&#10;LNsWNayhlRsuoWrj4s377rvvqdNPwpxnz5wBYWbtWtu42797pAypOE1wKDGPDe3mPqSTFO/FRifM&#10;c+ppZFlfvjsL8Xtw8eMCzgU1w2ZFZZTJSVppLg99el58332ALgSWwlSFVMu6sceFDNsnMA4d48Zr&#10;FkMxkZLcmQ1e+Noov+BPyPgBIKU6r4Z1CLuyh33tjZUD8TrxtPYKo69PHRPJLWqpb3G4bGpfJERc&#10;uHCBrXH95vVDRw7phbHgrhvNfATKJ08FkUq90nMAwDsX37vxhfedf0kZA8A/jh6gryXuGQflrYOH&#10;DjJHAh5ZUNZXMOMOzZx26oy08vdIHulhFaZKm1PjiH0K/3AvKqVTKNcDYPuW51yM8sJhrZbAO1qW&#10;FufWHWBJAOAtFjqN33Ig8rf6y+SkQEcJfAeEcH9JwMkJks5J9WfmIB0vAZukm3mr9KIUQTdK0SoU&#10;o/dPcKxIkR06gu3omIM1cIU4a97KQGLTU/jw4pve+saeNN3fCh3RgSIGSmHe6OlpJeWwoPJ0xH8O&#10;7LFrNm6f9a47reQIUicoHW7zBtwn0jyJZ8WJWhghiUzGN2cGOeZboXpA95ESTqGewjqJfUq8UyNz&#10;w1UsZBQIekIvc1wZ9O6VwUjzGscPbNujoqHOUx25kUHgfqDDaVZLp0n8iVKal/hM/XDWSA9ONQCc&#10;7tXpmKy7RVFVz1nIJUm5IBhXoF1/6OaEa+MmuAPjMOL6NRosSuh460vHB0ZVDdWflLL3DGjZLt2i&#10;MvoNvgjc3Gd12zPTekkD2eJaZcNTdkNnsL6bnGQ4yOPybCy9ty1GlMJS7kYS0iJ8/Iqtc41mSCmV&#10;BY89LsitnG+l3swb3Ul1+nUxFqHyQVlPBhkUUW8Wb9bXbD8KyM97yuNkF5kIhBdAP3RaruXrUqBS&#10;tWxWjY3BUrSOx4Hnp4rcAp7pK1cIMO6BYdA7CVpu8nT9GuwUiaMLP1IMdnvFK15BtZ//5iuHyzTv&#10;XPm05M2r4rI7tnqvJyeN725ugfw34SQFYVaQvxDk2JHDkfj7iPkf7BTcb/jUJVobWKd8R3I4zfAM&#10;ceKel8j84jPCq3yx9EwDzDin8rlSqltoaoTosVHQWP175M0maKPlmDxcG+jjuqT3KHOa+XELaLtD&#10;CUKOOuhM0XK2oeoVyIgzETpfu7LJ7g22z5GP3wSWRP5yGYe9/xD7YP13bsEYt1wttIMbN8SEZeCt&#10;JBXv+DOb/6/fX39zqc17uFH/QoRmAhiKflfLj58s4S/+sji1Ao9ezs3gwdv4GPTiW8BxTGFUHUXF&#10;vImyBd4OcWjmi+Js2Zmbw43dOBUTBBN3UgdHitYdgfGYMv4a9F7x9ci3vMZgIth8BdyVu8vq3JAv&#10;cmc4CgQYJmEFlXjIDSTn9p0PTEl9H7z1qod2fbybt6+6F2lW2XSb0Xx8YZsbsguZ3VkyEkdcvQtt&#10;CcXkqhmbXsXFo8v0UOHrtJvj9A2Zd6A6QFkdc1n70DV13oN4Q3YY2DiG2CzMk1nHv6etFFdd7b1Z&#10;dFSssphbsxadlP1no5UmDB4nBamVSBXkiY1Jo86yq8uxcVl48Lf+Y1nv58+NWn6/evXlP2R2nxIz&#10;5kogbq2da2trOu/iI7btCF+0ppMtxWFa1E1PlqaARk10alV8s2cSOpOzfpxHIUTlNteYqpdGNHoQ&#10;NF9M3mtkCbdRd5iyoHuWpfW2AXO9P5cxMb6rfIOdEjRjYsVob6gcYPCVBgq6ZN4yAB3zfC15FbxR&#10;eueEzwbvMVfNuEpauiqn0W542JO651SWaTJGu8HmrzkF5hSYU+C5RoH/6uT//rk2pG/oeP726j/+&#10;ht7/eX3zX3zJh57X43+ODB6o/4HGXsXKFJe2PEICs1WIEkxXbUudMJZUIq00jaoPau5ECVdbCk4x&#10;1A+/sIB6bMREq9Y0/iiAicp5bI5mCqiHRgfXsoxFH1BB9EXlJXkHtT5jlwRUiFFbRbieBS5jJmpe&#10;U8neaolGWuZVrUoLe6SnjsC9qEveM7YpyI+zS+GBdF2KjesnI928iPdowcf7qHEOUutwuhVvGhCX&#10;e0ZnVO8ewF3Ngg6PKzPI4WioQt3gHQ3TAn3bNDu/Lqpu1oOKG0sRm8/QFXEsMOOYy4Hgqp8u0WdN&#10;ddIKkd4GNR6Dya7tXm10G5o2NxJOCiqQ4G0Xl3o+YADqlanRG2teLTKKqrfqnwzfJQw1uRJFYltN&#10;1oUOUMEjUEwbyQI0UBQrS+k1YkyxLFP8xNs2agYElflWcV3Zt8zamsGxuGtjfR0gjs+JjVpdIx+e&#10;avzG9YR9Rjxg1er4p+p22bmxsV/DaOciCb78FRuIQGIuWF/bbzj31hY2ByNJMf9zWYtWa5ZLMRTg&#10;/zPnzlJpHMvsP33L+t/5hDni77/x7e9c+RTGRH1GhjYOl9AiGCYWk3BEfAoo9YHN6B1AgZGd1AkA&#10;GYYgVEkSjdy9m1yMER0afiC0qrZ4oDwRvNw87oBYtMH2jaorOiTNU1pUWzCga+aYBpLJ3K0F5my6&#10;A1L0ulAZv2MANZZPB1aKAQw7D3dJQ0KTaeLHBGyHW6zk3ZfIvBFVBt7e2rr//hfDf1S3eeLxx/bG&#10;ftesIp164Q7l5oGNsZd27eRuWEgkcPtPW9y8ZHAFTEO3iAZjnBnAd3/m4m///v63dOf+mc3f6RyN&#10;ubMlmo4YsGjeiLMoqUadVNGOLJ5+E/pfBBC4SQGrLWvQwvxxfPgVy1Klgu++1dXLm5a6ogQTngv4&#10;kwjQ7twkJsC6dqYPwA5yaa/C48eOUcCACFkKPNPO0UgxKiXvtWxLmXwWoB5PgTtU+y9ZUo5t7x52&#10;JZxgBRtbC17lDwOwZAvvWpw16yOh/137KFUrZjvw1lh145fIDf7xaPoIsFctRHHJQEVBuHBDHR+C&#10;oNmYRsvmyw2Kr/DhlaU29YCPQZ75xRo4wXtMNXJ/B1NJTWIsazEEocaylcKz0ozTpC6zDtIOJvFJ&#10;abYG+g4gYcVZkhrYcXAiu6wMJU8SJG9uiCNsgbg+QmG1ZFIAn/zs6XvLFb965eU/dvArCXyTsLDO&#10;NUppXLtKbS5ce+3LQLwzVIctTd+4YtOEbBnMejktvgBwNSuI1HOEOd00nzp0G98fiplfwNOLT1QA&#10;dsoeQ2yLeopTl6Vcx7ca0ycQ1XrVvRk7OqF8rHiD9hlnpLeCS2k2Ii4TY5vtwD3lrjq58mIXmAiT&#10;V4pW2WEhy00hDbp42HMBAcWtgicNeI/veFByQSk4f80pMKfAnAJzCjxHKPD3D8wT+v9/LsUzo/z+&#10;vUfe9RxZsufXMBbf/LY3N3kJ9aaGQX0G6CbVGZlP0pE0f1NOLi40FRNtd3VDtXXC1mpuDH9874kO&#10;ol88mcrR5DWmm5aAPlVLyCACMkejPfXVGn9x2OT5XJZQuBrcVQxjQKcdd5SsZhjzdPyjUefjnZpq&#10;YRYniCn8jNTzVoirjROvTJ/eUgEJo4jRh5M1d8uVQ22fzEsVwdjWfteLJ4u/kAm/xpAdgV3ctKWv&#10;+GQWf9HgPmacUmZ6AYm5U9Vc0l+Fr91CrV2CZKSkqU8jSkZAWa12rl5Jhp4Ke8ryEm2EIc+dccXF&#10;B5mCrrf04fFtxmbR07SFaCq8czTRViOJ8qsNROCNvratEZenUd4uMrsJnHHp2/VCbkigZROryk7N&#10;Bs5zR9hjo0nqVFY1TiilNpAkF1TqGmHE153GNQQkJnRPMAMlnpWEttS/Q0OP21XYoA7U3CJ1K8PC&#10;4R8XBU0/XHOHFikMi45eWEUGCiRxlm9xz1ZSo/hX7uNwsii3MVVkgJ2LdKBnIYgX+y8/v787/D0H&#10;v2SOXBACG2bEKoh/zfCzegfVr6fsfAwYnkjEA8YHAQo0AyRzDLuQhOMWR4OSZdyq/GGqROhoqbn+&#10;lmjcwgjTbJABdqYffMopFoOJ55JFcSOkjZaVGzKdEWybuJiwDgGPDXcB42mxXlETDQ6TL/XvPp13&#10;apBNvJ4sHpeZVm320C7mUlLwLUMlWB7incC9bt08d/Y01jwsDINgbLDXaepnaY5bFJ/AF37bnj3b&#10;d1784vtedO+9J+86od8fu4QZkXJJnEpaEPGsPzjwYB/xB+tv+q7N3xFwTClDX1PpzyTPZxiNfjJc&#10;sVaRM4dEID2bV68yV96kV2RXWGcq8acS20ktQytK6dmhjkVP6JxhHESoiLAJWHKr5RiRefo2fSMl&#10;VGo+KkDAH5LxXSEAVIhxaEW20KehXsTiWn0hydLW3lhZMaPPerfr1PFtPEHlBlz0m9df3rk/tPSJ&#10;hFqJdBYWNXoisVORjc6HF/Uh2mePUgHiLQl+MP0s8gKawyexR4eYMjdyRF6nAF9kI8xg7UXzGJUD&#10;aaBl8zMd22ncxosOSFMtgBFPozyPNZp97EX6nvPi0UYghVGDckY6J1I7KZS3Llw8nw5P19bZ1Gk9&#10;Kk6WWsW2rmKDI6hMg2zolWmBPOQnj3z9586+qPR57/4vVtImwCDBQ2B1NGYkpHeNZoA3sNTbASiZ&#10;scSMW8ralZ3KSEAW+T9s0SgKDq2EkIWJgmc0oJULsq9pf2WoTZejiIA4rGEQHnBWL0h5jxEdj9md&#10;fHqBFovWOAslcOKdczqZPDmz5uWBdOLJqMKwZaqkiTYoDu61LGAAn54pSa+NC79YSwqSBrI1Ciqi&#10;NYxg3uauxde/+fVMLbR2gXOFx1O+3MANA+wbRVc41T2QgZsmnpmDTxYFSuiYoUkNQeLCQB7RCfIK&#10;ZDROrp7H4h6R/t0wXBdC+6ps4kliHfmegnXqm1cUruMpyYSDitRY0dPb6qoIFRpiBo07FkSQj54q&#10;Mw8WjUQY2yOStOWJgmEZlJ5DhZ3JUAcXdquUxb0qrykAuGyZZYtOAOxj3EqikCrcEzQ3EoUTWKKC&#10;1fijBmgQLA38WLUpzJTUgKS8p56/c4lzxOOB2LdE+V5vQBcrAeoFZ1DFpb0DkgRg713PYiO3BcC5&#10;0nCSbOXC+IyKh5K5zvvLl1PwPHn5ExRGV0AzWbvZZpFlY30NtGl8u9GkjKOJyLzx1I8wgr0SwR7Q&#10;aToy+RMrlgoYJggUvqYkc0mnQL99G7R8//oa32U89Icz/sXmYKZItBhDREMOywQDu75btIs1zJAB&#10;3XXiLhgJePaJJ05xGVIeYR8l1GBMOJCgdF1XCRfnVhAzHW9vEzllOdJ4TP7xEy/omj6w8yPxsww2&#10;Kfdy/4b3K2tHFKprEeJIDf6zsrKX8QDzkknBrwR19zRutRmXJC9vkrkoUgPxFRvs7Lg7Y6sOjVbX&#10;rcRCt/9C+D/Br4H4XNepHdfAEnv0paZ6N0LTmiujvf/USc9DKLguSCNqqD3NFjnI5c6ippJFtY/Y&#10;6R0vvOckXeNAMR/52sPIqgPr+24lwv/2zWsb+6ldtPvQ/tX9a/te9tJv+a7vfO1Lv+XFr/r2bzty&#10;+PCJ48eefPwJiuFXyA6tFgbfseO15z40O/tffe5DLmt6SMpRQziNdPa0/xtTVmqkVkfDS6m0z/bv&#10;NDnAIAbdJ2EYosDYkmoY29uE/cOKCVJ2AbjTNTJiFnZQNQW2gkWISoNEKG2E1jJZDq2Td9/Nd/ET&#10;ffnLX2ZgesSsGi5Qzx3QS5Nq0Saqbm1+jXaYYmKERt4cPqbjx48fPXqMSsB0dsDFYCS2zLLzN6fy&#10;vR+4+e1v3vGRsjffL6fF/6JhhN5QkbhxYIPFZXegiCjgE17NBqlpkTD7IXknCyaSNkaFTGUJcGM5&#10;Dcsl/i4F07oR8Eq0CrLHv6drvCpDfs7CaeXVnILyVTT+AX074IpIJZ7WQqJT1eBhKmaBEgw/k+DA&#10;zxyHhrjzBBhback6OnH3VL2EPId1fd+Fkdb/y5svS4S/MrOFqihchosQe+fEXXfBA9yZ9eKGJKFQ&#10;2B8XAJLwwnn8fVqwOaCULx5lyW5LQGJDsBFWCaLjpF9Mc5bwmNvkNlWh9jS2lwtdVnUTw/A819OW&#10;WiM5y9aqvdV+PK3aJh5tAMM4RcplmIHbU2rFLZnMoJQ/yis5bp5lcn4+4QIqgDGArG9qluTVhDPu&#10;YM2b+CMqFVVHFMV+20NydjjN38wpMKfAnAJzCjxHKPBfbMzR/n/XUvz8i55O6/9LT73nObJqz5dh&#10;LL7t3Q9NneaiBMRKCHKmelpzmU/NolF/tJOSqJWWW3I8Wuhowr61R0cWsvfQvCiG2AClp1Ot0k44&#10;+qbJewQHRTON4T5AJ43voM2qkIkda7My7t+EMUGIGPp+PdqliZuNsACWCq6lzmaVNFRIL+brU1Zh&#10;6gckJqtIS2Plgn2OZKHJKB9wAk9rIVLhnxhMtaImXXakBfJJvxijUwCnN1d5jKJXvGiGEZUmiTHx&#10;xZ+4mjfJ4IxlXmzQ9DPvEtS9/XvifgnyK8RH57T07OJWWs3peYPKzFhi+0oslFDNfRIX41hplz/W&#10;SDdJUISCRUVQWkq2Ri1/b+xMwBSR+aQF+pSygbp8xm9SrNg3sIQVEjO2JgtJs8QTmbUf8ogPFyWO&#10;GmonnlKg6LSf7ILmmv6msN+5Q0BcIOGbYPWnnzq9CRqRaK/QQVioLiC+i+KboL8gexh56dxIdTOu&#10;B1OlvQrqc8AM6Zu8JmoDiIuE/hrrVbpnaatlZgDJf3plALCvu/kvZv6pLKurw2VFiSxfEXdFA528&#10;wBQ4Ta5kPG4dO3oMWmGCUOk2iAhjsIICDwfpDrYnzONQrGGgzVML0kfkVR9En1s1H+uEW2kBZJWF&#10;3LIo3RH+equ4jv1tumqFf3iPB2dgjhpO3h88s2gG9QpEv2PPGCcbZuC7VKwDnTKRq+U7jSdaAkfZ&#10;WNt35snHMf1Z271Li3uWdp08ceS+F73g2NFD97/onpN3HX/hC+85cuTw/vVV8BvsKNwDGGdnTp8G&#10;LL+yaVodY9Rmilz5g0MPlX0+uvHAa899MPwWYKBl+2CweiGn0rkjsDGlSGvlL+/bZyAwMZvY/Zkv&#10;YDWGHBY/U4gxKeQJAxCph7mMx6f4CkQdiXZuvYEwkCsv6ru4CNSPvXXw0CGIiReJshAN4iOHNo8b&#10;LZRqbBlXqHRyv2ApBrh2ASDXkaNH20UMj1t62Liajcib5fX91u3XvGPPpyocItA0hblJZIWoBnNg&#10;LRgPnZNYI23czctu6Zp4bqv6cIc7TH6Ogy7TVw5LK1PbBRIa5cfCylzh4brGguy4BZvIyVdd+hwT&#10;owyJN3SxuK6BeI2DZmW7pxLpJntBEnYBTyey7+uPPvLU6dNHjxyNo9Nq0Kk6px8QJuTDFooNGCwe&#10;KbLLDXfu+LEDX/n58yO7770bn9cLEDdoMDwXlPFy/2DvlFsmoJJ6kR5hIA3MA7yn5FGkA9bEPzz9&#10;9CZB4jjgDOqU43LcFLkUpV5qf7IQOOGBfB4e8Lgsql7WzSnW5MB6ObObsvvqrWa+OVHSYDMoS1AA&#10;H2cQX8R13cctg907Cwc6U+sE8ElbsFaY9AKKlIzY5zhAkXWFMfQMPvCOt0BPj6UIkW6VaYZiBRGn&#10;iqvK5YJCDXTnylG+O6XdFV6zcqeB813pSEAk+KzMfuvfzEqIdKlS27XlOAZi50mcTkQ9wrMEbvXO&#10;SuImSbE0mEisEz1URvQ3mnS4AHqBO6En69N5/OPk5m6jKmd8BK3Gk/voHcjeSYl5cxHGCHvPcnNJ&#10;F0YZD+37jHmMiqlBfy9yDiI2Dfnuv3Y+ZI17HKoumZ3vuazgnjxJHKo3Zd+4OcYJqdhC3HBL9hL3&#10;qO+qw5ZXslxcXChPaZq8TlaZ289Acrdry0wmV14NAP2jJZArNpKomp2/Za/kfKQIyzDKKjOek9En&#10;50HrxXqEZTm8T15x4ZlKUCVMFce/toOiFyBNLl64iB+U7HC+RXw+c1cPiJRP74ahbxmI23yNrEWk&#10;hMcWAD3uW+XL8goykTETzA9amxj+C7B10MX4tqFq2drODhFyIRrfVfWZXh+4+apu5rcvf2qIjElX&#10;U4B2zX26/81OG647sT5SKlJ7mBsfPnSQA4C/evDbkgumNew8ILYvxf9w6I5TRxacxFN1uA4gYtfm&#10;mDngLZPu0gfDVx+IIjJw16xR987kDTXumqsgfhcdPuSNKSrZAnbnJE3ZYiMtmqvM5XPeHCQDe4nj&#10;8yqLgbrHSXPj+ub5c2fRPKnHw2UvOHn88MbawY39x48eOnpwfW3f8pH85BiwZgb6WfYOgpSZnTt7&#10;ARAWb0sqDoVj04j2Oy/81u9vvLU0/47zHzbaI36URqh0dYaMik4j30Y9j8LqIu4nGeSmrm4quEMc&#10;tRx7H5u2jvNCgb5j55Gjx6jFe+DgwUceeZQnwySUJyK+BJ8Xt4Qaiegn62Qv8LR1tYxy2cNtX/Si&#10;++AlWOuRr3+9otmC6uYZKYWy1qNgSY2QqjV1rqO/kldyzwtewK3Kuo89/lhH3u/i3Z+d/byH+rUG&#10;WkwXHkgJDz2GqathiDheA2hLNMMZ+0TIAGj/6p27djYsXCmUGsAqN/E9lWhuJTV7T6aK1vj4lEVK&#10;uQj/QMoqD12OWgjcAe6bSQl983F8dI8TEcK3IGb5eUR9RdBVQa9NyJhx3tHl2WpIKcLNeCaDLc0p&#10;Msgo+VoOE4l2zg7+X75MHd9P1fBjjhcunIO2CNi7Tp7EIMSHwtfR9cv2aG84cWJqquXEbaJzhCH1&#10;vEf9iNbrsSaHZiP1oGTAUV/qmOp5HS+p39qbJo2+FOacdEk3YC7NgWqDbYTSjOywYgzCFjFTyRhW&#10;R3Q7qhuhnbQib9rfusdr9/Z4qizVDEvhI36Nq7R+YwstdBFV0Qxc0FrI5pg8fx3r/DWnwJwC/24K&#10;/O21/64X/K1rf3lOq28yBf7Bff/5N/mJ88c9xynwCy9+Oq3/r5z+sef4aJ87w1t804Pfb0h4TKQ0&#10;cRivanaEdcyyA1EZWlqy6GWjHwsgmYedyBHU2eqA6ByqRNVK1F7tPSN6NoUepL5gEvdjE3Ev88sb&#10;ndjwqBEq12zj9msXUC7Ax4cN9+BNbbuY3AY2+5pAlRrc/DVqoHpQQ2cDm2fSKWZUxbxGtnce0VjD&#10;kCh9tN4M9RRebeBGf4RyDrKoIG/6oNznGQp1SrB1ToJXeW71Vq6sdqxOXSQz0TEdH1BmHAsN5QkO&#10;L+peRG5ADkXyIRkfGG8SBHt0i64nIHVb1fXaVb2lBmMXxmgOESjDBxoJlLS9cOL4CUxkbGW+gL4J&#10;iDTFg+fCKLkhgHZnjdqBF7GUFt2b7LCEp0rV1mSc5QG3H4zRiaZmJPjO/5XCIMZg4G2REk12cW1t&#10;lc+JyyFckdmASxMJDJ7JJUB5VtgdVC1HOMa2JkoWifUVbCOuiXbz8KEjNNHhzo8/fqoRlGHhqu+F&#10;5mrTZK0yq+nz/G17m+583SQPLn28BnQDEv1K2KOsIXTRtk4pftyQm2Yr8N2DBw5gpfEGQ/na1Svc&#10;NqOtu2DwVc30JF4XmUgaQoc7IBg/x6yLp8aAqRYH5c/BaZPjHtMwG0r/V6MOxQ781OcV5RBOzKS6&#10;C2a8PUM7CmRwE6yY7mx+1fsWauvccO38+sb+VVrG0YvoxLEjq6t2IyRTn0gjqWe02ZY1A/C/2HeK&#10;lmgDKaT2H+V+n3j8cT0WgVh0J4a+333xt35v/zD6v/Py/5A6ZqNuhJOa3Hn2L8ndjNAMERtmXyC9&#10;ZE0FM7GNWqtKMwCK69cJtDTXY3EXhjKXGWy/slxfFajD9WuYaIPhMWE1lC2EK46C54jYT2ARqsaS&#10;lZ6ARwcuAFNgsg7KAGMuWlZksEVGhUlHSz1Gwk2AEIjwpxpg15iF+ODWt5fZPrj1qrfv/qRTi+HL&#10;TZRsQc6RDabaj2T3JQjOahLbn55bloSr2MkSUxdPc1MmdLFG1ZMyPT+GLZ+Ufbg6lu4u0ObcQIFT&#10;N2YlXkx2Edbg/DI4j2AWtfJr48YMxUuF1FJs4gAKzLCDgXVefV/xHoYX/EcgcJPGPkMEQn6za7wP&#10;v9p9NPuFZ3LP9258+X3nR6DfezY+X6GqAzFbet/yCqn92P0bGwcQKhTuFAjD0XD9etKOxBwb/8ic&#10;ioQXDK8jCRTKbTs6h8lD/Eqhjqbg6z7LgQgXNW3NMypwras8urulUV5ER8HeIWDGdqvnwmmWAt3d&#10;2a2OKRDPWCauKSIbVhr4YgTwMzMCrK/Kd1kawToJbpwsNyOZqLVzvPwt73hzHqkPsvGWRXUqicoi&#10;2R46gvEt+ez0YcwBW0YWpCoUUm99vusf6+EWTnGzGW+v0yCvUpdXeNdjIUWSi/DJhD0decvTK3Ec&#10;TNanhBBtjoTMsZO0iqnOTPzT8aLlVa82F5VqfsW0twEVFjSxeFHuXhYsZfumagdCqi6x2WkNkJYc&#10;m2zRRCTkbFUoDLUiPphpouXz8RoHhh2ffBVlzRECVl/fkgfJqAM6IerKaxvgyv/ZP4VtR8Vyk/em&#10;msQlY/+EJOXjnvQVAhlnEbY2KxtwffPTICppMEgxUFzkK4Ti4Hdi2fbNNoQaI+JB3NOVLC4dd6Dr&#10;Ea+2r6JYECRnq9IKrngmKYr2d8rAzFCPVJyyMlxLjfHAZWwMi2MH5pLCbQeH0OT4T/EKa/hGjUhF&#10;mohaSGTR3LRkpOaP1TyuXTt+9DiREAz1zFNn2mWukojJtRYmI6yUH3VX5NQRCVJN60O3xsH/jmUE&#10;8dBBUVN80BTAXD3CIJVIivCwZ1UlHX9iapQZ4SuAkCCcBs5E9nJ8tt8EM0icr/EZVQQaTlM+4eWT&#10;x1tvG6628DP3t9zyrnZXY0XEDFOlld3U0sLxiufVW8jkiSL2yA8KyHHlMRknTA+VYI2po6WObpUn&#10;Jgsn4pIdfgndsTf5ysb+9aNHDwEssyaq6j6dav267fgELgUth5IGlEh3m/cRa81NcOV87nOfzYi2&#10;qYNk1p9x2vqj/uDg28sz33Xht61TlGM9EtSXpI66U5VNDUVtfXTKcAu0OniyRUqN+BB3EiYC3yCy&#10;AIGtOry+Di/h+Ddcf30//MCGSsrl1TjdEu+SqBRJkfdcf+LECcjCwf/kk0+FS20KZwrZVDdsCLVI&#10;6h4ArkHi57khmjr1slp6nbiBDdMEvgRja65sb79tzzPR/o839tsko/+xmGJ5cWBxK5575PARJC0b&#10;BLHPqHp+lBuhWFKvlZ9VAd2YE/IfhUl1MGyBX9LZaYzR2blfyYvdXyuiiTnu25SkreDqzjWiIhpP&#10;hTCkk2PJbCKiHtPLgHYywka6ATu3fjFeuKVRGbl+/4ENWCVPNzCLwVsa2brLOvlT0by+c+sB/9zZ&#10;+8oJv7r58h/e/1mlaAIJ4Jxz588Rt7Gx/wDOUFj40sWLjMSnU2p8j8X8YZi0vNtm8zPbJs6wHKih&#10;LDJaCNOeLLrh2LWp6e3bxGcoY8d5Z3iTvpjhDnNqEDfe1UbwtDKwvorGbPl+sgw9WBO7wAL1uPFM&#10;TE5pjZNuUvepJbm6oIlGipe8JK/gNR81L50XOb/wTvXUY2z8NXMhR33+mlNgToE5BZ4nFPiv7vk/&#10;Pk9GOh/mN48Cv/qt/+yb97A/EU9afOODb6z6GbtnBMkndgzVIzpYVMtiibOGAQ1jQYlof4IRiJRW&#10;e8lKVF0Z9nkUTu8QLdEooQC8tgQu4hREpXHMaoW3ReNrITWYaFLjo83XFi8U6dertQbhD1YxEOkA&#10;WdEx/QL26QxI6Z0TJO/LMMZE85nyGyCpj9Dyyzh5gSxp6MTgqtrbkRfmim1ZgMQRRhEz9Z8vo+PZ&#10;zsTBZe5JqewdhsLeULt8yK34qdYXU6xE87sOwaaItftmGrp4QKyQCRsIgBFFHkLwdL4rcJbHcaPq&#10;jKVJWbfk47JRq0DFneib5s46/YzTwbCEtaLQRvlOBx8vicm+ce0In3FFonJSxXkK5p9xQgCD0UTO&#10;mU5xeQy6xUoT8uqcE3NeGMO15vZgANpwo+WXbperm1e01VIBoxFPvInyK9bdiCVtpgSHlpIacLdv&#10;H9g4GPN6AWsPAyIB4UY8CdYFluxyhOrpjgOZYtVk3SXCLL7vrbv+sAsUjpJSXFXbuuynwyWhmlXM&#10;pZMgqgtBweFDBw/whjE0ljt6O/aNiQrhhMFUckK4QOyK6jcDL/bJCbx3TNX6k5UinCjPm5Zh9gdm&#10;U71CciAxtgntyfvGxAXZjCWKYROQKZsuGDVbohHY/DXd5YUQXJEBxRk2isWTkj9WWQECcFnBKjRA&#10;rxGkvLzHPcKU+YTxAOU0EMzdlHKksXNsckNuPaMgtp8eSswADmNmNSt58Hde+PDvb4xiPt916XfK&#10;b5lLG3QpReT/Ca2RA5vXoMvA2DH+SjRlq1fFoRYMLLwKHpoYrCXQo5e99GWEl5MTj2HKyDHBcSo9&#10;8sgjK6v7kog0ABt5FXuOm+ehGtY7F0Fu4pwy4o71xyKEmKlg25aHErY4bTcjUjRrYQo7uDElAeTM&#10;HTuwSq9d16ZsGPbT5XtvverBXR/nce1Jwx1qifaGxjXDDWSrL+8lfB3QDmsV1urelzLpueVei6+k&#10;4Cvftb9oZlFEMABPCtHotov4VcZZhKB4wAzy7BQqqWLWW2kDghXqD5A5XJ8F6ty2YCcT7FqfKSsJ&#10;izrCCTyDWsBgIC519onwBw5xvazpokNBb6ZDCh5MoYjbt2dd+37l8st/aPUznTXX40HW37e4C4bE&#10;iOc+UBuetcZMjhhgvsA3EkRQhFi/1C1mZD0Oio1lES1RA/Us/jOL5E1nv8jV7AvirI1+NvMBHvZI&#10;SdnjyITZwaGLwbUaOWI65oKujYZbXY4ZM/urglAMO6ltBakHvOUWDIPxgcdB+ME/WytauCCUH92h&#10;uk5u9e/5/u9u47UKun6HWhWMd0QyRtwXf6jEryNHYCdufLlEz4F3sMto3AnNyoDKrZyjCG4fPFCj&#10;3CTx4bljOAYYp87RFm0IL+sFgF5pE6f3LuipfBgkabjAE40pVRqVOiCUHG4z0vAAqxO3aH8Oew+n&#10;aDk5eFvuY5SKaxk17u7S4qsLyJzNRg3kNFENtNUTVPJ68/RNSt/PrlZRr5zlQyhlVTzeumZBw4Tc&#10;B3aXQih8vbto7MNQpte7oh7npFE0vdASFj2xQvlR0YwLLK8RMul9gCKpHZZNFddgQKcC0cHg4jZO&#10;8gWPJtyUYXNPzlTFbmdoLpwYO29a4S4LbQ1/RtLIWF64AFhudqNFslJmTtUhY+4sWO2RIRb1IpLX&#10;bZW11EGWjESv5A6RR4xti3JwiWhttR+ODZeHIVJEz1ysBdwQYv6QoAlFOZZkxRTCMwp+6C5ZV0ZC&#10;Hp1eHjG621RZZ4r6PsMJ4eXusR66Ix67O79HBdd8cOvVlbbAsF0sceaI7D46NPMOHqt1qUilFEHb&#10;1pXrmzt3Dh48wHjYKefPnxO/zZWp3W1uZyJ5G8frAebIIqndEeMT1xlSz9Je+FMyIxb2Jj6DBxES&#10;ARHDVD1sFIXyxgT1V/YxDBaxhFIZGNIg3GXpQ9tn6M5rpszOgbGnx8cdYE/dLDqtUnOcQpBXLzNm&#10;esXa15XGrRTDX9mbEnCL66srjArhEm+VGSV5v5XjxLphHHhPnjrVzRfhuEg7P8aLo/EjB95Wsn9k&#10;/5u/49Lv0P+jfFU+lPdySkHzuNe8RSpYKv6ahcbJSs0TZ5SWEBB5z57lxMCv3qRrLTXpVpZPnjzJ&#10;rT760Y/Sb5cWt3jcoRX3P336dCo4GZlU3iC0hMFQfpHrKXCJC5lAAe5MqXzpmM3SA6PCsyVcVJ2H&#10;2mTHS9bF9oB79uJNY3gt0gIojaMt/KP75h3Ln54V83n73k8nDETvaoWMi6ptM8qIXb1+jUJePOUF&#10;99zDBjl16gkOvDAvhQspfOnLVB0P/1EhKjaUmWllZqNDIgV6UHm9BVh1ilXx5UzTRRhudzMmmatn&#10;DwErpOGQCsGvnK98RZGbHZHiofra4nrdSt37AWKLeCdflGcyzjNnpfzRo0fxvDRVG8p3vboWEeMu&#10;Qjh58P+PHvjS7Oz/tSuvfM/GFzpgT+WddGG4gDLBPY8ePUJMxpNPnsIVAm8gTyx0b6wJCxSxE6g/&#10;Ylk96rrOBfm0Bxx/isoxDONhKmQ3oWlDPoUIbotkqOFnrLI1cyuzwxXRVGOrsZjKp8a0ySfRRabU&#10;J5RR6/yEe6tVjG+0EYlLlRJNYTOr+IX+Q66mjUKG6ovjulA/i1khxv/mUH+Fyfw1p8D/XAr836bA&#10;/p/Z/On/ud+ZX/dHpsBf/fp/8ke+x/P+Bn/98k897+fwDZvAP33F73zD7v0n7caLD77rrQ18q10Y&#10;pW+Um1ZR1SynGGeS+4NOFFziE65ERY9SaGlMzSZCTuwKrx7XGAebOld5jLIUBU87PmBRKvCokSXs&#10;yKxNQdHGCPY1g1w1bS0ilJDmqIc10Wq1j6DVKFMFRbUXxkN9ckIkohEHS2c0swAnEYcWLQ/4XC27&#10;i2woZr5TnWtmx2cI/qvGHSRqJH43wK32Us2CwllCAil7PEEmFJQwM4KbBvIYllYQgvHKo0c+Qoif&#10;2hdphVB7QjJaHFQAPARpVKnXVD0nH6Pwu8Cj+jn0cR7GJOaNGErshXZ61vhLCD1/Qgtu5Y0gwD4U&#10;ZuAnmqOoqbUsRM+yqnpJMqIUJU2x6y76iBkOFhdwSGW5xkcIlbC1xhYXJ3fkhVtEArgh9pPTTRwW&#10;iyTzECZWFk1Gr4GmeTQ0cBR+YKUpFoX/yjOpd1REG/CTYaPi79/YgHWvXrmGbVI7u7zR5ILBfDEi&#10;C4PH+PElnRPpT3e+rtM7931WfD65CRkV4x5NHbuCSbTWw1UsIDWCUrZzaSdVWg2B3LkDPLYgU1eh&#10;Y4j94eQtLU5j+4TqlMJ8zmUEqJb+dlbMFDCqusnctDFM8j/ZjKfHOrF0DzdP6GWmFoK6iAm/de+F&#10;g5lnXUI1prl5Q5S5jLtM4aWlAba5yTyEhLXmBNYLUwQqJ2d/bXUft7z75Aliuo3BvFEEO3B3N2sA&#10;Fp4SW0TGeOqpJ4ELL1+5qjcgCToBpoV4/+36A33kay78NnxfqD8R1rJQnRfZIIE0YkHyXe37rqLu&#10;xSJz2feRbikfMlx82vHLy8DRxJd99jOfwTwlQr6cz3uNbDsUCJF0pwsU48OwuOyNQwcPYcWCEDx1&#10;+gwE5/oBdAXGiwAZG9M4rJSCn6JcHRrLzTjbOwCKc0Ms5hQM1mh7aPcnZuH9b9vzSUhYWVFREOZt&#10;nS4l89Ke3bBEWwnoDrttuzbKVEirmOZD4JdS4iIKuplkFgxL+aCgTXI1wqBoZQxZ8d0+3XlF0Ink&#10;pWaEIE1CzLhb0A25Pf9YqXozB6TEe9i1cMiYixHfAfwDa3EfRBDmbOIccRJZyNzM/uz0PMqa+dk3&#10;9Yr6+vlzI7yfKL8fXP0MIIs44ogdVv4wDNZ3bX21JYZY/25x4RwKaVilDdeYuVGSh1QLSixMwba1&#10;uV3HwHE615LBxMQixpJlECqlqFS8aQq+NEZp67+krXXFIlpHzQndXiGruylorP1RiH4dzVmceA18&#10;AacZ5ZPsI0MnsL8gkBJqqqdSqKnnejav5ZC5uW7NbqT5a06BOQXmFHi+UOAfvPA/fb4MdT7ObyYF&#10;fvaFvz573F8+9d5v5qOfX89afPDdbx2WbhyEKCK4cDKHUXaquklDlqpTNIBF56hdhgzX0kMci0bX&#10;giEL+rk1kTXem91hzwA9lvotzKCI3lSlKQ7gFOmrNV9TQ6soRkrCjwoWxOvf2zVQYnw+vH3GUyRu&#10;YOjCiQHMzY1MqZutdfHQtdTZ42QqwlCbILccmdZ1aCXdy1fLz9WlVB22lnrvECWrw4mJHFBgig8w&#10;b5LrsRUSd6ZJnSqbvmo6VAfn1U8yRX+Nv021caK5ulsoYWhhtEi1xzqqR0nE7e39+zfwGuJ8TehN&#10;i0T6GhZSajnV8u6wU1MhI4z7vwa98RiJ8vPp+vV9In+ru91BJok2MzcdM4a6uq1RHamFpzMypuRU&#10;TquBZE1ESfRd/gWPkSw12kpqind1nZs5zGC4jJ49RFolr2zgQr0PV0b1DtKTyCW8a/GiGVgSZlnA&#10;EUZGb+3yu0/eDbFM4NrcLNklTgCYrvhELrtrlFBhkDKCtHr/9W/rLw8sfTTRKrbTZl0aAVeej93j&#10;dyTX4Fnrf+4c2eYLlA+b+txc13+ediDSxwYhu4g/qo1uJb7QOfq+STt67BLVkZgpuD0tEGPMBddJ&#10;hYxhlmlC8XTjBeQxgjBGZcDCPDjnhwGStpmiBUFfWLOOv7UXQljLAARtKfsPdtdqyRbWz5+mUOyM&#10;a1fph3ft8KEDdOqjagKDun7tCkbwjetX9NcuLuIgDwvxz2GQ+8c4eRIBj48+9ujy8p7UzY1HWXEg&#10;isK/77zwwT84MCr4fvu53+6KTLuvIUoBiwYIZM5eogc0WHmfjSb3Yv5yDeZgLbBiQrxSj2GBoDxc&#10;wadPn6Fq2uWLuK2v3HXy7sefeLx7PxLPfcF0sVldlwXnTlLfkSP6jx9/7HFIfenypRBy2MeRLmWg&#10;bI2kTBdK4Q0OfkxbLPV02LNQB9EnUOnSxQvplulrFuJHLb93Ln+6GJQRLRl6irYOwBb24G5UITR9&#10;a/cS/Wm4Bla30WVc1C50ok9j0Cer21Q0USV+ZV4TIDfqfqQ3zygDEBHubuXfADJjc2ORh3tt7Fmk&#10;SS5qFmuiEYsLNp4mH1r1tSI0u55YDWOoC+syYAIF4A2GDTBGdAIBg6bjXr3GIzRYQ0wmLMwXXhV4&#10;SLTHjx/68s+fG3V8372XKBwtXtd9h325CH1hgi+8955Lly4QP3F5cxNvPiS8dv3q1i1bXxrPmIDH&#10;dn3spAz3M75VhmVZ+yC3QM4RUlSbnBcn+jZ9Gltrryh4JOgIIw18Y0xrQesGCbq5uEQpapUFXhxk&#10;ggQGt1kLObCygGgFb19KzgAYpWcCVt2aXFN0gQc1bqySQQCGCu55nJATUH9LAIpoBakEpnBWWZuG&#10;g3nPhM8V2CnLIhCYn0LOo8sroXDQtoGKMwIJhAhKvV5j9dNzrbiwciQAPs/iJsCwBdDEDHMwGKxX&#10;cDI4dk+7YnfdQixb4UdDGSJ6pF4I4YfJ5xbFC/MZ+ZAop7oRKql5UENMBeUQl1nq7p+ikbzhEV1j&#10;93wiN3xQBhaiGyvew7gKR76S0rMpTT/w1aLihWhmuLFH3XhKhSwvdmKXLVLMO3SpApQFC/Jo82aN&#10;bjUjefJroCKEGg7CSVmF3kX0mgb35WeaXyU8MjpBZGVGm53vbty+Q/2cxG9a56RqH1KOYaQk8Nhj&#10;EnDqFSbFcPOo0gWmy0mc0CrG0PF7KDbHIOGpUciaRpEph3rqOHyeo8WYTRaQih8MlIxbj4fdFPYx&#10;0AwqNlqNKhwckIVD3Skhl+JMRnC1o75klgZ126kTtjly5JgUvrNw4dLFTkcFJe0KK0b74p49PvNK&#10;QGXjUu9sU02l93xozye4crRiy/o6krpj3DNBmxOYWufXiGwlZmdp5+FDh/ju2uoa8p1JEXzEliem&#10;vdprkWoZj4YFyYbgf5WV1hVXSkCfoIUp2Nk45DCL6xzZWgeWTOig0keAN/nTgIjlqGwoz93qndGD&#10;Imeyy4zemlgukUoz59cQODs1Awrlut2XlpaXl5atHAIP7Tp2/PBulxASSUqi/RARUsxe0uZs0HDV&#10;WsX+SZ/Vja0bVzc3V/ctnz5DwOPilavXOLhDhCWDpLe3P3JwhPh9bONN37n5L/VGTSGryqtonANM&#10;nfI1nFeYQNnU5VYd9Ishs74CvmhsIG0UtrbQmCnZe+rJJ5nUk089Cd7essft7Ae/8f3UT/V+TFNJ&#10;ffMmGdIsJTfhyG+LvC79THxZOyUfoU/kfv4Kq/A4g+Oy6wk9YzxE+YHz21Ti/HklMFrvrVvPRPvf&#10;sfJplzt987rQHidZvozHstYM0L4JGwc4SgL1c8bImObEO/dZrRih6QrS8luET95RolgJrz7KvLIj&#10;PGl4VUbhnOVLVRQzBsVt9Ve4rZsl7qoJ3m+Wf/QM92cOVKOPIw0qjhhhXJatkYBLVO/V6tpaN7H1&#10;ofHWGa3meLpbEURVIEoBbjWr5/Pr17/9PWuft3RB8+bvCJhb22PHjvW1VWp7wIJXr1wSafd0xlRr&#10;ahJq91arY+u/rjdxivnNiaenhmdxxuQCB2OdqCjRvp/qsnSPtGpcNBBvVXd01KBxhLF/zVKhRSG8&#10;ER2rp3soGVGSI6DEH9lkEYPRHReSzjEc5IrZjKcO7sq3VN3eBePB75Vmc6i/Anz+mlNgToHnAQX+&#10;ypf/V8+DUc6H+KxS4Jdf+uFn9fnPg4eTx/+GxjRNev0IuFGDQ30bsKcGllEeSfpCmyAIBWWES4A1&#10;JlBxxHoUCIqNLv7TSIQUAFCppDyW1nyCFAqf1pClihl6J3YAKt7mFXM91WWKYyc6Ka4HtdF8d2Q4&#10;1KYzdiMBfgBcjYFSn01CRTUvEbxYNkE1ohum/ORMU/Y2Q3WNQjZSmBKqkpYkamjxffCqu4EbNrgu&#10;doa2QufVNW+6Iw9qnmthjgkdEa4pPJAx+P8Q0y+CiVWhq2lYdT76YUyHWRyjrXdiK4kvtUDbLcJ4&#10;oCGqtLAOKvlQookfaQqHBlZmYFjNBF+7mtHTrb+GlV4TV/zDlDMS+ZI1hKGTtBxzpTK8AEwSCsy2&#10;lFFlTqbZiJZUze/NhjMlS+lcnJ284Gryc7fp9Y5Q54XRKOkJNizRGvfShysZiX3Bw1ut68xqUppU&#10;YqpOi/EwgNi4fVmE+Po1JwtvkLUVw2Ln+vqGVf/2LtMgR+YkkCcjaZhl0KyMnKbslpQYn8hIAEsZ&#10;xgdvjuC+BxY/JjQlWVzeche3aklEnqst7jKTOSZL8KboBbo7gW+M/Oixo1euXolRJc/TvIcMIt5c&#10;vbrZUqncSlwkMVa37twEZ2nnP6ppl9tagkJmTikLucjgLzV9sdBR5tKwyVgdpf8YZ0Eo/+0YjXwa&#10;KJdUotzTHLlZIzj/hJkRxruD64QtQNE9+BT+ATXdtyJKhL2+YtYeRsaOY0cOBdiD22UMkUFbj4Dz&#10;J4UyaZ+CCsNJtoC5T8ObAwc2Hn38cVBuHDRwxEhcsvAopv/uP9iYhfj9ThC20V7UJivyRNrGg7FR&#10;RG/P3oBV2OiBvuJOcadnjVg1LGbW17xEqxDq5zLc7+YWj8bsJpWcnUL7dmgE1Kz5FetP2hLSm+R8&#10;OkZS67eYKgUAxFQpeLdnz1e/9rW2WodnQEZjR5oFnZ1ez9FINAXNLnuTwvct3/ItvOFWAObcijs3&#10;Qrb99z484Ux4mh5Y/EPvM1mW+oMS0xox6KS4J4N/4b0vhAmIjyOAtJ/HmTnStvfslj4CdQksJRJQ&#10;YVtXkVmR1oJw7st7rfY6yp/oEcZrwyDZJMaggfeMfDO9TgMGD+9B4bpWRUR0NHgyFPGNQJIIXFiA&#10;QYAbH5+5dXviOwYDu4zDiK8fP36cyaZAJ7WfE9OquDAEUuAhPemzoKPE3r6VtX/45Asqin/1ysvf&#10;s/7FZk1jPSfB3oi8E3cdY4GACaGMGxYYYa8LROEF5nz1+nXxv4I04tPWv9PjlpqMyoFIknziYeTN&#10;E66nrE7Yu+OZOofxyVQqfngoBAGVrjqheEJysz0+SIKHe00vbH81gVvxv0jpcfZ18zLluhP4ExgG&#10;m2uIC6SEDncBgCGL0jBQSWulh6AIwHtveOD72POMw8MpKbOiIinpCdo7jrrUMoQPcoDhhheQiYQd&#10;pYNFziupQWXjRau4YTsDlCU74DbBsNwUwlVpcANk8XtC88Xmm0LR1nOQJ7JyTeV0DkU6plo3snhK&#10;/eT8DlHiseth6TJEUVCUh45+c7j2qStsnzpPViMbHBj/dOdMSC8sGDhUapdqObl1wQ7VYMC5iAK7&#10;Ik4HVTWDAN1xctc5UpRG3FVMWky7w2b/d8A8urpRxIFbIyykh6mZFN4/M+BNzxL6PPWTsprjjyql&#10;ry6FQQMzOnaGoXdnOA0UK4nC7q6LQjdBfLZM83r3Twq+prFyOK4yK02uPGl4VJ8bqaqjLadwinjH&#10;l8GIQ0M/7k1Y6HiF6nHo8Dxig9qpKWY5uu4yQhJqF/AB8S0q27Pf8M9R0dOkVeDKDID3DMKI4uhn&#10;Ui/KRQoSeLzRcrj056Fs7VL4wAFqgt7mVLi0eZmbI8UkbOryOuyp+zPZtfXVdWzSitpIjv/2Tx1/&#10;7FcuKaM/fOvVP7D/84GI9WLq58tciuuLwqUXJcoZbK7aoFoZnsRDtOMODHzI2H6TYtjh/KRuwZWr&#10;RB6kaViARxa6uN+tbR1D7OgtgudduBQJiKcwap74fg9UJguvqq7ZP0L1tINRE1KqoDh4mdLKiiie&#10;+0WAdefLEG2c7JR9bsp1Zxd458b9M2UytgGTyYyAo/AEUelGK0CdJnTntXXjwMY6f8Vnb+y7oSpC&#10;ku6pKB8J6PE5o88rdVpSsCWJznc4/r/y1a/h0VICGv2DYEFc7viDA6Nu/0f3v/HbTn+IuPqh7rOZ&#10;4lK9gQ585xZeCgqT3mYwej8tQ8vyMCyyXfA+wKCpoRrQP76/jmfUONjePnjoIEy1efkSFKCaeHyk&#10;W+D5N67DLZLFbahAc491h6J0Xbx0kVOW96neM9Jb6skKJevSipMr2Q2RA7pVIDXwPrcihR1G5ydH&#10;xcMPPwwDVoixLO9c/sysWd/bdutjMkSjjo0RezTQb8bD0ic1gLpDchHVBSqlu7v5biWJ44mw1bRp&#10;hosutpzOU8ILx3/rYefkJo3+RmNN3E1JzWHAjeBKVlGkJdWyU8YAFYrPOc5kw2Hy+SbpNoN0dX5G&#10;gU52SYKodL3lBVXZ8STiQ1iPA6F2Sx1UfHEr9Y+U1okxE466c/s961/4hQsvqXj85c2XvWsvqRB4&#10;xDCrFDHnzp3lSjop33vvC/Huo6gmAYISGsZbwBVqErl3dKm01DOAJuf6aAQx+j7Ei9QSNSgBinw+&#10;QGPiyhvXpACvWYpHqhfY8LrVweu27kLYFzunT4X5CE9JKAl3mMICWqpLsRkxlSgHMvXjFGiYER9m&#10;TVMgK2zZPgKMh+dW5dVLNY6O+X/mFJhTYE6B5wMF/oOH/zfPh2F+Y8f4N6/+9Df2Ac//u//cve9/&#10;/k/iGzWDxTc99P3R9dSwRsqlebkDpK2hk5JoVUdUahhL4kHUZ1HrClEWc8BCKpLTeqDEYqQlMFr2&#10;TczuamcNrPWRMTejWYLz3ESXQ2FPM6uRIh+zpvB+Va1ZG6XG+qnvaDoE0y7M0MAJ3hf/bzSNxl8e&#10;Fqw195xaXMzw89iFs84H6raTc2F02LNlSx4bWNinTwBE4wFHJnE0uIGxZGzCBnWRGCfYaBRfmj5J&#10;3hX4TXGojrEBgFNZ3Kicfqgd6au6v+NwZiNuPKRo9IqUircCtID88lBAQCWB+jEQmUXL8PG2y5qH&#10;ZnEnb0W6HGmZDjrfub2+th6L/2J10tA5YXRp/xbVe8SCWQPA1hpkMVwfEeMTBhtDwuTpqNLD8ugK&#10;ZWqjjqyhLk/HdcqZp8+cph7q+vr62TOnUZ+DWNTg0DJOmJjWv6p+wolF86L5YviWYrFzBiqA6UAA&#10;1KEDh4CjBNWvXB34Z4YSu3b4XwapJy9P0hLUlb/t27/t//nwkW7K//ClF4nkan9BKdxel1lkjexU&#10;VjA1YwFbI73UXGW7NxHubr22A+vUDEWjP336SYZNrT1QjWAk6u7wlfh0tlOmbF1hixLam4QW7Em9&#10;EZBvZn/qxaaFSXrbxIXXysrxS/Gt5iwU7uaN1QKyx1ONgN3U7dLQVKFjsZy0woMdAvOMG4qgsM50&#10;MVneS4U4kHAeChjUlby9ha0DTLBFABWW1IH9aymgpqejBaO7bWOpWHMCSiArWEELzS7rJ1hZXaN1&#10;zR985A/Jbbexm/y7BGXjSNrxh5PR/6rzvxVzF/jxlvWVYU5M+RiPChNsazgTsmDQW29AjxgEOnDo&#10;MOIII9KeJdruRmUzKm6OTQZZLl+6dM89L2B3ALlb8uH6taa/MDyIbz5LgtIbzAUFWBqcmPAeIfRH&#10;jx4rzdsDvhuNF8vYDV74OuHDjt2Fy8ix+EH7sfVf8hJNVWTpU0/R9UdsoNuQnfXQ0sc+MLmZSOgv&#10;Cp0tLxLOZXpXk61D0gqGMpQ8cuQoZKYkIthMGNsal7mhe8e1iJgwujMVQYL81xIVieQNU668ahnW&#10;0orP9QflDsg3GbsZSfKydBZBSQlXvT/prgkPOpnurimaj81YBCgtndooS8HFTVogjwU/fwGyXDhy&#10;6Aj9OYNUUy/yKuMmRJBhJUJTcLHh4drHaabHd3/hgrAcLwD/H1n7Aij15csX2XWHDh0EyyGrh3SK&#10;SO8FShzC3jGXGz8vPJNpdksEp4xQYjwil1NygS7t5kWk3xJPxz0K2GIVPQvqgcZZB6KJVBCKpcrV&#10;cXMnHjCkTh5OZl0mMVa+Lp66RVlZfIVTYl2k0DgLctilW2OOCiHJBPAy2qK8jGq4QiIEsyjLiw+9&#10;+4HgvgIoyqegzykMQ//NUSSGZ7fkbafHtHlEdYPsebdKcXLQlK5sfb3oBxClX2taWs5OT30xnAhH&#10;KCNImYrrRcJhGoZbN0mHVHyMeIIwjOGjDY8OUFZ4JwjllJ7nFzvWagRJUnB4otzuMb6YQEiL25QW&#10;ag89Rqtk1C9ue01dJrJpz6IMKSf3iHuolO/eLlNzw+4bqJjDILhp/P2K8wRXzxxyPS9d8eDeMzGR&#10;G8gcHTD0b7Cr+7BJIEFUAwjr++RBPR5w0zTdLfHKkjTost9oNW+Quj4ltHXkQdQGsfpckc/sJxJp&#10;4kDguHJ3tRKkeGpo0JiDOq3hBB2NC8Njkh0+HECDdyVrwa3RUTD5gW3FKwcalx8XidsqpMa9kNwL&#10;p8YQ8cojPZFl+/aR1JfgAxUi/mQuU2nFxxwnkYPWvExVGXcOHnGDeA1PYU4rXLCxvgFlEKanz5yR&#10;OipO4a4Zk+hEGCvbYVcThatpgPbfPXqiMuUvvej0hfPn9QKwDmHFRkhwPWQGE4VgbMDkqxqJkOhu&#10;J7gXjziVw+lDQOvMHQtPnT4V93rqgU8ViJk3wH4d9tC2bFVInwfBnJDFpKB0vpDZsixqhHGbxAnl&#10;QpfbLeGcvc1KkXjGkqFL8QiEL9pGvWEFvc2wSspAmQHq1PGn4GsPhalgKod/w5XVjDPCHXTV0yci&#10;sM99cMzsX1/FUQS3OCxHZ49khiPwGKrGYeSIRbYTXUSYAk+hZfGpJ59KH7/FxEoQVLSHgc3Q/o8f&#10;fOA1F83rA9XfIrNkG4f6nsW9dF5bWtm/RuF4tBLirfcs7929vNeyKgw8kTsoABFKQUcrLkyRUn9l&#10;ajnmhOv3r69DHLYMFYj5CkVk6xhi2I16Mc0k0sPdF+8S0fisIlzKlem0O2qQF+qvvCowbhsCYfDR&#10;9tDNO8WEUzkYLv3Sl76Y1Fwy2XxWe47M4kseWvo4AQldFLeAMkZp1spjpuUgcG7d2tg4iASzfvOV&#10;KzwrYxjhNZVdI0ircfhhqq5LpUoOFQXRkMYRMj3U646U4YZCrDOpW7hHnRs+fS/dVtH68W2ZI8KK&#10;k6tmPL9BMBU2DfdnPLGFICn6RGv1q5i4EzmSduESvcnxz0QscLR5uW4XTtgYEqraJUL35p87/vVZ&#10;475f2XzZD61+2urfFiDnLGw+HmqQsPzo1Bdxww6BkyKTtS6qK7twmSoDSyhS0pWzZ/akqaiJiCMH&#10;7WltL9qznaxZC1MkckrOsocIaKuVhiM84sJ9VF95PbyyGVPbpgj33gQc1MRKiMYdO3xWm8z1oRAU&#10;qPsgp1Uzi3WdZJwmDuSFH3cO9ZdD5q85BeYUeN5Q4D98+H/9vBnrN2ygP3PlL3zD7v0n58ZzwP9/&#10;ci0X3/Ujb686mRxYsqcFRXspqlFhUqNS80kide0vUi0VU6UxXzUfY4yKb6ANpXNAWylMSspApwfA&#10;i/YxsFmTjqMDBh0atngs0WhkDXaLMZK4KMNYghYEXFJDj0Ue6DkYQJGk4n7Fz4MtjzC63rZakrbH&#10;qIKiAlsrrfY9T65y5HwzDN4In0atTk1Qg8+5lQD+eNbtBoLGZnUCXNw27UVHhDqieRUDiHbfkr3G&#10;j1RNFmiSHAN/67fqVUi4rNdfS8yIqm4N9pDPfmZ3GiBj+juELPAVvXWo5Nw+LgmUftGnyXRDxxcf&#10;6ydFnLgd4TM869ChAxrQUxghxmWdQKUec9HINgwQS9quG/xLQOJivDwCXzyszJPI1VI4xlZ+YeSo&#10;wkF0bCiXBRWrUH1FU96dgWVonRoBX5rygz3kgqEaZ4TR0IfeXUOGGTdYDwrtWaIA8DYxaBA+Vvvh&#10;5EQsPvH4EzwFZi6SEytEHm7NhvLkzJvD7xiCQJfvO3Nft8l/9IqrZHvXPgjHGgoE91uJZdHEdv5i&#10;DQutqRBBWHUBz8W5s2fOn79w+qmnrly78tTp0498/auAzyJ1eeLq2r4tItTi0iF4rinUpQVR8WaL&#10;NBwym04kuyUcsiiGcU27OG6fIBD4F8TmhUqgYQKOrIgSrjbuWtKlZHXtu4JSSZWInZxP+VDTJcB9&#10;7uQyahhKIHttZSlvJ8QLcsJFxEdfP0hLxIOWSQaCCoqmhVS/ShH+dvDKlxyt3OsyUlRo6bOf+zy/&#10;EhEvQq7pT5ikQNdHD80S+t/y6gu/hdEI5ymGdu3cSyc9Sj6srhw8dnTf+irv3b+7l9I2rZ4LKyIY&#10;np0g31jqCZ4PKMPdMaUYNmN78UvuW9m3Yvnh9XXD/NdWibR3YIWDDT3bYd3o5EG4cWLQQ1uuD1Pt&#10;ZRcUizIQNVJqtnfSsBGQw5hT7sm+dhHzLcoBZU+tnDp1qqHsvQNfoDXUDO1/YPEjXd+CZ24ByxO5&#10;c5f3rrA0lCE6duwY/GAPoUuXGp9LWCtj4G5NCsjWx+RNweapppAG6JB17VCn5Eu6BD1+7Dnpd7Jg&#10;A+/MZknlmYB9+U9knbYp30odl9tA9MCG8ZKM5KOb129ozu7cUciwtUMiXUcVKr3AeQ7IPMYrtGUu&#10;ZPaDxNDGMNIVFPPpushcCyU5mHg6lEQMvu/CqOP7a1df+SPrnw1iAQQiV5w+/VRKA22x3ZB4cEIQ&#10;/jTbjKyGVqZ7jJPISY844niWKwN7AorVBXeEOBWOimDQa4/LPexZA9rdMwIb8nwQTiWT5epFbjT3&#10;g6zLYK3zlswRfy0AoLuHlAep5K8DTvYWPK8nl67PuCes8htvOKe0iECcIK0Coz/lrW///tQjEqKs&#10;4GaZ4XuxvnojAju09VlrVghHVjKaHeGL5W2A6CwbreBDfDbOBFlRxLXQhyecrCRpgTI8HtJjUXFj&#10;OKL0rTrS07delshiP2Gj8U9KTcH8DSCPv9kXaG9Psh78kU2+CrV1m3XNcizlOwNdDlGGcyHjSXvQ&#10;nKbxP+VWwZkTQ5wY/gr1yq2OIfpJQ7j7uEzZkhTp5JtGAIwMOk+ye0TnIkpGdmX1npaRN8qUVDF1&#10;M6eQsOfG1fOqWzfsMrw8kiLOFB20Uq8XprMqcuH/3d65xth5Xed5yCGHM+QMZzikJFqULMmJUTuR&#10;LcW3IDGQOE6s+BbHt9yatkiLNkCBoggKBC0KFOiPAi1Q9E9a9EdQoEVRxE7itHWKxLHlS+E0TuqL&#10;HNtx2sSxbDeyKIrikDOcIWc4vPR53nd/Y6FAAUcw6kqaY5o6POc737f32muvvda7bhHxFUY6q7IN&#10;GsMddWXkPQLUc0N4tQtRfY790FspBZKfBn9GvfC0cKbyX2OVla18HuA9j7PU4Iix701KzKJzpU+m&#10;4PF27KiV3eJn8diOE1RJAJ9YtMQ6X3o04ZuqXwxsNBSOYhJWil6S/cOt3Bs6NW/i1mXReANcz77k&#10;iZfWL4bbU6s/0q6OxhTGb+KDLMTjymaQa/XkyrtPffl9FxQo/+bLqz96+JHmTOjeSK2/gzxZlxbd&#10;KzjEbu7u3Fhf39zZRsohuDjCOHShqPEx1FG8fJlCbZfkex3ns4cVSUFZ06tQEjmbtAWLTISwU0xv&#10;WBRHxrZrZEoPQiFNGaqjQorU7hguTz5vmEW82t6V+3VS3Lwy1KUMvN/ziXXVWaeXPa3YZJuDnhxT&#10;sgliZXhD4wN1xY3r78hRfF0PtgvB3QQ00LaVe7Ez6IYHmM9Shqk9GKJGiIHXsxBOsdMBbdVImVun&#10;kJ/AuB5DMvq49HsuPPyZ1dGo9+XrH5Le6cM2d2wBaYXgXL7tFCitErGwPCf0jDFJceUZ4c+NjDmn&#10;fJvO+BHf0y2TokmyO4uN0/3+++/nb7go0s4sngiikYPDDF2flHBnACgKfHvXmTuZDnD02bNnWW9+&#10;1QMm+72OTo/88NWIG4fb0S04zwgZueuuu6ADW+zSpYvQpDq0uyAbZ+/gf+jQZ5tEowM6w4BDDs/p&#10;Vu+ojKw6gCKyfWJlGWJyAG1tbWbTDVd9GSyf1NM1euD2mDFFVHFHBl1UzDQq4JPkhuC4NI2Wz/mt&#10;SlU6CPQmEQW+otxYeH90y/yGN3akFCGr9euYgbzLNFM8MToEFYdSjqlKAB8SLsYFqN3HFo+RHOjn&#10;iWngBEmxS6v0RJJoku0F9PD+6bX83r95/48f+6NYUPEvhD95ozyBg5Ijlxr+rSdm2+gs2ejFKk1S&#10;Wc5Bppaop37sUORqlGazRSjEGJeZ0omP1Lx1QzgR7hBIvufj8H02f6FneXwf6SgdFUplXqqq8/NP&#10;c++yyhDDr2Njl+B6VJPi5M8TYlO6edx4UiKUkk2bzb4P9Zft91/7FNinwD4FnmUU+PvX/uazbMTf&#10;puH+yt3fqOH/bRrC/1+PnX3z2x6q0oce2mIdUfRUCVGmWveArwCdeNNogvThbnnaJsprhjamAwOm&#10;uMeICzJyRDU81mf1pqINPqWRn3sWP1/zuTdPuZuaHWqOiSGrhT6UmkC9w7pX8xIY0XzsnZsxHyOy&#10;sLOGTv7J6Gv0RxkdhnCxF2eUD4pt7sWj9SZa9pOFPWYRoF7lC0Q9Wm0q48YzMnwfWtITblP0JpFE&#10;AxIIuM14UprDIhh7DojG1TAYp6j9OsYaFBQKV8vewz8MjovSmmfxM8PrYkLFgrO4tD0PO18o0yFV&#10;Iy74X8rsIZD5tsG9AxQpfbgssYFaLd7zEHaG3oRSJq3bv1HFKFqn0zfgNuzFJwlf11aEvNwacyQu&#10;IrPew4TDYcRom9WKjWdg17RWMUcMlNWSILotwat1Z7RcaHnEVQydpXBgwNDWwrqde/CtGydXTzWs&#10;iUhsZ3GQdO0mOwxtuAFxnUKV65qDmG6YI+DAv311lPF56PAj4VkZB+KJZsfqCmBN6NDBza3ty5sU&#10;A78BnEhlnpRSYcPoDsDQBbmHhjhM5NUD7kGtPV0Po7xB84NZp8YG91FavilvTpEGHGuyLut4SCBE&#10;PA1qiAw1FFeqhKWs7x2gTguLGWF5k6QekB/AwK96mfWwU5bK8MAggTH33YZYsaxOfDpTRGjMl+BN&#10;IigCPJEjlOwV0reKy/aJ5WXoR9ECbggLAXu4u5MHH/QN000AySGBLRUOtLTGEWooYfE/8cT5RAeL&#10;+yRgW+Pp0yvD4v/cyhtefe3jwkogxivLs9Bz7tDKbafMyxbwUQIwXAxGoObR/kyEf+YYxXlmZykL&#10;nzgti9s0ZN1Q/+s7UADz3aoVh2ZhEmhKHV9AC2ixvd1mECYm1LlomJ55DRimfHmVBaPwPvd57M8f&#10;SxN6AHwrzygoYu6HSRtIOLu4uFRHXqTUrdtuOwUgj9/nJS95yde//nVoH3+B3rQkPd166+IX97pF&#10;vGH2szpIWlzZ2xq86YPMhhdvIzGBAYAlrK6eAE7fuLSReEORm+C5w81R31A8S96l4wvC13oPckg2&#10;tXBj43mbSRRZlAi9ps8MB+goOK1EDtQvI+YUSLRpwgOz3eXbIG3AEonx9J4CsRHxFTUFEeFUNg4v&#10;gvuO47C7eeP22+4g2wivWeUAGHsrghhGPXy+A3Plbk+L8L//J078SeteGwSd3cIwIA7MaVfPAyBP&#10;xNsa2c0TkaSazqM0b7w8oVuQ+yTYJ3zW/n55IaKoweUODKZdKJ34PkghopaSZQq7iQfKEg3JHAH5&#10;QVgFV6YCd9xngB/B0btNWFdgBs+miLXeYUiqqehZTyt99Ckx1CGBncw+9JbXtbkh/wa48GgP6mbV&#10;4kDKOWFLPlAFq1Izyz0cvs6nIIdxHoBIF41PiH4Xu/iPKDDpf08rLs1KMzcGEWRjDxUvquTBlkSD&#10;bxRUMSEkx4xg2VToRgaajqWccAPcyGkRFcBNr9sip2nKMCXxaTrax6myV/yn7nim0+OT+Zft4I9C&#10;07B4UxgKraswhcnk1GI9gbv5JN47pafwU5L69Cnm8EgWUypRWEM7pVcSH2DAA/sWJmuL2DRj8KHB&#10;f8oKFZQZZqJMq9OE13tuNf6zQf4hfpx404td6naNO7D170oC3lQkVR5lZ1qKvDeR7iCxlljX0xGf&#10;zmgx2TdlkqR3eqpwh1F6IoU+8nDW1KE46szBZAG9LRx+bqBsFemGYCW3J7RCTAyVLzeYOTI/x3Kf&#10;OkkFnqR+cKVep+uJXbUqFYCh9yQhMLVEkp4SjwZYbqRqC15xDelwFGnhPTwN/o9Ll9ph6lYp3sfc&#10;A0C29MrIthjJDPhHd6nUtvvw7itL1DfOP3IId75nEqMtWq7YFdPe8YDgFMbZx4eLdOZZpKrKopvL&#10;3kgU0CbDxzXkEI8kJINmKJqJYkGSVhsn5dXkz2zgpMOpEjswVBAGKYBsoSolbeFo1+sQeRauS5cV&#10;klbc8LinNWpScKidu+llQmV6vAaR1HEZhluS7uUYizp2X3NgZ5Dy/nxqiUFpavUbA0T8j+JESbKy&#10;sgw1jh9frMgD4Y+DMTxKic+Fea6MmsIDSD8xUwM2gwkurV9mPOeePB/tkKkjQ3VnQGcQ/keWx9n/&#10;sssfsrJYxOp2yoWdvvuFq2dOH189kXPxFi1wYE4mMaffV+Sf97hgWX3m2dREwzKyiSFUA4mYOcfJ&#10;scXFo8fIKZknB0wrIjvK0Qv+E04RqylNPVhqXS3RgFGPuM/m1ha+Habc5rbdoamzNFBxWTQHYdco&#10;os+twCDJxONRNKaiul/Oht3mlvGD357aRH34xiveevSLNQnyu9GCXCOM49OMEvmeIn2c/e7B69Sq&#10;2+ghVFlUz3rOqbg5SKCIfhn9tQLcIfFP4gCgkhU2s0+hQn0QDajKDcdLHopBYjqSSiMAuAINx9O1&#10;7FAkAWEQyTa8jcHwhuzWMuc4L1SirToap2qEgLX0fbwCPIEUaAC1K2R1+xHYyZoLq15EIqE7qgpz&#10;wU+u0rxnOPvfdvTzmBB1XJLRxyIyAFYHKzQhRDom6DNl+5+pKBzvm0RTo5cxo/1sR39td2FNrgwU&#10;lT4F+OQpjR97eRgt5wEcB2WkVv1r48AKs6mKsVhIMOtlyVWeLBWSzLdPn9jDHd0Au4wlh28Px5Gx&#10;NZiwVNDdEMuKQUIZg972zoP9N/sU2KfAPgWepRT496f/6bN05M9s2P/yxK88sx/u/woK/NwTP/08&#10;p8Psj7/7zca3RNcmYkKN3XiQ5nZrJ8WCnbEiqa+GixvEEXtzWGP8JDaHhpw92YaFl+CQhCigEjZs&#10;eE9haeUftSC1pNZeTe/CKZxKoEkLDc3aBnTqNcbqW9shtqC/y/fm5RbJdKRRlBhaMY1CSahXRQJU&#10;5JvHP6rJtiKpyteITYuPg1dLmWroTIF+4ngJ6lApHpEvg3lEJmKDaGtPDTej/6pxq6KrajmSoqM1&#10;IqMdDk2f6ZgjHyuqumGjKR18HCu1ITqFGvTo1FHiHKHwgwmp6ue9Q2fU3NlW/dTM6n0ScKfqaiJA&#10;Ph8ZCkb4JeCIAMCdwgV1mvCU4GAYRvTL2uUOoEyQPygcSqtxZ/Ed2GugpnZxDnGJDCOLFRSy4aq1&#10;coISJYLGAdcGcjy3sOBbsUAV3umoxNszMFjZAczHwpV81Y6qIUIgRJTZALZFTZMUq/VRS4LHok+v&#10;rpiqAIecufMM3AWOBdOfP38++crmYohhpHLwMDUk8sBOREoYQrwtH9p9RTngR+c+00YBVos5NN88&#10;YF7Lx0/eduo0idQnVk+trtLrFWRyCaPdrgEHXReDfbGO5wobGvODxl8tntTzYrcMfvin5HFX3Kj4&#10;+JXiXrMiRWt982XgcwdX144BPvHBtDegFnxS2bFyeglGiXC4CEIjhYsxiJQU9I3faq8qiFnOmilJ&#10;dm8kOeVOTV2QN+YJ66vYMAxPMGOehPyw6MGjC1pUK8vLrJqRuSkMHc7UxSYwMBl2CY0mRO4YRhM5&#10;B3hVwDmefPIpIGseSu2RGL3yCfd55aUPPrIyGvXev/1RgCwdVHM2OsPtcYSen0lYMFkppSD0Ii3M&#10;r11Y0zRPfBYkorBDI0P1VaQ7JRKl8B54AH9I1r/nnheyBR5//PHhVEqoo0AxM0w9bGxZVyCig5lu&#10;bl6GdE3lJ/i8ArOvBJxPwF12CsTXVp867Bn2GVAbm5hSMzyXwj7cjQ7BDCnbyu30gZ3haXrj/BcY&#10;iRI4vCHAmeLKwYf1XWQr3rrnnnsq1c+efZz7sEwBNUcIsDQVlRX6hjFTKAK7MyV5I2Tychp0BalE&#10;spZRXtdv2fKu50IKtTmdejxrpFJlofZoRWT9IxI/97Gs+xS7HleLZBQtAGMPG4d6InbAS9wHarCv&#10;oS1YCNY2IBpBh6yXvfsiBHCodSFATbjeuPocan/59q+8d0rG+c0rDxDhz1UAlBAKjMl6O9d2l44v&#10;RoTeossis2CD6l1NKkphD2Orcy4yGfKouJgCCcFi62f0dEiFhnatLIAxwvUVLHnpU0vN8spwaFXR&#10;l6o2fjJhxvONyFZOpoC3rs/cgX+WGhV9EXFyF49zMHW55by2FkhC74tkRG4AHe2/9imwT4FnRIFf&#10;OvHv+ru/d/lvPaMb7P9onwLfAgr8wsZf+Rbc5flxi/e/dL9xX/SGH33z66KS2IYrZpqBP0nTNa2w&#10;eocOCa0zKv5oUKKB4lwh0qT2pR6LtHivXRXX3eg0P9KfU+SrAVy80lAhDfdiZkSfUlfp3Wr5VXNp&#10;opH9o1rLLxEQNV7VIvHfjAiDYdA7i9h5Van4W19aNO29SJzx24yzwQEN52k+YTXNXDPsZihQkKBf&#10;cWUChhJ1khxNjJ1umTzYvxKg4bv8MMZ+XvyrGAeKXrTaGnPGQ+1hJHGV+pMS04szTr25qY+L/h2T&#10;uskh8ZMnTZ9xiiKYRYp7sjUMwFfUQBmnqn0Uzz2VEDpRN6oaN9fU0De4IdUArfc2JSvHRjHDPvFi&#10;M9T+LEvUT1l9MzcROYjd5g3VmgMCxeVsRJJJQSkKawcP7f+RbBmXZ+vIBslwVilK2PgUyWG5uWTH&#10;mXKdWKE+RUsUDGUypAQ8tORmZ7FoQ0lSy2z9N62dF2JILR5b2oui4kE4kqEh4VSTGv6NplAJ1huY&#10;R7hrVF7TbRYY7OHrr+rqU0s1PlFs3PBAohrwBmIkJJFJA0aF/YYRCcwI4Oya5UIJNWBd+A1TF6Mi&#10;T4fd5dU47MtTRvqMighcx2w0TOyKNrJbcY42CIDZEYSRzM8OXGMtyyQfhGlHYWMp0yx8y+0lj5dQ&#10;jAyi9+GLwgxc1J1LDp09Im1Fn4DfgwcXjxHwK/PVDRm4TjFhAVc40cqguDYtcAanMS7uQ+U7oiDx&#10;gAZFSHTYcD2aNFvhEFfprT/70qNPnX8KG4yACCyb40vLaxcukjpomEgKIGr3JgrnU0ujZ88Xjr7+&#10;uzceditZv4G4vGMEbJIyOHdgdpsGYHThI/Epm5c3Tl93sK8j1AawXqyM2u1qE5Ps5hbBZCJ4ci9f&#10;1jXefT0YNCtNNB8TwTJr1nWFWPaUZfJWV09eu76zcHSeNPQhN4KdJkilMcgiTJF7Y/dx/5b248s7&#10;73wBb/DxN7WvGyf7/sCb5j+/Z/S//uCny/DZHUqkipTEZzhLbgIZsYkJ2d68zN0oMEAef93nBW4V&#10;/y79qItsheZCrexLY7Zio0PGNIVK6TpDJglJBc45evvtt1GykEcT2eh2m00rVwSvy8VtMDcr9EBT&#10;ZC92JTuu6Xmmu5PFN2OcWYhmhFByJkcSW6UrdwnsOoBhsU+gx5QjjPtbOZBIOhNxG8Tq/iJlOsFq&#10;iYlzhX794l/qnv3Pm/e/a+WPLQ4xOqspnYGUilKzAXk/BfwmA2+q5VeBIyOxhS0h7Re19YNMKP8V&#10;vGZEt9JrgleyryBoKhynJnEist2MyRTt2VF4w3Bvi7Gm+q+hjpadVVxPBWYklFw0INsCaW6nsBQr&#10;2vA7WWuKBihn8rejecObf0CJZlSLkQWivpQ36TPSUU0pf4O2VFZN0SlwcBb0g3qfCfsiutWiE3t8&#10;ZoR5Jo+ocJLlmwQT9e0OGc0BdpVbeV5HK5NVTRjMGq0gygSr0NqWSsenvdwqKYdurdC8jK+JatLg&#10;VHdCjmqFRMRZ63RWthX3Fp4N4mwCdFSWyjvEQoCdgvMDPy//MS7l8XTPYKcRRI1AGQn0o2iBAiCz&#10;46s9HUI+S4Ry9YPK2fydOI4EPI2g1CmYs5kGFTqu9tNKEfSh+YmfB02SUELViabjlECM8CHx2FbV&#10;NQTvChP3bI4WFf5QRzHKOvLOEM6hxik6hiaV3FxVPYvsKqaFFsPQPK4VywteKYAsGuP6FeevHhCV&#10;IMpLXiPnImfkRAeZnqdz24B2VnyOTpDzf3YUDzdWK6AZl1XjiirgkNoTDOnTAw+aeHMl2ogxVBag&#10;DdgybgEolUVBfWQkFGbprsh+cyYMdFSPTnBf2CY63DR+JvvBa9/TuVBWJXRgFfa4g5AlIsAVVczf&#10;MsNz4OrXGZftOClmsrVV/wY8G03Onc9jLaqP+tLsmGyHoIvW1SdamI0DyJlqMEQOqgHAGZYDaJ2Q&#10;eesfqJckVkj4PkoTY+Y/cdjJ3pxVyae3PkRVdpOhc64XMCy832gjwcaE9MdTw7hUE9hbHCFcR8xb&#10;Hqdf5miajxmBaJ0JH+xZqw5CBCIhblTyWQV0hOyoj6me1G4RbNib5R9ucu6JxzcvX15dPYV1wSgo&#10;1cJ5f+Xq9p/+yZc4EojztwiP0WpHGBtL/sDGBx85PtD+l61/kJK9rlX8F5xtVy5vEgF+8cIFksQR&#10;cV1QCKrc3DGsz3P9sFF4mQLIcAR0RKecA1iq+naLU39jfePUqZNXtlKyNx0gK73i/bFiq1smBT8s&#10;qMBGS1Pm++67FxgcaclxO36IHy1+sT2254GTuPbJ6qaLx7mGk/6+++7jMtgYaj9+9vEWqweXjkvi&#10;1gevPdh7vmXhi02+MG6r7sjaUfZ+NcGEHQFBNje3bj99O/dPm8EG0+H3jAyMh5Q/2ftDOoX9tAAn&#10;geOzEsqmHmDlLllLXBrXBloFCre2Yoy0RguOZJfIJVdtFDOwtE4JQuNNZbhVwnwYy9EoNkZSbaM7&#10;nZfTqzyPtgRN1taogHUJ/xEvzcKqqrbrvdY6yLFkHD0czFcwP5/+1Mkv/dra1Ljv8v3vXP7j+Duq&#10;BkINNDlLCKycWGGQdDWcPwrNFZu9v3ZdeCR1gj3jcS/WlzRMxvgyPGg8WDTPGEsFiOZUxEPy6nkm&#10;XrPG6+k07edlPKbKPTzyk0pTDaw3cTsl3K/2Et821yNbqZpfBHGiMlPxZaoVPcVgajSWpvuvfQrs&#10;U2CfAs92CrznzD9/tk/hmY3/Fy7/1Wf2w+fnr973nc/3tP7Zt73zjer8MZ3Np0myQZA/rYXaQI0p&#10;muyqVL5K7jUK+AATglmhuaDxkXeLYVH1JOqgyhHXomYWSEjaq8Zrkrg0sAQfUm6zgEyL/bU4oAgE&#10;Smgg/j1zfAJSat06miBgA0Ku0lcVNbig/6typP03marDhksyvRaP4Q8Or/acbxJYEhW4nWOGJe37&#10;FBwtsFOzzPlOtYcDN42swuqAtQH7YS8uKUo0JxBsv1DM0z/fGyS0KhDXidRYb1Zhte+iRo4cBCxU&#10;BV/tczEO0H+zHFoAQZsbZanR31+NmMp0YMt6gSlJusKGogUp5GCaXAawdWWrUZ/c3OC0ZCsxi7gV&#10;hDOqX5d/UGr1PgTJ14UUjGTA/SmaOxn0I49IezehXoylYSny2mgvrfJbXb7EAUPuyloeM7UH/Cco&#10;0dSGrgTHGoY1IRRJpAvzTbOcJUiQHxJExq9sineF8LGmvoQHrMU6YkhbgKymbReUC8C/PrD9YO9v&#10;DTU/JTaqqM8RNpO1dC2NRwP4BbrL8E1G7ZTXNy4FoncdcIYILVqEl6J45kzCDIn3CXM7kvqtksgE&#10;lEEAlcXUzNUughUD1SwdLFpj2dI5reGfNL6Dhpin4thBW3oT8tOKZsVQFC8pbFg+bHM/dx/NALP7&#10;AI2ymUFZdATxZn7uiMZuSnx2DFCI1SGVzx2pn0XUhEHyIEcbWAvb3ULf7fgpom7A1OLSUUoYY5We&#10;P/8EWfusSGLEiOJcZcxKiQMHqS5MweZzTzwpAme26pw5+m7R2VdvfngP8P/uix9QgOhHQ5LNkRBm&#10;nnYqJcebEjG1BeJ1kyKKZlczMDKZCT4kO4t8sPg00+i8K+USEICZz2dWV1djNRoR6bcAWmKirRLt&#10;7mAf2l0sdZsTwHsLcJSbA7YBGRCxFwZTqvAVmNMwy6ZOXa3YWtyOv4Nw0DZ+ffXkCRJZWdkLF3B/&#10;XIPssXpvvXH+D/cwp9fPfCr72hqs/EF8Aqqmc40LxGdwAUALNLQ+3ZEjF9cuZWenYGWAxm5Y5zLE&#10;miBlRPXo7C65A8RBdT28qbiSDDSJoMhN9HFk3UGLLQzguV7anBiplJoQUdN+4QETAtNzrZHIKRFR&#10;n+8IrY1sSeFz8005o7RjAYHYIOFPZR0MxX0w0IWup05mTCR1AJ0kpEiIt17FfH7tN9Zf2p37/q2X&#10;v33pC7oKFFUiW+795NFlhJ6MPRQanC5/RIIp5oL+84vsAifmjhilrMVx4W3GHdSzx+ZITeyM+HWB&#10;Ma32ROQFChJFqGT2t9YP1U9aRCSOGJfELeROTFJomiEVunYvG/raEF3XCiwNQmUipr5n+Q7MvvPd&#10;byq0wkDqzOv1SgdvoSBoMXY+Tc69XE5AOBKGaZAMHZhLjwDPvgoYOZX3kQ9CNUbsBZGhU/Rj1IFg&#10;8kWoIuH6krnCfFLNiU1Fbxh3eSK7zgO7sEcpJAeMO6imJOfYW3mHga+4UfscCTEFwBd/NrMhmGc1&#10;hm57d+lYgkiYsAUSq16oHopc003Ig6rK1OMelWUc8xV5/Kv33HtKuGE8qAdwKd/l7FC7UsW9e83T&#10;XgKDUdsUMePzuKLh0eTjqhMkEN4pF+8qUM0Y/EEigeMik4RRIJTyPiensRIqAo5wdJjkwtoaebdJ&#10;ujWqnwuMLUiHKBixnJ0ZGPOcar4EnKOIREDresikLAmSnIVMS3AyEdQ6blIPJOe3ZIGenGWRxPEV&#10;JTG3SliQQ50FUTsceWhO8LKXwyZBmKcemqlDgHhhcET8ghJzPacL9cwh0anbbuM+AO+c/aX8WKwR&#10;XdyQE6nWrHSPZBE8H7ondn9k9pGsLPhz1yHuNLsPhLWN89Vnn7ocgrRXyO/e2mLA6EucU7oxZhS7&#10;FMM1vj+nZvm55aFcL1v0OvFULLDJb5lfxDuET9F9/+TcT0NVqnxcMdW47tJMwQ2LR6C1EyRUlIZu&#10;JXkgfBQ6+HdpXk5oWA/PoqFgx8GVkZhjhE3YYLq2EDWq/0j8JjTci79AhyWIu/zACYpCgJmwsqzT&#10;MB2KiR0h3X9pd4duzubr64fbDX4+c2t+DjVj/tSpU1959KuplKBw01VQWs/MfHLy9D+48REZQaee&#10;O9qqvzAYoqDSPNuJOj5MmWR/SOyxtr17wkQPqrXAAKUk8er+xKo6ccEiV6HEieWVbCh8/LfQsHhu&#10;qhTA7UkDCedUJpD63529vEIloVOc8bRwxEfD/aNESrEWybD8bSTwWIYWMM75hEeGkVA76KUvfQmn&#10;GlSidD/rcoy+0qmWz+9+Z+fB8hgJ/Q8d+nwUV19ZbZtBpuCu60L7aYQzqSU4LCwMfOGpEY6egbI+&#10;5YQhj+Res2MijoZ4cQ/aadr/eZYTH7NNkSTOVDIbcEJ5slcMVSbuGTYexhmWDpHqzciVG0MS1uu6&#10;VwbNsz8SvRzYjDN+exQf81HiQ3Q315PLZQwDjZ3wBQ5+uhIwEj6JSeOWYyB19iFGFIneyi3JzQP4&#10;T017N19OHd8oJIZwVZhY+uzmjRMnVhE51kGKVZC51W3f46ZJUsmw1xII08kE/tkjFD9qgFQs65jW&#10;4008PhPNc1SN7HxzZNq/vhbjQT6PvzvSr2oQ2lsPBdXrdD5xVERC5EqbAebVk85YtC4wLn8iuso0&#10;+699CuxTYJ8CzwEK/Icz/+w5MItvfgr/4ui//eYv3r/y6RT4jRf/1vOWILPvePdbbIgRdDpQhiBS&#10;esk0jjHlAFX6Ynom4kCLJ/0A0OmMk0QtB88MwqOiEww8hQ39bQIiGmwYAzZGeAL3NPWiEmrtGc2r&#10;taaCVtgZrb2ak4BBA+7o7tVMdJMORjN4tUiBaXGiqtu8eEqbykxAaB5v5oKVIHtN4040mEaUn4BV&#10;fqLGhr5a07WWffQk69yp709hYg2AjzY6zPFhgQTkiKZccKKIg4rkFHo6gP1CrNEBR1ehPcO9al3G&#10;4J+GnopZiQiplId030Am1ApzK6aQ9jmGdidH/LCNocSHCQiylIIqZG6aUJKBzhWM7W2j1DaeeQS1&#10;oU1DfB6dkHia2d/cuLze1A+h/nRqb1hfDDuHDa1qecQETaVP7pal2VumAX9NUf08t5GABtyNQrw6&#10;KZhaakUznuHpYDIYQDyFBOsFS6imvuFoUCEf8hD4UsrfFCd3UgmT5CL4t7HBfAvsqTVJqi596jAc&#10;YvFzp3Ym7GBkp5rDhsRbl5DptcYZl/zIgU9++Oaruebh66946PDn0Lxbwo9uef4E/DweqBUs2eVl&#10;NXGtZIwbysdSGgy7E5rsJvISE8jgRyjXoDlNk3qb4skaI0nIY8EzvRttemTEbyIoA5U5NetMWnBD&#10;7DoeokJldjrH1nT7DR8KX2FWtigqRqSzTu5vYH93M4PvUyA1k9ajFFMMqgK28rjgXhZaGDU0/BH+&#10;BT1+3JVgPQOp6ceTdp0sBOsSoGIGhOX220899vXHaMDzpT/9HwwQ7lq/tHZtB9yQkmj8ubK+QWcj&#10;Ar+J9tu8uLbO5wDUFy6sMeYk9AdczY598NIHP318VPF7xcZHkSlwjBS1KNu8zVQYJ+XeQMCNX05S&#10;j1JGuhG9zD2QYO4C9rsooxA9jE1fQZIsGLBVW4HQbuwSpMnexHeiiLBVqfxRSws0Bz5nlYsGMToh&#10;910SExaYGqDG1uYWO6+Fz9kow31mF80igo3At+5FAJ7KDReavoDY67ABEYagxAT579V4YFy/s/NA&#10;2QMOBNDmWwvb7tgolei3J87S+vEpUiQIXyUWjsU9c+ZM46DXL63DC6ncavxXhQPcZZ3mFMMIbOpL&#10;uChCwx3dzolTcZeyXDHJOmT5F2BA5cmQVIAHU7iy/JNvarZaHS+vYATGrHGhgjigKcPBnq7tK7jY&#10;jvJTrDh7ttgqL94zbPYOtwrSSXoFGxax6fgT1DkioOOh9kNGuGf0E+H/lrnPyvaWw+ghOFd4IzHR&#10;RwS8iQCNiK9PZHIrmEISWLSeEFMzRjqVhDJgths2R1/6mdnRx23BUwC9AHXipBuF8GVI6z/GhRcn&#10;BQSGZ4Z3KZzmvpN0vsx9i3enEqeSgVciCv0nd0PauKVH9G6I/853vqn+gCQhSCR9sVmzYOkBxtMj&#10;iBcRvN5OIMcPuKD8Wt99B0p4cF1KJU1wOBGeXBmnkV+5xv2kwH6ImPjGlu9umGsmsgduOJihNLRO&#10;jjUgc9gcrjvIoHQLj3gKhF1diortoTG0vrTnwYTP83hlovxnAZzBNAJfPcEYubNKmDTywPjjeHr2&#10;XvHo8y9HIHEjNYtWqWsEcRs+qiS0hKISvDh594bel3ySNLlmD1ZbGl+Pn7X7Vlz7k84x/M1xPflA&#10;22tmcJyOxADzaEQkdyle5/r2GMnJ1x4ByEChqugRaHJcJimidMDrzAipzZcIcSA1tpbrleaaHZy9&#10;2so4wRnBu3y81OgFYvyu7HXDNTK1dGRQ35IpdRXXwZExBzp2+jwFvkr9c5fIHwrcuVvaFIsLEKnx&#10;pKYDZpJnxNN8qQ66PaJ7dT9UcOkYi7cD0U8BEO62tLTMBZwlFFedWDQ1cQePuGO7DgX9/XXcaWxW&#10;btqDn9dDhx5Bh7Hmia0Io3tRr37BMGxcZGxuFIv1i5ce//pZisOjZcigqnfM1UwEwjCgWv6Wx5A1&#10;9coY7BLRZqB4oojrEFE6B+oMy0XrZRbbO/yDlSKI3io9+q8VPWXIqNSJiB7+CB/ACR3FaOpfHMVY&#10;v3XY3qj++CwT1ML8JWPr/Ft+h8Kri0vZy6ojQ/Hlx/jCkMVmWCQ6Q7nmglvMeffGuXNnuYBD6MKF&#10;85ubGxxUaHd3nr4DLBcfAp0PqXI/f2SBujrwv16Jw4dwyiwTZr2yTG0ZuhnbaZTq6PWp49SIO/lT&#10;08H/vVd/VzTYRp/qkjjIV0+dgmeu3di9akkoAzE8pazLCrlu4vJHGYSj8WW4U0gH3d5eXuaApzj0&#10;KgxPXrMm0OwsCsg9L7yXUdJAz8Mq1ose1oDY9RX2vAvDKQYvrl2kEzTHEpoEk2V3wIHcE65oCkb3&#10;e1X8/tCSVpEk3AIQHSlBVRmGtLK8QmwNv6UiUA2JeLrnfuvK/eXAh68/+NqdT2xf9SAhHN1ta80z&#10;VWdYopo6w6PnL3oBysTjjz3GE7uDYDPFlBEZOB0inLNn+JMKvuoEjUuKmGpLVVqEWy66ziYYRuw9&#10;hyqrHWYZL5Shttmsq5frFSM5AuIl8XzFW5A9doA58VOYps1c0DibbFyVogKl8tywlZS11222tYWi&#10;RkphienZmQOlzetc9IjFVogv7M81FO1/36WXdJQ/toDiTmiUyYA8Ay8iv+Ni+I5F4uyjhaYAfnZD&#10;DbNq1WWAaH6er/J70x2n2u1MsC1pXLQclI4/J0VD37hBbQkz1EJJ9Y+Uv2uyYsD8YV8OgySpEJGr&#10;NjZMlV8xfx46efFM2+ETeyX3jd2QFWUKyWlp9v+7T4F9CuxT4LlAgV++4x8/F6bxTc/hX5967zd9&#10;7f6F/1cK/PzaX3v+UGf2jW/+QVSXTFhjwGCcw2lpk0BoEf5A/SkMMpIRVWdiiuZvFU+bR6Uco5Uv&#10;1Y1HNx3sCDXZqFpPN/FVtxN/EbUyMG2wWc0LLRjBjOhGiRmcYh8mm210c9LWiSpnNH3MZT5RK2r/&#10;nmExO7y9Jj0W2TBIUqS9ATVoQ1Ek1dLV9FLiNGrU6EHi0Aq4khGbMKsYZFpM1UB53+KUQ0NOaZTC&#10;OFGznKBmdgJ/+jm65EAgSPE0BAPSDaC+mil/t4tPdMaC80NFyyeqkyiCZdOiL6FnoJoo0mqIxnaq&#10;+QJVEcnfMp8x2YbyCJGwA4b9LyDVFFKXDCt8WC22LFPTDMwzulbzrKR9OyNzglMbwLjWhre05zQW&#10;V9bOON4YEIx66OypIconDb8M6OXLtNa2nLdylGZonDsxFVPtJ/Er3qpJug7VHnG2usI6QLUPEWLN&#10;Gy6u/QG00HC2Yv6xOShZIY7a4hAYDdiRsDGWKBoxn1Cqs2vJGrfSQA2I7JDA95lsqE2ruoXf3h5A&#10;62suf+zQ4SPbOzbtIH0/5sss9xSLmzn42OOP00ZMuMjsCuyb6wC/gMOkymMqxLUkbywsDMvPjuOx&#10;G3lox+CdEvtcNEiTsIo8bWasd9A2jJqQie5h3nNaS4TY2ZtLY1TIdMCqoyhGCc5D2v9NYy71tXgl&#10;Zhu/m8HALKX7gjVl6YBhAjaU64oW+Gj7EmmOYaplkMPbFSgu4MnMjCi05QhA8Qly3zhz15333H03&#10;8VNcQhhiY9l2rl7ma5fDEqqE0NsEiGFg8QM4AY9/7vNf4H60O6KdGw8Eg4JkPO7Bix/6zNSv74Gn&#10;PgCdzexISDb05Z4XN9YtrsvU0h5Mu1/M3wBA8AAmyP35VhxlloZDttpjvaw1jh8zJhoiEb8DePuD&#10;Dz64sX4ZOMreM1PVL0uEB1Ir/5S24BbwLbFv9957L0yL0yfL5Iv5hfGlouw9hbIrlzQQ3Yl06sPX&#10;8NWvfZWS0t/54u/gtlbwvXBhYO8gW7tGon1w98FKg4/PvuZ7t/6b7IG3iYlrg8rzvFla0klx4cIF&#10;ShsBt9xx+nYk+9LSccju9jSiNkCvEWR1rSotu80TgZ19HZBplgg7sKk28okg7WWiffFGMSXcPfYz&#10;I+Y3jJWL9RyZN5QVHQxsAoIsJ4smMq7C//jyMsgKQYhpNaSYJWSZp7CAcUErxKgKAAaeerXKc6NE&#10;t7eJhcQdA/PzCv5vNaTWadgDAouWcTeAh5+57cvvfWo07/kvVx94++IXOZhAMeN5tggK77GpISBE&#10;4BFsQ2MmAWMCeGT9XD7rODWqWsQybqjp1DPoOEDkAM9SCCiIUdDBdBBlWUVv7ILW0t3upeZYfeNo&#10;yTJNYENQgfTPhFDE67W1niKhODd3blC5hKJWhfw8hfsdnn3rj/2wfjg4m4MtTckAtFmtZunEC69z&#10;vQ7nIAmKcqSDsnLM2WrbOcmC6DaPLhKBf47eu0q/glcjqycHdHMnJBCUm6QbvplmKFWstZCIJy6S&#10;SAYqg8s65MykX9gonNCAbl8BT5TRyqpRUU7RyQjSl8APvW6cl8GK46cpZ/sUOcwBsxIF5BGhAagl&#10;SFM/eninqLUfclmP6mL+7gTPv6gRwWqHajLFS5ebfVCyd4qesRY5rd1+maI/lzITDBiEX2p4gCXn&#10;DY3E4zqnEReD87QWhI7JVn1PIfRoRS687pgEZISbzS8qjFmadxX4MM71dM9sGmSQXzgzvfespa8b&#10;L6BfNS3Ui+oHiGZuklIeHrUcEOUulrU8gMOp/p2uV6jquY4IZURZuzGMTMsp5khQA0iKWiDoNKYs&#10;SSM43XKKnhLB/oEpmxU/FA8VPo3jnZ2T3MgZcH5wP14r5mjZIRCZzg1xJ1t4J16hbrk+zrsNPS47&#10;KrEs0OG3tl9efnzF+sNH5o/FiUFO15GczymndfPm4vGli1QG5FaILaPx0V2O3Hn6LsrU7OxwGq4x&#10;WmIVIkZhOcMXmKYHvRHp1N5y0oKQ4bSCyaUq3GPN8ELEmVdUbYrS6EkeCHI2fwVfHFvKHWdHiAZn&#10;KwcbC3BAN8Ge76n6hbzB9rJcj72Ju5VUhQUMDXbpduvnB/ifpWtMXyzKa9vlPJZNtEWvsxu3cHYw&#10;hwVaLCZw6AWnb+ekyIqzmlelm2qRzNZMMcQZLUS429LiEoH3yHmUPcTV6Ttu/8qjX1GlS20niMD5&#10;hzD45IT2f3blDa9a+8gRjv6bM8D7WztXr6BzXL++BaBMxH4FBUdm3Bz8M6I2bpR4RurncwPyaSSb&#10;JRhvWQKLYyDidQa/OUtAl9tji7axUKqm8SM6q/KkQuHWLSrJy2TXrj3wwAO4Eig1w9Gr+phyOvE9&#10;10WiX6+aMTusgLkjsb6bqDdLF1/HMmchd0B5CoUPXd7Y5OavP/Dpj828pnz48vMPW9ox7ld2dmDg&#10;m5yRbCK5/cSJrzz6ZZoOvPjFL16/dIkpUAOHfRDnuqpnzxU55EYSpuJVLNRfl1x7WFRmQsgEfvlS&#10;S7Z4qD9J4EjjdfQJ6k0I7h/CWni0QRWSKPi3pM49DRjKGXn69B3sMg5vNEQe6zqgq5mLVKNUbd4h&#10;6RrAKWasSTB/s2XIXEAjZzzoAW7SKRje2kQJWuBuDRKKoDtCDf/3nH9RJ/VTJ7+ckIIDOOOUkLuU&#10;M9K8YZmgvnWHNjdjjNF+F9+Rfu3NK2jw+ClMv5Tonv0uqDkstKTRIcVeU5C0M7gxWKEY1IxdlK0Z&#10;TRqhVMESbF9XYAtldmN6i5GtoU3Ss0wFZ2SFuF4wNTfzcJz6yE92qVaKPJMsvH2ov8u9/9qnwD4F&#10;nvUU+DuP/eKzfg77E/i2UuBn//wd39bn/z96+Ozb3v4G9FR0ipbgjZYRSNAcX9NcUyeVkpaBXo1+&#10;o5yOITpqH+lCXa2/0etRwVReqsMYRzB0xgH9VQ2MlVDg1ICRmJUomN5Cs9VoKgNiVQNjwjbeOMDF&#10;FK2nBVpUnM5PtPf2FSVb9dyJxMjZG0lKTJjIrpaK9bk3yuAoQbhVpgp2OYyW2Y+mWbS3ijl/IE8e&#10;XgSLTwYaE2XZX6H9GT7dkL9YJP1hb9uFDYXS8yqBs+OG6XvdScUCaBHjUNYwbY0DNfFYEgnxkyDq&#10;ywZ8tfO03pYJRkk0nBEkorZa6sEei0ByBy2tqQpCs08DOrnQ+B9Kh+rUtQMgJrplwzOJVMJw5zfG&#10;AJOKHiuSy47OHyXjujZlQTarWwSIszglCIzBqKNCtRZsaq/2+nJfFHnLTcTaNt5NKjZuKoTK3PXp&#10;QJXkQDfQNzGrkHTY6LyPsZKO2q5FmiPIPpT7yBNj4bkooK8BnA6RJ81tscMS7iTpuhAB27VRCl43&#10;HIk/BoddvfojBz/1kVvG9/33o697+drDqe5J1BXKNRAardJ0lt13770v5HX3XVSxh52oIAT+Hr8U&#10;2SVE+dkOfAGU4dChMy+4fXn5BFjlNYFNjXJGngj5G1TLDwgxireIk8XSj3UodVJpopQ3KtuXi9L4&#10;o26QdG3XUxMr3/iscrUh0yVx51iXCg/P3k/l1MTA9kP7YfoSw2/qtok1hlxZBQuCJZKfbgTXNi5v&#10;UrHn7OOP9xExXyyRDC2524mV5WOL8y5wkhC4sRCMOMz1ubkF/rlwdDFuC7cthg235FcXLdo/t3bx&#10;EhYVUwI/ZSg7hGpbumBmz+h/5aWPUkjE/AbAjAZAY5OZmXDzsF6JmflDh5eXFo9SGPhmx68YY4DM&#10;EflGFD4cjlHlMiRwmjdAoxeeeoqKOsdJ0zi2tHhsEQbQ3A+Fqc8zsLHwVaPJMChrfd75ghesrp4A&#10;Mzh79mwbXsTwlemn4N9ReANxXLeU5nEgLvZ+OGHm1MlT3BM6EKbvBe5KrUcw7Y/Pfl9ly2dWXvea&#10;rY9jKw4cwu+zvcIb+Jta9f1/fe1rLOnlzU0qPSiy5ik5FY5s9Y6+gllnjAEFB+xPLoMCPPk6I8Lf&#10;TZKY32sWZbdhAcsaRMyXx8Qo3C72wFxa6ljZkkBwn5W/jHvPkzVMM064oY5OpFndiPwKExxQAykE&#10;znB8eUlj+gjIqx6rymGQ8wAJXQhRkwwDE13TvG7rfDiqS717+U9/bW0A/v9x46XvOP7HAFcOQ1Gg&#10;WLY0dc67hJCLKSpFLd0zqlnoYhPyGVCE6N1YHeN140DzNCy80W1I0o3hwIHjpkhPPd3xEYxkHDdD&#10;Ds2+KsBlnpyxFdF1lUogoGIZeEQyWjag2RCpxNNVGP7cvTvuv9mnwD4F9inwnKHAL9/7T54zc/lm&#10;JvKLG8/TcsXfDHG+mWt+9d7nUR3f2be/66HEWKk/xHOtmja592K1qRTp5ON97PsZip6ihqB0EJtS&#10;RzgqybVtHB66OLiyOoiqzaSgtWVZbDiDQWK2arephGoE6hIZNl1K5NbErFne1n81BtVXWpUvMSYj&#10;8M0Knk4ATZaxOofJHG8nQA3LBkvUfBsVeQ1ZiKLki5F0hL1A71rIAiIxqUtTNFWmovmY6+KkKdSh&#10;ClYlsbEL2hi5e338UT99I3GibxbniPo2MnlSdm3Kxk63mNLcclUjocVSaNWj6/hpom2ekjoELb+Q&#10;iKoRtUg+Hu69VPDVIpm6TTREwNvqCDdjZ9grU0Yc3+oA9iX80EXpQ+ktnzJkOurwerqMUcrRwVO1&#10;LWUBp4CJmgvm140icSr38luy93g+c+zFhSKgrABHiowGsRhxi6leqZnbZn5cCbKCyxOKwUuYjMwb&#10;AzEmr3ZSbd7avpgC9hYKEZuNNtrW3bpFyzj+iSlmmMvhw1QnbIDFKN6a4nS51eAQjDw2ABYHtvyT&#10;585hMP3+wusqWd40/0VijPpzQIg0nnEL3fmCO3HuEkG2dfkyhhgGq+E49rA/fO3a5q2bjI1qeg78&#10;vnvvOrJwlGAcWsLUSNM2yhyAfdr6vfUk2k4zgRLYAXqIWaFUxZAdyRqL1dXqBfEpBwPpErB29fxh&#10;fTeITN6NRRhvpam8RRHqWOUCuzGJv+he1fVOK5REUzYMVva2K96o7Q2iwDd4Z1092yAdhrymWS8Y&#10;ZIQ/3VAk9z9FxIzGEHUImEJIHclvCwvHgD0WqCosDOKLtlKMWzTLXmK3MNMff+zsU2trCod0jsfb&#10;rMVPpMXFD396ZfTr++5zH4Jdt3HUxkNMZjvVAUAUcLHyi7nZw8ePHrO+BWuwudF8Mxz2TIf3ONEZ&#10;O8uULSbyocN1bu74cVCKRajXLHwiQhopBhukZYsRDwXJCIeGolSb27pCSOMO1HjRi17EV/AM4RQB&#10;VkraEZw0SQl/H7ssKV4RF0UV1y6sfed3fAeEwmj+6le/kmUlpMagsI3Ll9lAvzf3/eXDV176WAAC&#10;A2tidGeDyyNkjVpEkj+rqyuIBV5lV4McI53cjxHrtn6Rz4TfGuUXuaJ8GoFcEaoVxcXP3MJBMsRH&#10;s3DuZuo0X7lC/YjgVSMmNL58rzeBOWASy8f/Mcm1oYM+NmiJm5MMq7nP0ZCwMtigxSHYyFZ8TLHt&#10;1BqZS40HDpBdCowyEp5S/uQzqQpmk+5WQHEsrnItOIOnQBILf3Uy+v/Txne9Y4koP4eVqjauVIPh&#10;IKC1KNK7jPOPGTGOLNnor4Z0L3wR+SbEFfkpFl5Q1sMip4eQQaDN5Kwq1RMoNkLIJc41A2sSJyia&#10;sneG+tCUnPF0MTrSmhmtp4JoKY6bZFr3X/jJ1FJeoneIUx77rp94U2IE3HqjkV9acoV/uK6pm7Zh&#10;5Q0k5pcAxzwpAnoUE+CebaErc1gaespQRxgZGmy4eIMUoj2kTETZ0ARQH5S6KB7/RIU0zqMBdOWq&#10;BmAHYElty54forY9boN5hm0t+5ByJAkD8aV0m6pRGuWRk16xnldbP3FNg04HY4fBK/iLtcYRYDS2&#10;zxpAdIISE8zozxOJuocsFaWvkCpQXLQ/i2gMVG/oShfUc3tLaW7VqLrqOtGfnBrjs0xN4JpCi22U&#10;ELHhSPaqzRSFZoZHDsvc/jjKR2aXg0JWaQCmACYfVANgtNw5w3YMdeLs3bbDRBBnD7RwrXHjbLMc&#10;NKW+sZDtCyCqFqWhORncX30ueSN2V2tZ6cgz3sP8yd0fwURZBYnb2vv8Ni0+1aUax2k8kdnGxCQv&#10;cppCBWR7h9rsA6jSPmw8giPapUkSQVeKIyrhaSOCkjMJruBvvkXWrF1cK4kAhcuK8rzRqeDPejEI&#10;8GkMPKHRRcQ/Mf8DFbh//b41CAO0i2TSTxRuRIJCWKTVla1N3i+BbhM9fuPa1a0tiHTz+vatAzRI&#10;nV1ctEgnoWMAdTwbkDxbT19YHUOG1of4RlSBDytWYG1XoqBxFLRsbzTwFEY3hTefVIZyk5IlLoIq&#10;wTJSWbEJ/VUycM5UOcvidnJKxhDQbeBNrhvbLHM2z+UmGQHMW0rl1JEJOSNhCVwbRC21ZbD7VyjS&#10;Xx1dmD+xugIzHTsKMCuMD4PR4g/lKcNWjAAdc8/tXWNFkbwb65sJarLcyNlz53QnoWhSEYUs8FTW&#10;ghKfWh4H/+dOvv4VF/8rJ8by6gkin6mh5GGQbowKFowQ27IhBGbRqCIcqM9zlJEbvE3ieyojpSn5&#10;qNDMU7IHXZnTp08nrmrOaEHHYy2BnHzyYfhMCosVR9Azu8XFo8ScHzl0+Nz58zx3e4e4d+SeKlBl&#10;XSUACxphkiYFcTY1/YmnojCRdQIxITVNDglka2Rl3CUHPn7oe7tUn1l+3Wuv/UGdthbjxoUXI4Sv&#10;stwjWC9ODM+8+lshbN1nlYSKyuxsqF0PTpR/bYCKkkpj4xkTmqtIKU5tt9655RPL7CmODP4dEim3&#10;nUs6EzrH5ivZwDMQtI9SVuWdRSDQfVuMyEezBImglD4kNLXDS1SEEfQambOXjcVQ+TlzITGgBWlY&#10;qx6EPFHJHNnIezZTbAlrj/3MbY++96kR5ff+rZe97dgXYokZ6M0IIgMMOCWjBHbCaUe1DJnfKEh3&#10;JcwQtcliQTVRBg8Y9iihPApR062Yl2ysRDhmm2tiJXFA4ZlxltTRTfxJfD1TSX/vHlJIsSoGWUQR&#10;fzSnHMFMUlnMno3dqLc6fmOuZRb7wX3dKfuvfQrsU+A5QoGf/+o/eI7M5C84jX+080t/wV/sX/5/&#10;UuA997z/+UCU2Z/86bdW2URNKKQZVag63zD9Kb/ZsDDCXUYUTHDDQugoHbUVYlg0t83QqsYspB1F&#10;8i6i/Ig/x06NLizSUPNdzKDdfcyT1s5KUUsvVR+uxyHIcPQ1gaA9M7egFn+hJRWfN+fNcIZYv0NL&#10;CrSSjLs+vdAKHxZYYF6dfnWiFMKTClr5U0BhVWY/TOpFC1qJEbXsXeqdJTBNcCIv/8v9G7wixRIn&#10;xduGT/YRg9ahl7Z4ND5MAWy2GKlOIQV0x10b3DHBhDEt0hQrtoHxHcCo4oFq7pogXRpnOpUYxFbj&#10;SpHW2MEBxrXAMEA7brNRnbbd9riSsrjULGN1wKszK0l+bHGJWZA90yk0yRwbDmuJn2j8JY6GEaGz&#10;q9UaRzZWp/6CsUblvvyNat0la7txxm+YpPGetTAMQZUf0imOVxpXaDHE4nJd0hvQ4QVbO0C0WS3X&#10;3DZVHe0VpDnFqHBMOJfYQydPnkwe7CESpgcEWLs4Vn9MZ5ItfRHb9eSTT2K68ep++eSxHyoR/u7L&#10;rp0/d74ryJAwd3Rb3LxBLtkWaDLZU/hcrEe7BchKPnvqJILcuBeWFoX7rm5TgIxuWma+BcqxP7oF&#10;jGMy9sWU/aQZ1VaN7VYS5Ce+TAYL/j+ZDtoO9ZjAJObmZdH7J5FVEgoKMM2ybZ0jgdNyk2Sy9ckS&#10;Ua4uYJtSifmF/9y1oWWhr8QFG76XgsqzJ1ZP2kosmdZxLlwnKw7zCDKR0ce+pg50SrcCou5eXt+g&#10;sTuzNlZOxNCNsHtt++qWyDQZaLTsY3hYk49+7auyROrf4cpK/QFKPeKGmPvk0uu7Iq/Z+r0r13ZW&#10;Tq5K4eNL8CgjWCDX8dBh+gVdvrxBLbyNS+ut4WEYVJqg2/4kTkkwZOiGidl82hhgWt6XLl2CLPxN&#10;Hjy+A03zuL1ktKTziwtmjWDM7nq+ZZGsXnDmDGg/P7E9IyV+Sf1Moylh1KbmsqDWqpSnsSxZ6+SI&#10;izqAanOHu++6C1otLi49cfZsB2ZDmlsKoo/OvKoT/4Ojr/3BG5/C4GvJDVPPs66CvoETspVajLwM&#10;O1IHwauK1bHqhUYqXYu1+dLQjG+OaSa1j3kF7QhH2TvJqV146gI2t1F4DCBIUix6HWf8Jy6Igktm&#10;t/KfkBaztZ4COiLiz9HXYwqxmLEVO8J6Vv/let7wFKjKRhJWM4eWuiwAPyBeN6DS+sb6iZOry8eX&#10;K+eLozC1oNt6kCvPi71nVAXkD/z6xReXhr+59bI3Hv40lzTmOinK14kFJqizJRyQFTBOKr4ym8b8&#10;SqXGUUK2BsYmqDiCPDMWtYWwhuQ26/gAwkEKBM0tFl6gfTL9xYFywlQcVUSnWVSE3jSRAU9arDrz&#10;LWobYegLkreMjeLi3T/5lvrj62rijccY40tFbmpTF04vUh13v+UD8ZYZMc4ijbEMpmD39RSsoyIF&#10;QIrbUzredRVDrq93Ohv3grkjGQ4bXJpWQoJUyVPkAo/+EZPZUq++ZNV4CpTLqSk00cod0sqLfpQG&#10;uwMwb9e46A3djTxxINLZE8q+iL/mWaoKyJNhd8/pAHEAYvUL9NNR/N9TqiGdzGzvrN0DzHV6NSM/&#10;8ruukyAxfuaGz8ZK/SIJ1d5Ke5MtnRsZ0MR0IdNBh1Fhu6ylr25iHQ/b4bXx54X0o13phZInTLtt&#10;UVjCDlog2qnB1tT594RFjlqkXUIhKdjDwIw8um8YMHsPn28ayolqin1KH4M8chjpJI5vT4GYspSu&#10;ScN9y8uRBlHLcjpVBZmi03E5q0+Ykp4qIt0P7HorE1O9Z/YQcoqv0oNYLmfFZPqAgUW3elxmIXyW&#10;uGKbBI4WCUalMFokLJ42PnzqwgVHd4hSBKi5lgfgbMCtz1G0trYG9kgWdR3kCH1cwvjjf/fQCKh+&#10;aO4LVmI4OLN9BZkuH7rAjZFmKMS5bxPovk62MWHjKiAq1PgmZSQkMmOD5bmWJbZfQJqiDsksw9tl&#10;zq0eMaCjMXpe58WLXPl8kwIg7RYg0RJSEyJzxHazD1pEEverHO1eWfrnE0XMlKZDQfJRAzzAojWv&#10;W7PZxP1ioFE4WKAeDnwl0JoGYi69s3VIWT6VIZ4Lj9GA7wr9dmmOl4JD9IvLQpk/wkahRDiymuFc&#10;v2H1Wd5Qwie9DEgGWTh/YQ0mvLS+YaL7dY7nedaNbgmA2p8+/sOVTJ9Z/oFXX/nE6smTdnq8eRP9&#10;CypfBUDexqU4KGmx56h4KVjQrrjZqB60SZdPPwKlsP9X7tnLu2yzsAAoLfG3SAaRq5PzrRkzvDOT&#10;r4Qr4QAOjzN3nmGqnB9oDHEbAfCOVJ2Cw54hKVLNm1G+Ysq8qBDHgULUegrUXIkP3q0Eq/L39+/8&#10;PjV8OvfXbn+Cuhjx67V1Q/t3k+cS4yeGEIRLiPsMIel87A4aRVuSwlMhma+UmSMPSPFYVmlP85QJ&#10;GulaZSclpIWroy0mOExjSna12IYyOVVueu50M1bdrOQsE+oUyBqhCu8BuuUxhQAABOdJREFU9XzF&#10;9o/DWznAn+FAshfJrrWQ7Q9emzP5UQdm2L8nVlflr7kj5DBY7CoHp0SYMq34Jz/pP0nl34vwf9fK&#10;/5wO2nhwcuwSqgJVT56k/gf5TcehLTuL1YSSPS1SKMVnh1CqFA0E4ZgS5NeN6JEUbVx/CsveVo0d&#10;Q7eVwkrK+FQO1vS799iwkErKXEhARTy4vVtMi9l6PpX/Wlx1bqrNRPGwlK+roRDYh/q7R/Zf+xR4&#10;5hT4Vyfe0x//7J8NQ/OZ32v/l98KCvztx/7ht+I2+/d4vlPgb5z7meckCbD431yjMFEeKiMB5YeZ&#10;buiW/UuuobqjQR09egwQDJvG2KWm2sfK5E0xDRTAQr7qLDbRKSzcwnxiANxNJTHQZcBGGqyBZWkX&#10;cXP0NbQyVWwin9Hr83MwgOazNsQpWNzQLhOoogVZuz+5lSM+vGqaOngjYlvV12iddNgLLMHNNbsL&#10;k6p+ttxeQfsRfKjKGWA/SZmqvXw9KNYQdC5QgxRbDgwRED72AuOs7jnQ5gms4ZpW6oVWGlVT2LZX&#10;jspZU7uOdP7OXKaWDNGsow6j2flIUa9EltYdoIZpPE8GMNrkjOCUBr6hJUvStDrMXH1FNXdyRYAp&#10;81qbp+4VZzEya3ep/MUn6+sbxBZBNKzMyeBMOFJUStXnxOsxeSOzEv6twRpqaB4mH4RH+ZNU9Avl&#10;tVxjsibHN66TxoTWpKguXGQ7a2TLOHhDJ0JAaZcpkW7HFo+KzrkOBg4WYim2RKBs3/AYVoG/rfka&#10;YGd5eYV/PnHuXL+NXqwhgjFnJv1UaRVj6/jyCuyK0TZPKTe6v+xe//D17yklf+jAZ3nWQKvkC2lH&#10;DBWFwIggY5gYwZr1qT0I6B3/Q02cmO8zt0Ct2WAMnlBwXWA7OxbvM5op6n/mGGDQAD7Nht0bUFic&#10;GfBzpJKX5WUT45LSeCZsLLdo6NS0DLSjrS9nu+BiKjF9WPfacA3oi/Xb723GU6btsqZ+ohMQkg1u&#10;xJYDp4URaH4onJn879akuLpzFTDW6NWk7ACGmO2/e331xCoIPIYus7jj9juOH18hNCpFRvF54fIg&#10;wnGHeDH40/hnqxTMzB06cmljA7zn7BNPBqMFVPA54INg3gzpU8eHEvaHyz9416O/ceniRYB9RZcy&#10;zd1NOLihUDjs7AjKDTTAGEaE4S5V8qAzGKzUkJEQWS1hKafBOQAV9RaBzXA/sASg6WBLw5/YSC7t&#10;tsBUsA3E4oEv/a7vwq9EO5mLa2vYeYBJTV6oDVpEcnLnDTnQOsqGHOYNF9N7nl3AGC7ZcE93TbFr&#10;hMBHbr2yrPh789/3qvWPsUCCn/wwHiD3XvJ/ROwDY7DJGR+lI9yP7UETiefWEMszLrVgMaMxwhax&#10;GaCJCxu/DlcK7oYNCnsEG3BPlXmMYQwsAVIIa9Uaxo7nSwD9CLFho7NAwMkMj6QJSJSkf0spa8eP&#10;QG9xbHHolFRRDKZ6YF0J9WTR04gHcU8Af4YNSnfXXXdXetOgMDb0qDHjyAemnjBctnzw2p+7+7Ff&#10;efK+kpEov7cv/VEKBkoVXWY03Lpyld/BzJAJBgiYTWlXHW3xakZKc6vUg/WgkX4pfShtGwFqHV8/&#10;bNnjBHi2xgm/ja9znFPMqLHVvGmTobrteBSX8UtoWB9Bb1WI2m2yB6tnTXGHBMNWIP5vzr1NtdYK&#10;TM0AAAAASUVORK5CYIJQSwMEFAAGAAgAAAAhAJoVgybgAAAACgEAAA8AAABkcnMvZG93bnJldi54&#10;bWxMj0FLw0AQhe+C/2EZwZvdpCWJxmxKKeqpCLaCeNtmp0lodjZkt0n67x1Peps383jzvWI9206M&#10;OPjWkYJ4EYFAqpxpqVbweXh9eAThgyajO0eo4Ioe1uXtTaFz4yb6wHEfasEh5HOtoAmhz6X0VYNW&#10;+4Xrkfh2coPVgeVQSzPoicNtJ5dRlEqrW+IPje5x22B13l+sgrdJT5tV/DLuzqft9fuQvH/tYlTq&#10;/m7ePIMIOIc/M/ziMzqUzHR0FzJedKyzdMVWBUm0BMGG7CnjxZGHJE1BloX8X6H8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PE6u/BMAwAA4QcAAA4AAAAAAAAA&#10;AAAAAAAAOgIAAGRycy9lMm9Eb2MueG1sUEsBAi0ACgAAAAAAAAAhAFPC/UMDBQcAAwUHABQAAAAA&#10;AAAAAAAAAAAAsgUAAGRycy9tZWRpYS9pbWFnZTEucG5nUEsBAi0AFAAGAAgAAAAhAJoVgybgAAAA&#10;CgEAAA8AAAAAAAAAAAAAAAAA5woHAGRycy9kb3ducmV2LnhtbFBLAQItABQABgAIAAAAIQCqJg6+&#10;vAAAACEBAAAZAAAAAAAAAAAAAAAAAPQLBwBkcnMvX3JlbHMvZTJvRG9jLnhtbC5yZWxzUEsFBgAA&#10;AAAGAAYAfAEAAOcMBwAAAA==&#10;">
                <v:shape id="Afbeelding 331" o:spid="_x0000_s1030" type="#_x0000_t75" style="position:absolute;width:39433;height:41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iwDwQAAANwAAAAPAAAAZHJzL2Rvd25yZXYueG1sRI9Bi8Iw&#10;FITvgv8hPMGLrKkKu1JNixQED17W9Qc8kmdbbF5qErX+e7OwsMdhZr5htuVgO/EgH1rHChbzDASx&#10;dqblWsH5Z/+xBhEissHOMSl4UYCyGI+2mBv35G96nGItEoRDjgqaGPtcyqAbshjmridO3sV5izFJ&#10;X0vj8ZngtpPLLPuUFltOCw32VDWkr6e7VXAj7X1cf1VH7JfDOXN6VnFQajoZdhsQkYb4H/5rH4yC&#10;1WoBv2fSEZDFGwAA//8DAFBLAQItABQABgAIAAAAIQDb4fbL7gAAAIUBAAATAAAAAAAAAAAAAAAA&#10;AAAAAABbQ29udGVudF9UeXBlc10ueG1sUEsBAi0AFAAGAAgAAAAhAFr0LFu/AAAAFQEAAAsAAAAA&#10;AAAAAAAAAAAAHwEAAF9yZWxzLy5yZWxzUEsBAi0AFAAGAAgAAAAhAOTOLAPBAAAA3AAAAA8AAAAA&#10;AAAAAAAAAAAABwIAAGRycy9kb3ducmV2LnhtbFBLBQYAAAAAAwADALcAAAD1AgAAAAA=&#10;">
                  <v:imagedata r:id="rId11" o:title=""/>
                </v:shape>
                <v:shape id="Tekstvak 332" o:spid="_x0000_s1031" type="#_x0000_t202" style="position:absolute;top:42195;width:39433;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bGxgAAANwAAAAPAAAAZHJzL2Rvd25yZXYueG1sRI9BawIx&#10;FITvhf6H8ApeimbripStUURaUC/SrRdvj81zs+3mZUmyuv57Uyj0OMzMN8xiNdhWXMiHxrGCl0kG&#10;grhyuuFawfHrY/wKIkRkja1jUnCjAKvl48MCC+2u/EmXMtYiQTgUqMDE2BVShsqQxTBxHXHyzs5b&#10;jEn6WmqP1wS3rZxm2VxabDgtGOxoY6j6KXur4DA7Hcxzf37fr2e53x37zfy7LpUaPQ3rNxCRhvgf&#10;/mtvtYI8n8LvmXQE5PIOAAD//wMAUEsBAi0AFAAGAAgAAAAhANvh9svuAAAAhQEAABMAAAAAAAAA&#10;AAAAAAAAAAAAAFtDb250ZW50X1R5cGVzXS54bWxQSwECLQAUAAYACAAAACEAWvQsW78AAAAVAQAA&#10;CwAAAAAAAAAAAAAAAAAfAQAAX3JlbHMvLnJlbHNQSwECLQAUAAYACAAAACEAb4C2xsYAAADcAAAA&#10;DwAAAAAAAAAAAAAAAAAHAgAAZHJzL2Rvd25yZXYueG1sUEsFBgAAAAADAAMAtwAAAPoCAAAAAA==&#10;" stroked="f">
                  <v:textbox style="mso-fit-shape-to-text:t" inset="0,0,0,0">
                    <w:txbxContent>
                      <w:p w14:paraId="2AC3B7B2" w14:textId="77777777" w:rsidR="00C573AA" w:rsidRPr="00EB0161" w:rsidRDefault="00C573AA" w:rsidP="00EC3C50">
                        <w:pPr>
                          <w:pStyle w:val="Bijschrift"/>
                          <w:rPr>
                            <w:b/>
                            <w:noProof/>
                            <w:color w:val="auto"/>
                          </w:rPr>
                        </w:pPr>
                        <w:r w:rsidRPr="002E3F90">
                          <w:rPr>
                            <w:color w:val="auto"/>
                          </w:rPr>
                          <w:t xml:space="preserve">Figuur </w:t>
                        </w:r>
                        <w:r>
                          <w:rPr>
                            <w:color w:val="auto"/>
                          </w:rPr>
                          <w:t>7.2</w:t>
                        </w:r>
                        <w:r w:rsidRPr="00EB0161">
                          <w:rPr>
                            <w:color w:val="auto"/>
                          </w:rPr>
                          <w:t xml:space="preserve"> </w:t>
                        </w:r>
                        <w:r>
                          <w:rPr>
                            <w:color w:val="auto"/>
                          </w:rPr>
                          <w:t>De baansubsoort p</w:t>
                        </w:r>
                        <w:r w:rsidRPr="00EB0161">
                          <w:rPr>
                            <w:color w:val="auto"/>
                          </w:rPr>
                          <w:t>un</w:t>
                        </w:r>
                        <w:r>
                          <w:rPr>
                            <w:color w:val="auto"/>
                          </w:rPr>
                          <w:t xml:space="preserve">tstuk is opgelicht.  </w:t>
                        </w:r>
                      </w:p>
                    </w:txbxContent>
                  </v:textbox>
                </v:shape>
                <w10:wrap type="topAndBottom"/>
              </v:group>
            </w:pict>
          </mc:Fallback>
        </mc:AlternateContent>
      </w:r>
      <w:r w:rsidRPr="00D9105B">
        <w:rPr>
          <w:rFonts w:ascii="Verdana" w:eastAsia="Verdana" w:hAnsi="Verdana" w:cs="Times New Roman"/>
        </w:rPr>
        <w:t xml:space="preserve">In het NWB is het puntstuk als baansubsoort voor Rijkswegen geïntroduceerd om de koppeling met andere RWS databases te vereenvoudigen. </w:t>
      </w:r>
    </w:p>
    <w:p w14:paraId="0CCE33D5" w14:textId="2E9D0639" w:rsidR="002356BA" w:rsidRPr="002356BA" w:rsidRDefault="00761133" w:rsidP="0022556F">
      <w:pPr>
        <w:pStyle w:val="Kop2"/>
      </w:pPr>
      <w:bookmarkStart w:id="41" w:name="_Toc171084018"/>
      <w:bookmarkEnd w:id="40"/>
      <w:r>
        <w:t>Eisen registra</w:t>
      </w:r>
      <w:r w:rsidR="0022556F">
        <w:t>tie p</w:t>
      </w:r>
      <w:r w:rsidR="002356BA" w:rsidRPr="002356BA">
        <w:t>untstuk</w:t>
      </w:r>
      <w:bookmarkEnd w:id="41"/>
    </w:p>
    <w:p w14:paraId="5DA72C39" w14:textId="0580544C" w:rsidR="002356BA" w:rsidRPr="0022556F" w:rsidRDefault="002356BA" w:rsidP="0022556F">
      <w:pPr>
        <w:pStyle w:val="Lijstalinea"/>
        <w:numPr>
          <w:ilvl w:val="0"/>
          <w:numId w:val="6"/>
        </w:numPr>
        <w:rPr>
          <w:rFonts w:ascii="Verdana" w:hAnsi="Verdana"/>
          <w:sz w:val="18"/>
          <w:szCs w:val="18"/>
        </w:rPr>
      </w:pPr>
      <w:r w:rsidRPr="0022556F">
        <w:rPr>
          <w:rFonts w:ascii="Verdana" w:hAnsi="Verdana"/>
          <w:sz w:val="18"/>
          <w:szCs w:val="18"/>
        </w:rPr>
        <w:t xml:space="preserve">Opgemerkt dient te worden dat Baansubsoort = “PST” geen eigenlijke baansubsoort is maar geïntroduceerd is om koppeling met andere RWS-databases te vereenvoudigen. </w:t>
      </w:r>
    </w:p>
    <w:p w14:paraId="67CA1D87" w14:textId="59886A48" w:rsidR="002356BA" w:rsidRPr="0022556F" w:rsidRDefault="002356BA" w:rsidP="0022556F">
      <w:pPr>
        <w:pStyle w:val="Lijstalinea"/>
        <w:numPr>
          <w:ilvl w:val="0"/>
          <w:numId w:val="6"/>
        </w:numPr>
        <w:rPr>
          <w:rFonts w:ascii="Verdana" w:hAnsi="Verdana"/>
          <w:sz w:val="18"/>
          <w:szCs w:val="18"/>
        </w:rPr>
      </w:pPr>
      <w:r w:rsidRPr="0022556F">
        <w:rPr>
          <w:rFonts w:ascii="Verdana" w:hAnsi="Verdana"/>
          <w:sz w:val="18"/>
          <w:szCs w:val="18"/>
        </w:rPr>
        <w:t>Een puntstuk – lijnstuk wordt uitsluitend gebruikt voor Rijkswegen.</w:t>
      </w:r>
    </w:p>
    <w:p w14:paraId="4FDBB243" w14:textId="53434245" w:rsidR="002356BA" w:rsidRPr="0022556F" w:rsidRDefault="002356BA" w:rsidP="0022556F">
      <w:pPr>
        <w:pStyle w:val="Lijstalinea"/>
        <w:numPr>
          <w:ilvl w:val="0"/>
          <w:numId w:val="6"/>
        </w:numPr>
        <w:rPr>
          <w:rFonts w:ascii="Verdana" w:hAnsi="Verdana"/>
          <w:sz w:val="18"/>
          <w:szCs w:val="18"/>
        </w:rPr>
      </w:pPr>
      <w:r w:rsidRPr="0022556F">
        <w:rPr>
          <w:rFonts w:ascii="Verdana" w:hAnsi="Verdana"/>
          <w:sz w:val="18"/>
          <w:szCs w:val="18"/>
        </w:rPr>
        <w:t>Een puntstuk – lijnstuk komt nooit voor op gelijkvloerse kruispunten van een Rijksweg.</w:t>
      </w:r>
    </w:p>
    <w:p w14:paraId="3A529599" w14:textId="14B50DD2" w:rsidR="002356BA" w:rsidRPr="0022556F" w:rsidRDefault="002356BA" w:rsidP="0022556F">
      <w:pPr>
        <w:pStyle w:val="Lijstalinea"/>
        <w:numPr>
          <w:ilvl w:val="0"/>
          <w:numId w:val="6"/>
        </w:numPr>
        <w:rPr>
          <w:rFonts w:ascii="Verdana" w:hAnsi="Verdana"/>
          <w:sz w:val="18"/>
          <w:szCs w:val="18"/>
        </w:rPr>
      </w:pPr>
      <w:r w:rsidRPr="0022556F">
        <w:rPr>
          <w:rFonts w:ascii="Verdana" w:hAnsi="Verdana"/>
          <w:sz w:val="18"/>
          <w:szCs w:val="18"/>
        </w:rPr>
        <w:t xml:space="preserve">Een puntstuk – lijnstuk komt nooit voor in de hartlijn van een hoofdrijbaan, wel als koppelpunt op de hartlijn van een hoofdrijbaan. </w:t>
      </w:r>
    </w:p>
    <w:p w14:paraId="0D41DF95" w14:textId="0E1E9A3C" w:rsidR="002356BA" w:rsidRPr="0022556F" w:rsidRDefault="002356BA" w:rsidP="0022556F">
      <w:pPr>
        <w:pStyle w:val="Lijstalinea"/>
        <w:numPr>
          <w:ilvl w:val="0"/>
          <w:numId w:val="6"/>
        </w:numPr>
        <w:rPr>
          <w:rFonts w:ascii="Verdana" w:hAnsi="Verdana"/>
          <w:sz w:val="18"/>
          <w:szCs w:val="18"/>
        </w:rPr>
      </w:pPr>
      <w:r w:rsidRPr="0022556F">
        <w:rPr>
          <w:rFonts w:ascii="Verdana" w:hAnsi="Verdana"/>
          <w:sz w:val="18"/>
          <w:szCs w:val="18"/>
        </w:rPr>
        <w:lastRenderedPageBreak/>
        <w:t>Een punstuk – lijnstuk komt voor in de hartlijn van alle overige baansubsoorten, behalve bij baansubsoorten “NRB”, “</w:t>
      </w:r>
      <w:r w:rsidR="00D5044C">
        <w:rPr>
          <w:rFonts w:ascii="Verdana" w:hAnsi="Verdana"/>
          <w:sz w:val="18"/>
          <w:szCs w:val="18"/>
        </w:rPr>
        <w:t>G</w:t>
      </w:r>
      <w:r w:rsidRPr="0022556F">
        <w:rPr>
          <w:rFonts w:ascii="Verdana" w:hAnsi="Verdana"/>
          <w:sz w:val="18"/>
          <w:szCs w:val="18"/>
        </w:rPr>
        <w:t>RB”</w:t>
      </w:r>
      <w:r w:rsidR="00D5044C">
        <w:rPr>
          <w:rFonts w:ascii="Verdana" w:hAnsi="Verdana"/>
          <w:sz w:val="18"/>
          <w:szCs w:val="18"/>
        </w:rPr>
        <w:t>, “TRB”</w:t>
      </w:r>
      <w:r w:rsidRPr="0022556F">
        <w:rPr>
          <w:rFonts w:ascii="Verdana" w:hAnsi="Verdana"/>
          <w:sz w:val="18"/>
          <w:szCs w:val="18"/>
        </w:rPr>
        <w:t xml:space="preserve"> en de banen op verzorgingsplaatsen/ parkeerplaatsen die geen deel uitmaken van de toe- en afrit van de verzorgingsplaats/ parkeerplaats</w:t>
      </w:r>
    </w:p>
    <w:p w14:paraId="332B182B" w14:textId="3181BAF4" w:rsidR="002356BA" w:rsidRPr="0022556F" w:rsidRDefault="002356BA" w:rsidP="0022556F">
      <w:pPr>
        <w:pStyle w:val="Lijstalinea"/>
        <w:numPr>
          <w:ilvl w:val="0"/>
          <w:numId w:val="6"/>
        </w:numPr>
        <w:rPr>
          <w:rFonts w:ascii="Verdana" w:hAnsi="Verdana"/>
          <w:sz w:val="18"/>
          <w:szCs w:val="18"/>
        </w:rPr>
      </w:pPr>
      <w:r w:rsidRPr="0022556F">
        <w:rPr>
          <w:rFonts w:ascii="Verdana" w:hAnsi="Verdana"/>
          <w:sz w:val="18"/>
          <w:szCs w:val="18"/>
        </w:rPr>
        <w:t xml:space="preserve">Indien twee verbindingswegen (incl. toe-/afrit, parallel-/rangeerbaan) een con- of divergentiepunt vormen, dan dient het puntstuk –lijnstuk uitsluitend voor te komen in de hartlijn van de baan waarvan de hectometerletter afwijkt. </w:t>
      </w:r>
    </w:p>
    <w:p w14:paraId="7D7FEE2A" w14:textId="2E242ABC" w:rsidR="00AD026E" w:rsidRDefault="002356BA" w:rsidP="0022556F">
      <w:pPr>
        <w:pStyle w:val="Lijstalinea"/>
        <w:numPr>
          <w:ilvl w:val="0"/>
          <w:numId w:val="6"/>
        </w:numPr>
        <w:rPr>
          <w:rFonts w:ascii="Verdana" w:hAnsi="Verdana"/>
          <w:sz w:val="18"/>
          <w:szCs w:val="18"/>
        </w:rPr>
      </w:pPr>
      <w:r w:rsidRPr="0022556F">
        <w:rPr>
          <w:rFonts w:ascii="Verdana" w:hAnsi="Verdana"/>
          <w:sz w:val="18"/>
          <w:szCs w:val="18"/>
        </w:rPr>
        <w:t>Indien op de hoofdrijbaan ter hoogte van het puntstuk een hectometrering is geplaatst, dient deze hectometrering denkbeeldige overgenomen te worden op de verbindingsweg op het puntstuk.</w:t>
      </w:r>
    </w:p>
    <w:p w14:paraId="3C88340E" w14:textId="5140F3F7" w:rsidR="00B30D5F" w:rsidRDefault="00B30D5F">
      <w:pPr>
        <w:spacing w:line="259" w:lineRule="auto"/>
        <w:rPr>
          <w:rFonts w:ascii="Verdana" w:hAnsi="Verdana"/>
          <w:sz w:val="18"/>
          <w:szCs w:val="18"/>
        </w:rPr>
      </w:pPr>
      <w:r>
        <w:rPr>
          <w:rFonts w:ascii="Verdana" w:hAnsi="Verdana"/>
          <w:sz w:val="18"/>
          <w:szCs w:val="18"/>
        </w:rPr>
        <w:br w:type="page"/>
      </w:r>
    </w:p>
    <w:p w14:paraId="139ADF38" w14:textId="77777777" w:rsidR="00146FCF" w:rsidRDefault="00146FCF" w:rsidP="00146FCF">
      <w:pPr>
        <w:pStyle w:val="Kop1"/>
        <w:numPr>
          <w:ilvl w:val="0"/>
          <w:numId w:val="22"/>
        </w:numPr>
        <w:rPr>
          <w:rFonts w:eastAsia="Verdana"/>
        </w:rPr>
      </w:pPr>
      <w:bookmarkStart w:id="42" w:name="_Toc171084019"/>
      <w:r>
        <w:rPr>
          <w:rFonts w:eastAsia="Verdana"/>
        </w:rPr>
        <w:lastRenderedPageBreak/>
        <w:t>Fietspad (Baansubsoort FP)</w:t>
      </w:r>
      <w:bookmarkEnd w:id="42"/>
    </w:p>
    <w:p w14:paraId="37721AAC" w14:textId="77777777" w:rsidR="00146FCF" w:rsidRPr="00976938" w:rsidRDefault="00146FCF" w:rsidP="00146FCF">
      <w:pPr>
        <w:rPr>
          <w:rFonts w:ascii="Verdana" w:hAnsi="Verdana"/>
          <w:sz w:val="18"/>
          <w:szCs w:val="18"/>
        </w:rPr>
      </w:pPr>
    </w:p>
    <w:p w14:paraId="2F75FC39" w14:textId="77777777" w:rsidR="00146FCF" w:rsidRDefault="00146FCF" w:rsidP="00146FCF">
      <w:pPr>
        <w:rPr>
          <w:rFonts w:ascii="Verdana" w:hAnsi="Verdana"/>
          <w:sz w:val="18"/>
          <w:szCs w:val="18"/>
        </w:rPr>
      </w:pPr>
      <w:r w:rsidRPr="00976938">
        <w:rPr>
          <w:rFonts w:ascii="Verdana" w:hAnsi="Verdana"/>
          <w:sz w:val="18"/>
          <w:szCs w:val="18"/>
        </w:rPr>
        <w:t>Een fietspad is de weg, verkeersbaan of rijbaan, bestemd voor fietsers</w:t>
      </w:r>
      <w:r>
        <w:rPr>
          <w:rFonts w:ascii="Verdana" w:hAnsi="Verdana"/>
          <w:sz w:val="18"/>
          <w:szCs w:val="18"/>
        </w:rPr>
        <w:t xml:space="preserve"> (bron CROW).</w:t>
      </w:r>
    </w:p>
    <w:p w14:paraId="5C59D1F9" w14:textId="77777777" w:rsidR="00146FCF" w:rsidRDefault="00146FCF" w:rsidP="00146FCF">
      <w:pPr>
        <w:rPr>
          <w:rFonts w:ascii="Verdana" w:hAnsi="Verdana"/>
          <w:sz w:val="18"/>
          <w:szCs w:val="18"/>
        </w:rPr>
      </w:pPr>
      <w:r w:rsidRPr="00D93638">
        <w:rPr>
          <w:rFonts w:ascii="Verdana" w:hAnsi="Verdana"/>
          <w:sz w:val="18"/>
          <w:szCs w:val="18"/>
        </w:rPr>
        <w:t>Vrij liggend pad (zonder naast/parallel liggende weg) waar fietsers en snorfietsers gebruik van dienen te maken of waar fietsers gebruik van mogen maken.</w:t>
      </w:r>
    </w:p>
    <w:p w14:paraId="7CD9314B" w14:textId="77777777" w:rsidR="00146FCF" w:rsidRDefault="00146FCF" w:rsidP="00146FCF">
      <w:pPr>
        <w:rPr>
          <w:rFonts w:ascii="Verdana" w:hAnsi="Verdana"/>
          <w:sz w:val="18"/>
          <w:szCs w:val="18"/>
        </w:rPr>
      </w:pPr>
      <w:r w:rsidRPr="004E5FC0">
        <w:rPr>
          <w:rFonts w:ascii="Verdana" w:hAnsi="Verdana"/>
          <w:sz w:val="18"/>
          <w:szCs w:val="18"/>
        </w:rPr>
        <w:t>Dit geldt ook voor</w:t>
      </w:r>
      <w:r>
        <w:rPr>
          <w:rFonts w:ascii="Verdana" w:hAnsi="Verdana"/>
          <w:sz w:val="18"/>
          <w:szCs w:val="18"/>
        </w:rPr>
        <w:t xml:space="preserve"> </w:t>
      </w:r>
      <w:r w:rsidRPr="004E5FC0">
        <w:rPr>
          <w:rFonts w:ascii="Verdana" w:hAnsi="Verdana"/>
          <w:sz w:val="18"/>
          <w:szCs w:val="18"/>
        </w:rPr>
        <w:t>rotondes voorzien van losliggende fietspaden</w:t>
      </w:r>
      <w:r>
        <w:rPr>
          <w:rFonts w:ascii="Verdana" w:hAnsi="Verdana"/>
          <w:sz w:val="18"/>
          <w:szCs w:val="18"/>
        </w:rPr>
        <w:t xml:space="preserve">. </w:t>
      </w:r>
      <w:r w:rsidRPr="004E5FC0">
        <w:rPr>
          <w:rFonts w:ascii="Verdana" w:hAnsi="Verdana"/>
          <w:sz w:val="18"/>
          <w:szCs w:val="18"/>
        </w:rPr>
        <w:t>De losliggende fietspaden worden ook in het NWB opgenomen. In dat geval krijgen de fietspaden rond de rotonde niet de baansubsoortcode van de rotonde maar de baansubsoort FP (fietspad).</w:t>
      </w:r>
    </w:p>
    <w:p w14:paraId="33450368" w14:textId="77777777" w:rsidR="00146FCF" w:rsidRDefault="00146FCF" w:rsidP="00146FCF">
      <w:pPr>
        <w:rPr>
          <w:b/>
        </w:rPr>
      </w:pPr>
    </w:p>
    <w:p w14:paraId="79A07BAD" w14:textId="779507F3" w:rsidR="00146FCF" w:rsidRPr="00D73C58" w:rsidRDefault="00A0029C" w:rsidP="00146FCF">
      <w:pPr>
        <w:rPr>
          <w:rFonts w:ascii="Verdana" w:hAnsi="Verdana"/>
          <w:b/>
          <w:sz w:val="18"/>
          <w:szCs w:val="18"/>
        </w:rPr>
      </w:pPr>
      <w:r>
        <w:rPr>
          <w:rFonts w:ascii="Verdana" w:hAnsi="Verdana"/>
          <w:b/>
          <w:sz w:val="18"/>
          <w:szCs w:val="18"/>
        </w:rPr>
        <w:t>Eisen</w:t>
      </w:r>
    </w:p>
    <w:p w14:paraId="1CB5A651" w14:textId="77777777" w:rsidR="00146FCF" w:rsidRDefault="00146FCF" w:rsidP="00146FCF">
      <w:pPr>
        <w:rPr>
          <w:rFonts w:ascii="Verdana" w:hAnsi="Verdana"/>
          <w:sz w:val="18"/>
          <w:szCs w:val="18"/>
        </w:rPr>
      </w:pPr>
      <w:r>
        <w:rPr>
          <w:rFonts w:ascii="Verdana" w:hAnsi="Verdana"/>
          <w:sz w:val="18"/>
          <w:szCs w:val="18"/>
        </w:rPr>
        <w:t>Aspecten die leidend zijn voor het herkennen van een fietspad:</w:t>
      </w:r>
    </w:p>
    <w:p w14:paraId="7FBA3EAC" w14:textId="77777777" w:rsidR="00146FCF" w:rsidRDefault="00146FCF" w:rsidP="00146FCF">
      <w:pPr>
        <w:pStyle w:val="Lijstalinea"/>
        <w:numPr>
          <w:ilvl w:val="0"/>
          <w:numId w:val="49"/>
        </w:numPr>
        <w:rPr>
          <w:rFonts w:ascii="Verdana" w:hAnsi="Verdana"/>
          <w:sz w:val="18"/>
          <w:szCs w:val="18"/>
        </w:rPr>
      </w:pPr>
      <w:r>
        <w:rPr>
          <w:rFonts w:ascii="Verdana" w:hAnsi="Verdana"/>
          <w:sz w:val="18"/>
          <w:szCs w:val="18"/>
        </w:rPr>
        <w:t>Breedte die niet voldoende is voor autoverkeer</w:t>
      </w:r>
    </w:p>
    <w:p w14:paraId="2703571B" w14:textId="77777777" w:rsidR="00146FCF" w:rsidRDefault="00146FCF" w:rsidP="00146FCF">
      <w:pPr>
        <w:pStyle w:val="Lijstalinea"/>
        <w:numPr>
          <w:ilvl w:val="1"/>
          <w:numId w:val="49"/>
        </w:numPr>
        <w:rPr>
          <w:rFonts w:ascii="Verdana" w:hAnsi="Verdana"/>
          <w:sz w:val="18"/>
          <w:szCs w:val="18"/>
        </w:rPr>
      </w:pPr>
      <w:r>
        <w:rPr>
          <w:rFonts w:ascii="Verdana" w:hAnsi="Verdana"/>
          <w:sz w:val="18"/>
          <w:szCs w:val="18"/>
        </w:rPr>
        <w:t>Het wegvak kan ook op zichzelf wel breed genoeg zijn voor autoverkeer maar op basis van de belijning rijstroken aangeven die niet breed genoeg zijn</w:t>
      </w:r>
    </w:p>
    <w:p w14:paraId="46315BC8" w14:textId="77777777" w:rsidR="00146FCF" w:rsidRDefault="00146FCF" w:rsidP="00146FCF">
      <w:pPr>
        <w:pStyle w:val="Lijstalinea"/>
        <w:numPr>
          <w:ilvl w:val="0"/>
          <w:numId w:val="49"/>
        </w:numPr>
        <w:rPr>
          <w:rFonts w:ascii="Verdana" w:hAnsi="Verdana"/>
          <w:sz w:val="18"/>
          <w:szCs w:val="18"/>
        </w:rPr>
      </w:pPr>
      <w:r>
        <w:rPr>
          <w:rFonts w:ascii="Verdana" w:hAnsi="Verdana"/>
          <w:sz w:val="18"/>
          <w:szCs w:val="18"/>
        </w:rPr>
        <w:t>Obstakels aan begin en einde waardoor een auto het wegvak niet kan bereiken</w:t>
      </w:r>
    </w:p>
    <w:p w14:paraId="6E9AF19A" w14:textId="77777777" w:rsidR="00146FCF" w:rsidRDefault="00146FCF" w:rsidP="00146FCF">
      <w:pPr>
        <w:pStyle w:val="Lijstalinea"/>
        <w:numPr>
          <w:ilvl w:val="0"/>
          <w:numId w:val="49"/>
        </w:numPr>
        <w:rPr>
          <w:rFonts w:ascii="Verdana" w:hAnsi="Verdana"/>
          <w:sz w:val="18"/>
          <w:szCs w:val="18"/>
        </w:rPr>
      </w:pPr>
      <w:r>
        <w:rPr>
          <w:rFonts w:ascii="Verdana" w:hAnsi="Verdana"/>
          <w:sz w:val="18"/>
          <w:szCs w:val="18"/>
        </w:rPr>
        <w:t>Verharding afwijkend van dat op aansluitende autorijbanen</w:t>
      </w:r>
    </w:p>
    <w:p w14:paraId="49339B01" w14:textId="77777777" w:rsidR="00146FCF" w:rsidRDefault="00146FCF" w:rsidP="00146FCF">
      <w:pPr>
        <w:pStyle w:val="Lijstalinea"/>
        <w:numPr>
          <w:ilvl w:val="0"/>
          <w:numId w:val="49"/>
        </w:numPr>
        <w:rPr>
          <w:rFonts w:ascii="Verdana" w:hAnsi="Verdana"/>
          <w:sz w:val="18"/>
          <w:szCs w:val="18"/>
        </w:rPr>
      </w:pPr>
      <w:r>
        <w:rPr>
          <w:rFonts w:ascii="Verdana" w:hAnsi="Verdana"/>
          <w:sz w:val="18"/>
          <w:szCs w:val="18"/>
        </w:rPr>
        <w:t>Sluit het wegvak aan andere fietspaden aan? Als een wegvak enkel aan fietspaden aansluit zal dat wegvak zelf ook een fietspad zijn</w:t>
      </w:r>
    </w:p>
    <w:p w14:paraId="5BCE4B28" w14:textId="77777777" w:rsidR="00146FCF" w:rsidRPr="004C4926" w:rsidRDefault="00146FCF" w:rsidP="00146FCF">
      <w:pPr>
        <w:rPr>
          <w:rFonts w:ascii="Verdana" w:hAnsi="Verdana"/>
          <w:sz w:val="18"/>
          <w:szCs w:val="18"/>
        </w:rPr>
      </w:pPr>
      <w:r>
        <w:rPr>
          <w:rFonts w:ascii="Verdana" w:hAnsi="Verdana"/>
          <w:sz w:val="18"/>
          <w:szCs w:val="18"/>
        </w:rPr>
        <w:t>Fietspaden worden meestal aangegeven door borden G11, G12-A of G13. Deze kunnen ook het onderscheid aangeven tussen een fietspad of voetpad.</w:t>
      </w:r>
    </w:p>
    <w:p w14:paraId="1426168D" w14:textId="77777777" w:rsidR="00146FCF" w:rsidRPr="00A539B4" w:rsidRDefault="00146FCF" w:rsidP="00146FCF">
      <w:pPr>
        <w:rPr>
          <w:rFonts w:ascii="Verdana" w:hAnsi="Verdana"/>
          <w:sz w:val="18"/>
          <w:szCs w:val="18"/>
          <w:u w:val="single"/>
        </w:rPr>
      </w:pPr>
    </w:p>
    <w:p w14:paraId="43DC3BDF" w14:textId="36DFFC0F" w:rsidR="00FA2F29" w:rsidRDefault="009E1395" w:rsidP="00FA2F29">
      <w:pPr>
        <w:rPr>
          <w:rFonts w:ascii="Verdana" w:hAnsi="Verdana"/>
          <w:sz w:val="18"/>
          <w:szCs w:val="18"/>
        </w:rPr>
      </w:pPr>
      <w:r>
        <w:rPr>
          <w:rFonts w:ascii="Verdana" w:hAnsi="Verdana"/>
          <w:sz w:val="18"/>
          <w:szCs w:val="18"/>
        </w:rPr>
        <w:t>Door deze definitie zullen fietsstraten in principe de code RB krijgen. Door de inrichting die ook bruikbaar moet zijn voor auto’s, voldoet een fietsstraat in principe niet aan de eisen voor de code FP.</w:t>
      </w:r>
    </w:p>
    <w:p w14:paraId="05F0B49D" w14:textId="712BA27A" w:rsidR="00CB6D47" w:rsidRDefault="00CB6D47" w:rsidP="00CB6D47">
      <w:pPr>
        <w:pStyle w:val="Kop1"/>
        <w:numPr>
          <w:ilvl w:val="0"/>
          <w:numId w:val="22"/>
        </w:numPr>
        <w:rPr>
          <w:rFonts w:eastAsia="Verdana"/>
        </w:rPr>
      </w:pPr>
      <w:bookmarkStart w:id="43" w:name="_Toc171084020"/>
      <w:r>
        <w:rPr>
          <w:rFonts w:eastAsia="Verdana"/>
        </w:rPr>
        <w:t>Voetpad (Baansubsoort VP)</w:t>
      </w:r>
      <w:bookmarkEnd w:id="43"/>
    </w:p>
    <w:p w14:paraId="7E4D9597" w14:textId="77777777" w:rsidR="00CB6D47" w:rsidRDefault="00CB6D47" w:rsidP="00CB6D47"/>
    <w:p w14:paraId="0010FEBC" w14:textId="574F3FF1" w:rsidR="009F54CB" w:rsidRDefault="009F54CB" w:rsidP="009F54CB">
      <w:pPr>
        <w:pStyle w:val="Kop2"/>
      </w:pPr>
      <w:bookmarkStart w:id="44" w:name="_Toc171084021"/>
      <w:r>
        <w:t>7.1 Voetpad</w:t>
      </w:r>
      <w:bookmarkEnd w:id="44"/>
    </w:p>
    <w:p w14:paraId="273CB49C" w14:textId="77777777" w:rsidR="009F54CB" w:rsidRDefault="009F54CB" w:rsidP="00CB6D47">
      <w:pPr>
        <w:rPr>
          <w:rFonts w:ascii="Verdana" w:hAnsi="Verdana"/>
          <w:sz w:val="18"/>
          <w:szCs w:val="20"/>
        </w:rPr>
      </w:pPr>
    </w:p>
    <w:p w14:paraId="0170C8A8" w14:textId="5AECA22C" w:rsidR="00CB6D47" w:rsidRDefault="0012240C" w:rsidP="00CB6D47">
      <w:pPr>
        <w:rPr>
          <w:rFonts w:ascii="Verdana" w:hAnsi="Verdana"/>
          <w:sz w:val="18"/>
          <w:szCs w:val="20"/>
        </w:rPr>
      </w:pPr>
      <w:r w:rsidRPr="0012240C">
        <w:rPr>
          <w:rFonts w:ascii="Verdana" w:hAnsi="Verdana"/>
          <w:sz w:val="18"/>
          <w:szCs w:val="20"/>
        </w:rPr>
        <w:t>Voor voetgangers bestemde deel van een weg of alleen voor voetgangers toegankelijke weg. In de bebouwde kom is het voetpad vaak enigszins verhoogd (trottoir). Een voetpad wordt aangegeven met bord G07 (CROW)</w:t>
      </w:r>
    </w:p>
    <w:p w14:paraId="78DB05B0" w14:textId="755E8D0A" w:rsidR="00146FCF" w:rsidRDefault="003A7B09" w:rsidP="00CB6D47">
      <w:pPr>
        <w:rPr>
          <w:rFonts w:ascii="Verdana" w:hAnsi="Verdana"/>
          <w:sz w:val="18"/>
          <w:szCs w:val="20"/>
        </w:rPr>
      </w:pPr>
      <w:r>
        <w:rPr>
          <w:rFonts w:ascii="Verdana" w:hAnsi="Verdana"/>
          <w:sz w:val="18"/>
          <w:szCs w:val="20"/>
        </w:rPr>
        <w:t xml:space="preserve">Een voetpad is qua inrichting sterk vergelijkbaar met een losliggend fietspad. Het onderscheid tussen fiets- of voetpad kan </w:t>
      </w:r>
      <w:r w:rsidR="00146FCF">
        <w:rPr>
          <w:rFonts w:ascii="Verdana" w:hAnsi="Verdana"/>
          <w:sz w:val="18"/>
          <w:szCs w:val="20"/>
        </w:rPr>
        <w:t>vooral</w:t>
      </w:r>
      <w:r>
        <w:rPr>
          <w:rFonts w:ascii="Verdana" w:hAnsi="Verdana"/>
          <w:sz w:val="18"/>
          <w:szCs w:val="20"/>
        </w:rPr>
        <w:t xml:space="preserve"> worden gemaakt op basis van de bebording. (G07, G11, G12. G13)</w:t>
      </w:r>
      <w:r w:rsidR="00146FCF">
        <w:rPr>
          <w:rFonts w:ascii="Verdana" w:hAnsi="Verdana"/>
          <w:sz w:val="18"/>
          <w:szCs w:val="20"/>
        </w:rPr>
        <w:t xml:space="preserve">. </w:t>
      </w:r>
    </w:p>
    <w:p w14:paraId="2F7288BC" w14:textId="1D1389CA" w:rsidR="003A7B09" w:rsidRDefault="00146FCF" w:rsidP="00CB6D47">
      <w:pPr>
        <w:rPr>
          <w:rFonts w:ascii="Verdana" w:hAnsi="Verdana"/>
          <w:sz w:val="18"/>
          <w:szCs w:val="20"/>
        </w:rPr>
      </w:pPr>
      <w:r>
        <w:rPr>
          <w:rFonts w:ascii="Verdana" w:hAnsi="Verdana"/>
          <w:sz w:val="18"/>
          <w:szCs w:val="20"/>
        </w:rPr>
        <w:t>Daarnaast kan er ook worden gekeken naar maatregelen die specifiek betrekking hebben op voetgangers of fietsers:</w:t>
      </w:r>
    </w:p>
    <w:p w14:paraId="07B25456" w14:textId="27CA6C05" w:rsidR="00146FCF" w:rsidRDefault="00146FCF" w:rsidP="00277F0B">
      <w:pPr>
        <w:pStyle w:val="Lijstalinea"/>
        <w:numPr>
          <w:ilvl w:val="0"/>
          <w:numId w:val="51"/>
        </w:numPr>
        <w:rPr>
          <w:rFonts w:ascii="Verdana" w:hAnsi="Verdana"/>
          <w:sz w:val="18"/>
          <w:szCs w:val="20"/>
        </w:rPr>
      </w:pPr>
      <w:r>
        <w:rPr>
          <w:rFonts w:ascii="Verdana" w:hAnsi="Verdana"/>
          <w:sz w:val="18"/>
          <w:szCs w:val="20"/>
        </w:rPr>
        <w:t>Verlaagde stoeprand om makkelijker over te fietsen</w:t>
      </w:r>
      <w:r w:rsidR="00487E95">
        <w:rPr>
          <w:rFonts w:ascii="Verdana" w:hAnsi="Verdana"/>
          <w:sz w:val="18"/>
          <w:szCs w:val="20"/>
        </w:rPr>
        <w:t xml:space="preserve"> (duidt op code FP)</w:t>
      </w:r>
    </w:p>
    <w:p w14:paraId="04C06020" w14:textId="1FC62254" w:rsidR="00146FCF" w:rsidRDefault="00146FCF" w:rsidP="00277F0B">
      <w:pPr>
        <w:pStyle w:val="Lijstalinea"/>
        <w:numPr>
          <w:ilvl w:val="0"/>
          <w:numId w:val="51"/>
        </w:numPr>
        <w:rPr>
          <w:rFonts w:ascii="Verdana" w:hAnsi="Verdana"/>
          <w:sz w:val="18"/>
          <w:szCs w:val="20"/>
        </w:rPr>
      </w:pPr>
      <w:r>
        <w:rPr>
          <w:rFonts w:ascii="Verdana" w:hAnsi="Verdana"/>
          <w:sz w:val="18"/>
          <w:szCs w:val="20"/>
        </w:rPr>
        <w:t>Belijning om twee rijstroken te creëren voor fietsers</w:t>
      </w:r>
      <w:r w:rsidR="00487E95">
        <w:rPr>
          <w:rFonts w:ascii="Verdana" w:hAnsi="Verdana"/>
          <w:sz w:val="18"/>
          <w:szCs w:val="20"/>
        </w:rPr>
        <w:t xml:space="preserve"> (duidt op code FP)</w:t>
      </w:r>
    </w:p>
    <w:p w14:paraId="0ADEB77C" w14:textId="11B247C9" w:rsidR="00487E95" w:rsidRDefault="00487E95" w:rsidP="00277F0B">
      <w:pPr>
        <w:pStyle w:val="Lijstalinea"/>
        <w:numPr>
          <w:ilvl w:val="0"/>
          <w:numId w:val="51"/>
        </w:numPr>
        <w:rPr>
          <w:rFonts w:ascii="Verdana" w:hAnsi="Verdana"/>
          <w:sz w:val="18"/>
          <w:szCs w:val="20"/>
        </w:rPr>
      </w:pPr>
      <w:r>
        <w:rPr>
          <w:rFonts w:ascii="Verdana" w:hAnsi="Verdana"/>
          <w:sz w:val="18"/>
          <w:szCs w:val="20"/>
        </w:rPr>
        <w:t>Wegvak begint/eindigt bij een voetgangersoversteekplaats (duidt op code VP)</w:t>
      </w:r>
    </w:p>
    <w:p w14:paraId="71FEE946" w14:textId="4BAC11DD" w:rsidR="00146FCF" w:rsidRPr="00641576" w:rsidRDefault="00477631" w:rsidP="00277F0B">
      <w:pPr>
        <w:pStyle w:val="Lijstalinea"/>
        <w:numPr>
          <w:ilvl w:val="0"/>
          <w:numId w:val="51"/>
        </w:numPr>
        <w:rPr>
          <w:rFonts w:ascii="Verdana" w:hAnsi="Verdana"/>
          <w:sz w:val="18"/>
          <w:szCs w:val="20"/>
        </w:rPr>
      </w:pPr>
      <w:r>
        <w:rPr>
          <w:rFonts w:ascii="Verdana" w:hAnsi="Verdana"/>
          <w:sz w:val="18"/>
          <w:szCs w:val="20"/>
        </w:rPr>
        <w:t>Hekken om toegang moeilijker te maken voor fietsers</w:t>
      </w:r>
      <w:r w:rsidR="00487E95">
        <w:rPr>
          <w:rFonts w:ascii="Verdana" w:hAnsi="Verdana"/>
          <w:sz w:val="18"/>
          <w:szCs w:val="20"/>
        </w:rPr>
        <w:t xml:space="preserve"> (duidt op code VP)</w:t>
      </w:r>
    </w:p>
    <w:p w14:paraId="37C42B14" w14:textId="23DB7098" w:rsidR="003A7B09" w:rsidRDefault="00DB0737" w:rsidP="00CB6D47">
      <w:pPr>
        <w:rPr>
          <w:rFonts w:ascii="Verdana" w:hAnsi="Verdana"/>
          <w:sz w:val="18"/>
          <w:szCs w:val="20"/>
        </w:rPr>
      </w:pPr>
      <w:r>
        <w:rPr>
          <w:rFonts w:ascii="Verdana" w:hAnsi="Verdana"/>
          <w:sz w:val="18"/>
          <w:szCs w:val="20"/>
        </w:rPr>
        <w:t xml:space="preserve">Als </w:t>
      </w:r>
      <w:r w:rsidR="00641576">
        <w:rPr>
          <w:rFonts w:ascii="Verdana" w:hAnsi="Verdana"/>
          <w:sz w:val="18"/>
          <w:szCs w:val="20"/>
        </w:rPr>
        <w:t>er niet eenduidig een keuze kan worden gemaakt tussen FP of VP</w:t>
      </w:r>
      <w:r>
        <w:rPr>
          <w:rFonts w:ascii="Verdana" w:hAnsi="Verdana"/>
          <w:sz w:val="18"/>
          <w:szCs w:val="20"/>
        </w:rPr>
        <w:t>, krijgt het</w:t>
      </w:r>
      <w:r w:rsidR="00641576">
        <w:rPr>
          <w:rFonts w:ascii="Verdana" w:hAnsi="Verdana"/>
          <w:sz w:val="18"/>
          <w:szCs w:val="20"/>
        </w:rPr>
        <w:t xml:space="preserve"> wegvak de</w:t>
      </w:r>
      <w:r>
        <w:rPr>
          <w:rFonts w:ascii="Verdana" w:hAnsi="Verdana"/>
          <w:sz w:val="18"/>
          <w:szCs w:val="20"/>
        </w:rPr>
        <w:t xml:space="preserve"> code FP.</w:t>
      </w:r>
    </w:p>
    <w:p w14:paraId="3956980E" w14:textId="51196AE6" w:rsidR="009F54CB" w:rsidRDefault="009F54CB" w:rsidP="009F54CB">
      <w:pPr>
        <w:pStyle w:val="Kop2"/>
      </w:pPr>
      <w:bookmarkStart w:id="45" w:name="_Toc171084022"/>
      <w:r>
        <w:lastRenderedPageBreak/>
        <w:t>7.2 Voetgangersgebied</w:t>
      </w:r>
      <w:r w:rsidR="00363C68">
        <w:t xml:space="preserve"> (Stadscentrum)</w:t>
      </w:r>
      <w:bookmarkEnd w:id="45"/>
    </w:p>
    <w:p w14:paraId="417C07ED" w14:textId="77777777" w:rsidR="00CA22E8" w:rsidRDefault="00CA22E8" w:rsidP="00CA22E8">
      <w:pPr>
        <w:rPr>
          <w:rFonts w:ascii="Verdana" w:eastAsia="Calibri" w:hAnsi="Verdana" w:cs="Times New Roman"/>
          <w:b/>
          <w:bCs/>
          <w:szCs w:val="20"/>
        </w:rPr>
      </w:pPr>
    </w:p>
    <w:p w14:paraId="0D293D3E" w14:textId="41D27269" w:rsidR="00CA22E8" w:rsidRPr="008C3E42" w:rsidRDefault="00CA22E8" w:rsidP="00CA22E8">
      <w:pPr>
        <w:rPr>
          <w:rFonts w:ascii="Verdana" w:eastAsia="Calibri" w:hAnsi="Verdana" w:cs="Times New Roman"/>
          <w:b/>
          <w:bCs/>
          <w:sz w:val="18"/>
          <w:szCs w:val="18"/>
        </w:rPr>
      </w:pPr>
      <w:r w:rsidRPr="008C3E42">
        <w:rPr>
          <w:rFonts w:ascii="Verdana" w:eastAsia="Calibri" w:hAnsi="Verdana" w:cs="Times New Roman"/>
          <w:b/>
          <w:bCs/>
          <w:sz w:val="18"/>
          <w:szCs w:val="18"/>
        </w:rPr>
        <w:t>Beschrijving</w:t>
      </w:r>
    </w:p>
    <w:p w14:paraId="021F3C5C" w14:textId="347B351C" w:rsidR="00CA22E8" w:rsidRPr="008C3E42" w:rsidRDefault="00CA22E8" w:rsidP="00CA22E8">
      <w:pPr>
        <w:rPr>
          <w:rFonts w:ascii="Verdana" w:eastAsia="Calibri" w:hAnsi="Verdana" w:cs="Times New Roman"/>
          <w:sz w:val="18"/>
          <w:szCs w:val="18"/>
        </w:rPr>
      </w:pPr>
      <w:r w:rsidRPr="008C3E42">
        <w:rPr>
          <w:rFonts w:ascii="Verdana" w:eastAsia="Calibri" w:hAnsi="Verdana" w:cs="Times New Roman"/>
          <w:sz w:val="18"/>
          <w:szCs w:val="18"/>
        </w:rPr>
        <w:t>CROW: Een voetgangersgebied is een gebied dat is aangewezen voor het gebruik van voetgangers.</w:t>
      </w:r>
    </w:p>
    <w:p w14:paraId="035B37D1" w14:textId="77777777" w:rsidR="00CA22E8" w:rsidRPr="008C3E42" w:rsidRDefault="00CA22E8" w:rsidP="00CA22E8">
      <w:pPr>
        <w:rPr>
          <w:rFonts w:ascii="Verdana" w:eastAsia="Calibri" w:hAnsi="Verdana" w:cs="Times New Roman"/>
          <w:sz w:val="18"/>
          <w:szCs w:val="18"/>
        </w:rPr>
      </w:pPr>
      <w:r w:rsidRPr="008C3E42">
        <w:rPr>
          <w:rFonts w:ascii="Verdana" w:eastAsia="Calibri" w:hAnsi="Verdana" w:cs="Times New Roman"/>
          <w:sz w:val="18"/>
          <w:szCs w:val="18"/>
        </w:rPr>
        <w:t>BGT: Wegdeel alleen voor het gebruik van voetgangers, waarbij het door voetgangers te gebruiken gebied  de volle breedte van de weg beslaat en het gebied een nadrukkelijk openbaar karakter heeft.</w:t>
      </w:r>
    </w:p>
    <w:p w14:paraId="08365F63" w14:textId="77777777" w:rsidR="00CA22E8" w:rsidRPr="008C3E42" w:rsidRDefault="00CA22E8" w:rsidP="00CA22E8">
      <w:pPr>
        <w:rPr>
          <w:rFonts w:ascii="Verdana" w:eastAsia="Calibri" w:hAnsi="Verdana" w:cs="Times New Roman"/>
          <w:sz w:val="18"/>
          <w:szCs w:val="18"/>
        </w:rPr>
      </w:pPr>
      <w:r w:rsidRPr="008C3E42">
        <w:rPr>
          <w:rFonts w:ascii="Verdana" w:eastAsia="Calibri" w:hAnsi="Verdana" w:cs="Times New Roman"/>
          <w:sz w:val="18"/>
          <w:szCs w:val="18"/>
        </w:rPr>
        <w:t>In veel voetgangersgebieden is autoverkeer, fietsverkeer of bromfietsverkeer toch bij ontheffing mogelijk, zoals bij:</w:t>
      </w:r>
    </w:p>
    <w:p w14:paraId="28F60626" w14:textId="77777777" w:rsidR="00CA22E8" w:rsidRPr="008C3E42" w:rsidRDefault="00CA22E8" w:rsidP="00CA22E8">
      <w:pPr>
        <w:numPr>
          <w:ilvl w:val="0"/>
          <w:numId w:val="30"/>
        </w:numPr>
        <w:contextualSpacing/>
        <w:rPr>
          <w:rFonts w:ascii="Verdana" w:eastAsia="Calibri" w:hAnsi="Verdana" w:cs="Times New Roman"/>
          <w:sz w:val="18"/>
          <w:szCs w:val="18"/>
        </w:rPr>
      </w:pPr>
      <w:r w:rsidRPr="008C3E42">
        <w:rPr>
          <w:rFonts w:ascii="Verdana" w:eastAsia="Calibri" w:hAnsi="Verdana" w:cs="Times New Roman"/>
          <w:sz w:val="18"/>
          <w:szCs w:val="18"/>
        </w:rPr>
        <w:t>Bevoorrading van winkels</w:t>
      </w:r>
    </w:p>
    <w:p w14:paraId="0156A797" w14:textId="77777777" w:rsidR="00CA22E8" w:rsidRPr="008C3E42" w:rsidRDefault="00CA22E8" w:rsidP="00CA22E8">
      <w:pPr>
        <w:numPr>
          <w:ilvl w:val="0"/>
          <w:numId w:val="30"/>
        </w:numPr>
        <w:contextualSpacing/>
        <w:rPr>
          <w:rFonts w:ascii="Verdana" w:eastAsia="Calibri" w:hAnsi="Verdana" w:cs="Times New Roman"/>
          <w:sz w:val="18"/>
          <w:szCs w:val="18"/>
        </w:rPr>
      </w:pPr>
      <w:r w:rsidRPr="008C3E42">
        <w:rPr>
          <w:rFonts w:ascii="Verdana" w:eastAsia="Calibri" w:hAnsi="Verdana" w:cs="Times New Roman"/>
          <w:sz w:val="18"/>
          <w:szCs w:val="18"/>
        </w:rPr>
        <w:t>Auto-, brommer- of fietsgebruik door invalide bewoners in een voetgangersgebied</w:t>
      </w:r>
    </w:p>
    <w:p w14:paraId="7467FFC7" w14:textId="4D26AB2F" w:rsidR="00CA22E8" w:rsidRPr="008C3E42" w:rsidRDefault="008C3E42" w:rsidP="00CA22E8">
      <w:pPr>
        <w:numPr>
          <w:ilvl w:val="0"/>
          <w:numId w:val="30"/>
        </w:numPr>
        <w:contextualSpacing/>
        <w:rPr>
          <w:rFonts w:ascii="Verdana" w:eastAsia="Calibri" w:hAnsi="Verdana" w:cs="Times New Roman"/>
          <w:sz w:val="18"/>
          <w:szCs w:val="18"/>
        </w:rPr>
      </w:pPr>
      <w:r>
        <w:rPr>
          <w:rFonts w:ascii="Verdana" w:eastAsia="Calibri" w:hAnsi="Verdana" w:cs="Times New Roman"/>
          <w:sz w:val="18"/>
          <w:szCs w:val="18"/>
        </w:rPr>
        <w:t>S</w:t>
      </w:r>
      <w:r w:rsidR="00CA22E8" w:rsidRPr="008C3E42">
        <w:rPr>
          <w:rFonts w:ascii="Verdana" w:eastAsia="Calibri" w:hAnsi="Verdana" w:cs="Times New Roman"/>
          <w:sz w:val="18"/>
          <w:szCs w:val="18"/>
        </w:rPr>
        <w:t>pecifieke groepen die uitgezonderd zijn tbv doorstroming (bv fietsers, snorfietsers en/of bromfietsers of alleen fietsers en geen snorfietsers)</w:t>
      </w:r>
    </w:p>
    <w:p w14:paraId="54CC70C6" w14:textId="77777777" w:rsidR="00CA22E8" w:rsidRPr="008C3E42" w:rsidRDefault="00CA22E8" w:rsidP="00CA22E8">
      <w:pPr>
        <w:rPr>
          <w:rFonts w:ascii="Verdana" w:eastAsia="Calibri" w:hAnsi="Verdana" w:cs="Times New Roman"/>
          <w:b/>
          <w:bCs/>
          <w:sz w:val="18"/>
          <w:szCs w:val="18"/>
        </w:rPr>
      </w:pPr>
    </w:p>
    <w:p w14:paraId="420F4E7F" w14:textId="7B0ABA87" w:rsidR="00CA22E8" w:rsidRPr="008C3E42" w:rsidRDefault="00A0029C" w:rsidP="00CA22E8">
      <w:pPr>
        <w:rPr>
          <w:rFonts w:ascii="Verdana" w:eastAsia="Calibri" w:hAnsi="Verdana" w:cs="Times New Roman"/>
          <w:b/>
          <w:bCs/>
          <w:sz w:val="18"/>
          <w:szCs w:val="18"/>
        </w:rPr>
      </w:pPr>
      <w:r w:rsidRPr="008C3E42">
        <w:rPr>
          <w:rFonts w:ascii="Verdana" w:eastAsia="Calibri" w:hAnsi="Verdana" w:cs="Times New Roman"/>
          <w:b/>
          <w:bCs/>
          <w:sz w:val="18"/>
          <w:szCs w:val="18"/>
        </w:rPr>
        <w:t>Eisen</w:t>
      </w:r>
    </w:p>
    <w:p w14:paraId="60432D8F" w14:textId="77777777" w:rsidR="00CA22E8" w:rsidRPr="008C3E42" w:rsidRDefault="00CA22E8" w:rsidP="00CA22E8">
      <w:pPr>
        <w:rPr>
          <w:rFonts w:ascii="Verdana" w:eastAsia="Calibri" w:hAnsi="Verdana" w:cs="Times New Roman"/>
          <w:bCs/>
          <w:sz w:val="18"/>
          <w:szCs w:val="18"/>
        </w:rPr>
      </w:pPr>
      <w:r w:rsidRPr="008C3E42">
        <w:rPr>
          <w:rFonts w:ascii="Verdana" w:eastAsia="Calibri" w:hAnsi="Verdana" w:cs="Times New Roman"/>
          <w:bCs/>
          <w:sz w:val="18"/>
          <w:szCs w:val="18"/>
        </w:rPr>
        <w:t>Een voetgangersgebied wordt gekenmerkt door inrichting primair bedoeld voor voetgangers. Fietsers zijn (vaak) wel toegestaan maar in sommige gevallen alleen binnen bepaalde tijdsvensters. Gemotoriseerd verkeer is alleen toegestaan voor bevoorrading van winkels/horeca.</w:t>
      </w:r>
    </w:p>
    <w:p w14:paraId="0C37B579" w14:textId="77777777" w:rsidR="00CA22E8" w:rsidRPr="008C3E42" w:rsidRDefault="00CA22E8" w:rsidP="00CA22E8">
      <w:pPr>
        <w:rPr>
          <w:rFonts w:ascii="Verdana" w:eastAsia="Calibri" w:hAnsi="Verdana" w:cs="Times New Roman"/>
          <w:bCs/>
          <w:sz w:val="18"/>
          <w:szCs w:val="18"/>
        </w:rPr>
      </w:pPr>
      <w:r w:rsidRPr="008C3E42">
        <w:rPr>
          <w:rFonts w:ascii="Verdana" w:eastAsia="Calibri" w:hAnsi="Verdana" w:cs="Times New Roman"/>
          <w:bCs/>
          <w:sz w:val="18"/>
          <w:szCs w:val="18"/>
        </w:rPr>
        <w:t>Belangrijke kenmerken zijn:</w:t>
      </w:r>
    </w:p>
    <w:p w14:paraId="5039935C" w14:textId="77777777" w:rsidR="00CA22E8" w:rsidRPr="008C3E42" w:rsidRDefault="00CA22E8" w:rsidP="00CA22E8">
      <w:pPr>
        <w:numPr>
          <w:ilvl w:val="0"/>
          <w:numId w:val="41"/>
        </w:numPr>
        <w:contextualSpacing/>
        <w:rPr>
          <w:rFonts w:ascii="Verdana" w:eastAsia="Calibri" w:hAnsi="Verdana" w:cs="Times New Roman"/>
          <w:bCs/>
          <w:sz w:val="18"/>
          <w:szCs w:val="18"/>
        </w:rPr>
      </w:pPr>
      <w:r w:rsidRPr="008C3E42">
        <w:rPr>
          <w:rFonts w:ascii="Verdana" w:eastAsia="Calibri" w:hAnsi="Verdana" w:cs="Times New Roman"/>
          <w:bCs/>
          <w:sz w:val="18"/>
          <w:szCs w:val="18"/>
        </w:rPr>
        <w:t>Open verharding, zonder trottoir of met een zeer lage stoeprand</w:t>
      </w:r>
    </w:p>
    <w:p w14:paraId="4BD7174C" w14:textId="77777777" w:rsidR="00CA22E8" w:rsidRPr="008C3E42" w:rsidRDefault="00CA22E8" w:rsidP="00CA22E8">
      <w:pPr>
        <w:numPr>
          <w:ilvl w:val="0"/>
          <w:numId w:val="41"/>
        </w:numPr>
        <w:contextualSpacing/>
        <w:rPr>
          <w:rFonts w:ascii="Verdana" w:eastAsia="Calibri" w:hAnsi="Verdana" w:cs="Times New Roman"/>
          <w:bCs/>
          <w:sz w:val="18"/>
          <w:szCs w:val="18"/>
        </w:rPr>
      </w:pPr>
      <w:r w:rsidRPr="008C3E42">
        <w:rPr>
          <w:rFonts w:ascii="Verdana" w:eastAsia="Calibri" w:hAnsi="Verdana" w:cs="Times New Roman"/>
          <w:bCs/>
          <w:sz w:val="18"/>
          <w:szCs w:val="18"/>
        </w:rPr>
        <w:t>(veel) Winkels of voorzieningen direct grenzend aan de verharding</w:t>
      </w:r>
    </w:p>
    <w:p w14:paraId="15A5A783" w14:textId="77777777" w:rsidR="00CA22E8" w:rsidRPr="008C3E42" w:rsidRDefault="00CA22E8" w:rsidP="00CA22E8">
      <w:pPr>
        <w:numPr>
          <w:ilvl w:val="0"/>
          <w:numId w:val="41"/>
        </w:numPr>
        <w:contextualSpacing/>
        <w:rPr>
          <w:rFonts w:ascii="Verdana" w:eastAsia="Calibri" w:hAnsi="Verdana" w:cs="Times New Roman"/>
          <w:bCs/>
          <w:sz w:val="18"/>
          <w:szCs w:val="18"/>
        </w:rPr>
      </w:pPr>
      <w:r w:rsidRPr="008C3E42">
        <w:rPr>
          <w:rFonts w:ascii="Verdana" w:eastAsia="Calibri" w:hAnsi="Verdana" w:cs="Times New Roman"/>
          <w:bCs/>
          <w:sz w:val="18"/>
          <w:szCs w:val="18"/>
        </w:rPr>
        <w:t>Inrichting bestemd voor complex gemengd gebruik van voetgangers, fietsers, en zeer beperkt gemotoriseerd verkeer, met voetgangers als primaire gebruiker</w:t>
      </w:r>
    </w:p>
    <w:p w14:paraId="0F180B75" w14:textId="77777777" w:rsidR="00CA22E8" w:rsidRPr="008C3E42" w:rsidRDefault="00CA22E8" w:rsidP="00CA22E8">
      <w:pPr>
        <w:numPr>
          <w:ilvl w:val="0"/>
          <w:numId w:val="41"/>
        </w:numPr>
        <w:contextualSpacing/>
        <w:rPr>
          <w:rFonts w:ascii="Verdana" w:eastAsia="Calibri" w:hAnsi="Verdana" w:cs="Times New Roman"/>
          <w:bCs/>
          <w:sz w:val="18"/>
          <w:szCs w:val="18"/>
        </w:rPr>
      </w:pPr>
      <w:r w:rsidRPr="008C3E42">
        <w:rPr>
          <w:rFonts w:ascii="Verdana" w:eastAsia="Calibri" w:hAnsi="Verdana" w:cs="Times New Roman"/>
          <w:bCs/>
          <w:sz w:val="18"/>
          <w:szCs w:val="18"/>
        </w:rPr>
        <w:t>Toegangspunten met (verwijderbare of bewegende) paaltjes om auto’s op ongewenste tijden tegen te houden</w:t>
      </w:r>
    </w:p>
    <w:p w14:paraId="287C4A31" w14:textId="77777777" w:rsidR="00CA22E8" w:rsidRPr="008C3E42" w:rsidRDefault="00CA22E8" w:rsidP="00CA22E8">
      <w:pPr>
        <w:rPr>
          <w:rFonts w:ascii="Verdana" w:eastAsia="Calibri" w:hAnsi="Verdana" w:cs="Times New Roman"/>
          <w:bCs/>
          <w:sz w:val="18"/>
          <w:szCs w:val="18"/>
        </w:rPr>
      </w:pPr>
    </w:p>
    <w:p w14:paraId="442E1CBD" w14:textId="265C666F" w:rsidR="004E5E24" w:rsidRPr="008C3E42" w:rsidRDefault="00CA22E8" w:rsidP="009F54CB">
      <w:pPr>
        <w:rPr>
          <w:rFonts w:ascii="Verdana" w:eastAsia="Calibri" w:hAnsi="Verdana" w:cs="Times New Roman"/>
          <w:bCs/>
          <w:sz w:val="18"/>
          <w:szCs w:val="18"/>
        </w:rPr>
      </w:pPr>
      <w:r w:rsidRPr="008C3E42">
        <w:rPr>
          <w:rFonts w:ascii="Verdana" w:eastAsia="Calibri" w:hAnsi="Verdana" w:cs="Times New Roman"/>
          <w:bCs/>
          <w:sz w:val="18"/>
          <w:szCs w:val="18"/>
        </w:rPr>
        <w:t>Een voetgangersgebied wordt veelal aangegeven met bord G07-ZB, met onderborden voor de diverse uitzonderingen, maar dit is geen vereiste. Als de inrichting voldoet kan dit ook worden ondersteund door bijvoorbeeld G05, of C01 met onderborden.</w:t>
      </w:r>
    </w:p>
    <w:p w14:paraId="4A61F679" w14:textId="02630EB3" w:rsidR="00CF757B" w:rsidRDefault="00CF757B" w:rsidP="00CF757B">
      <w:pPr>
        <w:pStyle w:val="Kop1"/>
        <w:numPr>
          <w:ilvl w:val="0"/>
          <w:numId w:val="22"/>
        </w:numPr>
        <w:rPr>
          <w:rFonts w:eastAsia="Verdana"/>
        </w:rPr>
      </w:pPr>
      <w:bookmarkStart w:id="46" w:name="_Toc171084023"/>
      <w:r>
        <w:rPr>
          <w:rFonts w:eastAsia="Verdana"/>
        </w:rPr>
        <w:t>Veerdienst (Baansoort)</w:t>
      </w:r>
      <w:bookmarkEnd w:id="46"/>
    </w:p>
    <w:p w14:paraId="2B394B09" w14:textId="77777777" w:rsidR="00CF757B" w:rsidRDefault="00CF757B" w:rsidP="00CF757B"/>
    <w:p w14:paraId="769B96C1" w14:textId="77777777" w:rsidR="00E45EAB" w:rsidRPr="00E45EAB" w:rsidRDefault="00E45EAB" w:rsidP="00E45EAB">
      <w:pPr>
        <w:rPr>
          <w:rFonts w:ascii="Verdana" w:hAnsi="Verdana"/>
          <w:sz w:val="18"/>
          <w:szCs w:val="18"/>
        </w:rPr>
      </w:pPr>
      <w:r w:rsidRPr="00E45EAB">
        <w:rPr>
          <w:rFonts w:ascii="Verdana" w:hAnsi="Verdana"/>
          <w:sz w:val="18"/>
          <w:szCs w:val="18"/>
        </w:rPr>
        <w:t>Omschrijving</w:t>
      </w:r>
    </w:p>
    <w:p w14:paraId="184AF47A" w14:textId="1F11CE06" w:rsidR="00E45EAB" w:rsidRPr="00E45EAB" w:rsidRDefault="00E45EAB" w:rsidP="00E45EAB">
      <w:pPr>
        <w:rPr>
          <w:rFonts w:ascii="Verdana" w:hAnsi="Verdana"/>
          <w:sz w:val="18"/>
          <w:szCs w:val="18"/>
        </w:rPr>
      </w:pPr>
      <w:r w:rsidRPr="00E45EAB">
        <w:rPr>
          <w:rFonts w:ascii="Verdana" w:hAnsi="Verdana"/>
          <w:sz w:val="18"/>
          <w:szCs w:val="18"/>
        </w:rPr>
        <w:t>Geregelde verbinding per vaartuig bestemd voor (on)bepaald hoofdverkeersgebruik. Plaats om met een veerpont het water over te steken (CROW).</w:t>
      </w:r>
    </w:p>
    <w:p w14:paraId="0E919CA7" w14:textId="1D15E7DD" w:rsidR="00E45EAB" w:rsidRPr="00E45EAB" w:rsidRDefault="00E45EAB" w:rsidP="00E45EAB">
      <w:pPr>
        <w:rPr>
          <w:rFonts w:ascii="Verdana" w:hAnsi="Verdana"/>
          <w:sz w:val="18"/>
          <w:szCs w:val="18"/>
        </w:rPr>
      </w:pPr>
      <w:r w:rsidRPr="00E45EAB">
        <w:rPr>
          <w:rFonts w:ascii="Verdana" w:hAnsi="Verdana"/>
          <w:sz w:val="18"/>
          <w:szCs w:val="18"/>
        </w:rPr>
        <w:t>Een veerverbinding komt in verschillende verschijningsvormen voor:</w:t>
      </w:r>
    </w:p>
    <w:p w14:paraId="66CB40A3" w14:textId="703E19CB" w:rsidR="00E45EAB" w:rsidRPr="00E45EAB" w:rsidRDefault="00BB58A3" w:rsidP="00E45EAB">
      <w:pPr>
        <w:pStyle w:val="Lijstalinea"/>
        <w:numPr>
          <w:ilvl w:val="0"/>
          <w:numId w:val="6"/>
        </w:numPr>
        <w:rPr>
          <w:rFonts w:ascii="Verdana" w:hAnsi="Verdana"/>
          <w:sz w:val="18"/>
          <w:szCs w:val="18"/>
        </w:rPr>
      </w:pPr>
      <w:r>
        <w:rPr>
          <w:rFonts w:ascii="Verdana" w:hAnsi="Verdana"/>
          <w:sz w:val="18"/>
          <w:szCs w:val="18"/>
        </w:rPr>
        <w:t>Auto</w:t>
      </w:r>
      <w:r w:rsidR="00E45EAB" w:rsidRPr="00E45EAB">
        <w:rPr>
          <w:rFonts w:ascii="Verdana" w:hAnsi="Verdana"/>
          <w:sz w:val="18"/>
          <w:szCs w:val="18"/>
        </w:rPr>
        <w:t>veer: veer</w:t>
      </w:r>
      <w:r w:rsidR="008739E8">
        <w:rPr>
          <w:rFonts w:ascii="Verdana" w:hAnsi="Verdana"/>
          <w:sz w:val="18"/>
          <w:szCs w:val="18"/>
        </w:rPr>
        <w:t xml:space="preserve"> ingericht</w:t>
      </w:r>
      <w:r w:rsidR="00E45EAB" w:rsidRPr="00E45EAB">
        <w:rPr>
          <w:rFonts w:ascii="Verdana" w:hAnsi="Verdana"/>
          <w:sz w:val="18"/>
          <w:szCs w:val="18"/>
        </w:rPr>
        <w:t xml:space="preserve"> voor het overzetten van voertuigen en personen. </w:t>
      </w:r>
    </w:p>
    <w:p w14:paraId="1E7B9213" w14:textId="65EDAD9B" w:rsidR="00E45EAB" w:rsidRPr="00E45EAB" w:rsidRDefault="00E45EAB" w:rsidP="00E45EAB">
      <w:pPr>
        <w:pStyle w:val="Lijstalinea"/>
        <w:numPr>
          <w:ilvl w:val="0"/>
          <w:numId w:val="6"/>
        </w:numPr>
        <w:rPr>
          <w:rFonts w:ascii="Verdana" w:hAnsi="Verdana"/>
          <w:sz w:val="18"/>
          <w:szCs w:val="18"/>
        </w:rPr>
      </w:pPr>
      <w:r w:rsidRPr="00E45EAB">
        <w:rPr>
          <w:rFonts w:ascii="Verdana" w:hAnsi="Verdana"/>
          <w:sz w:val="18"/>
          <w:szCs w:val="18"/>
        </w:rPr>
        <w:t xml:space="preserve">Fietsveer: veer </w:t>
      </w:r>
      <w:r w:rsidR="008739E8">
        <w:rPr>
          <w:rFonts w:ascii="Verdana" w:hAnsi="Verdana"/>
          <w:sz w:val="18"/>
          <w:szCs w:val="18"/>
        </w:rPr>
        <w:t xml:space="preserve">ingericht </w:t>
      </w:r>
      <w:r w:rsidRPr="00E45EAB">
        <w:rPr>
          <w:rFonts w:ascii="Verdana" w:hAnsi="Verdana"/>
          <w:sz w:val="18"/>
          <w:szCs w:val="18"/>
        </w:rPr>
        <w:t xml:space="preserve">voor het overzetten van fietsers/ bromfietsers en personen.  </w:t>
      </w:r>
    </w:p>
    <w:p w14:paraId="059F99C1" w14:textId="77EA4919" w:rsidR="00E45EAB" w:rsidRPr="00E45EAB" w:rsidRDefault="00E45EAB" w:rsidP="00E45EAB">
      <w:pPr>
        <w:pStyle w:val="Lijstalinea"/>
        <w:numPr>
          <w:ilvl w:val="0"/>
          <w:numId w:val="6"/>
        </w:numPr>
        <w:rPr>
          <w:rFonts w:ascii="Verdana" w:hAnsi="Verdana"/>
          <w:sz w:val="18"/>
          <w:szCs w:val="18"/>
        </w:rPr>
      </w:pPr>
      <w:r w:rsidRPr="00E45EAB">
        <w:rPr>
          <w:rFonts w:ascii="Verdana" w:hAnsi="Verdana"/>
          <w:sz w:val="18"/>
          <w:szCs w:val="18"/>
        </w:rPr>
        <w:t xml:space="preserve">Voetveer: veer </w:t>
      </w:r>
      <w:r w:rsidR="008739E8">
        <w:rPr>
          <w:rFonts w:ascii="Verdana" w:hAnsi="Verdana"/>
          <w:sz w:val="18"/>
          <w:szCs w:val="18"/>
        </w:rPr>
        <w:t xml:space="preserve">ingericht </w:t>
      </w:r>
      <w:r w:rsidRPr="00E45EAB">
        <w:rPr>
          <w:rFonts w:ascii="Verdana" w:hAnsi="Verdana"/>
          <w:sz w:val="18"/>
          <w:szCs w:val="18"/>
        </w:rPr>
        <w:t xml:space="preserve">voor het overzetten van personen. </w:t>
      </w:r>
    </w:p>
    <w:p w14:paraId="2B46CB00" w14:textId="3FA57B64" w:rsidR="000530B6" w:rsidRPr="002B19EE" w:rsidRDefault="00BB58A3" w:rsidP="002B19EE">
      <w:pPr>
        <w:pStyle w:val="Kop2"/>
      </w:pPr>
      <w:bookmarkStart w:id="47" w:name="_Toc171084024"/>
      <w:r>
        <w:t>Autoveer</w:t>
      </w:r>
      <w:r w:rsidR="000530B6">
        <w:t xml:space="preserve"> (baansubsoort </w:t>
      </w:r>
      <w:r>
        <w:t>V</w:t>
      </w:r>
      <w:r w:rsidR="009B49F1">
        <w:t>D</w:t>
      </w:r>
      <w:r>
        <w:t>A</w:t>
      </w:r>
      <w:r w:rsidR="000530B6">
        <w:t>)</w:t>
      </w:r>
      <w:bookmarkEnd w:id="47"/>
    </w:p>
    <w:p w14:paraId="013B68BF" w14:textId="370AC23B" w:rsidR="00546A06" w:rsidRPr="008C3E42" w:rsidRDefault="00546A06" w:rsidP="000530B6">
      <w:pPr>
        <w:rPr>
          <w:rFonts w:ascii="Verdana" w:hAnsi="Verdana"/>
          <w:sz w:val="18"/>
          <w:szCs w:val="18"/>
        </w:rPr>
      </w:pPr>
      <w:r>
        <w:br/>
      </w:r>
      <w:r w:rsidRPr="008C3E42">
        <w:rPr>
          <w:rFonts w:ascii="Verdana" w:hAnsi="Verdana"/>
          <w:color w:val="212529"/>
          <w:sz w:val="18"/>
          <w:szCs w:val="18"/>
          <w:shd w:val="clear" w:color="auto" w:fill="FFFFFF"/>
        </w:rPr>
        <w:t xml:space="preserve">Geregelde verbinding per vaartuig bestemd voor </w:t>
      </w:r>
      <w:r w:rsidR="007A6299" w:rsidRPr="008C3E42">
        <w:rPr>
          <w:rFonts w:ascii="Verdana" w:hAnsi="Verdana"/>
          <w:color w:val="212529"/>
          <w:sz w:val="18"/>
          <w:szCs w:val="18"/>
          <w:shd w:val="clear" w:color="auto" w:fill="FFFFFF"/>
        </w:rPr>
        <w:t>auto’s</w:t>
      </w:r>
      <w:r w:rsidRPr="008C3E42">
        <w:rPr>
          <w:rFonts w:ascii="Verdana" w:hAnsi="Verdana"/>
          <w:color w:val="212529"/>
          <w:sz w:val="18"/>
          <w:szCs w:val="18"/>
          <w:shd w:val="clear" w:color="auto" w:fill="FFFFFF"/>
        </w:rPr>
        <w:t>.</w:t>
      </w:r>
    </w:p>
    <w:p w14:paraId="776E281D" w14:textId="5D4FAF98" w:rsidR="000530B6" w:rsidRPr="008F5A9B" w:rsidRDefault="00910645" w:rsidP="000530B6">
      <w:pPr>
        <w:pStyle w:val="Kop2"/>
      </w:pPr>
      <w:bookmarkStart w:id="48" w:name="_Toc171084025"/>
      <w:r>
        <w:t>Fietsveer</w:t>
      </w:r>
      <w:r w:rsidR="000530B6">
        <w:t xml:space="preserve"> (baansubsoort </w:t>
      </w:r>
      <w:r>
        <w:t>V</w:t>
      </w:r>
      <w:r w:rsidR="009B49F1">
        <w:t>D</w:t>
      </w:r>
      <w:r>
        <w:t>F</w:t>
      </w:r>
      <w:r w:rsidR="000530B6">
        <w:t>)</w:t>
      </w:r>
      <w:bookmarkEnd w:id="48"/>
    </w:p>
    <w:p w14:paraId="4C29EBC5" w14:textId="4C303D96" w:rsidR="00546A06" w:rsidRPr="008C3E42" w:rsidRDefault="00546A06" w:rsidP="000530B6">
      <w:pPr>
        <w:rPr>
          <w:rFonts w:ascii="Verdana" w:hAnsi="Verdana"/>
          <w:sz w:val="18"/>
          <w:szCs w:val="18"/>
        </w:rPr>
      </w:pPr>
      <w:r>
        <w:br/>
      </w:r>
      <w:r w:rsidRPr="008C3E42">
        <w:rPr>
          <w:rFonts w:ascii="Verdana" w:hAnsi="Verdana"/>
          <w:color w:val="212529"/>
          <w:sz w:val="18"/>
          <w:szCs w:val="18"/>
          <w:shd w:val="clear" w:color="auto" w:fill="FFFFFF"/>
        </w:rPr>
        <w:t>Geregelde verbinding bestemd voor het fietsverkeer en snorfietsen.</w:t>
      </w:r>
    </w:p>
    <w:p w14:paraId="3DB7F43E" w14:textId="0194E92D" w:rsidR="000530B6" w:rsidRDefault="000530B6" w:rsidP="00E45EAB">
      <w:pPr>
        <w:rPr>
          <w:rFonts w:ascii="Verdana" w:hAnsi="Verdana"/>
          <w:sz w:val="18"/>
          <w:szCs w:val="18"/>
        </w:rPr>
      </w:pPr>
    </w:p>
    <w:p w14:paraId="48C2212A" w14:textId="1AF0014F" w:rsidR="00910645" w:rsidRDefault="00910645" w:rsidP="002B19EE">
      <w:pPr>
        <w:pStyle w:val="Kop2"/>
      </w:pPr>
      <w:bookmarkStart w:id="49" w:name="_Toc171084026"/>
      <w:r>
        <w:t>Voetveer (baansubsoort V</w:t>
      </w:r>
      <w:r w:rsidR="009B49F1">
        <w:t>D</w:t>
      </w:r>
      <w:r>
        <w:t>V)</w:t>
      </w:r>
      <w:bookmarkEnd w:id="49"/>
    </w:p>
    <w:p w14:paraId="046EE8E7" w14:textId="77777777" w:rsidR="002B19EE" w:rsidRPr="002B19EE" w:rsidRDefault="002B19EE" w:rsidP="002B19EE"/>
    <w:p w14:paraId="61B00735" w14:textId="6B62664F" w:rsidR="005C267B" w:rsidRPr="008C3E42" w:rsidRDefault="00E04CC2" w:rsidP="005C267B">
      <w:pPr>
        <w:rPr>
          <w:rFonts w:ascii="Verdana" w:eastAsia="Verdana" w:hAnsi="Verdana" w:cs="Times New Roman"/>
          <w:sz w:val="18"/>
          <w:szCs w:val="18"/>
        </w:rPr>
      </w:pPr>
      <w:r w:rsidRPr="008C3E42">
        <w:rPr>
          <w:rFonts w:ascii="Verdana" w:hAnsi="Verdana"/>
          <w:color w:val="212529"/>
          <w:sz w:val="18"/>
          <w:szCs w:val="18"/>
          <w:shd w:val="clear" w:color="auto" w:fill="FFFFFF"/>
        </w:rPr>
        <w:t>Geregelde verbinding bestemd voor voetgangers</w:t>
      </w:r>
      <w:r w:rsidR="000B13EA" w:rsidRPr="008C3E42">
        <w:rPr>
          <w:rFonts w:ascii="Verdana" w:hAnsi="Verdana"/>
          <w:color w:val="212529"/>
          <w:sz w:val="18"/>
          <w:szCs w:val="18"/>
          <w:shd w:val="clear" w:color="auto" w:fill="FFFFFF"/>
        </w:rPr>
        <w:t xml:space="preserve">. </w:t>
      </w:r>
    </w:p>
    <w:p w14:paraId="309AD155" w14:textId="757ACBB0" w:rsidR="00297EFC" w:rsidRPr="00D93638" w:rsidRDefault="00297EFC" w:rsidP="00297EFC">
      <w:pPr>
        <w:rPr>
          <w:rFonts w:ascii="Verdana" w:hAnsi="Verdana"/>
          <w:sz w:val="18"/>
          <w:szCs w:val="20"/>
        </w:rPr>
      </w:pPr>
    </w:p>
    <w:p w14:paraId="3E5D7209" w14:textId="77BA964E" w:rsidR="00297EFC" w:rsidRDefault="00B879AC" w:rsidP="00297EFC">
      <w:pPr>
        <w:pStyle w:val="Kop1"/>
        <w:numPr>
          <w:ilvl w:val="0"/>
          <w:numId w:val="22"/>
        </w:numPr>
        <w:rPr>
          <w:rFonts w:eastAsia="Verdana"/>
        </w:rPr>
      </w:pPr>
      <w:bookmarkStart w:id="50" w:name="_Toc171084027"/>
      <w:r>
        <w:rPr>
          <w:rFonts w:eastAsia="Verdana"/>
        </w:rPr>
        <w:t>Ruiterpad</w:t>
      </w:r>
      <w:r w:rsidR="00297EFC">
        <w:rPr>
          <w:rFonts w:eastAsia="Verdana"/>
        </w:rPr>
        <w:t xml:space="preserve"> (Baan</w:t>
      </w:r>
      <w:r w:rsidR="000D2687">
        <w:rPr>
          <w:rFonts w:eastAsia="Verdana"/>
        </w:rPr>
        <w:t>sub</w:t>
      </w:r>
      <w:r w:rsidR="00297EFC">
        <w:rPr>
          <w:rFonts w:eastAsia="Verdana"/>
        </w:rPr>
        <w:t>soort</w:t>
      </w:r>
      <w:r w:rsidR="000D2687">
        <w:rPr>
          <w:rFonts w:eastAsia="Verdana"/>
        </w:rPr>
        <w:t xml:space="preserve"> RP</w:t>
      </w:r>
      <w:r w:rsidR="00297EFC">
        <w:rPr>
          <w:rFonts w:eastAsia="Verdana"/>
        </w:rPr>
        <w:t>)</w:t>
      </w:r>
      <w:bookmarkEnd w:id="50"/>
    </w:p>
    <w:p w14:paraId="21EC9A0A" w14:textId="77777777" w:rsidR="00297EFC" w:rsidRDefault="00297EFC" w:rsidP="00297EFC"/>
    <w:p w14:paraId="0CDE3226" w14:textId="156EAD1F" w:rsidR="00297EFC" w:rsidRDefault="002275A0" w:rsidP="00297EFC">
      <w:pPr>
        <w:rPr>
          <w:rFonts w:ascii="Verdana" w:hAnsi="Verdana"/>
          <w:sz w:val="18"/>
          <w:szCs w:val="18"/>
        </w:rPr>
      </w:pPr>
      <w:r w:rsidRPr="002275A0">
        <w:rPr>
          <w:rFonts w:ascii="Verdana" w:hAnsi="Verdana"/>
          <w:sz w:val="18"/>
          <w:szCs w:val="18"/>
        </w:rPr>
        <w:t xml:space="preserve">Een verkeer dragende baan </w:t>
      </w:r>
      <w:r w:rsidR="007A6BF2">
        <w:rPr>
          <w:rFonts w:ascii="Verdana" w:hAnsi="Verdana"/>
          <w:sz w:val="18"/>
          <w:szCs w:val="18"/>
        </w:rPr>
        <w:t xml:space="preserve">ingericht </w:t>
      </w:r>
      <w:r w:rsidRPr="002275A0">
        <w:rPr>
          <w:rFonts w:ascii="Verdana" w:hAnsi="Verdana"/>
          <w:sz w:val="18"/>
          <w:szCs w:val="18"/>
        </w:rPr>
        <w:t>voor ruiters.</w:t>
      </w:r>
    </w:p>
    <w:p w14:paraId="5CD904CA" w14:textId="167AB9EA" w:rsidR="00ED5799" w:rsidRPr="00E45EAB" w:rsidRDefault="002B19EE" w:rsidP="00297EFC">
      <w:pPr>
        <w:rPr>
          <w:rFonts w:ascii="Verdana" w:hAnsi="Verdana"/>
          <w:sz w:val="18"/>
          <w:szCs w:val="18"/>
        </w:rPr>
      </w:pPr>
      <w:r>
        <w:rPr>
          <w:rFonts w:ascii="Verdana" w:hAnsi="Verdana"/>
          <w:sz w:val="18"/>
          <w:szCs w:val="18"/>
        </w:rPr>
        <w:t>Veelal aangegeven met bord G09.</w:t>
      </w:r>
    </w:p>
    <w:p w14:paraId="02065512" w14:textId="43369E57" w:rsidR="00CE7596" w:rsidRDefault="00CE7596" w:rsidP="00380DCF">
      <w:pPr>
        <w:rPr>
          <w:rFonts w:ascii="Verdana" w:eastAsia="Verdana" w:hAnsi="Verdana" w:cs="Times New Roman"/>
        </w:rPr>
      </w:pPr>
    </w:p>
    <w:p w14:paraId="4774586E" w14:textId="77777777" w:rsidR="00297EFC" w:rsidRPr="00D93638" w:rsidRDefault="00297EFC" w:rsidP="00297EFC">
      <w:pPr>
        <w:rPr>
          <w:rFonts w:ascii="Verdana" w:hAnsi="Verdana"/>
          <w:sz w:val="18"/>
          <w:szCs w:val="20"/>
        </w:rPr>
      </w:pPr>
    </w:p>
    <w:p w14:paraId="557140C3" w14:textId="3DAD76BF" w:rsidR="00297EFC" w:rsidRDefault="00297EFC" w:rsidP="00297EFC">
      <w:pPr>
        <w:pStyle w:val="Kop1"/>
        <w:numPr>
          <w:ilvl w:val="0"/>
          <w:numId w:val="22"/>
        </w:numPr>
        <w:rPr>
          <w:rFonts w:eastAsia="Verdana"/>
        </w:rPr>
      </w:pPr>
      <w:bookmarkStart w:id="51" w:name="_Toc171084028"/>
      <w:r>
        <w:rPr>
          <w:rFonts w:eastAsia="Verdana"/>
        </w:rPr>
        <w:t>V</w:t>
      </w:r>
      <w:r w:rsidR="00B879AC">
        <w:rPr>
          <w:rFonts w:eastAsia="Verdana"/>
        </w:rPr>
        <w:t>liegverkeer</w:t>
      </w:r>
      <w:r>
        <w:rPr>
          <w:rFonts w:eastAsia="Verdana"/>
        </w:rPr>
        <w:t xml:space="preserve"> (Baan</w:t>
      </w:r>
      <w:r w:rsidR="00D90916">
        <w:rPr>
          <w:rFonts w:eastAsia="Verdana"/>
        </w:rPr>
        <w:t>sub</w:t>
      </w:r>
      <w:r>
        <w:rPr>
          <w:rFonts w:eastAsia="Verdana"/>
        </w:rPr>
        <w:t>soort</w:t>
      </w:r>
      <w:r w:rsidR="00D90916">
        <w:rPr>
          <w:rFonts w:eastAsia="Verdana"/>
        </w:rPr>
        <w:t xml:space="preserve"> VV</w:t>
      </w:r>
      <w:r>
        <w:rPr>
          <w:rFonts w:eastAsia="Verdana"/>
        </w:rPr>
        <w:t>)</w:t>
      </w:r>
      <w:bookmarkEnd w:id="51"/>
    </w:p>
    <w:p w14:paraId="74CE59A5" w14:textId="77777777" w:rsidR="00297EFC" w:rsidRDefault="00297EFC" w:rsidP="00297EFC"/>
    <w:p w14:paraId="6A0E9C50" w14:textId="1DBB96CF" w:rsidR="00527EFC" w:rsidRDefault="002C49EB" w:rsidP="00297EFC">
      <w:pPr>
        <w:rPr>
          <w:rFonts w:ascii="Verdana" w:hAnsi="Verdana"/>
          <w:sz w:val="18"/>
          <w:szCs w:val="18"/>
        </w:rPr>
      </w:pPr>
      <w:r w:rsidRPr="002C49EB">
        <w:rPr>
          <w:rFonts w:ascii="Verdana" w:hAnsi="Verdana"/>
          <w:sz w:val="18"/>
          <w:szCs w:val="18"/>
        </w:rPr>
        <w:t xml:space="preserve">De baansubsoort vliegverkeer wordt toegekend aan banen </w:t>
      </w:r>
      <w:r w:rsidR="00D5366E">
        <w:rPr>
          <w:rFonts w:ascii="Verdana" w:hAnsi="Verdana"/>
          <w:sz w:val="18"/>
          <w:szCs w:val="18"/>
        </w:rPr>
        <w:t xml:space="preserve">op luchthavens, </w:t>
      </w:r>
      <w:r w:rsidRPr="002C49EB">
        <w:rPr>
          <w:rFonts w:ascii="Verdana" w:hAnsi="Verdana"/>
          <w:sz w:val="18"/>
          <w:szCs w:val="18"/>
        </w:rPr>
        <w:t xml:space="preserve">bestemd </w:t>
      </w:r>
      <w:r w:rsidR="00D5366E">
        <w:rPr>
          <w:rFonts w:ascii="Verdana" w:hAnsi="Verdana"/>
          <w:sz w:val="18"/>
          <w:szCs w:val="18"/>
        </w:rPr>
        <w:t xml:space="preserve">en ingericht </w:t>
      </w:r>
      <w:r w:rsidRPr="002C49EB">
        <w:rPr>
          <w:rFonts w:ascii="Verdana" w:hAnsi="Verdana"/>
          <w:sz w:val="18"/>
          <w:szCs w:val="18"/>
        </w:rPr>
        <w:t xml:space="preserve">voor vliegverkeer, dit betreft landingsbanen en </w:t>
      </w:r>
      <w:r w:rsidR="008C3E42">
        <w:rPr>
          <w:rFonts w:ascii="Verdana" w:hAnsi="Verdana"/>
          <w:sz w:val="18"/>
          <w:szCs w:val="18"/>
        </w:rPr>
        <w:t>taxi</w:t>
      </w:r>
      <w:r w:rsidRPr="002C49EB">
        <w:rPr>
          <w:rFonts w:ascii="Verdana" w:hAnsi="Verdana"/>
          <w:sz w:val="18"/>
          <w:szCs w:val="18"/>
        </w:rPr>
        <w:t xml:space="preserve">banen. </w:t>
      </w:r>
    </w:p>
    <w:p w14:paraId="18D0E4BC" w14:textId="77777777" w:rsidR="00527EFC" w:rsidRDefault="00527EFC" w:rsidP="00297EFC">
      <w:pPr>
        <w:rPr>
          <w:rFonts w:ascii="Verdana" w:hAnsi="Verdana"/>
          <w:sz w:val="18"/>
          <w:szCs w:val="18"/>
        </w:rPr>
      </w:pPr>
    </w:p>
    <w:p w14:paraId="5CADB4F3" w14:textId="325DEFDD" w:rsidR="000D40CC" w:rsidRPr="00E70D74" w:rsidRDefault="002C49EB" w:rsidP="00E70D74">
      <w:pPr>
        <w:rPr>
          <w:rFonts w:ascii="Verdana" w:hAnsi="Verdana"/>
          <w:sz w:val="18"/>
          <w:szCs w:val="18"/>
        </w:rPr>
      </w:pPr>
      <w:r w:rsidRPr="002C49EB">
        <w:rPr>
          <w:rFonts w:ascii="Verdana" w:hAnsi="Verdana"/>
          <w:sz w:val="18"/>
          <w:szCs w:val="18"/>
        </w:rPr>
        <w:t>Belangrijk is dat bij registratie van vliegverkeer het BN een gesloten netwerk blijft en dat er geen losliggende wegvakken ontstaan.</w:t>
      </w:r>
    </w:p>
    <w:sectPr w:rsidR="000D40CC" w:rsidRPr="00E70D7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AEEBF8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EC8D3E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B6A29E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908621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2E277E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50689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5BA9A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B44C96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2BA9E2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36CAF7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FE4055"/>
    <w:multiLevelType w:val="hybridMultilevel"/>
    <w:tmpl w:val="35C4114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012F1C60"/>
    <w:multiLevelType w:val="hybridMultilevel"/>
    <w:tmpl w:val="B14EB41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1199520C"/>
    <w:multiLevelType w:val="hybridMultilevel"/>
    <w:tmpl w:val="A20C19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14DB3BD3"/>
    <w:multiLevelType w:val="hybridMultilevel"/>
    <w:tmpl w:val="B1B27B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15564856"/>
    <w:multiLevelType w:val="hybridMultilevel"/>
    <w:tmpl w:val="B7FCCDF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169623BC"/>
    <w:multiLevelType w:val="hybridMultilevel"/>
    <w:tmpl w:val="240424F8"/>
    <w:lvl w:ilvl="0" w:tplc="7B82C274">
      <w:start w:val="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1A4C0F69"/>
    <w:multiLevelType w:val="hybridMultilevel"/>
    <w:tmpl w:val="58A62B8C"/>
    <w:lvl w:ilvl="0" w:tplc="7B82C274">
      <w:start w:val="1"/>
      <w:numFmt w:val="bullet"/>
      <w:lvlText w:val="-"/>
      <w:lvlJc w:val="left"/>
      <w:pPr>
        <w:ind w:left="720" w:hanging="360"/>
      </w:pPr>
      <w:rPr>
        <w:rFonts w:ascii="Calibri" w:eastAsiaTheme="minorHAnsi" w:hAnsi="Calibri" w:cs="Calibri" w:hint="default"/>
      </w:rPr>
    </w:lvl>
    <w:lvl w:ilvl="1" w:tplc="E44E1F84">
      <w:numFmt w:val="bullet"/>
      <w:lvlText w:val=""/>
      <w:lvlJc w:val="left"/>
      <w:pPr>
        <w:ind w:left="1788" w:hanging="708"/>
      </w:pPr>
      <w:rPr>
        <w:rFonts w:ascii="Symbol" w:eastAsiaTheme="minorHAnsi" w:hAnsi="Symbol" w:cstheme="minorBid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1AF42B25"/>
    <w:multiLevelType w:val="hybridMultilevel"/>
    <w:tmpl w:val="C706DE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1B6F28A1"/>
    <w:multiLevelType w:val="multilevel"/>
    <w:tmpl w:val="63A8A03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1B82775B"/>
    <w:multiLevelType w:val="multilevel"/>
    <w:tmpl w:val="810628C6"/>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1E0E2AE3"/>
    <w:multiLevelType w:val="hybridMultilevel"/>
    <w:tmpl w:val="FAECE56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FAA7909"/>
    <w:multiLevelType w:val="hybridMultilevel"/>
    <w:tmpl w:val="6598FA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20022E62"/>
    <w:multiLevelType w:val="hybridMultilevel"/>
    <w:tmpl w:val="382C556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27B053EA"/>
    <w:multiLevelType w:val="hybridMultilevel"/>
    <w:tmpl w:val="B64AB15C"/>
    <w:lvl w:ilvl="0" w:tplc="ABDCB2DA">
      <w:start w:val="1"/>
      <w:numFmt w:val="decimal"/>
      <w:lvlText w:val="%1."/>
      <w:lvlJc w:val="left"/>
      <w:pPr>
        <w:ind w:left="927" w:hanging="360"/>
      </w:pPr>
      <w:rPr>
        <w:rFonts w:hint="default"/>
        <w:sz w:val="22"/>
        <w:szCs w:val="22"/>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2AD45070"/>
    <w:multiLevelType w:val="hybridMultilevel"/>
    <w:tmpl w:val="61B25F00"/>
    <w:lvl w:ilvl="0" w:tplc="7B82C274">
      <w:start w:val="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B910F44"/>
    <w:multiLevelType w:val="hybridMultilevel"/>
    <w:tmpl w:val="BCE418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2BAC2B74"/>
    <w:multiLevelType w:val="hybridMultilevel"/>
    <w:tmpl w:val="8D80F8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2CF31CEA"/>
    <w:multiLevelType w:val="hybridMultilevel"/>
    <w:tmpl w:val="35C411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10B40E8"/>
    <w:multiLevelType w:val="hybridMultilevel"/>
    <w:tmpl w:val="81E24D9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311653D5"/>
    <w:multiLevelType w:val="multilevel"/>
    <w:tmpl w:val="49D600A8"/>
    <w:lvl w:ilvl="0">
      <w:start w:val="1"/>
      <w:numFmt w:val="bullet"/>
      <w:pStyle w:val="Lijstalinea1"/>
      <w:lvlText w:val=""/>
      <w:lvlJc w:val="left"/>
      <w:pPr>
        <w:ind w:left="227" w:hanging="227"/>
      </w:pPr>
      <w:rPr>
        <w:rFonts w:ascii="Symbol" w:hAnsi="Symbol" w:hint="default"/>
      </w:rPr>
    </w:lvl>
    <w:lvl w:ilvl="1">
      <w:start w:val="1"/>
      <w:numFmt w:val="bullet"/>
      <w:lvlText w:val="-"/>
      <w:lvlJc w:val="left"/>
      <w:pPr>
        <w:ind w:left="454" w:hanging="227"/>
      </w:pPr>
      <w:rPr>
        <w:rFonts w:ascii="Verdana" w:hAnsi="Verdana" w:hint="default"/>
      </w:rPr>
    </w:lvl>
    <w:lvl w:ilvl="2">
      <w:start w:val="1"/>
      <w:numFmt w:val="bullet"/>
      <w:lvlText w:val=""/>
      <w:lvlJc w:val="left"/>
      <w:pPr>
        <w:ind w:left="681" w:hanging="227"/>
      </w:pPr>
      <w:rPr>
        <w:rFonts w:ascii="Symbol" w:hAnsi="Symbol" w:hint="default"/>
        <w:color w:val="auto"/>
      </w:rPr>
    </w:lvl>
    <w:lvl w:ilvl="3">
      <w:start w:val="1"/>
      <w:numFmt w:val="bullet"/>
      <w:lvlText w:val="-"/>
      <w:lvlJc w:val="left"/>
      <w:pPr>
        <w:ind w:left="908" w:hanging="227"/>
      </w:pPr>
      <w:rPr>
        <w:rFonts w:ascii="Verdana" w:hAnsi="Verdana" w:hint="default"/>
      </w:rPr>
    </w:lvl>
    <w:lvl w:ilvl="4">
      <w:start w:val="1"/>
      <w:numFmt w:val="bullet"/>
      <w:lvlText w:val=""/>
      <w:lvlJc w:val="left"/>
      <w:pPr>
        <w:ind w:left="1135" w:hanging="227"/>
      </w:pPr>
      <w:rPr>
        <w:rFonts w:ascii="Symbol" w:hAnsi="Symbol" w:hint="default"/>
      </w:rPr>
    </w:lvl>
    <w:lvl w:ilvl="5">
      <w:start w:val="1"/>
      <w:numFmt w:val="bullet"/>
      <w:lvlText w:val="-"/>
      <w:lvlJc w:val="left"/>
      <w:pPr>
        <w:ind w:left="1362" w:hanging="227"/>
      </w:pPr>
      <w:rPr>
        <w:rFonts w:ascii="Verdana" w:hAnsi="Verdana" w:hint="default"/>
      </w:rPr>
    </w:lvl>
    <w:lvl w:ilvl="6">
      <w:start w:val="1"/>
      <w:numFmt w:val="bullet"/>
      <w:lvlText w:val=""/>
      <w:lvlJc w:val="left"/>
      <w:pPr>
        <w:ind w:left="1589" w:hanging="227"/>
      </w:pPr>
      <w:rPr>
        <w:rFonts w:ascii="Symbol" w:hAnsi="Symbol" w:hint="default"/>
      </w:rPr>
    </w:lvl>
    <w:lvl w:ilvl="7">
      <w:start w:val="1"/>
      <w:numFmt w:val="bullet"/>
      <w:lvlText w:val="-"/>
      <w:lvlJc w:val="left"/>
      <w:pPr>
        <w:ind w:left="1816" w:hanging="227"/>
      </w:pPr>
      <w:rPr>
        <w:rFonts w:ascii="Verdana" w:hAnsi="Verdana" w:hint="default"/>
      </w:rPr>
    </w:lvl>
    <w:lvl w:ilvl="8">
      <w:start w:val="1"/>
      <w:numFmt w:val="bullet"/>
      <w:lvlText w:val=""/>
      <w:lvlJc w:val="left"/>
      <w:pPr>
        <w:ind w:left="2043" w:hanging="227"/>
      </w:pPr>
      <w:rPr>
        <w:rFonts w:ascii="Symbol" w:hAnsi="Symbol" w:hint="default"/>
        <w:color w:val="auto"/>
      </w:rPr>
    </w:lvl>
  </w:abstractNum>
  <w:abstractNum w:abstractNumId="30" w15:restartNumberingAfterBreak="0">
    <w:nsid w:val="351E00E6"/>
    <w:multiLevelType w:val="hybridMultilevel"/>
    <w:tmpl w:val="3DFC404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38D45040"/>
    <w:multiLevelType w:val="hybridMultilevel"/>
    <w:tmpl w:val="F21016C8"/>
    <w:lvl w:ilvl="0" w:tplc="7B82C274">
      <w:start w:val="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3B0B59AC"/>
    <w:multiLevelType w:val="hybridMultilevel"/>
    <w:tmpl w:val="2DC2DE4C"/>
    <w:lvl w:ilvl="0" w:tplc="04130001">
      <w:start w:val="1"/>
      <w:numFmt w:val="bullet"/>
      <w:lvlText w:val=""/>
      <w:lvlJc w:val="left"/>
      <w:pPr>
        <w:ind w:left="1428" w:hanging="360"/>
      </w:pPr>
      <w:rPr>
        <w:rFonts w:ascii="Symbol" w:hAnsi="Symbol" w:hint="default"/>
      </w:rPr>
    </w:lvl>
    <w:lvl w:ilvl="1" w:tplc="04130003">
      <w:start w:val="1"/>
      <w:numFmt w:val="bullet"/>
      <w:lvlText w:val="o"/>
      <w:lvlJc w:val="left"/>
      <w:pPr>
        <w:ind w:left="2148" w:hanging="360"/>
      </w:pPr>
      <w:rPr>
        <w:rFonts w:ascii="Courier New" w:hAnsi="Courier New" w:cs="Courier New" w:hint="default"/>
      </w:rPr>
    </w:lvl>
    <w:lvl w:ilvl="2" w:tplc="04130005">
      <w:start w:val="1"/>
      <w:numFmt w:val="bullet"/>
      <w:lvlText w:val=""/>
      <w:lvlJc w:val="left"/>
      <w:pPr>
        <w:ind w:left="2868" w:hanging="360"/>
      </w:pPr>
      <w:rPr>
        <w:rFonts w:ascii="Wingdings" w:hAnsi="Wingdings" w:hint="default"/>
      </w:rPr>
    </w:lvl>
    <w:lvl w:ilvl="3" w:tplc="04130001">
      <w:start w:val="1"/>
      <w:numFmt w:val="bullet"/>
      <w:lvlText w:val=""/>
      <w:lvlJc w:val="left"/>
      <w:pPr>
        <w:ind w:left="3588" w:hanging="360"/>
      </w:pPr>
      <w:rPr>
        <w:rFonts w:ascii="Symbol" w:hAnsi="Symbol" w:hint="default"/>
      </w:rPr>
    </w:lvl>
    <w:lvl w:ilvl="4" w:tplc="04130003">
      <w:start w:val="1"/>
      <w:numFmt w:val="bullet"/>
      <w:lvlText w:val="o"/>
      <w:lvlJc w:val="left"/>
      <w:pPr>
        <w:ind w:left="4308" w:hanging="360"/>
      </w:pPr>
      <w:rPr>
        <w:rFonts w:ascii="Courier New" w:hAnsi="Courier New" w:cs="Courier New" w:hint="default"/>
      </w:rPr>
    </w:lvl>
    <w:lvl w:ilvl="5" w:tplc="04130005">
      <w:start w:val="1"/>
      <w:numFmt w:val="bullet"/>
      <w:lvlText w:val=""/>
      <w:lvlJc w:val="left"/>
      <w:pPr>
        <w:ind w:left="5028" w:hanging="360"/>
      </w:pPr>
      <w:rPr>
        <w:rFonts w:ascii="Wingdings" w:hAnsi="Wingdings" w:hint="default"/>
      </w:rPr>
    </w:lvl>
    <w:lvl w:ilvl="6" w:tplc="04130001">
      <w:start w:val="1"/>
      <w:numFmt w:val="bullet"/>
      <w:lvlText w:val=""/>
      <w:lvlJc w:val="left"/>
      <w:pPr>
        <w:ind w:left="5748" w:hanging="360"/>
      </w:pPr>
      <w:rPr>
        <w:rFonts w:ascii="Symbol" w:hAnsi="Symbol" w:hint="default"/>
      </w:rPr>
    </w:lvl>
    <w:lvl w:ilvl="7" w:tplc="04130003">
      <w:start w:val="1"/>
      <w:numFmt w:val="bullet"/>
      <w:lvlText w:val="o"/>
      <w:lvlJc w:val="left"/>
      <w:pPr>
        <w:ind w:left="6468" w:hanging="360"/>
      </w:pPr>
      <w:rPr>
        <w:rFonts w:ascii="Courier New" w:hAnsi="Courier New" w:cs="Courier New" w:hint="default"/>
      </w:rPr>
    </w:lvl>
    <w:lvl w:ilvl="8" w:tplc="04130005">
      <w:start w:val="1"/>
      <w:numFmt w:val="bullet"/>
      <w:lvlText w:val=""/>
      <w:lvlJc w:val="left"/>
      <w:pPr>
        <w:ind w:left="7188" w:hanging="360"/>
      </w:pPr>
      <w:rPr>
        <w:rFonts w:ascii="Wingdings" w:hAnsi="Wingdings" w:hint="default"/>
      </w:rPr>
    </w:lvl>
  </w:abstractNum>
  <w:abstractNum w:abstractNumId="33" w15:restartNumberingAfterBreak="0">
    <w:nsid w:val="401F2E62"/>
    <w:multiLevelType w:val="hybridMultilevel"/>
    <w:tmpl w:val="236A0F6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13E2774"/>
    <w:multiLevelType w:val="hybridMultilevel"/>
    <w:tmpl w:val="A1CA6AB6"/>
    <w:lvl w:ilvl="0" w:tplc="D19CF9CC">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35" w15:restartNumberingAfterBreak="0">
    <w:nsid w:val="44CA467C"/>
    <w:multiLevelType w:val="hybridMultilevel"/>
    <w:tmpl w:val="9CB8A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46416DE3"/>
    <w:multiLevelType w:val="hybridMultilevel"/>
    <w:tmpl w:val="C8C010D4"/>
    <w:lvl w:ilvl="0" w:tplc="7B82C274">
      <w:start w:val="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47056103"/>
    <w:multiLevelType w:val="hybridMultilevel"/>
    <w:tmpl w:val="06BCD6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49086BCA"/>
    <w:multiLevelType w:val="hybridMultilevel"/>
    <w:tmpl w:val="E34A335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567A5946"/>
    <w:multiLevelType w:val="hybridMultilevel"/>
    <w:tmpl w:val="556A3DD2"/>
    <w:lvl w:ilvl="0" w:tplc="0413000F">
      <w:start w:val="1"/>
      <w:numFmt w:val="decimal"/>
      <w:lvlText w:val="%1."/>
      <w:lvlJc w:val="left"/>
      <w:pPr>
        <w:ind w:left="1440" w:hanging="360"/>
      </w:pPr>
    </w:lvl>
    <w:lvl w:ilvl="1" w:tplc="04130019" w:tentative="1">
      <w:start w:val="1"/>
      <w:numFmt w:val="lowerLetter"/>
      <w:lvlText w:val="%2."/>
      <w:lvlJc w:val="left"/>
      <w:pPr>
        <w:ind w:left="2160" w:hanging="360"/>
      </w:pPr>
    </w:lvl>
    <w:lvl w:ilvl="2" w:tplc="0413001B" w:tentative="1">
      <w:start w:val="1"/>
      <w:numFmt w:val="lowerRoman"/>
      <w:lvlText w:val="%3."/>
      <w:lvlJc w:val="right"/>
      <w:pPr>
        <w:ind w:left="2880" w:hanging="180"/>
      </w:pPr>
    </w:lvl>
    <w:lvl w:ilvl="3" w:tplc="0413000F" w:tentative="1">
      <w:start w:val="1"/>
      <w:numFmt w:val="decimal"/>
      <w:lvlText w:val="%4."/>
      <w:lvlJc w:val="left"/>
      <w:pPr>
        <w:ind w:left="3600" w:hanging="360"/>
      </w:pPr>
    </w:lvl>
    <w:lvl w:ilvl="4" w:tplc="04130019" w:tentative="1">
      <w:start w:val="1"/>
      <w:numFmt w:val="lowerLetter"/>
      <w:lvlText w:val="%5."/>
      <w:lvlJc w:val="left"/>
      <w:pPr>
        <w:ind w:left="4320" w:hanging="360"/>
      </w:pPr>
    </w:lvl>
    <w:lvl w:ilvl="5" w:tplc="0413001B" w:tentative="1">
      <w:start w:val="1"/>
      <w:numFmt w:val="lowerRoman"/>
      <w:lvlText w:val="%6."/>
      <w:lvlJc w:val="right"/>
      <w:pPr>
        <w:ind w:left="5040" w:hanging="180"/>
      </w:pPr>
    </w:lvl>
    <w:lvl w:ilvl="6" w:tplc="0413000F" w:tentative="1">
      <w:start w:val="1"/>
      <w:numFmt w:val="decimal"/>
      <w:lvlText w:val="%7."/>
      <w:lvlJc w:val="left"/>
      <w:pPr>
        <w:ind w:left="5760" w:hanging="360"/>
      </w:pPr>
    </w:lvl>
    <w:lvl w:ilvl="7" w:tplc="04130019" w:tentative="1">
      <w:start w:val="1"/>
      <w:numFmt w:val="lowerLetter"/>
      <w:lvlText w:val="%8."/>
      <w:lvlJc w:val="left"/>
      <w:pPr>
        <w:ind w:left="6480" w:hanging="360"/>
      </w:pPr>
    </w:lvl>
    <w:lvl w:ilvl="8" w:tplc="0413001B" w:tentative="1">
      <w:start w:val="1"/>
      <w:numFmt w:val="lowerRoman"/>
      <w:lvlText w:val="%9."/>
      <w:lvlJc w:val="right"/>
      <w:pPr>
        <w:ind w:left="7200" w:hanging="180"/>
      </w:pPr>
    </w:lvl>
  </w:abstractNum>
  <w:abstractNum w:abstractNumId="40" w15:restartNumberingAfterBreak="0">
    <w:nsid w:val="5DE1454C"/>
    <w:multiLevelType w:val="hybridMultilevel"/>
    <w:tmpl w:val="9B9E7482"/>
    <w:lvl w:ilvl="0" w:tplc="71AEB5B6">
      <w:start w:val="5"/>
      <w:numFmt w:val="bullet"/>
      <w:lvlText w:val="•"/>
      <w:lvlJc w:val="left"/>
      <w:pPr>
        <w:ind w:left="1152" w:hanging="792"/>
      </w:pPr>
      <w:rPr>
        <w:rFonts w:ascii="Verdana" w:eastAsiaTheme="minorHAnsi" w:hAnsi="Verdan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15:restartNumberingAfterBreak="0">
    <w:nsid w:val="62977978"/>
    <w:multiLevelType w:val="hybridMultilevel"/>
    <w:tmpl w:val="AB06B456"/>
    <w:lvl w:ilvl="0" w:tplc="7B82C274">
      <w:start w:val="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68555EFC"/>
    <w:multiLevelType w:val="multilevel"/>
    <w:tmpl w:val="6E16D8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3" w15:restartNumberingAfterBreak="0">
    <w:nsid w:val="69EF3960"/>
    <w:multiLevelType w:val="hybridMultilevel"/>
    <w:tmpl w:val="F2425A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4" w15:restartNumberingAfterBreak="0">
    <w:nsid w:val="72FB54BC"/>
    <w:multiLevelType w:val="hybridMultilevel"/>
    <w:tmpl w:val="6706BF7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5" w15:restartNumberingAfterBreak="0">
    <w:nsid w:val="74292653"/>
    <w:multiLevelType w:val="hybridMultilevel"/>
    <w:tmpl w:val="F82076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751876DD"/>
    <w:multiLevelType w:val="hybridMultilevel"/>
    <w:tmpl w:val="7A2A27A6"/>
    <w:lvl w:ilvl="0" w:tplc="37481AC0">
      <w:numFmt w:val="bullet"/>
      <w:lvlText w:val="-"/>
      <w:lvlJc w:val="left"/>
      <w:pPr>
        <w:ind w:left="720" w:hanging="360"/>
      </w:pPr>
      <w:rPr>
        <w:rFonts w:ascii="Verdana" w:eastAsiaTheme="minorHAnsi" w:hAnsi="Verdan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15:restartNumberingAfterBreak="0">
    <w:nsid w:val="754A7BC9"/>
    <w:multiLevelType w:val="hybridMultilevel"/>
    <w:tmpl w:val="4336D5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8" w15:restartNumberingAfterBreak="0">
    <w:nsid w:val="7AD10362"/>
    <w:multiLevelType w:val="hybridMultilevel"/>
    <w:tmpl w:val="35C411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E1117B1"/>
    <w:multiLevelType w:val="hybridMultilevel"/>
    <w:tmpl w:val="504A77A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0" w15:restartNumberingAfterBreak="0">
    <w:nsid w:val="7EB81E18"/>
    <w:multiLevelType w:val="hybridMultilevel"/>
    <w:tmpl w:val="522AA170"/>
    <w:lvl w:ilvl="0" w:tplc="7B82C274">
      <w:start w:val="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15:restartNumberingAfterBreak="0">
    <w:nsid w:val="7FDF675D"/>
    <w:multiLevelType w:val="hybridMultilevel"/>
    <w:tmpl w:val="9BB4D5F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722288890">
    <w:abstractNumId w:val="42"/>
  </w:num>
  <w:num w:numId="2" w16cid:durableId="1507475022">
    <w:abstractNumId w:val="10"/>
  </w:num>
  <w:num w:numId="3" w16cid:durableId="1669477375">
    <w:abstractNumId w:val="27"/>
  </w:num>
  <w:num w:numId="4" w16cid:durableId="2074891398">
    <w:abstractNumId w:val="48"/>
  </w:num>
  <w:num w:numId="5" w16cid:durableId="626475382">
    <w:abstractNumId w:val="24"/>
  </w:num>
  <w:num w:numId="6" w16cid:durableId="1316303937">
    <w:abstractNumId w:val="50"/>
  </w:num>
  <w:num w:numId="7" w16cid:durableId="200872013">
    <w:abstractNumId w:val="9"/>
  </w:num>
  <w:num w:numId="8" w16cid:durableId="1647392180">
    <w:abstractNumId w:val="7"/>
  </w:num>
  <w:num w:numId="9" w16cid:durableId="630785460">
    <w:abstractNumId w:val="6"/>
  </w:num>
  <w:num w:numId="10" w16cid:durableId="1699429091">
    <w:abstractNumId w:val="5"/>
  </w:num>
  <w:num w:numId="11" w16cid:durableId="1916698447">
    <w:abstractNumId w:val="4"/>
  </w:num>
  <w:num w:numId="12" w16cid:durableId="786000891">
    <w:abstractNumId w:val="8"/>
  </w:num>
  <w:num w:numId="13" w16cid:durableId="537855252">
    <w:abstractNumId w:val="3"/>
  </w:num>
  <w:num w:numId="14" w16cid:durableId="1313829498">
    <w:abstractNumId w:val="2"/>
  </w:num>
  <w:num w:numId="15" w16cid:durableId="1909265570">
    <w:abstractNumId w:val="1"/>
  </w:num>
  <w:num w:numId="16" w16cid:durableId="2094737080">
    <w:abstractNumId w:val="0"/>
  </w:num>
  <w:num w:numId="17" w16cid:durableId="331488810">
    <w:abstractNumId w:val="18"/>
  </w:num>
  <w:num w:numId="18" w16cid:durableId="404452606">
    <w:abstractNumId w:val="25"/>
  </w:num>
  <w:num w:numId="19" w16cid:durableId="1021660172">
    <w:abstractNumId w:val="44"/>
  </w:num>
  <w:num w:numId="20" w16cid:durableId="383139720">
    <w:abstractNumId w:val="15"/>
  </w:num>
  <w:num w:numId="21" w16cid:durableId="1598639659">
    <w:abstractNumId w:val="36"/>
  </w:num>
  <w:num w:numId="22" w16cid:durableId="2033722853">
    <w:abstractNumId w:val="19"/>
  </w:num>
  <w:num w:numId="23" w16cid:durableId="1890074005">
    <w:abstractNumId w:val="41"/>
  </w:num>
  <w:num w:numId="24" w16cid:durableId="152332536">
    <w:abstractNumId w:val="31"/>
  </w:num>
  <w:num w:numId="25" w16cid:durableId="456680083">
    <w:abstractNumId w:val="16"/>
  </w:num>
  <w:num w:numId="26" w16cid:durableId="928465886">
    <w:abstractNumId w:val="29"/>
  </w:num>
  <w:num w:numId="27" w16cid:durableId="1912889113">
    <w:abstractNumId w:val="43"/>
  </w:num>
  <w:num w:numId="28" w16cid:durableId="1837069841">
    <w:abstractNumId w:val="46"/>
  </w:num>
  <w:num w:numId="29" w16cid:durableId="820468348">
    <w:abstractNumId w:val="47"/>
  </w:num>
  <w:num w:numId="30" w16cid:durableId="1896547272">
    <w:abstractNumId w:val="49"/>
  </w:num>
  <w:num w:numId="31" w16cid:durableId="1095830219">
    <w:abstractNumId w:val="28"/>
  </w:num>
  <w:num w:numId="32" w16cid:durableId="1768454827">
    <w:abstractNumId w:val="22"/>
  </w:num>
  <w:num w:numId="33" w16cid:durableId="923337419">
    <w:abstractNumId w:val="39"/>
  </w:num>
  <w:num w:numId="34" w16cid:durableId="748037028">
    <w:abstractNumId w:val="14"/>
  </w:num>
  <w:num w:numId="35" w16cid:durableId="1297679918">
    <w:abstractNumId w:val="40"/>
  </w:num>
  <w:num w:numId="36" w16cid:durableId="657925117">
    <w:abstractNumId w:val="34"/>
  </w:num>
  <w:num w:numId="37" w16cid:durableId="1138374478">
    <w:abstractNumId w:val="32"/>
  </w:num>
  <w:num w:numId="38" w16cid:durableId="1863005571">
    <w:abstractNumId w:val="30"/>
  </w:num>
  <w:num w:numId="39" w16cid:durableId="1693073509">
    <w:abstractNumId w:val="13"/>
  </w:num>
  <w:num w:numId="40" w16cid:durableId="1437486299">
    <w:abstractNumId w:val="37"/>
  </w:num>
  <w:num w:numId="41" w16cid:durableId="1911501857">
    <w:abstractNumId w:val="11"/>
  </w:num>
  <w:num w:numId="42" w16cid:durableId="26149443">
    <w:abstractNumId w:val="51"/>
  </w:num>
  <w:num w:numId="43" w16cid:durableId="897857120">
    <w:abstractNumId w:val="20"/>
  </w:num>
  <w:num w:numId="44" w16cid:durableId="951086998">
    <w:abstractNumId w:val="45"/>
  </w:num>
  <w:num w:numId="45" w16cid:durableId="1412848050">
    <w:abstractNumId w:val="35"/>
  </w:num>
  <w:num w:numId="46" w16cid:durableId="694817329">
    <w:abstractNumId w:val="17"/>
  </w:num>
  <w:num w:numId="47" w16cid:durableId="290324968">
    <w:abstractNumId w:val="26"/>
  </w:num>
  <w:num w:numId="48" w16cid:durableId="866523865">
    <w:abstractNumId w:val="21"/>
  </w:num>
  <w:num w:numId="49" w16cid:durableId="679164827">
    <w:abstractNumId w:val="38"/>
  </w:num>
  <w:num w:numId="50" w16cid:durableId="160629622">
    <w:abstractNumId w:val="33"/>
  </w:num>
  <w:num w:numId="51" w16cid:durableId="1051465361">
    <w:abstractNumId w:val="12"/>
  </w:num>
  <w:num w:numId="52" w16cid:durableId="827213365">
    <w:abstractNumId w:val="23"/>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riel, Jop van (RWS CIV)">
    <w15:presenceInfo w15:providerId="AD" w15:userId="S-1-5-21-1046319769-833967741-3563887046-5798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40A3"/>
    <w:rsid w:val="00003A6C"/>
    <w:rsid w:val="0000640F"/>
    <w:rsid w:val="00021C59"/>
    <w:rsid w:val="00023782"/>
    <w:rsid w:val="00026A46"/>
    <w:rsid w:val="0002765E"/>
    <w:rsid w:val="000403BB"/>
    <w:rsid w:val="000427F8"/>
    <w:rsid w:val="00052572"/>
    <w:rsid w:val="000530B6"/>
    <w:rsid w:val="00056ED9"/>
    <w:rsid w:val="00090413"/>
    <w:rsid w:val="00090816"/>
    <w:rsid w:val="00096ED0"/>
    <w:rsid w:val="000A2B7D"/>
    <w:rsid w:val="000A6DB8"/>
    <w:rsid w:val="000A7866"/>
    <w:rsid w:val="000B13EA"/>
    <w:rsid w:val="000B59B5"/>
    <w:rsid w:val="000C0361"/>
    <w:rsid w:val="000C2B2A"/>
    <w:rsid w:val="000C7CF7"/>
    <w:rsid w:val="000C7D0A"/>
    <w:rsid w:val="000D2687"/>
    <w:rsid w:val="000D40CC"/>
    <w:rsid w:val="000E2625"/>
    <w:rsid w:val="000E7CD6"/>
    <w:rsid w:val="000F7ED4"/>
    <w:rsid w:val="001008E8"/>
    <w:rsid w:val="00101BD0"/>
    <w:rsid w:val="001066B0"/>
    <w:rsid w:val="0012240C"/>
    <w:rsid w:val="0012425B"/>
    <w:rsid w:val="001251B9"/>
    <w:rsid w:val="0012699A"/>
    <w:rsid w:val="0013395D"/>
    <w:rsid w:val="00141221"/>
    <w:rsid w:val="0014143C"/>
    <w:rsid w:val="00142527"/>
    <w:rsid w:val="00146FCF"/>
    <w:rsid w:val="00147874"/>
    <w:rsid w:val="0015557A"/>
    <w:rsid w:val="0015614E"/>
    <w:rsid w:val="00170EB1"/>
    <w:rsid w:val="00170FB7"/>
    <w:rsid w:val="001725A7"/>
    <w:rsid w:val="00172C32"/>
    <w:rsid w:val="00184A58"/>
    <w:rsid w:val="00185D36"/>
    <w:rsid w:val="00192632"/>
    <w:rsid w:val="001A0314"/>
    <w:rsid w:val="001A192E"/>
    <w:rsid w:val="001B0653"/>
    <w:rsid w:val="001B3100"/>
    <w:rsid w:val="001C6B6B"/>
    <w:rsid w:val="001E17C8"/>
    <w:rsid w:val="001E4C01"/>
    <w:rsid w:val="001E5D50"/>
    <w:rsid w:val="001F3D2B"/>
    <w:rsid w:val="001F59ED"/>
    <w:rsid w:val="0021020A"/>
    <w:rsid w:val="002122FC"/>
    <w:rsid w:val="00217335"/>
    <w:rsid w:val="00217D73"/>
    <w:rsid w:val="002206BD"/>
    <w:rsid w:val="00224A44"/>
    <w:rsid w:val="0022556F"/>
    <w:rsid w:val="002275A0"/>
    <w:rsid w:val="00231A4E"/>
    <w:rsid w:val="002356BA"/>
    <w:rsid w:val="00237BBD"/>
    <w:rsid w:val="002434DE"/>
    <w:rsid w:val="00244B04"/>
    <w:rsid w:val="00252CE6"/>
    <w:rsid w:val="00253211"/>
    <w:rsid w:val="00266E2C"/>
    <w:rsid w:val="00277F0B"/>
    <w:rsid w:val="00284C31"/>
    <w:rsid w:val="00287998"/>
    <w:rsid w:val="0029153A"/>
    <w:rsid w:val="00297EFC"/>
    <w:rsid w:val="002A7F4C"/>
    <w:rsid w:val="002B16B0"/>
    <w:rsid w:val="002B19EE"/>
    <w:rsid w:val="002B3602"/>
    <w:rsid w:val="002B4C98"/>
    <w:rsid w:val="002C060E"/>
    <w:rsid w:val="002C0A1A"/>
    <w:rsid w:val="002C28AB"/>
    <w:rsid w:val="002C49EB"/>
    <w:rsid w:val="002C65A7"/>
    <w:rsid w:val="002C6D73"/>
    <w:rsid w:val="002D1434"/>
    <w:rsid w:val="002E0216"/>
    <w:rsid w:val="002E4E13"/>
    <w:rsid w:val="002F616A"/>
    <w:rsid w:val="002F6173"/>
    <w:rsid w:val="003140F3"/>
    <w:rsid w:val="00320061"/>
    <w:rsid w:val="00324D16"/>
    <w:rsid w:val="00327BF7"/>
    <w:rsid w:val="00333396"/>
    <w:rsid w:val="00342DC3"/>
    <w:rsid w:val="00346B57"/>
    <w:rsid w:val="00354038"/>
    <w:rsid w:val="00355145"/>
    <w:rsid w:val="00363145"/>
    <w:rsid w:val="00363C68"/>
    <w:rsid w:val="003648B4"/>
    <w:rsid w:val="00364A4F"/>
    <w:rsid w:val="0036505C"/>
    <w:rsid w:val="00367587"/>
    <w:rsid w:val="00372E17"/>
    <w:rsid w:val="0037356B"/>
    <w:rsid w:val="003746A4"/>
    <w:rsid w:val="003777DB"/>
    <w:rsid w:val="00380DCF"/>
    <w:rsid w:val="00395FA1"/>
    <w:rsid w:val="00396CE8"/>
    <w:rsid w:val="003978D9"/>
    <w:rsid w:val="003A7B09"/>
    <w:rsid w:val="003A7FCC"/>
    <w:rsid w:val="003B4AAE"/>
    <w:rsid w:val="003B599A"/>
    <w:rsid w:val="003C0041"/>
    <w:rsid w:val="003C41A9"/>
    <w:rsid w:val="003C5020"/>
    <w:rsid w:val="003E09AA"/>
    <w:rsid w:val="003E1C5C"/>
    <w:rsid w:val="003E1D55"/>
    <w:rsid w:val="003E5ECD"/>
    <w:rsid w:val="003E7BB5"/>
    <w:rsid w:val="003E7CB2"/>
    <w:rsid w:val="003F1AFF"/>
    <w:rsid w:val="003F4A55"/>
    <w:rsid w:val="00407D22"/>
    <w:rsid w:val="004126C4"/>
    <w:rsid w:val="004218FF"/>
    <w:rsid w:val="00423361"/>
    <w:rsid w:val="004268AB"/>
    <w:rsid w:val="00427943"/>
    <w:rsid w:val="00432D4D"/>
    <w:rsid w:val="00440E26"/>
    <w:rsid w:val="00451EBF"/>
    <w:rsid w:val="004528BE"/>
    <w:rsid w:val="00453E6B"/>
    <w:rsid w:val="0045508A"/>
    <w:rsid w:val="00460AC5"/>
    <w:rsid w:val="00464FB5"/>
    <w:rsid w:val="0046659A"/>
    <w:rsid w:val="00477631"/>
    <w:rsid w:val="0048162B"/>
    <w:rsid w:val="0048163A"/>
    <w:rsid w:val="004826D0"/>
    <w:rsid w:val="00486532"/>
    <w:rsid w:val="00487E95"/>
    <w:rsid w:val="004B7F3E"/>
    <w:rsid w:val="004C629C"/>
    <w:rsid w:val="004D3E90"/>
    <w:rsid w:val="004D73BA"/>
    <w:rsid w:val="004E2F25"/>
    <w:rsid w:val="004E5E24"/>
    <w:rsid w:val="004E5FC0"/>
    <w:rsid w:val="004F1071"/>
    <w:rsid w:val="004F11D3"/>
    <w:rsid w:val="004F2856"/>
    <w:rsid w:val="004F495E"/>
    <w:rsid w:val="00505CE4"/>
    <w:rsid w:val="00506497"/>
    <w:rsid w:val="005076F2"/>
    <w:rsid w:val="00522BFE"/>
    <w:rsid w:val="00527EFC"/>
    <w:rsid w:val="005326D3"/>
    <w:rsid w:val="00545DA7"/>
    <w:rsid w:val="00545E49"/>
    <w:rsid w:val="00546A06"/>
    <w:rsid w:val="00564702"/>
    <w:rsid w:val="00575F01"/>
    <w:rsid w:val="005827C3"/>
    <w:rsid w:val="00583D9F"/>
    <w:rsid w:val="00585794"/>
    <w:rsid w:val="00590CFB"/>
    <w:rsid w:val="005A76DF"/>
    <w:rsid w:val="005B2AF6"/>
    <w:rsid w:val="005C267B"/>
    <w:rsid w:val="005D5C7E"/>
    <w:rsid w:val="005E62FF"/>
    <w:rsid w:val="005E72CD"/>
    <w:rsid w:val="005F4942"/>
    <w:rsid w:val="005F7DB7"/>
    <w:rsid w:val="00613155"/>
    <w:rsid w:val="00625565"/>
    <w:rsid w:val="00641576"/>
    <w:rsid w:val="00641B4B"/>
    <w:rsid w:val="006462D7"/>
    <w:rsid w:val="00647A52"/>
    <w:rsid w:val="00647BEE"/>
    <w:rsid w:val="00653F0F"/>
    <w:rsid w:val="0066349A"/>
    <w:rsid w:val="0067236E"/>
    <w:rsid w:val="00672E6C"/>
    <w:rsid w:val="006833CF"/>
    <w:rsid w:val="006842B9"/>
    <w:rsid w:val="00691E7E"/>
    <w:rsid w:val="006A2E5C"/>
    <w:rsid w:val="006A2EF6"/>
    <w:rsid w:val="006B326F"/>
    <w:rsid w:val="006B67BC"/>
    <w:rsid w:val="006C03DF"/>
    <w:rsid w:val="006C1C50"/>
    <w:rsid w:val="006C330D"/>
    <w:rsid w:val="006C4759"/>
    <w:rsid w:val="006D2CF3"/>
    <w:rsid w:val="006D6020"/>
    <w:rsid w:val="006E030C"/>
    <w:rsid w:val="006E0962"/>
    <w:rsid w:val="0070537D"/>
    <w:rsid w:val="007108D2"/>
    <w:rsid w:val="00711241"/>
    <w:rsid w:val="00734333"/>
    <w:rsid w:val="00736043"/>
    <w:rsid w:val="007424FF"/>
    <w:rsid w:val="00755887"/>
    <w:rsid w:val="00761133"/>
    <w:rsid w:val="00761621"/>
    <w:rsid w:val="0077167F"/>
    <w:rsid w:val="0077627F"/>
    <w:rsid w:val="00777004"/>
    <w:rsid w:val="00782915"/>
    <w:rsid w:val="007843E3"/>
    <w:rsid w:val="00794BE6"/>
    <w:rsid w:val="007A152D"/>
    <w:rsid w:val="007A6299"/>
    <w:rsid w:val="007A6BF2"/>
    <w:rsid w:val="007A701C"/>
    <w:rsid w:val="007A7EE0"/>
    <w:rsid w:val="007B2F8E"/>
    <w:rsid w:val="007C0F31"/>
    <w:rsid w:val="007C152E"/>
    <w:rsid w:val="007D09F0"/>
    <w:rsid w:val="007E0D50"/>
    <w:rsid w:val="007E4CA3"/>
    <w:rsid w:val="007F2A96"/>
    <w:rsid w:val="008040A3"/>
    <w:rsid w:val="00805F1E"/>
    <w:rsid w:val="00837FC5"/>
    <w:rsid w:val="00847C33"/>
    <w:rsid w:val="00855AC4"/>
    <w:rsid w:val="00863BAE"/>
    <w:rsid w:val="008739E8"/>
    <w:rsid w:val="00875235"/>
    <w:rsid w:val="00876B62"/>
    <w:rsid w:val="00880217"/>
    <w:rsid w:val="00880A78"/>
    <w:rsid w:val="00894CFB"/>
    <w:rsid w:val="00895FC9"/>
    <w:rsid w:val="00897023"/>
    <w:rsid w:val="008973B3"/>
    <w:rsid w:val="008B1436"/>
    <w:rsid w:val="008B352D"/>
    <w:rsid w:val="008B62F7"/>
    <w:rsid w:val="008B7E3C"/>
    <w:rsid w:val="008C2933"/>
    <w:rsid w:val="008C3E42"/>
    <w:rsid w:val="008D1C94"/>
    <w:rsid w:val="008E01F7"/>
    <w:rsid w:val="008E1C2E"/>
    <w:rsid w:val="008F026A"/>
    <w:rsid w:val="008F5A9B"/>
    <w:rsid w:val="008F7D3C"/>
    <w:rsid w:val="00903FE7"/>
    <w:rsid w:val="00910645"/>
    <w:rsid w:val="00915A92"/>
    <w:rsid w:val="0091699D"/>
    <w:rsid w:val="00923087"/>
    <w:rsid w:val="009311B7"/>
    <w:rsid w:val="00936711"/>
    <w:rsid w:val="009430B1"/>
    <w:rsid w:val="0094779B"/>
    <w:rsid w:val="00950AD3"/>
    <w:rsid w:val="0095640A"/>
    <w:rsid w:val="00956A91"/>
    <w:rsid w:val="0096053F"/>
    <w:rsid w:val="0096446B"/>
    <w:rsid w:val="00964CA2"/>
    <w:rsid w:val="009711D4"/>
    <w:rsid w:val="00973B3E"/>
    <w:rsid w:val="00976938"/>
    <w:rsid w:val="0099311A"/>
    <w:rsid w:val="009B0DB2"/>
    <w:rsid w:val="009B49F1"/>
    <w:rsid w:val="009C29D1"/>
    <w:rsid w:val="009C3B22"/>
    <w:rsid w:val="009C6296"/>
    <w:rsid w:val="009E1395"/>
    <w:rsid w:val="009E3176"/>
    <w:rsid w:val="009F1F01"/>
    <w:rsid w:val="009F2BC5"/>
    <w:rsid w:val="009F54CB"/>
    <w:rsid w:val="00A0029C"/>
    <w:rsid w:val="00A05D78"/>
    <w:rsid w:val="00A06261"/>
    <w:rsid w:val="00A06C4C"/>
    <w:rsid w:val="00A22F36"/>
    <w:rsid w:val="00A330AC"/>
    <w:rsid w:val="00A43CA0"/>
    <w:rsid w:val="00A46AC3"/>
    <w:rsid w:val="00A475C8"/>
    <w:rsid w:val="00A47D47"/>
    <w:rsid w:val="00A51109"/>
    <w:rsid w:val="00A51D7D"/>
    <w:rsid w:val="00A539B4"/>
    <w:rsid w:val="00A540E7"/>
    <w:rsid w:val="00A54BC1"/>
    <w:rsid w:val="00A54C22"/>
    <w:rsid w:val="00A56EF8"/>
    <w:rsid w:val="00A64C7A"/>
    <w:rsid w:val="00A7382D"/>
    <w:rsid w:val="00A7539A"/>
    <w:rsid w:val="00A755A5"/>
    <w:rsid w:val="00A77AE4"/>
    <w:rsid w:val="00A80259"/>
    <w:rsid w:val="00A82EF9"/>
    <w:rsid w:val="00A83D78"/>
    <w:rsid w:val="00A83DEE"/>
    <w:rsid w:val="00A92E35"/>
    <w:rsid w:val="00AA7691"/>
    <w:rsid w:val="00AA7D2C"/>
    <w:rsid w:val="00AB72C3"/>
    <w:rsid w:val="00AC4746"/>
    <w:rsid w:val="00AC6C5F"/>
    <w:rsid w:val="00AD01AC"/>
    <w:rsid w:val="00AD026E"/>
    <w:rsid w:val="00AD237F"/>
    <w:rsid w:val="00AF4FFF"/>
    <w:rsid w:val="00B15447"/>
    <w:rsid w:val="00B21614"/>
    <w:rsid w:val="00B30D5F"/>
    <w:rsid w:val="00B34AE2"/>
    <w:rsid w:val="00B40843"/>
    <w:rsid w:val="00B431FE"/>
    <w:rsid w:val="00B45043"/>
    <w:rsid w:val="00B53371"/>
    <w:rsid w:val="00B606A5"/>
    <w:rsid w:val="00B6169B"/>
    <w:rsid w:val="00B63563"/>
    <w:rsid w:val="00B70165"/>
    <w:rsid w:val="00B70CDB"/>
    <w:rsid w:val="00B71DEE"/>
    <w:rsid w:val="00B820C0"/>
    <w:rsid w:val="00B84777"/>
    <w:rsid w:val="00B86B79"/>
    <w:rsid w:val="00B879AC"/>
    <w:rsid w:val="00B90F62"/>
    <w:rsid w:val="00B94DFA"/>
    <w:rsid w:val="00BA1935"/>
    <w:rsid w:val="00BB125C"/>
    <w:rsid w:val="00BB1B8B"/>
    <w:rsid w:val="00BB47B8"/>
    <w:rsid w:val="00BB5639"/>
    <w:rsid w:val="00BB58A3"/>
    <w:rsid w:val="00BC20B7"/>
    <w:rsid w:val="00BC6E0F"/>
    <w:rsid w:val="00BE64EF"/>
    <w:rsid w:val="00BF3809"/>
    <w:rsid w:val="00BF7A32"/>
    <w:rsid w:val="00C10696"/>
    <w:rsid w:val="00C13CCC"/>
    <w:rsid w:val="00C17991"/>
    <w:rsid w:val="00C17BDA"/>
    <w:rsid w:val="00C242B5"/>
    <w:rsid w:val="00C26604"/>
    <w:rsid w:val="00C31165"/>
    <w:rsid w:val="00C548F9"/>
    <w:rsid w:val="00C54BF7"/>
    <w:rsid w:val="00C55BF2"/>
    <w:rsid w:val="00C573AA"/>
    <w:rsid w:val="00C57449"/>
    <w:rsid w:val="00C60BF1"/>
    <w:rsid w:val="00C71A2C"/>
    <w:rsid w:val="00C74C46"/>
    <w:rsid w:val="00C75849"/>
    <w:rsid w:val="00C84D54"/>
    <w:rsid w:val="00C95060"/>
    <w:rsid w:val="00CA043C"/>
    <w:rsid w:val="00CA22E8"/>
    <w:rsid w:val="00CA7B5C"/>
    <w:rsid w:val="00CB068B"/>
    <w:rsid w:val="00CB331D"/>
    <w:rsid w:val="00CB61A8"/>
    <w:rsid w:val="00CB652E"/>
    <w:rsid w:val="00CB6D47"/>
    <w:rsid w:val="00CC0E20"/>
    <w:rsid w:val="00CC457A"/>
    <w:rsid w:val="00CC4F60"/>
    <w:rsid w:val="00CD2D49"/>
    <w:rsid w:val="00CE7596"/>
    <w:rsid w:val="00CF0D5F"/>
    <w:rsid w:val="00CF757B"/>
    <w:rsid w:val="00D12AD7"/>
    <w:rsid w:val="00D14092"/>
    <w:rsid w:val="00D23264"/>
    <w:rsid w:val="00D240E6"/>
    <w:rsid w:val="00D3260E"/>
    <w:rsid w:val="00D3389D"/>
    <w:rsid w:val="00D34F6B"/>
    <w:rsid w:val="00D377E0"/>
    <w:rsid w:val="00D37885"/>
    <w:rsid w:val="00D41235"/>
    <w:rsid w:val="00D44993"/>
    <w:rsid w:val="00D44C45"/>
    <w:rsid w:val="00D5044C"/>
    <w:rsid w:val="00D53191"/>
    <w:rsid w:val="00D5366E"/>
    <w:rsid w:val="00D54722"/>
    <w:rsid w:val="00D56716"/>
    <w:rsid w:val="00D56D1E"/>
    <w:rsid w:val="00D614D2"/>
    <w:rsid w:val="00D61E65"/>
    <w:rsid w:val="00D6352A"/>
    <w:rsid w:val="00D6465D"/>
    <w:rsid w:val="00D65906"/>
    <w:rsid w:val="00D65AD8"/>
    <w:rsid w:val="00D70E05"/>
    <w:rsid w:val="00D72C39"/>
    <w:rsid w:val="00D73C58"/>
    <w:rsid w:val="00D77D7A"/>
    <w:rsid w:val="00D8175B"/>
    <w:rsid w:val="00D82820"/>
    <w:rsid w:val="00D87409"/>
    <w:rsid w:val="00D90916"/>
    <w:rsid w:val="00D93638"/>
    <w:rsid w:val="00D96BB8"/>
    <w:rsid w:val="00DA0AD4"/>
    <w:rsid w:val="00DA27F9"/>
    <w:rsid w:val="00DB0737"/>
    <w:rsid w:val="00DC3ED8"/>
    <w:rsid w:val="00DC5CC5"/>
    <w:rsid w:val="00DE14B3"/>
    <w:rsid w:val="00DE52E7"/>
    <w:rsid w:val="00DF406B"/>
    <w:rsid w:val="00DF44F1"/>
    <w:rsid w:val="00DF65F8"/>
    <w:rsid w:val="00DF6AA8"/>
    <w:rsid w:val="00DF6E29"/>
    <w:rsid w:val="00E039DC"/>
    <w:rsid w:val="00E04CC2"/>
    <w:rsid w:val="00E070B3"/>
    <w:rsid w:val="00E10567"/>
    <w:rsid w:val="00E12ED8"/>
    <w:rsid w:val="00E200F9"/>
    <w:rsid w:val="00E21743"/>
    <w:rsid w:val="00E226FD"/>
    <w:rsid w:val="00E34BC5"/>
    <w:rsid w:val="00E45EAB"/>
    <w:rsid w:val="00E5348D"/>
    <w:rsid w:val="00E53CFD"/>
    <w:rsid w:val="00E550BC"/>
    <w:rsid w:val="00E565FC"/>
    <w:rsid w:val="00E63602"/>
    <w:rsid w:val="00E70D74"/>
    <w:rsid w:val="00E93734"/>
    <w:rsid w:val="00E95AFA"/>
    <w:rsid w:val="00EA3C70"/>
    <w:rsid w:val="00EB5AA8"/>
    <w:rsid w:val="00EC0A03"/>
    <w:rsid w:val="00EC3C50"/>
    <w:rsid w:val="00ED0868"/>
    <w:rsid w:val="00ED5799"/>
    <w:rsid w:val="00ED6C25"/>
    <w:rsid w:val="00ED74CE"/>
    <w:rsid w:val="00EE069F"/>
    <w:rsid w:val="00EE7110"/>
    <w:rsid w:val="00EE7C65"/>
    <w:rsid w:val="00EF1309"/>
    <w:rsid w:val="00F03745"/>
    <w:rsid w:val="00F072A9"/>
    <w:rsid w:val="00F16D7A"/>
    <w:rsid w:val="00F20B6B"/>
    <w:rsid w:val="00F24EA5"/>
    <w:rsid w:val="00F30E5D"/>
    <w:rsid w:val="00F405EB"/>
    <w:rsid w:val="00F40D1B"/>
    <w:rsid w:val="00F41D79"/>
    <w:rsid w:val="00F44961"/>
    <w:rsid w:val="00F50827"/>
    <w:rsid w:val="00F5627D"/>
    <w:rsid w:val="00F56E99"/>
    <w:rsid w:val="00F60E2E"/>
    <w:rsid w:val="00F618A1"/>
    <w:rsid w:val="00F6679B"/>
    <w:rsid w:val="00F753EA"/>
    <w:rsid w:val="00F83137"/>
    <w:rsid w:val="00F84D07"/>
    <w:rsid w:val="00F9023E"/>
    <w:rsid w:val="00F9423C"/>
    <w:rsid w:val="00FA1E44"/>
    <w:rsid w:val="00FA2F29"/>
    <w:rsid w:val="00FA5039"/>
    <w:rsid w:val="00FC3920"/>
    <w:rsid w:val="00FC5C7B"/>
    <w:rsid w:val="00FC6E89"/>
    <w:rsid w:val="00FD0879"/>
    <w:rsid w:val="00FD4C94"/>
    <w:rsid w:val="00FD6B7C"/>
    <w:rsid w:val="00FD7BDF"/>
    <w:rsid w:val="00FE07F1"/>
    <w:rsid w:val="00FE5E19"/>
    <w:rsid w:val="00FE725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88DDF"/>
  <w15:chartTrackingRefBased/>
  <w15:docId w15:val="{9128FAB9-8DC8-4212-AC7B-4B5CA6962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820C0"/>
    <w:pPr>
      <w:spacing w:line="264" w:lineRule="auto"/>
    </w:pPr>
    <w:rPr>
      <w:sz w:val="19"/>
    </w:rPr>
  </w:style>
  <w:style w:type="paragraph" w:styleId="Kop1">
    <w:name w:val="heading 1"/>
    <w:basedOn w:val="Standaard"/>
    <w:next w:val="Standaard"/>
    <w:link w:val="Kop1Char"/>
    <w:uiPriority w:val="9"/>
    <w:qFormat/>
    <w:rsid w:val="007424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DF40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link w:val="LijstalineaChar"/>
    <w:uiPriority w:val="34"/>
    <w:qFormat/>
    <w:rsid w:val="008040A3"/>
    <w:pPr>
      <w:ind w:left="720"/>
      <w:contextualSpacing/>
    </w:pPr>
  </w:style>
  <w:style w:type="character" w:customStyle="1" w:styleId="Kop1Char">
    <w:name w:val="Kop 1 Char"/>
    <w:basedOn w:val="Standaardalinea-lettertype"/>
    <w:link w:val="Kop1"/>
    <w:uiPriority w:val="9"/>
    <w:rsid w:val="007424FF"/>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DF406B"/>
    <w:rPr>
      <w:rFonts w:asciiTheme="majorHAnsi" w:eastAsiaTheme="majorEastAsia" w:hAnsiTheme="majorHAnsi" w:cstheme="majorBidi"/>
      <w:color w:val="2F5496" w:themeColor="accent1" w:themeShade="BF"/>
      <w:sz w:val="26"/>
      <w:szCs w:val="26"/>
    </w:rPr>
  </w:style>
  <w:style w:type="paragraph" w:styleId="Voetnoottekst">
    <w:name w:val="footnote text"/>
    <w:basedOn w:val="Standaard"/>
    <w:link w:val="VoetnoottekstChar"/>
    <w:uiPriority w:val="99"/>
    <w:semiHidden/>
    <w:unhideWhenUsed/>
    <w:rsid w:val="00B820C0"/>
    <w:pPr>
      <w:spacing w:after="0" w:line="240" w:lineRule="auto"/>
    </w:pPr>
    <w:rPr>
      <w:sz w:val="16"/>
      <w:szCs w:val="20"/>
    </w:rPr>
  </w:style>
  <w:style w:type="character" w:customStyle="1" w:styleId="VoetnoottekstChar">
    <w:name w:val="Voetnoottekst Char"/>
    <w:basedOn w:val="Standaardalinea-lettertype"/>
    <w:link w:val="Voetnoottekst"/>
    <w:uiPriority w:val="99"/>
    <w:semiHidden/>
    <w:rsid w:val="00B820C0"/>
    <w:rPr>
      <w:sz w:val="16"/>
      <w:szCs w:val="20"/>
    </w:rPr>
  </w:style>
  <w:style w:type="paragraph" w:styleId="Bijschrift">
    <w:name w:val="caption"/>
    <w:basedOn w:val="Standaard"/>
    <w:next w:val="Standaard"/>
    <w:uiPriority w:val="35"/>
    <w:semiHidden/>
    <w:unhideWhenUsed/>
    <w:qFormat/>
    <w:rsid w:val="00A83D78"/>
    <w:pPr>
      <w:spacing w:after="200" w:line="240" w:lineRule="auto"/>
    </w:pPr>
    <w:rPr>
      <w:i/>
      <w:iCs/>
      <w:color w:val="44546A" w:themeColor="text2"/>
      <w:sz w:val="18"/>
      <w:szCs w:val="18"/>
    </w:rPr>
  </w:style>
  <w:style w:type="table" w:styleId="Tabelraster">
    <w:name w:val="Table Grid"/>
    <w:basedOn w:val="Standaardtabel"/>
    <w:uiPriority w:val="59"/>
    <w:rsid w:val="00D73C58"/>
    <w:pPr>
      <w:spacing w:after="0" w:line="240" w:lineRule="exact"/>
    </w:pPr>
    <w:rPr>
      <w:sz w:val="14"/>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Pr/>
      <w:trPr>
        <w:tblHeader/>
      </w:trPr>
    </w:tblStylePr>
  </w:style>
  <w:style w:type="character" w:customStyle="1" w:styleId="LijstalineaChar">
    <w:name w:val="Lijstalinea Char"/>
    <w:basedOn w:val="Standaardalinea-lettertype"/>
    <w:link w:val="Lijstalinea"/>
    <w:uiPriority w:val="34"/>
    <w:rsid w:val="00D73C58"/>
    <w:rPr>
      <w:sz w:val="19"/>
    </w:rPr>
  </w:style>
  <w:style w:type="paragraph" w:customStyle="1" w:styleId="Lijstalinea1">
    <w:name w:val="Lijstalinea1"/>
    <w:basedOn w:val="Standaard"/>
    <w:semiHidden/>
    <w:rsid w:val="00D73C58"/>
    <w:pPr>
      <w:numPr>
        <w:numId w:val="26"/>
      </w:numPr>
      <w:spacing w:after="0" w:line="240" w:lineRule="auto"/>
    </w:pPr>
    <w:rPr>
      <w:sz w:val="18"/>
      <w:szCs w:val="18"/>
    </w:rPr>
  </w:style>
  <w:style w:type="paragraph" w:styleId="Normaalweb">
    <w:name w:val="Normal (Web)"/>
    <w:basedOn w:val="Standaard"/>
    <w:uiPriority w:val="99"/>
    <w:semiHidden/>
    <w:unhideWhenUsed/>
    <w:rsid w:val="00D73C58"/>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Verwijzingopmerking">
    <w:name w:val="annotation reference"/>
    <w:basedOn w:val="Standaardalinea-lettertype"/>
    <w:uiPriority w:val="99"/>
    <w:semiHidden/>
    <w:unhideWhenUsed/>
    <w:rsid w:val="00D73C58"/>
    <w:rPr>
      <w:sz w:val="16"/>
      <w:szCs w:val="16"/>
    </w:rPr>
  </w:style>
  <w:style w:type="paragraph" w:styleId="Tekstopmerking">
    <w:name w:val="annotation text"/>
    <w:basedOn w:val="Standaard"/>
    <w:link w:val="TekstopmerkingChar"/>
    <w:uiPriority w:val="99"/>
    <w:unhideWhenUsed/>
    <w:rsid w:val="00D73C58"/>
    <w:pPr>
      <w:spacing w:after="0" w:line="240" w:lineRule="auto"/>
    </w:pPr>
    <w:rPr>
      <w:sz w:val="20"/>
      <w:szCs w:val="20"/>
    </w:rPr>
  </w:style>
  <w:style w:type="character" w:customStyle="1" w:styleId="TekstopmerkingChar">
    <w:name w:val="Tekst opmerking Char"/>
    <w:basedOn w:val="Standaardalinea-lettertype"/>
    <w:link w:val="Tekstopmerking"/>
    <w:uiPriority w:val="99"/>
    <w:rsid w:val="00D73C58"/>
    <w:rPr>
      <w:sz w:val="20"/>
      <w:szCs w:val="20"/>
    </w:rPr>
  </w:style>
  <w:style w:type="paragraph" w:styleId="Kopvaninhoudsopgave">
    <w:name w:val="TOC Heading"/>
    <w:basedOn w:val="Kop1"/>
    <w:next w:val="Standaard"/>
    <w:uiPriority w:val="39"/>
    <w:unhideWhenUsed/>
    <w:qFormat/>
    <w:rsid w:val="003E5ECD"/>
    <w:pPr>
      <w:spacing w:line="259" w:lineRule="auto"/>
      <w:outlineLvl w:val="9"/>
    </w:pPr>
    <w:rPr>
      <w:lang w:eastAsia="nl-NL"/>
    </w:rPr>
  </w:style>
  <w:style w:type="paragraph" w:styleId="Inhopg1">
    <w:name w:val="toc 1"/>
    <w:basedOn w:val="Standaard"/>
    <w:next w:val="Standaard"/>
    <w:autoRedefine/>
    <w:uiPriority w:val="39"/>
    <w:unhideWhenUsed/>
    <w:rsid w:val="003E5ECD"/>
    <w:pPr>
      <w:spacing w:after="100"/>
    </w:pPr>
  </w:style>
  <w:style w:type="paragraph" w:styleId="Inhopg2">
    <w:name w:val="toc 2"/>
    <w:basedOn w:val="Standaard"/>
    <w:next w:val="Standaard"/>
    <w:autoRedefine/>
    <w:uiPriority w:val="39"/>
    <w:unhideWhenUsed/>
    <w:rsid w:val="003E5ECD"/>
    <w:pPr>
      <w:spacing w:after="100"/>
      <w:ind w:left="190"/>
    </w:pPr>
  </w:style>
  <w:style w:type="character" w:styleId="Hyperlink">
    <w:name w:val="Hyperlink"/>
    <w:basedOn w:val="Standaardalinea-lettertype"/>
    <w:uiPriority w:val="99"/>
    <w:unhideWhenUsed/>
    <w:rsid w:val="003E5ECD"/>
    <w:rPr>
      <w:color w:val="0563C1" w:themeColor="hyperlink"/>
      <w:u w:val="single"/>
    </w:rPr>
  </w:style>
  <w:style w:type="character" w:customStyle="1" w:styleId="Onopgelostemelding1">
    <w:name w:val="Onopgeloste melding1"/>
    <w:basedOn w:val="Standaardalinea-lettertype"/>
    <w:uiPriority w:val="99"/>
    <w:semiHidden/>
    <w:unhideWhenUsed/>
    <w:rsid w:val="00734333"/>
    <w:rPr>
      <w:color w:val="605E5C"/>
      <w:shd w:val="clear" w:color="auto" w:fill="E1DFDD"/>
    </w:rPr>
  </w:style>
  <w:style w:type="character" w:styleId="GevolgdeHyperlink">
    <w:name w:val="FollowedHyperlink"/>
    <w:basedOn w:val="Standaardalinea-lettertype"/>
    <w:uiPriority w:val="99"/>
    <w:semiHidden/>
    <w:unhideWhenUsed/>
    <w:rsid w:val="00AC4746"/>
    <w:rPr>
      <w:color w:val="954F72" w:themeColor="followedHyperlink"/>
      <w:u w:val="single"/>
    </w:rPr>
  </w:style>
  <w:style w:type="paragraph" w:styleId="Onderwerpvanopmerking">
    <w:name w:val="annotation subject"/>
    <w:basedOn w:val="Tekstopmerking"/>
    <w:next w:val="Tekstopmerking"/>
    <w:link w:val="OnderwerpvanopmerkingChar"/>
    <w:uiPriority w:val="99"/>
    <w:semiHidden/>
    <w:unhideWhenUsed/>
    <w:rsid w:val="003C41A9"/>
    <w:pPr>
      <w:spacing w:after="160"/>
    </w:pPr>
    <w:rPr>
      <w:b/>
      <w:bCs/>
    </w:rPr>
  </w:style>
  <w:style w:type="character" w:customStyle="1" w:styleId="OnderwerpvanopmerkingChar">
    <w:name w:val="Onderwerp van opmerking Char"/>
    <w:basedOn w:val="TekstopmerkingChar"/>
    <w:link w:val="Onderwerpvanopmerking"/>
    <w:uiPriority w:val="99"/>
    <w:semiHidden/>
    <w:rsid w:val="003C41A9"/>
    <w:rPr>
      <w:b/>
      <w:bCs/>
      <w:sz w:val="20"/>
      <w:szCs w:val="20"/>
    </w:rPr>
  </w:style>
  <w:style w:type="paragraph" w:styleId="Ballontekst">
    <w:name w:val="Balloon Text"/>
    <w:basedOn w:val="Standaard"/>
    <w:link w:val="BallontekstChar"/>
    <w:uiPriority w:val="99"/>
    <w:semiHidden/>
    <w:unhideWhenUsed/>
    <w:rsid w:val="003C41A9"/>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3C41A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92228">
      <w:bodyDiv w:val="1"/>
      <w:marLeft w:val="0"/>
      <w:marRight w:val="0"/>
      <w:marTop w:val="0"/>
      <w:marBottom w:val="0"/>
      <w:divBdr>
        <w:top w:val="none" w:sz="0" w:space="0" w:color="auto"/>
        <w:left w:val="none" w:sz="0" w:space="0" w:color="auto"/>
        <w:bottom w:val="none" w:sz="0" w:space="0" w:color="auto"/>
        <w:right w:val="none" w:sz="0" w:space="0" w:color="auto"/>
      </w:divBdr>
    </w:div>
    <w:div w:id="198706386">
      <w:bodyDiv w:val="1"/>
      <w:marLeft w:val="0"/>
      <w:marRight w:val="0"/>
      <w:marTop w:val="0"/>
      <w:marBottom w:val="0"/>
      <w:divBdr>
        <w:top w:val="none" w:sz="0" w:space="0" w:color="auto"/>
        <w:left w:val="none" w:sz="0" w:space="0" w:color="auto"/>
        <w:bottom w:val="none" w:sz="0" w:space="0" w:color="auto"/>
        <w:right w:val="none" w:sz="0" w:space="0" w:color="auto"/>
      </w:divBdr>
    </w:div>
    <w:div w:id="1327053219">
      <w:bodyDiv w:val="1"/>
      <w:marLeft w:val="0"/>
      <w:marRight w:val="0"/>
      <w:marTop w:val="0"/>
      <w:marBottom w:val="0"/>
      <w:divBdr>
        <w:top w:val="none" w:sz="0" w:space="0" w:color="auto"/>
        <w:left w:val="none" w:sz="0" w:space="0" w:color="auto"/>
        <w:bottom w:val="none" w:sz="0" w:space="0" w:color="auto"/>
        <w:right w:val="none" w:sz="0" w:space="0" w:color="auto"/>
      </w:divBdr>
    </w:div>
    <w:div w:id="1521892233">
      <w:bodyDiv w:val="1"/>
      <w:marLeft w:val="0"/>
      <w:marRight w:val="0"/>
      <w:marTop w:val="0"/>
      <w:marBottom w:val="0"/>
      <w:divBdr>
        <w:top w:val="none" w:sz="0" w:space="0" w:color="auto"/>
        <w:left w:val="none" w:sz="0" w:space="0" w:color="auto"/>
        <w:bottom w:val="none" w:sz="0" w:space="0" w:color="auto"/>
        <w:right w:val="none" w:sz="0" w:space="0" w:color="auto"/>
      </w:divBdr>
    </w:div>
    <w:div w:id="1535381134">
      <w:bodyDiv w:val="1"/>
      <w:marLeft w:val="0"/>
      <w:marRight w:val="0"/>
      <w:marTop w:val="0"/>
      <w:marBottom w:val="0"/>
      <w:divBdr>
        <w:top w:val="none" w:sz="0" w:space="0" w:color="auto"/>
        <w:left w:val="none" w:sz="0" w:space="0" w:color="auto"/>
        <w:bottom w:val="none" w:sz="0" w:space="0" w:color="auto"/>
        <w:right w:val="none" w:sz="0" w:space="0" w:color="auto"/>
      </w:divBdr>
    </w:div>
    <w:div w:id="1612124807">
      <w:bodyDiv w:val="1"/>
      <w:marLeft w:val="0"/>
      <w:marRight w:val="0"/>
      <w:marTop w:val="0"/>
      <w:marBottom w:val="0"/>
      <w:divBdr>
        <w:top w:val="none" w:sz="0" w:space="0" w:color="auto"/>
        <w:left w:val="none" w:sz="0" w:space="0" w:color="auto"/>
        <w:bottom w:val="none" w:sz="0" w:space="0" w:color="auto"/>
        <w:right w:val="none" w:sz="0" w:space="0" w:color="auto"/>
      </w:divBdr>
    </w:div>
    <w:div w:id="1672829887">
      <w:bodyDiv w:val="1"/>
      <w:marLeft w:val="0"/>
      <w:marRight w:val="0"/>
      <w:marTop w:val="0"/>
      <w:marBottom w:val="0"/>
      <w:divBdr>
        <w:top w:val="none" w:sz="0" w:space="0" w:color="auto"/>
        <w:left w:val="none" w:sz="0" w:space="0" w:color="auto"/>
        <w:bottom w:val="none" w:sz="0" w:space="0" w:color="auto"/>
        <w:right w:val="none" w:sz="0" w:space="0" w:color="auto"/>
      </w:divBdr>
    </w:div>
    <w:div w:id="1779138512">
      <w:bodyDiv w:val="1"/>
      <w:marLeft w:val="0"/>
      <w:marRight w:val="0"/>
      <w:marTop w:val="0"/>
      <w:marBottom w:val="0"/>
      <w:divBdr>
        <w:top w:val="none" w:sz="0" w:space="0" w:color="auto"/>
        <w:left w:val="none" w:sz="0" w:space="0" w:color="auto"/>
        <w:bottom w:val="none" w:sz="0" w:space="0" w:color="auto"/>
        <w:right w:val="none" w:sz="0" w:space="0" w:color="auto"/>
      </w:divBdr>
    </w:div>
    <w:div w:id="1933387982">
      <w:bodyDiv w:val="1"/>
      <w:marLeft w:val="0"/>
      <w:marRight w:val="0"/>
      <w:marTop w:val="0"/>
      <w:marBottom w:val="0"/>
      <w:divBdr>
        <w:top w:val="none" w:sz="0" w:space="0" w:color="auto"/>
        <w:left w:val="none" w:sz="0" w:space="0" w:color="auto"/>
        <w:bottom w:val="none" w:sz="0" w:space="0" w:color="auto"/>
        <w:right w:val="none" w:sz="0" w:space="0" w:color="auto"/>
      </w:divBdr>
    </w:div>
    <w:div w:id="2119332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BCC50F-E2C0-499D-8EF4-1A9AF14AB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25</Pages>
  <Words>5722</Words>
  <Characters>31474</Characters>
  <Application>Microsoft Office Word</Application>
  <DocSecurity>0</DocSecurity>
  <Lines>262</Lines>
  <Paragraphs>74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Broekema</dc:creator>
  <cp:keywords/>
  <dc:description/>
  <cp:lastModifiedBy>Driel, Jop van (RWS CIV)</cp:lastModifiedBy>
  <cp:revision>5</cp:revision>
  <cp:lastPrinted>2023-03-29T08:55:00Z</cp:lastPrinted>
  <dcterms:created xsi:type="dcterms:W3CDTF">2024-08-19T10:43:00Z</dcterms:created>
  <dcterms:modified xsi:type="dcterms:W3CDTF">2024-08-20T08:15:00Z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1471181234</vt:i4>
  </property>
</Properties>
</file>