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FBADF" w14:textId="6200F39F" w:rsidR="00783898" w:rsidRDefault="00783898" w:rsidP="0011328F">
      <w:pPr>
        <w:rPr>
          <w:i w:val="0"/>
          <w:iCs/>
          <w:lang w:eastAsia="zh-CN"/>
        </w:rPr>
      </w:pPr>
    </w:p>
    <w:tbl>
      <w:tblPr>
        <w:tblStyle w:val="a3"/>
        <w:tblW w:w="4675" w:type="dxa"/>
        <w:tblLook w:val="04A0" w:firstRow="1" w:lastRow="0" w:firstColumn="1" w:lastColumn="0" w:noHBand="0" w:noVBand="1"/>
      </w:tblPr>
      <w:tblGrid>
        <w:gridCol w:w="4675"/>
      </w:tblGrid>
      <w:tr w:rsidR="00BE6297" w14:paraId="0BFBB117" w14:textId="77777777" w:rsidTr="00BE6297">
        <w:trPr>
          <w:trHeight w:val="4202"/>
        </w:trPr>
        <w:tc>
          <w:tcPr>
            <w:tcW w:w="4675" w:type="dxa"/>
          </w:tcPr>
          <w:p w14:paraId="2E02B023" w14:textId="26F3F658" w:rsidR="00BE6297" w:rsidRPr="00606BC7" w:rsidRDefault="00BE6297" w:rsidP="00A73034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i w:val="0"/>
                <w:iCs/>
              </w:rPr>
            </w:pPr>
            <w:r>
              <w:rPr>
                <w:rFonts w:hint="eastAsia"/>
                <w:i w:val="0"/>
                <w:iCs/>
                <w:lang w:eastAsia="zh-CN"/>
              </w:rPr>
              <w:t>Main</w:t>
            </w:r>
            <w:r>
              <w:rPr>
                <w:i w:val="0"/>
                <w:iCs/>
              </w:rPr>
              <w:t xml:space="preserve"> </w:t>
            </w:r>
            <w:r>
              <w:rPr>
                <w:rFonts w:hint="eastAsia"/>
                <w:i w:val="0"/>
                <w:iCs/>
                <w:lang w:eastAsia="zh-CN"/>
              </w:rPr>
              <w:t>Page</w:t>
            </w:r>
            <w:r w:rsidRPr="00606BC7">
              <w:rPr>
                <w:i w:val="0"/>
                <w:iCs/>
              </w:rPr>
              <w:t>:</w:t>
            </w:r>
          </w:p>
          <w:p w14:paraId="382BEBC8" w14:textId="77777777" w:rsidR="00BE6297" w:rsidRDefault="00BE6297" w:rsidP="00A73034">
            <w:pPr>
              <w:jc w:val="center"/>
              <w:rPr>
                <w:i w:val="0"/>
                <w:iCs/>
              </w:rPr>
            </w:pPr>
          </w:p>
          <w:p w14:paraId="0EDCE853" w14:textId="344A0AC8" w:rsidR="00BE6297" w:rsidRDefault="00BE6297" w:rsidP="00A73034">
            <w:pPr>
              <w:jc w:val="center"/>
              <w:rPr>
                <w:i w:val="0"/>
                <w:iCs/>
              </w:rPr>
            </w:pPr>
            <w:r>
              <w:rPr>
                <w:noProof/>
              </w:rPr>
              <w:drawing>
                <wp:inline distT="0" distB="0" distL="0" distR="0" wp14:anchorId="79FAEDB2" wp14:editId="0830591F">
                  <wp:extent cx="1847850" cy="3362816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398" cy="3412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297" w14:paraId="528397A6" w14:textId="77777777" w:rsidTr="00BE6297">
        <w:tc>
          <w:tcPr>
            <w:tcW w:w="4675" w:type="dxa"/>
          </w:tcPr>
          <w:p w14:paraId="6E1FFCB5" w14:textId="286235E7" w:rsidR="00BE6297" w:rsidRPr="004C6BDF" w:rsidRDefault="00BE6297" w:rsidP="009624AE">
            <w:pPr>
              <w:pStyle w:val="a4"/>
              <w:numPr>
                <w:ilvl w:val="0"/>
                <w:numId w:val="1"/>
              </w:numPr>
              <w:ind w:firstLineChars="0"/>
              <w:rPr>
                <w:i w:val="0"/>
                <w:iCs/>
              </w:rPr>
            </w:pPr>
            <w:r>
              <w:rPr>
                <w:i w:val="0"/>
                <w:iCs/>
              </w:rPr>
              <w:t>When user inputs number in the left side or right side, it will be converted and be displayed in another side.</w:t>
            </w:r>
            <w:bookmarkStart w:id="0" w:name="_GoBack"/>
            <w:bookmarkEnd w:id="0"/>
          </w:p>
          <w:p w14:paraId="51C5802B" w14:textId="2C438ED1" w:rsidR="00BE6297" w:rsidRDefault="00BE6297" w:rsidP="00BE6297">
            <w:pPr>
              <w:jc w:val="center"/>
              <w:rPr>
                <w:i w:val="0"/>
                <w:iCs/>
              </w:rPr>
            </w:pPr>
            <w:r>
              <w:rPr>
                <w:noProof/>
              </w:rPr>
              <w:drawing>
                <wp:inline distT="0" distB="0" distL="0" distR="0" wp14:anchorId="544563C0" wp14:editId="0FA83155">
                  <wp:extent cx="1905000" cy="339829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442" cy="3408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F0934" w14:textId="77777777" w:rsidR="00783898" w:rsidRPr="00783898" w:rsidRDefault="00783898" w:rsidP="00783898">
      <w:pPr>
        <w:jc w:val="center"/>
        <w:rPr>
          <w:i w:val="0"/>
          <w:iCs/>
        </w:rPr>
      </w:pPr>
    </w:p>
    <w:sectPr w:rsidR="00783898" w:rsidRPr="0078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C3135"/>
    <w:multiLevelType w:val="hybridMultilevel"/>
    <w:tmpl w:val="C01EEDCE"/>
    <w:lvl w:ilvl="0" w:tplc="E0E08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98"/>
    <w:rsid w:val="0011328F"/>
    <w:rsid w:val="00292C8A"/>
    <w:rsid w:val="004C6BDF"/>
    <w:rsid w:val="005077D2"/>
    <w:rsid w:val="005F01CF"/>
    <w:rsid w:val="00606BC7"/>
    <w:rsid w:val="006E328A"/>
    <w:rsid w:val="00783898"/>
    <w:rsid w:val="007C36EA"/>
    <w:rsid w:val="009624AE"/>
    <w:rsid w:val="00A73034"/>
    <w:rsid w:val="00B450FD"/>
    <w:rsid w:val="00B956B7"/>
    <w:rsid w:val="00BE6297"/>
    <w:rsid w:val="00C0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AB25"/>
  <w15:chartTrackingRefBased/>
  <w15:docId w15:val="{35F780F6-F0A1-44E9-887F-951AF402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i/>
        <w:color w:val="2D3B45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B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Mendoza</dc:creator>
  <cp:keywords/>
  <dc:description/>
  <cp:lastModifiedBy>ChengKai Xiao</cp:lastModifiedBy>
  <cp:revision>13</cp:revision>
  <dcterms:created xsi:type="dcterms:W3CDTF">2020-02-01T00:35:00Z</dcterms:created>
  <dcterms:modified xsi:type="dcterms:W3CDTF">2020-02-12T02:51:00Z</dcterms:modified>
</cp:coreProperties>
</file>