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1ACE" w14:textId="640D8C09" w:rsidR="00551906" w:rsidRPr="002F54FD" w:rsidRDefault="003A7751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/>
          <w:sz w:val="28"/>
          <w:szCs w:val="28"/>
        </w:rPr>
        <w:t xml:space="preserve">Use case: As a user, I want to input some sentences as notes. </w:t>
      </w:r>
    </w:p>
    <w:p w14:paraId="76C21866" w14:textId="1F1EC116" w:rsidR="00D34C9D" w:rsidRPr="002F54FD" w:rsidRDefault="00D34C9D">
      <w:pPr>
        <w:rPr>
          <w:rFonts w:ascii="Times New Roman" w:hAnsi="Times New Roman" w:cs="Times New Roman"/>
          <w:sz w:val="28"/>
          <w:szCs w:val="28"/>
        </w:rPr>
      </w:pPr>
    </w:p>
    <w:p w14:paraId="79E23005" w14:textId="727F8CF8" w:rsidR="00D34C9D" w:rsidRPr="002F54FD" w:rsidRDefault="00D34C9D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 w:hint="eastAsia"/>
          <w:sz w:val="28"/>
          <w:szCs w:val="28"/>
        </w:rPr>
        <w:t>S</w:t>
      </w:r>
      <w:r w:rsidRPr="002F54FD">
        <w:rPr>
          <w:rFonts w:ascii="Times New Roman" w:hAnsi="Times New Roman" w:cs="Times New Roman"/>
          <w:sz w:val="28"/>
          <w:szCs w:val="28"/>
        </w:rPr>
        <w:t xml:space="preserve">tep1: Type </w:t>
      </w:r>
      <w:r w:rsidR="005F56E0" w:rsidRPr="002F54FD">
        <w:rPr>
          <w:rFonts w:ascii="Times New Roman" w:hAnsi="Times New Roman" w:cs="Times New Roman"/>
          <w:sz w:val="28"/>
          <w:szCs w:val="28"/>
        </w:rPr>
        <w:t>a sentence in the top box.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7"/>
      </w:tblGrid>
      <w:tr w:rsidR="005F56E0" w:rsidRPr="002F54FD" w14:paraId="27ED6764" w14:textId="77777777" w:rsidTr="002F54FD">
        <w:trPr>
          <w:trHeight w:val="4586"/>
        </w:trPr>
        <w:tc>
          <w:tcPr>
            <w:tcW w:w="4217" w:type="dxa"/>
          </w:tcPr>
          <w:tbl>
            <w:tblPr>
              <w:tblpPr w:leftFromText="180" w:rightFromText="180" w:vertAnchor="text" w:horzAnchor="margin" w:tblpY="-40"/>
              <w:tblOverlap w:val="never"/>
              <w:tblW w:w="2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54"/>
            </w:tblGrid>
            <w:tr w:rsidR="005F56E0" w:rsidRPr="002F54FD" w14:paraId="5B3807F2" w14:textId="77777777" w:rsidTr="002F54FD">
              <w:trPr>
                <w:trHeight w:val="933"/>
              </w:trPr>
              <w:tc>
                <w:tcPr>
                  <w:tcW w:w="2454" w:type="dxa"/>
                </w:tcPr>
                <w:p w14:paraId="4128F47C" w14:textId="0B41563D" w:rsidR="005F56E0" w:rsidRPr="002F54FD" w:rsidRDefault="005F56E0" w:rsidP="0076026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War eagle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113"/>
              <w:tblOverlap w:val="never"/>
              <w:tblW w:w="9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32"/>
            </w:tblGrid>
            <w:tr w:rsidR="005F56E0" w:rsidRPr="002F54FD" w14:paraId="7D019410" w14:textId="77777777" w:rsidTr="002F54FD">
              <w:trPr>
                <w:trHeight w:val="739"/>
              </w:trPr>
              <w:tc>
                <w:tcPr>
                  <w:tcW w:w="904" w:type="dxa"/>
                </w:tcPr>
                <w:p w14:paraId="0F95B306" w14:textId="77777777" w:rsidR="005F56E0" w:rsidRPr="002F54FD" w:rsidRDefault="005F56E0" w:rsidP="0076026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 button</w:t>
                  </w:r>
                </w:p>
              </w:tc>
            </w:tr>
          </w:tbl>
          <w:p w14:paraId="409A346E" w14:textId="77777777" w:rsidR="005F56E0" w:rsidRPr="002F54FD" w:rsidRDefault="005F56E0" w:rsidP="0076026C">
            <w:pPr>
              <w:rPr>
                <w:sz w:val="28"/>
                <w:szCs w:val="28"/>
              </w:rPr>
            </w:pPr>
          </w:p>
          <w:p w14:paraId="76DA3B4C" w14:textId="77777777" w:rsidR="005F56E0" w:rsidRPr="002F54FD" w:rsidRDefault="002C67FC" w:rsidP="0076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pict w14:anchorId="10DB1E60">
                <v:rect id="_x0000_i1146" style="width:0;height:1.5pt" o:hralign="center" o:hrstd="t" o:hr="t" fillcolor="#a0a0a0" stroked="f"/>
              </w:pict>
            </w:r>
          </w:p>
          <w:p w14:paraId="2CC1F554" w14:textId="77777777" w:rsidR="005F56E0" w:rsidRPr="002F54FD" w:rsidRDefault="005F56E0" w:rsidP="005F5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4FFA3C" w14:textId="77777777" w:rsidR="005F56E0" w:rsidRPr="002F54FD" w:rsidRDefault="005F56E0">
      <w:pPr>
        <w:rPr>
          <w:rFonts w:ascii="Times New Roman" w:hAnsi="Times New Roman" w:cs="Times New Roman"/>
          <w:sz w:val="28"/>
          <w:szCs w:val="28"/>
        </w:rPr>
      </w:pPr>
    </w:p>
    <w:p w14:paraId="1D3FAA84" w14:textId="64961782" w:rsidR="005F56E0" w:rsidRPr="002F54FD" w:rsidRDefault="005F56E0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/>
          <w:sz w:val="28"/>
          <w:szCs w:val="28"/>
        </w:rPr>
        <w:t>Step2: Click on the Save button.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</w:tblGrid>
      <w:tr w:rsidR="005F56E0" w:rsidRPr="002F54FD" w14:paraId="2D232438" w14:textId="77777777" w:rsidTr="002F54FD">
        <w:trPr>
          <w:trHeight w:val="4644"/>
        </w:trPr>
        <w:tc>
          <w:tcPr>
            <w:tcW w:w="4229" w:type="dxa"/>
          </w:tcPr>
          <w:tbl>
            <w:tblPr>
              <w:tblpPr w:leftFromText="180" w:rightFromText="180" w:vertAnchor="text" w:horzAnchor="margin" w:tblpY="-40"/>
              <w:tblOverlap w:val="never"/>
              <w:tblW w:w="24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61"/>
            </w:tblGrid>
            <w:tr w:rsidR="005F56E0" w:rsidRPr="002F54FD" w14:paraId="1D5DF96F" w14:textId="77777777" w:rsidTr="002F54FD">
              <w:trPr>
                <w:trHeight w:val="944"/>
              </w:trPr>
              <w:tc>
                <w:tcPr>
                  <w:tcW w:w="2461" w:type="dxa"/>
                </w:tcPr>
                <w:p w14:paraId="3A850D5A" w14:textId="483A502B" w:rsidR="005F56E0" w:rsidRPr="002F54FD" w:rsidRDefault="005F56E0" w:rsidP="0076026C">
                  <w:pPr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War eagle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113"/>
              <w:tblOverlap w:val="never"/>
              <w:tblW w:w="9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32"/>
            </w:tblGrid>
            <w:tr w:rsidR="005F56E0" w:rsidRPr="002F54FD" w14:paraId="0739DEB3" w14:textId="77777777" w:rsidTr="002F54FD">
              <w:trPr>
                <w:trHeight w:val="749"/>
              </w:trPr>
              <w:tc>
                <w:tcPr>
                  <w:tcW w:w="906" w:type="dxa"/>
                </w:tcPr>
                <w:p w14:paraId="3936D298" w14:textId="77777777" w:rsidR="005F56E0" w:rsidRPr="002F54FD" w:rsidRDefault="005F56E0" w:rsidP="0076026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Save button</w:t>
                  </w:r>
                </w:p>
              </w:tc>
            </w:tr>
          </w:tbl>
          <w:p w14:paraId="52212576" w14:textId="77777777" w:rsidR="005F56E0" w:rsidRPr="002F54FD" w:rsidRDefault="005F56E0" w:rsidP="0076026C">
            <w:pPr>
              <w:rPr>
                <w:sz w:val="28"/>
                <w:szCs w:val="28"/>
              </w:rPr>
            </w:pPr>
          </w:p>
          <w:p w14:paraId="5CA6EEB1" w14:textId="77777777" w:rsidR="005F56E0" w:rsidRPr="002F54FD" w:rsidRDefault="002C67FC" w:rsidP="0076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pict w14:anchorId="152B55BE">
                <v:rect id="_x0000_i1299" style="width:0;height:1.5pt" o:hralign="center" o:hrstd="t" o:hr="t" fillcolor="#a0a0a0" stroked="f"/>
              </w:pict>
            </w:r>
          </w:p>
          <w:p w14:paraId="5E9FA253" w14:textId="77777777" w:rsidR="005F56E0" w:rsidRPr="002F54FD" w:rsidRDefault="005F56E0" w:rsidP="005F56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10BCA7" w14:textId="77777777" w:rsidR="005F56E0" w:rsidRPr="002F54FD" w:rsidRDefault="005F56E0">
      <w:pPr>
        <w:rPr>
          <w:rFonts w:ascii="Times New Roman" w:hAnsi="Times New Roman" w:cs="Times New Roman"/>
          <w:sz w:val="28"/>
          <w:szCs w:val="28"/>
        </w:rPr>
      </w:pPr>
    </w:p>
    <w:p w14:paraId="4F21A92C" w14:textId="7711C574" w:rsidR="005F56E0" w:rsidRPr="002F54FD" w:rsidRDefault="005F56E0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 w:hint="eastAsia"/>
          <w:sz w:val="28"/>
          <w:szCs w:val="28"/>
        </w:rPr>
        <w:t>S</w:t>
      </w:r>
      <w:r w:rsidRPr="002F54FD">
        <w:rPr>
          <w:rFonts w:ascii="Times New Roman" w:hAnsi="Times New Roman" w:cs="Times New Roman"/>
          <w:sz w:val="28"/>
          <w:szCs w:val="28"/>
        </w:rPr>
        <w:t xml:space="preserve">tep3: The sentence will be saved and displayed in the bottom. 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4"/>
      </w:tblGrid>
      <w:tr w:rsidR="003A7751" w:rsidRPr="002F54FD" w14:paraId="6D0B5BFC" w14:textId="77777777" w:rsidTr="002F54FD">
        <w:trPr>
          <w:trHeight w:val="4896"/>
        </w:trPr>
        <w:tc>
          <w:tcPr>
            <w:tcW w:w="4424" w:type="dxa"/>
          </w:tcPr>
          <w:tbl>
            <w:tblPr>
              <w:tblpPr w:leftFromText="180" w:rightFromText="180" w:vertAnchor="text" w:horzAnchor="margin" w:tblpY="51"/>
              <w:tblOverlap w:val="never"/>
              <w:tblW w:w="2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75"/>
            </w:tblGrid>
            <w:tr w:rsidR="003A7751" w:rsidRPr="002F54FD" w14:paraId="07F8AB7D" w14:textId="77777777" w:rsidTr="002F54FD">
              <w:trPr>
                <w:trHeight w:val="996"/>
              </w:trPr>
              <w:tc>
                <w:tcPr>
                  <w:tcW w:w="2575" w:type="dxa"/>
                </w:tcPr>
                <w:p w14:paraId="55D92F4E" w14:textId="741C9865" w:rsidR="003A7751" w:rsidRPr="002F54FD" w:rsidRDefault="005F56E0" w:rsidP="003A775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War eagle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113"/>
              <w:tblOverlap w:val="never"/>
              <w:tblW w:w="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8"/>
            </w:tblGrid>
            <w:tr w:rsidR="003A7751" w:rsidRPr="002F54FD" w14:paraId="3F09BA7E" w14:textId="77777777" w:rsidTr="002F54FD">
              <w:trPr>
                <w:trHeight w:val="789"/>
              </w:trPr>
              <w:tc>
                <w:tcPr>
                  <w:tcW w:w="948" w:type="dxa"/>
                </w:tcPr>
                <w:p w14:paraId="7A12D1DB" w14:textId="0B3EBA1B" w:rsidR="003A7751" w:rsidRPr="002F54FD" w:rsidRDefault="003A7751" w:rsidP="003A775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 button</w:t>
                  </w:r>
                </w:p>
              </w:tc>
            </w:tr>
          </w:tbl>
          <w:p w14:paraId="338F32FC" w14:textId="77777777" w:rsidR="003A7751" w:rsidRPr="002F54FD" w:rsidRDefault="003A7751">
            <w:pPr>
              <w:rPr>
                <w:sz w:val="28"/>
                <w:szCs w:val="28"/>
              </w:rPr>
            </w:pPr>
          </w:p>
          <w:p w14:paraId="7E399442" w14:textId="1781C5D7" w:rsidR="003A7751" w:rsidRPr="002F54FD" w:rsidRDefault="002C67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pict w14:anchorId="688F8B44">
                <v:rect id="_x0000_i1364" style="width:0;height:1.5pt" o:hralign="center" o:hrstd="t" o:hr="t" fillcolor="#a0a0a0" stroked="f"/>
              </w:pict>
            </w:r>
          </w:p>
          <w:p w14:paraId="2C30F3F2" w14:textId="155E0FA5" w:rsidR="003A7751" w:rsidRPr="002F54FD" w:rsidRDefault="005F56E0" w:rsidP="005F5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t>War eagle</w:t>
            </w:r>
          </w:p>
        </w:tc>
      </w:tr>
    </w:tbl>
    <w:p w14:paraId="11700192" w14:textId="570603B5" w:rsidR="003A7751" w:rsidRDefault="002F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For inputting new notes, u</w:t>
      </w:r>
      <w:r w:rsidRPr="002F54FD">
        <w:rPr>
          <w:rFonts w:ascii="Times New Roman" w:hAnsi="Times New Roman" w:cs="Times New Roman"/>
          <w:sz w:val="28"/>
          <w:szCs w:val="28"/>
        </w:rPr>
        <w:t>sers should delete their old note in the top box</w:t>
      </w:r>
      <w:r>
        <w:rPr>
          <w:rFonts w:ascii="Times New Roman" w:hAnsi="Times New Roman" w:cs="Times New Roman"/>
          <w:sz w:val="28"/>
          <w:szCs w:val="28"/>
        </w:rPr>
        <w:t>, then typing new sentence and click on save button</w:t>
      </w:r>
    </w:p>
    <w:p w14:paraId="1CC92B7F" w14:textId="4B1E83E9" w:rsidR="002F54FD" w:rsidRDefault="002F54F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Delete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Save</w:t>
      </w:r>
    </w:p>
    <w:tbl>
      <w:tblPr>
        <w:tblW w:w="8848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4"/>
        <w:gridCol w:w="4424"/>
      </w:tblGrid>
      <w:tr w:rsidR="002F54FD" w:rsidRPr="002F54FD" w14:paraId="1E2DB6A5" w14:textId="554A963D" w:rsidTr="002F54FD">
        <w:trPr>
          <w:trHeight w:val="4896"/>
        </w:trPr>
        <w:tc>
          <w:tcPr>
            <w:tcW w:w="4424" w:type="dxa"/>
          </w:tcPr>
          <w:tbl>
            <w:tblPr>
              <w:tblpPr w:leftFromText="180" w:rightFromText="180" w:vertAnchor="text" w:horzAnchor="margin" w:tblpY="51"/>
              <w:tblOverlap w:val="never"/>
              <w:tblW w:w="2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75"/>
            </w:tblGrid>
            <w:tr w:rsidR="002F54FD" w:rsidRPr="002F54FD" w14:paraId="6DDCA3B3" w14:textId="77777777" w:rsidTr="005F18C9">
              <w:trPr>
                <w:trHeight w:val="996"/>
              </w:trPr>
              <w:tc>
                <w:tcPr>
                  <w:tcW w:w="2575" w:type="dxa"/>
                </w:tcPr>
                <w:p w14:paraId="54D0EB38" w14:textId="77777777" w:rsidR="002F54FD" w:rsidRPr="002F54FD" w:rsidRDefault="002F54FD" w:rsidP="002F54FD">
                  <w:pPr>
                    <w:rPr>
                      <w:rFonts w:ascii="Times New Roman" w:hAnsi="Times New Roman" w:cs="Times New Roman"/>
                      <w:strike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trike/>
                      <w:sz w:val="28"/>
                      <w:szCs w:val="28"/>
                    </w:rPr>
                    <w:t>War eagle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113"/>
              <w:tblOverlap w:val="never"/>
              <w:tblW w:w="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8"/>
            </w:tblGrid>
            <w:tr w:rsidR="002F54FD" w:rsidRPr="002F54FD" w14:paraId="2316A657" w14:textId="77777777" w:rsidTr="005F18C9">
              <w:trPr>
                <w:trHeight w:val="789"/>
              </w:trPr>
              <w:tc>
                <w:tcPr>
                  <w:tcW w:w="948" w:type="dxa"/>
                </w:tcPr>
                <w:p w14:paraId="4480FA7F" w14:textId="77777777" w:rsidR="002F54FD" w:rsidRPr="002F54FD" w:rsidRDefault="002F54FD" w:rsidP="002F54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 button</w:t>
                  </w:r>
                </w:p>
              </w:tc>
            </w:tr>
          </w:tbl>
          <w:p w14:paraId="36F82708" w14:textId="77777777" w:rsidR="002F54FD" w:rsidRPr="002F54FD" w:rsidRDefault="002F54FD" w:rsidP="002F54FD">
            <w:pPr>
              <w:rPr>
                <w:sz w:val="28"/>
                <w:szCs w:val="28"/>
              </w:rPr>
            </w:pPr>
          </w:p>
          <w:p w14:paraId="68FE260F" w14:textId="77777777" w:rsidR="002F54FD" w:rsidRPr="002F54FD" w:rsidRDefault="002F54FD" w:rsidP="002F5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pict w14:anchorId="3102D5CD">
                <v:rect id="_x0000_i1378" style="width:0;height:1.5pt" o:hralign="center" o:hrstd="t" o:hr="t" fillcolor="#a0a0a0" stroked="f"/>
              </w:pict>
            </w:r>
          </w:p>
          <w:p w14:paraId="79070A94" w14:textId="77777777" w:rsidR="002F54FD" w:rsidRPr="002F54FD" w:rsidRDefault="002F54FD" w:rsidP="002F5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t>War eagle</w:t>
            </w:r>
          </w:p>
        </w:tc>
        <w:tc>
          <w:tcPr>
            <w:tcW w:w="4424" w:type="dxa"/>
          </w:tcPr>
          <w:tbl>
            <w:tblPr>
              <w:tblpPr w:leftFromText="180" w:rightFromText="180" w:vertAnchor="text" w:horzAnchor="margin" w:tblpY="51"/>
              <w:tblOverlap w:val="never"/>
              <w:tblW w:w="2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75"/>
            </w:tblGrid>
            <w:tr w:rsidR="002F54FD" w:rsidRPr="002F54FD" w14:paraId="1624DC44" w14:textId="77777777" w:rsidTr="005F18C9">
              <w:trPr>
                <w:trHeight w:val="996"/>
              </w:trPr>
              <w:tc>
                <w:tcPr>
                  <w:tcW w:w="2575" w:type="dxa"/>
                </w:tcPr>
                <w:p w14:paraId="52976C5C" w14:textId="0D642C59" w:rsidR="002F54FD" w:rsidRPr="002F54FD" w:rsidRDefault="002F54FD" w:rsidP="002F54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Tiger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113"/>
              <w:tblOverlap w:val="never"/>
              <w:tblW w:w="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8"/>
            </w:tblGrid>
            <w:tr w:rsidR="002F54FD" w:rsidRPr="002F54FD" w14:paraId="1898C3DB" w14:textId="77777777" w:rsidTr="005F18C9">
              <w:trPr>
                <w:trHeight w:val="789"/>
              </w:trPr>
              <w:tc>
                <w:tcPr>
                  <w:tcW w:w="948" w:type="dxa"/>
                </w:tcPr>
                <w:p w14:paraId="1F22E430" w14:textId="77777777" w:rsidR="002F54FD" w:rsidRPr="002F54FD" w:rsidRDefault="002F54FD" w:rsidP="002F54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>Save button</w:t>
                  </w:r>
                </w:p>
              </w:tc>
            </w:tr>
          </w:tbl>
          <w:p w14:paraId="379E67CD" w14:textId="77777777" w:rsidR="002F54FD" w:rsidRPr="002F54FD" w:rsidRDefault="002F54FD" w:rsidP="002F54FD">
            <w:pPr>
              <w:rPr>
                <w:sz w:val="28"/>
                <w:szCs w:val="28"/>
              </w:rPr>
            </w:pPr>
          </w:p>
          <w:p w14:paraId="5300E2A3" w14:textId="77777777" w:rsidR="002F54FD" w:rsidRPr="002F54FD" w:rsidRDefault="002F54FD" w:rsidP="002F5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pict w14:anchorId="284DFAB3">
                <v:rect id="_x0000_i1379" style="width:0;height:1.5pt" o:hralign="center" o:hrstd="t" o:hr="t" fillcolor="#a0a0a0" stroked="f"/>
              </w:pict>
            </w:r>
          </w:p>
          <w:p w14:paraId="29727DB9" w14:textId="640365C6" w:rsidR="002F54FD" w:rsidRPr="002F54FD" w:rsidRDefault="002F54FD" w:rsidP="002F54FD">
            <w:pPr>
              <w:rPr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t>War eagle</w:t>
            </w:r>
          </w:p>
        </w:tc>
      </w:tr>
    </w:tbl>
    <w:p w14:paraId="1D374DB0" w14:textId="77777777" w:rsidR="002F54FD" w:rsidRDefault="002F54FD">
      <w:pPr>
        <w:rPr>
          <w:rFonts w:ascii="Times New Roman" w:hAnsi="Times New Roman" w:cs="Times New Roman"/>
          <w:sz w:val="28"/>
          <w:szCs w:val="28"/>
        </w:rPr>
      </w:pPr>
    </w:p>
    <w:p w14:paraId="008120DA" w14:textId="77777777" w:rsidR="002F54FD" w:rsidRDefault="002F54FD">
      <w:pPr>
        <w:rPr>
          <w:rFonts w:ascii="Times New Roman" w:hAnsi="Times New Roman" w:cs="Times New Roman"/>
          <w:sz w:val="28"/>
          <w:szCs w:val="28"/>
        </w:rPr>
      </w:pPr>
    </w:p>
    <w:p w14:paraId="4EB4F3E2" w14:textId="77777777" w:rsidR="002F54FD" w:rsidRDefault="002F54FD">
      <w:pPr>
        <w:rPr>
          <w:rFonts w:ascii="Times New Roman" w:hAnsi="Times New Roman" w:cs="Times New Roman"/>
          <w:sz w:val="28"/>
          <w:szCs w:val="28"/>
        </w:rPr>
      </w:pPr>
    </w:p>
    <w:p w14:paraId="374D715D" w14:textId="74D5F215" w:rsidR="002F54FD" w:rsidRDefault="002F54FD" w:rsidP="002F54FD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sz w:val="28"/>
          <w:szCs w:val="28"/>
        </w:rPr>
        <w:t>isplay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4"/>
      </w:tblGrid>
      <w:tr w:rsidR="002F54FD" w:rsidRPr="002F54FD" w14:paraId="0AE48130" w14:textId="77777777" w:rsidTr="005F18C9">
        <w:trPr>
          <w:trHeight w:val="4896"/>
        </w:trPr>
        <w:tc>
          <w:tcPr>
            <w:tcW w:w="4424" w:type="dxa"/>
          </w:tcPr>
          <w:tbl>
            <w:tblPr>
              <w:tblpPr w:leftFromText="180" w:rightFromText="180" w:vertAnchor="text" w:horzAnchor="margin" w:tblpY="51"/>
              <w:tblOverlap w:val="never"/>
              <w:tblW w:w="2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75"/>
            </w:tblGrid>
            <w:tr w:rsidR="002F54FD" w:rsidRPr="002F54FD" w14:paraId="015EA4E1" w14:textId="77777777" w:rsidTr="005F18C9">
              <w:trPr>
                <w:trHeight w:val="996"/>
              </w:trPr>
              <w:tc>
                <w:tcPr>
                  <w:tcW w:w="2575" w:type="dxa"/>
                </w:tcPr>
                <w:p w14:paraId="1E6AC6F0" w14:textId="3D1D9520" w:rsidR="002F54FD" w:rsidRPr="002F54FD" w:rsidRDefault="002C67FC" w:rsidP="005F1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Tiger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113"/>
              <w:tblOverlap w:val="never"/>
              <w:tblW w:w="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8"/>
            </w:tblGrid>
            <w:tr w:rsidR="002F54FD" w:rsidRPr="002F54FD" w14:paraId="2F7B5888" w14:textId="77777777" w:rsidTr="005F18C9">
              <w:trPr>
                <w:trHeight w:val="789"/>
              </w:trPr>
              <w:tc>
                <w:tcPr>
                  <w:tcW w:w="948" w:type="dxa"/>
                </w:tcPr>
                <w:p w14:paraId="26E80E5A" w14:textId="77777777" w:rsidR="002F54FD" w:rsidRPr="002F54FD" w:rsidRDefault="002F54FD" w:rsidP="005F1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 button</w:t>
                  </w:r>
                </w:p>
              </w:tc>
            </w:tr>
          </w:tbl>
          <w:p w14:paraId="2A002379" w14:textId="77777777" w:rsidR="002F54FD" w:rsidRPr="002F54FD" w:rsidRDefault="002F54FD" w:rsidP="005F18C9">
            <w:pPr>
              <w:rPr>
                <w:sz w:val="28"/>
                <w:szCs w:val="28"/>
              </w:rPr>
            </w:pPr>
          </w:p>
          <w:p w14:paraId="625DB4C8" w14:textId="77777777" w:rsidR="002F54FD" w:rsidRPr="002F54FD" w:rsidRDefault="002F54FD" w:rsidP="005F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pict w14:anchorId="55399DE2">
                <v:rect id="_x0000_i1380" style="width:0;height:1.5pt" o:hralign="center" o:hrstd="t" o:hr="t" fillcolor="#a0a0a0" stroked="f"/>
              </w:pict>
            </w:r>
          </w:p>
          <w:p w14:paraId="1CBB9EFB" w14:textId="77777777" w:rsidR="002F54FD" w:rsidRDefault="002F54FD" w:rsidP="005F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t>War eagle</w:t>
            </w:r>
          </w:p>
          <w:p w14:paraId="3FED3A5B" w14:textId="62D4B837" w:rsidR="002F54FD" w:rsidRPr="002F54FD" w:rsidRDefault="002F54FD" w:rsidP="005F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iger</w:t>
            </w:r>
          </w:p>
        </w:tc>
      </w:tr>
    </w:tbl>
    <w:p w14:paraId="26B6FDF6" w14:textId="7DF0DCFA" w:rsidR="002F54FD" w:rsidRDefault="006E6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tep5: Users also can edit their notes saved in the bottom.</w:t>
      </w:r>
    </w:p>
    <w:p w14:paraId="1C5A65DF" w14:textId="07C9CEA1" w:rsidR="006E6D63" w:rsidRDefault="006E6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lick on the line and type or delete to edit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4"/>
      </w:tblGrid>
      <w:tr w:rsidR="006E6D63" w:rsidRPr="002F54FD" w14:paraId="1AA66EAF" w14:textId="77777777" w:rsidTr="005F18C9">
        <w:trPr>
          <w:trHeight w:val="4896"/>
        </w:trPr>
        <w:tc>
          <w:tcPr>
            <w:tcW w:w="4424" w:type="dxa"/>
          </w:tcPr>
          <w:tbl>
            <w:tblPr>
              <w:tblpPr w:leftFromText="180" w:rightFromText="180" w:vertAnchor="text" w:horzAnchor="margin" w:tblpY="51"/>
              <w:tblOverlap w:val="never"/>
              <w:tblW w:w="2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75"/>
            </w:tblGrid>
            <w:tr w:rsidR="006E6D63" w:rsidRPr="002F54FD" w14:paraId="1AC64BC1" w14:textId="77777777" w:rsidTr="005F18C9">
              <w:trPr>
                <w:trHeight w:val="996"/>
              </w:trPr>
              <w:tc>
                <w:tcPr>
                  <w:tcW w:w="2575" w:type="dxa"/>
                </w:tcPr>
                <w:p w14:paraId="3190CAF1" w14:textId="6FA2BDDC" w:rsidR="006E6D63" w:rsidRPr="002F54FD" w:rsidRDefault="002C67FC" w:rsidP="005F1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Tiger</w:t>
                  </w:r>
                  <w:bookmarkStart w:id="0" w:name="_GoBack"/>
                  <w:bookmarkEnd w:id="0"/>
                </w:p>
              </w:tc>
            </w:tr>
          </w:tbl>
          <w:tbl>
            <w:tblPr>
              <w:tblpPr w:leftFromText="180" w:rightFromText="180" w:vertAnchor="text" w:horzAnchor="margin" w:tblpXSpec="right" w:tblpY="-113"/>
              <w:tblOverlap w:val="never"/>
              <w:tblW w:w="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8"/>
            </w:tblGrid>
            <w:tr w:rsidR="006E6D63" w:rsidRPr="002F54FD" w14:paraId="0B1C484B" w14:textId="77777777" w:rsidTr="005F18C9">
              <w:trPr>
                <w:trHeight w:val="789"/>
              </w:trPr>
              <w:tc>
                <w:tcPr>
                  <w:tcW w:w="948" w:type="dxa"/>
                </w:tcPr>
                <w:p w14:paraId="4454FA8A" w14:textId="77777777" w:rsidR="006E6D63" w:rsidRPr="002F54FD" w:rsidRDefault="006E6D63" w:rsidP="005F18C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F54F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Save button</w:t>
                  </w:r>
                </w:p>
              </w:tc>
            </w:tr>
          </w:tbl>
          <w:p w14:paraId="570E15A6" w14:textId="77777777" w:rsidR="006E6D63" w:rsidRPr="002F54FD" w:rsidRDefault="006E6D63" w:rsidP="005F18C9">
            <w:pPr>
              <w:rPr>
                <w:sz w:val="28"/>
                <w:szCs w:val="28"/>
              </w:rPr>
            </w:pPr>
          </w:p>
          <w:p w14:paraId="5261682E" w14:textId="77777777" w:rsidR="006E6D63" w:rsidRPr="002F54FD" w:rsidRDefault="006E6D63" w:rsidP="005F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pict w14:anchorId="424D7BBD">
                <v:rect id="_x0000_i1381" style="width:0;height:1.5pt" o:hralign="center" o:hrstd="t" o:hr="t" fillcolor="#a0a0a0" stroked="f"/>
              </w:pict>
            </w:r>
          </w:p>
          <w:p w14:paraId="7DE6959B" w14:textId="0575CD4F" w:rsidR="006E6D63" w:rsidRDefault="006E6D63" w:rsidP="005F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4FD">
              <w:rPr>
                <w:rFonts w:ascii="Times New Roman" w:hAnsi="Times New Roman" w:cs="Times New Roman"/>
                <w:sz w:val="28"/>
                <w:szCs w:val="28"/>
              </w:rPr>
              <w:t xml:space="preserve">War </w:t>
            </w:r>
          </w:p>
          <w:p w14:paraId="120666E7" w14:textId="024EB490" w:rsidR="006E6D63" w:rsidRPr="002F54FD" w:rsidRDefault="006E6D63" w:rsidP="005F1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</w:tbl>
    <w:p w14:paraId="27792A9E" w14:textId="77777777" w:rsidR="006E6D63" w:rsidRPr="002F54FD" w:rsidRDefault="006E6D63">
      <w:pPr>
        <w:rPr>
          <w:rFonts w:ascii="Times New Roman" w:hAnsi="Times New Roman" w:cs="Times New Roman"/>
          <w:sz w:val="28"/>
          <w:szCs w:val="28"/>
        </w:rPr>
      </w:pPr>
    </w:p>
    <w:sectPr w:rsidR="006E6D63" w:rsidRPr="002F54FD" w:rsidSect="0081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EF"/>
    <w:rsid w:val="002C67FC"/>
    <w:rsid w:val="002F54FD"/>
    <w:rsid w:val="003A7751"/>
    <w:rsid w:val="00422C75"/>
    <w:rsid w:val="00551906"/>
    <w:rsid w:val="005A65A4"/>
    <w:rsid w:val="005F56E0"/>
    <w:rsid w:val="006E6D63"/>
    <w:rsid w:val="00800AEF"/>
    <w:rsid w:val="0081137F"/>
    <w:rsid w:val="00D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C395"/>
  <w15:chartTrackingRefBased/>
  <w15:docId w15:val="{2EDDDC28-B0B1-4E29-A952-2273A0C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 Xiao</dc:creator>
  <cp:keywords/>
  <dc:description/>
  <cp:lastModifiedBy>ChengKai Xiao</cp:lastModifiedBy>
  <cp:revision>6</cp:revision>
  <dcterms:created xsi:type="dcterms:W3CDTF">2020-02-29T01:04:00Z</dcterms:created>
  <dcterms:modified xsi:type="dcterms:W3CDTF">2020-02-29T01:28:00Z</dcterms:modified>
</cp:coreProperties>
</file>