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E9D9" w14:textId="50AB760D" w:rsidR="00262FC2" w:rsidRPr="00262FC2" w:rsidRDefault="00262FC2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2"/>
          <w:szCs w:val="22"/>
        </w:rPr>
      </w:pPr>
      <w:bookmarkStart w:id="0" w:name="_GoBack"/>
      <w:bookmarkEnd w:id="0"/>
    </w:p>
    <w:p w14:paraId="773B11FA" w14:textId="639AC2E9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383660">
        <w:rPr>
          <w:rFonts w:ascii="Helvetica Neue" w:hAnsi="Helvetica Neue" w:cs="Helvetica Neue"/>
          <w:color w:val="000000"/>
          <w:kern w:val="0"/>
          <w:sz w:val="22"/>
          <w:szCs w:val="22"/>
        </w:rPr>
        <w:t>Login</w:t>
      </w:r>
    </w:p>
    <w:p w14:paraId="302DA18D" w14:textId="77777777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19B7044" w14:textId="77777777" w:rsidR="008A4048" w:rsidRDefault="008A4048" w:rsidP="008A4048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W w:w="11438" w:type="dxa"/>
        <w:tblInd w:w="-15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89"/>
        <w:gridCol w:w="5649"/>
      </w:tblGrid>
      <w:tr w:rsidR="008A4048" w14:paraId="12327ED4" w14:textId="77777777" w:rsidTr="005812CA">
        <w:trPr>
          <w:trHeight w:val="722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2EDCF0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Actor</w:t>
            </w: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DE9CCE" w14:textId="77777777" w:rsidR="008A4048" w:rsidRDefault="008A4048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8A4048" w14:paraId="59B6631F" w14:textId="77777777" w:rsidTr="00A75687">
        <w:tblPrEx>
          <w:tblBorders>
            <w:top w:val="none" w:sz="0" w:space="0" w:color="auto"/>
          </w:tblBorders>
        </w:tblPrEx>
        <w:trPr>
          <w:trHeight w:val="4648"/>
        </w:trPr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574D68" w14:textId="52FB5D6A" w:rsidR="00383660" w:rsidRDefault="00383660" w:rsidP="008A404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“Login screen”</w:t>
            </w:r>
          </w:p>
          <w:p w14:paraId="36384563" w14:textId="546B7AEA" w:rsidR="008A4048" w:rsidRPr="008A4048" w:rsidRDefault="00383660" w:rsidP="00383660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Input Username and Password</w:t>
            </w:r>
          </w:p>
          <w:p w14:paraId="27CAAD8D" w14:textId="464C5964" w:rsidR="008A4048" w:rsidRDefault="00A75687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435AD31" wp14:editId="13265BAA">
                  <wp:extent cx="3399793" cy="193357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913" cy="193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0B1BF" w14:textId="77777777" w:rsidR="008A4048" w:rsidRDefault="008A40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</w:p>
        </w:tc>
        <w:tc>
          <w:tcPr>
            <w:tcW w:w="5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3B2EB9" w14:textId="3D7C2E13" w:rsidR="008A4048" w:rsidRPr="00A75687" w:rsidRDefault="00383660" w:rsidP="00A75687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A75687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“Login successfully” screen:</w:t>
            </w:r>
          </w:p>
          <w:p w14:paraId="45F16B83" w14:textId="2BFBE058" w:rsidR="00A75687" w:rsidRPr="00A75687" w:rsidRDefault="00A75687" w:rsidP="00A75687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sz w:val="24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8DA5F9D" wp14:editId="6C930D75">
                  <wp:extent cx="3533775" cy="22479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9C272" w14:textId="26AB21D7" w:rsidR="00552CA4" w:rsidRDefault="00552CA4">
      <w:pPr>
        <w:rPr>
          <w:rFonts w:ascii="Times New Roman" w:hAnsi="Times New Roman" w:cs="Times New Roman"/>
        </w:rPr>
      </w:pPr>
    </w:p>
    <w:p w14:paraId="5354D70C" w14:textId="300374A7" w:rsidR="00B73FF6" w:rsidRDefault="008043E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bookmarkStart w:id="1" w:name="_Hlk27230751"/>
      <w:r>
        <w:rPr>
          <w:rFonts w:ascii="Helvetica Neue" w:hAnsi="Helvetica Neue" w:cs="Helvetica Neue"/>
          <w:color w:val="000000"/>
          <w:kern w:val="0"/>
          <w:sz w:val="48"/>
          <w:szCs w:val="48"/>
        </w:rPr>
        <w:t>A</w:t>
      </w:r>
      <w:r w:rsidRPr="008043E1">
        <w:rPr>
          <w:rFonts w:ascii="Helvetica Neue" w:hAnsi="Helvetica Neue" w:cs="Helvetica Neue"/>
          <w:color w:val="000000"/>
          <w:kern w:val="0"/>
          <w:sz w:val="48"/>
          <w:szCs w:val="48"/>
        </w:rPr>
        <w:t>dministrator</w:t>
      </w:r>
    </w:p>
    <w:bookmarkEnd w:id="1"/>
    <w:p w14:paraId="1D26BB27" w14:textId="671BAB3D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B73FF6">
        <w:rPr>
          <w:rFonts w:ascii="Helvetica Neue" w:hAnsi="Helvetica Neue" w:cs="Helvetica Neue"/>
          <w:color w:val="000000"/>
          <w:kern w:val="0"/>
          <w:sz w:val="22"/>
          <w:szCs w:val="22"/>
        </w:rPr>
        <w:t>Load/Save/Delete User</w:t>
      </w:r>
    </w:p>
    <w:p w14:paraId="71E685E1" w14:textId="7777777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3AB0A37" w14:textId="77777777" w:rsidR="00CE70F1" w:rsidRDefault="00CE70F1" w:rsidP="00CE70F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481"/>
        <w:gridCol w:w="5571"/>
      </w:tblGrid>
      <w:tr w:rsidR="0035617E" w14:paraId="60DCA987" w14:textId="77777777" w:rsidTr="00FA7DEF">
        <w:trPr>
          <w:trHeight w:val="3818"/>
        </w:trPr>
        <w:tc>
          <w:tcPr>
            <w:tcW w:w="5524" w:type="dxa"/>
          </w:tcPr>
          <w:p w14:paraId="43B3B506" w14:textId="1C40BE46" w:rsidR="00CE70F1" w:rsidRPr="00CE70F1" w:rsidRDefault="00CE70F1" w:rsidP="00CE70F1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 w:rsidR="00B73FF6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System Users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6034873C" w14:textId="17CE29E8" w:rsidR="00CE70F1" w:rsidRPr="009361BD" w:rsidRDefault="0035617E" w:rsidP="00FA7DEF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B2A600D" wp14:editId="03B3CA76">
                  <wp:extent cx="3248025" cy="1697431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080" cy="17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5A3503C1" w14:textId="55DD8C55" w:rsidR="00CE70F1" w:rsidRPr="00CE70F1" w:rsidRDefault="00CE70F1" w:rsidP="00CE70F1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Displays “</w:t>
            </w:r>
            <w:r w:rsidR="00B73FF6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System Users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3EDDDFBA" w14:textId="197AC5B0" w:rsidR="00CE70F1" w:rsidRDefault="00B73FF6" w:rsidP="00FA7DE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nd input data</w:t>
            </w:r>
            <w:r w:rsidR="003561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21CC7E" wp14:editId="1F59320C">
                  <wp:extent cx="3400425" cy="1933213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96" cy="194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7E" w14:paraId="17C7A1CB" w14:textId="77777777" w:rsidTr="00FA7DEF">
        <w:trPr>
          <w:trHeight w:val="3398"/>
        </w:trPr>
        <w:tc>
          <w:tcPr>
            <w:tcW w:w="5524" w:type="dxa"/>
          </w:tcPr>
          <w:p w14:paraId="6C44C3DE" w14:textId="295CD72C" w:rsidR="00CE70F1" w:rsidRDefault="00CE70F1" w:rsidP="00B73FF6">
            <w:pPr>
              <w:jc w:val="left"/>
              <w:rPr>
                <w:rFonts w:ascii="Times New Roman" w:hAnsi="Times New Roman" w:cs="Times New Roman"/>
              </w:rPr>
            </w:pPr>
            <w:r w:rsidRPr="00D17185">
              <w:rPr>
                <w:rFonts w:ascii="Times New Roman" w:hAnsi="Times New Roman" w:cs="Times New Roman"/>
              </w:rPr>
              <w:lastRenderedPageBreak/>
              <w:t>3.</w:t>
            </w:r>
            <w:r w:rsidRPr="00D17185">
              <w:rPr>
                <w:rFonts w:ascii="Times New Roman" w:hAnsi="Times New Roman" w:cs="Times New Roman"/>
              </w:rPr>
              <w:tab/>
            </w:r>
            <w:r w:rsidR="00B73FF6">
              <w:rPr>
                <w:rFonts w:ascii="Times New Roman" w:hAnsi="Times New Roman" w:cs="Times New Roman"/>
              </w:rPr>
              <w:t>“User Loaded”</w:t>
            </w:r>
            <w:r w:rsidR="0035617E">
              <w:rPr>
                <w:rFonts w:ascii="Helvetica Neue" w:hAnsi="Helvetica Neue" w:cs="Helvetica Neue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69B7693B" wp14:editId="3C4CE9C1">
                  <wp:extent cx="3071826" cy="192405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230" cy="193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4180369" w14:textId="77777777" w:rsidR="00CE70F1" w:rsidRDefault="00CE70F1" w:rsidP="00B73FF6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>4.</w:t>
            </w:r>
            <w:r w:rsidRPr="00091DDD">
              <w:rPr>
                <w:rFonts w:ascii="Times New Roman" w:hAnsi="Times New Roman" w:cs="Times New Roman"/>
              </w:rPr>
              <w:tab/>
            </w:r>
            <w:r w:rsidR="00B73FF6">
              <w:rPr>
                <w:rFonts w:ascii="Times New Roman" w:hAnsi="Times New Roman" w:cs="Times New Roman"/>
              </w:rPr>
              <w:t>“User Saved”</w:t>
            </w:r>
          </w:p>
          <w:p w14:paraId="17A45E70" w14:textId="2B9BAFEF" w:rsidR="0035617E" w:rsidRDefault="0035617E" w:rsidP="00B73FF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2A4D85" wp14:editId="12CC1D6D">
                  <wp:extent cx="3056184" cy="18669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48" cy="187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7E" w14:paraId="74D09F5A" w14:textId="77777777" w:rsidTr="00FA7DEF">
        <w:trPr>
          <w:trHeight w:val="3891"/>
        </w:trPr>
        <w:tc>
          <w:tcPr>
            <w:tcW w:w="5524" w:type="dxa"/>
          </w:tcPr>
          <w:p w14:paraId="0C41D067" w14:textId="7E59CE84" w:rsidR="00CE70F1" w:rsidRDefault="00CE70F1" w:rsidP="00B73FF6">
            <w:pPr>
              <w:jc w:val="left"/>
              <w:rPr>
                <w:rFonts w:ascii="Times New Roman" w:hAnsi="Times New Roman" w:cs="Times New Roman"/>
              </w:rPr>
            </w:pPr>
            <w:r w:rsidRPr="00091DDD">
              <w:rPr>
                <w:rFonts w:ascii="Times New Roman" w:hAnsi="Times New Roman" w:cs="Times New Roman"/>
              </w:rPr>
              <w:t xml:space="preserve">5. </w:t>
            </w:r>
            <w:r w:rsidR="00B73FF6">
              <w:rPr>
                <w:rFonts w:ascii="Times New Roman" w:hAnsi="Times New Roman" w:cs="Times New Roman"/>
              </w:rPr>
              <w:t>“User Deleted”</w:t>
            </w:r>
            <w:r w:rsidR="003561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54A652" wp14:editId="087D881C">
                  <wp:extent cx="3141705" cy="2152650"/>
                  <wp:effectExtent l="0" t="0" r="190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267" cy="21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05AA6425" w14:textId="3C4F2737" w:rsidR="00CE70F1" w:rsidRDefault="00CE70F1" w:rsidP="00FA7DE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2023B893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</w:p>
    <w:p w14:paraId="7363522E" w14:textId="59D9FFBD" w:rsidR="008043E1" w:rsidRDefault="008043E1" w:rsidP="008043E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48"/>
          <w:szCs w:val="48"/>
        </w:rPr>
      </w:pPr>
      <w:r>
        <w:rPr>
          <w:rFonts w:ascii="Helvetica Neue" w:hAnsi="Helvetica Neue" w:cs="Helvetica Neue"/>
          <w:color w:val="000000"/>
          <w:kern w:val="0"/>
          <w:sz w:val="48"/>
          <w:szCs w:val="48"/>
        </w:rPr>
        <w:t>Manager</w:t>
      </w:r>
    </w:p>
    <w:p w14:paraId="2EA6756F" w14:textId="277ECEF3" w:rsidR="008043E1" w:rsidRDefault="008043E1" w:rsidP="008043E1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8043E1"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product into the system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6141"/>
        <w:gridCol w:w="5916"/>
      </w:tblGrid>
      <w:tr w:rsidR="008043E1" w14:paraId="6D20B6BC" w14:textId="77777777" w:rsidTr="00300C1D">
        <w:trPr>
          <w:trHeight w:val="4816"/>
        </w:trPr>
        <w:tc>
          <w:tcPr>
            <w:tcW w:w="5524" w:type="dxa"/>
          </w:tcPr>
          <w:p w14:paraId="0264777E" w14:textId="77777777" w:rsidR="008043E1" w:rsidRDefault="008043E1" w:rsidP="008043E1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>Choose command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Product</w:t>
            </w: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6348D6B1" w14:textId="77777777" w:rsidR="008043E1" w:rsidRPr="0035617E" w:rsidRDefault="008043E1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B0F28DC" wp14:editId="2F9F3C64">
                  <wp:extent cx="3762375" cy="2225774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933" cy="2238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7C612DCC" w14:textId="77777777" w:rsidR="008043E1" w:rsidRPr="0035617E" w:rsidRDefault="008043E1" w:rsidP="008043E1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Product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3726F8BA" w14:textId="77777777" w:rsidR="008043E1" w:rsidRPr="0035617E" w:rsidRDefault="008043E1" w:rsidP="00300C1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DC9236" wp14:editId="4AE1D8D7">
                  <wp:extent cx="3611419" cy="210502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475" cy="212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19378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204414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617D405" w14:textId="68571604" w:rsidR="00D66467" w:rsidRDefault="00D66467" w:rsidP="00D6646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48"/>
          <w:szCs w:val="48"/>
        </w:rPr>
      </w:pPr>
      <w:bookmarkStart w:id="2" w:name="_Hlk27230561"/>
      <w:r>
        <w:rPr>
          <w:rFonts w:ascii="Helvetica Neue" w:hAnsi="Helvetica Neue" w:cs="Helvetica Neue"/>
          <w:color w:val="000000"/>
          <w:kern w:val="0"/>
          <w:sz w:val="48"/>
          <w:szCs w:val="48"/>
        </w:rPr>
        <w:t>Cashier</w:t>
      </w:r>
    </w:p>
    <w:bookmarkEnd w:id="2"/>
    <w:p w14:paraId="6FF48C6A" w14:textId="59810371" w:rsidR="00D66467" w:rsidRPr="00D66467" w:rsidRDefault="00D66467" w:rsidP="00D66467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Adding a new </w:t>
      </w:r>
      <w:r w:rsidR="007813CE">
        <w:rPr>
          <w:rFonts w:ascii="Helvetica Neue" w:hAnsi="Helvetica Neue" w:cs="Helvetica Neue"/>
          <w:color w:val="000000"/>
          <w:kern w:val="0"/>
          <w:sz w:val="22"/>
          <w:szCs w:val="22"/>
        </w:rPr>
        <w:t>purchase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into the system</w:t>
      </w:r>
    </w:p>
    <w:tbl>
      <w:tblPr>
        <w:tblStyle w:val="a4"/>
        <w:tblpPr w:leftFromText="180" w:rightFromText="180" w:vertAnchor="text" w:horzAnchor="page" w:tblpX="421" w:tblpY="110"/>
        <w:tblW w:w="11112" w:type="dxa"/>
        <w:tblLook w:val="04A0" w:firstRow="1" w:lastRow="0" w:firstColumn="1" w:lastColumn="0" w:noHBand="0" w:noVBand="1"/>
      </w:tblPr>
      <w:tblGrid>
        <w:gridCol w:w="5556"/>
        <w:gridCol w:w="224"/>
        <w:gridCol w:w="5272"/>
        <w:gridCol w:w="60"/>
      </w:tblGrid>
      <w:tr w:rsidR="007813CE" w14:paraId="69202C50" w14:textId="77777777" w:rsidTr="007813CE">
        <w:trPr>
          <w:trHeight w:val="3818"/>
        </w:trPr>
        <w:tc>
          <w:tcPr>
            <w:tcW w:w="5556" w:type="dxa"/>
          </w:tcPr>
          <w:p w14:paraId="5A1CA922" w14:textId="77777777" w:rsidR="007813CE" w:rsidRPr="00FE7AA1" w:rsidRDefault="007813CE" w:rsidP="007813CE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a purchase</w:t>
            </w:r>
            <w:r w:rsidRPr="00FE7AA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18917683" w14:textId="77777777" w:rsidR="007813CE" w:rsidRPr="009361BD" w:rsidRDefault="007813CE" w:rsidP="007813CE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16FDD879" wp14:editId="23666423">
                  <wp:extent cx="3387725" cy="1819275"/>
                  <wp:effectExtent l="0" t="0" r="3175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743" cy="183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  <w:gridSpan w:val="3"/>
          </w:tcPr>
          <w:p w14:paraId="1F7C4E6B" w14:textId="77777777" w:rsidR="007813CE" w:rsidRDefault="007813CE" w:rsidP="007813C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“Canceled successfully” screen if choose “cancel”</w:t>
            </w:r>
          </w:p>
          <w:p w14:paraId="7ED915A4" w14:textId="77777777" w:rsidR="007813CE" w:rsidRPr="00FE7AA1" w:rsidRDefault="007813CE" w:rsidP="007813C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1C65D0" wp14:editId="1E7AA0E6">
                  <wp:extent cx="3389175" cy="2295525"/>
                  <wp:effectExtent l="0" t="0" r="190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316" cy="230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3CE" w14:paraId="3F756DB0" w14:textId="77777777" w:rsidTr="007813CE">
        <w:trPr>
          <w:trHeight w:val="3818"/>
        </w:trPr>
        <w:tc>
          <w:tcPr>
            <w:tcW w:w="5556" w:type="dxa"/>
          </w:tcPr>
          <w:p w14:paraId="1250DD18" w14:textId="77777777" w:rsidR="007813CE" w:rsidRDefault="007813CE" w:rsidP="007813CE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lastRenderedPageBreak/>
              <w:t>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purchase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input data</w:t>
            </w:r>
          </w:p>
          <w:p w14:paraId="433EA800" w14:textId="77777777" w:rsidR="007813CE" w:rsidRPr="009361BD" w:rsidRDefault="007813CE" w:rsidP="007813CE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7B6434" wp14:editId="55C01820">
                  <wp:extent cx="3356385" cy="2619375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171" cy="264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  <w:gridSpan w:val="3"/>
          </w:tcPr>
          <w:p w14:paraId="55BFF060" w14:textId="77777777" w:rsidR="007813CE" w:rsidRPr="00FE7AA1" w:rsidRDefault="007813CE" w:rsidP="007813CE">
            <w:pPr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“Added successfully” screen</w:t>
            </w: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56A596B" wp14:editId="1BF536E3">
                  <wp:extent cx="3228975" cy="2082098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075" cy="2097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467" w14:paraId="2E9090A4" w14:textId="77777777" w:rsidTr="007813CE">
        <w:trPr>
          <w:gridAfter w:val="1"/>
          <w:wAfter w:w="60" w:type="dxa"/>
          <w:trHeight w:val="3818"/>
        </w:trPr>
        <w:tc>
          <w:tcPr>
            <w:tcW w:w="5780" w:type="dxa"/>
            <w:gridSpan w:val="2"/>
          </w:tcPr>
          <w:p w14:paraId="5A099841" w14:textId="15127331" w:rsidR="00D66467" w:rsidRPr="00CE11C2" w:rsidRDefault="00D66467" w:rsidP="00CE11C2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11C2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“Add New Purchase”</w:t>
            </w:r>
            <w:r>
              <w:rPr>
                <w:noProof/>
              </w:rPr>
              <w:drawing>
                <wp:inline distT="0" distB="0" distL="0" distR="0" wp14:anchorId="13330559" wp14:editId="14F12503">
                  <wp:extent cx="3304540" cy="19570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540" cy="1957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22CB8E" w14:textId="77777777" w:rsidR="00D66467" w:rsidRPr="009361BD" w:rsidRDefault="00D66467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72" w:type="dxa"/>
          </w:tcPr>
          <w:p w14:paraId="7AE7ED89" w14:textId="77777777" w:rsidR="00D66467" w:rsidRDefault="00D66467" w:rsidP="00300C1D">
            <w:pPr>
              <w:jc w:val="left"/>
              <w:rPr>
                <w:rFonts w:ascii="Times New Roman" w:hAnsi="Times New Roman" w:cs="Times New Roman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purchase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input data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80627" wp14:editId="2720D2BF">
                  <wp:extent cx="2981325" cy="232667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563" cy="23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5B932" w14:textId="2136796F" w:rsidR="00B73FF6" w:rsidRPr="00D66467" w:rsidRDefault="00D66467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D66467">
        <w:rPr>
          <w:rFonts w:ascii="Helvetica Neue" w:hAnsi="Helvetica Neue" w:cs="Helvetica Neue"/>
          <w:color w:val="000000"/>
          <w:kern w:val="0"/>
          <w:sz w:val="22"/>
          <w:szCs w:val="22"/>
        </w:rPr>
        <w:t>Name: Adding a new customer into the system</w:t>
      </w:r>
    </w:p>
    <w:p w14:paraId="4BCF7F04" w14:textId="77777777" w:rsidR="00D66467" w:rsidRDefault="00D66467" w:rsidP="00D6646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24"/>
        <w:gridCol w:w="5528"/>
      </w:tblGrid>
      <w:tr w:rsidR="00D66467" w14:paraId="712A22B6" w14:textId="77777777" w:rsidTr="00300C1D">
        <w:trPr>
          <w:trHeight w:val="3818"/>
        </w:trPr>
        <w:tc>
          <w:tcPr>
            <w:tcW w:w="5524" w:type="dxa"/>
          </w:tcPr>
          <w:p w14:paraId="724895D7" w14:textId="77777777" w:rsidR="00D66467" w:rsidRPr="00CE70F1" w:rsidRDefault="00D66467" w:rsidP="00D66467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Manage Customer</w:t>
            </w:r>
            <w:r w:rsidRPr="00CE70F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65A94DB1" w14:textId="77777777" w:rsidR="00D66467" w:rsidRPr="009361BD" w:rsidRDefault="00D66467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78829AFF" wp14:editId="458124A5">
                  <wp:extent cx="3305175" cy="1955301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419" cy="198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2B16716B" w14:textId="77777777" w:rsidR="00D66467" w:rsidRPr="009214C0" w:rsidRDefault="00D66467" w:rsidP="00D66467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 w:rsidRPr="009214C0">
              <w:rPr>
                <w:rFonts w:ascii="Helvetica Neue" w:hAnsi="Helvetica Neue" w:cs="Helvetica Neue" w:hint="eastAsia"/>
                <w:color w:val="000000"/>
                <w:kern w:val="0"/>
                <w:sz w:val="20"/>
                <w:szCs w:val="20"/>
              </w:rPr>
              <w:t>“</w:t>
            </w:r>
            <w:r w:rsidRPr="009214C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Manage 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Customer</w:t>
            </w:r>
            <w:r w:rsidRPr="009214C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</w:p>
          <w:p w14:paraId="1709E1DA" w14:textId="77777777" w:rsidR="00D66467" w:rsidRDefault="00D66467" w:rsidP="00300C1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679919" wp14:editId="4F690EAD">
                  <wp:extent cx="3276600" cy="19117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223" cy="193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B80E0" w14:textId="1950DCA9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22ED0C6" w14:textId="3501FE5C" w:rsidR="00D66467" w:rsidRDefault="00D66467" w:rsidP="00D66467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48"/>
          <w:szCs w:val="48"/>
        </w:rPr>
      </w:pPr>
      <w:r>
        <w:rPr>
          <w:rFonts w:ascii="Helvetica Neue" w:hAnsi="Helvetica Neue" w:cs="Helvetica Neue"/>
          <w:color w:val="000000"/>
          <w:kern w:val="0"/>
          <w:sz w:val="48"/>
          <w:szCs w:val="48"/>
        </w:rPr>
        <w:lastRenderedPageBreak/>
        <w:t>Customer</w:t>
      </w:r>
    </w:p>
    <w:p w14:paraId="4E2DEF7F" w14:textId="77777777" w:rsidR="00D66467" w:rsidRDefault="00D66467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</w:p>
    <w:p w14:paraId="53E0545A" w14:textId="35634F90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Name: </w:t>
      </w:r>
      <w:r w:rsidR="00FE7AA1">
        <w:rPr>
          <w:rFonts w:ascii="Helvetica Neue" w:hAnsi="Helvetica Neue" w:cs="Helvetica Neue"/>
          <w:color w:val="000000"/>
          <w:kern w:val="0"/>
          <w:sz w:val="22"/>
          <w:szCs w:val="22"/>
        </w:rPr>
        <w:t>Adding/Canceling a purchase</w:t>
      </w:r>
      <w:r w:rsidR="0035617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as a customer</w:t>
      </w:r>
    </w:p>
    <w:p w14:paraId="6010F415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570BF58" w14:textId="77777777" w:rsidR="00B73FF6" w:rsidRDefault="00B73FF6" w:rsidP="00B73FF6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p w14:paraId="7305EAC5" w14:textId="77777777" w:rsidR="007813CE" w:rsidRDefault="007813CE" w:rsidP="007813CE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tbl>
      <w:tblPr>
        <w:tblStyle w:val="a4"/>
        <w:tblpPr w:leftFromText="180" w:rightFromText="180" w:vertAnchor="text" w:horzAnchor="page" w:tblpX="421" w:tblpY="110"/>
        <w:tblW w:w="11057" w:type="dxa"/>
        <w:tblLook w:val="04A0" w:firstRow="1" w:lastRow="0" w:firstColumn="1" w:lastColumn="0" w:noHBand="0" w:noVBand="1"/>
      </w:tblPr>
      <w:tblGrid>
        <w:gridCol w:w="5556"/>
        <w:gridCol w:w="5501"/>
      </w:tblGrid>
      <w:tr w:rsidR="007813CE" w14:paraId="13DF4728" w14:textId="77777777" w:rsidTr="00300C1D">
        <w:trPr>
          <w:trHeight w:val="3818"/>
        </w:trPr>
        <w:tc>
          <w:tcPr>
            <w:tcW w:w="5556" w:type="dxa"/>
          </w:tcPr>
          <w:p w14:paraId="450C76FC" w14:textId="77777777" w:rsidR="007813CE" w:rsidRPr="00FE7AA1" w:rsidRDefault="007813CE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</w:pPr>
            <w:r w:rsidRPr="009361BD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Choose command 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a purchase</w:t>
            </w:r>
            <w:r w:rsidRPr="00FE7AA1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</w:t>
            </w:r>
          </w:p>
          <w:p w14:paraId="0A3D7F49" w14:textId="77777777" w:rsidR="007813CE" w:rsidRPr="009361BD" w:rsidRDefault="007813CE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77B97E94" wp14:editId="2239E4AF">
                  <wp:extent cx="3387725" cy="1819275"/>
                  <wp:effectExtent l="0" t="0" r="317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743" cy="183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1" w:type="dxa"/>
          </w:tcPr>
          <w:p w14:paraId="7448CFE9" w14:textId="77777777" w:rsidR="007813CE" w:rsidRDefault="007813CE" w:rsidP="00300C1D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</w:rPr>
              <w:t>Add purchase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and input data</w:t>
            </w:r>
          </w:p>
          <w:p w14:paraId="285D06EC" w14:textId="77777777" w:rsidR="007813CE" w:rsidRPr="00FE7AA1" w:rsidRDefault="007813CE" w:rsidP="00300C1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06DD3A" wp14:editId="7C61B0C4">
                  <wp:extent cx="3356385" cy="26193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171" cy="264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3F284" w14:textId="111B7F6F" w:rsidR="00B73FF6" w:rsidRPr="00B73FF6" w:rsidRDefault="00B73FF6">
      <w:pPr>
        <w:rPr>
          <w:rFonts w:ascii="Times New Roman" w:hAnsi="Times New Roman" w:cs="Times New Roman"/>
        </w:rPr>
      </w:pPr>
    </w:p>
    <w:p w14:paraId="66F471C1" w14:textId="37FDA2BF" w:rsidR="00B73FF6" w:rsidRDefault="00B73FF6">
      <w:pPr>
        <w:rPr>
          <w:rFonts w:ascii="Times New Roman" w:hAnsi="Times New Roman" w:cs="Times New Roman"/>
        </w:rPr>
      </w:pPr>
    </w:p>
    <w:p w14:paraId="4FD962BA" w14:textId="61AD5BBA" w:rsidR="00FE7AA1" w:rsidRDefault="00FE7AA1">
      <w:pPr>
        <w:rPr>
          <w:rFonts w:ascii="Times New Roman" w:hAnsi="Times New Roman" w:cs="Times New Roman"/>
        </w:rPr>
      </w:pPr>
    </w:p>
    <w:p w14:paraId="1E8753A3" w14:textId="07DD7A4D" w:rsidR="00FE7AA1" w:rsidRDefault="00FE7AA1" w:rsidP="00FE7AA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Name: Finding Purchase history/Searching products</w:t>
      </w:r>
      <w:r w:rsidR="0035617E" w:rsidRPr="0035617E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="0035617E">
        <w:rPr>
          <w:rFonts w:ascii="Helvetica Neue" w:hAnsi="Helvetica Neue" w:cs="Helvetica Neue"/>
          <w:color w:val="000000"/>
          <w:kern w:val="0"/>
          <w:sz w:val="22"/>
          <w:szCs w:val="22"/>
        </w:rPr>
        <w:t>as a customer</w:t>
      </w:r>
    </w:p>
    <w:p w14:paraId="48A05A46" w14:textId="77777777" w:rsidR="00FE7AA1" w:rsidRDefault="00FE7AA1" w:rsidP="00FE7AA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AB402E6" w14:textId="77777777" w:rsidR="00FE7AA1" w:rsidRDefault="00FE7AA1" w:rsidP="00FE7AA1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Steps:</w:t>
      </w:r>
    </w:p>
    <w:tbl>
      <w:tblPr>
        <w:tblStyle w:val="a4"/>
        <w:tblpPr w:leftFromText="180" w:rightFromText="180" w:vertAnchor="text" w:horzAnchor="page" w:tblpX="421" w:tblpY="110"/>
        <w:tblW w:w="11052" w:type="dxa"/>
        <w:tblLook w:val="04A0" w:firstRow="1" w:lastRow="0" w:firstColumn="1" w:lastColumn="0" w:noHBand="0" w:noVBand="1"/>
      </w:tblPr>
      <w:tblGrid>
        <w:gridCol w:w="5524"/>
        <w:gridCol w:w="5528"/>
      </w:tblGrid>
      <w:tr w:rsidR="0035617E" w14:paraId="1CC320AB" w14:textId="77777777" w:rsidTr="00934C5C">
        <w:trPr>
          <w:trHeight w:val="3818"/>
        </w:trPr>
        <w:tc>
          <w:tcPr>
            <w:tcW w:w="5524" w:type="dxa"/>
          </w:tcPr>
          <w:p w14:paraId="0E219C59" w14:textId="294DFB70" w:rsidR="0035617E" w:rsidRPr="0035617E" w:rsidRDefault="0035617E" w:rsidP="0035617E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FE7AA1">
              <w:rPr>
                <w:rFonts w:ascii="Times New Roman" w:hAnsi="Times New Roman" w:cs="Times New Roman" w:hint="eastAsia"/>
              </w:rPr>
              <w:t>Purchase history</w:t>
            </w:r>
            <w:r>
              <w:rPr>
                <w:rFonts w:ascii="Times New Roman" w:hAnsi="Times New Roman" w:cs="Times New Roman"/>
              </w:rPr>
              <w:t>” screen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3B056" wp14:editId="3A17FDE8">
                  <wp:extent cx="2933700" cy="2152571"/>
                  <wp:effectExtent l="0" t="0" r="0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35" cy="220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3A77B0B7" w14:textId="4AB79CC4" w:rsidR="0035617E" w:rsidRPr="00FE7AA1" w:rsidRDefault="0035617E" w:rsidP="0035617E">
            <w:pPr>
              <w:jc w:val="left"/>
              <w:rPr>
                <w:rFonts w:ascii="Times New Roman" w:hAnsi="Times New Roman" w:cs="Times New Roman"/>
              </w:rPr>
            </w:pP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“</w:t>
            </w:r>
            <w:r w:rsidRPr="00FE7AA1">
              <w:rPr>
                <w:rFonts w:ascii="Helvetica Neue" w:hAnsi="Helvetica Neue" w:cs="Helvetica Neue" w:hint="eastAsia"/>
                <w:color w:val="000000"/>
                <w:kern w:val="0"/>
                <w:sz w:val="22"/>
                <w:szCs w:val="22"/>
              </w:rPr>
              <w:t>Search results</w:t>
            </w:r>
            <w:r w:rsidRPr="00383660"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” screen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5E6EB" wp14:editId="5A78856F">
                  <wp:extent cx="3366744" cy="1181100"/>
                  <wp:effectExtent l="0" t="0" r="571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033" cy="1188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13FA5" w14:textId="7FA7E0E0" w:rsidR="00D6340A" w:rsidRDefault="00D6340A">
      <w:pPr>
        <w:rPr>
          <w:rFonts w:ascii="Times New Roman" w:hAnsi="Times New Roman" w:cs="Times New Roman"/>
        </w:rPr>
      </w:pPr>
    </w:p>
    <w:sectPr w:rsidR="00D6340A" w:rsidSect="00272BCB">
      <w:pgSz w:w="11900" w:h="16840"/>
      <w:pgMar w:top="170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E627" w14:textId="77777777" w:rsidR="0097647B" w:rsidRDefault="0097647B" w:rsidP="00262FC2">
      <w:r>
        <w:separator/>
      </w:r>
    </w:p>
  </w:endnote>
  <w:endnote w:type="continuationSeparator" w:id="0">
    <w:p w14:paraId="1C7F4CB3" w14:textId="77777777" w:rsidR="0097647B" w:rsidRDefault="0097647B" w:rsidP="0026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1245" w14:textId="77777777" w:rsidR="0097647B" w:rsidRDefault="0097647B" w:rsidP="00262FC2">
      <w:r>
        <w:separator/>
      </w:r>
    </w:p>
  </w:footnote>
  <w:footnote w:type="continuationSeparator" w:id="0">
    <w:p w14:paraId="62E679CC" w14:textId="77777777" w:rsidR="0097647B" w:rsidRDefault="0097647B" w:rsidP="00262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EB5"/>
    <w:multiLevelType w:val="hybridMultilevel"/>
    <w:tmpl w:val="55A4D2DA"/>
    <w:lvl w:ilvl="0" w:tplc="E442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FD2D3F"/>
    <w:multiLevelType w:val="hybridMultilevel"/>
    <w:tmpl w:val="CDF4C578"/>
    <w:lvl w:ilvl="0" w:tplc="C1C2BE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C52C1"/>
    <w:multiLevelType w:val="hybridMultilevel"/>
    <w:tmpl w:val="849CE7D8"/>
    <w:lvl w:ilvl="0" w:tplc="D8826BE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00B1D"/>
    <w:multiLevelType w:val="hybridMultilevel"/>
    <w:tmpl w:val="28B61810"/>
    <w:lvl w:ilvl="0" w:tplc="9CBEA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D390B"/>
    <w:multiLevelType w:val="hybridMultilevel"/>
    <w:tmpl w:val="3242826A"/>
    <w:lvl w:ilvl="0" w:tplc="775E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80129"/>
    <w:multiLevelType w:val="hybridMultilevel"/>
    <w:tmpl w:val="470E4F2A"/>
    <w:lvl w:ilvl="0" w:tplc="6DAAA4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94CDB"/>
    <w:multiLevelType w:val="hybridMultilevel"/>
    <w:tmpl w:val="67CC64B6"/>
    <w:lvl w:ilvl="0" w:tplc="49DA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0119F"/>
    <w:multiLevelType w:val="hybridMultilevel"/>
    <w:tmpl w:val="4FDAB004"/>
    <w:lvl w:ilvl="0" w:tplc="47D419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8C6805"/>
    <w:multiLevelType w:val="hybridMultilevel"/>
    <w:tmpl w:val="45960C80"/>
    <w:lvl w:ilvl="0" w:tplc="3D1A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8"/>
    <w:rsid w:val="00026A2C"/>
    <w:rsid w:val="00026CB0"/>
    <w:rsid w:val="000274FF"/>
    <w:rsid w:val="0003649F"/>
    <w:rsid w:val="00091DDD"/>
    <w:rsid w:val="00126544"/>
    <w:rsid w:val="00160B76"/>
    <w:rsid w:val="00175EBE"/>
    <w:rsid w:val="001D7116"/>
    <w:rsid w:val="001F0EEA"/>
    <w:rsid w:val="001F1D44"/>
    <w:rsid w:val="00262FC2"/>
    <w:rsid w:val="00272BCB"/>
    <w:rsid w:val="002A3BCC"/>
    <w:rsid w:val="002C1058"/>
    <w:rsid w:val="0035617E"/>
    <w:rsid w:val="00383660"/>
    <w:rsid w:val="00433EAB"/>
    <w:rsid w:val="00457AB7"/>
    <w:rsid w:val="004C4F00"/>
    <w:rsid w:val="00552CA4"/>
    <w:rsid w:val="00566A08"/>
    <w:rsid w:val="005812CA"/>
    <w:rsid w:val="005D4719"/>
    <w:rsid w:val="005E58C5"/>
    <w:rsid w:val="006245B2"/>
    <w:rsid w:val="0063741E"/>
    <w:rsid w:val="00696E1A"/>
    <w:rsid w:val="006D3ABD"/>
    <w:rsid w:val="00741B01"/>
    <w:rsid w:val="007813CE"/>
    <w:rsid w:val="007B6A88"/>
    <w:rsid w:val="008043E1"/>
    <w:rsid w:val="00877153"/>
    <w:rsid w:val="008935FE"/>
    <w:rsid w:val="008A4048"/>
    <w:rsid w:val="009361BD"/>
    <w:rsid w:val="00955C63"/>
    <w:rsid w:val="0097647B"/>
    <w:rsid w:val="009979BF"/>
    <w:rsid w:val="00A75687"/>
    <w:rsid w:val="00A8404F"/>
    <w:rsid w:val="00B73FF6"/>
    <w:rsid w:val="00C63D89"/>
    <w:rsid w:val="00CE11C2"/>
    <w:rsid w:val="00CE70F1"/>
    <w:rsid w:val="00D17185"/>
    <w:rsid w:val="00D43BD5"/>
    <w:rsid w:val="00D6340A"/>
    <w:rsid w:val="00D63902"/>
    <w:rsid w:val="00D66467"/>
    <w:rsid w:val="00DF394E"/>
    <w:rsid w:val="00E11591"/>
    <w:rsid w:val="00E76B73"/>
    <w:rsid w:val="00E814E1"/>
    <w:rsid w:val="00E86E65"/>
    <w:rsid w:val="00EC1816"/>
    <w:rsid w:val="00F82DB6"/>
    <w:rsid w:val="00F83276"/>
    <w:rsid w:val="00FC2EC9"/>
    <w:rsid w:val="00FC3E6F"/>
    <w:rsid w:val="00F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8BDF"/>
  <w15:chartTrackingRefBased/>
  <w15:docId w15:val="{6535CAB9-9FDA-5545-8CB1-A81C7BC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48"/>
    <w:pPr>
      <w:ind w:firstLineChars="200" w:firstLine="420"/>
    </w:pPr>
  </w:style>
  <w:style w:type="table" w:styleId="a4">
    <w:name w:val="Table Grid"/>
    <w:basedOn w:val="a1"/>
    <w:uiPriority w:val="39"/>
    <w:rsid w:val="00DF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2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2F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2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2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49</cp:revision>
  <dcterms:created xsi:type="dcterms:W3CDTF">2019-09-10T18:29:00Z</dcterms:created>
  <dcterms:modified xsi:type="dcterms:W3CDTF">2019-12-14T21:46:00Z</dcterms:modified>
</cp:coreProperties>
</file>