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E9D9" w14:textId="27A3235E" w:rsidR="00262FC2" w:rsidRPr="00650209" w:rsidRDefault="00650209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650209">
        <w:rPr>
          <w:rFonts w:ascii="Helvetica Neue" w:hAnsi="Helvetica Neue" w:cs="Helvetica Neue"/>
          <w:color w:val="000000"/>
          <w:kern w:val="0"/>
          <w:sz w:val="22"/>
          <w:szCs w:val="22"/>
        </w:rPr>
        <w:t>Client and Serve</w:t>
      </w:r>
    </w:p>
    <w:p w14:paraId="593CF308" w14:textId="77777777" w:rsidR="00650209" w:rsidRPr="00650209" w:rsidRDefault="00650209" w:rsidP="00650209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650209">
        <w:rPr>
          <w:rFonts w:ascii="Helvetica Neue" w:hAnsi="Helvetica Neue" w:cs="Helvetica Neue"/>
          <w:color w:val="000000"/>
          <w:kern w:val="0"/>
          <w:sz w:val="22"/>
          <w:szCs w:val="22"/>
        </w:rPr>
        <w:t>Before a server is at runtime, the client should be linked to it for the connection. Then the information which includes the requests will be sent to the server.</w:t>
      </w:r>
    </w:p>
    <w:p w14:paraId="3890906F" w14:textId="634A8CAD" w:rsidR="00650209" w:rsidRPr="00650209" w:rsidRDefault="00650209" w:rsidP="00650209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650209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The server can </w:t>
      </w:r>
      <w:proofErr w:type="gramStart"/>
      <w:r w:rsidRPr="00650209">
        <w:rPr>
          <w:rFonts w:ascii="Helvetica Neue" w:hAnsi="Helvetica Neue" w:cs="Helvetica Neue"/>
          <w:color w:val="000000"/>
          <w:kern w:val="0"/>
          <w:sz w:val="22"/>
          <w:szCs w:val="22"/>
        </w:rPr>
        <w:t>be connected with</w:t>
      </w:r>
      <w:proofErr w:type="gramEnd"/>
      <w:r w:rsidRPr="00650209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more than one client, and the information which includes responses will be sent to clients.</w:t>
      </w:r>
    </w:p>
    <w:p w14:paraId="3E03B738" w14:textId="3722F9FA" w:rsidR="00650209" w:rsidRDefault="00650209" w:rsidP="00650209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650209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A</w:t>
      </w:r>
      <w:r w:rsidRPr="00650209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ll requests and responses </w:t>
      </w:r>
      <w:r w:rsidRPr="00650209">
        <w:rPr>
          <w:rFonts w:ascii="Helvetica Neue" w:hAnsi="Helvetica Neue" w:cs="Helvetica Neue"/>
          <w:color w:val="000000"/>
          <w:kern w:val="0"/>
          <w:sz w:val="22"/>
          <w:szCs w:val="22"/>
        </w:rPr>
        <w:t>are converted to a JSON string before being sent over.</w:t>
      </w:r>
    </w:p>
    <w:p w14:paraId="53DCC0CA" w14:textId="77777777" w:rsidR="00650209" w:rsidRPr="00650209" w:rsidRDefault="00650209" w:rsidP="00650209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p w14:paraId="773B11FA" w14:textId="639AC2E9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383660">
        <w:rPr>
          <w:rFonts w:ascii="Helvetica Neue" w:hAnsi="Helvetica Neue" w:cs="Helvetica Neue"/>
          <w:color w:val="000000"/>
          <w:kern w:val="0"/>
          <w:sz w:val="22"/>
          <w:szCs w:val="22"/>
        </w:rPr>
        <w:t>Login</w:t>
      </w:r>
    </w:p>
    <w:p w14:paraId="302DA18D" w14:textId="5B4DA55A" w:rsidR="008A4048" w:rsidRDefault="003B0C1D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D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escribe: Before users update information, they should login first.</w:t>
      </w:r>
    </w:p>
    <w:p w14:paraId="619B7044" w14:textId="77777777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W w:w="11438" w:type="dxa"/>
        <w:tblInd w:w="-1572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89"/>
        <w:gridCol w:w="5649"/>
      </w:tblGrid>
      <w:tr w:rsidR="008A4048" w14:paraId="59B6631F" w14:textId="77777777" w:rsidTr="00A75687">
        <w:trPr>
          <w:trHeight w:val="4648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574D68" w14:textId="52FB5D6A" w:rsidR="00383660" w:rsidRDefault="00383660" w:rsidP="008A40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“Login screen”</w:t>
            </w:r>
          </w:p>
          <w:p w14:paraId="36384563" w14:textId="546B7AEA" w:rsidR="008A4048" w:rsidRPr="008A4048" w:rsidRDefault="00383660" w:rsidP="00383660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Input Username and Password</w:t>
            </w:r>
          </w:p>
          <w:p w14:paraId="2570B1BF" w14:textId="66A30728" w:rsidR="008A4048" w:rsidRPr="002F482F" w:rsidRDefault="00A75687" w:rsidP="002F482F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435AD31" wp14:editId="13265BAA">
                  <wp:extent cx="3399793" cy="193357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913" cy="193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3B2EB9" w14:textId="3D7C2E13" w:rsidR="008A4048" w:rsidRPr="00A75687" w:rsidRDefault="00383660" w:rsidP="00A75687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A75687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“Login successfully” screen:</w:t>
            </w:r>
          </w:p>
          <w:p w14:paraId="45F16B83" w14:textId="2BFBE058" w:rsidR="00A75687" w:rsidRPr="00A75687" w:rsidRDefault="00A75687" w:rsidP="00A75687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8DA5F9D" wp14:editId="6C930D75">
                  <wp:extent cx="3533775" cy="22479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9C272" w14:textId="26AB21D7" w:rsidR="00552CA4" w:rsidRDefault="00552CA4">
      <w:pPr>
        <w:rPr>
          <w:rFonts w:ascii="Times New Roman" w:hAnsi="Times New Roman" w:cs="Times New Roman"/>
        </w:rPr>
      </w:pPr>
    </w:p>
    <w:p w14:paraId="79D9793C" w14:textId="641F5473" w:rsidR="00DF394E" w:rsidRDefault="00DF394E" w:rsidP="00DF394E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6F7AE7">
        <w:rPr>
          <w:rFonts w:ascii="Helvetica Neue" w:hAnsi="Helvetica Neue" w:cs="Helvetica Neue"/>
          <w:color w:val="000000"/>
          <w:kern w:val="0"/>
          <w:sz w:val="22"/>
          <w:szCs w:val="22"/>
        </w:rPr>
        <w:t>Adding a new product into the system</w:t>
      </w:r>
      <w:r w:rsidR="001800B1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a manager</w:t>
      </w:r>
    </w:p>
    <w:p w14:paraId="270CEF7B" w14:textId="34095BF0" w:rsidR="00DF394E" w:rsidRDefault="004C4D25" w:rsidP="00DF394E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D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escribe: Only manager can update product. Manager can input a new product and save it. Manager can input a current product ID and load its information, and then manager can change information and save it.</w:t>
      </w:r>
    </w:p>
    <w:p w14:paraId="364BFEC0" w14:textId="77777777" w:rsidR="00DF394E" w:rsidRDefault="00DF394E" w:rsidP="00DF394E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6141"/>
        <w:gridCol w:w="5916"/>
      </w:tblGrid>
      <w:tr w:rsidR="009214C0" w14:paraId="7A2158FC" w14:textId="77777777" w:rsidTr="0035617E">
        <w:trPr>
          <w:trHeight w:val="4816"/>
        </w:trPr>
        <w:tc>
          <w:tcPr>
            <w:tcW w:w="5524" w:type="dxa"/>
          </w:tcPr>
          <w:p w14:paraId="7C0F49F4" w14:textId="013BF335" w:rsidR="009361BD" w:rsidRDefault="009361BD" w:rsidP="009361B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lastRenderedPageBreak/>
              <w:t>Choose command “</w:t>
            </w:r>
            <w:r w:rsidR="00E40CA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Manage Product</w:t>
            </w: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71950309" w14:textId="5553FD1C" w:rsidR="009361BD" w:rsidRPr="0035617E" w:rsidRDefault="009214C0" w:rsidP="009361B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DB4420A" wp14:editId="6A31B561">
                  <wp:extent cx="3762375" cy="2225774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933" cy="2238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2E89A07E" w14:textId="44B11070" w:rsidR="009361BD" w:rsidRPr="0035617E" w:rsidRDefault="00383660" w:rsidP="00383660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 w:rsidR="0057009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Manage Product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</w:p>
          <w:p w14:paraId="7CA25199" w14:textId="125613AE" w:rsidR="0035617E" w:rsidRPr="0035617E" w:rsidRDefault="00570098" w:rsidP="003561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CB2C6A" wp14:editId="389D3F72">
                  <wp:extent cx="3611419" cy="210502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475" cy="212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DF480" w14:textId="77777777" w:rsidR="00DF394E" w:rsidRDefault="00DF394E">
      <w:pPr>
        <w:rPr>
          <w:rFonts w:ascii="Times New Roman" w:hAnsi="Times New Roman" w:cs="Times New Roman"/>
        </w:rPr>
      </w:pPr>
    </w:p>
    <w:p w14:paraId="69E428FF" w14:textId="2D19D0A3" w:rsidR="00DF394E" w:rsidRDefault="00DF394E">
      <w:pPr>
        <w:rPr>
          <w:rFonts w:ascii="Times New Roman" w:hAnsi="Times New Roman" w:cs="Times New Roman"/>
        </w:rPr>
      </w:pPr>
    </w:p>
    <w:p w14:paraId="065F8B04" w14:textId="3D717562" w:rsidR="00B73FF6" w:rsidRDefault="00B73FF6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7ED5B44" w14:textId="77777777" w:rsidR="00B73FF6" w:rsidRDefault="00B73FF6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354D70C" w14:textId="70FF05D9" w:rsidR="00B73FF6" w:rsidRDefault="00B73FF6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D26BB27" w14:textId="0D7CFB37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9214C0">
        <w:rPr>
          <w:rFonts w:ascii="Helvetica Neue" w:hAnsi="Helvetica Neue" w:cs="Helvetica Neue"/>
          <w:color w:val="000000"/>
          <w:kern w:val="0"/>
          <w:sz w:val="22"/>
          <w:szCs w:val="22"/>
        </w:rPr>
        <w:t>Adding a new customer into the system as a manager</w:t>
      </w:r>
    </w:p>
    <w:p w14:paraId="790D71C5" w14:textId="639709CE" w:rsidR="003128E2" w:rsidRDefault="003128E2" w:rsidP="003128E2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D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escribe: Only manager can update customer. Manager can input a new customer and save it. Manager can input a current customer ID and load its information, and then manager can change information and save it.</w:t>
      </w:r>
    </w:p>
    <w:p w14:paraId="71E685E1" w14:textId="77777777" w:rsidR="00CE70F1" w:rsidRPr="003128E2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3AB0A37" w14:textId="77777777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5524"/>
        <w:gridCol w:w="5528"/>
      </w:tblGrid>
      <w:tr w:rsidR="009214C0" w14:paraId="60DCA987" w14:textId="77777777" w:rsidTr="00FA7DEF">
        <w:trPr>
          <w:trHeight w:val="3818"/>
        </w:trPr>
        <w:tc>
          <w:tcPr>
            <w:tcW w:w="5524" w:type="dxa"/>
          </w:tcPr>
          <w:p w14:paraId="43B3B506" w14:textId="62FE44E1" w:rsidR="00CE70F1" w:rsidRPr="00CE70F1" w:rsidRDefault="00CE70F1" w:rsidP="00CE70F1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</w:t>
            </w:r>
            <w:r w:rsidR="00B73FF6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Manage </w:t>
            </w:r>
            <w:r w:rsidR="009214C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Customer</w:t>
            </w: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6034873C" w14:textId="37EFD75E" w:rsidR="00CE70F1" w:rsidRPr="009361BD" w:rsidRDefault="009214C0" w:rsidP="00FA7DEF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0725F0EB" wp14:editId="7558F595">
                  <wp:extent cx="3305175" cy="1955301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419" cy="198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0094ED50" w14:textId="0F4B4D5C" w:rsidR="009214C0" w:rsidRPr="009214C0" w:rsidRDefault="009214C0" w:rsidP="009214C0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9214C0">
              <w:rPr>
                <w:rFonts w:ascii="Helvetica Neue" w:hAnsi="Helvetica Neue" w:cs="Helvetica Neue" w:hint="eastAsia"/>
                <w:color w:val="000000"/>
                <w:kern w:val="0"/>
                <w:sz w:val="20"/>
                <w:szCs w:val="20"/>
              </w:rPr>
              <w:t>“</w:t>
            </w:r>
            <w:r w:rsidRPr="009214C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Manage 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Customer</w:t>
            </w:r>
            <w:r w:rsidRPr="009214C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</w:p>
          <w:p w14:paraId="3EDDDFBA" w14:textId="0351C8A0" w:rsidR="00CE70F1" w:rsidRDefault="009214C0" w:rsidP="00FA7DE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7BAB57" wp14:editId="072B7A61">
                  <wp:extent cx="3276600" cy="19117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223" cy="193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39563" w14:textId="6634864C" w:rsidR="00CE70F1" w:rsidRDefault="00CE70F1">
      <w:pPr>
        <w:rPr>
          <w:rFonts w:ascii="Times New Roman" w:hAnsi="Times New Roman" w:cs="Times New Roman"/>
        </w:rPr>
      </w:pPr>
    </w:p>
    <w:p w14:paraId="0810FB90" w14:textId="5F3CA165" w:rsidR="00262FC2" w:rsidRDefault="00262FC2">
      <w:pPr>
        <w:rPr>
          <w:rFonts w:ascii="Times New Roman" w:hAnsi="Times New Roman" w:cs="Times New Roman"/>
        </w:rPr>
      </w:pPr>
    </w:p>
    <w:p w14:paraId="34088525" w14:textId="77777777" w:rsidR="00AC700B" w:rsidRDefault="00AC700B">
      <w:pPr>
        <w:rPr>
          <w:rFonts w:ascii="Times New Roman" w:hAnsi="Times New Roman" w:cs="Times New Roman"/>
        </w:rPr>
      </w:pPr>
    </w:p>
    <w:p w14:paraId="5D8AEF3D" w14:textId="4DC56F4C" w:rsidR="00AC700B" w:rsidRDefault="00AC700B" w:rsidP="00AC700B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Name: Adding a new product into the system as a cashier</w:t>
      </w:r>
    </w:p>
    <w:p w14:paraId="639ED81F" w14:textId="116FA6F1" w:rsidR="003128E2" w:rsidRDefault="003128E2" w:rsidP="003128E2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lastRenderedPageBreak/>
        <w:t>D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escribe: Cashier can add new purchase. </w:t>
      </w:r>
      <w:r w:rsidR="004706D8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Cashier 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can input a new customer and save it. </w:t>
      </w:r>
      <w:r w:rsidR="008A2F6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For adding purchase, only </w:t>
      </w:r>
      <w:proofErr w:type="spellStart"/>
      <w:r w:rsidR="008A2F60">
        <w:rPr>
          <w:rFonts w:ascii="Helvetica Neue" w:hAnsi="Helvetica Neue" w:cs="Helvetica Neue"/>
          <w:color w:val="000000"/>
          <w:kern w:val="0"/>
          <w:sz w:val="22"/>
          <w:szCs w:val="22"/>
        </w:rPr>
        <w:t>purchaseID</w:t>
      </w:r>
      <w:proofErr w:type="spellEnd"/>
      <w:r w:rsidR="008A2F6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proofErr w:type="spellStart"/>
      <w:r w:rsidR="008A2F60">
        <w:rPr>
          <w:rFonts w:ascii="Helvetica Neue" w:hAnsi="Helvetica Neue" w:cs="Helvetica Neue"/>
          <w:color w:val="000000"/>
          <w:kern w:val="0"/>
          <w:sz w:val="22"/>
          <w:szCs w:val="22"/>
        </w:rPr>
        <w:t>CustomerID</w:t>
      </w:r>
      <w:proofErr w:type="spellEnd"/>
      <w:r w:rsidR="008A2F6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proofErr w:type="spellStart"/>
      <w:r w:rsidR="008A2F60">
        <w:rPr>
          <w:rFonts w:ascii="Helvetica Neue" w:hAnsi="Helvetica Neue" w:cs="Helvetica Neue"/>
          <w:color w:val="000000"/>
          <w:kern w:val="0"/>
          <w:sz w:val="22"/>
          <w:szCs w:val="22"/>
        </w:rPr>
        <w:t>ProductID</w:t>
      </w:r>
      <w:proofErr w:type="spellEnd"/>
      <w:r w:rsidR="008A2F60">
        <w:rPr>
          <w:rFonts w:ascii="Helvetica Neue" w:hAnsi="Helvetica Neue" w:cs="Helvetica Neue"/>
          <w:color w:val="000000"/>
          <w:kern w:val="0"/>
          <w:sz w:val="22"/>
          <w:szCs w:val="22"/>
        </w:rPr>
        <w:t>, and Quantity are required. Other information will be loaded automatically.</w:t>
      </w:r>
    </w:p>
    <w:p w14:paraId="3608D366" w14:textId="77777777" w:rsidR="00AC700B" w:rsidRPr="003128E2" w:rsidRDefault="00AC700B" w:rsidP="00AC700B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BA2BA89" w14:textId="77777777" w:rsidR="00AC700B" w:rsidRDefault="00AC700B" w:rsidP="00AC700B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5536"/>
        <w:gridCol w:w="5516"/>
      </w:tblGrid>
      <w:tr w:rsidR="00F4649F" w14:paraId="141A5610" w14:textId="77777777" w:rsidTr="00520CBB">
        <w:trPr>
          <w:trHeight w:val="3818"/>
        </w:trPr>
        <w:tc>
          <w:tcPr>
            <w:tcW w:w="5524" w:type="dxa"/>
          </w:tcPr>
          <w:p w14:paraId="7CDAE25F" w14:textId="3EA301FA" w:rsidR="00AC700B" w:rsidRPr="009B0871" w:rsidRDefault="00AC700B" w:rsidP="009B0871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9B087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</w:t>
            </w:r>
            <w:r w:rsidR="00E87D5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Add New Purchase</w:t>
            </w:r>
            <w:r w:rsidR="00F4649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  <w:r w:rsidR="00F4649F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1275750" wp14:editId="01855B65">
                  <wp:extent cx="3149951" cy="2057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582" cy="2071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B5716" w14:textId="7FB06D5E" w:rsidR="00AC700B" w:rsidRPr="009361BD" w:rsidRDefault="00AC700B" w:rsidP="00520CBB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14:paraId="77C9CF15" w14:textId="1A3D0BD1" w:rsidR="00AC700B" w:rsidRDefault="00223B8B" w:rsidP="00520CBB">
            <w:pPr>
              <w:jc w:val="left"/>
              <w:rPr>
                <w:rFonts w:ascii="Times New Roman" w:hAnsi="Times New Roman" w:cs="Times New Roman"/>
              </w:rPr>
            </w:pP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purchase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and input data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41991D" wp14:editId="7A6AC242">
                  <wp:extent cx="2981325" cy="232667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563" cy="23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AD207" w14:textId="4048424A" w:rsidR="00B73FF6" w:rsidRDefault="00B73FF6">
      <w:pPr>
        <w:rPr>
          <w:rFonts w:ascii="Times New Roman" w:hAnsi="Times New Roman" w:cs="Times New Roman"/>
        </w:rPr>
      </w:pPr>
    </w:p>
    <w:p w14:paraId="2023B893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4119378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204414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F55B932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2CB80E0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CC894CF" w14:textId="77777777" w:rsidR="00AC700B" w:rsidRDefault="00AC700B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CA12836" w14:textId="77777777" w:rsidR="00AC700B" w:rsidRDefault="00AC700B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041ADC2" w14:textId="77777777" w:rsidR="00AC700B" w:rsidRDefault="00AC700B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5048D58" w14:textId="77777777" w:rsidR="00AC700B" w:rsidRDefault="00AC700B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2ADB45B" w14:textId="77777777" w:rsidR="00AC700B" w:rsidRDefault="00AC700B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FA3381E" w14:textId="77777777" w:rsidR="00AC700B" w:rsidRDefault="00AC700B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3E0545A" w14:textId="09488EFE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FE7AA1">
        <w:rPr>
          <w:rFonts w:ascii="Helvetica Neue" w:hAnsi="Helvetica Neue" w:cs="Helvetica Neue"/>
          <w:color w:val="000000"/>
          <w:kern w:val="0"/>
          <w:sz w:val="22"/>
          <w:szCs w:val="22"/>
        </w:rPr>
        <w:t>Adding a purchase</w:t>
      </w:r>
      <w:r w:rsidR="0035617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a customer</w:t>
      </w:r>
    </w:p>
    <w:p w14:paraId="68FD10E9" w14:textId="69CD00AE" w:rsidR="008A2F60" w:rsidRDefault="008A2F60" w:rsidP="008A2F60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D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escribe: Customer can add new purchase. Customer can input a new customer and save it. For adding purchase, only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purchaseID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CustomerID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ProductID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and Quantity are required. Other information will be loaded automatically.</w:t>
      </w:r>
    </w:p>
    <w:p w14:paraId="6010F415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570BF58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7" w:type="dxa"/>
        <w:tblLook w:val="04A0" w:firstRow="1" w:lastRow="0" w:firstColumn="1" w:lastColumn="0" w:noHBand="0" w:noVBand="1"/>
      </w:tblPr>
      <w:tblGrid>
        <w:gridCol w:w="5556"/>
        <w:gridCol w:w="5501"/>
      </w:tblGrid>
      <w:tr w:rsidR="0035617E" w14:paraId="6FC800EE" w14:textId="77777777" w:rsidTr="00223B8B">
        <w:trPr>
          <w:trHeight w:val="3818"/>
        </w:trPr>
        <w:tc>
          <w:tcPr>
            <w:tcW w:w="5556" w:type="dxa"/>
          </w:tcPr>
          <w:p w14:paraId="51695428" w14:textId="052182F7" w:rsidR="00B73FF6" w:rsidRPr="00FE7AA1" w:rsidRDefault="00B73FF6" w:rsidP="00FE7AA1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lastRenderedPageBreak/>
              <w:t>Choose command “</w:t>
            </w:r>
            <w:r w:rsidR="00FE7AA1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a purchase</w:t>
            </w:r>
            <w:r w:rsidRPr="00FE7AA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50CE5D6B" w14:textId="56A99824" w:rsidR="00B73FF6" w:rsidRPr="009361BD" w:rsidRDefault="0035617E" w:rsidP="00934C5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 wp14:anchorId="433E7173" wp14:editId="5FAA12A5">
                  <wp:extent cx="3387725" cy="1819275"/>
                  <wp:effectExtent l="0" t="0" r="3175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743" cy="183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1" w:type="dxa"/>
          </w:tcPr>
          <w:p w14:paraId="29B40DC8" w14:textId="77777777" w:rsidR="00223B8B" w:rsidRDefault="00FE7AA1" w:rsidP="00223B8B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223B8B"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 w:rsidR="00223B8B"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purchase</w:t>
            </w:r>
            <w:r w:rsidR="00223B8B"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  <w:r w:rsidR="00223B8B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and input data</w:t>
            </w:r>
          </w:p>
          <w:p w14:paraId="17E2B860" w14:textId="7B8167E7" w:rsidR="0035617E" w:rsidRPr="00FE7AA1" w:rsidRDefault="00223B8B" w:rsidP="00223B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7BF63D" wp14:editId="64A25C99">
                  <wp:extent cx="3356385" cy="261937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171" cy="264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13FA5" w14:textId="41DE214E" w:rsidR="00D6340A" w:rsidRDefault="00D6340A">
      <w:pPr>
        <w:rPr>
          <w:rFonts w:ascii="Times New Roman" w:hAnsi="Times New Roman" w:cs="Times New Roman"/>
        </w:rPr>
      </w:pPr>
    </w:p>
    <w:sectPr w:rsidR="00D6340A" w:rsidSect="00272BCB">
      <w:pgSz w:w="11900" w:h="16840"/>
      <w:pgMar w:top="170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D539" w14:textId="77777777" w:rsidR="00D047CC" w:rsidRDefault="00D047CC" w:rsidP="00262FC2">
      <w:r>
        <w:separator/>
      </w:r>
    </w:p>
  </w:endnote>
  <w:endnote w:type="continuationSeparator" w:id="0">
    <w:p w14:paraId="6032A508" w14:textId="77777777" w:rsidR="00D047CC" w:rsidRDefault="00D047CC" w:rsidP="0026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5D5D" w14:textId="77777777" w:rsidR="00D047CC" w:rsidRDefault="00D047CC" w:rsidP="00262FC2">
      <w:r>
        <w:separator/>
      </w:r>
    </w:p>
  </w:footnote>
  <w:footnote w:type="continuationSeparator" w:id="0">
    <w:p w14:paraId="4BF4D7DE" w14:textId="77777777" w:rsidR="00D047CC" w:rsidRDefault="00D047CC" w:rsidP="00262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EB5"/>
    <w:multiLevelType w:val="hybridMultilevel"/>
    <w:tmpl w:val="55A4D2DA"/>
    <w:lvl w:ilvl="0" w:tplc="E4424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FD2D3F"/>
    <w:multiLevelType w:val="hybridMultilevel"/>
    <w:tmpl w:val="CDF4C578"/>
    <w:lvl w:ilvl="0" w:tplc="C1C2BE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C52C1"/>
    <w:multiLevelType w:val="hybridMultilevel"/>
    <w:tmpl w:val="849CE7D8"/>
    <w:lvl w:ilvl="0" w:tplc="D8826BE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00B1D"/>
    <w:multiLevelType w:val="hybridMultilevel"/>
    <w:tmpl w:val="28B61810"/>
    <w:lvl w:ilvl="0" w:tplc="9CBEA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D390B"/>
    <w:multiLevelType w:val="hybridMultilevel"/>
    <w:tmpl w:val="3242826A"/>
    <w:lvl w:ilvl="0" w:tplc="775E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80129"/>
    <w:multiLevelType w:val="hybridMultilevel"/>
    <w:tmpl w:val="470E4F2A"/>
    <w:lvl w:ilvl="0" w:tplc="6DAAA4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94CDB"/>
    <w:multiLevelType w:val="hybridMultilevel"/>
    <w:tmpl w:val="67CC64B6"/>
    <w:lvl w:ilvl="0" w:tplc="49DAA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C0119F"/>
    <w:multiLevelType w:val="hybridMultilevel"/>
    <w:tmpl w:val="4FDAB004"/>
    <w:lvl w:ilvl="0" w:tplc="47D4198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8C6805"/>
    <w:multiLevelType w:val="hybridMultilevel"/>
    <w:tmpl w:val="45960C80"/>
    <w:lvl w:ilvl="0" w:tplc="3D1A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48"/>
    <w:rsid w:val="00026A2C"/>
    <w:rsid w:val="00026CB0"/>
    <w:rsid w:val="000274FF"/>
    <w:rsid w:val="0003649F"/>
    <w:rsid w:val="00091DDD"/>
    <w:rsid w:val="00126544"/>
    <w:rsid w:val="00160B76"/>
    <w:rsid w:val="00175EBE"/>
    <w:rsid w:val="001800B1"/>
    <w:rsid w:val="001D7116"/>
    <w:rsid w:val="001F0EEA"/>
    <w:rsid w:val="001F1D44"/>
    <w:rsid w:val="0020444C"/>
    <w:rsid w:val="00223B8B"/>
    <w:rsid w:val="00262FC2"/>
    <w:rsid w:val="00272BCB"/>
    <w:rsid w:val="002A3BCC"/>
    <w:rsid w:val="002C1058"/>
    <w:rsid w:val="002F482F"/>
    <w:rsid w:val="003128E2"/>
    <w:rsid w:val="0035617E"/>
    <w:rsid w:val="00383660"/>
    <w:rsid w:val="003B0C1D"/>
    <w:rsid w:val="00433EAB"/>
    <w:rsid w:val="00457AB7"/>
    <w:rsid w:val="004706D8"/>
    <w:rsid w:val="004C4D25"/>
    <w:rsid w:val="004C4F00"/>
    <w:rsid w:val="00552CA4"/>
    <w:rsid w:val="00566A08"/>
    <w:rsid w:val="00570098"/>
    <w:rsid w:val="005812CA"/>
    <w:rsid w:val="005D4719"/>
    <w:rsid w:val="005E58C5"/>
    <w:rsid w:val="006245B2"/>
    <w:rsid w:val="0063741E"/>
    <w:rsid w:val="00650209"/>
    <w:rsid w:val="00696E1A"/>
    <w:rsid w:val="006D3ABD"/>
    <w:rsid w:val="006F7AE7"/>
    <w:rsid w:val="00711B0D"/>
    <w:rsid w:val="00741B01"/>
    <w:rsid w:val="007B6A88"/>
    <w:rsid w:val="00877153"/>
    <w:rsid w:val="008935FE"/>
    <w:rsid w:val="008A2F60"/>
    <w:rsid w:val="008A4048"/>
    <w:rsid w:val="009214C0"/>
    <w:rsid w:val="009361BD"/>
    <w:rsid w:val="00955C63"/>
    <w:rsid w:val="009979BF"/>
    <w:rsid w:val="009B0871"/>
    <w:rsid w:val="00A75687"/>
    <w:rsid w:val="00A8404F"/>
    <w:rsid w:val="00AC700B"/>
    <w:rsid w:val="00B73FF6"/>
    <w:rsid w:val="00C63D89"/>
    <w:rsid w:val="00CE70F1"/>
    <w:rsid w:val="00D047CC"/>
    <w:rsid w:val="00D17185"/>
    <w:rsid w:val="00D43BD5"/>
    <w:rsid w:val="00D6340A"/>
    <w:rsid w:val="00D63902"/>
    <w:rsid w:val="00DF394E"/>
    <w:rsid w:val="00E11591"/>
    <w:rsid w:val="00E40CA1"/>
    <w:rsid w:val="00E76B73"/>
    <w:rsid w:val="00E814E1"/>
    <w:rsid w:val="00E86E65"/>
    <w:rsid w:val="00E87D50"/>
    <w:rsid w:val="00EC1816"/>
    <w:rsid w:val="00F4649F"/>
    <w:rsid w:val="00F82DB6"/>
    <w:rsid w:val="00F83276"/>
    <w:rsid w:val="00FC2EC9"/>
    <w:rsid w:val="00FC3E6F"/>
    <w:rsid w:val="00F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8BDF"/>
  <w15:chartTrackingRefBased/>
  <w15:docId w15:val="{6535CAB9-9FDA-5545-8CB1-A81C7BCC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048"/>
    <w:pPr>
      <w:ind w:firstLineChars="200" w:firstLine="420"/>
    </w:pPr>
  </w:style>
  <w:style w:type="table" w:styleId="a4">
    <w:name w:val="Table Grid"/>
    <w:basedOn w:val="a1"/>
    <w:uiPriority w:val="39"/>
    <w:rsid w:val="00DF3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2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2F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2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2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 Xiao</dc:creator>
  <cp:keywords/>
  <dc:description/>
  <cp:lastModifiedBy>ChengKai Xiao</cp:lastModifiedBy>
  <cp:revision>59</cp:revision>
  <dcterms:created xsi:type="dcterms:W3CDTF">2019-09-10T18:29:00Z</dcterms:created>
  <dcterms:modified xsi:type="dcterms:W3CDTF">2019-11-21T01:39:00Z</dcterms:modified>
</cp:coreProperties>
</file>