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CC2DCF" w14:textId="67490215" w:rsidR="000F19CE" w:rsidRDefault="000F19CE" w:rsidP="000F19CE">
      <w:pPr>
        <w:pStyle w:val="Title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Maximum current estimation</w:t>
      </w:r>
    </w:p>
    <w:p w14:paraId="4EF386FA" w14:textId="77777777" w:rsidR="000F19CE" w:rsidRDefault="000F19CE">
      <w:pPr>
        <w:rPr>
          <w:rFonts w:eastAsiaTheme="minorEastAsia"/>
          <w:lang w:val="en-US"/>
        </w:rPr>
      </w:pPr>
    </w:p>
    <w:p w14:paraId="707934ED" w14:textId="76E1C946" w:rsidR="00C90499" w:rsidRDefault="00C90499">
      <w:pPr>
        <w:rPr>
          <w:rFonts w:eastAsiaTheme="minorEastAsia"/>
          <w:lang w:val="en-US"/>
        </w:rPr>
      </w:pPr>
      <w:r w:rsidRPr="00C90499">
        <w:rPr>
          <w:rFonts w:eastAsiaTheme="minorEastAsia"/>
          <w:lang w:val="en-US"/>
        </w:rPr>
        <w:t xml:space="preserve">Maximum current calculated </w:t>
      </w:r>
      <w:r>
        <w:rPr>
          <w:rFonts w:eastAsiaTheme="minorEastAsia"/>
          <w:lang w:val="en-US"/>
        </w:rPr>
        <w:t>using</w:t>
      </w:r>
      <w:r w:rsidRPr="00C90499">
        <w:rPr>
          <w:rFonts w:eastAsiaTheme="minorEastAsia"/>
          <w:lang w:val="en-US"/>
        </w:rPr>
        <w:t xml:space="preserve"> </w:t>
      </w:r>
      <w:hyperlink r:id="rId4" w:history="1">
        <w:r w:rsidRPr="00EE5164">
          <w:rPr>
            <w:rStyle w:val="Hyperlink"/>
            <w:rFonts w:eastAsiaTheme="minorEastAsia"/>
            <w:lang w:val="en-US"/>
          </w:rPr>
          <w:t>https://www.heatsinkcalculator.com/pcb-thermal-resistance-calculator.html</w:t>
        </w:r>
      </w:hyperlink>
      <w:r>
        <w:rPr>
          <w:rFonts w:eastAsiaTheme="minorEastAsia"/>
          <w:lang w:val="en-US"/>
        </w:rPr>
        <w:t xml:space="preserve"> </w:t>
      </w:r>
    </w:p>
    <w:p w14:paraId="76B02649" w14:textId="094A12DD" w:rsidR="00C90499" w:rsidRDefault="00C9049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Transistor characteristics:</w:t>
      </w:r>
    </w:p>
    <w:p w14:paraId="79C257C9" w14:textId="38EA17D0" w:rsidR="00C90499" w:rsidRPr="00C90499" w:rsidRDefault="00C9049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=1.73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°C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den>
          </m:f>
        </m:oMath>
      </m:oMathPara>
    </w:p>
    <w:p w14:paraId="07A067F9" w14:textId="14DF52DC" w:rsidR="00C90499" w:rsidRPr="000F19CE" w:rsidRDefault="00C90499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  <m:r>
                <w:rPr>
                  <w:rFonts w:ascii="Cambria Math" w:eastAsiaTheme="minorEastAsia" w:hAnsi="Cambria Math"/>
                  <w:lang w:val="en-US"/>
                </w:rPr>
                <m:t>_max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175°C</m:t>
          </m:r>
        </m:oMath>
      </m:oMathPara>
    </w:p>
    <w:p w14:paraId="567A81D6" w14:textId="486608EF" w:rsidR="000F19CE" w:rsidRPr="00C90499" w:rsidRDefault="000F19C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Calculation:</w:t>
      </w:r>
    </w:p>
    <w:p w14:paraId="507DBC2C" w14:textId="61B8253B" w:rsidR="00613418" w:rsidRPr="00C90499" w:rsidRDefault="00C9049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</m:oMath>
      </m:oMathPara>
    </w:p>
    <w:p w14:paraId="79833C14" w14:textId="513422CB" w:rsidR="00C90499" w:rsidRPr="00C90499" w:rsidRDefault="00C904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P=U∙I </m:t>
          </m:r>
        </m:oMath>
      </m:oMathPara>
    </w:p>
    <w:p w14:paraId="58279625" w14:textId="0D719A62" w:rsidR="00C90499" w:rsidRPr="000F19CE" w:rsidRDefault="00C9049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=&gt;I=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=&gt;I=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17m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=10.85A</m:t>
          </m:r>
        </m:oMath>
      </m:oMathPara>
    </w:p>
    <w:p w14:paraId="5D8F68E6" w14:textId="77777777" w:rsidR="00C90499" w:rsidRPr="00C90499" w:rsidRDefault="00C90499">
      <w:pPr>
        <w:rPr>
          <w:rFonts w:eastAsiaTheme="minorEastAsia"/>
        </w:rPr>
      </w:pPr>
    </w:p>
    <w:sectPr w:rsidR="00C90499" w:rsidRPr="00C904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99"/>
    <w:rsid w:val="000F19CE"/>
    <w:rsid w:val="00613418"/>
    <w:rsid w:val="00C90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60D4"/>
  <w15:chartTrackingRefBased/>
  <w15:docId w15:val="{DC4BB1A2-D7D3-4865-B55A-797385D6A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049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904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499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F1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9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eatsinkcalculator.com/pcb-thermal-resistance-calculator.html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</dc:creator>
  <cp:keywords/>
  <dc:description/>
  <cp:lastModifiedBy>Erwin</cp:lastModifiedBy>
  <cp:revision>1</cp:revision>
  <dcterms:created xsi:type="dcterms:W3CDTF">2020-11-01T16:15:00Z</dcterms:created>
  <dcterms:modified xsi:type="dcterms:W3CDTF">2020-11-01T16:29:00Z</dcterms:modified>
</cp:coreProperties>
</file>