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0BE0" w14:textId="7C1E7D56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 w:rsidR="00284F30">
        <w:rPr>
          <w:rFonts w:ascii="Arial" w:eastAsia="Arial" w:hAnsi="Arial" w:cs="Arial"/>
          <w:sz w:val="24"/>
        </w:rPr>
        <w:tab/>
      </w:r>
      <w:r w:rsidR="00284F30">
        <w:rPr>
          <w:rFonts w:ascii="Arial" w:eastAsia="Arial" w:hAnsi="Arial" w:cs="Arial"/>
          <w:b/>
          <w:sz w:val="28"/>
        </w:rPr>
        <w:t xml:space="preserve"> </w:t>
      </w:r>
      <w:r w:rsidR="00074C1E">
        <w:rPr>
          <w:rFonts w:ascii="Arial" w:eastAsia="Arial" w:hAnsi="Arial" w:cs="Arial"/>
          <w:b/>
          <w:sz w:val="28"/>
        </w:rPr>
        <w:t xml:space="preserve">ECM3401 </w:t>
      </w:r>
      <w:r w:rsidR="00647017">
        <w:rPr>
          <w:rFonts w:ascii="Arial" w:eastAsia="Arial" w:hAnsi="Arial" w:cs="Arial"/>
          <w:b/>
          <w:sz w:val="28"/>
        </w:rPr>
        <w:t>P</w:t>
      </w:r>
      <w:r w:rsidR="00284F30">
        <w:rPr>
          <w:rFonts w:ascii="Arial" w:eastAsia="Arial" w:hAnsi="Arial" w:cs="Arial"/>
          <w:b/>
          <w:sz w:val="28"/>
        </w:rPr>
        <w:t xml:space="preserve">roject </w:t>
      </w:r>
      <w:r w:rsidR="00074C1E">
        <w:rPr>
          <w:rFonts w:ascii="Arial" w:eastAsia="Arial" w:hAnsi="Arial" w:cs="Arial"/>
          <w:b/>
          <w:sz w:val="28"/>
        </w:rPr>
        <w:t>Logbook</w:t>
      </w:r>
    </w:p>
    <w:p w14:paraId="2846FB2E" w14:textId="0C6ED015" w:rsidR="00FF4505" w:rsidRPr="00284F30" w:rsidRDefault="00FF4505" w:rsidP="5CE417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bCs/>
          <w:sz w:val="24"/>
        </w:rPr>
      </w:pPr>
      <w:r w:rsidRPr="5CE417D8">
        <w:rPr>
          <w:rFonts w:ascii="Arial" w:eastAsia="Arial" w:hAnsi="Arial" w:cs="Arial"/>
          <w:b/>
          <w:bCs/>
          <w:sz w:val="24"/>
        </w:rPr>
        <w:t>Student Name:</w:t>
      </w:r>
      <w:r w:rsidR="1FA6CCDA" w:rsidRPr="5CE417D8">
        <w:rPr>
          <w:rFonts w:ascii="Arial" w:eastAsia="Arial" w:hAnsi="Arial" w:cs="Arial"/>
          <w:b/>
          <w:bCs/>
          <w:sz w:val="24"/>
        </w:rPr>
        <w:t xml:space="preserve"> Maxime Pierre Claude Reynaud</w:t>
      </w:r>
    </w:p>
    <w:p w14:paraId="21E01E46" w14:textId="449E39A0" w:rsidR="00FF4505" w:rsidRPr="00284F30" w:rsidRDefault="00FF4505" w:rsidP="5CE417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bCs/>
          <w:sz w:val="24"/>
        </w:rPr>
      </w:pPr>
      <w:r w:rsidRPr="5CE417D8">
        <w:rPr>
          <w:rFonts w:ascii="Arial" w:eastAsia="Arial" w:hAnsi="Arial" w:cs="Arial"/>
          <w:b/>
          <w:bCs/>
          <w:sz w:val="24"/>
        </w:rPr>
        <w:t>Project Name:</w:t>
      </w:r>
      <w:r w:rsidR="2D00BFC4" w:rsidRPr="5CE417D8">
        <w:rPr>
          <w:rFonts w:ascii="Arial" w:eastAsia="Arial" w:hAnsi="Arial" w:cs="Arial"/>
          <w:b/>
          <w:bCs/>
          <w:sz w:val="24"/>
        </w:rPr>
        <w:t xml:space="preserve"> Buffer Overflow Attacks in the Era of Gen-AI</w:t>
      </w:r>
    </w:p>
    <w:p w14:paraId="623C5A7B" w14:textId="3E131930" w:rsidR="00FF4505" w:rsidRPr="00284F30" w:rsidRDefault="002B0DFF" w:rsidP="5CE417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bCs/>
          <w:sz w:val="24"/>
        </w:rPr>
      </w:pPr>
      <w:r w:rsidRPr="5CE417D8">
        <w:rPr>
          <w:rFonts w:ascii="Arial" w:eastAsia="Arial" w:hAnsi="Arial" w:cs="Arial"/>
          <w:b/>
          <w:bCs/>
          <w:sz w:val="24"/>
        </w:rPr>
        <w:t xml:space="preserve">Internal </w:t>
      </w:r>
      <w:r w:rsidR="00FF4505" w:rsidRPr="5CE417D8">
        <w:rPr>
          <w:rFonts w:ascii="Arial" w:eastAsia="Arial" w:hAnsi="Arial" w:cs="Arial"/>
          <w:b/>
          <w:bCs/>
          <w:sz w:val="24"/>
        </w:rPr>
        <w:t>Supervisor:</w:t>
      </w:r>
      <w:r w:rsidR="723136B8" w:rsidRPr="5CE417D8">
        <w:rPr>
          <w:rFonts w:ascii="Arial" w:eastAsia="Arial" w:hAnsi="Arial" w:cs="Arial"/>
          <w:b/>
          <w:bCs/>
          <w:sz w:val="24"/>
        </w:rPr>
        <w:t xml:space="preserve"> Anne Kayem</w:t>
      </w:r>
    </w:p>
    <w:p w14:paraId="1D2541FA" w14:textId="4065C0EE" w:rsidR="002B0DFF" w:rsidRPr="00284F30" w:rsidRDefault="37B72C70" w:rsidP="6F183DE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bCs/>
          <w:sz w:val="24"/>
        </w:rPr>
      </w:pPr>
      <w:r w:rsidRPr="6F183DE0">
        <w:rPr>
          <w:rFonts w:ascii="Arial" w:eastAsia="Arial" w:hAnsi="Arial" w:cs="Arial"/>
          <w:b/>
          <w:bCs/>
          <w:sz w:val="24"/>
        </w:rPr>
        <w:t xml:space="preserve">External Supervisor: </w:t>
      </w:r>
      <w:r w:rsidR="2FFB77D5" w:rsidRPr="6F183DE0">
        <w:rPr>
          <w:rFonts w:ascii="Arial" w:eastAsia="Arial" w:hAnsi="Arial" w:cs="Arial"/>
          <w:b/>
          <w:bCs/>
          <w:sz w:val="24"/>
        </w:rPr>
        <w:t>N/A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526EC21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 w:rsidRPr="00284F30">
        <w:rPr>
          <w:rFonts w:ascii="Arial" w:eastAsia="Arial" w:hAnsi="Arial" w:cs="Arial"/>
          <w:b/>
          <w:sz w:val="24"/>
          <w:szCs w:val="22"/>
        </w:rPr>
        <w:t>Log of Activit</w:t>
      </w:r>
      <w:r w:rsidR="00130FF7">
        <w:rPr>
          <w:rFonts w:ascii="Arial" w:eastAsia="Arial" w:hAnsi="Arial" w:cs="Arial"/>
          <w:b/>
          <w:sz w:val="24"/>
          <w:szCs w:val="22"/>
        </w:rPr>
        <w:t>ies</w:t>
      </w:r>
    </w:p>
    <w:tbl>
      <w:tblPr>
        <w:tblStyle w:val="TableGrid0"/>
        <w:tblW w:w="9336" w:type="dxa"/>
        <w:tblInd w:w="-15" w:type="dxa"/>
        <w:tblLook w:val="04A0" w:firstRow="1" w:lastRow="0" w:firstColumn="1" w:lastColumn="0" w:noHBand="0" w:noVBand="1"/>
      </w:tblPr>
      <w:tblGrid>
        <w:gridCol w:w="1200"/>
        <w:gridCol w:w="2071"/>
        <w:gridCol w:w="3016"/>
        <w:gridCol w:w="3049"/>
      </w:tblGrid>
      <w:tr w:rsidR="00FF4505" w14:paraId="41E060D1" w14:textId="67C29379" w:rsidTr="7834D18D">
        <w:trPr>
          <w:trHeight w:val="300"/>
        </w:trPr>
        <w:tc>
          <w:tcPr>
            <w:tcW w:w="1200" w:type="dxa"/>
            <w:vAlign w:val="center"/>
          </w:tcPr>
          <w:p w14:paraId="56E234C6" w14:textId="667BCB29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Date</w:t>
            </w:r>
          </w:p>
        </w:tc>
        <w:tc>
          <w:tcPr>
            <w:tcW w:w="2071" w:type="dxa"/>
            <w:vAlign w:val="center"/>
          </w:tcPr>
          <w:p w14:paraId="3F0F6BA4" w14:textId="49989356" w:rsidR="00FF4505" w:rsidRPr="00284F30" w:rsidRDefault="00284F30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Key a</w:t>
            </w:r>
            <w:r w:rsidR="00FF4505" w:rsidRPr="00284F30">
              <w:rPr>
                <w:b/>
                <w:bCs/>
              </w:rPr>
              <w:t>ctivit</w:t>
            </w:r>
            <w:r w:rsidRPr="00284F30">
              <w:rPr>
                <w:b/>
                <w:bCs/>
              </w:rPr>
              <w:t>ies</w:t>
            </w:r>
          </w:p>
        </w:tc>
        <w:tc>
          <w:tcPr>
            <w:tcW w:w="3016" w:type="dxa"/>
            <w:vAlign w:val="center"/>
          </w:tcPr>
          <w:p w14:paraId="4DA15901" w14:textId="2FF35A3A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Outcomes</w:t>
            </w:r>
          </w:p>
        </w:tc>
        <w:tc>
          <w:tcPr>
            <w:tcW w:w="3049" w:type="dxa"/>
            <w:vAlign w:val="center"/>
          </w:tcPr>
          <w:p w14:paraId="2EA073A8" w14:textId="4D5DA253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Comments</w:t>
            </w:r>
            <w:r w:rsidR="00284F30">
              <w:rPr>
                <w:b/>
                <w:bCs/>
              </w:rPr>
              <w:t>/</w:t>
            </w:r>
            <w:r w:rsidR="00284F30" w:rsidRPr="00284F30">
              <w:rPr>
                <w:b/>
                <w:bCs/>
              </w:rPr>
              <w:t>Action plans</w:t>
            </w:r>
          </w:p>
        </w:tc>
      </w:tr>
      <w:tr w:rsidR="00FF4505" w14:paraId="4EA43058" w14:textId="5C81C0AE" w:rsidTr="7834D18D">
        <w:trPr>
          <w:trHeight w:val="300"/>
        </w:trPr>
        <w:tc>
          <w:tcPr>
            <w:tcW w:w="1200" w:type="dxa"/>
          </w:tcPr>
          <w:p w14:paraId="57EF0984" w14:textId="6297C4D3" w:rsidR="00FF4505" w:rsidRDefault="7C8403E9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09/26/2025</w:t>
            </w:r>
          </w:p>
        </w:tc>
        <w:tc>
          <w:tcPr>
            <w:tcW w:w="2071" w:type="dxa"/>
          </w:tcPr>
          <w:p w14:paraId="084CF3C2" w14:textId="35B674EB" w:rsidR="00FF4505" w:rsidRDefault="7C8403E9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First Metting with supervisor</w:t>
            </w:r>
          </w:p>
        </w:tc>
        <w:tc>
          <w:tcPr>
            <w:tcW w:w="3016" w:type="dxa"/>
          </w:tcPr>
          <w:p w14:paraId="0B30150C" w14:textId="2AFCFF83" w:rsidR="00FF4505" w:rsidRDefault="7C8403E9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Better understanding of the workflow, major questions answered</w:t>
            </w:r>
          </w:p>
        </w:tc>
        <w:tc>
          <w:tcPr>
            <w:tcW w:w="3049" w:type="dxa"/>
          </w:tcPr>
          <w:p w14:paraId="78C9CC71" w14:textId="39D35945" w:rsidR="00FF4505" w:rsidRDefault="7C8403E9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Start reviewing literature, get familiarized with Latex template </w:t>
            </w:r>
          </w:p>
        </w:tc>
      </w:tr>
      <w:tr w:rsidR="5CE417D8" w14:paraId="16EE0D30" w14:textId="77777777" w:rsidTr="7834D18D">
        <w:trPr>
          <w:trHeight w:val="300"/>
        </w:trPr>
        <w:tc>
          <w:tcPr>
            <w:tcW w:w="1200" w:type="dxa"/>
          </w:tcPr>
          <w:p w14:paraId="20089523" w14:textId="0D425FAE" w:rsidR="5C961AAD" w:rsidRDefault="5C961AAD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09/30/2025</w:t>
            </w:r>
          </w:p>
        </w:tc>
        <w:tc>
          <w:tcPr>
            <w:tcW w:w="2071" w:type="dxa"/>
          </w:tcPr>
          <w:p w14:paraId="7B2BDAED" w14:textId="7777F6B6" w:rsidR="5C961AAD" w:rsidRDefault="5C961AAD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Started Reviewing Literature and planning review</w:t>
            </w:r>
          </w:p>
        </w:tc>
        <w:tc>
          <w:tcPr>
            <w:tcW w:w="3016" w:type="dxa"/>
          </w:tcPr>
          <w:p w14:paraId="7DA022B2" w14:textId="21BC8EC8" w:rsidR="5C961AAD" w:rsidRDefault="5C961AAD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More understanding of the direction I want my review to take and what I want to demonstrate</w:t>
            </w:r>
          </w:p>
        </w:tc>
        <w:tc>
          <w:tcPr>
            <w:tcW w:w="3049" w:type="dxa"/>
          </w:tcPr>
          <w:p w14:paraId="45F5C52B" w14:textId="04B328D4" w:rsidR="5C961AAD" w:rsidRDefault="5C961AAD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I need to first define exactly what is a Buffer overflow and how it works and do the same for Gen-AI</w:t>
            </w:r>
            <w:r w:rsidR="4F45C026">
              <w:t xml:space="preserve">. The structure of my review should follow </w:t>
            </w:r>
            <w:r w:rsidR="6B551059">
              <w:t xml:space="preserve">methodical </w:t>
            </w:r>
            <w:r w:rsidR="778CDD2D">
              <w:t>introduction, main body and then conclusion plan with sections structured by research topics.</w:t>
            </w:r>
          </w:p>
        </w:tc>
      </w:tr>
      <w:tr w:rsidR="00FF4505" w14:paraId="142D6DB6" w14:textId="77777777" w:rsidTr="7834D18D">
        <w:trPr>
          <w:trHeight w:val="1380"/>
        </w:trPr>
        <w:tc>
          <w:tcPr>
            <w:tcW w:w="1200" w:type="dxa"/>
          </w:tcPr>
          <w:p w14:paraId="267C630F" w14:textId="5E7A5C41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10/03/2025</w:t>
            </w:r>
          </w:p>
        </w:tc>
        <w:tc>
          <w:tcPr>
            <w:tcW w:w="2071" w:type="dxa"/>
          </w:tcPr>
          <w:p w14:paraId="4D6B0BAC" w14:textId="205BB6DE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Second Meeting with supervisor </w:t>
            </w:r>
          </w:p>
        </w:tc>
        <w:tc>
          <w:tcPr>
            <w:tcW w:w="3016" w:type="dxa"/>
          </w:tcPr>
          <w:p w14:paraId="28D7783E" w14:textId="30E5D094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Close monitoring of progress leading to constant implication on the project, better targeted literature review and early questions answered</w:t>
            </w:r>
          </w:p>
        </w:tc>
        <w:tc>
          <w:tcPr>
            <w:tcW w:w="3049" w:type="dxa"/>
          </w:tcPr>
          <w:p w14:paraId="29CD3493" w14:textId="5BD2FEF4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Continue reviewing literature and get started on writing abstract, took contact with another student doing the same dissertation subject </w:t>
            </w:r>
          </w:p>
        </w:tc>
      </w:tr>
      <w:tr w:rsidR="7834D18D" w14:paraId="47DEC70A" w14:textId="77777777" w:rsidTr="7834D18D">
        <w:trPr>
          <w:trHeight w:val="300"/>
        </w:trPr>
        <w:tc>
          <w:tcPr>
            <w:tcW w:w="1200" w:type="dxa"/>
          </w:tcPr>
          <w:p w14:paraId="49DAE6BA" w14:textId="4BEF3856" w:rsidR="1B264D0A" w:rsidRDefault="1B264D0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10/04/2025</w:t>
            </w:r>
          </w:p>
          <w:p w14:paraId="003E8A59" w14:textId="08C1B01C" w:rsidR="1B264D0A" w:rsidRDefault="1B264D0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10/05/2025</w:t>
            </w:r>
          </w:p>
        </w:tc>
        <w:tc>
          <w:tcPr>
            <w:tcW w:w="2071" w:type="dxa"/>
          </w:tcPr>
          <w:p w14:paraId="04578B44" w14:textId="531BBBA2" w:rsidR="1B264D0A" w:rsidRDefault="1B264D0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Initial reading process to identify correct sources</w:t>
            </w:r>
          </w:p>
        </w:tc>
        <w:tc>
          <w:tcPr>
            <w:tcW w:w="3016" w:type="dxa"/>
          </w:tcPr>
          <w:p w14:paraId="4120C1D6" w14:textId="4C4A693E" w:rsidR="034333F9" w:rsidRDefault="034333F9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Started reading Buffer overflows and Gen-AI related papers and articles to understand current situation on these topics</w:t>
            </w:r>
          </w:p>
        </w:tc>
        <w:tc>
          <w:tcPr>
            <w:tcW w:w="3049" w:type="dxa"/>
          </w:tcPr>
          <w:p w14:paraId="385887C5" w14:textId="7ACBD6C8" w:rsidR="034333F9" w:rsidRDefault="034333F9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I need to continue this process until I have identified a possible gab in the papers </w:t>
            </w:r>
            <w:r w:rsidR="102E4626">
              <w:t>and a possible structure for my review</w:t>
            </w:r>
          </w:p>
        </w:tc>
      </w:tr>
      <w:tr w:rsidR="00FF4505" w14:paraId="63B60CD4" w14:textId="77777777" w:rsidTr="7834D18D">
        <w:trPr>
          <w:trHeight w:val="300"/>
        </w:trPr>
        <w:tc>
          <w:tcPr>
            <w:tcW w:w="1200" w:type="dxa"/>
          </w:tcPr>
          <w:p w14:paraId="4260F34C" w14:textId="396DB1EB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10/10/2025</w:t>
            </w:r>
          </w:p>
        </w:tc>
        <w:tc>
          <w:tcPr>
            <w:tcW w:w="2071" w:type="dxa"/>
          </w:tcPr>
          <w:p w14:paraId="3E7DD7A9" w14:textId="73C925F2" w:rsidR="5CE417D8" w:rsidRDefault="5CE417D8" w:rsidP="5CE417D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Third Meeting with supervisor </w:t>
            </w:r>
          </w:p>
        </w:tc>
        <w:tc>
          <w:tcPr>
            <w:tcW w:w="3016" w:type="dxa"/>
          </w:tcPr>
          <w:p w14:paraId="0134B629" w14:textId="513938F1" w:rsidR="00FF4505" w:rsidRDefault="53E4A324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Making sure we identified </w:t>
            </w:r>
            <w:r w:rsidR="348AA98A">
              <w:t xml:space="preserve">correct and relevant sources to understand and illustrate the review, </w:t>
            </w:r>
            <w:r w:rsidR="3F44E058">
              <w:t>checkup on current progress</w:t>
            </w:r>
          </w:p>
        </w:tc>
        <w:tc>
          <w:tcPr>
            <w:tcW w:w="3049" w:type="dxa"/>
          </w:tcPr>
          <w:p w14:paraId="5E3CF5FE" w14:textId="7EACE1B1" w:rsidR="00FF4505" w:rsidRDefault="5B7DCDCF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Verifying correctness and relevancy of resources identified, understanding how they can fit in my early plan </w:t>
            </w:r>
          </w:p>
        </w:tc>
      </w:tr>
      <w:tr w:rsidR="7834D18D" w14:paraId="11A9ADC4" w14:textId="77777777" w:rsidTr="7834D18D">
        <w:trPr>
          <w:trHeight w:val="300"/>
        </w:trPr>
        <w:tc>
          <w:tcPr>
            <w:tcW w:w="1200" w:type="dxa"/>
          </w:tcPr>
          <w:p w14:paraId="5222A122" w14:textId="59079AD9" w:rsidR="5B7DCDCF" w:rsidRDefault="5B7DCDCF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10/13/</w:t>
            </w:r>
            <w:r w:rsidR="4D2DEF53">
              <w:t>2025</w:t>
            </w:r>
          </w:p>
        </w:tc>
        <w:tc>
          <w:tcPr>
            <w:tcW w:w="2071" w:type="dxa"/>
          </w:tcPr>
          <w:p w14:paraId="11B96D8B" w14:textId="71102CF5" w:rsidR="4D2DEF53" w:rsidRDefault="4D2DEF53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Designing early plan for </w:t>
            </w:r>
            <w:r w:rsidR="68EA32F1">
              <w:t>the literature review</w:t>
            </w:r>
          </w:p>
        </w:tc>
        <w:tc>
          <w:tcPr>
            <w:tcW w:w="3016" w:type="dxa"/>
          </w:tcPr>
          <w:p w14:paraId="253F9E82" w14:textId="5735ABFC" w:rsidR="68EA32F1" w:rsidRDefault="68EA32F1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With the identified resources and structure started my plan and made early draft of the pr</w:t>
            </w:r>
            <w:r w:rsidR="3B10974B">
              <w:t>oject</w:t>
            </w:r>
            <w:r>
              <w:t xml:space="preserve"> </w:t>
            </w:r>
          </w:p>
        </w:tc>
        <w:tc>
          <w:tcPr>
            <w:tcW w:w="3049" w:type="dxa"/>
          </w:tcPr>
          <w:p w14:paraId="1267964E" w14:textId="7F718CCD" w:rsidR="7AB3B863" w:rsidRDefault="7AB3B863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Designing the plan with the relevant literature as illustration, continuing my reading</w:t>
            </w:r>
          </w:p>
        </w:tc>
      </w:tr>
      <w:tr w:rsidR="00FF4505" w14:paraId="437196FC" w14:textId="77777777" w:rsidTr="7834D18D">
        <w:trPr>
          <w:trHeight w:val="300"/>
        </w:trPr>
        <w:tc>
          <w:tcPr>
            <w:tcW w:w="1200" w:type="dxa"/>
          </w:tcPr>
          <w:p w14:paraId="06F9E77B" w14:textId="2A9584DA" w:rsidR="00FF4505" w:rsidRDefault="002B3B87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>10/17/2025</w:t>
            </w:r>
          </w:p>
        </w:tc>
        <w:tc>
          <w:tcPr>
            <w:tcW w:w="2071" w:type="dxa"/>
          </w:tcPr>
          <w:p w14:paraId="3C3216A3" w14:textId="7C148E96" w:rsidR="00FF4505" w:rsidRDefault="5A6A342F" w:rsidP="7834D1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Fourth</w:t>
            </w:r>
            <w:r w:rsidR="4BD6DC00">
              <w:t xml:space="preserve"> Meeting with supervisor</w:t>
            </w:r>
          </w:p>
        </w:tc>
        <w:tc>
          <w:tcPr>
            <w:tcW w:w="3016" w:type="dxa"/>
          </w:tcPr>
          <w:p w14:paraId="689B4F34" w14:textId="32EBE4FA" w:rsidR="00FF4505" w:rsidRDefault="45CDCC1B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Keeping up with the time constrain</w:t>
            </w:r>
            <w:r w:rsidR="050D7D12">
              <w:t xml:space="preserve">, </w:t>
            </w:r>
            <w:r w:rsidR="5EF9AFBA">
              <w:t>making sure that I am going in the right direction for my study</w:t>
            </w:r>
            <w:r w:rsidR="5AD6891C">
              <w:t xml:space="preserve"> and my early plan is correct</w:t>
            </w:r>
          </w:p>
        </w:tc>
        <w:tc>
          <w:tcPr>
            <w:tcW w:w="3049" w:type="dxa"/>
          </w:tcPr>
          <w:p w14:paraId="293A7A46" w14:textId="0909FBA9" w:rsidR="00FF4505" w:rsidRDefault="27D0DCD8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Good overview of my peers</w:t>
            </w:r>
            <w:r w:rsidR="009409C3">
              <w:t xml:space="preserve"> </w:t>
            </w:r>
            <w:r>
              <w:t xml:space="preserve">progress and feedback of the early plan and resources </w:t>
            </w:r>
          </w:p>
        </w:tc>
      </w:tr>
      <w:tr w:rsidR="7834D18D" w14:paraId="1ABD53C3" w14:textId="77777777" w:rsidTr="7834D18D">
        <w:trPr>
          <w:trHeight w:val="300"/>
        </w:trPr>
        <w:tc>
          <w:tcPr>
            <w:tcW w:w="1200" w:type="dxa"/>
          </w:tcPr>
          <w:p w14:paraId="08B70652" w14:textId="551498C4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10/18/2025</w:t>
            </w:r>
          </w:p>
          <w:p w14:paraId="4A865BCF" w14:textId="7F9AA0FF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10/19/2025</w:t>
            </w:r>
          </w:p>
          <w:p w14:paraId="76A77446" w14:textId="6BFF9D7B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10/20/2025</w:t>
            </w:r>
          </w:p>
          <w:p w14:paraId="2AD79B30" w14:textId="66E595AE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10/21/2025</w:t>
            </w:r>
          </w:p>
          <w:p w14:paraId="410951C7" w14:textId="5A63E987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10/22/2025</w:t>
            </w:r>
          </w:p>
          <w:p w14:paraId="4B9596EE" w14:textId="153389CD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10/23/2025</w:t>
            </w:r>
          </w:p>
        </w:tc>
        <w:tc>
          <w:tcPr>
            <w:tcW w:w="2071" w:type="dxa"/>
          </w:tcPr>
          <w:p w14:paraId="0C7F6292" w14:textId="487ACCD0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Finished plan and started first draft for the review </w:t>
            </w:r>
          </w:p>
        </w:tc>
        <w:tc>
          <w:tcPr>
            <w:tcW w:w="3016" w:type="dxa"/>
          </w:tcPr>
          <w:p w14:paraId="6FD2D672" w14:textId="706AD377" w:rsidR="5C58BA7A" w:rsidRDefault="5C58BA7A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Finished early plan with relevant literature, defined concrete structurer and now started writing introduction and first parts </w:t>
            </w:r>
          </w:p>
        </w:tc>
        <w:tc>
          <w:tcPr>
            <w:tcW w:w="3049" w:type="dxa"/>
          </w:tcPr>
          <w:p w14:paraId="45CAC63B" w14:textId="55A3F4E0" w:rsidR="14FD2B31" w:rsidRDefault="14FD2B31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Initial writing work to put my ideas on paper, following the plan and using the relevant resources </w:t>
            </w:r>
          </w:p>
        </w:tc>
      </w:tr>
      <w:tr w:rsidR="00FF4505" w14:paraId="268FFF7E" w14:textId="77777777" w:rsidTr="7834D18D">
        <w:trPr>
          <w:trHeight w:val="300"/>
        </w:trPr>
        <w:tc>
          <w:tcPr>
            <w:tcW w:w="1200" w:type="dxa"/>
          </w:tcPr>
          <w:p w14:paraId="23C0187E" w14:textId="188BC891" w:rsidR="00FF4505" w:rsidRDefault="002B3B87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10/24/2025</w:t>
            </w:r>
          </w:p>
        </w:tc>
        <w:tc>
          <w:tcPr>
            <w:tcW w:w="2071" w:type="dxa"/>
          </w:tcPr>
          <w:p w14:paraId="1B7853C5" w14:textId="53966123" w:rsidR="00FF4505" w:rsidRDefault="456EA6AA" w:rsidP="7834D1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Fifth</w:t>
            </w:r>
            <w:r w:rsidR="7E0C237C">
              <w:t xml:space="preserve"> Meeting with supervisor</w:t>
            </w:r>
          </w:p>
        </w:tc>
        <w:tc>
          <w:tcPr>
            <w:tcW w:w="3016" w:type="dxa"/>
          </w:tcPr>
          <w:p w14:paraId="723276AB" w14:textId="32B82597" w:rsidR="00FF4505" w:rsidRDefault="3249F4DC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Keeping track of our progress, weekly checkup and advice on how to finalise plan </w:t>
            </w:r>
            <w:r w:rsidR="3048151F">
              <w:t xml:space="preserve">and </w:t>
            </w:r>
            <w:r w:rsidR="29747D5A">
              <w:t>continue</w:t>
            </w:r>
            <w:r w:rsidR="3048151F">
              <w:t xml:space="preserve"> </w:t>
            </w:r>
            <w:r w:rsidR="5CEA7D34">
              <w:t>writing</w:t>
            </w:r>
            <w:r w:rsidR="3048151F">
              <w:t xml:space="preserve"> </w:t>
            </w:r>
            <w:r w:rsidR="27373295">
              <w:t>first draft</w:t>
            </w:r>
          </w:p>
        </w:tc>
        <w:tc>
          <w:tcPr>
            <w:tcW w:w="3049" w:type="dxa"/>
          </w:tcPr>
          <w:p w14:paraId="14FF709D" w14:textId="29791C62" w:rsidR="00FF4505" w:rsidRDefault="0B2A590C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Good feedback on our current situation and activities, insight on the correctness of my plan of understanding of rod ahead</w:t>
            </w:r>
          </w:p>
        </w:tc>
      </w:tr>
      <w:tr w:rsidR="7834D18D" w14:paraId="6179DDE8" w14:textId="77777777" w:rsidTr="7834D18D">
        <w:trPr>
          <w:trHeight w:val="300"/>
        </w:trPr>
        <w:tc>
          <w:tcPr>
            <w:tcW w:w="1200" w:type="dxa"/>
          </w:tcPr>
          <w:p w14:paraId="4D59FA2C" w14:textId="26D8E4A9" w:rsidR="7DB99C3D" w:rsidRDefault="7DB99C3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10/26/2025</w:t>
            </w:r>
          </w:p>
        </w:tc>
        <w:tc>
          <w:tcPr>
            <w:tcW w:w="2071" w:type="dxa"/>
          </w:tcPr>
          <w:p w14:paraId="67B8B1F9" w14:textId="5BC608E6" w:rsidR="7DB99C3D" w:rsidRDefault="7DB99C3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Realising I was writing a dissertation not a literature review</w:t>
            </w:r>
          </w:p>
        </w:tc>
        <w:tc>
          <w:tcPr>
            <w:tcW w:w="3016" w:type="dxa"/>
          </w:tcPr>
          <w:p w14:paraId="350573CA" w14:textId="3835A611" w:rsidR="7DB99C3D" w:rsidRDefault="7DB99C3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While writing my first draft I realised I was not going in the right direction and corrected the structure </w:t>
            </w:r>
          </w:p>
        </w:tc>
        <w:tc>
          <w:tcPr>
            <w:tcW w:w="3049" w:type="dxa"/>
          </w:tcPr>
          <w:p w14:paraId="4732166B" w14:textId="678E05D0" w:rsidR="0D81505E" w:rsidRDefault="0D81505E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Rewrote most of the first draft with emphasis on comparing studies instead of analysing them </w:t>
            </w:r>
          </w:p>
        </w:tc>
      </w:tr>
      <w:tr w:rsidR="7834D18D" w14:paraId="0816042D" w14:textId="77777777" w:rsidTr="7834D18D">
        <w:trPr>
          <w:trHeight w:val="300"/>
        </w:trPr>
        <w:tc>
          <w:tcPr>
            <w:tcW w:w="1200" w:type="dxa"/>
          </w:tcPr>
          <w:p w14:paraId="3F2A1464" w14:textId="41A7215D" w:rsidR="5A926CE4" w:rsidRDefault="5A926CE4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10/28/2025 to 11/05/2025</w:t>
            </w:r>
          </w:p>
        </w:tc>
        <w:tc>
          <w:tcPr>
            <w:tcW w:w="2071" w:type="dxa"/>
          </w:tcPr>
          <w:p w14:paraId="366825D9" w14:textId="5F07A44B" w:rsidR="5A926CE4" w:rsidRDefault="5A926CE4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Wrote the complete first draft of the review </w:t>
            </w:r>
          </w:p>
        </w:tc>
        <w:tc>
          <w:tcPr>
            <w:tcW w:w="3016" w:type="dxa"/>
          </w:tcPr>
          <w:p w14:paraId="20C18140" w14:textId="5A96BCBA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Completed full first draft covering all planned sections of the literature review, from buffer overflow taxonomy through to Gen-AI assisted vulnerability detection</w:t>
            </w:r>
          </w:p>
        </w:tc>
        <w:tc>
          <w:tcPr>
            <w:tcW w:w="3049" w:type="dxa"/>
          </w:tcPr>
          <w:p w14:paraId="5F7F8183" w14:textId="16FAAB6A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 draft ended up being quite long and needed heavy editing, but getting everything down helped me see the gaps in my argument and where I was repeating myself</w:t>
            </w:r>
          </w:p>
        </w:tc>
      </w:tr>
      <w:tr w:rsidR="00FF4505" w14:paraId="3A30762B" w14:textId="77777777" w:rsidTr="7834D18D">
        <w:trPr>
          <w:trHeight w:val="300"/>
        </w:trPr>
        <w:tc>
          <w:tcPr>
            <w:tcW w:w="1200" w:type="dxa"/>
          </w:tcPr>
          <w:p w14:paraId="5463B083" w14:textId="47CA0BDD" w:rsidR="00FF4505" w:rsidRDefault="7EEA8E70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11/07/2025</w:t>
            </w:r>
          </w:p>
        </w:tc>
        <w:tc>
          <w:tcPr>
            <w:tcW w:w="2071" w:type="dxa"/>
          </w:tcPr>
          <w:p w14:paraId="0F776BF5" w14:textId="0A4B6641" w:rsidR="00FF4505" w:rsidRDefault="008584AD" w:rsidP="7834D1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Sixth</w:t>
            </w:r>
            <w:r w:rsidR="7E0C237C">
              <w:t xml:space="preserve"> Meeting with supervisor</w:t>
            </w:r>
          </w:p>
        </w:tc>
        <w:tc>
          <w:tcPr>
            <w:tcW w:w="3016" w:type="dxa"/>
          </w:tcPr>
          <w:p w14:paraId="73754BBA" w14:textId="74DD63A2" w:rsidR="00FF4505" w:rsidRDefault="70DEF8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Checkup on project plan</w:t>
            </w:r>
            <w:r w:rsidR="56660A1D">
              <w:t xml:space="preserve">, current draft </w:t>
            </w:r>
            <w:r>
              <w:t>and understanding feedback from supervisor</w:t>
            </w:r>
            <w:r w:rsidR="70866558">
              <w:t xml:space="preserve"> on what we sent</w:t>
            </w:r>
          </w:p>
        </w:tc>
        <w:tc>
          <w:tcPr>
            <w:tcW w:w="3049" w:type="dxa"/>
          </w:tcPr>
          <w:p w14:paraId="75E7017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pointed out areas where my review was too descriptive and not critical enough, also suggested I tighten the scope before submitting</w:t>
            </w:r>
          </w:p>
        </w:tc>
      </w:tr>
      <w:tr w:rsidR="7834D18D" w14:paraId="212AC73E" w14:textId="77777777" w:rsidTr="7834D18D">
        <w:trPr>
          <w:trHeight w:val="300"/>
        </w:trPr>
        <w:tc>
          <w:tcPr>
            <w:tcW w:w="1200" w:type="dxa"/>
          </w:tcPr>
          <w:p w14:paraId="3A2C0785" w14:textId="350FBCF7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11/10/2025 to 11/20/2025</w:t>
            </w:r>
          </w:p>
        </w:tc>
        <w:tc>
          <w:tcPr>
            <w:tcW w:w="2071" w:type="dxa"/>
          </w:tcPr>
          <w:p w14:paraId="1904607A" w14:textId="314ADFAA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Revised and submitted literature review</w:t>
            </w:r>
          </w:p>
        </w:tc>
        <w:tc>
          <w:tcPr>
            <w:tcW w:w="3016" w:type="dxa"/>
          </w:tcPr>
          <w:p w14:paraId="151FCED1" w14:textId="01C48F63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Edited the draft based on supervisor feedback, cut down word count, added more critical analysis and comparison between studies</w:t>
            </w:r>
          </w:p>
        </w:tc>
        <w:tc>
          <w:tcPr>
            <w:tcW w:w="3049" w:type="dxa"/>
          </w:tcPr>
          <w:p w14:paraId="67BEA1E9" w14:textId="16FAAB6A" w:rsidR="7834D18D" w:rsidRDefault="7834D18D" w:rsidP="7834D18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Felt much better about the final version, though the hardest part was cutting things I spent ages writing. Submitted on time which was a relief</w:t>
            </w:r>
          </w:p>
        </w:tc>
      </w:tr>
      <w:tr w:rsidR="00284F30" w14:paraId="4237618D" w14:textId="77777777" w:rsidTr="7834D18D">
        <w:trPr>
          <w:trHeight w:val="300"/>
        </w:trPr>
        <w:tc>
          <w:tcPr>
            <w:tcW w:w="1200" w:type="dxa"/>
          </w:tcPr>
          <w:p w14:paraId="3EC4268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11/25/2025</w:t>
            </w:r>
          </w:p>
        </w:tc>
        <w:tc>
          <w:tcPr>
            <w:tcW w:w="2071" w:type="dxa"/>
          </w:tcPr>
          <w:p w14:paraId="0606B07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Seventh Meeting with supervisor</w:t>
            </w:r>
          </w:p>
        </w:tc>
        <w:tc>
          <w:tcPr>
            <w:tcW w:w="3016" w:type="dxa"/>
          </w:tcPr>
          <w:p w14:paraId="49AC40C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Discussed feedback on submitted review and started planning the dissertation proper, agreed on experimental approach</w:t>
            </w:r>
          </w:p>
        </w:tc>
        <w:tc>
          <w:tcPr>
            <w:tcW w:w="3049" w:type="dxa"/>
          </w:tcPr>
          <w:p w14:paraId="703F29E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happy with the review overall. We agreed the dissertation would focus on benchmarking Gen-AI models against static analysis tools for buffer overflow detection</w:t>
            </w:r>
          </w:p>
        </w:tc>
      </w:tr>
      <w:tr w:rsidR="00284F30" w14:paraId="3162B380" w14:textId="77777777" w:rsidTr="7834D18D">
        <w:trPr>
          <w:trHeight w:val="300"/>
        </w:trPr>
        <w:tc>
          <w:tcPr>
            <w:tcW w:w="1200" w:type="dxa"/>
          </w:tcPr>
          <w:p w14:paraId="40C8DDF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>11/27/2025 to 11/30/2025</w:t>
            </w:r>
          </w:p>
        </w:tc>
        <w:tc>
          <w:tcPr>
            <w:tcW w:w="2071" w:type="dxa"/>
          </w:tcPr>
          <w:p w14:paraId="74F903FB" w14:textId="3032C0B4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Background research on Gen-AI model capabilities and access</w:t>
            </w:r>
          </w:p>
        </w:tc>
        <w:tc>
          <w:tcPr>
            <w:tcW w:w="3016" w:type="dxa"/>
          </w:tcPr>
          <w:p w14:paraId="101AA28E" w14:textId="261791CF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Tested access for all 7 models, read system cards and documentation to understand each model’s architecture and reasoning features</w:t>
            </w:r>
          </w:p>
        </w:tc>
        <w:tc>
          <w:tcPr>
            <w:tcW w:w="3049" w:type="dxa"/>
          </w:tcPr>
          <w:p w14:paraId="68DAEA7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Some models were harder to get running than others. Had to figure out how to enable thinking mode on DeepSeek and compare it with the non-thinking version</w:t>
            </w:r>
          </w:p>
        </w:tc>
      </w:tr>
      <w:tr w:rsidR="00284F30" w14:paraId="53832E06" w14:textId="77777777" w:rsidTr="7834D18D">
        <w:trPr>
          <w:trHeight w:val="300"/>
        </w:trPr>
        <w:tc>
          <w:tcPr>
            <w:tcW w:w="1200" w:type="dxa"/>
          </w:tcPr>
          <w:p w14:paraId="28CD82F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12/01/2025 to 12/12/2025</w:t>
            </w:r>
          </w:p>
        </w:tc>
        <w:tc>
          <w:tcPr>
            <w:tcW w:w="2071" w:type="dxa"/>
          </w:tcPr>
          <w:p w14:paraId="6F26C7B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Designed experiment methodology and wrote vulnerable C programs</w:t>
            </w:r>
          </w:p>
        </w:tc>
        <w:tc>
          <w:tcPr>
            <w:tcW w:w="3016" w:type="dxa"/>
          </w:tcPr>
          <w:p w14:paraId="3DC8FDA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Created 5 buffer overflow scenarios in C covering stack, heap, integer overflow, format string, and a realistic CVE-based GIF parser vulnerability</w:t>
            </w:r>
          </w:p>
        </w:tc>
        <w:tc>
          <w:tcPr>
            <w:tcW w:w="3049" w:type="dxa"/>
          </w:tcPr>
          <w:p w14:paraId="62B84D87" w14:textId="6CD7E0E5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Spent a lot of time making the vulnerabilities realistic but not trivial. The GIF parser one took the longest because I wanted it to feel like a real-world bug, not a textbook example</w:t>
            </w:r>
            <w:r w:rsidR="009409C3">
              <w:t xml:space="preserve"> and there is no POC</w:t>
            </w:r>
          </w:p>
        </w:tc>
      </w:tr>
      <w:tr w:rsidR="00284F30" w14:paraId="6F56F069" w14:textId="77777777" w:rsidTr="7834D18D">
        <w:trPr>
          <w:trHeight w:val="300"/>
        </w:trPr>
        <w:tc>
          <w:tcPr>
            <w:tcW w:w="1200" w:type="dxa"/>
          </w:tcPr>
          <w:p w14:paraId="10DBE61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12/13/2025 to 01/11/2026</w:t>
            </w:r>
          </w:p>
        </w:tc>
        <w:tc>
          <w:tcPr>
            <w:tcW w:w="2071" w:type="dxa"/>
          </w:tcPr>
          <w:p w14:paraId="5F17059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Christmas vacation</w:t>
            </w:r>
          </w:p>
        </w:tc>
        <w:tc>
          <w:tcPr>
            <w:tcW w:w="3016" w:type="dxa"/>
          </w:tcPr>
          <w:p w14:paraId="113DED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Did some light reading on prompt engineering techniques over the break, skimmed a few papers on how other studies structured their AI benchmarks</w:t>
            </w:r>
          </w:p>
        </w:tc>
        <w:tc>
          <w:tcPr>
            <w:tcW w:w="3049" w:type="dxa"/>
          </w:tcPr>
          <w:p w14:paraId="0FDEBF2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Mostly took the break off but kept a few articles on hand for when I felt like reading. Came back with a clearer idea of how to structure the prompts</w:t>
            </w:r>
          </w:p>
        </w:tc>
      </w:tr>
      <w:tr w:rsidR="00284F30" w14:paraId="1A16FB09" w14:textId="77777777" w:rsidTr="7834D18D">
        <w:trPr>
          <w:trHeight w:val="300"/>
        </w:trPr>
        <w:tc>
          <w:tcPr>
            <w:tcW w:w="1200" w:type="dxa"/>
          </w:tcPr>
          <w:p w14:paraId="7C61044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01/12/2026 to 01/19/2026</w:t>
            </w:r>
          </w:p>
        </w:tc>
        <w:tc>
          <w:tcPr>
            <w:tcW w:w="2071" w:type="dxa"/>
          </w:tcPr>
          <w:p w14:paraId="30EEC1D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Designed prompts and scoring rubric, tested C programs</w:t>
            </w:r>
          </w:p>
        </w:tc>
        <w:tc>
          <w:tcPr>
            <w:tcW w:w="3016" w:type="dxa"/>
          </w:tcPr>
          <w:p w14:paraId="528FDE4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Developed Prompt A (single-stage baseline) and Prompt B (4-stage pipeline), created weighted scoring formula, compiled and debugged all 5 C programs</w:t>
            </w:r>
          </w:p>
        </w:tc>
        <w:tc>
          <w:tcPr>
            <w:tcW w:w="3049" w:type="dxa"/>
          </w:tcPr>
          <w:p w14:paraId="744F1C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Deciding on the weights for each scoring criterion was tricky. Also found a couple of bugs in my own C code which was ironic given the project topic</w:t>
            </w:r>
          </w:p>
        </w:tc>
      </w:tr>
      <w:tr w:rsidR="00284F30" w14:paraId="7C40010A" w14:textId="77777777" w:rsidTr="7834D18D">
        <w:trPr>
          <w:trHeight w:val="300"/>
        </w:trPr>
        <w:tc>
          <w:tcPr>
            <w:tcW w:w="1200" w:type="dxa"/>
          </w:tcPr>
          <w:p w14:paraId="28501FEA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01/20/2026</w:t>
            </w:r>
          </w:p>
        </w:tc>
        <w:tc>
          <w:tcPr>
            <w:tcW w:w="2071" w:type="dxa"/>
          </w:tcPr>
          <w:p w14:paraId="24E50D6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Eighth Meeting with supervisor</w:t>
            </w:r>
          </w:p>
        </w:tc>
        <w:tc>
          <w:tcPr>
            <w:tcW w:w="3016" w:type="dxa"/>
          </w:tcPr>
          <w:p w14:paraId="0240078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Presented experiment design, scoring rubric and prompt strategies for approval before running tests</w:t>
            </w:r>
          </w:p>
        </w:tc>
        <w:tc>
          <w:tcPr>
            <w:tcW w:w="3049" w:type="dxa"/>
          </w:tcPr>
          <w:p w14:paraId="6D6CA69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Got the green light to start testing. Supervisor suggested also running static analysis tools as a baseline which I had already planned, so that was reassuring</w:t>
            </w:r>
          </w:p>
        </w:tc>
      </w:tr>
      <w:tr w:rsidR="00284F30" w14:paraId="795A99EB" w14:textId="77777777" w:rsidTr="7834D18D">
        <w:trPr>
          <w:trHeight w:val="300"/>
        </w:trPr>
        <w:tc>
          <w:tcPr>
            <w:tcW w:w="1200" w:type="dxa"/>
          </w:tcPr>
          <w:p w14:paraId="3E74DC1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01/21/2026 to 01/25/2026</w:t>
            </w:r>
          </w:p>
        </w:tc>
        <w:tc>
          <w:tcPr>
            <w:tcW w:w="2071" w:type="dxa"/>
          </w:tcPr>
          <w:p w14:paraId="242C10C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Pilot testing with 2 models to validate scoring rubric</w:t>
            </w:r>
          </w:p>
        </w:tc>
        <w:tc>
          <w:tcPr>
            <w:tcW w:w="3016" w:type="dxa"/>
          </w:tcPr>
          <w:p w14:paraId="498CABD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Ran trial tests with GPT-5.2 and Claude Sonnet to check the scoring criteria worked in practice and could be applied consistently</w:t>
            </w:r>
          </w:p>
        </w:tc>
        <w:tc>
          <w:tcPr>
            <w:tcW w:w="3049" w:type="dxa"/>
          </w:tcPr>
          <w:p w14:paraId="34AA03A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Had to adjust some rubric wording after realising certain criteria were ambiguous when applied to real outputs. Better to catch this now than halfway through</w:t>
            </w:r>
          </w:p>
        </w:tc>
      </w:tr>
      <w:tr w:rsidR="00284F30" w14:paraId="0912726B" w14:textId="77777777" w:rsidTr="7834D18D">
        <w:trPr>
          <w:trHeight w:val="300"/>
        </w:trPr>
        <w:tc>
          <w:tcPr>
            <w:tcW w:w="1200" w:type="dxa"/>
          </w:tcPr>
          <w:p w14:paraId="23CFC96E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01/27/2026</w:t>
            </w:r>
          </w:p>
        </w:tc>
        <w:tc>
          <w:tcPr>
            <w:tcW w:w="2071" w:type="dxa"/>
          </w:tcPr>
          <w:p w14:paraId="756F3A9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Ninth Meeting with supervisor</w:t>
            </w:r>
          </w:p>
        </w:tc>
        <w:tc>
          <w:tcPr>
            <w:tcW w:w="3016" w:type="dxa"/>
          </w:tcPr>
          <w:p w14:paraId="472733C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Quick check-in on pilot results, confirmed rubric adjustments were sensible before starting full Prompt A runs</w:t>
            </w:r>
          </w:p>
        </w:tc>
        <w:tc>
          <w:tcPr>
            <w:tcW w:w="3049" w:type="dxa"/>
          </w:tcPr>
          <w:p w14:paraId="45F953D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Short meeting, mainly just a sanity check. Supervisor agreed with the changes I made to the scoring criteria</w:t>
            </w:r>
          </w:p>
        </w:tc>
      </w:tr>
      <w:tr w:rsidR="00284F30" w14:paraId="35EADA49" w14:textId="77777777" w:rsidTr="7834D18D">
        <w:trPr>
          <w:trHeight w:val="300"/>
        </w:trPr>
        <w:tc>
          <w:tcPr>
            <w:tcW w:w="1200" w:type="dxa"/>
          </w:tcPr>
          <w:p w14:paraId="23BC2A6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01/28/2026 to 02/09/2026</w:t>
            </w:r>
          </w:p>
        </w:tc>
        <w:tc>
          <w:tcPr>
            <w:tcW w:w="2071" w:type="dxa"/>
          </w:tcPr>
          <w:p w14:paraId="04B32F0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Ran Prompt A tests across all 7 models</w:t>
            </w:r>
          </w:p>
        </w:tc>
        <w:tc>
          <w:tcPr>
            <w:tcW w:w="3016" w:type="dxa"/>
          </w:tcPr>
          <w:p w14:paraId="691FB3D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Completed 70 test runs (2 per model per vulnerability) using the single-stage prompt, recorded all outputs and scored them</w:t>
            </w:r>
          </w:p>
        </w:tc>
        <w:tc>
          <w:tcPr>
            <w:tcW w:w="3049" w:type="dxa"/>
          </w:tcPr>
          <w:p w14:paraId="00436E4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Some models were surprisingly inconsistent between runs on the same code. GPT-5.2 and Claude Opus were the most reliable. DeepSeek without thinking mode struggled quite a bit</w:t>
            </w:r>
          </w:p>
        </w:tc>
      </w:tr>
      <w:tr w:rsidR="00284F30" w14:paraId="1AEE2EBD" w14:textId="77777777" w:rsidTr="7834D18D">
        <w:trPr>
          <w:trHeight w:val="300"/>
        </w:trPr>
        <w:tc>
          <w:tcPr>
            <w:tcW w:w="1200" w:type="dxa"/>
          </w:tcPr>
          <w:p w14:paraId="0DC4EE5A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02/10/2026</w:t>
            </w:r>
          </w:p>
        </w:tc>
        <w:tc>
          <w:tcPr>
            <w:tcW w:w="2071" w:type="dxa"/>
          </w:tcPr>
          <w:p w14:paraId="56F8ADAA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Tenth Meeting with supervisor</w:t>
            </w:r>
          </w:p>
        </w:tc>
        <w:tc>
          <w:tcPr>
            <w:tcW w:w="3016" w:type="dxa"/>
          </w:tcPr>
          <w:p w14:paraId="1D2B2ABA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Reviewed Prompt A results, discussed emerging patterns and </w:t>
            </w:r>
            <w:r>
              <w:lastRenderedPageBreak/>
              <w:t>which models to take forward for Prompt B</w:t>
            </w:r>
          </w:p>
        </w:tc>
        <w:tc>
          <w:tcPr>
            <w:tcW w:w="3049" w:type="dxa"/>
          </w:tcPr>
          <w:p w14:paraId="1C12DE7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 xml:space="preserve">Agreed to test top 3 models with the multi-stage pipeline since running all 7 again would take too </w:t>
            </w:r>
            <w:r>
              <w:lastRenderedPageBreak/>
              <w:t>long and the bottom performers were clearly not competitive</w:t>
            </w:r>
          </w:p>
        </w:tc>
      </w:tr>
      <w:tr w:rsidR="00284F30" w14:paraId="0A3629E2" w14:textId="77777777" w:rsidTr="7834D18D">
        <w:trPr>
          <w:trHeight w:val="300"/>
        </w:trPr>
        <w:tc>
          <w:tcPr>
            <w:tcW w:w="1200" w:type="dxa"/>
          </w:tcPr>
          <w:p w14:paraId="3E83CD8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>02/11/2026 to 02/16/2026</w:t>
            </w:r>
          </w:p>
        </w:tc>
        <w:tc>
          <w:tcPr>
            <w:tcW w:w="2071" w:type="dxa"/>
          </w:tcPr>
          <w:p w14:paraId="61703E6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Organised data and ran static analysis baselines</w:t>
            </w:r>
          </w:p>
        </w:tc>
        <w:tc>
          <w:tcPr>
            <w:tcW w:w="3016" w:type="dxa"/>
          </w:tcPr>
          <w:p w14:paraId="2A1611F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Created CSV files with all scored results, calculated averages per model. Ran Semgrep (1/5 detected) and SonarQube (2/5 detected) as baselines</w:t>
            </w:r>
          </w:p>
        </w:tc>
        <w:tc>
          <w:tcPr>
            <w:tcW w:w="3049" w:type="dxa"/>
          </w:tcPr>
          <w:p w14:paraId="2BBCEF5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Seeing the numbers laid out made patterns much clearer. Was honestly surprised how limited the static tools were on my test cases</w:t>
            </w:r>
          </w:p>
        </w:tc>
      </w:tr>
      <w:tr w:rsidR="00284F30" w14:paraId="6618480F" w14:textId="77777777" w:rsidTr="7834D18D">
        <w:trPr>
          <w:trHeight w:val="300"/>
        </w:trPr>
        <w:tc>
          <w:tcPr>
            <w:tcW w:w="1200" w:type="dxa"/>
          </w:tcPr>
          <w:p w14:paraId="5AF177B3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02/17/2026</w:t>
            </w:r>
          </w:p>
        </w:tc>
        <w:tc>
          <w:tcPr>
            <w:tcW w:w="2071" w:type="dxa"/>
          </w:tcPr>
          <w:p w14:paraId="7C89FB7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Eleventh Meeting with supervisor</w:t>
            </w:r>
          </w:p>
        </w:tc>
        <w:tc>
          <w:tcPr>
            <w:tcW w:w="3016" w:type="dxa"/>
          </w:tcPr>
          <w:p w14:paraId="54821F7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Presented static analysis comparison and Prompt A rankings, confirmed top 3 selection (GPT-5.2, Gemini 3, Claude Opus) for Prompt B</w:t>
            </w:r>
          </w:p>
        </w:tc>
        <w:tc>
          <w:tcPr>
            <w:tcW w:w="3049" w:type="dxa"/>
          </w:tcPr>
          <w:p w14:paraId="1EFCDF8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found the static analysis comparison really compelling and said it would strengthen the argument for Gen-AI in the dissertation</w:t>
            </w:r>
          </w:p>
        </w:tc>
      </w:tr>
      <w:tr w:rsidR="00284F30" w14:paraId="09ACF5F2" w14:textId="77777777" w:rsidTr="7834D18D">
        <w:trPr>
          <w:trHeight w:val="300"/>
        </w:trPr>
        <w:tc>
          <w:tcPr>
            <w:tcW w:w="1200" w:type="dxa"/>
          </w:tcPr>
          <w:p w14:paraId="4C91579E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02/18/2026 to 02/28/2026</w:t>
            </w:r>
          </w:p>
        </w:tc>
        <w:tc>
          <w:tcPr>
            <w:tcW w:w="2071" w:type="dxa"/>
          </w:tcPr>
          <w:p w14:paraId="7EDB1F03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Ran Prompt B (4-stage pipeline) on top 3 models</w:t>
            </w:r>
          </w:p>
        </w:tc>
        <w:tc>
          <w:tcPr>
            <w:tcW w:w="3016" w:type="dxa"/>
          </w:tcPr>
          <w:p w14:paraId="3741B56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Completed 30 runs with the structured pipeline approach, scored all outputs. Results showed improvement for some models but not all</w:t>
            </w:r>
          </w:p>
        </w:tc>
        <w:tc>
          <w:tcPr>
            <w:tcW w:w="3049" w:type="dxa"/>
          </w:tcPr>
          <w:p w14:paraId="6ED8AE8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 pipeline approach helped Gemini 3 the most, it went from struggling with analysis to giving much more structured responses. Claude Opus was already strong so the improvement was smaller</w:t>
            </w:r>
          </w:p>
        </w:tc>
      </w:tr>
      <w:tr w:rsidR="00284F30" w14:paraId="55AF9A5F" w14:textId="77777777" w:rsidTr="7834D18D">
        <w:trPr>
          <w:trHeight w:val="300"/>
        </w:trPr>
        <w:tc>
          <w:tcPr>
            <w:tcW w:w="1200" w:type="dxa"/>
          </w:tcPr>
          <w:p w14:paraId="4B640AA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03/01/2026 to 03/02/2026</w:t>
            </w:r>
          </w:p>
        </w:tc>
        <w:tc>
          <w:tcPr>
            <w:tcW w:w="2071" w:type="dxa"/>
          </w:tcPr>
          <w:p w14:paraId="57FA467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Started designing and running evasion technique tests</w:t>
            </w:r>
          </w:p>
        </w:tc>
        <w:tc>
          <w:tcPr>
            <w:tcW w:w="3016" w:type="dxa"/>
          </w:tcPr>
          <w:p w14:paraId="376D54B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Designed 3 evasion techniques (misleading comments with prompt injection, code obfuscation, decoy security code) and ran initial batch on first model</w:t>
            </w:r>
          </w:p>
        </w:tc>
        <w:tc>
          <w:tcPr>
            <w:tcW w:w="3049" w:type="dxa"/>
          </w:tcPr>
          <w:p w14:paraId="7857A70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Spent most of the time designing the evasion scenarios rather than running them. Wanted each technique to test a genuinely different weakness</w:t>
            </w:r>
          </w:p>
        </w:tc>
      </w:tr>
      <w:tr w:rsidR="00284F30" w14:paraId="48D5B8DF" w14:textId="77777777" w:rsidTr="7834D18D">
        <w:trPr>
          <w:trHeight w:val="300"/>
        </w:trPr>
        <w:tc>
          <w:tcPr>
            <w:tcW w:w="1200" w:type="dxa"/>
          </w:tcPr>
          <w:p w14:paraId="4CC21ED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03/03/2026</w:t>
            </w:r>
          </w:p>
        </w:tc>
        <w:tc>
          <w:tcPr>
            <w:tcW w:w="2071" w:type="dxa"/>
          </w:tcPr>
          <w:p w14:paraId="4E258F9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Twelfth Meeting with supervisor</w:t>
            </w:r>
          </w:p>
        </w:tc>
        <w:tc>
          <w:tcPr>
            <w:tcW w:w="3016" w:type="dxa"/>
          </w:tcPr>
          <w:p w14:paraId="1201A4B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Quick mid-week update on evasion testing progress, shared early results showing some models were vulnerable to prompt injection</w:t>
            </w:r>
          </w:p>
        </w:tc>
        <w:tc>
          <w:tcPr>
            <w:tcW w:w="3049" w:type="dxa"/>
          </w:tcPr>
          <w:p w14:paraId="6419B23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was really interested in the prompt injection findings and encouraged me to dig deeper into why some models resisted it better</w:t>
            </w:r>
          </w:p>
        </w:tc>
      </w:tr>
      <w:tr w:rsidR="00284F30" w14:paraId="0CC3773F" w14:textId="77777777" w:rsidTr="7834D18D">
        <w:trPr>
          <w:trHeight w:val="300"/>
        </w:trPr>
        <w:tc>
          <w:tcPr>
            <w:tcW w:w="1200" w:type="dxa"/>
          </w:tcPr>
          <w:p w14:paraId="4A22304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03/04/2026 to 03/09/2026</w:t>
            </w:r>
          </w:p>
        </w:tc>
        <w:tc>
          <w:tcPr>
            <w:tcW w:w="2071" w:type="dxa"/>
          </w:tcPr>
          <w:p w14:paraId="1CA2276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Completed evasion tests and analysed results</w:t>
            </w:r>
          </w:p>
        </w:tc>
        <w:tc>
          <w:tcPr>
            <w:tcW w:w="3016" w:type="dxa"/>
          </w:tcPr>
          <w:p w14:paraId="13CD47B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Finished all 63 evasion test runs across top 3 models, built scoring heatmaps and calculated resilience percentages</w:t>
            </w:r>
          </w:p>
        </w:tc>
        <w:tc>
          <w:tcPr>
            <w:tcW w:w="3049" w:type="dxa"/>
          </w:tcPr>
          <w:p w14:paraId="4545406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 prompt injection via misleading comments actually tricked some models which I did not expect. Heatmaps really helped visualise which models were more robust</w:t>
            </w:r>
          </w:p>
        </w:tc>
      </w:tr>
      <w:tr w:rsidR="00284F30" w14:paraId="5425BA40" w14:textId="77777777" w:rsidTr="7834D18D">
        <w:trPr>
          <w:trHeight w:val="300"/>
        </w:trPr>
        <w:tc>
          <w:tcPr>
            <w:tcW w:w="1200" w:type="dxa"/>
          </w:tcPr>
          <w:p w14:paraId="41C2739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03/10/2026</w:t>
            </w:r>
          </w:p>
        </w:tc>
        <w:tc>
          <w:tcPr>
            <w:tcW w:w="2071" w:type="dxa"/>
          </w:tcPr>
          <w:p w14:paraId="5BD9618A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Thirteenth Meeting with supervisor</w:t>
            </w:r>
          </w:p>
        </w:tc>
        <w:tc>
          <w:tcPr>
            <w:tcW w:w="3016" w:type="dxa"/>
          </w:tcPr>
          <w:p w14:paraId="3D7FC45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Presented all experimental data including evasion results, discussed how to structure the results and discussion chapters</w:t>
            </w:r>
          </w:p>
        </w:tc>
        <w:tc>
          <w:tcPr>
            <w:tcW w:w="3049" w:type="dxa"/>
          </w:tcPr>
          <w:p w14:paraId="699D572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was impressed with the evasion testing angle and said it would make the dissertation stand out. Gave advice on presenting scoring tables clearly</w:t>
            </w:r>
          </w:p>
        </w:tc>
      </w:tr>
      <w:tr w:rsidR="00284F30" w14:paraId="583C8543" w14:textId="77777777" w:rsidTr="7834D18D">
        <w:trPr>
          <w:trHeight w:val="300"/>
        </w:trPr>
        <w:tc>
          <w:tcPr>
            <w:tcW w:w="1200" w:type="dxa"/>
          </w:tcPr>
          <w:p w14:paraId="46671AD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03/11/2026 to 03/16/2026</w:t>
            </w:r>
          </w:p>
        </w:tc>
        <w:tc>
          <w:tcPr>
            <w:tcW w:w="2071" w:type="dxa"/>
          </w:tcPr>
          <w:p w14:paraId="7C7D920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Wrote methodology and results chapters</w:t>
            </w:r>
          </w:p>
        </w:tc>
        <w:tc>
          <w:tcPr>
            <w:tcW w:w="3016" w:type="dxa"/>
          </w:tcPr>
          <w:p w14:paraId="7858144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Drafted Sections 3 and 4 covering the full experiment design, all results tables, heatmaps, and Prompt A vs B comparison</w:t>
            </w:r>
          </w:p>
        </w:tc>
        <w:tc>
          <w:tcPr>
            <w:tcW w:w="3049" w:type="dxa"/>
          </w:tcPr>
          <w:p w14:paraId="660E937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Writing up results took longer than expected because I kept finding small things to double-check in my data</w:t>
            </w:r>
          </w:p>
        </w:tc>
      </w:tr>
      <w:tr w:rsidR="00284F30" w14:paraId="703974D3" w14:textId="77777777" w:rsidTr="7834D18D">
        <w:trPr>
          <w:trHeight w:val="300"/>
        </w:trPr>
        <w:tc>
          <w:tcPr>
            <w:tcW w:w="1200" w:type="dxa"/>
          </w:tcPr>
          <w:p w14:paraId="24D1424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>03/17/2026</w:t>
            </w:r>
          </w:p>
        </w:tc>
        <w:tc>
          <w:tcPr>
            <w:tcW w:w="2071" w:type="dxa"/>
          </w:tcPr>
          <w:p w14:paraId="0AE900C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Fourteenth Meeting with supervisor</w:t>
            </w:r>
          </w:p>
        </w:tc>
        <w:tc>
          <w:tcPr>
            <w:tcW w:w="3016" w:type="dxa"/>
          </w:tcPr>
          <w:p w14:paraId="27CEA6D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Reviewed methodology and results draft, got feedback on table formatting and where the analysis needed more depth</w:t>
            </w:r>
          </w:p>
        </w:tc>
        <w:tc>
          <w:tcPr>
            <w:tcW w:w="3049" w:type="dxa"/>
          </w:tcPr>
          <w:p w14:paraId="3DE408F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Supervisor said the results were solid but wanted me to add more interpretation, not just present numbers but explain what they mean</w:t>
            </w:r>
          </w:p>
        </w:tc>
      </w:tr>
      <w:tr w:rsidR="00284F30" w14:paraId="4FDFB389" w14:textId="77777777" w:rsidTr="7834D18D">
        <w:trPr>
          <w:trHeight w:val="300"/>
        </w:trPr>
        <w:tc>
          <w:tcPr>
            <w:tcW w:w="1200" w:type="dxa"/>
          </w:tcPr>
          <w:p w14:paraId="6743B53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03/18/2026 to 03/23/2026</w:t>
            </w:r>
          </w:p>
        </w:tc>
        <w:tc>
          <w:tcPr>
            <w:tcW w:w="2071" w:type="dxa"/>
          </w:tcPr>
          <w:p w14:paraId="2B8BF4D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Wrote discussion, introduction, and background sections</w:t>
            </w:r>
          </w:p>
        </w:tc>
        <w:tc>
          <w:tcPr>
            <w:tcW w:w="3016" w:type="dxa"/>
          </w:tcPr>
          <w:p w14:paraId="333CD19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Drafted Section 5 (discussion linking results to objectives), Section 1 (introduction with aims/objectives), and Section 2 (technical background)</w:t>
            </w:r>
          </w:p>
        </w:tc>
        <w:tc>
          <w:tcPr>
            <w:tcW w:w="3049" w:type="dxa"/>
          </w:tcPr>
          <w:p w14:paraId="3F4186D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 discussion section was the hardest to write without being repetitive. Tried to keep intro and background under 2 pages as per the spec</w:t>
            </w:r>
          </w:p>
        </w:tc>
      </w:tr>
      <w:tr w:rsidR="00284F30" w14:paraId="36A908E2" w14:textId="77777777" w:rsidTr="7834D18D">
        <w:trPr>
          <w:trHeight w:val="300"/>
        </w:trPr>
        <w:tc>
          <w:tcPr>
            <w:tcW w:w="1200" w:type="dxa"/>
          </w:tcPr>
          <w:p w14:paraId="53F7742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03/24/2026</w:t>
            </w:r>
          </w:p>
        </w:tc>
        <w:tc>
          <w:tcPr>
            <w:tcW w:w="2071" w:type="dxa"/>
          </w:tcPr>
          <w:p w14:paraId="572FA66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Fifteenth Meeting with supervisor (last before Easter)</w:t>
            </w:r>
          </w:p>
        </w:tc>
        <w:tc>
          <w:tcPr>
            <w:tcW w:w="3016" w:type="dxa"/>
          </w:tcPr>
          <w:p w14:paraId="5A108E8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Reviewed near-complete draft, got feedback on conclusion, abstract, and areas that needed tightening before the break</w:t>
            </w:r>
          </w:p>
        </w:tc>
        <w:tc>
          <w:tcPr>
            <w:tcW w:w="3049" w:type="dxa"/>
          </w:tcPr>
          <w:p w14:paraId="483865D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Main feedback was that my conclusion was too short and my abstract needed work. Also flagged a few typos. Agreed I would use Easter to revise and polish since deadline is right after</w:t>
            </w:r>
          </w:p>
        </w:tc>
      </w:tr>
      <w:tr w:rsidR="00284F30" w14:paraId="55F60A0F" w14:textId="77777777" w:rsidTr="7834D18D">
        <w:trPr>
          <w:trHeight w:val="300"/>
        </w:trPr>
        <w:tc>
          <w:tcPr>
            <w:tcW w:w="1200" w:type="dxa"/>
          </w:tcPr>
          <w:p w14:paraId="0DC69D0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03/25/2026 to 03/27/2026</w:t>
            </w:r>
          </w:p>
        </w:tc>
        <w:tc>
          <w:tcPr>
            <w:tcW w:w="2071" w:type="dxa"/>
          </w:tcPr>
          <w:p w14:paraId="17829745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Started revisions based on supervisor feedback</w:t>
            </w:r>
          </w:p>
        </w:tc>
        <w:tc>
          <w:tcPr>
            <w:tcW w:w="3016" w:type="dxa"/>
          </w:tcPr>
          <w:p w14:paraId="07F1EC5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Rewrote abstract, started expanding conclusion with contributions and future work sections</w:t>
            </w:r>
          </w:p>
        </w:tc>
        <w:tc>
          <w:tcPr>
            <w:tcW w:w="3049" w:type="dxa"/>
          </w:tcPr>
          <w:p w14:paraId="67056B6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Wanted to get as much done as possible before the break officially started so I could focus on polishing during Easter rather than rewriting</w:t>
            </w:r>
          </w:p>
        </w:tc>
      </w:tr>
      <w:tr w:rsidR="00284F30" w14:paraId="5DB05ECF" w14:textId="77777777" w:rsidTr="7834D18D">
        <w:trPr>
          <w:trHeight w:val="300"/>
        </w:trPr>
        <w:tc>
          <w:tcPr>
            <w:tcW w:w="1200" w:type="dxa"/>
          </w:tcPr>
          <w:p w14:paraId="5AECD1C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03/28/2026 to 04/05/2026</w:t>
            </w:r>
          </w:p>
        </w:tc>
        <w:tc>
          <w:tcPr>
            <w:tcW w:w="2071" w:type="dxa"/>
          </w:tcPr>
          <w:p w14:paraId="4A3830C2" w14:textId="1DFD3684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intensive dissertation revision</w:t>
            </w:r>
          </w:p>
        </w:tc>
        <w:tc>
          <w:tcPr>
            <w:tcW w:w="3016" w:type="dxa"/>
          </w:tcPr>
          <w:p w14:paraId="68B3532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Expanded conclusion to include broader implications and personal reflection, fixed score inconsistencies, rewrote Section 5.2 with per-objective analysis paragraphs</w:t>
            </w:r>
          </w:p>
        </w:tc>
        <w:tc>
          <w:tcPr>
            <w:tcW w:w="3049" w:type="dxa"/>
          </w:tcPr>
          <w:p w14:paraId="428AB0E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Normally I would take it easy during the break but the deadline is right after Easter so I had no choice. Spent most days working on this, felt like crunch time</w:t>
            </w:r>
          </w:p>
        </w:tc>
      </w:tr>
      <w:tr w:rsidR="00284F30" w14:paraId="262B566F" w14:textId="77777777" w:rsidTr="7834D18D">
        <w:trPr>
          <w:trHeight w:val="300"/>
        </w:trPr>
        <w:tc>
          <w:tcPr>
            <w:tcW w:w="1200" w:type="dxa"/>
          </w:tcPr>
          <w:p w14:paraId="5232187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04/06/2026 to 04/12/2026</w:t>
            </w:r>
          </w:p>
        </w:tc>
        <w:tc>
          <w:tcPr>
            <w:tcW w:w="2071" w:type="dxa"/>
          </w:tcPr>
          <w:p w14:paraId="66E0A0CF" w14:textId="6396746C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proofreading and page limit compliance</w:t>
            </w:r>
          </w:p>
        </w:tc>
        <w:tc>
          <w:tcPr>
            <w:tcW w:w="3016" w:type="dxa"/>
          </w:tcPr>
          <w:p w14:paraId="5286056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Fixed all remaining typos, checked every reference, cut content to meet the 20-page body limit, peer reviewed with a classmate</w:t>
            </w:r>
          </w:p>
        </w:tc>
        <w:tc>
          <w:tcPr>
            <w:tcW w:w="3049" w:type="dxa"/>
          </w:tcPr>
          <w:p w14:paraId="7A8A494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Cutting down to 20 pages was painful since every section felt important. Getting a classmate to read it helped catch things I had become blind to</w:t>
            </w:r>
          </w:p>
        </w:tc>
      </w:tr>
      <w:tr w:rsidR="00284F30" w14:paraId="111B2860" w14:textId="77777777" w:rsidTr="7834D18D">
        <w:trPr>
          <w:trHeight w:val="300"/>
        </w:trPr>
        <w:tc>
          <w:tcPr>
            <w:tcW w:w="1200" w:type="dxa"/>
          </w:tcPr>
          <w:p w14:paraId="679FA82E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04/13/2026 to 04/19/2026</w:t>
            </w:r>
          </w:p>
        </w:tc>
        <w:tc>
          <w:tcPr>
            <w:tcW w:w="2071" w:type="dxa"/>
          </w:tcPr>
          <w:p w14:paraId="7303CDF7" w14:textId="16213348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final formatting and deliverables</w:t>
            </w:r>
          </w:p>
        </w:tc>
        <w:tc>
          <w:tcPr>
            <w:tcW w:w="3016" w:type="dxa"/>
          </w:tcPr>
          <w:p w14:paraId="7401741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Finalised formatting, prepared AI usage log with prompt hyperlinks, completed this activity logbook, started working on presentation</w:t>
            </w:r>
          </w:p>
        </w:tc>
        <w:tc>
          <w:tcPr>
            <w:tcW w:w="3049" w:type="dxa"/>
          </w:tcPr>
          <w:p w14:paraId="76CF7DD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Almost there. The AI usage log took longer than expected since I had to track down all the conversation links from months of testing</w:t>
            </w:r>
          </w:p>
        </w:tc>
      </w:tr>
      <w:tr w:rsidR="00284F30" w14:paraId="42FF5384" w14:textId="77777777" w:rsidTr="7834D18D">
        <w:trPr>
          <w:trHeight w:val="300"/>
        </w:trPr>
        <w:tc>
          <w:tcPr>
            <w:tcW w:w="1200" w:type="dxa"/>
          </w:tcPr>
          <w:p w14:paraId="59E8B62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04/21/2026</w:t>
            </w:r>
          </w:p>
        </w:tc>
        <w:tc>
          <w:tcPr>
            <w:tcW w:w="2071" w:type="dxa"/>
          </w:tcPr>
          <w:p w14:paraId="4FA1CB3E" w14:textId="618E6E85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Sixteenth Meeting with supervisor</w:t>
            </w:r>
          </w:p>
        </w:tc>
        <w:tc>
          <w:tcPr>
            <w:tcW w:w="3016" w:type="dxa"/>
          </w:tcPr>
          <w:p w14:paraId="0CFEDCC6" w14:textId="2971A77A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Final check-in before submission</w:t>
            </w:r>
            <w:r w:rsidR="009409C3">
              <w:t xml:space="preserve"> and poster presentation</w:t>
            </w:r>
            <w:r>
              <w:t>, reviewed polished draft and all supporting documents</w:t>
            </w:r>
          </w:p>
        </w:tc>
        <w:tc>
          <w:tcPr>
            <w:tcW w:w="3049" w:type="dxa"/>
          </w:tcPr>
          <w:p w14:paraId="286843D7" w14:textId="1C189C0F" w:rsidR="00284F30" w:rsidRDefault="009409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A</w:t>
            </w:r>
            <w:r w:rsidR="00284F30">
              <w:t xml:space="preserve"> few minor wording suggestions. Felt good to get the final approval</w:t>
            </w:r>
          </w:p>
        </w:tc>
      </w:tr>
      <w:tr w:rsidR="00284F30" w14:paraId="591F15CD" w14:textId="77777777" w:rsidTr="7834D18D">
        <w:trPr>
          <w:trHeight w:val="300"/>
        </w:trPr>
        <w:tc>
          <w:tcPr>
            <w:tcW w:w="1200" w:type="dxa"/>
          </w:tcPr>
          <w:p w14:paraId="5833C292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04/22/2026</w:t>
            </w:r>
          </w:p>
        </w:tc>
        <w:tc>
          <w:tcPr>
            <w:tcW w:w="2071" w:type="dxa"/>
          </w:tcPr>
          <w:p w14:paraId="54BC502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Final submission preparation</w:t>
            </w:r>
          </w:p>
        </w:tc>
        <w:tc>
          <w:tcPr>
            <w:tcW w:w="3016" w:type="dxa"/>
          </w:tcPr>
          <w:p w14:paraId="575BBE5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Compiled all deliverables including dissertation, activity log, and presentation materials for submission</w:t>
            </w:r>
          </w:p>
        </w:tc>
        <w:tc>
          <w:tcPr>
            <w:tcW w:w="3049" w:type="dxa"/>
          </w:tcPr>
          <w:p w14:paraId="75A1BEB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Ready to submit. Feeling good about the work overall even though there are always things I </w:t>
            </w:r>
            <w:r>
              <w:lastRenderedPageBreak/>
              <w:t>wish I could improve with more time</w:t>
            </w:r>
          </w:p>
        </w:tc>
      </w:tr>
    </w:tbl>
    <w:p w14:paraId="56861F85" w14:textId="77777777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15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074C1E"/>
    <w:rsid w:val="000F106B"/>
    <w:rsid w:val="00130FF7"/>
    <w:rsid w:val="00284F30"/>
    <w:rsid w:val="002B0DFF"/>
    <w:rsid w:val="002B3B87"/>
    <w:rsid w:val="00477407"/>
    <w:rsid w:val="00647017"/>
    <w:rsid w:val="006F6701"/>
    <w:rsid w:val="008584AD"/>
    <w:rsid w:val="00863D0A"/>
    <w:rsid w:val="009409C3"/>
    <w:rsid w:val="00BC0D22"/>
    <w:rsid w:val="00C34EA3"/>
    <w:rsid w:val="00F347DB"/>
    <w:rsid w:val="00FF4505"/>
    <w:rsid w:val="011F7874"/>
    <w:rsid w:val="012B25C2"/>
    <w:rsid w:val="0135B533"/>
    <w:rsid w:val="0203D7CA"/>
    <w:rsid w:val="034333F9"/>
    <w:rsid w:val="03B67E65"/>
    <w:rsid w:val="04371F36"/>
    <w:rsid w:val="049552CD"/>
    <w:rsid w:val="050D7D12"/>
    <w:rsid w:val="05A9A33F"/>
    <w:rsid w:val="05E6AE60"/>
    <w:rsid w:val="07813C71"/>
    <w:rsid w:val="080808A4"/>
    <w:rsid w:val="0907395B"/>
    <w:rsid w:val="0A20841E"/>
    <w:rsid w:val="0A382301"/>
    <w:rsid w:val="0B2A590C"/>
    <w:rsid w:val="0BA93695"/>
    <w:rsid w:val="0C352D06"/>
    <w:rsid w:val="0D81505E"/>
    <w:rsid w:val="0E0840BB"/>
    <w:rsid w:val="0F89D6EE"/>
    <w:rsid w:val="102E4626"/>
    <w:rsid w:val="11CD4D37"/>
    <w:rsid w:val="11E41BB7"/>
    <w:rsid w:val="129C227D"/>
    <w:rsid w:val="14FD2B31"/>
    <w:rsid w:val="15C43E06"/>
    <w:rsid w:val="16CD387F"/>
    <w:rsid w:val="172D2920"/>
    <w:rsid w:val="1B264D0A"/>
    <w:rsid w:val="1FA6CCDA"/>
    <w:rsid w:val="1FAD9B9C"/>
    <w:rsid w:val="20199C95"/>
    <w:rsid w:val="228BB838"/>
    <w:rsid w:val="27361549"/>
    <w:rsid w:val="27373295"/>
    <w:rsid w:val="27D0DCD8"/>
    <w:rsid w:val="28F1538E"/>
    <w:rsid w:val="29747D5A"/>
    <w:rsid w:val="2A20E20D"/>
    <w:rsid w:val="2B6C1FC2"/>
    <w:rsid w:val="2B6D0C03"/>
    <w:rsid w:val="2BB14C1C"/>
    <w:rsid w:val="2D00BFC4"/>
    <w:rsid w:val="2D96F751"/>
    <w:rsid w:val="2E73F6D3"/>
    <w:rsid w:val="2ED0E41D"/>
    <w:rsid w:val="2FFB77D5"/>
    <w:rsid w:val="30112CB1"/>
    <w:rsid w:val="3048151F"/>
    <w:rsid w:val="3097DEED"/>
    <w:rsid w:val="30FC0F8D"/>
    <w:rsid w:val="31A84D11"/>
    <w:rsid w:val="3249F4DC"/>
    <w:rsid w:val="3346E910"/>
    <w:rsid w:val="348AA98A"/>
    <w:rsid w:val="3701760E"/>
    <w:rsid w:val="37B72C70"/>
    <w:rsid w:val="38697897"/>
    <w:rsid w:val="3B10974B"/>
    <w:rsid w:val="3BF3AD94"/>
    <w:rsid w:val="3DEAAC80"/>
    <w:rsid w:val="3E52619D"/>
    <w:rsid w:val="3F44E058"/>
    <w:rsid w:val="42AD9CF3"/>
    <w:rsid w:val="456EA6AA"/>
    <w:rsid w:val="45C9B4BD"/>
    <w:rsid w:val="45CDCC1B"/>
    <w:rsid w:val="47C9A9A3"/>
    <w:rsid w:val="48268D83"/>
    <w:rsid w:val="4AB1ED59"/>
    <w:rsid w:val="4B47E02E"/>
    <w:rsid w:val="4BD6DC00"/>
    <w:rsid w:val="4D2DEF53"/>
    <w:rsid w:val="4F45C026"/>
    <w:rsid w:val="4FAEEAAD"/>
    <w:rsid w:val="527CAF83"/>
    <w:rsid w:val="53E4A324"/>
    <w:rsid w:val="545F06FE"/>
    <w:rsid w:val="56660A1D"/>
    <w:rsid w:val="569373DE"/>
    <w:rsid w:val="5A6A342F"/>
    <w:rsid w:val="5A926CE4"/>
    <w:rsid w:val="5AD6891C"/>
    <w:rsid w:val="5B659281"/>
    <w:rsid w:val="5B7DCDCF"/>
    <w:rsid w:val="5C58BA7A"/>
    <w:rsid w:val="5C961AAD"/>
    <w:rsid w:val="5CE417D8"/>
    <w:rsid w:val="5CEA7D34"/>
    <w:rsid w:val="5EF9AFBA"/>
    <w:rsid w:val="65F2DBEC"/>
    <w:rsid w:val="65FA8471"/>
    <w:rsid w:val="68EA32F1"/>
    <w:rsid w:val="6AD41640"/>
    <w:rsid w:val="6B551059"/>
    <w:rsid w:val="6E4D9BF0"/>
    <w:rsid w:val="6EF4757C"/>
    <w:rsid w:val="6F183DE0"/>
    <w:rsid w:val="70866558"/>
    <w:rsid w:val="70DEF88D"/>
    <w:rsid w:val="70F1CE5D"/>
    <w:rsid w:val="723136B8"/>
    <w:rsid w:val="7660C2A4"/>
    <w:rsid w:val="778CDD2D"/>
    <w:rsid w:val="77A366CC"/>
    <w:rsid w:val="7834D18D"/>
    <w:rsid w:val="7AB3B863"/>
    <w:rsid w:val="7C8403E9"/>
    <w:rsid w:val="7D136087"/>
    <w:rsid w:val="7DB99C3D"/>
    <w:rsid w:val="7E0C237C"/>
    <w:rsid w:val="7EEA8E70"/>
    <w:rsid w:val="7EEB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Reynaud, Maxime</cp:lastModifiedBy>
  <cp:revision>6</cp:revision>
  <dcterms:created xsi:type="dcterms:W3CDTF">2025-10-02T11:19:00Z</dcterms:created>
  <dcterms:modified xsi:type="dcterms:W3CDTF">2026-04-21T23:42:00Z</dcterms:modified>
</cp:coreProperties>
</file>