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MIDTERM NOTES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Week One: REVIEW</w:t>
      </w:r>
    </w:p>
    <w:p w:rsidR="00000000" w:rsidDel="00000000" w:rsidP="00000000" w:rsidRDefault="00000000" w:rsidRPr="00000000" w14:paraId="00000004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 Types: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Numeric: 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Strings: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Str: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Define with x= ”string”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Index each character with []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Convert upper with “string”.upper()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Convert lower with “string”.lower()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into a list at a certain character point with.split(“HERE”)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Join a list into a string with ‘’.join([“hello”, “world”])</w:t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Booleans: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Collections: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List: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Defines with list() or []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them with .append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Access elements with list[0]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elements with list[0] = “new”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Concatenate with +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Tuples: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Defines with () or tuple()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not be altered once made (immutable)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Index with my_tuple[0]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Set: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Defines with set() or {}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Entities will be made unique and unordered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be indexed by location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Dic: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Define with dict((1, “hello”), (2, “world”))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 {1:”hello”, 2:”world”}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Index with dictionary[0]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values with dictionary[“newKey”] = “hi”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 keys with dict.keys()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 values with dict.values()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 key/values pairs with dict.items()</w:t>
      </w:r>
    </w:p>
    <w:p w:rsidR="00000000" w:rsidDel="00000000" w:rsidP="00000000" w:rsidRDefault="00000000" w:rsidRPr="00000000" w14:paraId="0000002C">
      <w:pPr>
        <w:jc w:val="left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Week Two: Modules, Venv, Best Practices: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Create A Virtual Environment: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Make a folder and cd into it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python -m venv &lt;NAME&gt;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Linux, start with: source name/bin/activate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(delete it by deleting the environment directory)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Formatting: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Lowercase for variables and functions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FakeCammelCase for Classes (title case?)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UPPERCASE for constants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To_put_a_space_use_underscores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“””Docstrings under methods and functions”””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Organize code into functions and modules, remember to make the __init__.py when using packages and if __name__ == “__main__” in your modules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Pytest: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Pytest --pdb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Pytest -x &lt;file&gt;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install open a virtual environment and do pip install pytest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best practice is to cover 80% of the code with tests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Don’t write more test code than application code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test file: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test_*.py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*_test.py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Tests are functions whose names start with test_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Tests can be: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Regular functions outside of classes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Methods inside classes whose names start with a test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 files should be placed at the root of the folder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 examples: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code (practice.py)</w:t>
      </w:r>
    </w:p>
    <w:p w:rsidR="00000000" w:rsidDel="00000000" w:rsidP="00000000" w:rsidRDefault="00000000" w:rsidRPr="00000000" w14:paraId="0000004C">
      <w:pPr>
        <w:widowControl w:val="0"/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add_values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test (test_practice.py)</w:t>
      </w:r>
    </w:p>
    <w:p w:rsidR="00000000" w:rsidDel="00000000" w:rsidP="00000000" w:rsidRDefault="00000000" w:rsidRPr="00000000" w14:paraId="0000004E">
      <w:pPr>
        <w:widowControl w:val="0"/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pytest</w:t>
      </w:r>
    </w:p>
    <w:p w:rsidR="00000000" w:rsidDel="00000000" w:rsidP="00000000" w:rsidRDefault="00000000" w:rsidRPr="00000000" w14:paraId="0000004F">
      <w:pPr>
        <w:widowControl w:val="0"/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50fa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practice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add_values</w:t>
      </w:r>
    </w:p>
    <w:p w:rsidR="00000000" w:rsidDel="00000000" w:rsidP="00000000" w:rsidRDefault="00000000" w:rsidRPr="00000000" w14:paraId="00000050">
      <w:pPr>
        <w:widowControl w:val="0"/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test_adding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2">
      <w:pPr>
        <w:widowControl w:val="0"/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add_values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widowControl w:val="0"/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Errors are red fs, passes are green dots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Tests for a particular function should be stored in the same test function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Assert is used to check if a value matches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Week Three: Intro to Classes and Object Orientated Programming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Keywords: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Class: defines a new class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Self: used to call methods of a class within a class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Super: used to call upon methods and attributes of parents from the child class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Basic Definitions: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define general categories, these are the custom data types that create the blueprint for an object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Attributes:</w:t>
      </w:r>
      <w:r w:rsidDel="00000000" w:rsidR="00000000" w:rsidRPr="00000000">
        <w:rPr>
          <w:rtl w:val="0"/>
        </w:rPr>
        <w:t xml:space="preserve"> Values for a specific object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 behaviours (or capabilities) of a class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Object or instance:</w:t>
      </w:r>
      <w:r w:rsidDel="00000000" w:rsidR="00000000" w:rsidRPr="00000000">
        <w:rPr>
          <w:rtl w:val="0"/>
        </w:rPr>
        <w:t xml:space="preserve"> A specific instance of a class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State:</w:t>
      </w:r>
      <w:r w:rsidDel="00000000" w:rsidR="00000000" w:rsidRPr="00000000">
        <w:rPr>
          <w:rtl w:val="0"/>
        </w:rPr>
        <w:t xml:space="preserve"> The current values of the attributes in an object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Modueliztaition:</w:t>
      </w:r>
      <w:r w:rsidDel="00000000" w:rsidR="00000000" w:rsidRPr="00000000">
        <w:rPr>
          <w:rtl w:val="0"/>
        </w:rPr>
        <w:t xml:space="preserve"> the objective of a model, describes an object (think init attributes)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Encapsulation:</w:t>
      </w:r>
      <w:r w:rsidDel="00000000" w:rsidR="00000000" w:rsidRPr="00000000">
        <w:rPr>
          <w:rtl w:val="0"/>
        </w:rPr>
        <w:t xml:space="preserve"> The state of an object should only be changed from inside the object, and only methods should be able to tell it to alter its state (treat it as a black box)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Use _ at the start of a variable to indicate that it is private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Abstraction</w:t>
      </w:r>
      <w:r w:rsidDel="00000000" w:rsidR="00000000" w:rsidRPr="00000000">
        <w:rPr>
          <w:rtl w:val="0"/>
        </w:rPr>
        <w:t xml:space="preserve">: The outline of a class from a higher level, the concept of an object, but separated from a specific instance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Inheritance:</w:t>
      </w:r>
      <w:r w:rsidDel="00000000" w:rsidR="00000000" w:rsidRPr="00000000">
        <w:rPr>
          <w:rtl w:val="0"/>
        </w:rPr>
        <w:t xml:space="preserve"> Classes can take the classes of pre-existing classes and expand upon them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Polymorphism:</w:t>
      </w:r>
      <w:r w:rsidDel="00000000" w:rsidR="00000000" w:rsidRPr="00000000">
        <w:rPr>
          <w:rtl w:val="0"/>
        </w:rPr>
        <w:t xml:space="preserve"> Classes can have the same method but perform slightly different results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Getters:</w:t>
      </w:r>
      <w:r w:rsidDel="00000000" w:rsidR="00000000" w:rsidRPr="00000000">
        <w:rPr>
          <w:rtl w:val="0"/>
        </w:rPr>
        <w:t xml:space="preserve"> methods that return an attribute of an object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Setters:</w:t>
      </w:r>
      <w:r w:rsidDel="00000000" w:rsidR="00000000" w:rsidRPr="00000000">
        <w:rPr>
          <w:rtl w:val="0"/>
        </w:rPr>
        <w:t xml:space="preserve"> A type of method that updates (changes) attribute of an object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: a decorator that can be used on a method to make it behave as an attribute (read from it with object. method)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@[method name].setter</w:t>
      </w:r>
      <w:r w:rsidDel="00000000" w:rsidR="00000000" w:rsidRPr="00000000">
        <w:rPr>
          <w:rtl w:val="0"/>
        </w:rPr>
        <w:t xml:space="preserve">: a decorator that can be used to set a method as if it were an attribute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Static Methods:</w:t>
      </w:r>
      <w:r w:rsidDel="00000000" w:rsidR="00000000" w:rsidRPr="00000000">
        <w:rPr>
          <w:rtl w:val="0"/>
        </w:rPr>
        <w:t xml:space="preserve"> do not get any reference to the class or object (the decorator for these is @staticmethod)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Class Methods:</w:t>
      </w:r>
      <w:r w:rsidDel="00000000" w:rsidR="00000000" w:rsidRPr="00000000">
        <w:rPr>
          <w:rtl w:val="0"/>
        </w:rPr>
        <w:t xml:space="preserve"> receive a reference to the class when called directly from the class name (the decorator for these is @classmethod) These also receive a reference to their class as the implicit first argument (not self)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Class Variables:</w:t>
      </w:r>
      <w:r w:rsidDel="00000000" w:rsidR="00000000" w:rsidRPr="00000000">
        <w:rPr>
          <w:rtl w:val="0"/>
        </w:rPr>
        <w:t xml:space="preserve"> Attributes that are common to all objects of the same class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Coding Structures: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Procedural Code: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Step by step operational code to be executed, often organized into functions (term 1)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Object-Oriented Code: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code that describes objects and what they can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Both options have the same result but different advantages and disadvantages.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Object-Oriented code tends to be: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Easier to reuse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More bloated for small projects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extendable/easily changeable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Better for larger projects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Groups together the data and the functions that operate on that data into one place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Promotes the modularization of code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Isolates code from each other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Objects: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Often found in the real world and are independent of other objects they share a class with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Objects may be very complex, they can even contain other objects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be used to describe non-tangle things (a bank account, a game)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Classes are written with: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Names (identity):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Written as singular with a capital letter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 objects have many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Some are red only, some are changed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These are also called properties, characteristics, state, fields, variables…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Methods (behaviours):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Verb+Noun structure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Methods are like functions, but they only apply to objects made from that class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Often used to get or set something (generally internal class attributes)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Objects are not classes and classes are not objects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Objects are the substance created from the outline of a class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Terms to remember for OOP: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 blueprint for objects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Class-specific built-in functions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Variables that hold data that are part of a class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 specific instance of a class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Inheritance: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Means by which a class can inherit capabilities from another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Composition: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Building complex objects out of other objects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Week Four: UML and Relations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Composition: “has a”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Two interrelated objects that can not exist without one another (car and engine)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Drawn as a solid filled-in square.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Aggregation: “use a”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Two objects that are connected but exist independently (car and driver)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Drawn as a not filled in square connecting two classes.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43175" cy="20965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96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u w:val="single"/>
          <w:rtl w:val="0"/>
        </w:rPr>
        <w:t xml:space="preserve">Polymorphism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we don’t care about the types of objects when applying methods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General UML notes: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- means a private attribute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+ means a public one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Composition: written as a filled-in square connection from the dependent to the one it is dependent on (engine is dependent on the car, the car has an engine)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Aggregation: written as a hollow square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Extention: written as an arrow where the child points at the parent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Inheritance: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child duplication of a class that adds upon the parent.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get access to the qualities of a parent class use super()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isinstance(thing,parent) will check if the thing is that parent’s child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type(thing) will only return the direct class of the thing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say_hello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say hi!"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zzzzzzzzzz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 the dog zone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do_trick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play dead"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say_hello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Woof Woof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282a36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say_hello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a parent argument value attribute with super().__init__(thing)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a parent method with super().method_name()</w:t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Attributes or methods from the parent can be overwritten by the child</w:t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 variables are written with an underscore _infront, eg self._age</w:t>
      </w:r>
    </w:p>
    <w:p w:rsidR="00000000" w:rsidDel="00000000" w:rsidP="00000000" w:rsidRDefault="00000000" w:rsidRPr="00000000" w14:paraId="000000DA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UML Implementation in Python: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Composition: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Example: a hand with five fingers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Objects from other classes are usually created when the __init__ happens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this the fingers are part of the hand and do not exist independently, so it is a composition</w:t>
      </w:r>
    </w:p>
    <w:p w:rsidR="00000000" w:rsidDel="00000000" w:rsidP="00000000" w:rsidRDefault="00000000" w:rsidRPr="00000000" w14:paraId="000000E2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flick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4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OH NO!!!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7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8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._fingers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E9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thumbs_up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A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._fingers[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flick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B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my_hand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D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my_hand.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thumbs_up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Example: the car and the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2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3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F4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6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7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.driver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driver</w:t>
      </w:r>
    </w:p>
    <w:p w:rsidR="00000000" w:rsidDel="00000000" w:rsidP="00000000" w:rsidRDefault="00000000" w:rsidRPr="00000000" w14:paraId="000000F8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#now you can associate the two objects when creating your car</w:t>
      </w:r>
    </w:p>
    <w:p w:rsidR="00000000" w:rsidDel="00000000" w:rsidP="00000000" w:rsidRDefault="00000000" w:rsidRPr="00000000" w14:paraId="000000FA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sam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Sam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my_car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(sam)</w:t>
      </w:r>
    </w:p>
    <w:p w:rsidR="00000000" w:rsidDel="00000000" w:rsidP="00000000" w:rsidRDefault="00000000" w:rsidRPr="00000000" w14:paraId="000000FC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my_car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sam)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#same thing as the line above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Decorators: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specific type of function that returns a wrapper function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a function is wrapped, only the wrapper is technically available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decorators by putting @function_name above the function name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Wrapper functions trigger after the main function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Week Five: Reading JSON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Python - JSON mapping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Dict = object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List/tuple = array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 = string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Int, long, float = number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None = null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Parsing JSON into Python: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is the reverse of the above with some changes: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Object = dict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Array = list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String = str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Integer number = int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Floating-point = float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True, false = True, False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Null = None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JSON: Javascript Object Notation</w:t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  <w:t xml:space="preserve">Format with alt+shift+f</w:t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Lightweight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Language independent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Easy to read/write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Flat (text format)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Cons: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Very flexible - no validation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comments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Hard to debug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Structure: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Key-values pairs for objects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Keys are strings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Values can be: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Numbers (int floats)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Objects (another JSON nested block)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Special (booleans, null)</w:t>
      </w:r>
    </w:p>
    <w:p w:rsidR="00000000" w:rsidDel="00000000" w:rsidP="00000000" w:rsidRDefault="00000000" w:rsidRPr="00000000" w14:paraId="000001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47567" cy="3119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7567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Definitions:</w:t>
      </w:r>
    </w:p>
    <w:p w:rsidR="00000000" w:rsidDel="00000000" w:rsidP="00000000" w:rsidRDefault="00000000" w:rsidRPr="00000000" w14:paraId="00000131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Serialization: creating JSON from data</w:t>
      </w:r>
    </w:p>
    <w:p w:rsidR="00000000" w:rsidDel="00000000" w:rsidP="00000000" w:rsidRDefault="00000000" w:rsidRPr="00000000" w14:paraId="00000132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Deserialization: Creating data JSON</w:t>
      </w:r>
    </w:p>
    <w:p w:rsidR="00000000" w:rsidDel="00000000" w:rsidP="00000000" w:rsidRDefault="00000000" w:rsidRPr="00000000" w14:paraId="000001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Using JSON in python:</w:t>
      </w:r>
    </w:p>
    <w:p w:rsidR="00000000" w:rsidDel="00000000" w:rsidP="00000000" w:rsidRDefault="00000000" w:rsidRPr="00000000" w14:paraId="00000135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json</w:t>
      </w:r>
    </w:p>
    <w:p w:rsidR="00000000" w:rsidDel="00000000" w:rsidP="00000000" w:rsidRDefault="00000000" w:rsidRPr="00000000" w14:paraId="00000136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and read from the file</w:t>
      </w:r>
    </w:p>
    <w:p w:rsidR="00000000" w:rsidDel="00000000" w:rsidP="00000000" w:rsidRDefault="00000000" w:rsidRPr="00000000" w14:paraId="000001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1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trivia.json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fp:</w:t>
      </w:r>
    </w:p>
    <w:p w:rsidR="00000000" w:rsidDel="00000000" w:rsidP="00000000" w:rsidRDefault="00000000" w:rsidRPr="00000000" w14:paraId="00000139">
      <w:pPr>
        <w:shd w:fill="282a36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data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json.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(fp)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Load: reads from a json file</w:t>
      </w:r>
    </w:p>
    <w:p w:rsidR="00000000" w:rsidDel="00000000" w:rsidP="00000000" w:rsidRDefault="00000000" w:rsidRPr="00000000" w14:paraId="0000013B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Loads: reads from a json string</w:t>
      </w:r>
    </w:p>
    <w:p w:rsidR="00000000" w:rsidDel="00000000" w:rsidP="00000000" w:rsidRDefault="00000000" w:rsidRPr="00000000" w14:paraId="0000013C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dump(obj, file): writes to a file</w:t>
      </w:r>
    </w:p>
    <w:p w:rsidR="00000000" w:rsidDel="00000000" w:rsidP="00000000" w:rsidRDefault="00000000" w:rsidRPr="00000000" w14:paraId="0000013D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dumps(obj): this writes a string (can store as a variable)</w:t>
      </w:r>
    </w:p>
    <w:p w:rsidR="00000000" w:rsidDel="00000000" w:rsidP="00000000" w:rsidRDefault="00000000" w:rsidRPr="00000000" w14:paraId="0000013E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format:</w:t>
      </w:r>
    </w:p>
    <w:p w:rsidR="00000000" w:rsidDel="00000000" w:rsidP="00000000" w:rsidRDefault="00000000" w:rsidRPr="00000000" w14:paraId="0000013F">
      <w:pPr>
        <w:numPr>
          <w:ilvl w:val="1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json.dumps(object, indent=4)</w:t>
      </w:r>
    </w:p>
    <w:p w:rsidR="00000000" w:rsidDel="00000000" w:rsidP="00000000" w:rsidRDefault="00000000" w:rsidRPr="00000000" w14:paraId="000001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JSON Exception Handling:</w:t>
      </w:r>
    </w:p>
    <w:p w:rsidR="00000000" w:rsidDel="00000000" w:rsidP="00000000" w:rsidRDefault="00000000" w:rsidRPr="00000000" w14:paraId="00000142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the JSONDecodeError function</w:t>
      </w:r>
    </w:p>
    <w:p w:rsidR="00000000" w:rsidDel="00000000" w:rsidP="00000000" w:rsidRDefault="00000000" w:rsidRPr="00000000" w14:paraId="00000143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json import JSONDecodeError</w:t>
      </w:r>
    </w:p>
    <w:p w:rsidR="00000000" w:rsidDel="00000000" w:rsidP="00000000" w:rsidRDefault="00000000" w:rsidRPr="00000000" w14:paraId="00000144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145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 </w:t>
      </w:r>
    </w:p>
    <w:p w:rsidR="00000000" w:rsidDel="00000000" w:rsidP="00000000" w:rsidRDefault="00000000" w:rsidRPr="00000000" w14:paraId="00000146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 = json.load(jsonFile)</w:t>
      </w:r>
    </w:p>
    <w:p w:rsidR="00000000" w:rsidDel="00000000" w:rsidP="00000000" w:rsidRDefault="00000000" w:rsidRPr="00000000" w14:paraId="00000147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JSONDecodeError as err: print(“json error”)</w:t>
      </w:r>
    </w:p>
    <w:p w:rsidR="00000000" w:rsidDel="00000000" w:rsidP="00000000" w:rsidRDefault="00000000" w:rsidRPr="00000000" w14:paraId="00000148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best practice for data we do not have control over</w:t>
      </w:r>
    </w:p>
    <w:p w:rsidR="00000000" w:rsidDel="00000000" w:rsidP="00000000" w:rsidRDefault="00000000" w:rsidRPr="00000000" w14:paraId="00000149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SIX: Using Magic Methods~</w:t>
      </w:r>
    </w:p>
    <w:p w:rsidR="00000000" w:rsidDel="00000000" w:rsidP="00000000" w:rsidRDefault="00000000" w:rsidRPr="00000000" w14:paraId="000001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Magic methods are inclosed in __ (double underscores, sometimes called dunder methods). we do not call them, they call themselves.</w:t>
      </w:r>
    </w:p>
    <w:p w:rsidR="00000000" w:rsidDel="00000000" w:rsidP="00000000" w:rsidRDefault="00000000" w:rsidRPr="00000000" w14:paraId="000001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of a class with magic method functions:</w:t>
      </w:r>
    </w:p>
    <w:p w:rsidR="00000000" w:rsidDel="00000000" w:rsidP="00000000" w:rsidRDefault="00000000" w:rsidRPr="00000000" w14:paraId="0000014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F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15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"Hello, my name is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"&lt;Person: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&gt;"</w:t>
      </w:r>
    </w:p>
    <w:p w:rsidR="00000000" w:rsidDel="00000000" w:rsidP="00000000" w:rsidRDefault="00000000" w:rsidRPr="00000000" w14:paraId="0000015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282a36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shawn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Note that __repr__ is called when the object is viewed in the terminal, and __str__ is called when the object is printed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Magic Method Index: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__str__(self): </w:t>
        <w:tab/>
        <w:tab/>
        <w:tab/>
        <w:t xml:space="preserve">For print(instance), or str(instance)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__len__(self): </w:t>
        <w:tab/>
        <w:tab/>
        <w:tab/>
        <w:t xml:space="preserve">Allows len(instance)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__getitem__(self,key): </w:t>
        <w:tab/>
        <w:t xml:space="preserve">Allows for instance[] (this can be a slice)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__call__(self): </w:t>
        <w:tab/>
        <w:tab/>
        <w:tab/>
        <w:t xml:space="preserve">Allows to use instance()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__contains__(self, other): </w:t>
        <w:tab/>
        <w:t xml:space="preserve">Allows to test something in instance expression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__iter__(self): </w:t>
        <w:tab/>
        <w:tab/>
        <w:tab/>
        <w:t xml:space="preserve">Allows to use instance as an iterator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__next__(self): </w:t>
        <w:tab/>
        <w:tab/>
        <w:t xml:space="preserve">Returns the next value in the iteration (see above)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(note that for math methods, only the instance on the left is important here)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__add__(self, right):</w:t>
        <w:tab/>
        <w:tab/>
        <w:t xml:space="preserve">Using instance + something</w:t>
      </w:r>
    </w:p>
    <w:p w:rsidR="00000000" w:rsidDel="00000000" w:rsidP="00000000" w:rsidRDefault="00000000" w:rsidRPr="00000000" w14:paraId="00000165">
      <w:pPr>
        <w:widowControl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__sub__(self, right):</w:t>
        <w:tab/>
        <w:tab/>
        <w:t xml:space="preserve">Using instance - something</w:t>
      </w:r>
    </w:p>
    <w:p w:rsidR="00000000" w:rsidDel="00000000" w:rsidP="00000000" w:rsidRDefault="00000000" w:rsidRPr="00000000" w14:paraId="00000166">
      <w:pPr>
        <w:widowControl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__mul__(self, right):</w:t>
        <w:tab/>
        <w:tab/>
        <w:t xml:space="preserve">Using instance * something</w:t>
      </w:r>
    </w:p>
    <w:p w:rsidR="00000000" w:rsidDel="00000000" w:rsidP="00000000" w:rsidRDefault="00000000" w:rsidRPr="00000000" w14:paraId="00000167">
      <w:pPr>
        <w:widowControl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__pow__(self, right):</w:t>
        <w:tab/>
        <w:tab/>
        <w:t xml:space="preserve">Using instance ** something</w:t>
      </w:r>
    </w:p>
    <w:p w:rsidR="00000000" w:rsidDel="00000000" w:rsidP="00000000" w:rsidRDefault="00000000" w:rsidRPr="00000000" w14:paraId="00000168">
      <w:pPr>
        <w:widowControl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__mod__(self, right):</w:t>
        <w:tab/>
        <w:tab/>
        <w:t xml:space="preserve">Using instance % something</w:t>
      </w:r>
    </w:p>
    <w:p w:rsidR="00000000" w:rsidDel="00000000" w:rsidP="00000000" w:rsidRDefault="00000000" w:rsidRPr="00000000" w14:paraId="00000169">
      <w:pPr>
        <w:widowControl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__eq__(self, right):</w:t>
        <w:tab/>
        <w:tab/>
        <w:t xml:space="preserve">Using instance == something</w:t>
      </w:r>
    </w:p>
    <w:p w:rsidR="00000000" w:rsidDel="00000000" w:rsidP="00000000" w:rsidRDefault="00000000" w:rsidRPr="00000000" w14:paraId="0000016A">
      <w:pPr>
        <w:widowControl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__lt__(self, right):</w:t>
        <w:tab/>
        <w:tab/>
        <w:t xml:space="preserve">Using instance &lt; something. Needed for sorting</w:t>
      </w:r>
    </w:p>
    <w:p w:rsidR="00000000" w:rsidDel="00000000" w:rsidP="00000000" w:rsidRDefault="00000000" w:rsidRPr="00000000" w14:paraId="0000016B">
      <w:pPr>
        <w:widowControl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__le__(self, right):</w:t>
        <w:tab/>
        <w:tab/>
        <w:t xml:space="preserve">Using instance &lt;=  something</w:t>
      </w:r>
    </w:p>
    <w:p w:rsidR="00000000" w:rsidDel="00000000" w:rsidP="00000000" w:rsidRDefault="00000000" w:rsidRPr="00000000" w14:paraId="0000016C">
      <w:pPr>
        <w:widowControl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__gt__(self, right):</w:t>
        <w:tab/>
        <w:tab/>
        <w:t xml:space="preserve">Using instance &gt;  something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Packing/Unpacking Arguments: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syntax is *args (for an iterable) and **kwargs (for a dictionary)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an iterable:</w:t>
      </w:r>
    </w:p>
    <w:p w:rsidR="00000000" w:rsidDel="00000000" w:rsidP="00000000" w:rsidRDefault="00000000" w:rsidRPr="00000000" w14:paraId="00000173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#prints out ('yes', 2)</w:t>
      </w:r>
    </w:p>
    <w:p w:rsidR="00000000" w:rsidDel="00000000" w:rsidP="00000000" w:rsidRDefault="00000000" w:rsidRPr="00000000" w14:paraId="00000174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a dictionary:</w:t>
      </w:r>
    </w:p>
    <w:p w:rsidR="00000000" w:rsidDel="00000000" w:rsidP="00000000" w:rsidRDefault="00000000" w:rsidRPr="00000000" w14:paraId="00000177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#prints out {'question': 'yes', 'number': 2}</w:t>
      </w:r>
    </w:p>
    <w:p w:rsidR="00000000" w:rsidDel="00000000" w:rsidP="00000000" w:rsidRDefault="00000000" w:rsidRPr="00000000" w14:paraId="00000178">
      <w:pPr>
        <w:widowControl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2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