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78C9A" w14:textId="27A3A9E9" w:rsidR="00941B29" w:rsidRDefault="00941B29">
      <w:r>
        <w:t>Strang video:</w:t>
      </w:r>
    </w:p>
    <w:p w14:paraId="3B07B043" w14:textId="41DFDA78" w:rsidR="00941B29" w:rsidRDefault="00941B29"/>
    <w:p w14:paraId="43CD01DA" w14:textId="41E5FDBC" w:rsidR="001058B8" w:rsidRDefault="00066557">
      <w:hyperlink r:id="rId4" w:history="1">
        <w:r w:rsidRPr="007F7DD1">
          <w:rPr>
            <w:rStyle w:val="Hyperlink"/>
          </w:rPr>
          <w:t>https://ocw.mit.edu/courses/res-18-009-learn-differential-equations-up-close-with-gilbert-strang-and-cleve-moler-fall-2015/resources/eigenvalues-and-eigenvectors/</w:t>
        </w:r>
      </w:hyperlink>
    </w:p>
    <w:p w14:paraId="762E33A4" w14:textId="2F43DDD4" w:rsidR="00066557" w:rsidRDefault="00066557"/>
    <w:p w14:paraId="59A1E142" w14:textId="62B885EA" w:rsidR="00066557" w:rsidRDefault="003C6159">
      <w:r w:rsidRPr="003C6159">
        <w:t>https://ocw.mit.edu/courses/res-18-009-learn-differential-equations-up-close-with-gilbert-strang-and-cleve-moler-fall-2015/resources/diagonalizing-a-matrix/</w:t>
      </w:r>
    </w:p>
    <w:p w14:paraId="0052C88D" w14:textId="02E48685" w:rsidR="001058B8" w:rsidRDefault="001058B8"/>
    <w:p w14:paraId="14093FC3" w14:textId="77777777" w:rsidR="001058B8" w:rsidRDefault="001058B8"/>
    <w:p w14:paraId="32FAA623" w14:textId="1AD1756B" w:rsidR="007C76C7" w:rsidRDefault="00000000">
      <w:hyperlink r:id="rId5" w:history="1">
        <w:r w:rsidR="00DB3E6A" w:rsidRPr="001502CE">
          <w:rPr>
            <w:rStyle w:val="Hyperlink"/>
          </w:rPr>
          <w:t>https://ocw.mit.edu/courses/res-18-009-learn-differential-equations-up-close-with-gilbert-strang-and-cleve-moler-fall-2015/resources/solving-linear-systems/</w:t>
        </w:r>
      </w:hyperlink>
    </w:p>
    <w:p w14:paraId="517C8C0D" w14:textId="037C593D" w:rsidR="00DB3E6A" w:rsidRDefault="00DB3E6A"/>
    <w:p w14:paraId="54783806" w14:textId="77777777" w:rsidR="00DB3E6A" w:rsidRDefault="00DB3E6A"/>
    <w:sectPr w:rsidR="00DB3E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29"/>
    <w:rsid w:val="00066557"/>
    <w:rsid w:val="001058B8"/>
    <w:rsid w:val="0037629C"/>
    <w:rsid w:val="003C6159"/>
    <w:rsid w:val="007C76C7"/>
    <w:rsid w:val="00941B29"/>
    <w:rsid w:val="00DB3E6A"/>
    <w:rsid w:val="00DC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A2A5D"/>
  <w15:chartTrackingRefBased/>
  <w15:docId w15:val="{7058E896-25CB-492A-A8F7-9DB98B937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3E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E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58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cw.mit.edu/courses/res-18-009-learn-differential-equations-up-close-with-gilbert-strang-and-cleve-moler-fall-2015/resources/solving-linear-systems/" TargetMode="External"/><Relationship Id="rId4" Type="http://schemas.openxmlformats.org/officeDocument/2006/relationships/hyperlink" Target="https://ocw.mit.edu/courses/res-18-009-learn-differential-equations-up-close-with-gilbert-strang-and-cleve-moler-fall-2015/resources/eigenvalues-and-eigenvect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Dankers</dc:creator>
  <cp:keywords/>
  <dc:description/>
  <cp:lastModifiedBy>Arne Dankers</cp:lastModifiedBy>
  <cp:revision>5</cp:revision>
  <dcterms:created xsi:type="dcterms:W3CDTF">2023-01-10T23:52:00Z</dcterms:created>
  <dcterms:modified xsi:type="dcterms:W3CDTF">2023-01-12T19:42:00Z</dcterms:modified>
</cp:coreProperties>
</file>