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6D76" w14:textId="77777777" w:rsidR="00627D62" w:rsidRDefault="00627D62" w:rsidP="00627D6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Холдинг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Самгау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43D3857" w14:textId="77777777" w:rsidR="00627D62" w:rsidRPr="00627D62" w:rsidRDefault="00627D62" w:rsidP="00627D6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BA70772" w14:textId="77777777" w:rsidR="00627D62" w:rsidRDefault="00627D62" w:rsidP="00627D62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с места прохождения практики </w:t>
      </w:r>
    </w:p>
    <w:p w14:paraId="11D56FD7" w14:textId="4508056B" w:rsidR="00627D62" w:rsidRDefault="00627D62" w:rsidP="00627D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Студент,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Каратаев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Магжан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Аханулы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за время прохождения практики проявил себя с положительной стороны. Место проведения практики посещал регулярно в соответствии с планом прохождения практики. К должностным обязанностям и поставленным задачам относился с особым вниманием, проявляя интерес к работе. Опозданий не допускал. Порученные задания выполнял аккуратно и в срок. Обладает достаточными теоретическими знаниями, необходимыми для формирования профессиональных качеств. </w:t>
      </w:r>
    </w:p>
    <w:p w14:paraId="44305343" w14:textId="77777777" w:rsidR="00627D62" w:rsidRDefault="00627D62" w:rsidP="00627D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Программу прохождения практики выполнил в полном объеме. Замечаний в ходе прохождения практики не получал. </w:t>
      </w:r>
    </w:p>
    <w:p w14:paraId="0CF7081C" w14:textId="77777777" w:rsidR="00627D62" w:rsidRDefault="00627D62" w:rsidP="00627D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коллективе вежлив и дружелюбен. Претензий и замечаний во время прохождения практики не получал. Получил устную благодарность от руководства организации за добросовестное и качественное выполнение поставленных пря прохождении практики задач.</w:t>
      </w:r>
    </w:p>
    <w:p w14:paraId="7BFEDAAF" w14:textId="28D664AD" w:rsidR="00627D62" w:rsidRDefault="002250E2" w:rsidP="00627D6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250E2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в команде разработчиков. Команда сделала </w:t>
      </w:r>
      <w:proofErr w:type="spellStart"/>
      <w:r w:rsidRPr="002250E2">
        <w:rPr>
          <w:rFonts w:ascii="Times New Roman" w:hAnsi="Times New Roman" w:cs="Times New Roman"/>
          <w:sz w:val="24"/>
          <w:szCs w:val="24"/>
          <w:lang w:val="ru-RU"/>
        </w:rPr>
        <w:t>телеграм</w:t>
      </w:r>
      <w:proofErr w:type="spellEnd"/>
      <w:r w:rsidRPr="002250E2">
        <w:rPr>
          <w:rFonts w:ascii="Times New Roman" w:hAnsi="Times New Roman" w:cs="Times New Roman"/>
          <w:sz w:val="24"/>
          <w:szCs w:val="24"/>
          <w:lang w:val="ru-RU"/>
        </w:rPr>
        <w:t>-бота на языке Node.js и запустила его на хостинге. Во второй половине практики работали с фреймворком React.js (</w:t>
      </w:r>
      <w:proofErr w:type="spellStart"/>
      <w:r w:rsidRPr="002250E2">
        <w:rPr>
          <w:rFonts w:ascii="Times New Roman" w:hAnsi="Times New Roman" w:cs="Times New Roman"/>
          <w:sz w:val="24"/>
          <w:szCs w:val="24"/>
          <w:lang w:val="ru-RU"/>
        </w:rPr>
        <w:t>Redux</w:t>
      </w:r>
      <w:proofErr w:type="spellEnd"/>
      <w:r w:rsidRPr="002250E2">
        <w:rPr>
          <w:rFonts w:ascii="Times New Roman" w:hAnsi="Times New Roman" w:cs="Times New Roman"/>
          <w:sz w:val="24"/>
          <w:szCs w:val="24"/>
          <w:lang w:val="ru-RU"/>
        </w:rPr>
        <w:t>) и разработали сайт для сотрудников компании.</w:t>
      </w:r>
    </w:p>
    <w:p w14:paraId="43E0FCB7" w14:textId="77777777" w:rsidR="002250E2" w:rsidRPr="002250E2" w:rsidRDefault="002250E2" w:rsidP="00627D6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185478" w14:textId="77777777" w:rsidR="00627D62" w:rsidRDefault="00627D62" w:rsidP="00627D6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Рекомендуемая оценка _____________</w:t>
      </w:r>
    </w:p>
    <w:p w14:paraId="6F6D8B2F" w14:textId="77777777" w:rsidR="00627D62" w:rsidRDefault="00627D62" w:rsidP="00627D6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817333" w14:textId="77777777" w:rsidR="00627D62" w:rsidRDefault="00627D62" w:rsidP="00627D6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792D3F5E" w14:textId="77777777" w:rsidR="00627D62" w:rsidRDefault="00627D62" w:rsidP="00627D6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от организации,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должность _____________________________   / ФИО /</w:t>
      </w:r>
    </w:p>
    <w:p w14:paraId="57E5032A" w14:textId="77777777" w:rsidR="00627D62" w:rsidRDefault="00627D62" w:rsidP="00627D6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07B75294" w14:textId="77777777" w:rsidR="00627D62" w:rsidRDefault="00627D62" w:rsidP="00627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«_____» ______________ 2022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7B5F5" w14:textId="77777777" w:rsidR="00627D62" w:rsidRDefault="00627D62" w:rsidP="00627D62"/>
    <w:p w14:paraId="290AC337" w14:textId="77777777" w:rsidR="00EF3947" w:rsidRPr="00627D62" w:rsidRDefault="00EF3947" w:rsidP="00627D62"/>
    <w:sectPr w:rsidR="00EF3947" w:rsidRPr="00627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2250E2"/>
    <w:rsid w:val="00627D62"/>
    <w:rsid w:val="00E64D53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9BB9"/>
  <w15:chartTrackingRefBased/>
  <w15:docId w15:val="{4D10324D-5A8D-4CD2-9804-038A664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DE6E5BBE0624D866656DF3C1D7763" ma:contentTypeVersion="10" ma:contentTypeDescription="Create a new document." ma:contentTypeScope="" ma:versionID="94232f10982f2c0d0ca936a1f84d24eb">
  <xsd:schema xmlns:xsd="http://www.w3.org/2001/XMLSchema" xmlns:xs="http://www.w3.org/2001/XMLSchema" xmlns:p="http://schemas.microsoft.com/office/2006/metadata/properties" xmlns:ns2="c05a3b18-5a62-444c-a832-bc2fb27ba692" xmlns:ns3="988430fe-ee6a-4ed2-bd1a-718f855372b1" targetNamespace="http://schemas.microsoft.com/office/2006/metadata/properties" ma:root="true" ma:fieldsID="2ffe5b31ecf10137f8524ea6512de4c5" ns2:_="" ns3:_="">
    <xsd:import namespace="c05a3b18-5a62-444c-a832-bc2fb27ba692"/>
    <xsd:import namespace="988430fe-ee6a-4ed2-bd1a-718f85537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430fe-ee6a-4ed2-bd1a-718f85537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CBC80-DFB0-4C20-A184-F482D198D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1EB42-BA3E-4A3F-8607-1D5C3B507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079D42-FF98-4E70-92F3-C3F95AF2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a3b18-5a62-444c-a832-bc2fb27ba692"/>
    <ds:schemaRef ds:uri="988430fe-ee6a-4ed2-bd1a-718f85537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Magzhan Karatayev</cp:lastModifiedBy>
  <cp:revision>5</cp:revision>
  <dcterms:created xsi:type="dcterms:W3CDTF">2021-05-14T05:45:00Z</dcterms:created>
  <dcterms:modified xsi:type="dcterms:W3CDTF">2022-06-30T04:13:00Z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