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94D0A" w14:textId="40954FA5" w:rsidR="00054C3A" w:rsidRPr="00CE1717" w:rsidRDefault="00054C3A" w:rsidP="000F3C50">
      <w:pPr>
        <w:pStyle w:val="Heading1"/>
      </w:pPr>
      <w:r w:rsidRPr="00CE1717">
        <w:t xml:space="preserve">Course page </w:t>
      </w:r>
      <w:r w:rsidR="00566E8A">
        <w:t>UX</w:t>
      </w:r>
      <w:r w:rsidRPr="00CE1717">
        <w:t xml:space="preserve"> testing</w:t>
      </w:r>
      <w:r w:rsidR="00147152">
        <w:t xml:space="preserve"> – To Do list</w:t>
      </w:r>
    </w:p>
    <w:p w14:paraId="79ED383E" w14:textId="77777777" w:rsidR="00054C3A" w:rsidRPr="00D27C90" w:rsidRDefault="00566E8A" w:rsidP="00054C3A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October 2017</w:t>
      </w:r>
    </w:p>
    <w:p w14:paraId="1A53E811" w14:textId="41BFF7A4" w:rsidR="00CE1717" w:rsidRPr="009C66ED" w:rsidRDefault="00147152" w:rsidP="000F3C50">
      <w:pPr>
        <w:pStyle w:val="Heading2"/>
      </w:pPr>
      <w:r>
        <w:t>Day before – room setup</w:t>
      </w:r>
    </w:p>
    <w:p w14:paraId="7E249287" w14:textId="5E8D91CE" w:rsidR="00147152" w:rsidRDefault="00147152" w:rsidP="00147152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Windows l</w:t>
      </w:r>
      <w:r w:rsidR="00CE1717">
        <w:rPr>
          <w:lang w:val="en-US"/>
        </w:rPr>
        <w:t xml:space="preserve">aptop </w:t>
      </w:r>
      <w:r>
        <w:rPr>
          <w:lang w:val="en-US"/>
        </w:rPr>
        <w:t>needs:</w:t>
      </w:r>
    </w:p>
    <w:p w14:paraId="1CCB3D32" w14:textId="7EDD6EFC" w:rsidR="00147152" w:rsidRDefault="00CE1717" w:rsidP="00566E8A">
      <w:pPr>
        <w:pStyle w:val="ListBullet"/>
        <w:rPr>
          <w:lang w:val="en-US"/>
        </w:rPr>
      </w:pPr>
      <w:r>
        <w:rPr>
          <w:lang w:val="en-US"/>
        </w:rPr>
        <w:t>Morae</w:t>
      </w:r>
      <w:r w:rsidR="008A10C3">
        <w:rPr>
          <w:lang w:val="en-US"/>
        </w:rPr>
        <w:t xml:space="preserve"> – check recording and audio playback levels</w:t>
      </w:r>
    </w:p>
    <w:p w14:paraId="1FFA8F26" w14:textId="6B5C6027" w:rsidR="00CE1717" w:rsidRDefault="00147152" w:rsidP="00566E8A">
      <w:pPr>
        <w:pStyle w:val="ListBullet"/>
        <w:rPr>
          <w:lang w:val="en-US"/>
        </w:rPr>
      </w:pPr>
      <w:r>
        <w:rPr>
          <w:lang w:val="en-US"/>
        </w:rPr>
        <w:t xml:space="preserve">Browser links to </w:t>
      </w:r>
      <w:r w:rsidR="00CE1717">
        <w:rPr>
          <w:lang w:val="en-US"/>
        </w:rPr>
        <w:t xml:space="preserve">current website and </w:t>
      </w:r>
      <w:proofErr w:type="spellStart"/>
      <w:r>
        <w:rPr>
          <w:lang w:val="en-US"/>
        </w:rPr>
        <w:t>Axure</w:t>
      </w:r>
      <w:proofErr w:type="spellEnd"/>
      <w:r>
        <w:rPr>
          <w:lang w:val="en-US"/>
        </w:rPr>
        <w:t xml:space="preserve"> prototypes</w:t>
      </w:r>
    </w:p>
    <w:p w14:paraId="15E545D9" w14:textId="0B047D3B" w:rsidR="00147152" w:rsidRDefault="00147152" w:rsidP="008A10C3">
      <w:pPr>
        <w:rPr>
          <w:lang w:val="en-US"/>
        </w:rPr>
      </w:pPr>
      <w:r>
        <w:rPr>
          <w:lang w:val="en-US"/>
        </w:rPr>
        <w:t xml:space="preserve">Site: </w:t>
      </w:r>
      <w:hyperlink r:id="rId7" w:history="1">
        <w:r w:rsidRPr="002B4494">
          <w:rPr>
            <w:rStyle w:val="Hyperlink"/>
            <w:lang w:val="en-US"/>
          </w:rPr>
          <w:t>http://1wbr0t.axshare.com</w:t>
        </w:r>
      </w:hyperlink>
    </w:p>
    <w:p w14:paraId="17B561D0" w14:textId="46450332" w:rsidR="00147152" w:rsidRDefault="00147152" w:rsidP="008A10C3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: 2017VUAxshare</w:t>
      </w:r>
    </w:p>
    <w:p w14:paraId="2601D31A" w14:textId="77777777" w:rsidR="00147152" w:rsidRDefault="00147152" w:rsidP="008A10C3">
      <w:pPr>
        <w:rPr>
          <w:lang w:val="en-US"/>
        </w:rPr>
      </w:pPr>
    </w:p>
    <w:p w14:paraId="2110CFCC" w14:textId="18B41231" w:rsidR="00147152" w:rsidRDefault="00147152" w:rsidP="00147152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Test iPhone needs</w:t>
      </w:r>
    </w:p>
    <w:p w14:paraId="686CA56E" w14:textId="0BF8FF3C" w:rsidR="00147152" w:rsidRDefault="00147152" w:rsidP="00147152">
      <w:pPr>
        <w:pStyle w:val="ListBullet"/>
        <w:rPr>
          <w:lang w:val="en-US"/>
        </w:rPr>
      </w:pPr>
      <w:r>
        <w:rPr>
          <w:lang w:val="en-US"/>
        </w:rPr>
        <w:t>Power check</w:t>
      </w:r>
    </w:p>
    <w:p w14:paraId="3006B275" w14:textId="6A645445" w:rsidR="00147152" w:rsidRDefault="00147152" w:rsidP="00147152">
      <w:pPr>
        <w:pStyle w:val="ListBullet"/>
        <w:rPr>
          <w:lang w:val="en-US"/>
        </w:rPr>
      </w:pPr>
      <w:r>
        <w:rPr>
          <w:lang w:val="en-US"/>
        </w:rPr>
        <w:t xml:space="preserve">Browser links added to current site &amp; </w:t>
      </w:r>
      <w:proofErr w:type="spellStart"/>
      <w:r>
        <w:rPr>
          <w:lang w:val="en-US"/>
        </w:rPr>
        <w:t>Axure</w:t>
      </w:r>
      <w:proofErr w:type="spellEnd"/>
      <w:r>
        <w:rPr>
          <w:lang w:val="en-US"/>
        </w:rPr>
        <w:t xml:space="preserve"> prototype</w:t>
      </w:r>
    </w:p>
    <w:p w14:paraId="7ADAE2D4" w14:textId="7760958B" w:rsidR="00147152" w:rsidRDefault="00147152" w:rsidP="008A10C3">
      <w:pPr>
        <w:rPr>
          <w:lang w:val="en-US"/>
        </w:rPr>
      </w:pPr>
      <w:r>
        <w:rPr>
          <w:lang w:val="en-US"/>
        </w:rPr>
        <w:t xml:space="preserve">Site: </w:t>
      </w:r>
      <w:bookmarkStart w:id="0" w:name="_GoBack"/>
      <w:bookmarkEnd w:id="0"/>
      <w:r w:rsidR="00535BE0">
        <w:rPr>
          <w:lang w:val="en-US"/>
        </w:rPr>
        <w:fldChar w:fldCharType="begin"/>
      </w:r>
      <w:r w:rsidR="00535BE0">
        <w:rPr>
          <w:lang w:val="en-US"/>
        </w:rPr>
        <w:instrText xml:space="preserve"> HYPERLINK "</w:instrText>
      </w:r>
      <w:r w:rsidR="00535BE0" w:rsidRPr="00535BE0">
        <w:rPr>
          <w:lang w:val="en-US"/>
        </w:rPr>
        <w:instrText>http://9vic7v.axshare.com</w:instrText>
      </w:r>
      <w:r w:rsidR="00535BE0">
        <w:rPr>
          <w:lang w:val="en-US"/>
        </w:rPr>
        <w:instrText xml:space="preserve">" </w:instrText>
      </w:r>
      <w:r w:rsidR="00535BE0">
        <w:rPr>
          <w:lang w:val="en-US"/>
        </w:rPr>
        <w:fldChar w:fldCharType="separate"/>
      </w:r>
      <w:r w:rsidR="00535BE0" w:rsidRPr="00177C33">
        <w:rPr>
          <w:rStyle w:val="Hyperlink"/>
          <w:lang w:val="en-US"/>
        </w:rPr>
        <w:t>http://9vic7v.axshare.com</w:t>
      </w:r>
      <w:r w:rsidR="00535BE0">
        <w:rPr>
          <w:lang w:val="en-US"/>
        </w:rPr>
        <w:fldChar w:fldCharType="end"/>
      </w:r>
    </w:p>
    <w:p w14:paraId="3A3CE0B8" w14:textId="77777777" w:rsidR="00147152" w:rsidRDefault="00147152" w:rsidP="008A10C3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: 2017VUAxshare</w:t>
      </w:r>
    </w:p>
    <w:p w14:paraId="51FE7582" w14:textId="77777777" w:rsidR="00147152" w:rsidRDefault="00147152" w:rsidP="008A10C3">
      <w:pPr>
        <w:rPr>
          <w:lang w:val="en-US"/>
        </w:rPr>
      </w:pPr>
    </w:p>
    <w:p w14:paraId="5273A6B0" w14:textId="39CE9CFC" w:rsidR="00147152" w:rsidRDefault="00147152" w:rsidP="00147152">
      <w:pPr>
        <w:pStyle w:val="ListBullet"/>
        <w:rPr>
          <w:lang w:val="en-US"/>
        </w:rPr>
      </w:pPr>
      <w:r>
        <w:rPr>
          <w:lang w:val="en-US"/>
        </w:rPr>
        <w:t>Power board/extension cords needed?</w:t>
      </w:r>
    </w:p>
    <w:p w14:paraId="4669415E" w14:textId="606FA163" w:rsidR="00147152" w:rsidRDefault="00147152" w:rsidP="00147152">
      <w:pPr>
        <w:pStyle w:val="ListBullet"/>
        <w:rPr>
          <w:lang w:val="en-US"/>
        </w:rPr>
      </w:pPr>
      <w:r>
        <w:rPr>
          <w:lang w:val="en-US"/>
        </w:rPr>
        <w:t xml:space="preserve">Print consent forms, </w:t>
      </w:r>
      <w:proofErr w:type="gramStart"/>
      <w:r>
        <w:rPr>
          <w:lang w:val="en-US"/>
        </w:rPr>
        <w:t>pre &amp;</w:t>
      </w:r>
      <w:proofErr w:type="gramEnd"/>
      <w:r>
        <w:rPr>
          <w:lang w:val="en-US"/>
        </w:rPr>
        <w:t xml:space="preserve"> post questionnaires &amp; </w:t>
      </w:r>
      <w:proofErr w:type="spellStart"/>
      <w:r>
        <w:rPr>
          <w:lang w:val="en-US"/>
        </w:rPr>
        <w:t>Farron</w:t>
      </w:r>
      <w:proofErr w:type="spellEnd"/>
      <w:r>
        <w:rPr>
          <w:lang w:val="en-US"/>
        </w:rPr>
        <w:t xml:space="preserve"> sign-in sheet</w:t>
      </w:r>
    </w:p>
    <w:p w14:paraId="49231888" w14:textId="6270F50B" w:rsidR="008A10C3" w:rsidRDefault="008A10C3" w:rsidP="00147152">
      <w:pPr>
        <w:pStyle w:val="ListBullet"/>
        <w:rPr>
          <w:lang w:val="en-US"/>
        </w:rPr>
      </w:pPr>
      <w:r>
        <w:rPr>
          <w:lang w:val="en-US"/>
        </w:rPr>
        <w:t xml:space="preserve">Slack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to team to expect participants</w:t>
      </w:r>
    </w:p>
    <w:p w14:paraId="358F2F21" w14:textId="658BA339" w:rsidR="00147152" w:rsidRDefault="00147152" w:rsidP="00147152">
      <w:pPr>
        <w:pStyle w:val="ListBullet"/>
        <w:rPr>
          <w:lang w:val="en-US"/>
        </w:rPr>
      </w:pPr>
      <w:r>
        <w:rPr>
          <w:lang w:val="en-US"/>
        </w:rPr>
        <w:t>Gather:</w:t>
      </w:r>
    </w:p>
    <w:p w14:paraId="69685CEB" w14:textId="77777777" w:rsidR="00147152" w:rsidRDefault="00147152" w:rsidP="00147152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Clipboards</w:t>
      </w:r>
    </w:p>
    <w:p w14:paraId="63C195B6" w14:textId="77777777" w:rsidR="00147152" w:rsidRDefault="00147152" w:rsidP="00147152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Sharpies</w:t>
      </w:r>
    </w:p>
    <w:p w14:paraId="14994801" w14:textId="77777777" w:rsidR="00147152" w:rsidRDefault="00147152" w:rsidP="00147152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Pens</w:t>
      </w:r>
    </w:p>
    <w:p w14:paraId="510FC87F" w14:textId="1CCF9B5A" w:rsidR="00147152" w:rsidRPr="00147152" w:rsidRDefault="00147152" w:rsidP="00147152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Highlighters</w:t>
      </w:r>
    </w:p>
    <w:p w14:paraId="183CF229" w14:textId="77777777" w:rsidR="00147152" w:rsidRDefault="00147152" w:rsidP="0014715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A9CB609" w14:textId="7990EF3B" w:rsidR="00147152" w:rsidRPr="009C66ED" w:rsidRDefault="00147152" w:rsidP="00147152">
      <w:pPr>
        <w:pStyle w:val="Heading2"/>
      </w:pPr>
      <w:r>
        <w:t>Morning of testing</w:t>
      </w:r>
    </w:p>
    <w:p w14:paraId="73C9B70F" w14:textId="2618D696" w:rsidR="00CE1717" w:rsidRDefault="00147152" w:rsidP="00566E8A">
      <w:pPr>
        <w:pStyle w:val="ListBullet"/>
        <w:rPr>
          <w:lang w:val="en-US"/>
        </w:rPr>
      </w:pPr>
      <w:r>
        <w:rPr>
          <w:lang w:val="en-US"/>
        </w:rPr>
        <w:t>Put up p</w:t>
      </w:r>
      <w:r w:rsidR="00566E8A">
        <w:rPr>
          <w:lang w:val="en-US"/>
        </w:rPr>
        <w:t xml:space="preserve">osters (directions &amp; noise) &amp; </w:t>
      </w:r>
      <w:proofErr w:type="spellStart"/>
      <w:r w:rsidR="00297A85">
        <w:rPr>
          <w:lang w:val="en-US"/>
        </w:rPr>
        <w:t>Blu</w:t>
      </w:r>
      <w:proofErr w:type="spellEnd"/>
      <w:r w:rsidR="00297A85">
        <w:rPr>
          <w:lang w:val="en-US"/>
        </w:rPr>
        <w:t>-tac</w:t>
      </w:r>
    </w:p>
    <w:p w14:paraId="0FF7B016" w14:textId="2C2AFD42" w:rsidR="008A10C3" w:rsidRPr="00566E8A" w:rsidRDefault="008A10C3" w:rsidP="00566E8A">
      <w:pPr>
        <w:pStyle w:val="ListBullet"/>
        <w:rPr>
          <w:lang w:val="en-US"/>
        </w:rPr>
      </w:pPr>
      <w:r>
        <w:rPr>
          <w:lang w:val="en-US"/>
        </w:rPr>
        <w:t>Recheck recording and audio playback levels</w:t>
      </w:r>
    </w:p>
    <w:p w14:paraId="1C80AE24" w14:textId="7C879AC2" w:rsidR="00CE1717" w:rsidRDefault="002B1626" w:rsidP="00566E8A">
      <w:pPr>
        <w:pStyle w:val="ListBullet"/>
        <w:rPr>
          <w:lang w:val="en-US"/>
        </w:rPr>
      </w:pPr>
      <w:r>
        <w:rPr>
          <w:lang w:val="en-US"/>
        </w:rPr>
        <w:t>Drinking w</w:t>
      </w:r>
      <w:r w:rsidR="00FC7154">
        <w:rPr>
          <w:lang w:val="en-US"/>
        </w:rPr>
        <w:t>ater</w:t>
      </w:r>
      <w:r w:rsidR="00147152">
        <w:rPr>
          <w:lang w:val="en-US"/>
        </w:rPr>
        <w:t xml:space="preserve"> – glasses and water bottle</w:t>
      </w:r>
    </w:p>
    <w:p w14:paraId="30F22737" w14:textId="77777777" w:rsidR="00566E8A" w:rsidRPr="00CE1717" w:rsidRDefault="00566E8A" w:rsidP="00566E8A">
      <w:pPr>
        <w:pStyle w:val="ListBullet"/>
        <w:rPr>
          <w:lang w:val="en-US"/>
        </w:rPr>
      </w:pPr>
      <w:r>
        <w:rPr>
          <w:lang w:val="en-US"/>
        </w:rPr>
        <w:t>Waiting area for next participant – consent form &amp; pre-questionnaire</w:t>
      </w:r>
    </w:p>
    <w:p w14:paraId="57E74615" w14:textId="77777777" w:rsidR="008A10C3" w:rsidRDefault="008A10C3" w:rsidP="000F3C50">
      <w:pPr>
        <w:pStyle w:val="Heading2"/>
      </w:pPr>
    </w:p>
    <w:p w14:paraId="54D73CD3" w14:textId="7B7A45F9" w:rsidR="00566E8A" w:rsidRDefault="00566E8A" w:rsidP="000F3C50">
      <w:pPr>
        <w:pStyle w:val="Heading2"/>
      </w:pPr>
      <w:r>
        <w:t>Upon arrival</w:t>
      </w:r>
    </w:p>
    <w:p w14:paraId="60454E4E" w14:textId="77777777" w:rsidR="00566E8A" w:rsidRDefault="00566E8A" w:rsidP="00566E8A">
      <w:pPr>
        <w:pStyle w:val="ListBullet"/>
        <w:rPr>
          <w:lang w:val="en-US"/>
        </w:rPr>
      </w:pPr>
      <w:r>
        <w:rPr>
          <w:lang w:val="en-US"/>
        </w:rPr>
        <w:t>Introductions</w:t>
      </w:r>
    </w:p>
    <w:p w14:paraId="5DD9F681" w14:textId="77777777" w:rsidR="00566E8A" w:rsidRDefault="00566E8A" w:rsidP="00566E8A">
      <w:pPr>
        <w:pStyle w:val="ListBullet"/>
        <w:rPr>
          <w:lang w:val="en-US"/>
        </w:rPr>
      </w:pPr>
      <w:r>
        <w:rPr>
          <w:lang w:val="en-US"/>
        </w:rPr>
        <w:t>Toilets</w:t>
      </w:r>
    </w:p>
    <w:p w14:paraId="0DD2897C" w14:textId="77777777" w:rsidR="00566E8A" w:rsidRDefault="003F222B" w:rsidP="00566E8A">
      <w:pPr>
        <w:pStyle w:val="ListBullet"/>
        <w:rPr>
          <w:lang w:val="en-US"/>
        </w:rPr>
      </w:pPr>
      <w:r>
        <w:rPr>
          <w:lang w:val="en-US"/>
        </w:rPr>
        <w:t>Water</w:t>
      </w:r>
    </w:p>
    <w:p w14:paraId="60F10C9F" w14:textId="77777777" w:rsidR="003F222B" w:rsidRDefault="003F222B" w:rsidP="00566E8A">
      <w:pPr>
        <w:pStyle w:val="ListBullet"/>
        <w:rPr>
          <w:lang w:val="en-US"/>
        </w:rPr>
      </w:pPr>
      <w:r>
        <w:rPr>
          <w:lang w:val="en-US"/>
        </w:rPr>
        <w:t>Show to waiting area &amp; give consent form &amp; pre-questionnaire</w:t>
      </w:r>
    </w:p>
    <w:p w14:paraId="5E787BED" w14:textId="77777777" w:rsidR="008A10C3" w:rsidRDefault="008A10C3" w:rsidP="008A10C3">
      <w:pPr>
        <w:pStyle w:val="Heading2"/>
        <w:rPr>
          <w:lang w:val="en-US"/>
        </w:rPr>
      </w:pPr>
    </w:p>
    <w:p w14:paraId="088416C7" w14:textId="5EC83006" w:rsidR="008A10C3" w:rsidRDefault="008A10C3" w:rsidP="008A10C3">
      <w:pPr>
        <w:pStyle w:val="Heading2"/>
      </w:pPr>
      <w:r>
        <w:t>Between sessions</w:t>
      </w:r>
    </w:p>
    <w:p w14:paraId="37AE2F12" w14:textId="30509A22" w:rsidR="008A10C3" w:rsidRDefault="008A10C3" w:rsidP="008A10C3">
      <w:pPr>
        <w:pStyle w:val="ListBullet"/>
      </w:pPr>
      <w:r>
        <w:t>Save previous session recording</w:t>
      </w:r>
    </w:p>
    <w:p w14:paraId="6C5BBB19" w14:textId="77777777" w:rsidR="008A10C3" w:rsidRDefault="008A10C3" w:rsidP="008A10C3">
      <w:pPr>
        <w:pStyle w:val="ListBullet"/>
      </w:pPr>
      <w:r>
        <w:t>Clear used glasses</w:t>
      </w:r>
    </w:p>
    <w:p w14:paraId="68E61BDF" w14:textId="4DF7DE91" w:rsidR="008A10C3" w:rsidRDefault="008A10C3" w:rsidP="008A10C3">
      <w:pPr>
        <w:pStyle w:val="ListBullet"/>
      </w:pPr>
      <w:r>
        <w:t>Top-up water bottle</w:t>
      </w:r>
    </w:p>
    <w:p w14:paraId="39222C6E" w14:textId="6F0F43F0" w:rsidR="008A10C3" w:rsidRDefault="008A10C3" w:rsidP="008A10C3">
      <w:pPr>
        <w:pStyle w:val="ListBullet"/>
      </w:pPr>
      <w:r>
        <w:t>Clear cache</w:t>
      </w:r>
    </w:p>
    <w:p w14:paraId="1F35E6F7" w14:textId="71EA58AF" w:rsidR="008A10C3" w:rsidRPr="008A10C3" w:rsidRDefault="008A10C3" w:rsidP="008A10C3">
      <w:pPr>
        <w:pStyle w:val="ListBullet"/>
      </w:pPr>
      <w:r>
        <w:t>Setup clipboard with next sessions consent form &amp; pre-questionnaire</w:t>
      </w:r>
    </w:p>
    <w:p w14:paraId="5EF353E2" w14:textId="77777777" w:rsidR="008A10C3" w:rsidRPr="008A10C3" w:rsidRDefault="008A10C3" w:rsidP="008A10C3">
      <w:pPr>
        <w:rPr>
          <w:lang w:val="en-US"/>
        </w:rPr>
      </w:pPr>
    </w:p>
    <w:p w14:paraId="1CDB4E41" w14:textId="0E07DDE3" w:rsidR="008A10C3" w:rsidRDefault="008A10C3" w:rsidP="008A10C3">
      <w:pPr>
        <w:pStyle w:val="Heading2"/>
        <w:rPr>
          <w:lang w:val="en-US"/>
        </w:rPr>
      </w:pPr>
      <w:r>
        <w:rPr>
          <w:lang w:val="en-US"/>
        </w:rPr>
        <w:t>End of day</w:t>
      </w:r>
    </w:p>
    <w:p w14:paraId="2F0B0411" w14:textId="54A7D78B" w:rsidR="00E62FB2" w:rsidRDefault="00E62FB2" w:rsidP="008A10C3">
      <w:pPr>
        <w:pStyle w:val="ListBullet"/>
        <w:rPr>
          <w:lang w:val="en-US"/>
        </w:rPr>
      </w:pPr>
      <w:r>
        <w:rPr>
          <w:lang w:val="en-US"/>
        </w:rPr>
        <w:t xml:space="preserve">Send RVR back to </w:t>
      </w:r>
      <w:proofErr w:type="spellStart"/>
      <w:r>
        <w:rPr>
          <w:lang w:val="en-US"/>
        </w:rPr>
        <w:t>Farron</w:t>
      </w:r>
      <w:proofErr w:type="spellEnd"/>
      <w:r>
        <w:rPr>
          <w:lang w:val="en-US"/>
        </w:rPr>
        <w:t xml:space="preserve"> Research</w:t>
      </w:r>
    </w:p>
    <w:p w14:paraId="4F372D4E" w14:textId="77777777" w:rsidR="008A10C3" w:rsidRDefault="008A10C3" w:rsidP="008A10C3">
      <w:pPr>
        <w:pStyle w:val="ListBullet"/>
        <w:rPr>
          <w:lang w:val="en-US"/>
        </w:rPr>
      </w:pPr>
      <w:r>
        <w:rPr>
          <w:lang w:val="en-US"/>
        </w:rPr>
        <w:t>Wash glasses/</w:t>
      </w:r>
      <w:proofErr w:type="spellStart"/>
      <w:r>
        <w:rPr>
          <w:lang w:val="en-US"/>
        </w:rPr>
        <w:t>waterbottle</w:t>
      </w:r>
      <w:proofErr w:type="spellEnd"/>
    </w:p>
    <w:p w14:paraId="2455E390" w14:textId="12D1ECFE" w:rsidR="008A10C3" w:rsidRDefault="008A10C3" w:rsidP="008A10C3">
      <w:pPr>
        <w:pStyle w:val="ListBullet"/>
        <w:rPr>
          <w:lang w:val="en-US"/>
        </w:rPr>
      </w:pPr>
      <w:r>
        <w:rPr>
          <w:lang w:val="en-US"/>
        </w:rPr>
        <w:t>Copy recordings to Y: drive</w:t>
      </w:r>
    </w:p>
    <w:p w14:paraId="5ED80762" w14:textId="3A95C9B2" w:rsidR="008A10C3" w:rsidRDefault="008A10C3" w:rsidP="008A10C3">
      <w:pPr>
        <w:pStyle w:val="ListBullet"/>
        <w:rPr>
          <w:lang w:val="en-US"/>
        </w:rPr>
      </w:pPr>
      <w:r>
        <w:rPr>
          <w:lang w:val="en-US"/>
        </w:rPr>
        <w:t>Remove posters</w:t>
      </w:r>
    </w:p>
    <w:p w14:paraId="1F6779BF" w14:textId="5FB6642F" w:rsidR="008A10C3" w:rsidRPr="008A10C3" w:rsidRDefault="008A10C3" w:rsidP="008A10C3">
      <w:pPr>
        <w:pStyle w:val="ListBullet"/>
        <w:rPr>
          <w:lang w:val="en-US"/>
        </w:rPr>
      </w:pPr>
      <w:r>
        <w:rPr>
          <w:lang w:val="en-US"/>
        </w:rPr>
        <w:t>Pack up test equipment</w:t>
      </w:r>
    </w:p>
    <w:p w14:paraId="1A7E20E8" w14:textId="77777777" w:rsidR="00566E8A" w:rsidRPr="00566E8A" w:rsidRDefault="00566E8A" w:rsidP="003F222B">
      <w:pPr>
        <w:pStyle w:val="ListBullet"/>
        <w:numPr>
          <w:ilvl w:val="0"/>
          <w:numId w:val="0"/>
        </w:numPr>
        <w:rPr>
          <w:lang w:val="en-US"/>
        </w:rPr>
      </w:pPr>
    </w:p>
    <w:sectPr w:rsidR="00566E8A" w:rsidRPr="00566E8A" w:rsidSect="00732420">
      <w:footerReference w:type="default" r:id="rId8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718DF" w14:textId="77777777" w:rsidR="00303314" w:rsidRDefault="00303314">
      <w:pPr>
        <w:spacing w:after="0" w:line="240" w:lineRule="auto"/>
      </w:pPr>
      <w:r>
        <w:separator/>
      </w:r>
    </w:p>
  </w:endnote>
  <w:endnote w:type="continuationSeparator" w:id="0">
    <w:p w14:paraId="38EC99E2" w14:textId="77777777" w:rsidR="00303314" w:rsidRDefault="0030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958939"/>
      <w:docPartObj>
        <w:docPartGallery w:val="Page Numbers (Bottom of Page)"/>
        <w:docPartUnique/>
      </w:docPartObj>
    </w:sdtPr>
    <w:sdtEndPr/>
    <w:sdtContent>
      <w:sdt>
        <w:sdtPr>
          <w:id w:val="-862362826"/>
          <w:docPartObj>
            <w:docPartGallery w:val="Page Numbers (Top of Page)"/>
            <w:docPartUnique/>
          </w:docPartObj>
        </w:sdtPr>
        <w:sdtEndPr/>
        <w:sdtContent>
          <w:p w14:paraId="2783F60A" w14:textId="77777777" w:rsidR="00E01CA8" w:rsidRDefault="00303314">
            <w:pPr>
              <w:pStyle w:val="Footer"/>
              <w:jc w:val="right"/>
            </w:pPr>
          </w:p>
          <w:p w14:paraId="0C829562" w14:textId="77777777" w:rsidR="00E01CA8" w:rsidRDefault="00054C3A" w:rsidP="00E01CA8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40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40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8A9897A" w14:textId="77777777" w:rsidR="00F354DF" w:rsidRPr="00566E8A" w:rsidRDefault="00566E8A" w:rsidP="00566E8A">
            <w:pPr>
              <w:ind w:left="5760" w:firstLine="720"/>
              <w:jc w:val="right"/>
              <w:rPr>
                <w:lang w:val="en-US"/>
              </w:rPr>
            </w:pPr>
            <w:r>
              <w:rPr>
                <w:lang w:val="en-US"/>
              </w:rPr>
              <w:t>October 2017</w:t>
            </w:r>
          </w:p>
        </w:sdtContent>
      </w:sdt>
    </w:sdtContent>
  </w:sdt>
  <w:p w14:paraId="6B0BBBA0" w14:textId="77777777" w:rsidR="00F354DF" w:rsidRDefault="00303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25CA8" w14:textId="77777777" w:rsidR="00303314" w:rsidRDefault="00303314">
      <w:pPr>
        <w:spacing w:after="0" w:line="240" w:lineRule="auto"/>
      </w:pPr>
      <w:r>
        <w:separator/>
      </w:r>
    </w:p>
  </w:footnote>
  <w:footnote w:type="continuationSeparator" w:id="0">
    <w:p w14:paraId="058D7813" w14:textId="77777777" w:rsidR="00303314" w:rsidRDefault="0030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324A9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BA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ACAB4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3402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36287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5B4BF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7D0FE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C4235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9608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834D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C62B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4D4E2B"/>
    <w:multiLevelType w:val="hybridMultilevel"/>
    <w:tmpl w:val="FED85C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43B0926"/>
    <w:multiLevelType w:val="hybridMultilevel"/>
    <w:tmpl w:val="3E98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8D3951"/>
    <w:multiLevelType w:val="hybridMultilevel"/>
    <w:tmpl w:val="57A608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671C45"/>
    <w:multiLevelType w:val="hybridMultilevel"/>
    <w:tmpl w:val="8D14A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A29A1"/>
    <w:multiLevelType w:val="hybridMultilevel"/>
    <w:tmpl w:val="7DA21F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06476C"/>
    <w:multiLevelType w:val="hybridMultilevel"/>
    <w:tmpl w:val="79005956"/>
    <w:lvl w:ilvl="0" w:tplc="9D74E8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B13E7"/>
    <w:multiLevelType w:val="hybridMultilevel"/>
    <w:tmpl w:val="7FE85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F62E6"/>
    <w:multiLevelType w:val="hybridMultilevel"/>
    <w:tmpl w:val="76B6A960"/>
    <w:lvl w:ilvl="0" w:tplc="A05EC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D5E2D"/>
    <w:multiLevelType w:val="hybridMultilevel"/>
    <w:tmpl w:val="4FE44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3030A"/>
    <w:multiLevelType w:val="hybridMultilevel"/>
    <w:tmpl w:val="7DDC0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3473B"/>
    <w:multiLevelType w:val="hybridMultilevel"/>
    <w:tmpl w:val="BA48E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66EB8"/>
    <w:multiLevelType w:val="hybridMultilevel"/>
    <w:tmpl w:val="BB4CD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355358"/>
    <w:multiLevelType w:val="hybridMultilevel"/>
    <w:tmpl w:val="3C3A1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EA131C"/>
    <w:multiLevelType w:val="hybridMultilevel"/>
    <w:tmpl w:val="5246CB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19"/>
  </w:num>
  <w:num w:numId="5">
    <w:abstractNumId w:val="12"/>
  </w:num>
  <w:num w:numId="6">
    <w:abstractNumId w:val="14"/>
  </w:num>
  <w:num w:numId="7">
    <w:abstractNumId w:val="21"/>
  </w:num>
  <w:num w:numId="8">
    <w:abstractNumId w:val="15"/>
  </w:num>
  <w:num w:numId="9">
    <w:abstractNumId w:val="13"/>
  </w:num>
  <w:num w:numId="10">
    <w:abstractNumId w:val="17"/>
  </w:num>
  <w:num w:numId="11">
    <w:abstractNumId w:val="23"/>
  </w:num>
  <w:num w:numId="12">
    <w:abstractNumId w:val="20"/>
  </w:num>
  <w:num w:numId="13">
    <w:abstractNumId w:val="11"/>
  </w:num>
  <w:num w:numId="14">
    <w:abstractNumId w:val="22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9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3A"/>
    <w:rsid w:val="00054C3A"/>
    <w:rsid w:val="000C5BF9"/>
    <w:rsid w:val="000F3C50"/>
    <w:rsid w:val="00120603"/>
    <w:rsid w:val="00147152"/>
    <w:rsid w:val="0016372B"/>
    <w:rsid w:val="00194E1A"/>
    <w:rsid w:val="001B3628"/>
    <w:rsid w:val="001F213A"/>
    <w:rsid w:val="001F6274"/>
    <w:rsid w:val="002374A6"/>
    <w:rsid w:val="00243E8A"/>
    <w:rsid w:val="00246F64"/>
    <w:rsid w:val="0025453A"/>
    <w:rsid w:val="00267AD0"/>
    <w:rsid w:val="002913D6"/>
    <w:rsid w:val="00297A85"/>
    <w:rsid w:val="002A1605"/>
    <w:rsid w:val="002A6BD7"/>
    <w:rsid w:val="002B1626"/>
    <w:rsid w:val="002B4103"/>
    <w:rsid w:val="00303314"/>
    <w:rsid w:val="00334F43"/>
    <w:rsid w:val="003522F6"/>
    <w:rsid w:val="00380462"/>
    <w:rsid w:val="003819A3"/>
    <w:rsid w:val="003C1791"/>
    <w:rsid w:val="003F222B"/>
    <w:rsid w:val="00407AD1"/>
    <w:rsid w:val="004638EE"/>
    <w:rsid w:val="00464165"/>
    <w:rsid w:val="004810ED"/>
    <w:rsid w:val="00481FD0"/>
    <w:rsid w:val="00484203"/>
    <w:rsid w:val="004B6B4A"/>
    <w:rsid w:val="004D4D37"/>
    <w:rsid w:val="004F4EDB"/>
    <w:rsid w:val="004F4F4E"/>
    <w:rsid w:val="00535BE0"/>
    <w:rsid w:val="005434F4"/>
    <w:rsid w:val="005466A5"/>
    <w:rsid w:val="00566E8A"/>
    <w:rsid w:val="005A58C3"/>
    <w:rsid w:val="005C2D78"/>
    <w:rsid w:val="005C3560"/>
    <w:rsid w:val="005D5E5D"/>
    <w:rsid w:val="005D6747"/>
    <w:rsid w:val="0062353F"/>
    <w:rsid w:val="00625C08"/>
    <w:rsid w:val="00634056"/>
    <w:rsid w:val="006411AF"/>
    <w:rsid w:val="00683421"/>
    <w:rsid w:val="007D1ADE"/>
    <w:rsid w:val="00816F99"/>
    <w:rsid w:val="008223A4"/>
    <w:rsid w:val="0088159D"/>
    <w:rsid w:val="008822CA"/>
    <w:rsid w:val="008A10C3"/>
    <w:rsid w:val="008A62CE"/>
    <w:rsid w:val="008C30EA"/>
    <w:rsid w:val="008D2C27"/>
    <w:rsid w:val="00926068"/>
    <w:rsid w:val="00930C23"/>
    <w:rsid w:val="009449B9"/>
    <w:rsid w:val="009C66ED"/>
    <w:rsid w:val="00AA2BFF"/>
    <w:rsid w:val="00AD7F56"/>
    <w:rsid w:val="00AE2B11"/>
    <w:rsid w:val="00AF3ABD"/>
    <w:rsid w:val="00B278EC"/>
    <w:rsid w:val="00B40392"/>
    <w:rsid w:val="00B715C1"/>
    <w:rsid w:val="00BC6EE5"/>
    <w:rsid w:val="00C1404B"/>
    <w:rsid w:val="00C368EE"/>
    <w:rsid w:val="00C673E1"/>
    <w:rsid w:val="00C80CC1"/>
    <w:rsid w:val="00CB7347"/>
    <w:rsid w:val="00CE1717"/>
    <w:rsid w:val="00D070A9"/>
    <w:rsid w:val="00D94B14"/>
    <w:rsid w:val="00DF1904"/>
    <w:rsid w:val="00DF299E"/>
    <w:rsid w:val="00E04F60"/>
    <w:rsid w:val="00E0764D"/>
    <w:rsid w:val="00E62FB2"/>
    <w:rsid w:val="00E953DB"/>
    <w:rsid w:val="00EB28A2"/>
    <w:rsid w:val="00EF1D26"/>
    <w:rsid w:val="00EF2D50"/>
    <w:rsid w:val="00F26AB0"/>
    <w:rsid w:val="00F62484"/>
    <w:rsid w:val="00F67D58"/>
    <w:rsid w:val="00F7147B"/>
    <w:rsid w:val="00F71801"/>
    <w:rsid w:val="00F758E4"/>
    <w:rsid w:val="00F81697"/>
    <w:rsid w:val="00F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26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4C3A"/>
  </w:style>
  <w:style w:type="paragraph" w:styleId="Heading1">
    <w:name w:val="heading 1"/>
    <w:basedOn w:val="Normal"/>
    <w:next w:val="Normal"/>
    <w:link w:val="Heading1Char"/>
    <w:uiPriority w:val="9"/>
    <w:qFormat/>
    <w:rsid w:val="000F3C50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5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4C3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4C3A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54C3A"/>
    <w:pPr>
      <w:ind w:left="720"/>
      <w:contextualSpacing/>
    </w:pPr>
  </w:style>
  <w:style w:type="table" w:styleId="TableGrid">
    <w:name w:val="Table Grid"/>
    <w:basedOn w:val="TableNormal"/>
    <w:uiPriority w:val="59"/>
    <w:rsid w:val="00054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5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3A"/>
  </w:style>
  <w:style w:type="paragraph" w:styleId="BalloonText">
    <w:name w:val="Balloon Text"/>
    <w:basedOn w:val="Normal"/>
    <w:link w:val="BalloonTextChar"/>
    <w:uiPriority w:val="99"/>
    <w:semiHidden/>
    <w:unhideWhenUsed/>
    <w:rsid w:val="0046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41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8A"/>
  </w:style>
  <w:style w:type="paragraph" w:styleId="ListBullet">
    <w:name w:val="List Bullet"/>
    <w:basedOn w:val="Normal"/>
    <w:uiPriority w:val="99"/>
    <w:unhideWhenUsed/>
    <w:rsid w:val="00566E8A"/>
    <w:pPr>
      <w:numPr>
        <w:numId w:val="2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C50"/>
    <w:rPr>
      <w:rFonts w:ascii="Arial" w:eastAsiaTheme="majorEastAsia" w:hAnsi="Arial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C50"/>
    <w:rPr>
      <w:rFonts w:ascii="Arial" w:eastAsiaTheme="majorEastAsia" w:hAnsi="Arial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wbr0t.axshare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</dc:creator>
  <cp:lastModifiedBy>Naomi Heagney</cp:lastModifiedBy>
  <cp:revision>92</cp:revision>
  <cp:lastPrinted>2017-10-10T10:53:00Z</cp:lastPrinted>
  <dcterms:created xsi:type="dcterms:W3CDTF">2015-07-27T04:59:00Z</dcterms:created>
  <dcterms:modified xsi:type="dcterms:W3CDTF">2017-10-10T10:53:00Z</dcterms:modified>
</cp:coreProperties>
</file>