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62C5" w14:textId="6C551841" w:rsidR="00AD2D43" w:rsidRDefault="0045379C">
      <w:r>
        <w:t>Code review to admin view and functionality:</w:t>
      </w:r>
    </w:p>
    <w:p w14:paraId="5DA3B4EA" w14:textId="77777777" w:rsidR="0045379C" w:rsidRDefault="0045379C" w:rsidP="0045379C">
      <w:pPr>
        <w:pStyle w:val="NormalWeb"/>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For next sprint I would consider changing the add/remove functionality of edit to an update function that would work with the same object. We could also aim at moving the php code to separate file to act as an endpoint, which we could call using AJAX. This would help distinguish the BE functionality on the server and FE functionality in the client as it should.</w:t>
      </w:r>
    </w:p>
    <w:p w14:paraId="6C605450" w14:textId="77777777" w:rsidR="0045379C" w:rsidRDefault="0045379C" w:rsidP="0045379C">
      <w:pPr>
        <w:pStyle w:val="NormalWeb"/>
        <w:shd w:val="clear" w:color="auto" w:fill="FFFFFF"/>
        <w:spacing w:before="0" w:beforeAutospacing="0" w:after="0" w:afterAutospacing="0"/>
        <w:rPr>
          <w:rFonts w:ascii="Segoe UI" w:hAnsi="Segoe UI" w:cs="Segoe UI"/>
          <w:color w:val="24292F"/>
          <w:sz w:val="21"/>
          <w:szCs w:val="21"/>
        </w:rPr>
      </w:pPr>
      <w:proofErr w:type="gramStart"/>
      <w:r>
        <w:rPr>
          <w:rFonts w:ascii="Segoe UI" w:hAnsi="Segoe UI" w:cs="Segoe UI"/>
          <w:color w:val="24292F"/>
          <w:sz w:val="21"/>
          <w:szCs w:val="21"/>
        </w:rPr>
        <w:t>In light of</w:t>
      </w:r>
      <w:proofErr w:type="gramEnd"/>
      <w:r>
        <w:rPr>
          <w:rFonts w:ascii="Segoe UI" w:hAnsi="Segoe UI" w:cs="Segoe UI"/>
          <w:color w:val="24292F"/>
          <w:sz w:val="21"/>
          <w:szCs w:val="21"/>
        </w:rPr>
        <w:t xml:space="preserve"> above changes we could also change the html forms to use JS and send data from them using AJAX to BE to be processed.</w:t>
      </w:r>
    </w:p>
    <w:p w14:paraId="17907884" w14:textId="77777777" w:rsidR="0045379C" w:rsidRDefault="0045379C"/>
    <w:sectPr w:rsidR="00453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9C"/>
    <w:rsid w:val="0045379C"/>
    <w:rsid w:val="00AD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01C1"/>
  <w15:chartTrackingRefBased/>
  <w15:docId w15:val="{EBC32B10-E03D-42CC-92CD-1154C3FA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dc:creator>
  <cp:keywords/>
  <dc:description/>
  <cp:lastModifiedBy>Andrej Kocák</cp:lastModifiedBy>
  <cp:revision>1</cp:revision>
  <dcterms:created xsi:type="dcterms:W3CDTF">2022-02-04T16:04:00Z</dcterms:created>
  <dcterms:modified xsi:type="dcterms:W3CDTF">2022-02-04T16:05:00Z</dcterms:modified>
</cp:coreProperties>
</file>