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E176" w14:textId="652B4634" w:rsidR="00F70E65" w:rsidRDefault="008B7923" w:rsidP="008B7923">
      <w:pPr>
        <w:jc w:val="center"/>
      </w:pPr>
      <w:r>
        <w:t>Revisiting Actionable Items for Sprint 2</w:t>
      </w:r>
    </w:p>
    <w:p w14:paraId="64239992" w14:textId="44C76F33" w:rsidR="008B7923" w:rsidRDefault="008B79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8B7923" w14:paraId="26B2106C" w14:textId="77777777" w:rsidTr="008B7923">
        <w:tc>
          <w:tcPr>
            <w:tcW w:w="3003" w:type="dxa"/>
          </w:tcPr>
          <w:p w14:paraId="0B716334" w14:textId="55FFBA88" w:rsidR="008B7923" w:rsidRDefault="008B7923">
            <w:r>
              <w:t>Worked Well</w:t>
            </w:r>
          </w:p>
        </w:tc>
        <w:tc>
          <w:tcPr>
            <w:tcW w:w="3003" w:type="dxa"/>
          </w:tcPr>
          <w:p w14:paraId="17F765C9" w14:textId="1AB66038" w:rsidR="008B7923" w:rsidRDefault="008B7923">
            <w:proofErr w:type="spellStart"/>
            <w:r>
              <w:t>Kinda</w:t>
            </w:r>
            <w:proofErr w:type="spellEnd"/>
            <w:r>
              <w:t xml:space="preserve"> Worked</w:t>
            </w:r>
          </w:p>
        </w:tc>
        <w:tc>
          <w:tcPr>
            <w:tcW w:w="3004" w:type="dxa"/>
          </w:tcPr>
          <w:p w14:paraId="090883B9" w14:textId="723C42E8" w:rsidR="008B7923" w:rsidRDefault="008B7923">
            <w:r>
              <w:t>Didn’t Work</w:t>
            </w:r>
          </w:p>
        </w:tc>
      </w:tr>
      <w:tr w:rsidR="008B7923" w14:paraId="7353BE4C" w14:textId="77777777" w:rsidTr="008B7923">
        <w:tc>
          <w:tcPr>
            <w:tcW w:w="3003" w:type="dxa"/>
          </w:tcPr>
          <w:p w14:paraId="182CCC43" w14:textId="06099858" w:rsidR="008B7923" w:rsidRDefault="008B7923">
            <w:r w:rsidRPr="008B7923">
              <w:t>Roles will continue as they are</w:t>
            </w:r>
            <w:r w:rsidR="002B292D">
              <w:t xml:space="preserve"> </w:t>
            </w:r>
            <w:r w:rsidR="0085392D">
              <w:t>– In the second sprint, roles were kept the same and worked well</w:t>
            </w:r>
          </w:p>
        </w:tc>
        <w:tc>
          <w:tcPr>
            <w:tcW w:w="3003" w:type="dxa"/>
          </w:tcPr>
          <w:p w14:paraId="09A4F5B1" w14:textId="3E0F3674" w:rsidR="008B7923" w:rsidRDefault="008B7923">
            <w:r w:rsidRPr="008B7923">
              <w:t>Set up methods for each member to test locally and create their own branches before pushing to the main branch</w:t>
            </w:r>
            <w:r w:rsidR="007A3AC7">
              <w:t xml:space="preserve"> – In the second sprint </w:t>
            </w:r>
            <w:r w:rsidR="00235249">
              <w:t>we created separate branches for different features, and then merged the pull requests when required.</w:t>
            </w:r>
            <w:r w:rsidR="006513CC">
              <w:t xml:space="preserve"> Team members set up local development environments on their own devices.</w:t>
            </w:r>
          </w:p>
        </w:tc>
        <w:tc>
          <w:tcPr>
            <w:tcW w:w="3004" w:type="dxa"/>
          </w:tcPr>
          <w:p w14:paraId="1872487E" w14:textId="70DCF3A4" w:rsidR="008B7923" w:rsidRDefault="008B7923">
            <w:r w:rsidRPr="008B7923">
              <w:t>Use dropdown options but submit forms using a button instead (pass directly to php using form post method)</w:t>
            </w:r>
            <w:r w:rsidR="00595E21">
              <w:t xml:space="preserve"> </w:t>
            </w:r>
            <w:r w:rsidR="009E4256">
              <w:t>–</w:t>
            </w:r>
            <w:r w:rsidR="00595E21">
              <w:t xml:space="preserve"> </w:t>
            </w:r>
            <w:r w:rsidR="009E4256">
              <w:t xml:space="preserve">Utilised form post method to successfully </w:t>
            </w:r>
            <w:r w:rsidR="00A94F81">
              <w:t>implement functionality in the second sprint.</w:t>
            </w:r>
          </w:p>
        </w:tc>
      </w:tr>
      <w:tr w:rsidR="008B7923" w14:paraId="1DA536FD" w14:textId="77777777" w:rsidTr="008B7923">
        <w:tc>
          <w:tcPr>
            <w:tcW w:w="3003" w:type="dxa"/>
          </w:tcPr>
          <w:p w14:paraId="6EB8501C" w14:textId="3EA4A4C4" w:rsidR="008B7923" w:rsidRDefault="008B7923">
            <w:r w:rsidRPr="008B7923">
              <w:t>We will continue to work in pairs - Leia and Bernard will work together the next Sprint on the next big section of functionality which is the Map.</w:t>
            </w:r>
            <w:r w:rsidR="0085392D">
              <w:t xml:space="preserve"> – Leia and Bernard did successfully work well in the second sprint.</w:t>
            </w:r>
          </w:p>
        </w:tc>
        <w:tc>
          <w:tcPr>
            <w:tcW w:w="3003" w:type="dxa"/>
          </w:tcPr>
          <w:p w14:paraId="2FE62E98" w14:textId="5C9B058C" w:rsidR="008B7923" w:rsidRDefault="008B7923">
            <w:r w:rsidRPr="008B7923">
              <w:t>We will increase our sprint velocity as we found ourselves achieving more than expected in the previous sprint.</w:t>
            </w:r>
            <w:r w:rsidR="00235249">
              <w:t xml:space="preserve"> </w:t>
            </w:r>
            <w:r w:rsidR="00306969">
              <w:t>–</w:t>
            </w:r>
            <w:r w:rsidR="00235249">
              <w:t xml:space="preserve"> </w:t>
            </w:r>
            <w:r w:rsidR="00306969">
              <w:t>We increased the sprint velocity in the second sprint to match the pace we worked at.</w:t>
            </w:r>
          </w:p>
        </w:tc>
        <w:tc>
          <w:tcPr>
            <w:tcW w:w="3004" w:type="dxa"/>
          </w:tcPr>
          <w:p w14:paraId="2C9650C4" w14:textId="7AC152A5" w:rsidR="008B7923" w:rsidRDefault="008B7923">
            <w:r w:rsidRPr="008B7923">
              <w:t>Use GitHub solely for sharing files</w:t>
            </w:r>
            <w:r w:rsidR="00A94F81">
              <w:t xml:space="preserve"> </w:t>
            </w:r>
            <w:r w:rsidR="00E66202">
              <w:t>–</w:t>
            </w:r>
            <w:r w:rsidR="00A94F81">
              <w:t xml:space="preserve"> </w:t>
            </w:r>
            <w:r w:rsidR="00E66202">
              <w:t xml:space="preserve">In the second sprint GitHub was the only service we used for hosting </w:t>
            </w:r>
            <w:proofErr w:type="gramStart"/>
            <w:r w:rsidR="00E66202">
              <w:t>files</w:t>
            </w:r>
            <w:proofErr w:type="gramEnd"/>
            <w:r w:rsidR="00E66202">
              <w:t xml:space="preserve"> and this worked well.</w:t>
            </w:r>
          </w:p>
        </w:tc>
      </w:tr>
      <w:tr w:rsidR="008B7923" w14:paraId="461D9DC0" w14:textId="77777777" w:rsidTr="008B7923">
        <w:tc>
          <w:tcPr>
            <w:tcW w:w="3003" w:type="dxa"/>
          </w:tcPr>
          <w:p w14:paraId="663B3BD5" w14:textId="0BFEE642" w:rsidR="008B7923" w:rsidRDefault="008B7923">
            <w:r w:rsidRPr="008B7923">
              <w:t>Communication will remain open and informal to ensure team members feel safe to share progress.</w:t>
            </w:r>
            <w:r w:rsidR="0085392D">
              <w:t xml:space="preserve"> </w:t>
            </w:r>
            <w:r w:rsidR="00E54E2C">
              <w:t>–</w:t>
            </w:r>
            <w:r w:rsidR="0085392D">
              <w:t xml:space="preserve"> </w:t>
            </w:r>
            <w:r w:rsidR="00AC3714">
              <w:t>Communication maintained openness and all members addressed issues as they saw fit</w:t>
            </w:r>
            <w:r w:rsidR="006F7002">
              <w:t xml:space="preserve"> in the second sprint</w:t>
            </w:r>
            <w:r w:rsidR="00AC3714">
              <w:t>.</w:t>
            </w:r>
          </w:p>
        </w:tc>
        <w:tc>
          <w:tcPr>
            <w:tcW w:w="3003" w:type="dxa"/>
          </w:tcPr>
          <w:p w14:paraId="097355DD" w14:textId="107466A4" w:rsidR="008B7923" w:rsidRDefault="00E419BD">
            <w:r w:rsidRPr="00E419BD">
              <w:t>Spend time familiarising and researching the functionality of azure to allow for smoother integration with the project.</w:t>
            </w:r>
            <w:r>
              <w:t xml:space="preserve"> </w:t>
            </w:r>
            <w:r w:rsidR="00335A01">
              <w:t>–</w:t>
            </w:r>
            <w:r>
              <w:t xml:space="preserve"> </w:t>
            </w:r>
            <w:r w:rsidR="00335A01">
              <w:t>Added all members to the Azure App Service</w:t>
            </w:r>
            <w:r w:rsidR="002D49C4">
              <w:t xml:space="preserve"> in the second sprint</w:t>
            </w:r>
            <w:r w:rsidR="00335A01">
              <w:t>, so they can sync the project when required</w:t>
            </w:r>
            <w:r w:rsidR="009E2359">
              <w:t xml:space="preserve">. </w:t>
            </w:r>
            <w:r w:rsidR="002D49C4">
              <w:t>Researched and activated logging for errors within Azure App Service.</w:t>
            </w:r>
          </w:p>
        </w:tc>
        <w:tc>
          <w:tcPr>
            <w:tcW w:w="3004" w:type="dxa"/>
          </w:tcPr>
          <w:p w14:paraId="28B1BFF3" w14:textId="756972E9" w:rsidR="008B7923" w:rsidRDefault="008B7923">
            <w:r w:rsidRPr="008B7923">
              <w:t>We will have a meeting during this Sprint to plan out our review to best showcase our product to the client. This will ensure the best possible feedback.</w:t>
            </w:r>
            <w:r w:rsidR="00E66202">
              <w:t xml:space="preserve"> </w:t>
            </w:r>
            <w:r w:rsidR="00FB5406">
              <w:t>–</w:t>
            </w:r>
            <w:r w:rsidR="00E66202">
              <w:t xml:space="preserve"> </w:t>
            </w:r>
            <w:r w:rsidR="00FB5406">
              <w:t xml:space="preserve">Advice taken from last </w:t>
            </w:r>
            <w:proofErr w:type="gramStart"/>
            <w:r w:rsidR="00FB5406">
              <w:t>review, and</w:t>
            </w:r>
            <w:proofErr w:type="gramEnd"/>
            <w:r w:rsidR="00FB5406">
              <w:t xml:space="preserve"> planned the meeting for the second sprint thoroughly beforehand.</w:t>
            </w:r>
          </w:p>
        </w:tc>
      </w:tr>
      <w:tr w:rsidR="008B7923" w14:paraId="1FB5457C" w14:textId="77777777" w:rsidTr="008B7923">
        <w:tc>
          <w:tcPr>
            <w:tcW w:w="3003" w:type="dxa"/>
          </w:tcPr>
          <w:p w14:paraId="57D3EEB1" w14:textId="423C2F03" w:rsidR="008B7923" w:rsidRPr="008B7923" w:rsidRDefault="008B7923">
            <w:r w:rsidRPr="008B7923">
              <w:t>We will aim to complete everything in our sprint and share progress regularly with the team.</w:t>
            </w:r>
            <w:r w:rsidR="00E54E2C">
              <w:t xml:space="preserve"> </w:t>
            </w:r>
            <w:r w:rsidR="005B1AB6">
              <w:t>–</w:t>
            </w:r>
            <w:r w:rsidR="00E54E2C">
              <w:t xml:space="preserve"> </w:t>
            </w:r>
            <w:r w:rsidR="00E75643">
              <w:t>We c</w:t>
            </w:r>
            <w:r w:rsidR="005B1AB6">
              <w:t>ontinue</w:t>
            </w:r>
            <w:r w:rsidR="00E75643">
              <w:t>d</w:t>
            </w:r>
            <w:r w:rsidR="005B1AB6">
              <w:t xml:space="preserve"> </w:t>
            </w:r>
            <w:r w:rsidR="00E75643">
              <w:t>to work at a high level of motivation throughout the second sprint.</w:t>
            </w:r>
          </w:p>
        </w:tc>
        <w:tc>
          <w:tcPr>
            <w:tcW w:w="3003" w:type="dxa"/>
          </w:tcPr>
          <w:p w14:paraId="7878D1CA" w14:textId="7FFABA21" w:rsidR="008B7923" w:rsidRDefault="008B7923">
            <w:r w:rsidRPr="008B7923">
              <w:t xml:space="preserve">The Product Owner (Leia) will create a project in </w:t>
            </w:r>
            <w:proofErr w:type="spellStart"/>
            <w:r w:rsidR="00F917DD">
              <w:t>G</w:t>
            </w:r>
            <w:r w:rsidRPr="008B7923">
              <w:t>ithub</w:t>
            </w:r>
            <w:proofErr w:type="spellEnd"/>
            <w:r w:rsidRPr="008B7923">
              <w:t xml:space="preserve"> so that team members can update where they are at with each story/task.</w:t>
            </w:r>
            <w:r w:rsidR="00595E21">
              <w:t xml:space="preserve"> – In the second sprint the sprint backlog was made into a </w:t>
            </w:r>
            <w:proofErr w:type="spellStart"/>
            <w:r w:rsidR="00595E21">
              <w:t>Github</w:t>
            </w:r>
            <w:proofErr w:type="spellEnd"/>
            <w:r w:rsidR="00595E21">
              <w:t xml:space="preserve"> project and tasks were assigned to individuals, so </w:t>
            </w:r>
            <w:r w:rsidR="00595E21">
              <w:lastRenderedPageBreak/>
              <w:t>that we could have a live updating view of tasks.</w:t>
            </w:r>
          </w:p>
        </w:tc>
        <w:tc>
          <w:tcPr>
            <w:tcW w:w="3004" w:type="dxa"/>
          </w:tcPr>
          <w:p w14:paraId="4E153C40" w14:textId="0022B01F" w:rsidR="008B7923" w:rsidRDefault="008B7923">
            <w:r w:rsidRPr="008B7923">
              <w:lastRenderedPageBreak/>
              <w:t>Communicate within the team to establish a more available time slot for the meetings</w:t>
            </w:r>
            <w:r w:rsidR="00FB5406">
              <w:t xml:space="preserve">. – In the second sprint we managed to </w:t>
            </w:r>
            <w:r w:rsidR="00B84554">
              <w:t>successfully schedule a more available time for team members.</w:t>
            </w:r>
            <w:r w:rsidR="00FB5406">
              <w:t xml:space="preserve"> </w:t>
            </w:r>
          </w:p>
        </w:tc>
      </w:tr>
      <w:tr w:rsidR="008B7923" w14:paraId="2B9DA8CE" w14:textId="77777777" w:rsidTr="008B7923">
        <w:tc>
          <w:tcPr>
            <w:tcW w:w="3003" w:type="dxa"/>
          </w:tcPr>
          <w:p w14:paraId="08375E8C" w14:textId="4A816055" w:rsidR="008B7923" w:rsidRPr="008B7923" w:rsidRDefault="008B7923">
            <w:r w:rsidRPr="008B7923">
              <w:t>We will continue to let team members choose what they would like to work on based on their strengths, to see the best results from our team.</w:t>
            </w:r>
            <w:r w:rsidR="00E75643">
              <w:t xml:space="preserve"> </w:t>
            </w:r>
            <w:r w:rsidR="00747079">
              <w:t>–</w:t>
            </w:r>
            <w:r w:rsidR="00E75643">
              <w:t xml:space="preserve"> </w:t>
            </w:r>
            <w:r w:rsidR="00747079">
              <w:t xml:space="preserve">Team members </w:t>
            </w:r>
            <w:r w:rsidR="007A3AC7">
              <w:t xml:space="preserve">effectively took on tasks suited to their particular skillset in the second </w:t>
            </w:r>
            <w:proofErr w:type="gramStart"/>
            <w:r w:rsidR="007A3AC7">
              <w:t>sprint</w:t>
            </w:r>
            <w:proofErr w:type="gramEnd"/>
            <w:r w:rsidR="007A3AC7">
              <w:t xml:space="preserve"> and this worked well.</w:t>
            </w:r>
          </w:p>
        </w:tc>
        <w:tc>
          <w:tcPr>
            <w:tcW w:w="3003" w:type="dxa"/>
          </w:tcPr>
          <w:p w14:paraId="4F32D2B0" w14:textId="77777777" w:rsidR="008B7923" w:rsidRDefault="008B7923"/>
        </w:tc>
        <w:tc>
          <w:tcPr>
            <w:tcW w:w="3004" w:type="dxa"/>
          </w:tcPr>
          <w:p w14:paraId="6BC97BC2" w14:textId="77777777" w:rsidR="008B7923" w:rsidRDefault="008B7923"/>
        </w:tc>
      </w:tr>
    </w:tbl>
    <w:p w14:paraId="3201C65A" w14:textId="77777777" w:rsidR="008B7923" w:rsidRDefault="008B7923"/>
    <w:sectPr w:rsidR="008B7923" w:rsidSect="009E62E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23"/>
    <w:rsid w:val="00235249"/>
    <w:rsid w:val="002B292D"/>
    <w:rsid w:val="002D49C4"/>
    <w:rsid w:val="00306969"/>
    <w:rsid w:val="00335A01"/>
    <w:rsid w:val="00595E21"/>
    <w:rsid w:val="005B1AB6"/>
    <w:rsid w:val="006513CC"/>
    <w:rsid w:val="006F7002"/>
    <w:rsid w:val="00747079"/>
    <w:rsid w:val="007A3AC7"/>
    <w:rsid w:val="0080744C"/>
    <w:rsid w:val="0085392D"/>
    <w:rsid w:val="008B7923"/>
    <w:rsid w:val="009E2359"/>
    <w:rsid w:val="009E4256"/>
    <w:rsid w:val="009E62EB"/>
    <w:rsid w:val="00A94F81"/>
    <w:rsid w:val="00AC3714"/>
    <w:rsid w:val="00B84554"/>
    <w:rsid w:val="00E419BD"/>
    <w:rsid w:val="00E54E2C"/>
    <w:rsid w:val="00E66202"/>
    <w:rsid w:val="00E75643"/>
    <w:rsid w:val="00F01841"/>
    <w:rsid w:val="00F70E65"/>
    <w:rsid w:val="00F917DD"/>
    <w:rsid w:val="00FB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A8ACA1"/>
  <w15:chartTrackingRefBased/>
  <w15:docId w15:val="{E3B9D303-318B-5E4B-924C-C0101FAB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79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Beesla (Student)</dc:creator>
  <cp:keywords/>
  <dc:description/>
  <cp:lastModifiedBy>Jason Beesla (Student)</cp:lastModifiedBy>
  <cp:revision>26</cp:revision>
  <dcterms:created xsi:type="dcterms:W3CDTF">2022-02-03T13:57:00Z</dcterms:created>
  <dcterms:modified xsi:type="dcterms:W3CDTF">2022-02-03T14:21:00Z</dcterms:modified>
</cp:coreProperties>
</file>