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0B" w:rsidRDefault="006310F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吴邦主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-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告别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A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货，从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Wu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开始</w:t>
      </w:r>
    </w:p>
    <w:p w:rsidR="00A2620B" w:rsidRDefault="00A2620B">
      <w:pPr>
        <w:jc w:val="left"/>
        <w:rPr>
          <w:rFonts w:ascii="微软雅黑" w:eastAsia="微软雅黑" w:hAnsi="微软雅黑" w:cs="微软雅黑"/>
          <w:sz w:val="30"/>
          <w:szCs w:val="30"/>
        </w:rPr>
      </w:pPr>
    </w:p>
    <w:p w:rsidR="00A2620B" w:rsidRDefault="006310F7">
      <w:pPr>
        <w:jc w:val="lef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广告语：品质生活，从吴开始</w:t>
      </w:r>
    </w:p>
    <w:p w:rsidR="00A2620B" w:rsidRDefault="006310F7">
      <w:p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关键词：一元购、众筹、招标、购物街</w:t>
      </w:r>
    </w:p>
    <w:p w:rsidR="00A2620B" w:rsidRDefault="00A2620B">
      <w:pPr>
        <w:ind w:firstLineChars="200" w:firstLine="560"/>
        <w:rPr>
          <w:rFonts w:ascii="宋体" w:eastAsia="宋体" w:hAnsi="宋体" w:cs="宋体"/>
          <w:sz w:val="28"/>
          <w:szCs w:val="28"/>
        </w:rPr>
      </w:pPr>
    </w:p>
    <w:p w:rsidR="00A2620B" w:rsidRDefault="006310F7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如今社会，在国家提倡的消费升级大环境下，加上中国人攀比的心态，高物质的需求日益增加，但同时中国人均购买能力很低，导致奢饰品属于高端消费产品，让低收入人群望尘莫及。</w:t>
      </w:r>
    </w:p>
    <w:p w:rsidR="00A2620B" w:rsidRDefault="006310F7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在如此大环境背景之下，催生了好多希望一夜暴富，或者利用最小代价获得自己希望得到的商品、梦想的前提下，利用消费者贪小便宜、及攀比高物质需求的心态，结合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招标猜价</w:t>
      </w:r>
      <w:r>
        <w:rPr>
          <w:rFonts w:ascii="宋体" w:eastAsia="宋体" w:hAnsi="宋体" w:cs="宋体" w:hint="eastAsia"/>
          <w:sz w:val="28"/>
          <w:szCs w:val="28"/>
        </w:rPr>
        <w:t>模式，合理合法的销售产品，属于新型的购物方式，譬如拼多多的拼团，而我公司属于猜价购买的模式。</w:t>
      </w:r>
    </w:p>
    <w:p w:rsidR="00A2620B" w:rsidRDefault="00A2620B">
      <w:pPr>
        <w:rPr>
          <w:rFonts w:ascii="宋体" w:eastAsia="宋体" w:hAnsi="宋体" w:cs="宋体"/>
          <w:sz w:val="28"/>
          <w:szCs w:val="28"/>
        </w:rPr>
      </w:pPr>
    </w:p>
    <w:p w:rsidR="00A2620B" w:rsidRDefault="006310F7">
      <w:p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商业模式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</w:rPr>
        <w:t>前期采用自营模式（后期可规划成平台模式），利用猜价的方式，随机一个金额（此金额远低于产品价值本身），参与者报价，在猜价过程中，每人拥有</w:t>
      </w:r>
      <w:r>
        <w:rPr>
          <w:rFonts w:ascii="宋体" w:eastAsia="宋体" w:hAnsi="宋体" w:cs="宋体" w:hint="eastAsia"/>
          <w:sz w:val="28"/>
          <w:szCs w:val="28"/>
        </w:rPr>
        <w:t>30</w:t>
      </w:r>
      <w:r>
        <w:rPr>
          <w:rFonts w:ascii="宋体" w:eastAsia="宋体" w:hAnsi="宋体" w:cs="宋体" w:hint="eastAsia"/>
          <w:sz w:val="28"/>
          <w:szCs w:val="28"/>
        </w:rPr>
        <w:t>秒的猜价时间，平台提供服务（提示高了，低了），最后根据评标办法评选中标人，中标人支付远低于商品的费用，获得产品。</w:t>
      </w:r>
    </w:p>
    <w:p w:rsidR="00A2620B" w:rsidRDefault="00A2620B">
      <w:pPr>
        <w:rPr>
          <w:rFonts w:ascii="宋体" w:eastAsia="宋体" w:hAnsi="宋体" w:cs="宋体"/>
          <w:sz w:val="28"/>
          <w:szCs w:val="28"/>
        </w:rPr>
      </w:pPr>
    </w:p>
    <w:p w:rsidR="00A2620B" w:rsidRDefault="006310F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板块：前期（免费区，一元区）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</w:p>
    <w:p w:rsidR="00A2620B" w:rsidRDefault="006310F7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后期（增加</w:t>
      </w:r>
      <w:r>
        <w:rPr>
          <w:rFonts w:ascii="微软雅黑" w:eastAsia="微软雅黑" w:hAnsi="微软雅黑" w:cs="微软雅黑" w:hint="eastAsia"/>
          <w:sz w:val="28"/>
          <w:szCs w:val="28"/>
        </w:rPr>
        <w:t>10</w:t>
      </w:r>
      <w:r>
        <w:rPr>
          <w:rFonts w:ascii="微软雅黑" w:eastAsia="微软雅黑" w:hAnsi="微软雅黑" w:cs="微软雅黑" w:hint="eastAsia"/>
          <w:sz w:val="28"/>
          <w:szCs w:val="28"/>
        </w:rPr>
        <w:t>元区，</w:t>
      </w:r>
      <w:r>
        <w:rPr>
          <w:rFonts w:ascii="微软雅黑" w:eastAsia="微软雅黑" w:hAnsi="微软雅黑" w:cs="微软雅黑" w:hint="eastAsia"/>
          <w:sz w:val="28"/>
          <w:szCs w:val="28"/>
        </w:rPr>
        <w:t>100</w:t>
      </w:r>
      <w:r>
        <w:rPr>
          <w:rFonts w:ascii="微软雅黑" w:eastAsia="微软雅黑" w:hAnsi="微软雅黑" w:cs="微软雅黑" w:hint="eastAsia"/>
          <w:sz w:val="28"/>
          <w:szCs w:val="28"/>
        </w:rPr>
        <w:t>元区等）</w:t>
      </w:r>
    </w:p>
    <w:p w:rsidR="00A2620B" w:rsidRDefault="006310F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举例：一元区</w:t>
      </w:r>
    </w:p>
    <w:p w:rsidR="00A2620B" w:rsidRDefault="006310F7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---------</w:t>
      </w:r>
      <w:r>
        <w:rPr>
          <w:rFonts w:ascii="微软雅黑" w:eastAsia="微软雅黑" w:hAnsi="微软雅黑" w:cs="微软雅黑" w:hint="eastAsia"/>
          <w:sz w:val="28"/>
          <w:szCs w:val="28"/>
        </w:rPr>
        <w:t>开标前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---------                          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苹果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IphoneX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售价为</w:t>
      </w:r>
      <w:r>
        <w:rPr>
          <w:rFonts w:ascii="宋体" w:eastAsia="宋体" w:hAnsi="宋体" w:cs="宋体" w:hint="eastAsia"/>
          <w:sz w:val="28"/>
          <w:szCs w:val="28"/>
        </w:rPr>
        <w:t>10000</w:t>
      </w:r>
      <w:r>
        <w:rPr>
          <w:rFonts w:ascii="宋体" w:eastAsia="宋体" w:hAnsi="宋体" w:cs="宋体" w:hint="eastAsia"/>
          <w:sz w:val="28"/>
          <w:szCs w:val="28"/>
        </w:rPr>
        <w:t>元，报名人数为</w:t>
      </w:r>
      <w:r>
        <w:rPr>
          <w:rFonts w:ascii="宋体" w:eastAsia="宋体" w:hAnsi="宋体" w:cs="宋体" w:hint="eastAsia"/>
          <w:sz w:val="28"/>
          <w:szCs w:val="28"/>
          <w:u w:val="single"/>
        </w:rPr>
        <w:t>10000</w:t>
      </w:r>
      <w:r>
        <w:rPr>
          <w:rFonts w:ascii="宋体" w:eastAsia="宋体" w:hAnsi="宋体" w:cs="宋体" w:hint="eastAsia"/>
          <w:sz w:val="28"/>
          <w:szCs w:val="28"/>
        </w:rPr>
        <w:t>人（</w:t>
      </w:r>
      <w:r>
        <w:rPr>
          <w:rFonts w:ascii="宋体" w:eastAsia="宋体" w:hAnsi="宋体" w:cs="宋体" w:hint="eastAsia"/>
          <w:sz w:val="28"/>
          <w:szCs w:val="28"/>
        </w:rPr>
        <w:t>根据产品的价值，事先做好统计，平台设定最低报名人数，达到报名人数方可开始</w:t>
      </w:r>
      <w:r>
        <w:rPr>
          <w:rFonts w:ascii="宋体" w:eastAsia="宋体" w:hAnsi="宋体" w:cs="宋体" w:hint="eastAsia"/>
          <w:sz w:val="28"/>
          <w:szCs w:val="28"/>
        </w:rPr>
        <w:t>），参与者每人缴纳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元，</w:t>
      </w:r>
      <w:r>
        <w:rPr>
          <w:rFonts w:ascii="宋体" w:eastAsia="宋体" w:hAnsi="宋体" w:cs="宋体" w:hint="eastAsia"/>
          <w:sz w:val="28"/>
          <w:szCs w:val="28"/>
        </w:rPr>
        <w:t>可获得此次报名资格，同时免费获得服务（提示高了，低了，产品上限报价），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及获得报价规则（价值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元）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此项费用可叫报名费或者招标文件费（</w:t>
      </w:r>
      <w:r>
        <w:rPr>
          <w:rFonts w:ascii="宋体" w:eastAsia="宋体" w:hAnsi="宋体" w:cs="宋体" w:hint="eastAsia"/>
          <w:sz w:val="28"/>
          <w:szCs w:val="28"/>
        </w:rPr>
        <w:t>根据《招投标法》，可以出售招标文件电子版，同时社会上普遍的招标应用</w:t>
      </w:r>
      <w:r>
        <w:rPr>
          <w:rFonts w:ascii="宋体" w:eastAsia="宋体" w:hAnsi="宋体" w:cs="宋体" w:hint="eastAsia"/>
          <w:sz w:val="28"/>
          <w:szCs w:val="28"/>
        </w:rPr>
        <w:t>）。</w:t>
      </w:r>
    </w:p>
    <w:p w:rsidR="00A2620B" w:rsidRDefault="006310F7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---------</w:t>
      </w:r>
      <w:r>
        <w:rPr>
          <w:rFonts w:ascii="微软雅黑" w:eastAsia="微软雅黑" w:hAnsi="微软雅黑" w:cs="微软雅黑" w:hint="eastAsia"/>
          <w:sz w:val="28"/>
          <w:szCs w:val="28"/>
        </w:rPr>
        <w:t>开标中</w:t>
      </w:r>
      <w:r>
        <w:rPr>
          <w:rFonts w:ascii="微软雅黑" w:eastAsia="微软雅黑" w:hAnsi="微软雅黑" w:cs="微软雅黑" w:hint="eastAsia"/>
          <w:sz w:val="28"/>
          <w:szCs w:val="28"/>
        </w:rPr>
        <w:t>---------</w:t>
      </w:r>
    </w:p>
    <w:p w:rsidR="00A2620B" w:rsidRDefault="006310F7">
      <w:pPr>
        <w:ind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当报名人数达到平台规定后，进入倒计时</w:t>
      </w:r>
      <w:r>
        <w:rPr>
          <w:rFonts w:ascii="宋体" w:eastAsia="宋体" w:hAnsi="宋体" w:cs="宋体" w:hint="eastAsia"/>
          <w:sz w:val="28"/>
          <w:szCs w:val="28"/>
        </w:rPr>
        <w:t>60</w:t>
      </w:r>
      <w:r>
        <w:rPr>
          <w:rFonts w:ascii="宋体" w:eastAsia="宋体" w:hAnsi="宋体" w:cs="宋体" w:hint="eastAsia"/>
          <w:sz w:val="28"/>
          <w:szCs w:val="28"/>
        </w:rPr>
        <w:t>秒（此时间主要让用户观看规则及报价区间（评标办法及报价规则），提醒用户进入</w:t>
      </w:r>
      <w:r>
        <w:rPr>
          <w:rFonts w:ascii="宋体" w:eastAsia="宋体" w:hAnsi="宋体" w:cs="宋体" w:hint="eastAsia"/>
          <w:sz w:val="28"/>
          <w:szCs w:val="28"/>
        </w:rPr>
        <w:t>App</w:t>
      </w:r>
      <w:r>
        <w:rPr>
          <w:rFonts w:ascii="宋体" w:eastAsia="宋体" w:hAnsi="宋体" w:cs="宋体" w:hint="eastAsia"/>
          <w:sz w:val="28"/>
          <w:szCs w:val="28"/>
        </w:rPr>
        <w:t>进行招标事宜），此次选用随机金额</w:t>
      </w:r>
      <w:r>
        <w:rPr>
          <w:rFonts w:ascii="宋体" w:eastAsia="宋体" w:hAnsi="宋体" w:cs="宋体" w:hint="eastAsia"/>
          <w:sz w:val="28"/>
          <w:szCs w:val="28"/>
        </w:rPr>
        <w:t>8</w:t>
      </w:r>
      <w:r>
        <w:rPr>
          <w:rFonts w:ascii="宋体" w:eastAsia="宋体" w:hAnsi="宋体" w:cs="宋体" w:hint="eastAsia"/>
          <w:sz w:val="28"/>
          <w:szCs w:val="28"/>
        </w:rPr>
        <w:t>8.88</w:t>
      </w:r>
      <w:r>
        <w:rPr>
          <w:rFonts w:ascii="宋体" w:eastAsia="宋体" w:hAnsi="宋体" w:cs="宋体" w:hint="eastAsia"/>
          <w:sz w:val="28"/>
          <w:szCs w:val="28"/>
        </w:rPr>
        <w:t>（此金额不公开，但是前提会提示报价区间），</w:t>
      </w:r>
      <w:r>
        <w:rPr>
          <w:rFonts w:ascii="宋体" w:eastAsia="宋体" w:hAnsi="宋体" w:cs="宋体" w:hint="eastAsia"/>
          <w:sz w:val="28"/>
          <w:szCs w:val="28"/>
        </w:rPr>
        <w:t>30</w:t>
      </w:r>
      <w:r>
        <w:rPr>
          <w:rFonts w:ascii="宋体" w:eastAsia="宋体" w:hAnsi="宋体" w:cs="宋体" w:hint="eastAsia"/>
          <w:sz w:val="28"/>
          <w:szCs w:val="28"/>
        </w:rPr>
        <w:t>秒内最先接近平均随机金额的方式中标，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即时即开所有人最后报价。</w:t>
      </w:r>
    </w:p>
    <w:p w:rsidR="00A2620B" w:rsidRDefault="006310F7">
      <w:p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盈利模式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、报名费或者招标文件费：产品价格差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（拿货量越多，进价越低）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、最后中标人，中标物品的成交金额。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盈利计算：</w:t>
      </w:r>
    </w:p>
    <w:p w:rsidR="00A2620B" w:rsidRDefault="006310F7">
      <w:pPr>
        <w:ind w:firstLineChars="200" w:firstLine="560"/>
        <w:rPr>
          <w:rFonts w:ascii="宋体" w:eastAsia="宋体" w:hAnsi="宋体" w:cs="宋体"/>
          <w:b/>
          <w:bCs/>
          <w:color w:val="C00000"/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</w:rPr>
        <w:t>假设苹果手机报价为</w:t>
      </w:r>
      <w:r>
        <w:rPr>
          <w:rFonts w:ascii="宋体" w:eastAsia="宋体" w:hAnsi="宋体" w:cs="宋体" w:hint="eastAsia"/>
          <w:sz w:val="28"/>
          <w:szCs w:val="28"/>
        </w:rPr>
        <w:t>10000</w:t>
      </w:r>
      <w:r>
        <w:rPr>
          <w:rFonts w:ascii="宋体" w:eastAsia="宋体" w:hAnsi="宋体" w:cs="宋体" w:hint="eastAsia"/>
          <w:sz w:val="28"/>
          <w:szCs w:val="28"/>
        </w:rPr>
        <w:t>元，进价为</w:t>
      </w:r>
      <w:r>
        <w:rPr>
          <w:rFonts w:ascii="宋体" w:eastAsia="宋体" w:hAnsi="宋体" w:cs="宋体" w:hint="eastAsia"/>
          <w:sz w:val="28"/>
          <w:szCs w:val="28"/>
        </w:rPr>
        <w:t>8000</w:t>
      </w:r>
      <w:r>
        <w:rPr>
          <w:rFonts w:ascii="宋体" w:eastAsia="宋体" w:hAnsi="宋体" w:cs="宋体" w:hint="eastAsia"/>
          <w:sz w:val="28"/>
          <w:szCs w:val="28"/>
        </w:rPr>
        <w:t>元，根据报名人数平台最低盈利</w:t>
      </w:r>
      <w:r>
        <w:rPr>
          <w:rFonts w:ascii="宋体" w:eastAsia="宋体" w:hAnsi="宋体" w:cs="宋体" w:hint="eastAsia"/>
          <w:sz w:val="28"/>
          <w:szCs w:val="28"/>
        </w:rPr>
        <w:t>2000</w:t>
      </w:r>
      <w:r>
        <w:rPr>
          <w:rFonts w:ascii="宋体" w:eastAsia="宋体" w:hAnsi="宋体" w:cs="宋体" w:hint="eastAsia"/>
          <w:sz w:val="28"/>
          <w:szCs w:val="28"/>
        </w:rPr>
        <w:t>元，加上最后的成交价</w:t>
      </w:r>
      <w:r>
        <w:rPr>
          <w:rFonts w:ascii="宋体" w:eastAsia="宋体" w:hAnsi="宋体" w:cs="宋体" w:hint="eastAsia"/>
          <w:sz w:val="28"/>
          <w:szCs w:val="28"/>
        </w:rPr>
        <w:t>500.00</w:t>
      </w:r>
      <w:r>
        <w:rPr>
          <w:rFonts w:ascii="宋体" w:eastAsia="宋体" w:hAnsi="宋体" w:cs="宋体" w:hint="eastAsia"/>
          <w:sz w:val="28"/>
          <w:szCs w:val="28"/>
        </w:rPr>
        <w:t>元，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此次招标估计用时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分钟</w:t>
      </w:r>
      <w:r>
        <w:rPr>
          <w:rFonts w:ascii="宋体" w:eastAsia="宋体" w:hAnsi="宋体" w:cs="宋体" w:hint="eastAsia"/>
          <w:sz w:val="28"/>
          <w:szCs w:val="28"/>
        </w:rPr>
        <w:t>平台共获利不低于</w:t>
      </w:r>
      <w:r>
        <w:rPr>
          <w:rFonts w:ascii="宋体" w:eastAsia="宋体" w:hAnsi="宋体" w:cs="宋体" w:hint="eastAsia"/>
          <w:sz w:val="28"/>
          <w:szCs w:val="28"/>
        </w:rPr>
        <w:t>2000+500=2500</w:t>
      </w:r>
      <w:r>
        <w:rPr>
          <w:rFonts w:ascii="宋体" w:eastAsia="宋体" w:hAnsi="宋体" w:cs="宋体" w:hint="eastAsia"/>
          <w:sz w:val="28"/>
          <w:szCs w:val="28"/>
        </w:rPr>
        <w:t>元。每天以</w:t>
      </w:r>
      <w:r>
        <w:rPr>
          <w:rFonts w:ascii="宋体" w:eastAsia="宋体" w:hAnsi="宋体" w:cs="宋体" w:hint="eastAsia"/>
          <w:sz w:val="28"/>
          <w:szCs w:val="28"/>
        </w:rPr>
        <w:t>16</w:t>
      </w:r>
      <w:r>
        <w:rPr>
          <w:rFonts w:ascii="宋体" w:eastAsia="宋体" w:hAnsi="宋体" w:cs="宋体" w:hint="eastAsia"/>
          <w:sz w:val="28"/>
          <w:szCs w:val="28"/>
        </w:rPr>
        <w:t>小时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计算，此</w:t>
      </w:r>
      <w:r>
        <w:rPr>
          <w:rFonts w:ascii="宋体" w:eastAsia="宋体" w:hAnsi="宋体" w:cs="宋体" w:hint="eastAsia"/>
          <w:sz w:val="28"/>
          <w:szCs w:val="28"/>
        </w:rPr>
        <w:t>SKU</w:t>
      </w:r>
      <w:r>
        <w:rPr>
          <w:rFonts w:ascii="宋体" w:eastAsia="宋体" w:hAnsi="宋体" w:cs="宋体" w:hint="eastAsia"/>
          <w:sz w:val="28"/>
          <w:szCs w:val="28"/>
        </w:rPr>
        <w:t>，共计为平台获利</w:t>
      </w:r>
      <w:r>
        <w:rPr>
          <w:rFonts w:ascii="宋体" w:eastAsia="宋体" w:hAnsi="宋体" w:cs="宋体" w:hint="eastAsia"/>
          <w:sz w:val="28"/>
          <w:szCs w:val="28"/>
        </w:rPr>
        <w:t>16*60/2=480</w:t>
      </w:r>
      <w:r>
        <w:rPr>
          <w:rFonts w:ascii="宋体" w:eastAsia="宋体" w:hAnsi="宋体" w:cs="宋体" w:hint="eastAsia"/>
          <w:sz w:val="28"/>
          <w:szCs w:val="28"/>
        </w:rPr>
        <w:t>次（</w:t>
      </w:r>
      <w:r>
        <w:rPr>
          <w:rFonts w:ascii="宋体" w:eastAsia="宋体" w:hAnsi="宋体" w:cs="宋体" w:hint="eastAsia"/>
          <w:sz w:val="28"/>
          <w:szCs w:val="28"/>
        </w:rPr>
        <w:t>每天每个</w:t>
      </w:r>
      <w:r>
        <w:rPr>
          <w:rFonts w:ascii="宋体" w:eastAsia="宋体" w:hAnsi="宋体" w:cs="宋体" w:hint="eastAsia"/>
          <w:sz w:val="28"/>
          <w:szCs w:val="28"/>
        </w:rPr>
        <w:t>SKU</w:t>
      </w:r>
      <w:r>
        <w:rPr>
          <w:rFonts w:ascii="宋体" w:eastAsia="宋体" w:hAnsi="宋体" w:cs="宋体" w:hint="eastAsia"/>
          <w:sz w:val="28"/>
          <w:szCs w:val="28"/>
        </w:rPr>
        <w:t>获利的次数不低于</w:t>
      </w:r>
      <w:r>
        <w:rPr>
          <w:rFonts w:ascii="宋体" w:eastAsia="宋体" w:hAnsi="宋体" w:cs="宋体" w:hint="eastAsia"/>
          <w:sz w:val="28"/>
          <w:szCs w:val="28"/>
        </w:rPr>
        <w:t>480</w:t>
      </w:r>
      <w:r>
        <w:rPr>
          <w:rFonts w:ascii="宋体" w:eastAsia="宋体" w:hAnsi="宋体" w:cs="宋体" w:hint="eastAsia"/>
          <w:sz w:val="28"/>
          <w:szCs w:val="28"/>
        </w:rPr>
        <w:t>次）</w:t>
      </w:r>
      <w:r>
        <w:rPr>
          <w:rFonts w:ascii="宋体" w:eastAsia="宋体" w:hAnsi="宋体" w:cs="宋体" w:hint="eastAsia"/>
          <w:sz w:val="28"/>
          <w:szCs w:val="28"/>
        </w:rPr>
        <w:t>480*2500=1200000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假设平台一元模块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SKU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数为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100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个，平台每天盈利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100*1200000=120000000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不低于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1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个亿的利润。</w:t>
      </w:r>
    </w:p>
    <w:p w:rsidR="00A2620B" w:rsidRDefault="00A2620B">
      <w:pPr>
        <w:ind w:firstLine="560"/>
        <w:rPr>
          <w:rFonts w:ascii="宋体" w:eastAsia="宋体" w:hAnsi="宋体" w:cs="宋体"/>
          <w:sz w:val="28"/>
          <w:szCs w:val="28"/>
        </w:rPr>
      </w:pPr>
    </w:p>
    <w:p w:rsidR="00A2620B" w:rsidRDefault="006310F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举例：免费区（</w:t>
      </w:r>
      <w:r>
        <w:rPr>
          <w:rFonts w:ascii="微软雅黑" w:eastAsia="微软雅黑" w:hAnsi="微软雅黑" w:cs="微软雅黑" w:hint="eastAsia"/>
          <w:color w:val="FF0000"/>
          <w:sz w:val="28"/>
          <w:szCs w:val="28"/>
        </w:rPr>
        <w:t>待商榷主要是收费项如何能保利</w:t>
      </w:r>
      <w:r>
        <w:rPr>
          <w:rFonts w:ascii="微软雅黑" w:eastAsia="微软雅黑" w:hAnsi="微软雅黑" w:cs="微软雅黑" w:hint="eastAsia"/>
          <w:sz w:val="28"/>
          <w:szCs w:val="28"/>
        </w:rPr>
        <w:t>）</w:t>
      </w:r>
    </w:p>
    <w:p w:rsidR="00A2620B" w:rsidRDefault="006310F7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---------</w:t>
      </w:r>
      <w:r>
        <w:rPr>
          <w:rFonts w:ascii="微软雅黑" w:eastAsia="微软雅黑" w:hAnsi="微软雅黑" w:cs="微软雅黑" w:hint="eastAsia"/>
          <w:sz w:val="28"/>
          <w:szCs w:val="28"/>
        </w:rPr>
        <w:t>开标前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---------                          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苹果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IphoneX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售价为</w:t>
      </w:r>
      <w:r>
        <w:rPr>
          <w:rFonts w:ascii="宋体" w:eastAsia="宋体" w:hAnsi="宋体" w:cs="宋体" w:hint="eastAsia"/>
          <w:sz w:val="28"/>
          <w:szCs w:val="28"/>
        </w:rPr>
        <w:t>10000</w:t>
      </w:r>
      <w:r>
        <w:rPr>
          <w:rFonts w:ascii="宋体" w:eastAsia="宋体" w:hAnsi="宋体" w:cs="宋体" w:hint="eastAsia"/>
          <w:sz w:val="28"/>
          <w:szCs w:val="28"/>
        </w:rPr>
        <w:t>元，报名人数为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  <w:u w:val="single"/>
        </w:rPr>
        <w:t>20000</w:t>
      </w:r>
      <w:r>
        <w:rPr>
          <w:rFonts w:ascii="宋体" w:eastAsia="宋体" w:hAnsi="宋体" w:cs="宋体" w:hint="eastAsia"/>
          <w:sz w:val="28"/>
          <w:szCs w:val="28"/>
        </w:rPr>
        <w:t>人（</w:t>
      </w:r>
      <w:r>
        <w:rPr>
          <w:rFonts w:ascii="宋体" w:eastAsia="宋体" w:hAnsi="宋体" w:cs="宋体" w:hint="eastAsia"/>
          <w:sz w:val="28"/>
          <w:szCs w:val="28"/>
        </w:rPr>
        <w:t>根据产品的价值，事先做好统计，平台设定远高于一元区报名人数，达到报名人数方可开始</w:t>
      </w:r>
      <w:r>
        <w:rPr>
          <w:rFonts w:ascii="宋体" w:eastAsia="宋体" w:hAnsi="宋体" w:cs="宋体" w:hint="eastAsia"/>
          <w:sz w:val="28"/>
          <w:szCs w:val="28"/>
        </w:rPr>
        <w:t>），参与者免费报名，</w:t>
      </w:r>
      <w:r>
        <w:rPr>
          <w:rFonts w:ascii="宋体" w:eastAsia="宋体" w:hAnsi="宋体" w:cs="宋体" w:hint="eastAsia"/>
          <w:sz w:val="28"/>
          <w:szCs w:val="28"/>
        </w:rPr>
        <w:t>可获得此次报名资格，同时免费获得服务（提示高了，低了，产品上限报价），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报价范围需付费，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  <w:u w:val="single"/>
        </w:rPr>
        <w:t>但进入倒计时时随机赠送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  <w:u w:val="single"/>
        </w:rPr>
        <w:t>5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  <w:u w:val="single"/>
        </w:rPr>
        <w:t>人或者多人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  <w:u w:val="single"/>
        </w:rPr>
        <w:t>2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  <w:u w:val="single"/>
        </w:rPr>
        <w:t>此服务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（价值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元，此项自愿，同时免费区内的商品随机报价要高于一元区，）</w:t>
      </w:r>
      <w:r>
        <w:rPr>
          <w:rFonts w:ascii="宋体" w:eastAsia="宋体" w:hAnsi="宋体" w:cs="宋体" w:hint="eastAsia"/>
          <w:sz w:val="28"/>
          <w:szCs w:val="28"/>
        </w:rPr>
        <w:t>此项费用可叫报名费或者招标文件费（</w:t>
      </w:r>
      <w:r>
        <w:rPr>
          <w:rFonts w:ascii="宋体" w:eastAsia="宋体" w:hAnsi="宋体" w:cs="宋体" w:hint="eastAsia"/>
          <w:sz w:val="28"/>
          <w:szCs w:val="28"/>
        </w:rPr>
        <w:t>根据《招投标法》，可以出售招标文件电子版，同时社会上普遍的招标应用</w:t>
      </w:r>
      <w:r>
        <w:rPr>
          <w:rFonts w:ascii="宋体" w:eastAsia="宋体" w:hAnsi="宋体" w:cs="宋体" w:hint="eastAsia"/>
          <w:sz w:val="28"/>
          <w:szCs w:val="28"/>
        </w:rPr>
        <w:t>）。</w:t>
      </w:r>
    </w:p>
    <w:p w:rsidR="00A2620B" w:rsidRDefault="006310F7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---------</w:t>
      </w:r>
      <w:r>
        <w:rPr>
          <w:rFonts w:ascii="微软雅黑" w:eastAsia="微软雅黑" w:hAnsi="微软雅黑" w:cs="微软雅黑" w:hint="eastAsia"/>
          <w:sz w:val="28"/>
          <w:szCs w:val="28"/>
        </w:rPr>
        <w:t>开标中</w:t>
      </w:r>
      <w:r>
        <w:rPr>
          <w:rFonts w:ascii="微软雅黑" w:eastAsia="微软雅黑" w:hAnsi="微软雅黑" w:cs="微软雅黑" w:hint="eastAsia"/>
          <w:sz w:val="28"/>
          <w:szCs w:val="28"/>
        </w:rPr>
        <w:t>---------</w:t>
      </w:r>
    </w:p>
    <w:p w:rsidR="00A2620B" w:rsidRDefault="006310F7">
      <w:pPr>
        <w:ind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当报名人数达到平台规定后，进入倒计时</w:t>
      </w:r>
      <w:r>
        <w:rPr>
          <w:rFonts w:ascii="宋体" w:eastAsia="宋体" w:hAnsi="宋体" w:cs="宋体" w:hint="eastAsia"/>
          <w:sz w:val="28"/>
          <w:szCs w:val="28"/>
        </w:rPr>
        <w:t>60</w:t>
      </w:r>
      <w:r>
        <w:rPr>
          <w:rFonts w:ascii="宋体" w:eastAsia="宋体" w:hAnsi="宋体" w:cs="宋体" w:hint="eastAsia"/>
          <w:sz w:val="28"/>
          <w:szCs w:val="28"/>
        </w:rPr>
        <w:t>秒（此时间主要让用户观看规则（评标办法），提醒用户进入</w:t>
      </w:r>
      <w:r>
        <w:rPr>
          <w:rFonts w:ascii="宋体" w:eastAsia="宋体" w:hAnsi="宋体" w:cs="宋体" w:hint="eastAsia"/>
          <w:sz w:val="28"/>
          <w:szCs w:val="28"/>
        </w:rPr>
        <w:t>App</w:t>
      </w:r>
      <w:r>
        <w:rPr>
          <w:rFonts w:ascii="宋体" w:eastAsia="宋体" w:hAnsi="宋体" w:cs="宋体" w:hint="eastAsia"/>
          <w:sz w:val="28"/>
          <w:szCs w:val="28"/>
        </w:rPr>
        <w:t>进行招标事宜），此次选用随机金额</w:t>
      </w:r>
      <w:r>
        <w:rPr>
          <w:rFonts w:ascii="宋体" w:eastAsia="宋体" w:hAnsi="宋体" w:cs="宋体" w:hint="eastAsia"/>
          <w:sz w:val="28"/>
          <w:szCs w:val="28"/>
        </w:rPr>
        <w:t>88.88</w:t>
      </w:r>
      <w:r>
        <w:rPr>
          <w:rFonts w:ascii="宋体" w:eastAsia="宋体" w:hAnsi="宋体" w:cs="宋体" w:hint="eastAsia"/>
          <w:sz w:val="28"/>
          <w:szCs w:val="28"/>
        </w:rPr>
        <w:t>（此金额不公开，但是前提会提示报价区间），</w:t>
      </w:r>
      <w:r>
        <w:rPr>
          <w:rFonts w:ascii="宋体" w:eastAsia="宋体" w:hAnsi="宋体" w:cs="宋体" w:hint="eastAsia"/>
          <w:sz w:val="28"/>
          <w:szCs w:val="28"/>
        </w:rPr>
        <w:t>30</w:t>
      </w:r>
      <w:r>
        <w:rPr>
          <w:rFonts w:ascii="宋体" w:eastAsia="宋体" w:hAnsi="宋体" w:cs="宋体" w:hint="eastAsia"/>
          <w:sz w:val="28"/>
          <w:szCs w:val="28"/>
        </w:rPr>
        <w:t>秒内最先接近平均随机金额的方式中标，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即时即开所有人最后报价。</w:t>
      </w:r>
    </w:p>
    <w:p w:rsidR="00A2620B" w:rsidRDefault="006310F7">
      <w:p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盈利模式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  <w:r>
        <w:rPr>
          <w:rFonts w:ascii="宋体" w:eastAsia="宋体" w:hAnsi="宋体" w:cs="宋体" w:hint="eastAsia"/>
          <w:sz w:val="28"/>
          <w:szCs w:val="28"/>
        </w:rPr>
        <w:t>、评标过程中，增值服务费（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待商榷</w:t>
      </w:r>
      <w:r>
        <w:rPr>
          <w:rFonts w:ascii="宋体" w:eastAsia="宋体" w:hAnsi="宋体" w:cs="宋体" w:hint="eastAsia"/>
          <w:sz w:val="28"/>
          <w:szCs w:val="28"/>
        </w:rPr>
        <w:t>）。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、最后中标人，中标物品的成交金额（远高于一元区，但同时低于产品价格）。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、中标人缴纳</w:t>
      </w:r>
      <w:r>
        <w:rPr>
          <w:rFonts w:ascii="宋体" w:eastAsia="宋体" w:hAnsi="宋体" w:cs="宋体" w:hint="eastAsia"/>
          <w:sz w:val="28"/>
          <w:szCs w:val="28"/>
        </w:rPr>
        <w:t>30%</w:t>
      </w:r>
      <w:r>
        <w:rPr>
          <w:rFonts w:ascii="宋体" w:eastAsia="宋体" w:hAnsi="宋体" w:cs="宋体" w:hint="eastAsia"/>
          <w:sz w:val="28"/>
          <w:szCs w:val="28"/>
        </w:rPr>
        <w:t>产品价格作为平台服务费（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待商榷，同时此项后台可自定义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盈利计算：</w:t>
      </w:r>
    </w:p>
    <w:p w:rsidR="00A2620B" w:rsidRDefault="006310F7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假设报名人数为</w:t>
      </w:r>
      <w:r>
        <w:rPr>
          <w:rFonts w:ascii="宋体" w:eastAsia="宋体" w:hAnsi="宋体" w:cs="宋体" w:hint="eastAsia"/>
          <w:sz w:val="28"/>
          <w:szCs w:val="28"/>
        </w:rPr>
        <w:t>20000</w:t>
      </w:r>
      <w:r>
        <w:rPr>
          <w:rFonts w:ascii="宋体" w:eastAsia="宋体" w:hAnsi="宋体" w:cs="宋体" w:hint="eastAsia"/>
          <w:sz w:val="28"/>
          <w:szCs w:val="28"/>
        </w:rPr>
        <w:t>人，自愿购买增值服务为</w:t>
      </w:r>
      <w:r>
        <w:rPr>
          <w:rFonts w:ascii="宋体" w:eastAsia="宋体" w:hAnsi="宋体" w:cs="宋体" w:hint="eastAsia"/>
          <w:sz w:val="28"/>
          <w:szCs w:val="28"/>
        </w:rPr>
        <w:t>2000</w:t>
      </w:r>
      <w:r>
        <w:rPr>
          <w:rFonts w:ascii="宋体" w:eastAsia="宋体" w:hAnsi="宋体" w:cs="宋体" w:hint="eastAsia"/>
          <w:sz w:val="28"/>
          <w:szCs w:val="28"/>
        </w:rPr>
        <w:t>人共计</w:t>
      </w:r>
      <w:r>
        <w:rPr>
          <w:rFonts w:ascii="宋体" w:eastAsia="宋体" w:hAnsi="宋体" w:cs="宋体" w:hint="eastAsia"/>
          <w:sz w:val="28"/>
          <w:szCs w:val="28"/>
        </w:rPr>
        <w:t>4000</w:t>
      </w:r>
      <w:r>
        <w:rPr>
          <w:rFonts w:ascii="宋体" w:eastAsia="宋体" w:hAnsi="宋体" w:cs="宋体" w:hint="eastAsia"/>
          <w:sz w:val="28"/>
          <w:szCs w:val="28"/>
        </w:rPr>
        <w:t>元，加上最后的成交价</w:t>
      </w:r>
      <w:r>
        <w:rPr>
          <w:rFonts w:ascii="宋体" w:eastAsia="宋体" w:hAnsi="宋体" w:cs="宋体" w:hint="eastAsia"/>
          <w:sz w:val="28"/>
          <w:szCs w:val="28"/>
        </w:rPr>
        <w:t>3000</w:t>
      </w:r>
      <w:r>
        <w:rPr>
          <w:rFonts w:ascii="宋体" w:eastAsia="宋体" w:hAnsi="宋体" w:cs="宋体" w:hint="eastAsia"/>
          <w:sz w:val="28"/>
          <w:szCs w:val="28"/>
        </w:rPr>
        <w:t>元，同时最后缴纳平台服务费</w:t>
      </w:r>
      <w:r>
        <w:rPr>
          <w:rFonts w:ascii="宋体" w:eastAsia="宋体" w:hAnsi="宋体" w:cs="宋体" w:hint="eastAsia"/>
          <w:sz w:val="28"/>
          <w:szCs w:val="28"/>
        </w:rPr>
        <w:t>20%*10000</w:t>
      </w:r>
      <w:r>
        <w:rPr>
          <w:rFonts w:ascii="宋体" w:eastAsia="宋体" w:hAnsi="宋体" w:cs="宋体" w:hint="eastAsia"/>
          <w:sz w:val="28"/>
          <w:szCs w:val="28"/>
        </w:rPr>
        <w:t>共计</w:t>
      </w:r>
      <w:r>
        <w:rPr>
          <w:rFonts w:ascii="宋体" w:eastAsia="宋体" w:hAnsi="宋体" w:cs="宋体" w:hint="eastAsia"/>
          <w:sz w:val="28"/>
          <w:szCs w:val="28"/>
        </w:rPr>
        <w:t>2000</w:t>
      </w:r>
      <w:r>
        <w:rPr>
          <w:rFonts w:ascii="宋体" w:eastAsia="宋体" w:hAnsi="宋体" w:cs="宋体" w:hint="eastAsia"/>
          <w:sz w:val="28"/>
          <w:szCs w:val="28"/>
        </w:rPr>
        <w:t>元</w: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平台共收入</w:t>
      </w:r>
      <w:r>
        <w:rPr>
          <w:rFonts w:ascii="宋体" w:eastAsia="宋体" w:hAnsi="宋体" w:cs="宋体" w:hint="eastAsia"/>
          <w:sz w:val="28"/>
          <w:szCs w:val="28"/>
        </w:rPr>
        <w:t>9000</w:t>
      </w:r>
      <w:r>
        <w:rPr>
          <w:rFonts w:ascii="宋体" w:eastAsia="宋体" w:hAnsi="宋体" w:cs="宋体" w:hint="eastAsia"/>
          <w:sz w:val="28"/>
          <w:szCs w:val="28"/>
        </w:rPr>
        <w:t>元，此商品进货价</w:t>
      </w:r>
      <w:r>
        <w:rPr>
          <w:rFonts w:ascii="宋体" w:eastAsia="宋体" w:hAnsi="宋体" w:cs="宋体" w:hint="eastAsia"/>
          <w:sz w:val="28"/>
          <w:szCs w:val="28"/>
        </w:rPr>
        <w:t>8000</w:t>
      </w:r>
      <w:r>
        <w:rPr>
          <w:rFonts w:ascii="宋体" w:eastAsia="宋体" w:hAnsi="宋体" w:cs="宋体" w:hint="eastAsia"/>
          <w:sz w:val="28"/>
          <w:szCs w:val="28"/>
        </w:rPr>
        <w:t>元，即平台盈利</w:t>
      </w:r>
      <w:r>
        <w:rPr>
          <w:rFonts w:ascii="宋体" w:eastAsia="宋体" w:hAnsi="宋体" w:cs="宋体" w:hint="eastAsia"/>
          <w:sz w:val="28"/>
          <w:szCs w:val="28"/>
        </w:rPr>
        <w:t>9000-8000=1000</w:t>
      </w:r>
      <w:r>
        <w:rPr>
          <w:rFonts w:ascii="宋体" w:eastAsia="宋体" w:hAnsi="宋体" w:cs="宋体" w:hint="eastAsia"/>
          <w:sz w:val="28"/>
          <w:szCs w:val="28"/>
        </w:rPr>
        <w:t>元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此次招标估计用时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分钟</w:t>
      </w:r>
      <w:r>
        <w:rPr>
          <w:rFonts w:ascii="宋体" w:eastAsia="宋体" w:hAnsi="宋体" w:cs="宋体" w:hint="eastAsia"/>
          <w:sz w:val="28"/>
          <w:szCs w:val="28"/>
        </w:rPr>
        <w:t>。每天以</w:t>
      </w:r>
      <w:r>
        <w:rPr>
          <w:rFonts w:ascii="宋体" w:eastAsia="宋体" w:hAnsi="宋体" w:cs="宋体" w:hint="eastAsia"/>
          <w:sz w:val="28"/>
          <w:szCs w:val="28"/>
        </w:rPr>
        <w:t>16</w:t>
      </w:r>
      <w:r>
        <w:rPr>
          <w:rFonts w:ascii="宋体" w:eastAsia="宋体" w:hAnsi="宋体" w:cs="宋体" w:hint="eastAsia"/>
          <w:sz w:val="28"/>
          <w:szCs w:val="28"/>
        </w:rPr>
        <w:t>小时计算，此</w:t>
      </w:r>
      <w:r>
        <w:rPr>
          <w:rFonts w:ascii="宋体" w:eastAsia="宋体" w:hAnsi="宋体" w:cs="宋体" w:hint="eastAsia"/>
          <w:sz w:val="28"/>
          <w:szCs w:val="28"/>
        </w:rPr>
        <w:t>SKU</w:t>
      </w:r>
      <w:r>
        <w:rPr>
          <w:rFonts w:ascii="宋体" w:eastAsia="宋体" w:hAnsi="宋体" w:cs="宋体" w:hint="eastAsia"/>
          <w:sz w:val="28"/>
          <w:szCs w:val="28"/>
        </w:rPr>
        <w:t>，共计为平台获利</w:t>
      </w:r>
      <w:r>
        <w:rPr>
          <w:rFonts w:ascii="宋体" w:eastAsia="宋体" w:hAnsi="宋体" w:cs="宋体" w:hint="eastAsia"/>
          <w:sz w:val="28"/>
          <w:szCs w:val="28"/>
        </w:rPr>
        <w:t>16*60/2=480</w:t>
      </w:r>
      <w:r>
        <w:rPr>
          <w:rFonts w:ascii="宋体" w:eastAsia="宋体" w:hAnsi="宋体" w:cs="宋体" w:hint="eastAsia"/>
          <w:sz w:val="28"/>
          <w:szCs w:val="28"/>
        </w:rPr>
        <w:t>次</w:t>
      </w: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所以当用户达到一定数量以后，每天每个</w:t>
      </w:r>
      <w:r>
        <w:rPr>
          <w:rFonts w:ascii="宋体" w:eastAsia="宋体" w:hAnsi="宋体" w:cs="宋体" w:hint="eastAsia"/>
          <w:sz w:val="28"/>
          <w:szCs w:val="28"/>
        </w:rPr>
        <w:t>SKU</w:t>
      </w:r>
      <w:r>
        <w:rPr>
          <w:rFonts w:ascii="宋体" w:eastAsia="宋体" w:hAnsi="宋体" w:cs="宋体" w:hint="eastAsia"/>
          <w:sz w:val="28"/>
          <w:szCs w:val="28"/>
        </w:rPr>
        <w:t>获利的次数不低于</w:t>
      </w:r>
      <w:r>
        <w:rPr>
          <w:rFonts w:ascii="宋体" w:eastAsia="宋体" w:hAnsi="宋体" w:cs="宋体" w:hint="eastAsia"/>
          <w:sz w:val="28"/>
          <w:szCs w:val="28"/>
        </w:rPr>
        <w:t>480</w:t>
      </w:r>
      <w:r>
        <w:rPr>
          <w:rFonts w:ascii="宋体" w:eastAsia="宋体" w:hAnsi="宋体" w:cs="宋体" w:hint="eastAsia"/>
          <w:sz w:val="28"/>
          <w:szCs w:val="28"/>
        </w:rPr>
        <w:t>次</w:t>
      </w:r>
      <w:r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48</w:t>
      </w:r>
      <w:r>
        <w:rPr>
          <w:rFonts w:ascii="宋体" w:eastAsia="宋体" w:hAnsi="宋体" w:cs="宋体" w:hint="eastAsia"/>
          <w:sz w:val="28"/>
          <w:szCs w:val="28"/>
        </w:rPr>
        <w:t>0*1000=480000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b/>
          <w:bCs/>
          <w:color w:val="C00000"/>
          <w:sz w:val="32"/>
          <w:szCs w:val="32"/>
          <w:u w:val="single"/>
        </w:rPr>
        <w:t>假设平台免费模块</w:t>
      </w:r>
      <w:r>
        <w:rPr>
          <w:rFonts w:ascii="宋体" w:eastAsia="宋体" w:hAnsi="宋体" w:cs="宋体" w:hint="eastAsia"/>
          <w:b/>
          <w:bCs/>
          <w:color w:val="C00000"/>
          <w:sz w:val="32"/>
          <w:szCs w:val="32"/>
          <w:u w:val="single"/>
        </w:rPr>
        <w:t>SKU</w:t>
      </w:r>
      <w:r>
        <w:rPr>
          <w:rFonts w:ascii="宋体" w:eastAsia="宋体" w:hAnsi="宋体" w:cs="宋体" w:hint="eastAsia"/>
          <w:b/>
          <w:bCs/>
          <w:color w:val="C00000"/>
          <w:sz w:val="32"/>
          <w:szCs w:val="32"/>
          <w:u w:val="single"/>
        </w:rPr>
        <w:t>数为</w:t>
      </w:r>
      <w:r>
        <w:rPr>
          <w:rFonts w:ascii="宋体" w:eastAsia="宋体" w:hAnsi="宋体" w:cs="宋体" w:hint="eastAsia"/>
          <w:b/>
          <w:bCs/>
          <w:color w:val="C00000"/>
          <w:sz w:val="32"/>
          <w:szCs w:val="32"/>
          <w:u w:val="single"/>
        </w:rPr>
        <w:t>100</w:t>
      </w:r>
      <w:r>
        <w:rPr>
          <w:rFonts w:ascii="宋体" w:eastAsia="宋体" w:hAnsi="宋体" w:cs="宋体" w:hint="eastAsia"/>
          <w:b/>
          <w:bCs/>
          <w:color w:val="C00000"/>
          <w:sz w:val="32"/>
          <w:szCs w:val="32"/>
          <w:u w:val="single"/>
        </w:rPr>
        <w:t>个，平台每天盈利</w:t>
      </w:r>
      <w:r>
        <w:rPr>
          <w:rFonts w:ascii="宋体" w:eastAsia="宋体" w:hAnsi="宋体" w:cs="宋体" w:hint="eastAsia"/>
          <w:b/>
          <w:bCs/>
          <w:color w:val="C00000"/>
          <w:sz w:val="32"/>
          <w:szCs w:val="32"/>
          <w:u w:val="single"/>
        </w:rPr>
        <w:t>100*480000=480</w:t>
      </w:r>
      <w:r>
        <w:rPr>
          <w:rFonts w:ascii="宋体" w:eastAsia="宋体" w:hAnsi="宋体" w:cs="宋体" w:hint="eastAsia"/>
          <w:b/>
          <w:bCs/>
          <w:color w:val="C00000"/>
          <w:sz w:val="32"/>
          <w:szCs w:val="32"/>
          <w:u w:val="single"/>
        </w:rPr>
        <w:t>00000</w:t>
      </w:r>
      <w:r>
        <w:rPr>
          <w:rFonts w:ascii="宋体" w:eastAsia="宋体" w:hAnsi="宋体" w:cs="宋体" w:hint="eastAsia"/>
          <w:b/>
          <w:bCs/>
          <w:color w:val="C00000"/>
          <w:sz w:val="32"/>
          <w:szCs w:val="32"/>
          <w:u w:val="single"/>
        </w:rPr>
        <w:t>。</w:t>
      </w: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2"/>
          <w:szCs w:val="32"/>
          <w:u w:val="single"/>
        </w:rPr>
      </w:pPr>
    </w:p>
    <w:p w:rsidR="00A2620B" w:rsidRDefault="006310F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lastRenderedPageBreak/>
        <w:t>APP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规划</w:t>
      </w:r>
    </w:p>
    <w:p w:rsidR="00A2620B" w:rsidRDefault="006310F7">
      <w:pPr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前端</w:t>
      </w:r>
    </w:p>
    <w:p w:rsidR="00A2620B" w:rsidRDefault="006310F7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一级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---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首页</w:t>
      </w:r>
    </w:p>
    <w:p w:rsidR="00A2620B" w:rsidRDefault="006310F7">
      <w:pPr>
        <w:ind w:firstLine="560"/>
        <w:jc w:val="center"/>
        <w:rPr>
          <w:rFonts w:ascii="宋体" w:eastAsia="宋体" w:hAnsi="宋体" w:cs="宋体"/>
          <w:color w:val="C00000"/>
          <w:sz w:val="28"/>
          <w:szCs w:val="28"/>
        </w:rPr>
      </w:pPr>
      <w:r>
        <w:rPr>
          <w:rFonts w:ascii="宋体" w:eastAsia="宋体" w:hAnsi="宋体" w:cs="宋体" w:hint="eastAsia"/>
          <w:color w:val="C00000"/>
          <w:sz w:val="28"/>
          <w:szCs w:val="28"/>
        </w:rPr>
        <w:t>首页</w:t>
      </w:r>
      <w:r>
        <w:rPr>
          <w:rFonts w:ascii="宋体" w:eastAsia="宋体" w:hAnsi="宋体" w:cs="宋体" w:hint="eastAsia"/>
          <w:color w:val="C00000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color w:val="C00000"/>
          <w:sz w:val="28"/>
          <w:szCs w:val="28"/>
        </w:rPr>
        <w:t>所有产品</w:t>
      </w:r>
      <w:r>
        <w:rPr>
          <w:rFonts w:ascii="宋体" w:eastAsia="宋体" w:hAnsi="宋体" w:cs="宋体" w:hint="eastAsia"/>
          <w:color w:val="C00000"/>
          <w:sz w:val="28"/>
          <w:szCs w:val="28"/>
        </w:rPr>
        <w:tab/>
      </w:r>
      <w:r>
        <w:rPr>
          <w:rFonts w:ascii="宋体" w:eastAsia="宋体" w:hAnsi="宋体" w:cs="宋体" w:hint="eastAsia"/>
          <w:color w:val="C00000"/>
          <w:sz w:val="28"/>
          <w:szCs w:val="28"/>
        </w:rPr>
        <w:t>最新成交</w:t>
      </w:r>
      <w:r>
        <w:rPr>
          <w:rFonts w:ascii="宋体" w:eastAsia="宋体" w:hAnsi="宋体" w:cs="宋体" w:hint="eastAsia"/>
          <w:color w:val="C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C00000"/>
          <w:sz w:val="28"/>
          <w:szCs w:val="28"/>
        </w:rPr>
        <w:tab/>
      </w:r>
      <w:r>
        <w:rPr>
          <w:rFonts w:ascii="宋体" w:eastAsia="宋体" w:hAnsi="宋体" w:cs="宋体" w:hint="eastAsia"/>
          <w:color w:val="C00000"/>
          <w:sz w:val="28"/>
          <w:szCs w:val="28"/>
        </w:rPr>
        <w:t>收藏</w:t>
      </w:r>
      <w:r>
        <w:rPr>
          <w:rFonts w:ascii="宋体" w:eastAsia="宋体" w:hAnsi="宋体" w:cs="宋体" w:hint="eastAsia"/>
          <w:color w:val="C00000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color w:val="C00000"/>
          <w:sz w:val="28"/>
          <w:szCs w:val="28"/>
        </w:rPr>
        <w:t>我的</w:t>
      </w:r>
    </w:p>
    <w:p w:rsidR="00A2620B" w:rsidRDefault="00A2620B">
      <w:pPr>
        <w:ind w:firstLine="560"/>
        <w:jc w:val="center"/>
        <w:rPr>
          <w:rFonts w:ascii="宋体" w:eastAsia="宋体" w:hAnsi="宋体" w:cs="宋体"/>
          <w:color w:val="C00000"/>
          <w:sz w:val="28"/>
          <w:szCs w:val="28"/>
        </w:rPr>
      </w:pPr>
    </w:p>
    <w:p w:rsidR="00A2620B" w:rsidRDefault="006310F7">
      <w:pPr>
        <w:ind w:firstLine="560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  <w:lang w:eastAsia="en-US"/>
        </w:rPr>
        <w:drawing>
          <wp:inline distT="0" distB="0" distL="114300" distR="114300">
            <wp:extent cx="3599815" cy="5400040"/>
            <wp:effectExtent l="0" t="0" r="635" b="10160"/>
            <wp:docPr id="1" name="图片 1" descr="微信图片_20181006105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061055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B" w:rsidRDefault="00A2620B">
      <w:pPr>
        <w:ind w:firstLine="560"/>
        <w:rPr>
          <w:rFonts w:ascii="宋体" w:eastAsia="宋体" w:hAnsi="宋体" w:cs="宋体"/>
          <w:sz w:val="28"/>
          <w:szCs w:val="28"/>
        </w:rPr>
      </w:pP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1-</w:t>
      </w:r>
      <w:r>
        <w:rPr>
          <w:rFonts w:ascii="宋体" w:eastAsia="宋体" w:hAnsi="宋体" w:cs="宋体" w:hint="eastAsia"/>
          <w:sz w:val="28"/>
          <w:szCs w:val="28"/>
        </w:rPr>
        <w:t>广告及平台公告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2-</w:t>
      </w:r>
      <w:r>
        <w:rPr>
          <w:rFonts w:ascii="宋体" w:eastAsia="宋体" w:hAnsi="宋体" w:cs="宋体" w:hint="eastAsia"/>
          <w:sz w:val="28"/>
          <w:szCs w:val="28"/>
        </w:rPr>
        <w:t>有晒单，新手介绍，和搜索可进入房间号（似海南麻将）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3-</w:t>
      </w:r>
      <w:r>
        <w:rPr>
          <w:rFonts w:ascii="宋体" w:eastAsia="宋体" w:hAnsi="宋体" w:cs="宋体" w:hint="eastAsia"/>
          <w:sz w:val="28"/>
          <w:szCs w:val="28"/>
        </w:rPr>
        <w:t>最新成交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显示中标人的信息及中标物的信息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4-</w:t>
      </w:r>
      <w:r>
        <w:rPr>
          <w:rFonts w:ascii="宋体" w:eastAsia="宋体" w:hAnsi="宋体" w:cs="宋体" w:hint="eastAsia"/>
          <w:sz w:val="28"/>
          <w:szCs w:val="28"/>
        </w:rPr>
        <w:t>最热产品栏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5-</w:t>
      </w:r>
      <w:r>
        <w:rPr>
          <w:rFonts w:ascii="宋体" w:eastAsia="宋体" w:hAnsi="宋体" w:cs="宋体" w:hint="eastAsia"/>
          <w:sz w:val="28"/>
          <w:szCs w:val="28"/>
        </w:rPr>
        <w:t>新品推荐栏（可后期增加）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6-</w:t>
      </w:r>
      <w:r>
        <w:rPr>
          <w:rFonts w:ascii="宋体" w:eastAsia="宋体" w:hAnsi="宋体" w:cs="宋体" w:hint="eastAsia"/>
          <w:sz w:val="28"/>
          <w:szCs w:val="28"/>
        </w:rPr>
        <w:t>猜你喜欢栏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7-</w:t>
      </w:r>
      <w:r>
        <w:rPr>
          <w:rFonts w:ascii="宋体" w:eastAsia="宋体" w:hAnsi="宋体" w:cs="宋体" w:hint="eastAsia"/>
          <w:sz w:val="28"/>
          <w:szCs w:val="28"/>
        </w:rPr>
        <w:t>免费专栏</w:t>
      </w:r>
    </w:p>
    <w:p w:rsidR="00A2620B" w:rsidRDefault="006310F7">
      <w:pPr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8-</w:t>
      </w:r>
      <w:r>
        <w:rPr>
          <w:rFonts w:ascii="宋体" w:eastAsia="宋体" w:hAnsi="宋体" w:cs="宋体" w:hint="eastAsia"/>
          <w:sz w:val="28"/>
          <w:szCs w:val="28"/>
        </w:rPr>
        <w:t>一元专栏</w:t>
      </w: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6310F7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lastRenderedPageBreak/>
        <w:t>一级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---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所有产品</w:t>
      </w: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6310F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noProof/>
          <w:sz w:val="44"/>
          <w:szCs w:val="44"/>
          <w:lang w:eastAsia="en-US"/>
        </w:rPr>
        <w:drawing>
          <wp:inline distT="0" distB="0" distL="114300" distR="114300">
            <wp:extent cx="3599815" cy="5400040"/>
            <wp:effectExtent l="0" t="0" r="635" b="10160"/>
            <wp:docPr id="3" name="图片 3" descr="微信图片_20181006112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10061126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B" w:rsidRDefault="00A2620B">
      <w:pPr>
        <w:ind w:firstLine="560"/>
        <w:rPr>
          <w:rFonts w:ascii="宋体" w:eastAsia="宋体" w:hAnsi="宋体" w:cs="宋体"/>
          <w:sz w:val="28"/>
          <w:szCs w:val="28"/>
        </w:rPr>
      </w:pP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左侧：全部，免费区，一元区（可自定义增加）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右侧：进度（默认进度最快的），人气，低价，高价，产品列表</w:t>
      </w:r>
    </w:p>
    <w:p w:rsidR="00A2620B" w:rsidRDefault="00A2620B">
      <w:pPr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A2620B">
      <w:pPr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6310F7">
      <w:pPr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lastRenderedPageBreak/>
        <w:t>一级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---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最新成交</w:t>
      </w:r>
    </w:p>
    <w:p w:rsidR="00A2620B" w:rsidRDefault="00A2620B">
      <w:pPr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</w:p>
    <w:p w:rsidR="00A2620B" w:rsidRDefault="006310F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noProof/>
          <w:sz w:val="44"/>
          <w:szCs w:val="44"/>
          <w:lang w:eastAsia="en-US"/>
        </w:rPr>
        <w:drawing>
          <wp:inline distT="0" distB="0" distL="114300" distR="114300">
            <wp:extent cx="3599815" cy="5400040"/>
            <wp:effectExtent l="0" t="0" r="635" b="10160"/>
            <wp:docPr id="4" name="图片 4" descr="微信图片_20181006113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810061135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成交时间，成交人，市场价，成交价，节省了多少，参与投标</w:t>
      </w: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6310F7">
      <w:pPr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lastRenderedPageBreak/>
        <w:t>一级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---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收藏</w:t>
      </w: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6310F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noProof/>
          <w:sz w:val="44"/>
          <w:szCs w:val="44"/>
          <w:lang w:eastAsia="en-US"/>
        </w:rPr>
        <w:drawing>
          <wp:inline distT="0" distB="0" distL="114300" distR="114300">
            <wp:extent cx="3599815" cy="5400040"/>
            <wp:effectExtent l="0" t="0" r="635" b="10160"/>
            <wp:docPr id="5" name="图片 5" descr="微信图片_20181006113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810061138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B" w:rsidRDefault="00A2620B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可编辑取消收藏，可投标（如若收藏时此产品已完成交易，投标时进入最近进度最快的一期），如平台存入金额不足以报名时，可显示充值，进入充值页面</w:t>
      </w:r>
    </w:p>
    <w:p w:rsidR="00A2620B" w:rsidRDefault="00A2620B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6310F7">
      <w:pPr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lastRenderedPageBreak/>
        <w:t>一级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---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我的</w:t>
      </w: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6310F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noProof/>
          <w:sz w:val="44"/>
          <w:szCs w:val="44"/>
          <w:lang w:eastAsia="en-US"/>
        </w:rPr>
        <w:drawing>
          <wp:inline distT="0" distB="0" distL="114300" distR="114300">
            <wp:extent cx="3599815" cy="5400040"/>
            <wp:effectExtent l="0" t="0" r="635" b="10160"/>
            <wp:docPr id="6" name="图片 6" descr="微信图片_20181006114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810061144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设置（软件功能）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拍币改成余额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全部，正在拍，代付款</w:t>
      </w:r>
    </w:p>
    <w:p w:rsidR="00A2620B" w:rsidRDefault="006310F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我的晒单，个人信息（头像，昵称，身份证信息，收货地址），帮助与反馈，分享软件，</w:t>
      </w:r>
    </w:p>
    <w:p w:rsidR="00A2620B" w:rsidRDefault="00A2620B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A2620B" w:rsidRDefault="006310F7">
      <w:pPr>
        <w:ind w:firstLine="560"/>
        <w:jc w:val="center"/>
        <w:rPr>
          <w:rFonts w:ascii="宋体" w:eastAsia="宋体" w:hAnsi="宋体" w:cs="宋体"/>
          <w:b/>
          <w:bCs/>
          <w:color w:val="C0000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lastRenderedPageBreak/>
        <w:t>二级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---</w:t>
      </w:r>
      <w:r>
        <w:rPr>
          <w:rFonts w:ascii="宋体" w:eastAsia="宋体" w:hAnsi="宋体" w:cs="宋体" w:hint="eastAsia"/>
          <w:b/>
          <w:bCs/>
          <w:color w:val="C00000"/>
          <w:sz w:val="30"/>
          <w:szCs w:val="30"/>
        </w:rPr>
        <w:t>产品展示</w:t>
      </w:r>
    </w:p>
    <w:p w:rsidR="00A2620B" w:rsidRDefault="006310F7">
      <w:pPr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noProof/>
          <w:sz w:val="30"/>
          <w:szCs w:val="30"/>
          <w:lang w:eastAsia="en-US"/>
        </w:rPr>
        <w:drawing>
          <wp:inline distT="0" distB="0" distL="114300" distR="114300">
            <wp:extent cx="3599815" cy="5400040"/>
            <wp:effectExtent l="0" t="0" r="635" b="10160"/>
            <wp:docPr id="7" name="图片 7" descr="微信图片_20181006123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810061233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B" w:rsidRDefault="00A2620B">
      <w:pPr>
        <w:rPr>
          <w:rFonts w:ascii="微软雅黑" w:eastAsia="微软雅黑" w:hAnsi="微软雅黑" w:cs="微软雅黑"/>
          <w:sz w:val="30"/>
          <w:szCs w:val="30"/>
        </w:rPr>
      </w:pPr>
    </w:p>
    <w:p w:rsidR="00A2620B" w:rsidRDefault="006310F7">
      <w:p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产品图片，区块</w:t>
      </w:r>
      <w:r>
        <w:rPr>
          <w:rFonts w:ascii="微软雅黑" w:eastAsia="微软雅黑" w:hAnsi="微软雅黑" w:cs="微软雅黑" w:hint="eastAsia"/>
          <w:sz w:val="30"/>
          <w:szCs w:val="30"/>
        </w:rPr>
        <w:t>,</w:t>
      </w:r>
      <w:r>
        <w:rPr>
          <w:rFonts w:ascii="微软雅黑" w:eastAsia="微软雅黑" w:hAnsi="微软雅黑" w:cs="微软雅黑" w:hint="eastAsia"/>
          <w:sz w:val="30"/>
          <w:szCs w:val="30"/>
        </w:rPr>
        <w:t>产品名称，产品说明，投标进度，期号，离开时招标倒计时，招标中显示（结束倒计时，产品报价区间，当前最接近报价人）是否购买增值服务，历史成交记录</w:t>
      </w:r>
    </w:p>
    <w:p w:rsidR="00A2620B" w:rsidRDefault="00A2620B">
      <w:pPr>
        <w:rPr>
          <w:rFonts w:ascii="微软雅黑" w:eastAsia="微软雅黑" w:hAnsi="微软雅黑" w:cs="微软雅黑"/>
          <w:sz w:val="30"/>
          <w:szCs w:val="30"/>
        </w:rPr>
      </w:pPr>
    </w:p>
    <w:p w:rsidR="00A2620B" w:rsidRDefault="00A2620B">
      <w:pPr>
        <w:rPr>
          <w:rFonts w:ascii="微软雅黑" w:eastAsia="微软雅黑" w:hAnsi="微软雅黑" w:cs="微软雅黑"/>
          <w:sz w:val="30"/>
          <w:szCs w:val="30"/>
        </w:rPr>
      </w:pPr>
    </w:p>
    <w:p w:rsidR="00A2620B" w:rsidRDefault="00A2620B">
      <w:pPr>
        <w:rPr>
          <w:rFonts w:ascii="微软雅黑" w:eastAsia="微软雅黑" w:hAnsi="微软雅黑" w:cs="微软雅黑"/>
          <w:sz w:val="30"/>
          <w:szCs w:val="30"/>
        </w:rPr>
      </w:pPr>
    </w:p>
    <w:p w:rsidR="00A2620B" w:rsidRDefault="00A2620B">
      <w:pPr>
        <w:rPr>
          <w:rFonts w:ascii="微软雅黑" w:eastAsia="微软雅黑" w:hAnsi="微软雅黑" w:cs="微软雅黑"/>
          <w:sz w:val="30"/>
          <w:szCs w:val="30"/>
        </w:rPr>
      </w:pPr>
    </w:p>
    <w:p w:rsidR="00A2620B" w:rsidRDefault="006310F7">
      <w:p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其他想法：</w:t>
      </w:r>
    </w:p>
    <w:p w:rsidR="00A2620B" w:rsidRDefault="006310F7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增加所有产品区（同时可搜索），和原价购买区（譬如拼多多）</w:t>
      </w:r>
    </w:p>
    <w:p w:rsidR="00A2620B" w:rsidRDefault="006310F7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首页加入滚动信息，显示中标物品，中标人及中标价</w:t>
      </w:r>
    </w:p>
    <w:p w:rsidR="00A2620B" w:rsidRDefault="006310F7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类似海南麻将的邀请好友进入房间模式（进微信分享后，微信好友可看见房间号，和</w:t>
      </w:r>
      <w:r>
        <w:rPr>
          <w:rFonts w:ascii="微软雅黑" w:eastAsia="微软雅黑" w:hAnsi="微软雅黑" w:cs="微软雅黑" w:hint="eastAsia"/>
          <w:sz w:val="30"/>
          <w:szCs w:val="30"/>
        </w:rPr>
        <w:t>App</w:t>
      </w:r>
      <w:r>
        <w:rPr>
          <w:rFonts w:ascii="微软雅黑" w:eastAsia="微软雅黑" w:hAnsi="微软雅黑" w:cs="微软雅黑" w:hint="eastAsia"/>
          <w:sz w:val="30"/>
          <w:szCs w:val="30"/>
        </w:rPr>
        <w:t>一些信息），进入</w:t>
      </w:r>
      <w:r>
        <w:rPr>
          <w:rFonts w:ascii="微软雅黑" w:eastAsia="微软雅黑" w:hAnsi="微软雅黑" w:cs="微软雅黑" w:hint="eastAsia"/>
          <w:sz w:val="30"/>
          <w:szCs w:val="30"/>
        </w:rPr>
        <w:t>APP</w:t>
      </w:r>
      <w:r>
        <w:rPr>
          <w:rFonts w:ascii="微软雅黑" w:eastAsia="微软雅黑" w:hAnsi="微软雅黑" w:cs="微软雅黑" w:hint="eastAsia"/>
          <w:sz w:val="30"/>
          <w:szCs w:val="30"/>
        </w:rPr>
        <w:t>，可搜索进入。</w:t>
      </w:r>
    </w:p>
    <w:p w:rsidR="00A2620B" w:rsidRDefault="006310F7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进入倒计时阶段，是否允许新用户进来，是否允许取消投标</w:t>
      </w:r>
    </w:p>
    <w:p w:rsidR="00A2620B" w:rsidRDefault="006310F7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在进入倒计时阶段，取消投标扣除</w:t>
      </w:r>
      <w:r>
        <w:rPr>
          <w:rFonts w:ascii="微软雅黑" w:eastAsia="微软雅黑" w:hAnsi="微软雅黑" w:cs="微软雅黑" w:hint="eastAsia"/>
          <w:sz w:val="30"/>
          <w:szCs w:val="30"/>
        </w:rPr>
        <w:t>50%</w:t>
      </w:r>
      <w:r>
        <w:rPr>
          <w:rFonts w:ascii="微软雅黑" w:eastAsia="微软雅黑" w:hAnsi="微软雅黑" w:cs="微软雅黑" w:hint="eastAsia"/>
          <w:sz w:val="30"/>
          <w:szCs w:val="30"/>
        </w:rPr>
        <w:t>报名费（此做活，可更</w:t>
      </w:r>
      <w:r>
        <w:rPr>
          <w:rFonts w:ascii="微软雅黑" w:eastAsia="微软雅黑" w:hAnsi="微软雅黑" w:cs="微软雅黑" w:hint="eastAsia"/>
          <w:sz w:val="30"/>
          <w:szCs w:val="30"/>
        </w:rPr>
        <w:t>改）</w:t>
      </w:r>
    </w:p>
    <w:p w:rsidR="00A2620B" w:rsidRDefault="006310F7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招标进行页面，增加有座位的招标现场，是否显示谁越来越靠近报价（或时时显示当前最近接报价人信息）</w:t>
      </w:r>
    </w:p>
    <w:p w:rsidR="00A2620B" w:rsidRDefault="006310F7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可增加</w:t>
      </w:r>
      <w:r>
        <w:rPr>
          <w:rFonts w:ascii="微软雅黑" w:eastAsia="微软雅黑" w:hAnsi="微软雅黑" w:cs="微软雅黑" w:hint="eastAsia"/>
          <w:sz w:val="30"/>
          <w:szCs w:val="30"/>
        </w:rPr>
        <w:t>10</w:t>
      </w:r>
      <w:r>
        <w:rPr>
          <w:rFonts w:ascii="微软雅黑" w:eastAsia="微软雅黑" w:hAnsi="微软雅黑" w:cs="微软雅黑" w:hint="eastAsia"/>
          <w:sz w:val="30"/>
          <w:szCs w:val="30"/>
        </w:rPr>
        <w:t>元区，或更高报名费模块，模块这可自定义增加删除</w:t>
      </w:r>
    </w:p>
    <w:p w:rsidR="00A2620B" w:rsidRDefault="006310F7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后台关于上架产品的一切东西都做活，可更改（价钱、报名人数、随机金额的区间，产品报价时间）</w:t>
      </w:r>
    </w:p>
    <w:p w:rsidR="00A2620B" w:rsidRDefault="006310F7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进入产品页面时，可查看历史招标记录，</w:t>
      </w:r>
      <w:r>
        <w:rPr>
          <w:rFonts w:ascii="微软雅黑" w:eastAsia="微软雅黑" w:hAnsi="微软雅黑" w:cs="微软雅黑" w:hint="eastAsia"/>
          <w:color w:val="C00000"/>
          <w:sz w:val="30"/>
          <w:szCs w:val="30"/>
        </w:rPr>
        <w:t>和产品详情，品牌详情（待商榷）</w:t>
      </w:r>
    </w:p>
    <w:p w:rsidR="00A2620B" w:rsidRDefault="006310F7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首页增加猜你喜欢（推荐用户品牌此品牌的其他产品，或者此产品的其他品牌）</w:t>
      </w:r>
    </w:p>
    <w:p w:rsidR="00A2620B" w:rsidRDefault="006310F7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首页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  </w:t>
      </w:r>
      <w:r>
        <w:rPr>
          <w:rFonts w:ascii="微软雅黑" w:eastAsia="微软雅黑" w:hAnsi="微软雅黑" w:cs="微软雅黑" w:hint="eastAsia"/>
          <w:sz w:val="30"/>
          <w:szCs w:val="30"/>
        </w:rPr>
        <w:t>所有产品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  </w:t>
      </w:r>
      <w:r>
        <w:rPr>
          <w:rFonts w:ascii="微软雅黑" w:eastAsia="微软雅黑" w:hAnsi="微软雅黑" w:cs="微软雅黑" w:hint="eastAsia"/>
          <w:sz w:val="30"/>
          <w:szCs w:val="30"/>
        </w:rPr>
        <w:t>最近成交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 </w:t>
      </w:r>
      <w:r>
        <w:rPr>
          <w:rFonts w:ascii="微软雅黑" w:eastAsia="微软雅黑" w:hAnsi="微软雅黑" w:cs="微软雅黑" w:hint="eastAsia"/>
          <w:sz w:val="30"/>
          <w:szCs w:val="30"/>
        </w:rPr>
        <w:t>收藏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  </w:t>
      </w:r>
      <w:r>
        <w:rPr>
          <w:rFonts w:ascii="微软雅黑" w:eastAsia="微软雅黑" w:hAnsi="微软雅黑" w:cs="微软雅黑" w:hint="eastAsia"/>
          <w:sz w:val="30"/>
          <w:szCs w:val="30"/>
        </w:rPr>
        <w:t>我的</w:t>
      </w:r>
    </w:p>
    <w:p w:rsidR="00A2620B" w:rsidRDefault="00A2620B">
      <w:pPr>
        <w:rPr>
          <w:rFonts w:ascii="微软雅黑" w:eastAsia="微软雅黑" w:hAnsi="微软雅黑" w:cs="微软雅黑"/>
          <w:sz w:val="30"/>
          <w:szCs w:val="30"/>
        </w:rPr>
      </w:pPr>
    </w:p>
    <w:p w:rsidR="00A2620B" w:rsidRDefault="00A2620B">
      <w:pPr>
        <w:rPr>
          <w:rFonts w:ascii="微软雅黑" w:eastAsia="微软雅黑" w:hAnsi="微软雅黑" w:cs="微软雅黑" w:hint="eastAsia"/>
          <w:color w:val="FF0000"/>
          <w:sz w:val="36"/>
          <w:szCs w:val="36"/>
        </w:rPr>
      </w:pPr>
      <w:bookmarkStart w:id="0" w:name="_GoBack"/>
      <w:bookmarkEnd w:id="0"/>
    </w:p>
    <w:sectPr w:rsidR="00A26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altName w:val="Arial Unicode MS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5C79"/>
    <w:multiLevelType w:val="singleLevel"/>
    <w:tmpl w:val="11C05C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0B"/>
    <w:rsid w:val="00392A9A"/>
    <w:rsid w:val="006310F7"/>
    <w:rsid w:val="00A2620B"/>
    <w:rsid w:val="00EE1566"/>
    <w:rsid w:val="00F40BEA"/>
    <w:rsid w:val="010A0164"/>
    <w:rsid w:val="0118096D"/>
    <w:rsid w:val="01235AFB"/>
    <w:rsid w:val="01A16C1E"/>
    <w:rsid w:val="01AB359D"/>
    <w:rsid w:val="01C27AA2"/>
    <w:rsid w:val="01DA39C6"/>
    <w:rsid w:val="01F47F46"/>
    <w:rsid w:val="02010B30"/>
    <w:rsid w:val="022C18D6"/>
    <w:rsid w:val="024216F1"/>
    <w:rsid w:val="027D571A"/>
    <w:rsid w:val="027F7B51"/>
    <w:rsid w:val="028F12A0"/>
    <w:rsid w:val="02CA1C39"/>
    <w:rsid w:val="02D56F4C"/>
    <w:rsid w:val="02EE03D0"/>
    <w:rsid w:val="02F52423"/>
    <w:rsid w:val="031F53FF"/>
    <w:rsid w:val="03435F22"/>
    <w:rsid w:val="034B2FCF"/>
    <w:rsid w:val="03605201"/>
    <w:rsid w:val="037562E0"/>
    <w:rsid w:val="03C94FD3"/>
    <w:rsid w:val="04326A28"/>
    <w:rsid w:val="04487DEF"/>
    <w:rsid w:val="04502328"/>
    <w:rsid w:val="04953050"/>
    <w:rsid w:val="04B42B2C"/>
    <w:rsid w:val="04D94A41"/>
    <w:rsid w:val="04DC0010"/>
    <w:rsid w:val="053637EF"/>
    <w:rsid w:val="055E51F1"/>
    <w:rsid w:val="055F5162"/>
    <w:rsid w:val="05802A4D"/>
    <w:rsid w:val="05A56021"/>
    <w:rsid w:val="061A000B"/>
    <w:rsid w:val="063E2B33"/>
    <w:rsid w:val="0653670A"/>
    <w:rsid w:val="066D04AE"/>
    <w:rsid w:val="067209FC"/>
    <w:rsid w:val="0687669B"/>
    <w:rsid w:val="06912B67"/>
    <w:rsid w:val="06CA6232"/>
    <w:rsid w:val="070A12BE"/>
    <w:rsid w:val="07AB2768"/>
    <w:rsid w:val="07DC260D"/>
    <w:rsid w:val="07E37798"/>
    <w:rsid w:val="08025BE9"/>
    <w:rsid w:val="081F330B"/>
    <w:rsid w:val="08425A2C"/>
    <w:rsid w:val="08697DE6"/>
    <w:rsid w:val="086A62DF"/>
    <w:rsid w:val="08705A69"/>
    <w:rsid w:val="089B3671"/>
    <w:rsid w:val="08BD7DFA"/>
    <w:rsid w:val="08D86717"/>
    <w:rsid w:val="09337D7E"/>
    <w:rsid w:val="094B6916"/>
    <w:rsid w:val="096F08F0"/>
    <w:rsid w:val="0971731B"/>
    <w:rsid w:val="09766CF5"/>
    <w:rsid w:val="0A0704F3"/>
    <w:rsid w:val="0A310DC6"/>
    <w:rsid w:val="0A4E76B3"/>
    <w:rsid w:val="0A536771"/>
    <w:rsid w:val="0A621961"/>
    <w:rsid w:val="0A976E41"/>
    <w:rsid w:val="0AB90337"/>
    <w:rsid w:val="0AC7203A"/>
    <w:rsid w:val="0AFC029A"/>
    <w:rsid w:val="0B042241"/>
    <w:rsid w:val="0B57626F"/>
    <w:rsid w:val="0B6E0394"/>
    <w:rsid w:val="0B805FF7"/>
    <w:rsid w:val="0BC341E7"/>
    <w:rsid w:val="0C25654D"/>
    <w:rsid w:val="0C3C306F"/>
    <w:rsid w:val="0C50296B"/>
    <w:rsid w:val="0C69210C"/>
    <w:rsid w:val="0C74367C"/>
    <w:rsid w:val="0C7B0A31"/>
    <w:rsid w:val="0C9C2544"/>
    <w:rsid w:val="0C9F68A1"/>
    <w:rsid w:val="0CAB774C"/>
    <w:rsid w:val="0CD75CBD"/>
    <w:rsid w:val="0D092E01"/>
    <w:rsid w:val="0D2B1465"/>
    <w:rsid w:val="0D487BB1"/>
    <w:rsid w:val="0D6111D9"/>
    <w:rsid w:val="0DD9373E"/>
    <w:rsid w:val="0DE15287"/>
    <w:rsid w:val="0DF27335"/>
    <w:rsid w:val="0DF518B0"/>
    <w:rsid w:val="0E0352A2"/>
    <w:rsid w:val="0E2002D9"/>
    <w:rsid w:val="0E203866"/>
    <w:rsid w:val="0E9A7B13"/>
    <w:rsid w:val="0EBC7658"/>
    <w:rsid w:val="0F1628C2"/>
    <w:rsid w:val="0F581AAE"/>
    <w:rsid w:val="0F6A3E96"/>
    <w:rsid w:val="0FA0240C"/>
    <w:rsid w:val="0FA67492"/>
    <w:rsid w:val="0FAA095B"/>
    <w:rsid w:val="0FAC464E"/>
    <w:rsid w:val="0FD50B6D"/>
    <w:rsid w:val="0FE54DAD"/>
    <w:rsid w:val="10004C97"/>
    <w:rsid w:val="10046596"/>
    <w:rsid w:val="103275D6"/>
    <w:rsid w:val="103C5D6A"/>
    <w:rsid w:val="10504D79"/>
    <w:rsid w:val="109D1944"/>
    <w:rsid w:val="10BA1C05"/>
    <w:rsid w:val="10CE0A68"/>
    <w:rsid w:val="10F06C7D"/>
    <w:rsid w:val="10F42250"/>
    <w:rsid w:val="118C417E"/>
    <w:rsid w:val="11CD45DD"/>
    <w:rsid w:val="11D61128"/>
    <w:rsid w:val="122D4CD8"/>
    <w:rsid w:val="1242046B"/>
    <w:rsid w:val="1253535B"/>
    <w:rsid w:val="126B2E29"/>
    <w:rsid w:val="12766AE3"/>
    <w:rsid w:val="128A1637"/>
    <w:rsid w:val="12C96D93"/>
    <w:rsid w:val="130E6181"/>
    <w:rsid w:val="134A2DBC"/>
    <w:rsid w:val="13715883"/>
    <w:rsid w:val="13794F0F"/>
    <w:rsid w:val="13CB4247"/>
    <w:rsid w:val="13DA399F"/>
    <w:rsid w:val="13DC204D"/>
    <w:rsid w:val="13DF592F"/>
    <w:rsid w:val="140402B2"/>
    <w:rsid w:val="1416449E"/>
    <w:rsid w:val="142212E4"/>
    <w:rsid w:val="14674D1B"/>
    <w:rsid w:val="14760AB3"/>
    <w:rsid w:val="147F1CE7"/>
    <w:rsid w:val="15084E5C"/>
    <w:rsid w:val="151B4128"/>
    <w:rsid w:val="15260E07"/>
    <w:rsid w:val="15E24F00"/>
    <w:rsid w:val="16025F58"/>
    <w:rsid w:val="16264D96"/>
    <w:rsid w:val="163D0DBF"/>
    <w:rsid w:val="164A681D"/>
    <w:rsid w:val="16762BEF"/>
    <w:rsid w:val="167913A4"/>
    <w:rsid w:val="167D051C"/>
    <w:rsid w:val="16E0578F"/>
    <w:rsid w:val="16FF5A7B"/>
    <w:rsid w:val="170147DE"/>
    <w:rsid w:val="170819F9"/>
    <w:rsid w:val="171B1161"/>
    <w:rsid w:val="179C4A29"/>
    <w:rsid w:val="17E32B63"/>
    <w:rsid w:val="17EA492D"/>
    <w:rsid w:val="18104126"/>
    <w:rsid w:val="18483315"/>
    <w:rsid w:val="186919F3"/>
    <w:rsid w:val="18AA0F7B"/>
    <w:rsid w:val="18C92401"/>
    <w:rsid w:val="18DF1F1B"/>
    <w:rsid w:val="197542A6"/>
    <w:rsid w:val="199D192B"/>
    <w:rsid w:val="19DD5BB8"/>
    <w:rsid w:val="1A492551"/>
    <w:rsid w:val="1A6C1C5F"/>
    <w:rsid w:val="1ABB572D"/>
    <w:rsid w:val="1ACD2CFF"/>
    <w:rsid w:val="1B040B32"/>
    <w:rsid w:val="1B1E1496"/>
    <w:rsid w:val="1B4D601E"/>
    <w:rsid w:val="1B537C1A"/>
    <w:rsid w:val="1B6B692E"/>
    <w:rsid w:val="1B917709"/>
    <w:rsid w:val="1B9237FD"/>
    <w:rsid w:val="1BBB4B56"/>
    <w:rsid w:val="1BEA0CF7"/>
    <w:rsid w:val="1C0841F4"/>
    <w:rsid w:val="1C466389"/>
    <w:rsid w:val="1C680C0C"/>
    <w:rsid w:val="1C97675F"/>
    <w:rsid w:val="1CA32FA2"/>
    <w:rsid w:val="1CCE5D97"/>
    <w:rsid w:val="1CD43EB6"/>
    <w:rsid w:val="1CDD1DA0"/>
    <w:rsid w:val="1CEB5DCC"/>
    <w:rsid w:val="1CFD0050"/>
    <w:rsid w:val="1D042FA6"/>
    <w:rsid w:val="1D2F3044"/>
    <w:rsid w:val="1D340447"/>
    <w:rsid w:val="1D737DC5"/>
    <w:rsid w:val="1D813B5A"/>
    <w:rsid w:val="1D85384C"/>
    <w:rsid w:val="1DA877BD"/>
    <w:rsid w:val="1DC069E6"/>
    <w:rsid w:val="1DC43F33"/>
    <w:rsid w:val="1DC9764A"/>
    <w:rsid w:val="1DCB32DE"/>
    <w:rsid w:val="1DF9297B"/>
    <w:rsid w:val="1E093EA5"/>
    <w:rsid w:val="1E1047D7"/>
    <w:rsid w:val="1E2320DD"/>
    <w:rsid w:val="1E4245D4"/>
    <w:rsid w:val="1E4707F3"/>
    <w:rsid w:val="1E712AE4"/>
    <w:rsid w:val="1EA242D8"/>
    <w:rsid w:val="1EB026B1"/>
    <w:rsid w:val="1ECF3613"/>
    <w:rsid w:val="1F073366"/>
    <w:rsid w:val="1F1D5ECC"/>
    <w:rsid w:val="1F963A0F"/>
    <w:rsid w:val="1F971839"/>
    <w:rsid w:val="1FA05412"/>
    <w:rsid w:val="1FA12410"/>
    <w:rsid w:val="1FA45686"/>
    <w:rsid w:val="1FD9495A"/>
    <w:rsid w:val="200A23A0"/>
    <w:rsid w:val="207555E1"/>
    <w:rsid w:val="20797032"/>
    <w:rsid w:val="20D75E67"/>
    <w:rsid w:val="21055D9C"/>
    <w:rsid w:val="212A2DD2"/>
    <w:rsid w:val="212A35D4"/>
    <w:rsid w:val="21417471"/>
    <w:rsid w:val="21821536"/>
    <w:rsid w:val="21997C58"/>
    <w:rsid w:val="21A2132F"/>
    <w:rsid w:val="22097684"/>
    <w:rsid w:val="225039C4"/>
    <w:rsid w:val="2263523C"/>
    <w:rsid w:val="2287042C"/>
    <w:rsid w:val="22E634B1"/>
    <w:rsid w:val="23032254"/>
    <w:rsid w:val="23102808"/>
    <w:rsid w:val="23183A3B"/>
    <w:rsid w:val="233525A4"/>
    <w:rsid w:val="23564EFC"/>
    <w:rsid w:val="23722143"/>
    <w:rsid w:val="23C06FB5"/>
    <w:rsid w:val="23C13421"/>
    <w:rsid w:val="23D81C83"/>
    <w:rsid w:val="23E34F59"/>
    <w:rsid w:val="23F249BB"/>
    <w:rsid w:val="23FD62A6"/>
    <w:rsid w:val="24022E4E"/>
    <w:rsid w:val="24062A62"/>
    <w:rsid w:val="243C35A4"/>
    <w:rsid w:val="24CB5F52"/>
    <w:rsid w:val="25010140"/>
    <w:rsid w:val="2530783B"/>
    <w:rsid w:val="253250C4"/>
    <w:rsid w:val="257D6E11"/>
    <w:rsid w:val="25B437A9"/>
    <w:rsid w:val="25E27666"/>
    <w:rsid w:val="25F32CD5"/>
    <w:rsid w:val="25F564C4"/>
    <w:rsid w:val="263874F1"/>
    <w:rsid w:val="273838D1"/>
    <w:rsid w:val="27417434"/>
    <w:rsid w:val="27931454"/>
    <w:rsid w:val="2798491C"/>
    <w:rsid w:val="27F8574A"/>
    <w:rsid w:val="284A5A08"/>
    <w:rsid w:val="2869220E"/>
    <w:rsid w:val="287349B4"/>
    <w:rsid w:val="287B31CF"/>
    <w:rsid w:val="28865D17"/>
    <w:rsid w:val="28884BC7"/>
    <w:rsid w:val="28994323"/>
    <w:rsid w:val="28997204"/>
    <w:rsid w:val="289A4B14"/>
    <w:rsid w:val="29BA1F70"/>
    <w:rsid w:val="29FD5273"/>
    <w:rsid w:val="2A403FB0"/>
    <w:rsid w:val="2A5F4CFC"/>
    <w:rsid w:val="2A6D16D1"/>
    <w:rsid w:val="2ADB2329"/>
    <w:rsid w:val="2AE60339"/>
    <w:rsid w:val="2B032518"/>
    <w:rsid w:val="2B3C1ED6"/>
    <w:rsid w:val="2B422480"/>
    <w:rsid w:val="2B5E5650"/>
    <w:rsid w:val="2B6B2106"/>
    <w:rsid w:val="2B8B7553"/>
    <w:rsid w:val="2B9532FF"/>
    <w:rsid w:val="2BC439BA"/>
    <w:rsid w:val="2BF20465"/>
    <w:rsid w:val="2BFB64C1"/>
    <w:rsid w:val="2C120987"/>
    <w:rsid w:val="2C124794"/>
    <w:rsid w:val="2C255ED1"/>
    <w:rsid w:val="2C343CDB"/>
    <w:rsid w:val="2C383D26"/>
    <w:rsid w:val="2C680ED4"/>
    <w:rsid w:val="2CB222A6"/>
    <w:rsid w:val="2CB95C3D"/>
    <w:rsid w:val="2CE01503"/>
    <w:rsid w:val="2CEF0A16"/>
    <w:rsid w:val="2D0141F1"/>
    <w:rsid w:val="2D412148"/>
    <w:rsid w:val="2D41353F"/>
    <w:rsid w:val="2D487BF8"/>
    <w:rsid w:val="2D614735"/>
    <w:rsid w:val="2D8C4AF4"/>
    <w:rsid w:val="2DA1553E"/>
    <w:rsid w:val="2E150F76"/>
    <w:rsid w:val="2E2B1D6C"/>
    <w:rsid w:val="2E3E3E7D"/>
    <w:rsid w:val="2E9D6038"/>
    <w:rsid w:val="2E9F6171"/>
    <w:rsid w:val="2EC3410A"/>
    <w:rsid w:val="2EDB58D5"/>
    <w:rsid w:val="2EDB7065"/>
    <w:rsid w:val="2EF12851"/>
    <w:rsid w:val="2F312326"/>
    <w:rsid w:val="2F5E0375"/>
    <w:rsid w:val="2F7B5425"/>
    <w:rsid w:val="2F7F2780"/>
    <w:rsid w:val="2F840D84"/>
    <w:rsid w:val="2F9C009A"/>
    <w:rsid w:val="30053A14"/>
    <w:rsid w:val="30085DDD"/>
    <w:rsid w:val="304B2266"/>
    <w:rsid w:val="30A807D2"/>
    <w:rsid w:val="30D654ED"/>
    <w:rsid w:val="30D86FE5"/>
    <w:rsid w:val="30E2676B"/>
    <w:rsid w:val="314E7911"/>
    <w:rsid w:val="31522F85"/>
    <w:rsid w:val="319E527F"/>
    <w:rsid w:val="31A074BB"/>
    <w:rsid w:val="31D032F0"/>
    <w:rsid w:val="31D94EC4"/>
    <w:rsid w:val="31E30175"/>
    <w:rsid w:val="32104725"/>
    <w:rsid w:val="32484CFE"/>
    <w:rsid w:val="325C65F6"/>
    <w:rsid w:val="327119D6"/>
    <w:rsid w:val="32892013"/>
    <w:rsid w:val="329C7132"/>
    <w:rsid w:val="32A85A60"/>
    <w:rsid w:val="32A85A84"/>
    <w:rsid w:val="32D87DF1"/>
    <w:rsid w:val="32DB22C9"/>
    <w:rsid w:val="33152007"/>
    <w:rsid w:val="33216A7B"/>
    <w:rsid w:val="334A64A6"/>
    <w:rsid w:val="33C87E5A"/>
    <w:rsid w:val="33CF412C"/>
    <w:rsid w:val="33D52C00"/>
    <w:rsid w:val="340F72DD"/>
    <w:rsid w:val="34210960"/>
    <w:rsid w:val="343F6EC8"/>
    <w:rsid w:val="34420A92"/>
    <w:rsid w:val="34B11401"/>
    <w:rsid w:val="350D1E68"/>
    <w:rsid w:val="351B7EA6"/>
    <w:rsid w:val="35293FA0"/>
    <w:rsid w:val="352E03DE"/>
    <w:rsid w:val="353C04FF"/>
    <w:rsid w:val="359E1446"/>
    <w:rsid w:val="35D27049"/>
    <w:rsid w:val="35F41E0F"/>
    <w:rsid w:val="360872CC"/>
    <w:rsid w:val="364311D2"/>
    <w:rsid w:val="364A60E1"/>
    <w:rsid w:val="364D302A"/>
    <w:rsid w:val="36CF3E17"/>
    <w:rsid w:val="36EC142C"/>
    <w:rsid w:val="36FE7BBA"/>
    <w:rsid w:val="37151A3B"/>
    <w:rsid w:val="371976EE"/>
    <w:rsid w:val="37275E3C"/>
    <w:rsid w:val="373449F6"/>
    <w:rsid w:val="375A3A7A"/>
    <w:rsid w:val="375D285D"/>
    <w:rsid w:val="37C2567D"/>
    <w:rsid w:val="37D06952"/>
    <w:rsid w:val="37ED44A2"/>
    <w:rsid w:val="382369B3"/>
    <w:rsid w:val="384E5D92"/>
    <w:rsid w:val="38C401F4"/>
    <w:rsid w:val="394B29D3"/>
    <w:rsid w:val="3982595E"/>
    <w:rsid w:val="39845BBC"/>
    <w:rsid w:val="399160CF"/>
    <w:rsid w:val="39C159FD"/>
    <w:rsid w:val="39E42D9C"/>
    <w:rsid w:val="3A210543"/>
    <w:rsid w:val="3A3766FF"/>
    <w:rsid w:val="3A753745"/>
    <w:rsid w:val="3A7F00D3"/>
    <w:rsid w:val="3A812C05"/>
    <w:rsid w:val="3AA92774"/>
    <w:rsid w:val="3AAC3BDB"/>
    <w:rsid w:val="3AD6753E"/>
    <w:rsid w:val="3AE83C42"/>
    <w:rsid w:val="3AF16F54"/>
    <w:rsid w:val="3B282720"/>
    <w:rsid w:val="3B626D87"/>
    <w:rsid w:val="3BB73AF6"/>
    <w:rsid w:val="3C0A72E2"/>
    <w:rsid w:val="3C211B95"/>
    <w:rsid w:val="3C2B5CBF"/>
    <w:rsid w:val="3C6A784D"/>
    <w:rsid w:val="3C763DF5"/>
    <w:rsid w:val="3C7C725A"/>
    <w:rsid w:val="3C921247"/>
    <w:rsid w:val="3CBA284F"/>
    <w:rsid w:val="3CE12D05"/>
    <w:rsid w:val="3CF20B44"/>
    <w:rsid w:val="3D076F9F"/>
    <w:rsid w:val="3DCB19C7"/>
    <w:rsid w:val="3DEF79DF"/>
    <w:rsid w:val="3E274654"/>
    <w:rsid w:val="3E7862C2"/>
    <w:rsid w:val="3EA351EE"/>
    <w:rsid w:val="3EAF43E6"/>
    <w:rsid w:val="3EE9595D"/>
    <w:rsid w:val="3F035A8A"/>
    <w:rsid w:val="3F54221B"/>
    <w:rsid w:val="3F684088"/>
    <w:rsid w:val="3FAE1340"/>
    <w:rsid w:val="3FEE6A60"/>
    <w:rsid w:val="3FFD3944"/>
    <w:rsid w:val="408907AE"/>
    <w:rsid w:val="40B11F4E"/>
    <w:rsid w:val="40CA3CA4"/>
    <w:rsid w:val="40F65919"/>
    <w:rsid w:val="410012AF"/>
    <w:rsid w:val="411A51D7"/>
    <w:rsid w:val="4145309F"/>
    <w:rsid w:val="41665358"/>
    <w:rsid w:val="417B7660"/>
    <w:rsid w:val="41940966"/>
    <w:rsid w:val="41D04346"/>
    <w:rsid w:val="421A3ED0"/>
    <w:rsid w:val="42474E5D"/>
    <w:rsid w:val="42FD443B"/>
    <w:rsid w:val="43215A42"/>
    <w:rsid w:val="43386953"/>
    <w:rsid w:val="43390803"/>
    <w:rsid w:val="43607E58"/>
    <w:rsid w:val="43666229"/>
    <w:rsid w:val="43CE1238"/>
    <w:rsid w:val="43ED5644"/>
    <w:rsid w:val="441B183E"/>
    <w:rsid w:val="44235285"/>
    <w:rsid w:val="44976D04"/>
    <w:rsid w:val="453453A9"/>
    <w:rsid w:val="453B7484"/>
    <w:rsid w:val="458E17E7"/>
    <w:rsid w:val="45B841BE"/>
    <w:rsid w:val="45CA66E5"/>
    <w:rsid w:val="45CE152E"/>
    <w:rsid w:val="45DD1195"/>
    <w:rsid w:val="45E033A1"/>
    <w:rsid w:val="45EB0833"/>
    <w:rsid w:val="462C6268"/>
    <w:rsid w:val="4655742E"/>
    <w:rsid w:val="46915B90"/>
    <w:rsid w:val="46941B08"/>
    <w:rsid w:val="46B777C1"/>
    <w:rsid w:val="46CA07AF"/>
    <w:rsid w:val="46D17FCD"/>
    <w:rsid w:val="46E04209"/>
    <w:rsid w:val="46FB3804"/>
    <w:rsid w:val="47783B88"/>
    <w:rsid w:val="47835877"/>
    <w:rsid w:val="478A1246"/>
    <w:rsid w:val="47AA5C2E"/>
    <w:rsid w:val="47FB1999"/>
    <w:rsid w:val="485C7C90"/>
    <w:rsid w:val="48D24BB6"/>
    <w:rsid w:val="48E977A6"/>
    <w:rsid w:val="490713B1"/>
    <w:rsid w:val="49174474"/>
    <w:rsid w:val="493F618F"/>
    <w:rsid w:val="497042D9"/>
    <w:rsid w:val="49BB6174"/>
    <w:rsid w:val="49BE36D8"/>
    <w:rsid w:val="49C45938"/>
    <w:rsid w:val="49F66A5E"/>
    <w:rsid w:val="4A9F025A"/>
    <w:rsid w:val="4AA966C6"/>
    <w:rsid w:val="4AD33CCD"/>
    <w:rsid w:val="4B1D481A"/>
    <w:rsid w:val="4B3209D1"/>
    <w:rsid w:val="4B363045"/>
    <w:rsid w:val="4B800F0E"/>
    <w:rsid w:val="4B970853"/>
    <w:rsid w:val="4BB7583F"/>
    <w:rsid w:val="4C1552F8"/>
    <w:rsid w:val="4C183270"/>
    <w:rsid w:val="4C187D23"/>
    <w:rsid w:val="4C393576"/>
    <w:rsid w:val="4C511D6C"/>
    <w:rsid w:val="4C8B6D80"/>
    <w:rsid w:val="4CA458DA"/>
    <w:rsid w:val="4CBD4056"/>
    <w:rsid w:val="4D010D20"/>
    <w:rsid w:val="4D0C2671"/>
    <w:rsid w:val="4D175115"/>
    <w:rsid w:val="4D573327"/>
    <w:rsid w:val="4D7C6FBA"/>
    <w:rsid w:val="4D982B14"/>
    <w:rsid w:val="4D9C272C"/>
    <w:rsid w:val="4DF7342E"/>
    <w:rsid w:val="4E1E6C53"/>
    <w:rsid w:val="4E3806FF"/>
    <w:rsid w:val="4E780E42"/>
    <w:rsid w:val="4E866CDB"/>
    <w:rsid w:val="4EFA06CC"/>
    <w:rsid w:val="4F116076"/>
    <w:rsid w:val="4F683238"/>
    <w:rsid w:val="4FA34705"/>
    <w:rsid w:val="4FDE1BD4"/>
    <w:rsid w:val="4FDF6234"/>
    <w:rsid w:val="508C43C2"/>
    <w:rsid w:val="50D25E11"/>
    <w:rsid w:val="511F58B6"/>
    <w:rsid w:val="514A1278"/>
    <w:rsid w:val="51BC0849"/>
    <w:rsid w:val="51C841E5"/>
    <w:rsid w:val="52090EF6"/>
    <w:rsid w:val="5212320B"/>
    <w:rsid w:val="52374F13"/>
    <w:rsid w:val="523E2AFB"/>
    <w:rsid w:val="52455E5B"/>
    <w:rsid w:val="52530043"/>
    <w:rsid w:val="527369F2"/>
    <w:rsid w:val="52876371"/>
    <w:rsid w:val="52CC7CE1"/>
    <w:rsid w:val="52CE4193"/>
    <w:rsid w:val="52E7260A"/>
    <w:rsid w:val="52FA55D5"/>
    <w:rsid w:val="530D45B1"/>
    <w:rsid w:val="53744A58"/>
    <w:rsid w:val="53F62139"/>
    <w:rsid w:val="54543959"/>
    <w:rsid w:val="55100B0D"/>
    <w:rsid w:val="551C3478"/>
    <w:rsid w:val="552F3F05"/>
    <w:rsid w:val="556003B5"/>
    <w:rsid w:val="55A64791"/>
    <w:rsid w:val="55BC06A2"/>
    <w:rsid w:val="55D8165B"/>
    <w:rsid w:val="55DA1560"/>
    <w:rsid w:val="55F25F5B"/>
    <w:rsid w:val="56155618"/>
    <w:rsid w:val="562D057C"/>
    <w:rsid w:val="56E367F4"/>
    <w:rsid w:val="56F71E66"/>
    <w:rsid w:val="571A364B"/>
    <w:rsid w:val="577C220E"/>
    <w:rsid w:val="5818682E"/>
    <w:rsid w:val="584820EA"/>
    <w:rsid w:val="585F6193"/>
    <w:rsid w:val="58606F2D"/>
    <w:rsid w:val="58632B07"/>
    <w:rsid w:val="58D005DE"/>
    <w:rsid w:val="58F73B58"/>
    <w:rsid w:val="593C1EBB"/>
    <w:rsid w:val="593D6430"/>
    <w:rsid w:val="59FF1075"/>
    <w:rsid w:val="5A5D0A6B"/>
    <w:rsid w:val="5A9F17E9"/>
    <w:rsid w:val="5ADA73E3"/>
    <w:rsid w:val="5AFB7F31"/>
    <w:rsid w:val="5B101FB4"/>
    <w:rsid w:val="5B1E03BD"/>
    <w:rsid w:val="5B840822"/>
    <w:rsid w:val="5B890237"/>
    <w:rsid w:val="5BB50A24"/>
    <w:rsid w:val="5C31559A"/>
    <w:rsid w:val="5C3C1251"/>
    <w:rsid w:val="5C4E4D22"/>
    <w:rsid w:val="5C8D7FBD"/>
    <w:rsid w:val="5CD62129"/>
    <w:rsid w:val="5CD8748C"/>
    <w:rsid w:val="5D581AEB"/>
    <w:rsid w:val="5D6D49EC"/>
    <w:rsid w:val="5D8014CC"/>
    <w:rsid w:val="5DD15E00"/>
    <w:rsid w:val="5DDF612E"/>
    <w:rsid w:val="5E10163E"/>
    <w:rsid w:val="5E346231"/>
    <w:rsid w:val="5E582A95"/>
    <w:rsid w:val="5EFD4F82"/>
    <w:rsid w:val="5F103BCC"/>
    <w:rsid w:val="5F1905E9"/>
    <w:rsid w:val="5F774ED8"/>
    <w:rsid w:val="5F7F1758"/>
    <w:rsid w:val="5FA35BA2"/>
    <w:rsid w:val="5FA51475"/>
    <w:rsid w:val="5FC53802"/>
    <w:rsid w:val="5FE71896"/>
    <w:rsid w:val="603936FB"/>
    <w:rsid w:val="605D5769"/>
    <w:rsid w:val="608033E2"/>
    <w:rsid w:val="60987239"/>
    <w:rsid w:val="60A400D9"/>
    <w:rsid w:val="60B405ED"/>
    <w:rsid w:val="60B47D5F"/>
    <w:rsid w:val="60C94D2F"/>
    <w:rsid w:val="60D37211"/>
    <w:rsid w:val="60D9553B"/>
    <w:rsid w:val="60DB1628"/>
    <w:rsid w:val="60FF12E2"/>
    <w:rsid w:val="615C752E"/>
    <w:rsid w:val="616354DB"/>
    <w:rsid w:val="61B3671E"/>
    <w:rsid w:val="61B90EBA"/>
    <w:rsid w:val="626D7C13"/>
    <w:rsid w:val="62955A50"/>
    <w:rsid w:val="62B55E56"/>
    <w:rsid w:val="62C647E9"/>
    <w:rsid w:val="62E24AA4"/>
    <w:rsid w:val="6313693B"/>
    <w:rsid w:val="63345023"/>
    <w:rsid w:val="6396704E"/>
    <w:rsid w:val="63A141EE"/>
    <w:rsid w:val="63D6550E"/>
    <w:rsid w:val="63ED017D"/>
    <w:rsid w:val="63F32C97"/>
    <w:rsid w:val="63F44F31"/>
    <w:rsid w:val="63FB57B1"/>
    <w:rsid w:val="64270077"/>
    <w:rsid w:val="644202A6"/>
    <w:rsid w:val="646A53DF"/>
    <w:rsid w:val="646F685F"/>
    <w:rsid w:val="6475382D"/>
    <w:rsid w:val="64A243D7"/>
    <w:rsid w:val="64CB5CA0"/>
    <w:rsid w:val="64FA4B83"/>
    <w:rsid w:val="653A5E59"/>
    <w:rsid w:val="65413B95"/>
    <w:rsid w:val="65553646"/>
    <w:rsid w:val="65A41204"/>
    <w:rsid w:val="65AF07F7"/>
    <w:rsid w:val="65ED05E3"/>
    <w:rsid w:val="65FE3141"/>
    <w:rsid w:val="660D7EA6"/>
    <w:rsid w:val="66E65BA1"/>
    <w:rsid w:val="671B7865"/>
    <w:rsid w:val="67324FE3"/>
    <w:rsid w:val="674A4DA4"/>
    <w:rsid w:val="676D44CB"/>
    <w:rsid w:val="677B79EB"/>
    <w:rsid w:val="67B83E8B"/>
    <w:rsid w:val="67BF3512"/>
    <w:rsid w:val="680C5C47"/>
    <w:rsid w:val="683A2E34"/>
    <w:rsid w:val="684117E7"/>
    <w:rsid w:val="684F4691"/>
    <w:rsid w:val="686E4A12"/>
    <w:rsid w:val="68774941"/>
    <w:rsid w:val="68B5597E"/>
    <w:rsid w:val="68FB1AF9"/>
    <w:rsid w:val="691E12DC"/>
    <w:rsid w:val="694E57BC"/>
    <w:rsid w:val="6982574E"/>
    <w:rsid w:val="69A536E0"/>
    <w:rsid w:val="69C32363"/>
    <w:rsid w:val="6A5A5FB6"/>
    <w:rsid w:val="6A8C1D86"/>
    <w:rsid w:val="6AB52664"/>
    <w:rsid w:val="6AF704BC"/>
    <w:rsid w:val="6B083059"/>
    <w:rsid w:val="6B4A75FD"/>
    <w:rsid w:val="6B6E2D50"/>
    <w:rsid w:val="6BD759C7"/>
    <w:rsid w:val="6BE52A0B"/>
    <w:rsid w:val="6C120A96"/>
    <w:rsid w:val="6C712955"/>
    <w:rsid w:val="6C771D83"/>
    <w:rsid w:val="6D0D0DFC"/>
    <w:rsid w:val="6D1A1948"/>
    <w:rsid w:val="6D4D0D63"/>
    <w:rsid w:val="6D5149D5"/>
    <w:rsid w:val="6D6222F0"/>
    <w:rsid w:val="6D7977C3"/>
    <w:rsid w:val="6D977725"/>
    <w:rsid w:val="6D982FF4"/>
    <w:rsid w:val="6DE55959"/>
    <w:rsid w:val="6DED7C3D"/>
    <w:rsid w:val="6E01331E"/>
    <w:rsid w:val="6E571FFC"/>
    <w:rsid w:val="6EED38ED"/>
    <w:rsid w:val="6EF32533"/>
    <w:rsid w:val="6F1253EC"/>
    <w:rsid w:val="6F1D2BE0"/>
    <w:rsid w:val="6F495D46"/>
    <w:rsid w:val="6FD86E93"/>
    <w:rsid w:val="6FDF1219"/>
    <w:rsid w:val="6FE0369E"/>
    <w:rsid w:val="702D7C15"/>
    <w:rsid w:val="70A543C8"/>
    <w:rsid w:val="70AA7A54"/>
    <w:rsid w:val="70DC0739"/>
    <w:rsid w:val="70EE299C"/>
    <w:rsid w:val="70F008C5"/>
    <w:rsid w:val="71440E43"/>
    <w:rsid w:val="714A33C8"/>
    <w:rsid w:val="71AA4D66"/>
    <w:rsid w:val="71B535DF"/>
    <w:rsid w:val="72362578"/>
    <w:rsid w:val="72396A34"/>
    <w:rsid w:val="7277718F"/>
    <w:rsid w:val="72821591"/>
    <w:rsid w:val="72B55EBA"/>
    <w:rsid w:val="72BA1E0C"/>
    <w:rsid w:val="72DA1760"/>
    <w:rsid w:val="72E77DBC"/>
    <w:rsid w:val="735C784D"/>
    <w:rsid w:val="736A64CE"/>
    <w:rsid w:val="73F02820"/>
    <w:rsid w:val="74096DA9"/>
    <w:rsid w:val="742E7CE0"/>
    <w:rsid w:val="743074BB"/>
    <w:rsid w:val="74334A50"/>
    <w:rsid w:val="744344DB"/>
    <w:rsid w:val="746B7264"/>
    <w:rsid w:val="75205104"/>
    <w:rsid w:val="75692DD9"/>
    <w:rsid w:val="75A01ED4"/>
    <w:rsid w:val="75C147A2"/>
    <w:rsid w:val="7603479D"/>
    <w:rsid w:val="760A18A8"/>
    <w:rsid w:val="76847379"/>
    <w:rsid w:val="76F16005"/>
    <w:rsid w:val="76F36D5D"/>
    <w:rsid w:val="771F112B"/>
    <w:rsid w:val="77453F47"/>
    <w:rsid w:val="774932CB"/>
    <w:rsid w:val="7785561E"/>
    <w:rsid w:val="77C95BB2"/>
    <w:rsid w:val="77DA3FAF"/>
    <w:rsid w:val="77F43CC8"/>
    <w:rsid w:val="77F96CC1"/>
    <w:rsid w:val="7872086F"/>
    <w:rsid w:val="78BA307E"/>
    <w:rsid w:val="78F86F14"/>
    <w:rsid w:val="7954407F"/>
    <w:rsid w:val="797435FE"/>
    <w:rsid w:val="797447FA"/>
    <w:rsid w:val="7A2D44CD"/>
    <w:rsid w:val="7A71016D"/>
    <w:rsid w:val="7AA47A9B"/>
    <w:rsid w:val="7AD07252"/>
    <w:rsid w:val="7B0C18FB"/>
    <w:rsid w:val="7B87693A"/>
    <w:rsid w:val="7BD65309"/>
    <w:rsid w:val="7BF6703E"/>
    <w:rsid w:val="7C474B99"/>
    <w:rsid w:val="7C982E90"/>
    <w:rsid w:val="7D0C7355"/>
    <w:rsid w:val="7D13515D"/>
    <w:rsid w:val="7D8B6563"/>
    <w:rsid w:val="7D975A05"/>
    <w:rsid w:val="7D994134"/>
    <w:rsid w:val="7DAD7468"/>
    <w:rsid w:val="7DC118F1"/>
    <w:rsid w:val="7DE70948"/>
    <w:rsid w:val="7DEC2A98"/>
    <w:rsid w:val="7E0F118A"/>
    <w:rsid w:val="7E3933EF"/>
    <w:rsid w:val="7E523006"/>
    <w:rsid w:val="7E5922DA"/>
    <w:rsid w:val="7ED169BD"/>
    <w:rsid w:val="7F3A1479"/>
    <w:rsid w:val="7F40614C"/>
    <w:rsid w:val="7F6E3C06"/>
    <w:rsid w:val="7F7213A1"/>
    <w:rsid w:val="7FB24722"/>
    <w:rsid w:val="7FF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310F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10F7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310F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10F7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427</Words>
  <Characters>2440</Characters>
  <Application>Microsoft Macintosh Word</Application>
  <DocSecurity>4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cetnav-mobile</cp:lastModifiedBy>
  <cp:revision>2</cp:revision>
  <dcterms:created xsi:type="dcterms:W3CDTF">2018-10-12T02:45:00Z</dcterms:created>
  <dcterms:modified xsi:type="dcterms:W3CDTF">2018-10-12T02:45:00Z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