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F907E" w14:textId="5124BECA" w:rsidR="00112854" w:rsidRPr="00112854" w:rsidRDefault="00112854" w:rsidP="00112854">
      <w:pPr>
        <w:jc w:val="center"/>
        <w:rPr>
          <w:lang w:val="en-CA"/>
        </w:rPr>
      </w:pPr>
      <w:r w:rsidRPr="00112854">
        <w:rPr>
          <w:lang w:val="en-CA"/>
        </w:rPr>
        <w:t xml:space="preserve">SPRINT 4 – </w:t>
      </w:r>
      <w:r>
        <w:rPr>
          <w:lang w:val="en-CA"/>
        </w:rPr>
        <w:t>RAPPORT FINAL</w:t>
      </w:r>
      <w:r w:rsidRPr="00112854">
        <w:rPr>
          <w:lang w:val="en-CA"/>
        </w:rPr>
        <w:t xml:space="preserve"> DICE OF GODS</w:t>
      </w:r>
    </w:p>
    <w:p w14:paraId="326705FE" w14:textId="77777777" w:rsidR="00112854" w:rsidRPr="00112854" w:rsidRDefault="00112854" w:rsidP="00112854">
      <w:pPr>
        <w:rPr>
          <w:lang w:val="en-CA"/>
        </w:rPr>
      </w:pPr>
    </w:p>
    <w:p w14:paraId="355DC168" w14:textId="77777777" w:rsidR="00112854" w:rsidRPr="00112854" w:rsidRDefault="00112854" w:rsidP="00112854">
      <w:pPr>
        <w:jc w:val="center"/>
        <w:rPr>
          <w:lang w:val="en-CA"/>
        </w:rPr>
      </w:pPr>
    </w:p>
    <w:p w14:paraId="68D18E57" w14:textId="77777777" w:rsidR="00112854" w:rsidRPr="00CA4FF5" w:rsidRDefault="00112854" w:rsidP="00112854">
      <w:pPr>
        <w:jc w:val="center"/>
      </w:pPr>
      <w:r w:rsidRPr="00CA4FF5">
        <w:t>Par</w:t>
      </w:r>
    </w:p>
    <w:p w14:paraId="4A4E9E75" w14:textId="77777777" w:rsidR="00112854" w:rsidRPr="00CA4FF5" w:rsidRDefault="00112854" w:rsidP="00112854">
      <w:pPr>
        <w:jc w:val="center"/>
      </w:pPr>
      <w:r w:rsidRPr="00CA4FF5">
        <w:t>Hugo Beaulieu</w:t>
      </w:r>
    </w:p>
    <w:p w14:paraId="4521DC33" w14:textId="77777777" w:rsidR="00112854" w:rsidRPr="00CA4FF5" w:rsidRDefault="00112854" w:rsidP="00112854">
      <w:pPr>
        <w:jc w:val="center"/>
      </w:pPr>
      <w:r w:rsidRPr="00CA4FF5">
        <w:t xml:space="preserve"> Frédéric Desrosiers</w:t>
      </w:r>
    </w:p>
    <w:p w14:paraId="3F09675F" w14:textId="77777777" w:rsidR="00112854" w:rsidRPr="00CA4FF5" w:rsidRDefault="00112854" w:rsidP="00112854"/>
    <w:p w14:paraId="66CF6EFE" w14:textId="77777777" w:rsidR="00112854" w:rsidRPr="00CA4FF5" w:rsidRDefault="00112854" w:rsidP="00112854"/>
    <w:p w14:paraId="3EE1EB0D" w14:textId="378C4714" w:rsidR="00112854" w:rsidRPr="00CA4FF5" w:rsidRDefault="00112854" w:rsidP="00112854">
      <w:pPr>
        <w:jc w:val="center"/>
      </w:pPr>
      <w:r>
        <w:t>Projet Synthèse</w:t>
      </w:r>
      <w:r w:rsidRPr="00CA4FF5">
        <w:br/>
        <w:t>420-C6</w:t>
      </w:r>
      <w:r>
        <w:t>1</w:t>
      </w:r>
      <w:r w:rsidRPr="00CA4FF5">
        <w:t>-IN</w:t>
      </w:r>
    </w:p>
    <w:p w14:paraId="7C033752" w14:textId="77777777" w:rsidR="00112854" w:rsidRPr="00CA4FF5" w:rsidRDefault="00112854" w:rsidP="00112854"/>
    <w:p w14:paraId="226E50AF" w14:textId="77777777" w:rsidR="00112854" w:rsidRPr="00CA4FF5" w:rsidRDefault="00112854" w:rsidP="00112854"/>
    <w:p w14:paraId="7D1A01D8" w14:textId="77777777" w:rsidR="00112854" w:rsidRPr="00CA4FF5" w:rsidRDefault="00112854" w:rsidP="00112854">
      <w:pPr>
        <w:jc w:val="center"/>
      </w:pPr>
      <w:r w:rsidRPr="00CA4FF5">
        <w:t>Présenté à Monsieur Pierre-Paul Monty</w:t>
      </w:r>
    </w:p>
    <w:p w14:paraId="69C5A51E" w14:textId="77777777" w:rsidR="00112854" w:rsidRPr="00CA4FF5" w:rsidRDefault="00112854" w:rsidP="00112854"/>
    <w:p w14:paraId="5E5C4E3B" w14:textId="77777777" w:rsidR="00112854" w:rsidRPr="00CA4FF5" w:rsidRDefault="00112854" w:rsidP="00112854"/>
    <w:p w14:paraId="16322193" w14:textId="77777777" w:rsidR="00112854" w:rsidRPr="00CA4FF5" w:rsidRDefault="00112854" w:rsidP="00112854">
      <w:pPr>
        <w:jc w:val="center"/>
      </w:pPr>
      <w:r w:rsidRPr="00CA4FF5">
        <w:t>Technique de l’informatique</w:t>
      </w:r>
    </w:p>
    <w:p w14:paraId="1C3ECCB6" w14:textId="77777777" w:rsidR="00112854" w:rsidRPr="00CA4FF5" w:rsidRDefault="00112854" w:rsidP="00112854">
      <w:pPr>
        <w:jc w:val="center"/>
      </w:pPr>
      <w:r w:rsidRPr="00CA4FF5">
        <w:t>Cégep du Vieux Montréal</w:t>
      </w:r>
    </w:p>
    <w:p w14:paraId="30402075" w14:textId="77777777" w:rsidR="00112854" w:rsidRPr="00CA4FF5" w:rsidRDefault="00112854" w:rsidP="00112854">
      <w:pPr>
        <w:jc w:val="center"/>
        <w:rPr>
          <w:b/>
        </w:rPr>
      </w:pPr>
    </w:p>
    <w:p w14:paraId="2D33505F" w14:textId="77777777" w:rsidR="00112854" w:rsidRPr="00CA4FF5" w:rsidRDefault="00112854" w:rsidP="00112854">
      <w:pPr>
        <w:rPr>
          <w:b/>
        </w:rPr>
      </w:pPr>
    </w:p>
    <w:p w14:paraId="249F05C2" w14:textId="1E482902" w:rsidR="00112854" w:rsidRPr="00CA4FF5" w:rsidRDefault="00523734" w:rsidP="00112854">
      <w:pPr>
        <w:jc w:val="center"/>
        <w:sectPr w:rsidR="00112854" w:rsidRPr="00CA4FF5" w:rsidSect="00112854">
          <w:footerReference w:type="default" r:id="rId8"/>
          <w:pgSz w:w="12240" w:h="15840"/>
          <w:pgMar w:top="1440" w:right="1800" w:bottom="1440" w:left="1800" w:header="708" w:footer="708" w:gutter="0"/>
          <w:cols w:space="708"/>
          <w:docGrid w:linePitch="360"/>
        </w:sectPr>
      </w:pPr>
      <w:r>
        <w:t>21</w:t>
      </w:r>
      <w:r w:rsidR="00112854" w:rsidRPr="00CA4FF5">
        <w:t xml:space="preserve"> décembre 2025</w:t>
      </w:r>
    </w:p>
    <w:p w14:paraId="4307CB30" w14:textId="77777777" w:rsidR="00112854" w:rsidRDefault="00112854" w:rsidP="0042432E">
      <w:pPr>
        <w:pStyle w:val="Heading1"/>
      </w:pPr>
      <w:bookmarkStart w:id="0" w:name="_Toc208218275"/>
      <w:bookmarkStart w:id="1" w:name="_Toc216301458"/>
      <w:r>
        <w:lastRenderedPageBreak/>
        <w:t>Présentation</w:t>
      </w:r>
      <w:bookmarkEnd w:id="0"/>
    </w:p>
    <w:p w14:paraId="687F2FE6" w14:textId="26B1481B" w:rsidR="00112854" w:rsidRDefault="00112854" w:rsidP="00112854">
      <w:pPr>
        <w:spacing w:after="160" w:line="259" w:lineRule="auto"/>
        <w:jc w:val="left"/>
      </w:pPr>
      <w:r>
        <w:t>Le projet consist</w:t>
      </w:r>
      <w:r w:rsidR="008C400D">
        <w:t>ait</w:t>
      </w:r>
      <w:r>
        <w:t xml:space="preserve"> à créer une application mobile permettant d’affronter un joueur (ou une IA) en temps réel. L’objectif </w:t>
      </w:r>
      <w:r w:rsidR="008C400D">
        <w:t>était</w:t>
      </w:r>
      <w:r>
        <w:t xml:space="preserve"> de créer un design ergonomique du jeu de table qui représente clairement l’état de la partie et qui permet au joueur de facilement </w:t>
      </w:r>
      <w:r w:rsidR="00523734">
        <w:t>jouer</w:t>
      </w:r>
      <w:r>
        <w:t xml:space="preserve"> leurs actions de jeu.</w:t>
      </w:r>
    </w:p>
    <w:p w14:paraId="49744B99" w14:textId="303EA168" w:rsidR="00112854" w:rsidRDefault="00112854" w:rsidP="0042432E">
      <w:pPr>
        <w:pStyle w:val="Heading1"/>
      </w:pPr>
      <w:r>
        <w:t>Résumé du développement</w:t>
      </w:r>
    </w:p>
    <w:p w14:paraId="3A480E4D" w14:textId="08818D0E" w:rsidR="00523734" w:rsidRDefault="00523734" w:rsidP="00523734">
      <w:pPr>
        <w:pStyle w:val="ListParagraph"/>
        <w:numPr>
          <w:ilvl w:val="0"/>
          <w:numId w:val="6"/>
        </w:numPr>
        <w:spacing w:after="160" w:line="259" w:lineRule="auto"/>
        <w:jc w:val="left"/>
      </w:pPr>
      <w:r>
        <w:t>Réalisation du dossier de conception</w:t>
      </w:r>
      <w:r>
        <w:tab/>
      </w:r>
    </w:p>
    <w:p w14:paraId="5F422F6B" w14:textId="7A20588A" w:rsidR="00523734" w:rsidRDefault="00523734" w:rsidP="00523734">
      <w:pPr>
        <w:pStyle w:val="ListParagraph"/>
        <w:numPr>
          <w:ilvl w:val="1"/>
          <w:numId w:val="6"/>
        </w:numPr>
        <w:spacing w:after="160" w:line="259" w:lineRule="auto"/>
        <w:jc w:val="left"/>
      </w:pPr>
      <w:r>
        <w:t>Cela nous a permis de clarifier notre plan pour le développement de l’application de jeu.</w:t>
      </w:r>
    </w:p>
    <w:p w14:paraId="60875A02" w14:textId="0067BC51" w:rsidR="00523734" w:rsidRDefault="00523734" w:rsidP="00523734">
      <w:pPr>
        <w:pStyle w:val="ListParagraph"/>
        <w:numPr>
          <w:ilvl w:val="0"/>
          <w:numId w:val="6"/>
        </w:numPr>
        <w:spacing w:after="160" w:line="259" w:lineRule="auto"/>
        <w:jc w:val="left"/>
      </w:pPr>
      <w:r>
        <w:t>Première boucle de jeu avec le serveur local</w:t>
      </w:r>
    </w:p>
    <w:p w14:paraId="4C99DC37" w14:textId="7ED91260" w:rsidR="00523734" w:rsidRDefault="00523734" w:rsidP="00523734">
      <w:pPr>
        <w:pStyle w:val="ListParagraph"/>
        <w:numPr>
          <w:ilvl w:val="1"/>
          <w:numId w:val="6"/>
        </w:numPr>
        <w:spacing w:after="160" w:line="259" w:lineRule="auto"/>
        <w:jc w:val="left"/>
      </w:pPr>
      <w:r>
        <w:t>Cette étape a été plus complexe que prévue dans la vue pour la synchronisation de l’état du jeu.</w:t>
      </w:r>
    </w:p>
    <w:p w14:paraId="6D194E2D" w14:textId="48A7A38A" w:rsidR="00523734" w:rsidRDefault="00523734" w:rsidP="00523734">
      <w:pPr>
        <w:pStyle w:val="ListParagraph"/>
        <w:numPr>
          <w:ilvl w:val="1"/>
          <w:numId w:val="6"/>
        </w:numPr>
        <w:spacing w:after="160" w:line="259" w:lineRule="auto"/>
        <w:jc w:val="left"/>
      </w:pPr>
      <w:r>
        <w:t>De plus, du côté serveur cela a été un défi pour bien recevoir toutes les commandes nécessaires pour ne pas sauter d’étapes dans la boucle de jeu.</w:t>
      </w:r>
    </w:p>
    <w:p w14:paraId="7F8D20F8" w14:textId="6352974E" w:rsidR="00523734" w:rsidRDefault="00523734" w:rsidP="00523734">
      <w:pPr>
        <w:pStyle w:val="ListParagraph"/>
        <w:numPr>
          <w:ilvl w:val="1"/>
          <w:numId w:val="6"/>
        </w:numPr>
        <w:spacing w:after="160" w:line="259" w:lineRule="auto"/>
        <w:jc w:val="left"/>
      </w:pPr>
      <w:r>
        <w:t>Finalement, dans une partie, la gestion du temps d’une manche selon la phase de jeu a été plus complexe que prévu.</w:t>
      </w:r>
    </w:p>
    <w:p w14:paraId="2E934E5B" w14:textId="1CA3F9D7" w:rsidR="00523734" w:rsidRDefault="00523734" w:rsidP="00523734">
      <w:pPr>
        <w:pStyle w:val="ListParagraph"/>
        <w:numPr>
          <w:ilvl w:val="0"/>
          <w:numId w:val="6"/>
        </w:numPr>
        <w:spacing w:after="160" w:line="259" w:lineRule="auto"/>
        <w:jc w:val="left"/>
      </w:pPr>
      <w:r>
        <w:t>Déploiement du serveur Linux pour la gestion des parties en ligne</w:t>
      </w:r>
    </w:p>
    <w:p w14:paraId="408F123B" w14:textId="60FA64D9" w:rsidR="00523734" w:rsidRDefault="00523734" w:rsidP="00523734">
      <w:pPr>
        <w:pStyle w:val="ListParagraph"/>
        <w:numPr>
          <w:ilvl w:val="1"/>
          <w:numId w:val="6"/>
        </w:numPr>
        <w:spacing w:after="160" w:line="259" w:lineRule="auto"/>
        <w:jc w:val="left"/>
      </w:pPr>
      <w:r>
        <w:t>Le défi principal as été de sécuriser le serveur. Il y a d’ailleurs eu une attaque de pirates qui a nécessité le redéploiement de ce dernier.</w:t>
      </w:r>
    </w:p>
    <w:p w14:paraId="7A621812" w14:textId="199CF298" w:rsidR="00523734" w:rsidRDefault="00523734" w:rsidP="00523734">
      <w:pPr>
        <w:pStyle w:val="ListParagraph"/>
        <w:numPr>
          <w:ilvl w:val="1"/>
          <w:numId w:val="6"/>
        </w:numPr>
        <w:spacing w:after="160" w:line="259" w:lineRule="auto"/>
        <w:jc w:val="left"/>
      </w:pPr>
      <w:r>
        <w:t xml:space="preserve"> </w:t>
      </w:r>
      <w:r w:rsidR="00025521">
        <w:t xml:space="preserve">L’usage des GitHub action comme des webhooks a vraiment facilité le redéploiement des versions sans actions supplémentaires. Cela a sauvé beaucoup de temps dans les tests des dernières semaines. </w:t>
      </w:r>
    </w:p>
    <w:p w14:paraId="4C5F67AD" w14:textId="62F8E072" w:rsidR="00025521" w:rsidRDefault="00025521" w:rsidP="00025521">
      <w:pPr>
        <w:pStyle w:val="ListParagraph"/>
        <w:numPr>
          <w:ilvl w:val="0"/>
          <w:numId w:val="6"/>
        </w:numPr>
        <w:spacing w:after="160" w:line="259" w:lineRule="auto"/>
        <w:jc w:val="left"/>
      </w:pPr>
      <w:r>
        <w:t xml:space="preserve">Utilisation d’Expo Application Service </w:t>
      </w:r>
    </w:p>
    <w:p w14:paraId="07CFD71B" w14:textId="37B29F51" w:rsidR="00025521" w:rsidRDefault="00025521" w:rsidP="00025521">
      <w:pPr>
        <w:pStyle w:val="ListParagraph"/>
        <w:numPr>
          <w:ilvl w:val="1"/>
          <w:numId w:val="6"/>
        </w:numPr>
        <w:spacing w:after="160" w:line="259" w:lineRule="auto"/>
        <w:jc w:val="left"/>
      </w:pPr>
      <w:r>
        <w:t xml:space="preserve">Cela a été très pertinent pour les tests directement sur nos téléphones mobiles. </w:t>
      </w:r>
    </w:p>
    <w:p w14:paraId="46BA65F5" w14:textId="6D7DAB80" w:rsidR="00025521" w:rsidRDefault="00025521" w:rsidP="00025521">
      <w:pPr>
        <w:pStyle w:val="ListParagraph"/>
        <w:numPr>
          <w:ilvl w:val="1"/>
          <w:numId w:val="6"/>
        </w:numPr>
        <w:spacing w:after="160" w:line="259" w:lineRule="auto"/>
        <w:jc w:val="left"/>
      </w:pPr>
      <w:r>
        <w:t>Cette étape a permis aux visiteurs de tester directement l’application sur leurs appareils personnels.</w:t>
      </w:r>
    </w:p>
    <w:p w14:paraId="290763CA" w14:textId="64EA8502" w:rsidR="006C6054" w:rsidRPr="00025521" w:rsidRDefault="00025521" w:rsidP="00025521">
      <w:pPr>
        <w:spacing w:after="160" w:line="259" w:lineRule="auto"/>
        <w:jc w:val="left"/>
      </w:pPr>
      <w:r>
        <w:br w:type="page"/>
      </w:r>
    </w:p>
    <w:p w14:paraId="24B3EB1C" w14:textId="77777777" w:rsidR="00A758C1" w:rsidRPr="008C400D" w:rsidRDefault="00A758C1" w:rsidP="00112854">
      <w:pPr>
        <w:spacing w:after="160" w:line="259" w:lineRule="auto"/>
        <w:jc w:val="left"/>
        <w:rPr>
          <w:color w:val="EE0000"/>
        </w:rPr>
      </w:pPr>
    </w:p>
    <w:p w14:paraId="7242A11B" w14:textId="77777777" w:rsidR="00F76916" w:rsidRDefault="00E85664" w:rsidP="00112854">
      <w:pPr>
        <w:spacing w:after="160" w:line="259" w:lineRule="auto"/>
        <w:jc w:val="left"/>
      </w:pPr>
      <w:r>
        <w:t>L</w:t>
      </w:r>
      <w:r w:rsidR="00F76916">
        <w:t>es</w:t>
      </w:r>
      <w:r>
        <w:t xml:space="preserve"> seule</w:t>
      </w:r>
      <w:r w:rsidR="00F76916">
        <w:t>s</w:t>
      </w:r>
      <w:r>
        <w:t xml:space="preserve"> chose</w:t>
      </w:r>
      <w:r w:rsidR="00F76916">
        <w:t>s</w:t>
      </w:r>
      <w:r>
        <w:t xml:space="preserve"> qui ai</w:t>
      </w:r>
      <w:r w:rsidR="00F76916">
        <w:t>en</w:t>
      </w:r>
      <w:r>
        <w:t>t changé</w:t>
      </w:r>
      <w:r w:rsidR="00F76916">
        <w:t>es</w:t>
      </w:r>
      <w:r>
        <w:t xml:space="preserve"> entre la conception et la présentation</w:t>
      </w:r>
      <w:r w:rsidR="00F76916">
        <w:t xml:space="preserve"> sont :</w:t>
      </w:r>
    </w:p>
    <w:p w14:paraId="3CAEA04C" w14:textId="5061D52D" w:rsidR="00E85664" w:rsidRDefault="00F76916" w:rsidP="00F76916">
      <w:pPr>
        <w:pStyle w:val="ListParagraph"/>
        <w:numPr>
          <w:ilvl w:val="0"/>
          <w:numId w:val="4"/>
        </w:numPr>
        <w:spacing w:after="160" w:line="259" w:lineRule="auto"/>
        <w:jc w:val="left"/>
      </w:pPr>
      <w:r>
        <w:t>L</w:t>
      </w:r>
      <w:r w:rsidR="00E85664">
        <w:t>a possibilité de savoir ce que l’adversaire a roulé pendant la phase d’action et de connaitre les artefacts de l’adversaire</w:t>
      </w:r>
      <w:r w:rsidR="00495D53">
        <w:t xml:space="preserve"> (prioritaire)</w:t>
      </w:r>
    </w:p>
    <w:p w14:paraId="283E18CF" w14:textId="09CF3DD0" w:rsidR="00F76916" w:rsidRDefault="00F76916" w:rsidP="00F76916">
      <w:pPr>
        <w:pStyle w:val="ListParagraph"/>
        <w:numPr>
          <w:ilvl w:val="0"/>
          <w:numId w:val="4"/>
        </w:numPr>
        <w:spacing w:after="160" w:line="259" w:lineRule="auto"/>
        <w:jc w:val="left"/>
      </w:pPr>
      <w:r>
        <w:t>La page de statistiques du joueur</w:t>
      </w:r>
      <w:r w:rsidR="00495D53">
        <w:t xml:space="preserve"> (souhaitable)</w:t>
      </w:r>
    </w:p>
    <w:p w14:paraId="0DE4B49F" w14:textId="3AA9593C" w:rsidR="00F76916" w:rsidRDefault="00F76916" w:rsidP="00F76916">
      <w:pPr>
        <w:pStyle w:val="ListParagraph"/>
        <w:numPr>
          <w:ilvl w:val="0"/>
          <w:numId w:val="4"/>
        </w:numPr>
        <w:spacing w:after="160" w:line="259" w:lineRule="auto"/>
        <w:jc w:val="left"/>
      </w:pPr>
      <w:r>
        <w:t>Le retrait de 2 religions et 10 artefacts</w:t>
      </w:r>
      <w:r w:rsidR="00495D53">
        <w:t xml:space="preserve"> (souhaitable)</w:t>
      </w:r>
    </w:p>
    <w:p w14:paraId="30726B2B" w14:textId="51CF6721" w:rsidR="00F76916" w:rsidRDefault="00F76916" w:rsidP="00F76916">
      <w:pPr>
        <w:pStyle w:val="ListParagraph"/>
        <w:numPr>
          <w:ilvl w:val="0"/>
          <w:numId w:val="4"/>
        </w:numPr>
        <w:spacing w:after="160" w:line="259" w:lineRule="auto"/>
        <w:jc w:val="left"/>
      </w:pPr>
      <w:r>
        <w:t>Des options comme le volume du son ou le réglage de la langue</w:t>
      </w:r>
      <w:r w:rsidR="00D93AD3">
        <w:t xml:space="preserve"> (optionnel)</w:t>
      </w:r>
    </w:p>
    <w:p w14:paraId="1CB6188C" w14:textId="452D2C35" w:rsidR="00F76916" w:rsidRDefault="00F76916" w:rsidP="00F76916">
      <w:pPr>
        <w:pStyle w:val="ListParagraph"/>
        <w:numPr>
          <w:ilvl w:val="0"/>
          <w:numId w:val="4"/>
        </w:numPr>
        <w:spacing w:after="160" w:line="259" w:lineRule="auto"/>
        <w:jc w:val="left"/>
      </w:pPr>
      <w:r>
        <w:t>Un tutoriel en jeu</w:t>
      </w:r>
      <w:r w:rsidR="00D93AD3">
        <w:t xml:space="preserve"> (optionnel)</w:t>
      </w:r>
    </w:p>
    <w:p w14:paraId="7D40A997" w14:textId="4E9BAC48" w:rsidR="00F76916" w:rsidRDefault="00F76916" w:rsidP="00F76916">
      <w:pPr>
        <w:pStyle w:val="ListParagraph"/>
        <w:numPr>
          <w:ilvl w:val="0"/>
          <w:numId w:val="4"/>
        </w:numPr>
        <w:spacing w:after="160" w:line="259" w:lineRule="auto"/>
        <w:jc w:val="left"/>
      </w:pPr>
      <w:r>
        <w:t>Une IA intelligente</w:t>
      </w:r>
      <w:r w:rsidR="00D93AD3">
        <w:t xml:space="preserve"> (optionnel)</w:t>
      </w:r>
    </w:p>
    <w:p w14:paraId="12024280" w14:textId="77777777" w:rsidR="00025521" w:rsidRDefault="00025521" w:rsidP="00025521">
      <w:pPr>
        <w:spacing w:after="160" w:line="259" w:lineRule="auto"/>
        <w:ind w:left="360"/>
        <w:jc w:val="left"/>
      </w:pPr>
    </w:p>
    <w:p w14:paraId="3F9E211E" w14:textId="16C60718" w:rsidR="00025521" w:rsidRDefault="00025521" w:rsidP="00025521">
      <w:pPr>
        <w:spacing w:after="160" w:line="259" w:lineRule="auto"/>
        <w:ind w:left="360"/>
        <w:jc w:val="left"/>
      </w:pPr>
      <w:r>
        <w:t>Les point plus hauts ont étés omis plus par manque de temps que par manque de pertinence pour notre application.</w:t>
      </w:r>
    </w:p>
    <w:p w14:paraId="12E75EBF" w14:textId="31B576B9" w:rsidR="00A758C1" w:rsidRDefault="00A758C1" w:rsidP="0042432E">
      <w:pPr>
        <w:pStyle w:val="Heading1"/>
      </w:pPr>
      <w:r>
        <w:t>Fonctionnalités</w:t>
      </w:r>
    </w:p>
    <w:p w14:paraId="063BC1CC" w14:textId="3333D6B3" w:rsidR="00A758C1" w:rsidRDefault="00A758C1" w:rsidP="00A758C1">
      <w:pPr>
        <w:pStyle w:val="Heading2"/>
      </w:pPr>
      <w:r>
        <w:t>Parfaitement fonctionnelle</w:t>
      </w:r>
    </w:p>
    <w:p w14:paraId="7BE819D0" w14:textId="717CDAEC" w:rsidR="00A758C1" w:rsidRDefault="00F26F84" w:rsidP="00A758C1">
      <w:pPr>
        <w:pStyle w:val="ListParagraph"/>
        <w:numPr>
          <w:ilvl w:val="0"/>
          <w:numId w:val="1"/>
        </w:numPr>
      </w:pPr>
      <w:r>
        <w:t>Reconaissance du téléphone lors de la connexion</w:t>
      </w:r>
    </w:p>
    <w:p w14:paraId="16E0237E" w14:textId="21FC42B1" w:rsidR="00F26F84" w:rsidRDefault="00F26F84" w:rsidP="00A758C1">
      <w:pPr>
        <w:pStyle w:val="ListParagraph"/>
        <w:numPr>
          <w:ilvl w:val="0"/>
          <w:numId w:val="1"/>
        </w:numPr>
      </w:pPr>
      <w:r>
        <w:t>Hébergement sur un serveur</w:t>
      </w:r>
    </w:p>
    <w:p w14:paraId="2DF38F0B" w14:textId="0817D174" w:rsidR="00F26F84" w:rsidRDefault="00F26F84" w:rsidP="00A758C1">
      <w:pPr>
        <w:pStyle w:val="ListParagraph"/>
        <w:numPr>
          <w:ilvl w:val="0"/>
          <w:numId w:val="1"/>
        </w:numPr>
      </w:pPr>
      <w:r>
        <w:t>Connexion et communication en temps réel via websocket</w:t>
      </w:r>
    </w:p>
    <w:p w14:paraId="492AD059" w14:textId="0E6F97DD" w:rsidR="00F26F84" w:rsidRDefault="00F26F84" w:rsidP="00A758C1">
      <w:pPr>
        <w:pStyle w:val="ListParagraph"/>
        <w:numPr>
          <w:ilvl w:val="0"/>
          <w:numId w:val="1"/>
        </w:numPr>
      </w:pPr>
      <w:r>
        <w:t xml:space="preserve">Choix de religion et artefact parmi une sélection non négligeable </w:t>
      </w:r>
    </w:p>
    <w:p w14:paraId="17A36DE0" w14:textId="44BF38C1" w:rsidR="00F26F84" w:rsidRDefault="00F26F84" w:rsidP="00BF1034">
      <w:pPr>
        <w:pStyle w:val="ListParagraph"/>
        <w:numPr>
          <w:ilvl w:val="0"/>
          <w:numId w:val="1"/>
        </w:numPr>
      </w:pPr>
      <w:r>
        <w:t>Entrainement contre une IA qui peut faire les mêmes actions que le Joueur</w:t>
      </w:r>
    </w:p>
    <w:p w14:paraId="1BE30222" w14:textId="237E5B8C" w:rsidR="00BF1034" w:rsidRDefault="00BF1034" w:rsidP="00BF1034">
      <w:pPr>
        <w:pStyle w:val="ListParagraph"/>
        <w:numPr>
          <w:ilvl w:val="0"/>
          <w:numId w:val="1"/>
        </w:numPr>
      </w:pPr>
      <w:r>
        <w:t>Partie contre un joueur en ligne</w:t>
      </w:r>
    </w:p>
    <w:p w14:paraId="02B0DC5E" w14:textId="68A787C4" w:rsidR="00BF1034" w:rsidRDefault="00BF1034" w:rsidP="00BF1034">
      <w:pPr>
        <w:pStyle w:val="ListParagraph"/>
        <w:numPr>
          <w:ilvl w:val="0"/>
          <w:numId w:val="1"/>
        </w:numPr>
      </w:pPr>
      <w:r>
        <w:t>Lancer les dés</w:t>
      </w:r>
    </w:p>
    <w:p w14:paraId="5682BCEB" w14:textId="16FB88BC" w:rsidR="00BF1034" w:rsidRDefault="00BF1034" w:rsidP="00BF1034">
      <w:pPr>
        <w:pStyle w:val="ListParagraph"/>
        <w:numPr>
          <w:ilvl w:val="0"/>
          <w:numId w:val="1"/>
        </w:numPr>
      </w:pPr>
      <w:r>
        <w:t xml:space="preserve">Réserver un dé </w:t>
      </w:r>
    </w:p>
    <w:p w14:paraId="3FF514C2" w14:textId="2351457B" w:rsidR="00BF1034" w:rsidRDefault="00BF1034" w:rsidP="00BF1034">
      <w:pPr>
        <w:pStyle w:val="ListParagraph"/>
        <w:numPr>
          <w:ilvl w:val="0"/>
          <w:numId w:val="1"/>
        </w:numPr>
      </w:pPr>
      <w:r>
        <w:t>Utiliser un dé pour son effet de base</w:t>
      </w:r>
    </w:p>
    <w:p w14:paraId="4D0E5C75" w14:textId="059BFF45" w:rsidR="00BF1034" w:rsidRDefault="00BF1034" w:rsidP="00BF1034">
      <w:pPr>
        <w:pStyle w:val="ListParagraph"/>
        <w:numPr>
          <w:ilvl w:val="0"/>
          <w:numId w:val="1"/>
        </w:numPr>
      </w:pPr>
      <w:r>
        <w:t>Utiliser un artéfact en payant avec ses dés</w:t>
      </w:r>
    </w:p>
    <w:p w14:paraId="2FEBB3FE" w14:textId="4C7CE713" w:rsidR="00BF1034" w:rsidRDefault="00BF1034" w:rsidP="00BF1034">
      <w:pPr>
        <w:pStyle w:val="ListParagraph"/>
        <w:numPr>
          <w:ilvl w:val="0"/>
          <w:numId w:val="1"/>
        </w:numPr>
      </w:pPr>
      <w:r>
        <w:t>Utiliser un dieu en payant avec ses points de prière</w:t>
      </w:r>
    </w:p>
    <w:p w14:paraId="28A52DBA" w14:textId="77777777" w:rsidR="00025521" w:rsidRPr="00BF1034" w:rsidRDefault="00025521" w:rsidP="00025521">
      <w:pPr>
        <w:pStyle w:val="ListParagraph"/>
      </w:pPr>
    </w:p>
    <w:p w14:paraId="442855CE" w14:textId="06902CD2" w:rsidR="00A758C1" w:rsidRDefault="00A758C1" w:rsidP="00A758C1">
      <w:pPr>
        <w:pStyle w:val="Heading2"/>
      </w:pPr>
      <w:r>
        <w:lastRenderedPageBreak/>
        <w:t>Partiellement fonctionnelle</w:t>
      </w:r>
    </w:p>
    <w:p w14:paraId="70B78DC7" w14:textId="22D49206" w:rsidR="00A758C1" w:rsidRDefault="00BF1034" w:rsidP="00A758C1">
      <w:pPr>
        <w:pStyle w:val="ListParagraph"/>
        <w:numPr>
          <w:ilvl w:val="0"/>
          <w:numId w:val="2"/>
        </w:numPr>
      </w:pPr>
      <w:r>
        <w:t>Reconnexion dans une partie</w:t>
      </w:r>
    </w:p>
    <w:p w14:paraId="0301A40A" w14:textId="3C787B02" w:rsidR="00025521" w:rsidRDefault="00025521" w:rsidP="00025521">
      <w:pPr>
        <w:pStyle w:val="ListParagraph"/>
        <w:numPr>
          <w:ilvl w:val="1"/>
          <w:numId w:val="2"/>
        </w:numPr>
      </w:pPr>
      <w:r>
        <w:t xml:space="preserve">Il faudrait améliorer la gestion des reconnexions au serveur ainsi que la gestion du cycle de vie lorsqu’un joueur retourne dans une partie terminée. </w:t>
      </w:r>
    </w:p>
    <w:p w14:paraId="672AADC3" w14:textId="36C921F7" w:rsidR="00A758C1" w:rsidRDefault="00BF1034" w:rsidP="00BF1034">
      <w:pPr>
        <w:pStyle w:val="ListParagraph"/>
        <w:numPr>
          <w:ilvl w:val="0"/>
          <w:numId w:val="2"/>
        </w:numPr>
      </w:pPr>
      <w:r>
        <w:t xml:space="preserve">Animation des effets et </w:t>
      </w:r>
      <w:r w:rsidR="00025521">
        <w:t xml:space="preserve">des </w:t>
      </w:r>
      <w:r>
        <w:t>actions</w:t>
      </w:r>
      <w:r w:rsidR="00025521">
        <w:t xml:space="preserve"> de jeu</w:t>
      </w:r>
    </w:p>
    <w:p w14:paraId="7CFC279F" w14:textId="75B986EE" w:rsidR="00E60656" w:rsidRDefault="00025521" w:rsidP="00E60656">
      <w:pPr>
        <w:pStyle w:val="ListParagraph"/>
        <w:numPr>
          <w:ilvl w:val="1"/>
          <w:numId w:val="2"/>
        </w:numPr>
      </w:pPr>
      <w:r>
        <w:t xml:space="preserve">On </w:t>
      </w:r>
      <w:r w:rsidR="00E60656">
        <w:t>aurait</w:t>
      </w:r>
      <w:r>
        <w:t xml:space="preserve"> aimé </w:t>
      </w:r>
      <w:r w:rsidR="00E60656">
        <w:t>polir la conception des animations, car cela a été fait pendant les derniers jours de développement. Il aurait pu être bénéfique d’utiliser une Factory au lieu de répéter du code pour une action aussi commune dans notre boucle de jeu.</w:t>
      </w:r>
    </w:p>
    <w:p w14:paraId="40456265" w14:textId="3FAA1AC8" w:rsidR="00A758C1" w:rsidRDefault="00A758C1" w:rsidP="00A758C1">
      <w:pPr>
        <w:pStyle w:val="Heading1"/>
      </w:pPr>
      <w:r>
        <w:t>Améliorations possibles</w:t>
      </w:r>
    </w:p>
    <w:p w14:paraId="4B081FEA" w14:textId="71B2AC37" w:rsidR="00A758C1" w:rsidRDefault="00A758C1" w:rsidP="00A758C1">
      <w:pPr>
        <w:pStyle w:val="ListParagraph"/>
        <w:numPr>
          <w:ilvl w:val="0"/>
          <w:numId w:val="3"/>
        </w:numPr>
      </w:pPr>
      <w:r>
        <w:t>Création des animations avec une Factory pour uniformiser leur ajout à la queue</w:t>
      </w:r>
    </w:p>
    <w:p w14:paraId="18C92B7B" w14:textId="62978BAD" w:rsidR="00A758C1" w:rsidRDefault="00A758C1" w:rsidP="00A758C1">
      <w:pPr>
        <w:pStyle w:val="ListParagraph"/>
        <w:numPr>
          <w:ilvl w:val="0"/>
          <w:numId w:val="3"/>
        </w:numPr>
      </w:pPr>
      <w:r>
        <w:t xml:space="preserve">Ajout des temps d’animations dans common pour partager </w:t>
      </w:r>
      <w:r w:rsidR="00BF1034">
        <w:t>le délai attribué</w:t>
      </w:r>
      <w:r>
        <w:t xml:space="preserve"> dans le serveur et le temps que la vue utilise</w:t>
      </w:r>
    </w:p>
    <w:p w14:paraId="3C107830" w14:textId="68BB8021" w:rsidR="00A758C1" w:rsidRDefault="00BF1034" w:rsidP="00441F60">
      <w:pPr>
        <w:pStyle w:val="ListParagraph"/>
        <w:numPr>
          <w:ilvl w:val="0"/>
          <w:numId w:val="3"/>
        </w:numPr>
      </w:pPr>
      <w:r>
        <w:t>Utilisation</w:t>
      </w:r>
      <w:r w:rsidR="00A758C1">
        <w:t xml:space="preserve"> </w:t>
      </w:r>
      <w:r w:rsidR="00E60656">
        <w:t xml:space="preserve">complète </w:t>
      </w:r>
      <w:r w:rsidR="00A758C1">
        <w:t>des Enum dans la création des artefacts pour les JSON</w:t>
      </w:r>
    </w:p>
    <w:p w14:paraId="40CFAF68" w14:textId="2FC3175F" w:rsidR="00E60656" w:rsidRPr="00A758C1" w:rsidRDefault="00E60656" w:rsidP="00441F60">
      <w:pPr>
        <w:pStyle w:val="ListParagraph"/>
        <w:numPr>
          <w:ilvl w:val="0"/>
          <w:numId w:val="3"/>
        </w:numPr>
      </w:pPr>
      <w:r>
        <w:t>Rechercher des façons d’éviter de répéter des taches redondantes en React. Par exemple. Chaque composante utilise son propre code pour lancer des effets sonores ou visuels. Il serait pertinent d’explorer avec un Singleton ou un contexte React.</w:t>
      </w:r>
    </w:p>
    <w:p w14:paraId="3B8E01D7" w14:textId="5BE2FD2A" w:rsidR="00112854" w:rsidRDefault="00112854" w:rsidP="00A758C1">
      <w:pPr>
        <w:spacing w:after="160" w:line="259" w:lineRule="auto"/>
        <w:jc w:val="left"/>
      </w:pPr>
    </w:p>
    <w:p w14:paraId="35EA6B6F" w14:textId="77777777" w:rsidR="006C6054" w:rsidRDefault="006C6054" w:rsidP="006C6054">
      <w:pPr>
        <w:pStyle w:val="Heading1"/>
      </w:pPr>
      <w:r>
        <w:t>Évaluation des coéquipiers</w:t>
      </w:r>
    </w:p>
    <w:p w14:paraId="6D09E446" w14:textId="77777777" w:rsidR="006C6054" w:rsidRDefault="006C6054" w:rsidP="006C6054">
      <w:pPr>
        <w:pStyle w:val="Heading2"/>
      </w:pPr>
      <w:r>
        <w:t>Hugo Beaulieu</w:t>
      </w:r>
    </w:p>
    <w:p w14:paraId="2A917614" w14:textId="1692ACBE" w:rsidR="006C6054" w:rsidRDefault="006C6054" w:rsidP="006C6054">
      <w:r>
        <w:t>Hugo 6.5/10 : Étais présent et actif lors de la plupart des rencontres d’équipes et as participé activement au développement. Cependant, Hugo s’est absenté pendant deux semaines cruciales du développement et a laisse ses pairs dans l’ombre. Ils ont dû mettre les bouchées doubles pour soutenir le projet.</w:t>
      </w:r>
    </w:p>
    <w:p w14:paraId="3F761F59" w14:textId="61CAC9A8" w:rsidR="006C6054" w:rsidRPr="006C6054" w:rsidRDefault="006C6054" w:rsidP="006C6054">
      <w:r>
        <w:lastRenderedPageBreak/>
        <w:t xml:space="preserve">Frédéric 9.5/10 : Étais motivé et apportais beaucoup aux discussions de développement en plus d’écouter ses pairs en dépit du fait qu’il s’agissait de développer son idée originale. Avait une vision claire de ce qu’il </w:t>
      </w:r>
      <w:r w:rsidR="007559D9">
        <w:t>voulait</w:t>
      </w:r>
      <w:r>
        <w:t xml:space="preserve"> pour la présentation et a fais beaucoup de recherches pour trouver les solutions pratiques qui allaient </w:t>
      </w:r>
      <w:r w:rsidR="007559D9">
        <w:t xml:space="preserve">permettre d’atteindre cette dernière. S’est dépassé et as pris en charge la responsabilité de déployer le serveur avec Digital Ocean et l’utilisation d’Expo pour les previews de l’application sur nos téléphones mobiles. </w:t>
      </w:r>
    </w:p>
    <w:p w14:paraId="25D3EA89" w14:textId="77777777" w:rsidR="007559D9" w:rsidRDefault="006C6054" w:rsidP="006C6054">
      <w:pPr>
        <w:pStyle w:val="Heading2"/>
      </w:pPr>
      <w:r>
        <w:t>Frédéric Desrosiers</w:t>
      </w:r>
    </w:p>
    <w:p w14:paraId="3B3AFFEB" w14:textId="6BA9AFB0" w:rsidR="007559D9" w:rsidRDefault="007559D9" w:rsidP="007559D9">
      <w:r w:rsidRPr="007559D9">
        <w:t>Frédéric 9/10</w:t>
      </w:r>
      <w:r>
        <w:t> :</w:t>
      </w:r>
      <w:r w:rsidRPr="007559D9">
        <w:t xml:space="preserve"> J'ai été motivé et engagé pendant l'entièreté du projet. Il m'est cependant arrivé de travailler en silo sans faire de rapport à mon coéquipier. </w:t>
      </w:r>
    </w:p>
    <w:p w14:paraId="00000EE9" w14:textId="252B57C7" w:rsidR="006C6054" w:rsidRDefault="007559D9" w:rsidP="007559D9">
      <w:r w:rsidRPr="007559D9">
        <w:t>Hugo 7.5/10</w:t>
      </w:r>
      <w:r>
        <w:t> :</w:t>
      </w:r>
      <w:r w:rsidRPr="007559D9">
        <w:t xml:space="preserve"> Il a été motivé et engagé dans le projet pour la majorité de la session. Cependant, il est arrivé qu'Hugo ne donne pas de nouvelles ou ne réalise pas les tâches qui avaient été convenus. Cela a fait en sorte que sa contribution au projet est légèrement moindre que celle de Frédéric quoi que suffisante et de qualité.</w:t>
      </w:r>
      <w:r w:rsidR="00112854">
        <w:br w:type="page"/>
      </w:r>
    </w:p>
    <w:sdt>
      <w:sdtPr>
        <w:rPr>
          <w:rFonts w:ascii="Calibri" w:eastAsiaTheme="minorHAnsi" w:hAnsi="Calibri" w:cstheme="minorBidi"/>
          <w:color w:val="auto"/>
          <w:sz w:val="24"/>
          <w:szCs w:val="22"/>
        </w:rPr>
        <w:id w:val="61602076"/>
        <w:docPartObj>
          <w:docPartGallery w:val="Bibliographies"/>
          <w:docPartUnique/>
        </w:docPartObj>
      </w:sdtPr>
      <w:sdtContent>
        <w:p w14:paraId="0E5247D2" w14:textId="1E873EEB" w:rsidR="00112854" w:rsidRPr="00BF1034" w:rsidRDefault="00112854" w:rsidP="00112854">
          <w:pPr>
            <w:pStyle w:val="Heading1"/>
            <w:rPr>
              <w:lang w:val="en-CA"/>
            </w:rPr>
          </w:pPr>
          <w:r w:rsidRPr="00BF1034">
            <w:rPr>
              <w:lang w:val="en-CA"/>
            </w:rPr>
            <w:t>Bibliographie</w:t>
          </w:r>
          <w:bookmarkEnd w:id="1"/>
        </w:p>
        <w:sdt>
          <w:sdtPr>
            <w:id w:val="111145805"/>
            <w:bibliography/>
          </w:sdtPr>
          <w:sdtContent>
            <w:p w14:paraId="059A089A" w14:textId="77777777" w:rsidR="00112854" w:rsidRPr="00870FD9" w:rsidRDefault="00112854" w:rsidP="00112854">
              <w:pPr>
                <w:pStyle w:val="Bibliography"/>
                <w:ind w:left="720" w:hanging="720"/>
                <w:rPr>
                  <w:noProof/>
                  <w:szCs w:val="24"/>
                  <w:lang w:val="en-CA"/>
                </w:rPr>
              </w:pPr>
              <w:r w:rsidRPr="00CA4FF5">
                <w:fldChar w:fldCharType="begin"/>
              </w:r>
              <w:r w:rsidRPr="00BF1034">
                <w:rPr>
                  <w:lang w:val="en-CA"/>
                </w:rPr>
                <w:instrText>BIBLIOGRAPHY</w:instrText>
              </w:r>
              <w:r w:rsidRPr="00CA4FF5">
                <w:fldChar w:fldCharType="separate"/>
              </w:r>
              <w:r w:rsidRPr="00BF1034">
                <w:rPr>
                  <w:noProof/>
                  <w:lang w:val="en-CA"/>
                </w:rPr>
                <w:t xml:space="preserve">Aune, S. (2025, mars). </w:t>
              </w:r>
              <w:r w:rsidRPr="00870FD9">
                <w:rPr>
                  <w:i/>
                  <w:iCs/>
                  <w:noProof/>
                  <w:lang w:val="en-CA"/>
                </w:rPr>
                <w:t>State of Mobile Gaming 2025: The definitive industry report</w:t>
              </w:r>
              <w:r w:rsidRPr="00870FD9">
                <w:rPr>
                  <w:noProof/>
                  <w:lang w:val="en-CA"/>
                </w:rPr>
                <w:t>. Retrieved from Sensor Tower: https://sensortower.com/blog/state-of-mobile-gaming-2025</w:t>
              </w:r>
            </w:p>
            <w:p w14:paraId="0148B019" w14:textId="77777777" w:rsidR="00112854" w:rsidRPr="00870FD9" w:rsidRDefault="00112854" w:rsidP="00112854">
              <w:pPr>
                <w:pStyle w:val="Bibliography"/>
                <w:ind w:left="720" w:hanging="720"/>
                <w:rPr>
                  <w:noProof/>
                  <w:lang w:val="en-CA"/>
                </w:rPr>
              </w:pPr>
              <w:r w:rsidRPr="00870FD9">
                <w:rPr>
                  <w:noProof/>
                  <w:lang w:val="en-CA"/>
                </w:rPr>
                <w:t xml:space="preserve">Better Stack Team. (2024, octobre 7). </w:t>
              </w:r>
              <w:r w:rsidRPr="00870FD9">
                <w:rPr>
                  <w:i/>
                  <w:iCs/>
                  <w:noProof/>
                  <w:lang w:val="en-CA"/>
                </w:rPr>
                <w:t>Nginx to Reverse Proxy Websockets and Enable Ssl (Wss://)?</w:t>
              </w:r>
              <w:r w:rsidRPr="00870FD9">
                <w:rPr>
                  <w:noProof/>
                  <w:lang w:val="en-CA"/>
                </w:rPr>
                <w:t xml:space="preserve"> Retrieved from Better Stack: https://betterstack.com/community/questions/nginx-to-reverse-proxy-websockets-and-enable-ssl/</w:t>
              </w:r>
            </w:p>
            <w:p w14:paraId="5C9872BE" w14:textId="77777777" w:rsidR="00112854" w:rsidRPr="00870FD9" w:rsidRDefault="00112854" w:rsidP="00112854">
              <w:pPr>
                <w:pStyle w:val="Bibliography"/>
                <w:ind w:left="720" w:hanging="720"/>
                <w:rPr>
                  <w:noProof/>
                  <w:lang w:val="en-CA"/>
                </w:rPr>
              </w:pPr>
              <w:r w:rsidRPr="00870FD9">
                <w:rPr>
                  <w:noProof/>
                  <w:lang w:val="en-CA"/>
                </w:rPr>
                <w:t xml:space="preserve">Evaluz, L. (2025, mai). </w:t>
              </w:r>
              <w:r w:rsidRPr="00870FD9">
                <w:rPr>
                  <w:i/>
                  <w:iCs/>
                  <w:noProof/>
                  <w:lang w:val="en-CA"/>
                </w:rPr>
                <w:t>Why Mobile Gaming Is the Biggest Opportunity for Independent Game Creators Today</w:t>
              </w:r>
              <w:r w:rsidRPr="00870FD9">
                <w:rPr>
                  <w:noProof/>
                  <w:lang w:val="en-CA"/>
                </w:rPr>
                <w:t>. Retrieved from GDevelop: https://gdevelop.io/blog/indie-mobile-creators-2025</w:t>
              </w:r>
            </w:p>
            <w:p w14:paraId="5F76BDB0" w14:textId="77777777" w:rsidR="00112854" w:rsidRPr="00870FD9" w:rsidRDefault="00112854" w:rsidP="00112854">
              <w:pPr>
                <w:pStyle w:val="Bibliography"/>
                <w:ind w:left="720" w:hanging="720"/>
                <w:rPr>
                  <w:noProof/>
                  <w:lang w:val="en-CA"/>
                </w:rPr>
              </w:pPr>
              <w:r w:rsidRPr="00870FD9">
                <w:rPr>
                  <w:noProof/>
                  <w:lang w:val="en-CA"/>
                </w:rPr>
                <w:t xml:space="preserve">Expo. (2025, Septembre). </w:t>
              </w:r>
              <w:r w:rsidRPr="00870FD9">
                <w:rPr>
                  <w:i/>
                  <w:iCs/>
                  <w:noProof/>
                  <w:lang w:val="en-CA"/>
                </w:rPr>
                <w:t>Expo Docs</w:t>
              </w:r>
              <w:r w:rsidRPr="00870FD9">
                <w:rPr>
                  <w:noProof/>
                  <w:lang w:val="en-CA"/>
                </w:rPr>
                <w:t>. Retrieved from Expo: https://docs.expo.dev/</w:t>
              </w:r>
            </w:p>
            <w:p w14:paraId="6957E5FF" w14:textId="77777777" w:rsidR="00112854" w:rsidRPr="00870FD9" w:rsidRDefault="00112854" w:rsidP="00112854">
              <w:pPr>
                <w:pStyle w:val="Bibliography"/>
                <w:ind w:left="720" w:hanging="720"/>
                <w:rPr>
                  <w:noProof/>
                  <w:lang w:val="en-CA"/>
                </w:rPr>
              </w:pPr>
              <w:r w:rsidRPr="00870FD9">
                <w:rPr>
                  <w:noProof/>
                  <w:lang w:val="en-CA"/>
                </w:rPr>
                <w:t xml:space="preserve">Finlow-Bates, K. (2025, Janvier 3). </w:t>
              </w:r>
              <w:r w:rsidRPr="00870FD9">
                <w:rPr>
                  <w:i/>
                  <w:iCs/>
                  <w:noProof/>
                  <w:lang w:val="en-CA"/>
                </w:rPr>
                <w:t>Animating a sprite in Expo React Native using Skia and Reanimated</w:t>
              </w:r>
              <w:r w:rsidRPr="00870FD9">
                <w:rPr>
                  <w:noProof/>
                  <w:lang w:val="en-CA"/>
                </w:rPr>
                <w:t>. Retrieved from Medium: https://kf106.medium.com/animating-a-sprite-in-expo-react-native-using-react-native-skia-and-reanimated-7db0d4f579ec</w:t>
              </w:r>
            </w:p>
            <w:p w14:paraId="6C1F5867" w14:textId="77777777" w:rsidR="00112854" w:rsidRPr="00870FD9" w:rsidRDefault="00112854" w:rsidP="00112854">
              <w:pPr>
                <w:pStyle w:val="Bibliography"/>
                <w:ind w:left="720" w:hanging="720"/>
                <w:rPr>
                  <w:noProof/>
                  <w:lang w:val="en-CA"/>
                </w:rPr>
              </w:pPr>
              <w:r w:rsidRPr="00870FD9">
                <w:rPr>
                  <w:noProof/>
                  <w:lang w:val="en-CA"/>
                </w:rPr>
                <w:t xml:space="preserve">Gauthier. (2025, mai 9). </w:t>
              </w:r>
              <w:r w:rsidRPr="00870FD9">
                <w:rPr>
                  <w:i/>
                  <w:iCs/>
                  <w:noProof/>
                  <w:lang w:val="en-CA"/>
                </w:rPr>
                <w:t>Flutter vs React Native in 2025: Which One to Choose?</w:t>
              </w:r>
              <w:r w:rsidRPr="00870FD9">
                <w:rPr>
                  <w:noProof/>
                  <w:lang w:val="en-CA"/>
                </w:rPr>
                <w:t xml:space="preserve"> Retrieved from Medium: https://medium.com/apparence/flutter-vs-react-native-in-2025-which-one-to-choose-fdf34e50f342</w:t>
              </w:r>
            </w:p>
            <w:p w14:paraId="098F4F6C" w14:textId="77777777" w:rsidR="00112854" w:rsidRPr="00870FD9" w:rsidRDefault="00112854" w:rsidP="00112854">
              <w:pPr>
                <w:pStyle w:val="Bibliography"/>
                <w:ind w:left="720" w:hanging="720"/>
                <w:rPr>
                  <w:noProof/>
                  <w:lang w:val="en-CA"/>
                </w:rPr>
              </w:pPr>
              <w:r w:rsidRPr="00870FD9">
                <w:rPr>
                  <w:noProof/>
                  <w:lang w:val="en-CA"/>
                </w:rPr>
                <w:t xml:space="preserve">Hamel, A. d. (2025, 11 11). </w:t>
              </w:r>
              <w:r w:rsidRPr="00870FD9">
                <w:rPr>
                  <w:i/>
                  <w:iCs/>
                  <w:noProof/>
                  <w:lang w:val="en-CA"/>
                </w:rPr>
                <w:t>Node.js v25.2.0 (Current)</w:t>
              </w:r>
              <w:r w:rsidRPr="00870FD9">
                <w:rPr>
                  <w:noProof/>
                  <w:lang w:val="en-CA"/>
                </w:rPr>
                <w:t>. Retrieved from Nodejs.org: https://nodejs.org/en/blog/release/v25.2.0</w:t>
              </w:r>
            </w:p>
            <w:p w14:paraId="59E69A34" w14:textId="77777777" w:rsidR="00112854" w:rsidRPr="00870FD9" w:rsidRDefault="00112854" w:rsidP="00112854">
              <w:pPr>
                <w:pStyle w:val="Bibliography"/>
                <w:ind w:left="720" w:hanging="720"/>
                <w:rPr>
                  <w:noProof/>
                  <w:lang w:val="en-CA"/>
                </w:rPr>
              </w:pPr>
              <w:r w:rsidRPr="00870FD9">
                <w:rPr>
                  <w:noProof/>
                  <w:lang w:val="en-CA"/>
                </w:rPr>
                <w:t xml:space="preserve">Hughes, A., &amp; Vatne, B. (2025, septembre 10). </w:t>
              </w:r>
              <w:r w:rsidRPr="00870FD9">
                <w:rPr>
                  <w:i/>
                  <w:iCs/>
                  <w:noProof/>
                  <w:lang w:val="en-CA"/>
                </w:rPr>
                <w:t>Expo SDK 54</w:t>
              </w:r>
              <w:r w:rsidRPr="00870FD9">
                <w:rPr>
                  <w:noProof/>
                  <w:lang w:val="en-CA"/>
                </w:rPr>
                <w:t>. Retrieved from Expo: https://expo.dev/changelog/sdk-54</w:t>
              </w:r>
            </w:p>
            <w:p w14:paraId="7EB6B107" w14:textId="77777777" w:rsidR="00112854" w:rsidRPr="00870FD9" w:rsidRDefault="00112854" w:rsidP="00112854">
              <w:pPr>
                <w:pStyle w:val="Bibliography"/>
                <w:ind w:left="720" w:hanging="720"/>
                <w:rPr>
                  <w:noProof/>
                  <w:lang w:val="en-CA"/>
                </w:rPr>
              </w:pPr>
              <w:r>
                <w:rPr>
                  <w:noProof/>
                </w:rPr>
                <w:t xml:space="preserve">Hunt, A., Cipolleschi, R., Donadel Dall'Agnol, G., &amp; Hughes, A. (2025, décembre 10). </w:t>
              </w:r>
              <w:r w:rsidRPr="00870FD9">
                <w:rPr>
                  <w:i/>
                  <w:iCs/>
                  <w:noProof/>
                  <w:lang w:val="en-CA"/>
                </w:rPr>
                <w:t>React Native 0.83 - React 19.2, New DevTools features, no breaking changes</w:t>
              </w:r>
              <w:r w:rsidRPr="00870FD9">
                <w:rPr>
                  <w:noProof/>
                  <w:lang w:val="en-CA"/>
                </w:rPr>
                <w:t>. Retrieved from React Native.</w:t>
              </w:r>
            </w:p>
            <w:p w14:paraId="41B24836" w14:textId="77777777" w:rsidR="00112854" w:rsidRPr="00870FD9" w:rsidRDefault="00112854" w:rsidP="00112854">
              <w:pPr>
                <w:pStyle w:val="Bibliography"/>
                <w:ind w:left="720" w:hanging="720"/>
                <w:rPr>
                  <w:noProof/>
                  <w:lang w:val="en-CA"/>
                </w:rPr>
              </w:pPr>
              <w:r w:rsidRPr="00870FD9">
                <w:rPr>
                  <w:noProof/>
                  <w:lang w:val="en-CA"/>
                </w:rPr>
                <w:lastRenderedPageBreak/>
                <w:t xml:space="preserve">Jesani, E. (2025, 07 22). </w:t>
              </w:r>
              <w:r w:rsidRPr="00870FD9">
                <w:rPr>
                  <w:i/>
                  <w:iCs/>
                  <w:noProof/>
                  <w:lang w:val="en-CA"/>
                </w:rPr>
                <w:t>Node.js vs Java vs Python: Which Backend Fits Your Business App in 2025?</w:t>
              </w:r>
              <w:r w:rsidRPr="00870FD9">
                <w:rPr>
                  <w:noProof/>
                  <w:lang w:val="en-CA"/>
                </w:rPr>
                <w:t xml:space="preserve"> Retrieved from enstacked: https://enstacked.com/node-js-vs-java-vs-python/</w:t>
              </w:r>
            </w:p>
            <w:p w14:paraId="6F892465" w14:textId="77777777" w:rsidR="00112854" w:rsidRPr="00870FD9" w:rsidRDefault="00112854" w:rsidP="00112854">
              <w:pPr>
                <w:pStyle w:val="Bibliography"/>
                <w:ind w:left="720" w:hanging="720"/>
                <w:rPr>
                  <w:noProof/>
                  <w:lang w:val="en-CA"/>
                </w:rPr>
              </w:pPr>
              <w:r w:rsidRPr="00870FD9">
                <w:rPr>
                  <w:noProof/>
                  <w:lang w:val="en-CA"/>
                </w:rPr>
                <w:t xml:space="preserve">Katariya, L. (2025, juin 18). </w:t>
              </w:r>
              <w:r w:rsidRPr="00870FD9">
                <w:rPr>
                  <w:i/>
                  <w:iCs/>
                  <w:noProof/>
                  <w:lang w:val="en-CA"/>
                </w:rPr>
                <w:t>Popular Apps Built With React Native in 2025</w:t>
              </w:r>
              <w:r w:rsidRPr="00870FD9">
                <w:rPr>
                  <w:noProof/>
                  <w:lang w:val="en-CA"/>
                </w:rPr>
                <w:t>. Retrieved from Brilworks: https://www.brilworks.com/blog/top-popular-apps-built-with-react-native/</w:t>
              </w:r>
            </w:p>
            <w:p w14:paraId="7B461C4A" w14:textId="77777777" w:rsidR="00112854" w:rsidRPr="00870FD9" w:rsidRDefault="00112854" w:rsidP="00112854">
              <w:pPr>
                <w:pStyle w:val="Bibliography"/>
                <w:ind w:left="720" w:hanging="720"/>
                <w:rPr>
                  <w:noProof/>
                  <w:lang w:val="en-CA"/>
                </w:rPr>
              </w:pPr>
              <w:r w:rsidRPr="00870FD9">
                <w:rPr>
                  <w:noProof/>
                  <w:lang w:val="en-CA"/>
                </w:rPr>
                <w:t xml:space="preserve">Kumar, T. (2025, mars 29). </w:t>
              </w:r>
              <w:r w:rsidRPr="00870FD9">
                <w:rPr>
                  <w:i/>
                  <w:iCs/>
                  <w:noProof/>
                  <w:lang w:val="en-CA"/>
                </w:rPr>
                <w:t>Best Practices of using WebSockets (Real-time Communication) in React Native Projects</w:t>
              </w:r>
              <w:r w:rsidRPr="00870FD9">
                <w:rPr>
                  <w:noProof/>
                  <w:lang w:val="en-CA"/>
                </w:rPr>
                <w:t>. Retrieved from Medium: https://medium.com/@tusharkumar27864/best-practices-of-using-websockets-real-time-communication-in-react-native-projects-89e749ba2e3f</w:t>
              </w:r>
            </w:p>
            <w:p w14:paraId="4BB84EC6" w14:textId="77777777" w:rsidR="00112854" w:rsidRPr="00870FD9" w:rsidRDefault="00112854" w:rsidP="00112854">
              <w:pPr>
                <w:pStyle w:val="Bibliography"/>
                <w:ind w:left="720" w:hanging="720"/>
                <w:rPr>
                  <w:noProof/>
                  <w:lang w:val="en-CA"/>
                </w:rPr>
              </w:pPr>
              <w:r w:rsidRPr="00870FD9">
                <w:rPr>
                  <w:noProof/>
                  <w:lang w:val="en-CA"/>
                </w:rPr>
                <w:t xml:space="preserve">Mleczek, P. (2025, octobre 2). </w:t>
              </w:r>
              <w:r w:rsidRPr="00870FD9">
                <w:rPr>
                  <w:i/>
                  <w:iCs/>
                  <w:noProof/>
                  <w:lang w:val="en-CA"/>
                </w:rPr>
                <w:t>Building Fully Native iOS Apps with Expo EAS</w:t>
              </w:r>
              <w:r w:rsidRPr="00870FD9">
                <w:rPr>
                  <w:noProof/>
                  <w:lang w:val="en-CA"/>
                </w:rPr>
                <w:t>. Retrieved from Medium: https://blog.swmansion.com/building-fully-native-ios-apps-with-expo-eas-760b5480d7c5</w:t>
              </w:r>
            </w:p>
            <w:p w14:paraId="78B2E090" w14:textId="77777777" w:rsidR="00112854" w:rsidRPr="00870FD9" w:rsidRDefault="00112854" w:rsidP="00112854">
              <w:pPr>
                <w:pStyle w:val="Bibliography"/>
                <w:ind w:left="720" w:hanging="720"/>
                <w:rPr>
                  <w:noProof/>
                  <w:lang w:val="en-CA"/>
                </w:rPr>
              </w:pPr>
              <w:r w:rsidRPr="00870FD9">
                <w:rPr>
                  <w:noProof/>
                  <w:lang w:val="en-CA"/>
                </w:rPr>
                <w:t xml:space="preserve">Olawanle, J. (2025, avril 15). </w:t>
              </w:r>
              <w:r w:rsidRPr="00870FD9">
                <w:rPr>
                  <w:i/>
                  <w:iCs/>
                  <w:noProof/>
                  <w:lang w:val="en-CA"/>
                </w:rPr>
                <w:t>React vs. React Native: What are the differences?</w:t>
              </w:r>
              <w:r w:rsidRPr="00870FD9">
                <w:rPr>
                  <w:noProof/>
                  <w:lang w:val="en-CA"/>
                </w:rPr>
                <w:t xml:space="preserve"> Retrieved from Hygraph: https://hygraph.com/blog/react-vs-react-native</w:t>
              </w:r>
            </w:p>
            <w:p w14:paraId="015DDDF7" w14:textId="77777777" w:rsidR="00112854" w:rsidRPr="00870FD9" w:rsidRDefault="00112854" w:rsidP="00112854">
              <w:pPr>
                <w:pStyle w:val="Bibliography"/>
                <w:ind w:left="720" w:hanging="720"/>
                <w:rPr>
                  <w:noProof/>
                  <w:lang w:val="en-CA"/>
                </w:rPr>
              </w:pPr>
              <w:r w:rsidRPr="00870FD9">
                <w:rPr>
                  <w:noProof/>
                  <w:lang w:val="en-CA"/>
                </w:rPr>
                <w:t xml:space="preserve">Rahman, A. (2024, avril 21). </w:t>
              </w:r>
              <w:r w:rsidRPr="00870FD9">
                <w:rPr>
                  <w:i/>
                  <w:iCs/>
                  <w:noProof/>
                  <w:lang w:val="en-CA"/>
                </w:rPr>
                <w:t>React Native Skia 1.0</w:t>
              </w:r>
              <w:r w:rsidRPr="00870FD9">
                <w:rPr>
                  <w:noProof/>
                  <w:lang w:val="en-CA"/>
                </w:rPr>
                <w:t>. Retrieved from notJust: https://www.notjust.dev/blog/react-native-skia-1-0</w:t>
              </w:r>
            </w:p>
            <w:p w14:paraId="091904B5" w14:textId="77777777" w:rsidR="00112854" w:rsidRPr="00870FD9" w:rsidRDefault="00112854" w:rsidP="00112854">
              <w:pPr>
                <w:pStyle w:val="Bibliography"/>
                <w:ind w:left="720" w:hanging="720"/>
                <w:rPr>
                  <w:noProof/>
                  <w:lang w:val="en-CA"/>
                </w:rPr>
              </w:pPr>
              <w:r w:rsidRPr="00870FD9">
                <w:rPr>
                  <w:noProof/>
                  <w:lang w:val="en-CA"/>
                </w:rPr>
                <w:t xml:space="preserve">React Native. (2025, Septembre). </w:t>
              </w:r>
              <w:r w:rsidRPr="00870FD9">
                <w:rPr>
                  <w:i/>
                  <w:iCs/>
                  <w:noProof/>
                  <w:lang w:val="en-CA"/>
                </w:rPr>
                <w:t>React Native</w:t>
              </w:r>
              <w:r w:rsidRPr="00870FD9">
                <w:rPr>
                  <w:noProof/>
                  <w:lang w:val="en-CA"/>
                </w:rPr>
                <w:t>. Retrieved from React Native: https://reactnative.dev/</w:t>
              </w:r>
            </w:p>
            <w:p w14:paraId="1FD63B2B" w14:textId="77777777" w:rsidR="00112854" w:rsidRPr="00870FD9" w:rsidRDefault="00112854" w:rsidP="00112854">
              <w:pPr>
                <w:pStyle w:val="Bibliography"/>
                <w:ind w:left="720" w:hanging="720"/>
                <w:rPr>
                  <w:noProof/>
                  <w:lang w:val="en-CA"/>
                </w:rPr>
              </w:pPr>
              <w:r w:rsidRPr="00870FD9">
                <w:rPr>
                  <w:noProof/>
                  <w:lang w:val="en-CA"/>
                </w:rPr>
                <w:t xml:space="preserve">Shopify. (2025, Septembre). </w:t>
              </w:r>
              <w:r w:rsidRPr="00870FD9">
                <w:rPr>
                  <w:i/>
                  <w:iCs/>
                  <w:noProof/>
                  <w:lang w:val="en-CA"/>
                </w:rPr>
                <w:t>React Native Skia</w:t>
              </w:r>
              <w:r w:rsidRPr="00870FD9">
                <w:rPr>
                  <w:noProof/>
                  <w:lang w:val="en-CA"/>
                </w:rPr>
                <w:t>. Retrieved from Installation: https://shopify.github.io/react-native-skia/docs/getting-started/installation</w:t>
              </w:r>
            </w:p>
            <w:p w14:paraId="78A8B46D" w14:textId="77777777" w:rsidR="00112854" w:rsidRPr="00870FD9" w:rsidRDefault="00112854" w:rsidP="00112854">
              <w:pPr>
                <w:pStyle w:val="Bibliography"/>
                <w:ind w:left="720" w:hanging="720"/>
                <w:rPr>
                  <w:noProof/>
                  <w:lang w:val="en-CA"/>
                </w:rPr>
              </w:pPr>
              <w:r w:rsidRPr="00870FD9">
                <w:rPr>
                  <w:noProof/>
                  <w:lang w:val="en-CA"/>
                </w:rPr>
                <w:t xml:space="preserve">Singh, V. (2025, avril 17). </w:t>
              </w:r>
              <w:r w:rsidRPr="00870FD9">
                <w:rPr>
                  <w:i/>
                  <w:iCs/>
                  <w:noProof/>
                  <w:lang w:val="en-CA"/>
                </w:rPr>
                <w:t>The Shift From React to React Native Explained</w:t>
              </w:r>
              <w:r w:rsidRPr="00870FD9">
                <w:rPr>
                  <w:noProof/>
                  <w:lang w:val="en-CA"/>
                </w:rPr>
                <w:t>. Retrieved from Dev Community: https://dev.to/brilworks/the-shift-from-react-to-react-native-explained-1cdi</w:t>
              </w:r>
            </w:p>
            <w:p w14:paraId="7B1EACF2" w14:textId="77777777" w:rsidR="00112854" w:rsidRPr="00870FD9" w:rsidRDefault="00112854" w:rsidP="00112854">
              <w:pPr>
                <w:pStyle w:val="Bibliography"/>
                <w:ind w:left="720" w:hanging="720"/>
                <w:rPr>
                  <w:noProof/>
                  <w:lang w:val="en-CA"/>
                </w:rPr>
              </w:pPr>
              <w:r w:rsidRPr="00870FD9">
                <w:rPr>
                  <w:noProof/>
                  <w:lang w:val="en-CA"/>
                </w:rPr>
                <w:t xml:space="preserve">Software Mansion. (2025, Septembre). </w:t>
              </w:r>
              <w:r w:rsidRPr="00870FD9">
                <w:rPr>
                  <w:i/>
                  <w:iCs/>
                  <w:noProof/>
                  <w:lang w:val="en-CA"/>
                </w:rPr>
                <w:t>React Native Reanimated</w:t>
              </w:r>
              <w:r w:rsidRPr="00870FD9">
                <w:rPr>
                  <w:noProof/>
                  <w:lang w:val="en-CA"/>
                </w:rPr>
                <w:t>. Retrieved from React Native Reanimated: https://docs.swmansion.com/react-native-reanimated/</w:t>
              </w:r>
            </w:p>
            <w:p w14:paraId="62DDC55C" w14:textId="77777777" w:rsidR="00112854" w:rsidRPr="00870FD9" w:rsidRDefault="00112854" w:rsidP="00112854">
              <w:pPr>
                <w:pStyle w:val="Bibliography"/>
                <w:ind w:left="720" w:hanging="720"/>
                <w:rPr>
                  <w:noProof/>
                  <w:lang w:val="en-CA"/>
                </w:rPr>
              </w:pPr>
              <w:r w:rsidRPr="00870FD9">
                <w:rPr>
                  <w:noProof/>
                  <w:lang w:val="en-CA"/>
                </w:rPr>
                <w:lastRenderedPageBreak/>
                <w:t xml:space="preserve">Umaletiya, H. (2025, mars 28). </w:t>
              </w:r>
              <w:r w:rsidRPr="00870FD9">
                <w:rPr>
                  <w:i/>
                  <w:iCs/>
                  <w:noProof/>
                  <w:lang w:val="en-CA"/>
                </w:rPr>
                <w:t>Breaking down the Difference Between React, ReactJS, and React Native</w:t>
              </w:r>
              <w:r w:rsidRPr="00870FD9">
                <w:rPr>
                  <w:noProof/>
                  <w:lang w:val="en-CA"/>
                </w:rPr>
                <w:t>. Retrieved from Brilworks: https://www.brilworks.com/blog/reactjs-vs-react-native/</w:t>
              </w:r>
            </w:p>
            <w:p w14:paraId="70E94797" w14:textId="77777777" w:rsidR="00112854" w:rsidRDefault="00112854" w:rsidP="00112854">
              <w:pPr>
                <w:pStyle w:val="Bibliography"/>
                <w:ind w:left="720" w:hanging="720"/>
                <w:rPr>
                  <w:noProof/>
                  <w:lang w:val="en-CA"/>
                </w:rPr>
              </w:pPr>
              <w:r w:rsidRPr="00870FD9">
                <w:rPr>
                  <w:noProof/>
                  <w:lang w:val="en-CA"/>
                </w:rPr>
                <w:t xml:space="preserve">Weiser, S. (2021, août 16). </w:t>
              </w:r>
              <w:r w:rsidRPr="00870FD9">
                <w:rPr>
                  <w:i/>
                  <w:iCs/>
                  <w:noProof/>
                  <w:lang w:val="en-CA"/>
                </w:rPr>
                <w:t>How to connect your Android emulator to a local web service</w:t>
              </w:r>
              <w:r w:rsidRPr="00870FD9">
                <w:rPr>
                  <w:noProof/>
                  <w:lang w:val="en-CA"/>
                </w:rPr>
                <w:t>. Retrieved from Medium: https://medium.com/livefront/how-to-connect-your-android-emulator-to-a-local-web-service-47c380bff350</w:t>
              </w:r>
            </w:p>
            <w:sdt>
              <w:sdtPr>
                <w:rPr>
                  <w:lang w:val="en-US"/>
                </w:rPr>
                <w:id w:val="-573587230"/>
                <w:bibliography/>
              </w:sdtPr>
              <w:sdtContent>
                <w:p w14:paraId="406C5EA5" w14:textId="77777777" w:rsidR="00112854" w:rsidRPr="00870FD9" w:rsidRDefault="00112854" w:rsidP="00112854">
                  <w:pPr>
                    <w:rPr>
                      <w:lang w:val="en-CA"/>
                    </w:rPr>
                  </w:pPr>
                  <w:r w:rsidRPr="00870FD9">
                    <w:fldChar w:fldCharType="begin"/>
                  </w:r>
                  <w:r w:rsidRPr="00870FD9">
                    <w:rPr>
                      <w:lang w:val="en-CA"/>
                    </w:rPr>
                    <w:instrText>BIBLIOGRAPHY</w:instrText>
                  </w:r>
                  <w:r w:rsidRPr="00870FD9">
                    <w:fldChar w:fldCharType="separate"/>
                  </w:r>
                  <w:r w:rsidRPr="00870FD9">
                    <w:rPr>
                      <w:lang w:val="en-CA"/>
                    </w:rPr>
                    <w:t xml:space="preserve">altexsoft. (2022, Novembre 7). </w:t>
                  </w:r>
                  <w:r w:rsidRPr="00870FD9">
                    <w:rPr>
                      <w:i/>
                      <w:iCs/>
                      <w:lang w:val="en-CA"/>
                    </w:rPr>
                    <w:t>The Good and the Bad of Node.js Web App Programming</w:t>
                  </w:r>
                  <w:r w:rsidRPr="00870FD9">
                    <w:rPr>
                      <w:lang w:val="en-CA"/>
                    </w:rPr>
                    <w:t>. Retrieved from altexsoft: https://www.altexsoft.com/blog/the-good-and-the-bad-of-node-js-web-app-development/</w:t>
                  </w:r>
                </w:p>
                <w:p w14:paraId="1877C446" w14:textId="77777777" w:rsidR="00112854" w:rsidRPr="00870FD9" w:rsidRDefault="00112854" w:rsidP="00112854">
                  <w:pPr>
                    <w:rPr>
                      <w:lang w:val="en-CA"/>
                    </w:rPr>
                  </w:pPr>
                  <w:r w:rsidRPr="00870FD9">
                    <w:rPr>
                      <w:lang w:val="en-CA"/>
                    </w:rPr>
                    <w:t xml:space="preserve">geeksforgeeks. (2025, Juillet 12). </w:t>
                  </w:r>
                  <w:r w:rsidRPr="00870FD9">
                    <w:rPr>
                      <w:i/>
                      <w:iCs/>
                      <w:lang w:val="en-CA"/>
                    </w:rPr>
                    <w:t>7 Famous Apps Built on Node.js: Reasons and Benefits</w:t>
                  </w:r>
                  <w:r w:rsidRPr="00870FD9">
                    <w:rPr>
                      <w:lang w:val="en-CA"/>
                    </w:rPr>
                    <w:t>. Retrieved from geeksforgeeks: https://www.geeksforgeeks.org/node-js/famous-apps-built-on-node-js-reasons-and-benefits/</w:t>
                  </w:r>
                </w:p>
                <w:p w14:paraId="45B16D39" w14:textId="77777777" w:rsidR="00112854" w:rsidRPr="00870FD9" w:rsidRDefault="00112854" w:rsidP="00112854">
                  <w:pPr>
                    <w:rPr>
                      <w:lang w:val="en-CA"/>
                    </w:rPr>
                  </w:pPr>
                  <w:r w:rsidRPr="00870FD9">
                    <w:rPr>
                      <w:lang w:val="en-CA"/>
                    </w:rPr>
                    <w:t xml:space="preserve">geeksforgeeks. (2025, Août 05). </w:t>
                  </w:r>
                  <w:r w:rsidRPr="00870FD9">
                    <w:rPr>
                      <w:i/>
                      <w:iCs/>
                      <w:lang w:val="en-CA"/>
                    </w:rPr>
                    <w:t>Express.js Tutorial</w:t>
                  </w:r>
                  <w:r w:rsidRPr="00870FD9">
                    <w:rPr>
                      <w:lang w:val="en-CA"/>
                    </w:rPr>
                    <w:t>. Retrieved from geeksforgeeks: https://www.geeksforgeeks.org/node-js/express-js/</w:t>
                  </w:r>
                </w:p>
                <w:p w14:paraId="42B7FB99" w14:textId="77777777" w:rsidR="00112854" w:rsidRPr="00870FD9" w:rsidRDefault="00112854" w:rsidP="00112854">
                  <w:pPr>
                    <w:rPr>
                      <w:lang w:val="en-CA"/>
                    </w:rPr>
                  </w:pPr>
                  <w:r w:rsidRPr="00870FD9">
                    <w:rPr>
                      <w:lang w:val="en-CA"/>
                    </w:rPr>
                    <w:t xml:space="preserve">geeksforgeeks. (2025, Août 29). </w:t>
                  </w:r>
                  <w:r w:rsidRPr="00870FD9">
                    <w:rPr>
                      <w:i/>
                      <w:iCs/>
                      <w:lang w:val="en-CA"/>
                    </w:rPr>
                    <w:t>NodeJS Introduction</w:t>
                  </w:r>
                  <w:r w:rsidRPr="00870FD9">
                    <w:rPr>
                      <w:lang w:val="en-CA"/>
                    </w:rPr>
                    <w:t>. Retrieved from geeksforgeeks: https://www.geeksforgeeks.org/node-js/node-js-introduction/</w:t>
                  </w:r>
                </w:p>
                <w:p w14:paraId="273BF8E5" w14:textId="77777777" w:rsidR="00112854" w:rsidRPr="00870FD9" w:rsidRDefault="00112854" w:rsidP="00112854">
                  <w:pPr>
                    <w:rPr>
                      <w:lang w:val="en-CA"/>
                    </w:rPr>
                  </w:pPr>
                  <w:r w:rsidRPr="00870FD9">
                    <w:rPr>
                      <w:lang w:val="en-CA"/>
                    </w:rPr>
                    <w:t xml:space="preserve">geeksforgeeks. (2025, Août 8). </w:t>
                  </w:r>
                  <w:r w:rsidRPr="00870FD9">
                    <w:rPr>
                      <w:i/>
                      <w:iCs/>
                      <w:lang w:val="en-CA"/>
                    </w:rPr>
                    <w:t>WebSocket and Its Difference from HTTP</w:t>
                  </w:r>
                  <w:r w:rsidRPr="00870FD9">
                    <w:rPr>
                      <w:lang w:val="en-CA"/>
                    </w:rPr>
                    <w:t>. Retrieved from geeksforgeeks: https://www.geeksforgeeks.org/web-tech/what-is-web-socket-and-how-it-is-different-from-the-http/</w:t>
                  </w:r>
                </w:p>
                <w:p w14:paraId="42C83AA3" w14:textId="77777777" w:rsidR="00112854" w:rsidRPr="00870FD9" w:rsidRDefault="00112854" w:rsidP="00112854">
                  <w:pPr>
                    <w:rPr>
                      <w:lang w:val="en-CA"/>
                    </w:rPr>
                  </w:pPr>
                  <w:r w:rsidRPr="00870FD9">
                    <w:rPr>
                      <w:lang w:val="en-US"/>
                    </w:rPr>
                    <w:t xml:space="preserve">Gonzaga, R. (2025, Octobre 15). </w:t>
                  </w:r>
                  <w:r w:rsidRPr="00870FD9">
                    <w:rPr>
                      <w:i/>
                      <w:iCs/>
                      <w:lang w:val="en-US"/>
                    </w:rPr>
                    <w:t>Node.js v25.0.0 (Current)</w:t>
                  </w:r>
                  <w:r w:rsidRPr="00870FD9">
                    <w:rPr>
                      <w:lang w:val="en-US"/>
                    </w:rPr>
                    <w:t xml:space="preserve">. </w:t>
                  </w:r>
                  <w:r w:rsidRPr="00870FD9">
                    <w:rPr>
                      <w:lang w:val="en-CA"/>
                    </w:rPr>
                    <w:t>Retrieved from nodejs: https://nodejs.org/en/blog/release/v25.0.0</w:t>
                  </w:r>
                </w:p>
                <w:p w14:paraId="167E6A11" w14:textId="77777777" w:rsidR="00112854" w:rsidRPr="00870FD9" w:rsidRDefault="00112854" w:rsidP="00112854">
                  <w:pPr>
                    <w:rPr>
                      <w:lang w:val="en-CA"/>
                    </w:rPr>
                  </w:pPr>
                  <w:r w:rsidRPr="00870FD9">
                    <w:rPr>
                      <w:lang w:val="en-CA"/>
                    </w:rPr>
                    <w:t xml:space="preserve">mayank021. (2025, Août 25). </w:t>
                  </w:r>
                  <w:r w:rsidRPr="00870FD9">
                    <w:rPr>
                      <w:i/>
                      <w:iCs/>
                      <w:lang w:val="en-CA"/>
                    </w:rPr>
                    <w:t>How to Install Node.js on Windows</w:t>
                  </w:r>
                  <w:r w:rsidRPr="00870FD9">
                    <w:rPr>
                      <w:lang w:val="en-CA"/>
                    </w:rPr>
                    <w:t>. Retrieved from geeksforgeeks: https://www.geeksforgeeks.org/installation-guide/install-node-js-on-windows/</w:t>
                  </w:r>
                </w:p>
                <w:p w14:paraId="0AB7C268" w14:textId="77777777" w:rsidR="00112854" w:rsidRPr="00870FD9" w:rsidRDefault="00112854" w:rsidP="00112854">
                  <w:pPr>
                    <w:rPr>
                      <w:lang w:val="en-CA"/>
                    </w:rPr>
                  </w:pPr>
                  <w:r w:rsidRPr="00870FD9">
                    <w:rPr>
                      <w:lang w:val="en-CA"/>
                    </w:rPr>
                    <w:t xml:space="preserve">Parody, L. (2025, Janvier 28). </w:t>
                  </w:r>
                  <w:r w:rsidRPr="00870FD9">
                    <w:rPr>
                      <w:i/>
                      <w:iCs/>
                      <w:lang w:val="en-CA"/>
                    </w:rPr>
                    <w:t>How Node.js Works: A Comprehensive Guide in 2025</w:t>
                  </w:r>
                  <w:r w:rsidRPr="00870FD9">
                    <w:rPr>
                      <w:lang w:val="en-CA"/>
                    </w:rPr>
                    <w:t>. Retrieved from nodesource: https://nodesource.com/blog/how-nodejs-works</w:t>
                  </w:r>
                </w:p>
                <w:p w14:paraId="46A9B40C" w14:textId="77777777" w:rsidR="00112854" w:rsidRPr="00870FD9" w:rsidRDefault="00112854" w:rsidP="00112854">
                  <w:pPr>
                    <w:rPr>
                      <w:lang w:val="en-CA"/>
                    </w:rPr>
                  </w:pPr>
                  <w:r w:rsidRPr="00870FD9">
                    <w:rPr>
                      <w:lang w:val="en-CA"/>
                    </w:rPr>
                    <w:lastRenderedPageBreak/>
                    <w:t xml:space="preserve">Santos, L. (2019, Septembre 27). </w:t>
                  </w:r>
                  <w:r w:rsidRPr="00870FD9">
                    <w:rPr>
                      <w:i/>
                      <w:iCs/>
                      <w:lang w:val="en-CA"/>
                    </w:rPr>
                    <w:t>Node.js Under The Hood #3 - Deep Dive Into the Event Loop</w:t>
                  </w:r>
                  <w:r w:rsidRPr="00870FD9">
                    <w:rPr>
                      <w:lang w:val="en-CA"/>
                    </w:rPr>
                    <w:t>. Retrieved from DEV: https://dev.to/_staticvoid/node-js-under-the-hood-3-deep-dive-into-the-event-loop-135d</w:t>
                  </w:r>
                </w:p>
                <w:p w14:paraId="776D06E6" w14:textId="77777777" w:rsidR="00112854" w:rsidRPr="00870FD9" w:rsidRDefault="00112854" w:rsidP="00112854">
                  <w:pPr>
                    <w:rPr>
                      <w:lang w:val="en-CA"/>
                    </w:rPr>
                  </w:pPr>
                  <w:r w:rsidRPr="00870FD9">
                    <w:rPr>
                      <w:lang w:val="en-CA"/>
                    </w:rPr>
                    <w:t xml:space="preserve">vasantisuthar15. (2024, May 27). </w:t>
                  </w:r>
                  <w:r w:rsidRPr="00870FD9">
                    <w:rPr>
                      <w:i/>
                      <w:iCs/>
                      <w:lang w:val="en-CA"/>
                    </w:rPr>
                    <w:t>Explain the working of Node.js</w:t>
                  </w:r>
                  <w:r w:rsidRPr="00870FD9">
                    <w:rPr>
                      <w:lang w:val="en-CA"/>
                    </w:rPr>
                    <w:t>. Retrieved from geeksforgeeks: https://www.geeksforgeeks.org/node-js/explain-the-working-of-node-js/</w:t>
                  </w:r>
                </w:p>
                <w:p w14:paraId="2CAE9DE4" w14:textId="77777777" w:rsidR="00112854" w:rsidRPr="00870FD9" w:rsidRDefault="00112854" w:rsidP="00112854">
                  <w:pPr>
                    <w:rPr>
                      <w:lang w:val="en-CA"/>
                    </w:rPr>
                  </w:pPr>
                  <w:r w:rsidRPr="00870FD9">
                    <w:rPr>
                      <w:lang w:val="en-CA"/>
                    </w:rPr>
                    <w:t xml:space="preserve">w3schools. (2025, Septembre). </w:t>
                  </w:r>
                  <w:r w:rsidRPr="00870FD9">
                    <w:rPr>
                      <w:i/>
                      <w:iCs/>
                      <w:lang w:val="en-CA"/>
                    </w:rPr>
                    <w:t>Node.js Tutorial</w:t>
                  </w:r>
                  <w:r w:rsidRPr="00870FD9">
                    <w:rPr>
                      <w:lang w:val="en-CA"/>
                    </w:rPr>
                    <w:t>. Retrieved from w3schools: https://www.w3schools.com/nodejs/default.asp</w:t>
                  </w:r>
                </w:p>
                <w:p w14:paraId="41EC02E1" w14:textId="77777777" w:rsidR="00112854" w:rsidRPr="00870FD9" w:rsidRDefault="00112854" w:rsidP="00112854">
                  <w:pPr>
                    <w:rPr>
                      <w:lang w:val="en-US"/>
                    </w:rPr>
                  </w:pPr>
                  <w:r w:rsidRPr="00870FD9">
                    <w:rPr>
                      <w:lang w:val="en-CA"/>
                    </w:rPr>
                    <w:fldChar w:fldCharType="end"/>
                  </w:r>
                </w:p>
              </w:sdtContent>
            </w:sdt>
            <w:p w14:paraId="7BDC1D9D" w14:textId="582450B3" w:rsidR="009B5274" w:rsidRDefault="00112854" w:rsidP="00112854">
              <w:r w:rsidRPr="00CA4FF5">
                <w:rPr>
                  <w:b/>
                  <w:bCs/>
                </w:rPr>
                <w:fldChar w:fldCharType="end"/>
              </w:r>
            </w:p>
          </w:sdtContent>
        </w:sdt>
      </w:sdtContent>
    </w:sdt>
    <w:sectPr w:rsidR="009B527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685FA" w14:textId="77777777" w:rsidR="00177F5C" w:rsidRDefault="00177F5C">
      <w:pPr>
        <w:spacing w:after="0" w:line="240" w:lineRule="auto"/>
      </w:pPr>
      <w:r>
        <w:separator/>
      </w:r>
    </w:p>
  </w:endnote>
  <w:endnote w:type="continuationSeparator" w:id="0">
    <w:p w14:paraId="7CA1D933" w14:textId="77777777" w:rsidR="00177F5C" w:rsidRDefault="00177F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460984"/>
      <w:docPartObj>
        <w:docPartGallery w:val="Page Numbers (Bottom of Page)"/>
        <w:docPartUnique/>
      </w:docPartObj>
    </w:sdtPr>
    <w:sdtContent>
      <w:p w14:paraId="03ACB4A1" w14:textId="77777777" w:rsidR="00112854" w:rsidRPr="00CA4FF5" w:rsidRDefault="00112854">
        <w:pPr>
          <w:pStyle w:val="Footer"/>
          <w:jc w:val="right"/>
        </w:pPr>
        <w:r w:rsidRPr="00CA4FF5">
          <w:fldChar w:fldCharType="begin"/>
        </w:r>
        <w:r w:rsidRPr="00CA4FF5">
          <w:instrText>PAGE   \* MERGEFORMAT</w:instrText>
        </w:r>
        <w:r w:rsidRPr="00CA4FF5">
          <w:fldChar w:fldCharType="separate"/>
        </w:r>
        <w:r w:rsidRPr="00CA4FF5">
          <w:t>2</w:t>
        </w:r>
        <w:r w:rsidRPr="00CA4FF5">
          <w:fldChar w:fldCharType="end"/>
        </w:r>
      </w:p>
    </w:sdtContent>
  </w:sdt>
  <w:p w14:paraId="139A2D1A" w14:textId="77777777" w:rsidR="00112854" w:rsidRPr="00CA4FF5" w:rsidRDefault="001128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16D48" w14:textId="77777777" w:rsidR="00177F5C" w:rsidRDefault="00177F5C">
      <w:pPr>
        <w:spacing w:after="0" w:line="240" w:lineRule="auto"/>
      </w:pPr>
      <w:r>
        <w:separator/>
      </w:r>
    </w:p>
  </w:footnote>
  <w:footnote w:type="continuationSeparator" w:id="0">
    <w:p w14:paraId="16594658" w14:textId="77777777" w:rsidR="00177F5C" w:rsidRDefault="00177F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D17C6"/>
    <w:multiLevelType w:val="hybridMultilevel"/>
    <w:tmpl w:val="9C7EFA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CA06736"/>
    <w:multiLevelType w:val="hybridMultilevel"/>
    <w:tmpl w:val="BA0E2D9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2E216F2"/>
    <w:multiLevelType w:val="hybridMultilevel"/>
    <w:tmpl w:val="E23E1A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79614218"/>
    <w:multiLevelType w:val="hybridMultilevel"/>
    <w:tmpl w:val="172A1C2A"/>
    <w:lvl w:ilvl="0" w:tplc="10090001">
      <w:start w:val="1"/>
      <w:numFmt w:val="bullet"/>
      <w:lvlText w:val=""/>
      <w:lvlJc w:val="left"/>
      <w:pPr>
        <w:ind w:left="720" w:hanging="360"/>
      </w:pPr>
      <w:rPr>
        <w:rFonts w:ascii="Symbol" w:hAnsi="Symbol"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7C506E05"/>
    <w:multiLevelType w:val="hybridMultilevel"/>
    <w:tmpl w:val="5864505A"/>
    <w:lvl w:ilvl="0" w:tplc="1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E473E76"/>
    <w:multiLevelType w:val="hybridMultilevel"/>
    <w:tmpl w:val="C7743C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675421378">
    <w:abstractNumId w:val="3"/>
  </w:num>
  <w:num w:numId="2" w16cid:durableId="184634314">
    <w:abstractNumId w:val="4"/>
  </w:num>
  <w:num w:numId="3" w16cid:durableId="680011607">
    <w:abstractNumId w:val="5"/>
  </w:num>
  <w:num w:numId="4" w16cid:durableId="662468967">
    <w:abstractNumId w:val="2"/>
  </w:num>
  <w:num w:numId="5" w16cid:durableId="1759869423">
    <w:abstractNumId w:val="0"/>
  </w:num>
  <w:num w:numId="6" w16cid:durableId="550730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49"/>
    <w:rsid w:val="0001107B"/>
    <w:rsid w:val="00025521"/>
    <w:rsid w:val="00112854"/>
    <w:rsid w:val="00177F5C"/>
    <w:rsid w:val="00260D74"/>
    <w:rsid w:val="0042432E"/>
    <w:rsid w:val="00441F60"/>
    <w:rsid w:val="00495D53"/>
    <w:rsid w:val="004A482C"/>
    <w:rsid w:val="00523734"/>
    <w:rsid w:val="005E3127"/>
    <w:rsid w:val="00670A20"/>
    <w:rsid w:val="00684849"/>
    <w:rsid w:val="00691399"/>
    <w:rsid w:val="006C6054"/>
    <w:rsid w:val="007559D9"/>
    <w:rsid w:val="007D3863"/>
    <w:rsid w:val="008C400D"/>
    <w:rsid w:val="009B5274"/>
    <w:rsid w:val="00A758C1"/>
    <w:rsid w:val="00A87CB4"/>
    <w:rsid w:val="00A95491"/>
    <w:rsid w:val="00AC26B7"/>
    <w:rsid w:val="00BF1034"/>
    <w:rsid w:val="00D93AD3"/>
    <w:rsid w:val="00E60656"/>
    <w:rsid w:val="00E85664"/>
    <w:rsid w:val="00F26F84"/>
    <w:rsid w:val="00F76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17A1E"/>
  <w15:chartTrackingRefBased/>
  <w15:docId w15:val="{1201A222-5F96-41D0-A73C-276288587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854"/>
    <w:pPr>
      <w:spacing w:after="200" w:line="360" w:lineRule="auto"/>
      <w:jc w:val="both"/>
    </w:pPr>
    <w:rPr>
      <w:rFonts w:ascii="Calibri" w:hAnsi="Calibri"/>
      <w:kern w:val="0"/>
      <w:sz w:val="24"/>
      <w:lang w:val="fr-CA"/>
      <w14:ligatures w14:val="none"/>
    </w:rPr>
  </w:style>
  <w:style w:type="paragraph" w:styleId="Heading1">
    <w:name w:val="heading 1"/>
    <w:basedOn w:val="Normal"/>
    <w:next w:val="Normal"/>
    <w:link w:val="Heading1Char"/>
    <w:uiPriority w:val="9"/>
    <w:qFormat/>
    <w:rsid w:val="006848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48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48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8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8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8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48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48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8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8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849"/>
    <w:rPr>
      <w:rFonts w:eastAsiaTheme="majorEastAsia" w:cstheme="majorBidi"/>
      <w:color w:val="272727" w:themeColor="text1" w:themeTint="D8"/>
    </w:rPr>
  </w:style>
  <w:style w:type="paragraph" w:styleId="Title">
    <w:name w:val="Title"/>
    <w:basedOn w:val="Normal"/>
    <w:next w:val="Normal"/>
    <w:link w:val="TitleChar"/>
    <w:uiPriority w:val="10"/>
    <w:qFormat/>
    <w:rsid w:val="00684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849"/>
    <w:pPr>
      <w:spacing w:before="160"/>
      <w:jc w:val="center"/>
    </w:pPr>
    <w:rPr>
      <w:i/>
      <w:iCs/>
      <w:color w:val="404040" w:themeColor="text1" w:themeTint="BF"/>
    </w:rPr>
  </w:style>
  <w:style w:type="character" w:customStyle="1" w:styleId="QuoteChar">
    <w:name w:val="Quote Char"/>
    <w:basedOn w:val="DefaultParagraphFont"/>
    <w:link w:val="Quote"/>
    <w:uiPriority w:val="29"/>
    <w:rsid w:val="00684849"/>
    <w:rPr>
      <w:i/>
      <w:iCs/>
      <w:color w:val="404040" w:themeColor="text1" w:themeTint="BF"/>
    </w:rPr>
  </w:style>
  <w:style w:type="paragraph" w:styleId="ListParagraph">
    <w:name w:val="List Paragraph"/>
    <w:basedOn w:val="Normal"/>
    <w:uiPriority w:val="34"/>
    <w:qFormat/>
    <w:rsid w:val="00684849"/>
    <w:pPr>
      <w:ind w:left="720"/>
      <w:contextualSpacing/>
    </w:pPr>
  </w:style>
  <w:style w:type="character" w:styleId="IntenseEmphasis">
    <w:name w:val="Intense Emphasis"/>
    <w:basedOn w:val="DefaultParagraphFont"/>
    <w:uiPriority w:val="21"/>
    <w:qFormat/>
    <w:rsid w:val="00684849"/>
    <w:rPr>
      <w:i/>
      <w:iCs/>
      <w:color w:val="0F4761" w:themeColor="accent1" w:themeShade="BF"/>
    </w:rPr>
  </w:style>
  <w:style w:type="paragraph" w:styleId="IntenseQuote">
    <w:name w:val="Intense Quote"/>
    <w:basedOn w:val="Normal"/>
    <w:next w:val="Normal"/>
    <w:link w:val="IntenseQuoteChar"/>
    <w:uiPriority w:val="30"/>
    <w:qFormat/>
    <w:rsid w:val="00684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849"/>
    <w:rPr>
      <w:i/>
      <w:iCs/>
      <w:color w:val="0F4761" w:themeColor="accent1" w:themeShade="BF"/>
    </w:rPr>
  </w:style>
  <w:style w:type="character" w:styleId="IntenseReference">
    <w:name w:val="Intense Reference"/>
    <w:basedOn w:val="DefaultParagraphFont"/>
    <w:uiPriority w:val="32"/>
    <w:qFormat/>
    <w:rsid w:val="00684849"/>
    <w:rPr>
      <w:b/>
      <w:bCs/>
      <w:smallCaps/>
      <w:color w:val="0F4761" w:themeColor="accent1" w:themeShade="BF"/>
      <w:spacing w:val="5"/>
    </w:rPr>
  </w:style>
  <w:style w:type="paragraph" w:styleId="Footer">
    <w:name w:val="footer"/>
    <w:basedOn w:val="Normal"/>
    <w:link w:val="FooterChar"/>
    <w:uiPriority w:val="99"/>
    <w:unhideWhenUsed/>
    <w:rsid w:val="00112854"/>
    <w:pPr>
      <w:tabs>
        <w:tab w:val="center" w:pos="4320"/>
        <w:tab w:val="right" w:pos="8640"/>
      </w:tabs>
      <w:spacing w:after="0"/>
    </w:pPr>
  </w:style>
  <w:style w:type="character" w:customStyle="1" w:styleId="FooterChar">
    <w:name w:val="Footer Char"/>
    <w:basedOn w:val="DefaultParagraphFont"/>
    <w:link w:val="Footer"/>
    <w:uiPriority w:val="99"/>
    <w:rsid w:val="00112854"/>
    <w:rPr>
      <w:rFonts w:ascii="Calibri" w:hAnsi="Calibri"/>
      <w:kern w:val="0"/>
      <w:sz w:val="24"/>
      <w:lang w:val="fr-CA"/>
      <w14:ligatures w14:val="none"/>
    </w:rPr>
  </w:style>
  <w:style w:type="paragraph" w:styleId="Bibliography">
    <w:name w:val="Bibliography"/>
    <w:basedOn w:val="Normal"/>
    <w:next w:val="Normal"/>
    <w:uiPriority w:val="37"/>
    <w:unhideWhenUsed/>
    <w:rsid w:val="001128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Rea25</b:Tag>
    <b:SourceType>InternetSite</b:SourceType>
    <b:Guid>{23B40FAB-C33B-4C21-9A28-AF0FEC780A91}</b:Guid>
    <b:Title>React Native</b:Title>
    <b:Year>2025</b:Year>
    <b:Author>
      <b:Author>
        <b:Corporate>React Native</b:Corporate>
      </b:Author>
    </b:Author>
    <b:InternetSiteTitle>React Native</b:InternetSiteTitle>
    <b:Month>Septembre</b:Month>
    <b:URL>https://reactnative.dev/</b:URL>
    <b:RefOrder>10</b:RefOrder>
  </b:Source>
  <b:Source>
    <b:Tag>Exp25</b:Tag>
    <b:SourceType>InternetSite</b:SourceType>
    <b:Guid>{BC46B264-8A1A-480F-92D7-345B38C48FF8}</b:Guid>
    <b:Author>
      <b:Author>
        <b:Corporate>Expo</b:Corporate>
      </b:Author>
    </b:Author>
    <b:Title>Expo Docs</b:Title>
    <b:InternetSiteTitle>Expo</b:InternetSiteTitle>
    <b:Year>2025</b:Year>
    <b:Month>Septembre</b:Month>
    <b:URL>https://docs.expo.dev/</b:URL>
    <b:RefOrder>4</b:RefOrder>
  </b:Source>
  <b:Source>
    <b:Tag>Sof25</b:Tag>
    <b:SourceType>InternetSite</b:SourceType>
    <b:Guid>{E9BBB71D-C321-4438-83E7-60237F9DC1F0}</b:Guid>
    <b:Author>
      <b:Author>
        <b:Corporate>Software Mansion</b:Corporate>
      </b:Author>
    </b:Author>
    <b:Title>React Native Reanimated</b:Title>
    <b:InternetSiteTitle>React Native Reanimated</b:InternetSiteTitle>
    <b:Year>2025</b:Year>
    <b:Month>Septembre</b:Month>
    <b:URL>https://docs.swmansion.com/react-native-reanimated/</b:URL>
    <b:RefOrder>11</b:RefOrder>
  </b:Source>
  <b:Source>
    <b:Tag>Sho25</b:Tag>
    <b:SourceType>InternetSite</b:SourceType>
    <b:Guid>{329D8665-D933-44EB-984C-5605C0D3F9A0}</b:Guid>
    <b:Author>
      <b:Author>
        <b:Corporate>Shopify</b:Corporate>
      </b:Author>
    </b:Author>
    <b:Title>React Native Skia</b:Title>
    <b:InternetSiteTitle>Installation</b:InternetSiteTitle>
    <b:Year>2025</b:Year>
    <b:Month>Septembre</b:Month>
    <b:URL>https://shopify.github.io/react-native-skia/docs/getting-started/installation</b:URL>
    <b:RefOrder>12</b:RefOrder>
  </b:Source>
  <b:Source>
    <b:Tag>Kei25</b:Tag>
    <b:SourceType>InternetSite</b:SourceType>
    <b:Guid>{1BD28EC2-35CD-422A-A805-29E7ADF1BE06}</b:Guid>
    <b:Author>
      <b:Author>
        <b:NameList>
          <b:Person>
            <b:Last>Finlow-Bates</b:Last>
            <b:First>Keir</b:First>
          </b:Person>
        </b:NameList>
      </b:Author>
    </b:Author>
    <b:Title>Animating a sprite in Expo React Native using Skia and Reanimated</b:Title>
    <b:InternetSiteTitle>Medium</b:InternetSiteTitle>
    <b:Year>2025</b:Year>
    <b:Month>Janvier</b:Month>
    <b:Day>3</b:Day>
    <b:URL>https://kf106.medium.com/animating-a-sprite-in-expo-react-native-using-react-native-skia-and-reanimated-7db0d4f579ec</b:URL>
    <b:RefOrder>13</b:RefOrder>
  </b:Source>
  <b:Source>
    <b:Tag>Joe25</b:Tag>
    <b:SourceType>InternetSite</b:SourceType>
    <b:Guid>{960CE68C-32D0-46CA-8A72-65D48E787202}</b:Guid>
    <b:Title>React vs. React Native: What are the differences?</b:Title>
    <b:Year>2025</b:Year>
    <b:Author>
      <b:Author>
        <b:NameList>
          <b:Person>
            <b:Last>Olawanle</b:Last>
            <b:First>Joel</b:First>
          </b:Person>
        </b:NameList>
      </b:Author>
    </b:Author>
    <b:InternetSiteTitle>Hygraph</b:InternetSiteTitle>
    <b:Month>avril</b:Month>
    <b:Day>15</b:Day>
    <b:URL>https://hygraph.com/blog/react-vs-react-native</b:URL>
    <b:RefOrder>14</b:RefOrder>
  </b:Source>
  <b:Source>
    <b:Tag>Vik25</b:Tag>
    <b:SourceType>InternetSite</b:SourceType>
    <b:Guid>{C2F06B5D-753C-4EA1-A03F-3A623A920169}</b:Guid>
    <b:Author>
      <b:Author>
        <b:NameList>
          <b:Person>
            <b:Last>Singh</b:Last>
            <b:First>Vikas</b:First>
          </b:Person>
        </b:NameList>
      </b:Author>
    </b:Author>
    <b:Title>The Shift From React to React Native Explained</b:Title>
    <b:InternetSiteTitle>Dev Community</b:InternetSiteTitle>
    <b:Year>2025</b:Year>
    <b:Month>avril</b:Month>
    <b:Day>17</b:Day>
    <b:URL>https://dev.to/brilworks/the-shift-from-react-to-react-native-explained-1cdi</b:URL>
    <b:RefOrder>15</b:RefOrder>
  </b:Source>
  <b:Source>
    <b:Tag>Hit25</b:Tag>
    <b:SourceType>InternetSite</b:SourceType>
    <b:Guid>{26EF9497-F821-41FE-8679-87768115F38B}</b:Guid>
    <b:Author>
      <b:Author>
        <b:NameList>
          <b:Person>
            <b:Last>Umaletiya</b:Last>
            <b:First>Hitesh</b:First>
          </b:Person>
        </b:NameList>
      </b:Author>
    </b:Author>
    <b:Title>Breaking down the Difference Between React, ReactJS, and React Native</b:Title>
    <b:InternetSiteTitle>Brilworks</b:InternetSiteTitle>
    <b:Year>2025</b:Year>
    <b:Month>mars</b:Month>
    <b:Day>28</b:Day>
    <b:URL>https://www.brilworks.com/blog/reactjs-vs-react-native/</b:URL>
    <b:RefOrder>3</b:RefOrder>
  </b:Source>
  <b:Source>
    <b:Tag>Lav25</b:Tag>
    <b:SourceType>InternetSite</b:SourceType>
    <b:Guid>{FFA02852-FF10-4CEA-A465-A16226F52C31}</b:Guid>
    <b:Author>
      <b:Author>
        <b:NameList>
          <b:Person>
            <b:Last>Katariya</b:Last>
            <b:First>Lavesh</b:First>
          </b:Person>
        </b:NameList>
      </b:Author>
    </b:Author>
    <b:Title>Popular Apps Built With React Native in 2025</b:Title>
    <b:InternetSiteTitle>Brilworks</b:InternetSiteTitle>
    <b:Year>2025</b:Year>
    <b:Month>juin</b:Month>
    <b:Day>18</b:Day>
    <b:URL>https://www.brilworks.com/blog/top-popular-apps-built-with-react-native/</b:URL>
    <b:RefOrder>16</b:RefOrder>
  </b:Source>
  <b:Source>
    <b:Tag>Ani24</b:Tag>
    <b:SourceType>InternetSite</b:SourceType>
    <b:Guid>{227CCA92-BB0D-42EA-B688-B34FFFD09A61}</b:Guid>
    <b:Author>
      <b:Author>
        <b:NameList>
          <b:Person>
            <b:Last>Rahman</b:Last>
            <b:First>Anisur</b:First>
          </b:Person>
        </b:NameList>
      </b:Author>
    </b:Author>
    <b:Title>React Native Skia 1.0</b:Title>
    <b:InternetSiteTitle>notJust</b:InternetSiteTitle>
    <b:Year>2024</b:Year>
    <b:Month>avril</b:Month>
    <b:Day>21</b:Day>
    <b:URL>https://www.notjust.dev/blog/react-native-skia-1-0</b:URL>
    <b:RefOrder>17</b:RefOrder>
  </b:Source>
  <b:Source>
    <b:Tag>Pat25</b:Tag>
    <b:SourceType>InternetSite</b:SourceType>
    <b:Guid>{F00AD254-94CB-47DE-BD9A-E596CA845DB5}</b:Guid>
    <b:Author>
      <b:Author>
        <b:NameList>
          <b:Person>
            <b:Last>Mleczek</b:Last>
            <b:First>Patryk</b:First>
          </b:Person>
        </b:NameList>
      </b:Author>
    </b:Author>
    <b:Title>Building Fully Native iOS Apps with Expo EAS</b:Title>
    <b:InternetSiteTitle>Medium</b:InternetSiteTitle>
    <b:Year>2025</b:Year>
    <b:Month>octobre</b:Month>
    <b:Day>2</b:Day>
    <b:URL>https://blog.swmansion.com/building-fully-native-ios-apps-with-expo-eas-760b5480d7c5</b:URL>
    <b:RefOrder>18</b:RefOrder>
  </b:Source>
  <b:Source>
    <b:Tag>Tus25</b:Tag>
    <b:SourceType>InternetSite</b:SourceType>
    <b:Guid>{D5099865-E93A-448A-9983-29D39A345623}</b:Guid>
    <b:Author>
      <b:Author>
        <b:NameList>
          <b:Person>
            <b:Last>Kumar</b:Last>
            <b:First>Tushar</b:First>
          </b:Person>
        </b:NameList>
      </b:Author>
    </b:Author>
    <b:Title>Best Practices of using WebSockets (Real-time Communication) in React Native Projects</b:Title>
    <b:InternetSiteTitle>Medium</b:InternetSiteTitle>
    <b:Year>2025</b:Year>
    <b:Month>mars</b:Month>
    <b:Day>29</b:Day>
    <b:URL>https://medium.com/@tusharkumar27864/best-practices-of-using-websockets-real-time-communication-in-react-native-projects-89e749ba2e3f</b:URL>
    <b:RefOrder>19</b:RefOrder>
  </b:Source>
  <b:Source>
    <b:Tag>Sea21</b:Tag>
    <b:SourceType>InternetSite</b:SourceType>
    <b:Guid>{7B5DDC7E-4FBF-4645-B90B-450550A2839E}</b:Guid>
    <b:Author>
      <b:Author>
        <b:NameList>
          <b:Person>
            <b:Last>Weiser</b:Last>
            <b:First>Sean</b:First>
          </b:Person>
        </b:NameList>
      </b:Author>
    </b:Author>
    <b:Title>How to connect your Android emulator to a local web service</b:Title>
    <b:InternetSiteTitle>Medium</b:InternetSiteTitle>
    <b:Year>2021</b:Year>
    <b:Month>août</b:Month>
    <b:Day>16</b:Day>
    <b:URL>https://medium.com/livefront/how-to-connect-your-android-emulator-to-a-local-web-service-47c380bff350</b:URL>
    <b:RefOrder>20</b:RefOrder>
  </b:Source>
  <b:Source>
    <b:Tag>Hug25</b:Tag>
    <b:SourceType>InternetSite</b:SourceType>
    <b:Guid>{88BAC6FF-21D9-47E3-9A44-F7CCCD05DF7A}</b:Guid>
    <b:Title>Expo SDK 54</b:Title>
    <b:InternetSiteTitle>Expo</b:InternetSiteTitle>
    <b:Year>2025</b:Year>
    <b:Month>septembre</b:Month>
    <b:Day>10</b:Day>
    <b:URL>https://expo.dev/changelog/sdk-54</b:URL>
    <b:Author>
      <b:Author>
        <b:NameList>
          <b:Person>
            <b:Last>Hughes</b:Last>
            <b:First>Alan</b:First>
          </b:Person>
          <b:Person>
            <b:Last>Vatne</b:Last>
            <b:First>Brent</b:First>
          </b:Person>
        </b:NameList>
      </b:Author>
    </b:Author>
    <b:RefOrder>21</b:RefOrder>
  </b:Source>
  <b:Source>
    <b:Tag>Sam25</b:Tag>
    <b:SourceType>InternetSite</b:SourceType>
    <b:Guid>{AC034D6F-E71D-4840-AF15-CB974119ADA3}</b:Guid>
    <b:Title>State of Mobile Gaming 2025: The definitive industry report</b:Title>
    <b:Year>2025</b:Year>
    <b:Author>
      <b:Author>
        <b:NameList>
          <b:Person>
            <b:Last>Aune</b:Last>
            <b:First>Sam</b:First>
          </b:Person>
        </b:NameList>
      </b:Author>
    </b:Author>
    <b:InternetSiteTitle>Sensor Tower</b:InternetSiteTitle>
    <b:Month>mars</b:Month>
    <b:URL>https://sensortower.com/blog/state-of-mobile-gaming-2025</b:URL>
    <b:RefOrder>1</b:RefOrder>
  </b:Source>
  <b:Source>
    <b:Tag>Lun25</b:Tag>
    <b:SourceType>InternetSite</b:SourceType>
    <b:Guid>{1D66D585-00B8-441C-B165-850777BCF7D2}</b:Guid>
    <b:Author>
      <b:Author>
        <b:NameList>
          <b:Person>
            <b:Last>Evaluz</b:Last>
            <b:First>Luna</b:First>
          </b:Person>
        </b:NameList>
      </b:Author>
    </b:Author>
    <b:Title>Why Mobile Gaming Is the Biggest Opportunity for Independent Game Creators Today</b:Title>
    <b:InternetSiteTitle>GDevelop</b:InternetSiteTitle>
    <b:Year>2025</b:Year>
    <b:Month>mai</b:Month>
    <b:URL>https://gdevelop.io/blog/indie-mobile-creators-2025</b:URL>
    <b:RefOrder>2</b:RefOrder>
  </b:Source>
  <b:Source>
    <b:Tag>Gau25</b:Tag>
    <b:SourceType>InternetSite</b:SourceType>
    <b:Guid>{0B3B4166-F0FA-494F-9ECA-570AD77BB8AF}</b:Guid>
    <b:Author>
      <b:Author>
        <b:NameList>
          <b:Person>
            <b:Last>Gauthier</b:Last>
          </b:Person>
        </b:NameList>
      </b:Author>
    </b:Author>
    <b:Title>Flutter vs React Native in 2025: Which One to Choose?</b:Title>
    <b:InternetSiteTitle>Medium</b:InternetSiteTitle>
    <b:Year>2025</b:Year>
    <b:Month>mai</b:Month>
    <b:Day>9</b:Day>
    <b:URL>https://medium.com/apparence/flutter-vs-react-native-in-2025-which-one-to-choose-fdf34e50f342</b:URL>
    <b:RefOrder>5</b:RefOrder>
  </b:Source>
  <b:Source>
    <b:Tag>Ale25</b:Tag>
    <b:SourceType>InternetSite</b:SourceType>
    <b:Guid>{3DBCCE0C-471F-4505-8A81-2CA83F6D1453}</b:Guid>
    <b:Author>
      <b:Author>
        <b:NameList>
          <b:Person>
            <b:Last>Hunt</b:Last>
            <b:First>Alex</b:First>
          </b:Person>
          <b:Person>
            <b:Last>Cipolleschi</b:Last>
            <b:First>Riccardo</b:First>
          </b:Person>
          <b:Person>
            <b:Last>Donadel Dall'Agnol</b:Last>
            <b:First>Gabriel</b:First>
          </b:Person>
          <b:Person>
            <b:Last>Hughes</b:Last>
            <b:First>Alan</b:First>
          </b:Person>
        </b:NameList>
      </b:Author>
    </b:Author>
    <b:Title>React Native 0.83 - React 19.2, New DevTools features, no breaking changes</b:Title>
    <b:InternetSiteTitle>React Native</b:InternetSiteTitle>
    <b:Year>2025</b:Year>
    <b:Month>décembre</b:Month>
    <b:Day>10</b:Day>
    <b:RefOrder>8</b:RefOrder>
  </b:Source>
  <b:Source>
    <b:Tag>Bet24</b:Tag>
    <b:SourceType>InternetSite</b:SourceType>
    <b:Guid>{0175CBEA-C097-4762-A7C6-71A7300A0244}</b:Guid>
    <b:Author>
      <b:Author>
        <b:Corporate>Better Stack Team</b:Corporate>
      </b:Author>
    </b:Author>
    <b:Title>Nginx to Reverse Proxy Websockets and Enable Ssl (Wss://)?</b:Title>
    <b:InternetSiteTitle>Better Stack</b:InternetSiteTitle>
    <b:Year>2024</b:Year>
    <b:Month>octobre</b:Month>
    <b:Day>7</b:Day>
    <b:URL>https://betterstack.com/community/questions/nginx-to-reverse-proxy-websockets-and-enable-ssl/</b:URL>
    <b:RefOrder>7</b:RefOrder>
  </b:Source>
  <b:Source>
    <b:Tag>Ant25</b:Tag>
    <b:SourceType>InternetSite</b:SourceType>
    <b:Guid>{76AA6AB5-C4F4-4C8C-8569-57C0A43D09D9}</b:Guid>
    <b:Author>
      <b:Author>
        <b:NameList>
          <b:Person>
            <b:Last>Hamel</b:Last>
            <b:First>Antoine</b:First>
            <b:Middle>du</b:Middle>
          </b:Person>
        </b:NameList>
      </b:Author>
    </b:Author>
    <b:Title>Node.js v25.2.0 (Current)</b:Title>
    <b:InternetSiteTitle>Nodejs.org</b:InternetSiteTitle>
    <b:Year>2025</b:Year>
    <b:Month>11</b:Month>
    <b:Day>11</b:Day>
    <b:URL>https://nodejs.org/en/blog/release/v25.2.0</b:URL>
    <b:RefOrder>9</b:RefOrder>
  </b:Source>
  <b:Source>
    <b:Tag>Ekt25</b:Tag>
    <b:SourceType>InternetSite</b:SourceType>
    <b:Guid>{834B3D35-7F71-474B-B5CB-919C35D10F63}</b:Guid>
    <b:Author>
      <b:Author>
        <b:NameList>
          <b:Person>
            <b:Last>Jesani</b:Last>
            <b:First>Ekta</b:First>
          </b:Person>
        </b:NameList>
      </b:Author>
    </b:Author>
    <b:Title>Node.js vs Java vs Python: Which Backend Fits Your Business App in 2025?</b:Title>
    <b:InternetSiteTitle>enstacked</b:InternetSiteTitle>
    <b:Year>2025</b:Year>
    <b:Month>07</b:Month>
    <b:Day>22</b:Day>
    <b:URL>https://enstacked.com/node-js-vs-java-vs-python/</b:URL>
    <b:RefOrder>6</b:RefOrder>
  </b:Source>
</b:Sources>
</file>

<file path=customXml/itemProps1.xml><?xml version="1.0" encoding="utf-8"?>
<ds:datastoreItem xmlns:ds="http://schemas.openxmlformats.org/officeDocument/2006/customXml" ds:itemID="{B954026C-F077-4EDC-8296-7E3BFD7DA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9</Pages>
  <Words>1598</Words>
  <Characters>9114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Beaulieu</dc:creator>
  <cp:keywords/>
  <dc:description/>
  <cp:lastModifiedBy>Hugo Beaulieu</cp:lastModifiedBy>
  <cp:revision>13</cp:revision>
  <dcterms:created xsi:type="dcterms:W3CDTF">2025-12-20T19:30:00Z</dcterms:created>
  <dcterms:modified xsi:type="dcterms:W3CDTF">2025-12-22T02:15:00Z</dcterms:modified>
</cp:coreProperties>
</file>