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F7" w:rsidRDefault="006D69F7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</w:p>
    <w:p w:rsidR="00BD1B81" w:rsidRPr="00BD1B81" w:rsidRDefault="00BD1B81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28"/>
        </w:rPr>
      </w:pPr>
    </w:p>
    <w:p w:rsidR="006D69F7" w:rsidRPr="00BE4E5F" w:rsidRDefault="00CF7BE8" w:rsidP="006D69F7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  <w:r w:rsidRPr="00BE4E5F">
        <w:rPr>
          <w:rFonts w:ascii="나눔바른고딕" w:eastAsia="나눔바른고딕" w:hAnsi="나눔바른고딕"/>
          <w:sz w:val="72"/>
        </w:rPr>
        <w:t xml:space="preserve">소프트웨어 </w:t>
      </w:r>
    </w:p>
    <w:p w:rsidR="005E3601" w:rsidRPr="00BE4E5F" w:rsidRDefault="00CF7BE8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52"/>
        </w:rPr>
      </w:pPr>
      <w:r w:rsidRPr="00BE4E5F">
        <w:rPr>
          <w:rFonts w:ascii="나눔바른고딕" w:eastAsia="나눔바른고딕" w:hAnsi="나눔바른고딕"/>
          <w:sz w:val="96"/>
        </w:rPr>
        <w:t>개발 계획서</w:t>
      </w:r>
    </w:p>
    <w:p w:rsidR="006D69F7" w:rsidRPr="00BE4E5F" w:rsidRDefault="005E360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72"/>
        </w:rPr>
      </w:pPr>
      <w:r w:rsidRPr="00BE4E5F">
        <w:rPr>
          <w:rFonts w:ascii="나눔바른고딕" w:eastAsia="나눔바른고딕" w:hAnsi="나눔바른고딕"/>
          <w:sz w:val="48"/>
        </w:rPr>
        <w:t>(Mobile</w:t>
      </w:r>
      <w:r w:rsidRPr="00BE4E5F">
        <w:rPr>
          <w:rFonts w:ascii="나눔바른고딕" w:eastAsia="나눔바른고딕" w:hAnsi="나눔바른고딕" w:hint="eastAsia"/>
          <w:sz w:val="48"/>
        </w:rPr>
        <w:t xml:space="preserve"> </w:t>
      </w:r>
      <w:r w:rsidRPr="00BE4E5F">
        <w:rPr>
          <w:rFonts w:ascii="나눔바른고딕" w:eastAsia="나눔바른고딕" w:hAnsi="나눔바른고딕"/>
          <w:sz w:val="48"/>
        </w:rPr>
        <w:t xml:space="preserve">Robot </w:t>
      </w:r>
      <w:r w:rsidR="006D69F7" w:rsidRPr="00BE4E5F">
        <w:rPr>
          <w:rFonts w:ascii="나눔바른고딕" w:eastAsia="나눔바른고딕" w:hAnsi="나눔바른고딕"/>
          <w:sz w:val="48"/>
        </w:rPr>
        <w:t>Controller)</w:t>
      </w:r>
    </w:p>
    <w:p w:rsidR="005E3601" w:rsidRPr="005E5919" w:rsidRDefault="005E5919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32"/>
        </w:rPr>
      </w:pPr>
      <w:r w:rsidRPr="005E5919">
        <w:rPr>
          <w:rFonts w:ascii="나눔바른고딕" w:eastAsia="나눔바른고딕" w:hAnsi="나눔바른고딕" w:hint="eastAsia"/>
          <w:sz w:val="32"/>
        </w:rPr>
        <w:t>v1.1</w:t>
      </w:r>
    </w:p>
    <w:p w:rsidR="005E3601" w:rsidRDefault="005E360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BE4E5F" w:rsidRDefault="00BE4E5F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BE4E5F" w:rsidRDefault="00BE4E5F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A02A81" w:rsidRPr="00BE4E5F" w:rsidRDefault="00A02A81" w:rsidP="005E3601">
      <w:pPr>
        <w:pStyle w:val="a3"/>
        <w:spacing w:line="276" w:lineRule="auto"/>
        <w:jc w:val="center"/>
        <w:rPr>
          <w:rFonts w:ascii="나눔바른고딕" w:eastAsia="나눔바른고딕" w:hAnsi="나눔바른고딕"/>
          <w:sz w:val="48"/>
        </w:rPr>
      </w:pPr>
    </w:p>
    <w:p w:rsidR="005E3601" w:rsidRPr="00BE4E5F" w:rsidRDefault="00BD1B81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 xml:space="preserve">2007920010 </w:t>
      </w:r>
      <w:r w:rsidR="005E3601" w:rsidRPr="00BE4E5F">
        <w:rPr>
          <w:rFonts w:ascii="나눔바른고딕" w:eastAsia="나눔바른고딕" w:hAnsi="나눔바른고딕" w:hint="eastAsia"/>
          <w:sz w:val="36"/>
        </w:rPr>
        <w:t>김영훈</w:t>
      </w:r>
    </w:p>
    <w:p w:rsidR="005E3601" w:rsidRPr="00BE4E5F" w:rsidRDefault="005B5AC3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201192003</w:t>
      </w:r>
      <w:r>
        <w:rPr>
          <w:rFonts w:ascii="나눔바른고딕" w:eastAsia="나눔바른고딕" w:hAnsi="나눔바른고딕"/>
          <w:sz w:val="36"/>
        </w:rPr>
        <w:t xml:space="preserve">5 </w:t>
      </w:r>
      <w:r w:rsidR="005E3601" w:rsidRPr="00BE4E5F">
        <w:rPr>
          <w:rFonts w:ascii="나눔바른고딕" w:eastAsia="나눔바른고딕" w:hAnsi="나눔바른고딕" w:hint="eastAsia"/>
          <w:sz w:val="36"/>
        </w:rPr>
        <w:t>안주영</w:t>
      </w:r>
    </w:p>
    <w:p w:rsidR="005E3601" w:rsidRPr="00BE4E5F" w:rsidRDefault="005E3601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36"/>
        </w:rPr>
      </w:pPr>
      <w:r w:rsidRPr="00BE4E5F">
        <w:rPr>
          <w:rFonts w:ascii="나눔바른고딕" w:eastAsia="나눔바른고딕" w:hAnsi="나눔바른고딕"/>
          <w:sz w:val="36"/>
        </w:rPr>
        <w:t xml:space="preserve">2012920056 </w:t>
      </w:r>
      <w:r w:rsidRPr="00BE4E5F">
        <w:rPr>
          <w:rFonts w:ascii="나눔바른고딕" w:eastAsia="나눔바른고딕" w:hAnsi="나눔바른고딕" w:hint="eastAsia"/>
          <w:sz w:val="36"/>
        </w:rPr>
        <w:t>조한주</w:t>
      </w:r>
    </w:p>
    <w:p w:rsidR="006D69F7" w:rsidRPr="00BE4E5F" w:rsidRDefault="006D69F7" w:rsidP="00BE4E5F">
      <w:pPr>
        <w:pStyle w:val="a3"/>
        <w:spacing w:line="276" w:lineRule="auto"/>
        <w:jc w:val="right"/>
        <w:rPr>
          <w:rFonts w:ascii="나눔바른고딕" w:eastAsia="나눔바른고딕" w:hAnsi="나눔바른고딕"/>
          <w:sz w:val="72"/>
        </w:rPr>
      </w:pPr>
    </w:p>
    <w:p w:rsidR="006D69F7" w:rsidRPr="00BD1B81" w:rsidRDefault="00BD1B81" w:rsidP="00BD1B81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CF7BE8" w:rsidRPr="00962445" w:rsidRDefault="00CF7BE8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/>
          <w:b/>
          <w:sz w:val="32"/>
        </w:rPr>
        <w:lastRenderedPageBreak/>
        <w:t>개요</w:t>
      </w:r>
    </w:p>
    <w:p w:rsidR="00BE4E5F" w:rsidRDefault="00BE4E5F" w:rsidP="00753521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화재,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폭발,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독성 물질 유출과 같은 심각한 재난 상황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6C5517">
        <w:rPr>
          <w:rFonts w:ascii="나눔바른고딕" w:eastAsia="나눔바른고딕" w:hAnsi="나눔바른고딕" w:hint="eastAsia"/>
        </w:rPr>
        <w:t>발생 가능성에서 완전히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벗어날 수 있는 방법은 </w:t>
      </w:r>
      <w:r w:rsidR="00006EF9">
        <w:rPr>
          <w:rFonts w:ascii="나눔바른고딕" w:eastAsia="나눔바른고딕" w:hAnsi="나눔바른고딕" w:hint="eastAsia"/>
        </w:rPr>
        <w:t>없다.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이러한</w:t>
      </w:r>
      <w:r w:rsidR="00006EF9">
        <w:rPr>
          <w:rFonts w:ascii="나눔바른고딕" w:eastAsia="나눔바른고딕" w:hAnsi="나눔바른고딕" w:hint="eastAsia"/>
        </w:rPr>
        <w:t xml:space="preserve"> 재난 상황이 발생한다면 상황의 악화를 막기 위해 재발의 위험이 있는 곳을 파악하고 빠른 구조 작업을 실시하는 것이 </w:t>
      </w:r>
      <w:r w:rsidR="00753521">
        <w:rPr>
          <w:rFonts w:ascii="나눔바른고딕" w:eastAsia="나눔바른고딕" w:hAnsi="나눔바른고딕" w:hint="eastAsia"/>
        </w:rPr>
        <w:t>중요할 것이</w:t>
      </w:r>
      <w:r w:rsidR="00006EF9">
        <w:rPr>
          <w:rFonts w:ascii="나눔바른고딕" w:eastAsia="나눔바른고딕" w:hAnsi="나눔바른고딕" w:hint="eastAsia"/>
        </w:rPr>
        <w:t>다.</w:t>
      </w:r>
      <w:r w:rsidR="00006EF9">
        <w:rPr>
          <w:rFonts w:ascii="나눔바른고딕" w:eastAsia="나눔바른고딕" w:hAnsi="나눔바른고딕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하지만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재난 </w:t>
      </w:r>
      <w:r w:rsidR="00006EF9">
        <w:rPr>
          <w:rFonts w:ascii="나눔바른고딕" w:eastAsia="나눔바른고딕" w:hAnsi="나눔바른고딕" w:hint="eastAsia"/>
        </w:rPr>
        <w:t>현장</w:t>
      </w:r>
      <w:r w:rsidR="00753521">
        <w:rPr>
          <w:rFonts w:ascii="나눔바른고딕" w:eastAsia="나눔바른고딕" w:hAnsi="나눔바른고딕" w:hint="eastAsia"/>
        </w:rPr>
        <w:t>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위치 </w:t>
      </w:r>
      <w:r w:rsidR="00006EF9">
        <w:rPr>
          <w:rFonts w:ascii="나눔바른고딕" w:eastAsia="나눔바른고딕" w:hAnsi="나눔바른고딕" w:hint="eastAsia"/>
        </w:rPr>
        <w:t xml:space="preserve">파악이 </w:t>
      </w:r>
      <w:r w:rsidR="00753521">
        <w:rPr>
          <w:rFonts w:ascii="나눔바른고딕" w:eastAsia="나눔바른고딕" w:hAnsi="나눔바른고딕" w:hint="eastAsia"/>
        </w:rPr>
        <w:t>힘들거나</w:t>
      </w:r>
      <w:r w:rsidR="00006EF9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구조대가 투입되지 못</w:t>
      </w:r>
      <w:r w:rsidR="00006EF9">
        <w:rPr>
          <w:rFonts w:ascii="나눔바른고딕" w:eastAsia="나눔바른고딕" w:hAnsi="나눔바른고딕" w:hint="eastAsia"/>
        </w:rPr>
        <w:t>하는</w:t>
      </w:r>
      <w:r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상태로 악화된다면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대안을</w:t>
      </w:r>
      <w:r w:rsidR="00006EF9">
        <w:rPr>
          <w:rFonts w:ascii="나눔바른고딕" w:eastAsia="나눔바른고딕" w:hAnsi="나눔바른고딕" w:hint="eastAsia"/>
        </w:rPr>
        <w:t xml:space="preserve"> 필요</w:t>
      </w:r>
      <w:r w:rsidR="00753521">
        <w:rPr>
          <w:rFonts w:ascii="나눔바른고딕" w:eastAsia="나눔바른고딕" w:hAnsi="나눔바른고딕" w:hint="eastAsia"/>
        </w:rPr>
        <w:t xml:space="preserve">로 </w:t>
      </w:r>
      <w:r w:rsidR="00006EF9">
        <w:rPr>
          <w:rFonts w:ascii="나눔바른고딕" w:eastAsia="나눔바른고딕" w:hAnsi="나눔바른고딕" w:hint="eastAsia"/>
        </w:rPr>
        <w:t>하게 될 것이다.</w:t>
      </w:r>
      <w:r w:rsidR="00006EF9">
        <w:rPr>
          <w:rFonts w:ascii="나눔바른고딕" w:eastAsia="나눔바른고딕" w:hAnsi="나눔바른고딕"/>
        </w:rPr>
        <w:t xml:space="preserve"> </w:t>
      </w:r>
      <w:r w:rsidR="00006EF9">
        <w:rPr>
          <w:rFonts w:ascii="나눔바른고딕" w:eastAsia="나눔바른고딕" w:hAnsi="나눔바른고딕" w:hint="eastAsia"/>
        </w:rPr>
        <w:t>따라서 Guru-</w:t>
      </w:r>
      <w:r w:rsidR="00006EF9">
        <w:rPr>
          <w:rFonts w:ascii="나눔바른고딕" w:eastAsia="나눔바른고딕" w:hAnsi="나눔바른고딕"/>
        </w:rPr>
        <w:t>Guru Inc.</w:t>
      </w:r>
      <w:r w:rsidR="00006EF9">
        <w:rPr>
          <w:rFonts w:ascii="나눔바른고딕" w:eastAsia="나눔바른고딕" w:hAnsi="나눔바른고딕" w:hint="eastAsia"/>
        </w:rPr>
        <w:t xml:space="preserve">의 </w:t>
      </w:r>
      <w:r w:rsidR="00006EF9">
        <w:rPr>
          <w:rFonts w:ascii="나눔바른고딕" w:eastAsia="나눔바른고딕" w:hAnsi="나눔바른고딕"/>
        </w:rPr>
        <w:t>ROBO lab</w:t>
      </w:r>
      <w:r w:rsidR="00006EF9">
        <w:rPr>
          <w:rFonts w:ascii="나눔바른고딕" w:eastAsia="나눔바른고딕" w:hAnsi="나눔바른고딕" w:hint="eastAsia"/>
        </w:rPr>
        <w:t xml:space="preserve">에서는 위의 작업을 수행할 수 있는 </w:t>
      </w:r>
      <w:r w:rsidR="00311E1B">
        <w:rPr>
          <w:rFonts w:ascii="나눔바른고딕" w:eastAsia="나눔바른고딕" w:hAnsi="나눔바른고딕" w:hint="eastAsia"/>
        </w:rPr>
        <w:t>이동형</w:t>
      </w:r>
      <w:r w:rsidR="00771EAA">
        <w:rPr>
          <w:rFonts w:ascii="나눔바른고딕" w:eastAsia="나눔바른고딕" w:hAnsi="나눔바른고딕" w:hint="eastAsia"/>
        </w:rPr>
        <w:t xml:space="preserve"> 로봇을 </w:t>
      </w:r>
      <w:r w:rsidR="00311E1B">
        <w:rPr>
          <w:rFonts w:ascii="나눔바른고딕" w:eastAsia="나눔바른고딕" w:hAnsi="나눔바른고딕" w:hint="eastAsia"/>
        </w:rPr>
        <w:t xml:space="preserve">제어 하기 </w:t>
      </w:r>
      <w:r w:rsidR="00771EAA">
        <w:rPr>
          <w:rFonts w:ascii="나눔바른고딕" w:eastAsia="나눔바른고딕" w:hAnsi="나눔바른고딕" w:hint="eastAsia"/>
        </w:rPr>
        <w:t xml:space="preserve">위한 </w:t>
      </w:r>
      <w:r w:rsidR="00771EAA" w:rsidRPr="002B6107">
        <w:rPr>
          <w:rFonts w:ascii="나눔바른고딕" w:eastAsia="나눔바른고딕" w:hAnsi="나눔바른고딕"/>
          <w:b/>
        </w:rPr>
        <w:t xml:space="preserve">Mobile Robot </w:t>
      </w:r>
      <w:r w:rsidR="00771EAA" w:rsidRPr="0095108B">
        <w:rPr>
          <w:rFonts w:ascii="나눔바른고딕" w:eastAsia="나눔바른고딕" w:hAnsi="나눔바른고딕"/>
          <w:b/>
        </w:rPr>
        <w:t>Controller(</w:t>
      </w:r>
      <w:r w:rsidR="005B5AC3" w:rsidRPr="0095108B">
        <w:rPr>
          <w:rFonts w:ascii="나눔바른고딕" w:eastAsia="나눔바른고딕" w:hAnsi="나눔바른고딕" w:hint="eastAsia"/>
          <w:b/>
        </w:rPr>
        <w:t>이하</w:t>
      </w:r>
      <w:r w:rsidR="00771EAA" w:rsidRPr="0095108B">
        <w:rPr>
          <w:rFonts w:ascii="나눔바른고딕" w:eastAsia="나눔바른고딕" w:hAnsi="나눔바른고딕" w:hint="eastAsia"/>
          <w:b/>
        </w:rPr>
        <w:t xml:space="preserve"> </w:t>
      </w:r>
      <w:r w:rsidR="00771EAA" w:rsidRPr="0095108B">
        <w:rPr>
          <w:rFonts w:ascii="나눔바른고딕" w:eastAsia="나눔바른고딕" w:hAnsi="나눔바른고딕"/>
          <w:b/>
        </w:rPr>
        <w:t>MOROCON)</w:t>
      </w:r>
      <w:r w:rsidR="00771EAA">
        <w:rPr>
          <w:rFonts w:ascii="나눔바른고딕" w:eastAsia="나눔바른고딕" w:hAnsi="나눔바른고딕" w:hint="eastAsia"/>
        </w:rPr>
        <w:t>를 만들고자 한다.</w:t>
      </w:r>
    </w:p>
    <w:p w:rsidR="00771EAA" w:rsidRPr="00BE4E5F" w:rsidRDefault="00771EAA" w:rsidP="00BE4E5F">
      <w:pPr>
        <w:pStyle w:val="a3"/>
        <w:rPr>
          <w:rFonts w:ascii="나눔바른고딕" w:eastAsia="나눔바른고딕" w:hAnsi="나눔바른고딕"/>
        </w:rPr>
      </w:pPr>
    </w:p>
    <w:p w:rsidR="00CF7BE8" w:rsidRPr="00962445" w:rsidRDefault="00CF7BE8" w:rsidP="00962445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 w:rsidRPr="00962445">
        <w:rPr>
          <w:rFonts w:ascii="나눔바른고딕" w:eastAsia="나눔바른고딕" w:hAnsi="나눔바른고딕"/>
          <w:b/>
          <w:sz w:val="24"/>
        </w:rPr>
        <w:t>프로젝트 개요</w:t>
      </w:r>
    </w:p>
    <w:p w:rsidR="007738FF" w:rsidRDefault="00771EAA" w:rsidP="005B5AC3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</w:t>
      </w:r>
      <w:r w:rsidR="00311E1B">
        <w:rPr>
          <w:rFonts w:ascii="나눔바른고딕" w:eastAsia="나눔바른고딕" w:hAnsi="나눔바른고딕" w:hint="eastAsia"/>
        </w:rPr>
        <w:t>프로젝트의 제어</w:t>
      </w:r>
      <w:r>
        <w:rPr>
          <w:rFonts w:ascii="나눔바른고딕" w:eastAsia="나눔바른고딕" w:hAnsi="나눔바른고딕" w:hint="eastAsia"/>
        </w:rPr>
        <w:t xml:space="preserve"> 시스템은 </w:t>
      </w:r>
      <w:r w:rsidR="005B5AC3">
        <w:rPr>
          <w:rFonts w:ascii="나눔바른고딕" w:eastAsia="나눔바른고딕" w:hAnsi="나눔바른고딕" w:hint="eastAsia"/>
        </w:rPr>
        <w:t xml:space="preserve">서버, </w:t>
      </w:r>
      <w:r w:rsidR="00311E1B">
        <w:rPr>
          <w:rFonts w:ascii="나눔바른고딕" w:eastAsia="나눔바른고딕" w:hAnsi="나눔바른고딕" w:hint="eastAsia"/>
        </w:rPr>
        <w:t>클라이언트</w:t>
      </w:r>
      <w:r w:rsidR="005B5AC3">
        <w:rPr>
          <w:rFonts w:ascii="나눔바른고딕" w:eastAsia="나눔바른고딕" w:hAnsi="나눔바른고딕" w:hint="eastAsia"/>
        </w:rPr>
        <w:t>,</w:t>
      </w:r>
      <w:r w:rsidR="00587815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DB</w:t>
      </w:r>
      <w:r>
        <w:rPr>
          <w:rFonts w:ascii="나눔바른고딕" w:eastAsia="나눔바른고딕" w:hAnsi="나눔바른고딕" w:hint="eastAsia"/>
        </w:rPr>
        <w:t>로 구성된다.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 xml:space="preserve">서버는 DB를 포함하고 있으며, 클라이언트에서 요청 시 정보를 보내고, 클라이언트에서 보내는 정보를 </w:t>
      </w:r>
      <w:r w:rsidR="0099183A">
        <w:rPr>
          <w:rFonts w:ascii="나눔바른고딕" w:eastAsia="나눔바른고딕" w:hAnsi="나눔바른고딕"/>
        </w:rPr>
        <w:t>DB</w:t>
      </w:r>
      <w:r w:rsidR="0099183A">
        <w:rPr>
          <w:rFonts w:ascii="나눔바른고딕" w:eastAsia="나눔바른고딕" w:hAnsi="나눔바른고딕" w:hint="eastAsia"/>
        </w:rPr>
        <w:t>에 저장</w:t>
      </w:r>
      <w:r w:rsidR="00E33677">
        <w:rPr>
          <w:rFonts w:ascii="나눔바른고딕" w:eastAsia="나눔바른고딕" w:hAnsi="나눔바른고딕" w:hint="eastAsia"/>
        </w:rPr>
        <w:t>하</w:t>
      </w:r>
      <w:r w:rsidR="00D03602">
        <w:rPr>
          <w:rFonts w:ascii="나눔바른고딕" w:eastAsia="나눔바른고딕" w:hAnsi="나눔바른고딕" w:hint="eastAsia"/>
        </w:rPr>
        <w:t>고</w:t>
      </w:r>
      <w:r w:rsidR="00E33677">
        <w:rPr>
          <w:rFonts w:ascii="나눔바른고딕" w:eastAsia="나눔바른고딕" w:hAnsi="나눔바른고딕" w:hint="eastAsia"/>
        </w:rPr>
        <w:t>,</w:t>
      </w:r>
      <w:r w:rsidR="0099183A">
        <w:rPr>
          <w:rFonts w:ascii="나눔바른고딕" w:eastAsia="나눔바른고딕" w:hAnsi="나눔바른고딕" w:hint="eastAsia"/>
        </w:rPr>
        <w:t xml:space="preserve"> UI를 통해 사용자에게 정보를 보여준다.</w:t>
      </w:r>
      <w:r w:rsidR="0099183A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클라이언트는</w:t>
      </w:r>
      <w:r w:rsidR="005B5AC3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서버에서 정보를 받아 로봇</w:t>
      </w:r>
      <w:r w:rsidR="0099183A">
        <w:rPr>
          <w:rFonts w:ascii="나눔바른고딕" w:eastAsia="나눔바른고딕" w:hAnsi="나눔바른고딕" w:hint="eastAsia"/>
        </w:rPr>
        <w:t>을 이동시키고, 로봇이 이동할 때 마다 로봇의 현재 위치와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>탐색 정보를 서버로 보낸다.</w:t>
      </w:r>
      <w:r w:rsidR="005B5AC3">
        <w:rPr>
          <w:rFonts w:ascii="나눔바른고딕" w:eastAsia="나눔바른고딕" w:hAnsi="나눔바른고딕" w:hint="eastAsia"/>
        </w:rPr>
        <w:t xml:space="preserve"> 데이터베이스는</w:t>
      </w:r>
      <w:r>
        <w:rPr>
          <w:rFonts w:ascii="나눔바른고딕" w:eastAsia="나눔바른고딕" w:hAnsi="나눔바른고딕" w:hint="eastAsia"/>
        </w:rPr>
        <w:t xml:space="preserve"> 이 시스템에서 필요한 정보</w:t>
      </w:r>
      <w:r w:rsidR="005B5AC3">
        <w:rPr>
          <w:rFonts w:ascii="나눔바른고딕" w:eastAsia="나눔바른고딕" w:hAnsi="나눔바른고딕" w:hint="eastAsia"/>
        </w:rPr>
        <w:t>(</w:t>
      </w:r>
      <w:r w:rsidR="00311E1B">
        <w:rPr>
          <w:rFonts w:ascii="나눔바른고딕" w:eastAsia="나눔바른고딕" w:hAnsi="나눔바른고딕" w:hint="eastAsia"/>
        </w:rPr>
        <w:t>재난 상황,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지도 +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위험/중요 지점</w:t>
      </w:r>
      <w:r w:rsidR="00BB2435">
        <w:rPr>
          <w:rFonts w:ascii="나눔바른고딕" w:eastAsia="나눔바른고딕" w:hAnsi="나눔바른고딕" w:hint="eastAsia"/>
        </w:rPr>
        <w:t>,</w:t>
      </w:r>
      <w:r w:rsidR="00BB2435">
        <w:rPr>
          <w:rFonts w:ascii="나눔바른고딕" w:eastAsia="나눔바른고딕" w:hAnsi="나눔바른고딕"/>
        </w:rPr>
        <w:t xml:space="preserve"> </w:t>
      </w:r>
      <w:r w:rsidR="005B5AC3">
        <w:rPr>
          <w:rFonts w:ascii="나눔바른고딕" w:eastAsia="나눔바른고딕" w:hAnsi="나눔바른고딕" w:hint="eastAsia"/>
        </w:rPr>
        <w:t>로봇</w:t>
      </w:r>
      <w:r w:rsidR="00311E1B">
        <w:rPr>
          <w:rFonts w:ascii="나눔바른고딕" w:eastAsia="나눔바른고딕" w:hAnsi="나눔바른고딕" w:hint="eastAsia"/>
        </w:rPr>
        <w:t xml:space="preserve"> 정보 </w:t>
      </w:r>
      <w:r w:rsidR="00311E1B">
        <w:rPr>
          <w:rFonts w:ascii="나눔바른고딕" w:eastAsia="나눔바른고딕" w:hAnsi="나눔바른고딕"/>
        </w:rPr>
        <w:t xml:space="preserve">+ </w:t>
      </w:r>
      <w:r w:rsidR="00311E1B">
        <w:rPr>
          <w:rFonts w:ascii="나눔바른고딕" w:eastAsia="나눔바른고딕" w:hAnsi="나눔바른고딕" w:hint="eastAsia"/>
        </w:rPr>
        <w:t>현재 위치</w:t>
      </w:r>
      <w:r w:rsidR="005B5AC3">
        <w:rPr>
          <w:rFonts w:ascii="나눔바른고딕" w:eastAsia="나눔바른고딕" w:hAnsi="나눔바른고딕" w:hint="eastAsia"/>
        </w:rPr>
        <w:t>)</w:t>
      </w:r>
      <w:r>
        <w:rPr>
          <w:rFonts w:ascii="나눔바른고딕" w:eastAsia="나눔바른고딕" w:hAnsi="나눔바른고딕" w:hint="eastAsia"/>
        </w:rPr>
        <w:t>를 가지고 있</w:t>
      </w:r>
      <w:r w:rsidR="0099183A">
        <w:rPr>
          <w:rFonts w:ascii="나눔바른고딕" w:eastAsia="나눔바른고딕" w:hAnsi="나눔바른고딕" w:hint="eastAsia"/>
        </w:rPr>
        <w:t>다.</w:t>
      </w:r>
      <w:r w:rsidR="0099183A">
        <w:rPr>
          <w:rFonts w:ascii="나눔바른고딕" w:eastAsia="나눔바른고딕" w:hAnsi="나눔바른고딕"/>
        </w:rPr>
        <w:t xml:space="preserve"> </w:t>
      </w:r>
      <w:r w:rsidR="0059273C">
        <w:rPr>
          <w:rFonts w:ascii="나눔바른고딕" w:eastAsia="나눔바른고딕" w:hAnsi="나눔바른고딕" w:hint="eastAsia"/>
        </w:rPr>
        <w:t xml:space="preserve">사용자는 </w:t>
      </w:r>
      <w:r w:rsidR="00D03602">
        <w:rPr>
          <w:rFonts w:ascii="나눔바른고딕" w:eastAsia="나눔바른고딕" w:hAnsi="나눔바른고딕" w:hint="eastAsia"/>
        </w:rPr>
        <w:t xml:space="preserve">웹 </w:t>
      </w:r>
      <w:r w:rsidR="00D57389">
        <w:rPr>
          <w:rFonts w:ascii="나눔바른고딕" w:eastAsia="나눔바른고딕" w:hAnsi="나눔바른고딕" w:hint="eastAsia"/>
        </w:rPr>
        <w:t>어플리케이션</w:t>
      </w:r>
      <w:r w:rsidR="0059273C">
        <w:rPr>
          <w:rFonts w:ascii="나눔바른고딕" w:eastAsia="나눔바른고딕" w:hAnsi="나눔바른고딕" w:hint="eastAsia"/>
        </w:rPr>
        <w:t xml:space="preserve">을 통해 </w:t>
      </w:r>
      <w:r w:rsidR="005B5AC3">
        <w:rPr>
          <w:rFonts w:ascii="나눔바른고딕" w:eastAsia="나눔바른고딕" w:hAnsi="나눔바른고딕" w:hint="eastAsia"/>
        </w:rPr>
        <w:t xml:space="preserve">로봇의 탐색 범위를 정할 수 있다. </w:t>
      </w:r>
      <w:r w:rsidR="0059273C">
        <w:rPr>
          <w:rFonts w:ascii="나눔바른고딕" w:eastAsia="나눔바른고딕" w:hAnsi="나눔바른고딕" w:hint="eastAsia"/>
        </w:rPr>
        <w:t xml:space="preserve">로봇이 이동을 시작하면 어플리케이션에서 로봇의 </w:t>
      </w:r>
      <w:r w:rsidR="005B5AC3">
        <w:rPr>
          <w:rFonts w:ascii="나눔바른고딕" w:eastAsia="나눔바른고딕" w:hAnsi="나눔바른고딕" w:hint="eastAsia"/>
        </w:rPr>
        <w:t>이동 경로,</w:t>
      </w:r>
      <w:r w:rsidR="005B5AC3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 xml:space="preserve">로봇의 </w:t>
      </w:r>
      <w:r w:rsidR="0059273C">
        <w:rPr>
          <w:rFonts w:ascii="나눔바른고딕" w:eastAsia="나눔바른고딕" w:hAnsi="나눔바른고딕" w:hint="eastAsia"/>
        </w:rPr>
        <w:t>현재 위치,</w:t>
      </w:r>
      <w:r w:rsidR="0059273C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>로봇이 탐색하고 있는 현장의 지도 정보를 실시간으로</w:t>
      </w:r>
      <w:r w:rsidR="0059273C">
        <w:rPr>
          <w:rFonts w:ascii="나눔바른고딕" w:eastAsia="나눔바른고딕" w:hAnsi="나눔바른고딕" w:hint="eastAsia"/>
        </w:rPr>
        <w:t xml:space="preserve"> 확인 할 수 있다.</w:t>
      </w:r>
      <w:r w:rsidR="0059273C">
        <w:rPr>
          <w:rFonts w:ascii="나눔바른고딕" w:eastAsia="나눔바른고딕" w:hAnsi="나눔바른고딕"/>
        </w:rPr>
        <w:t xml:space="preserve"> </w:t>
      </w:r>
    </w:p>
    <w:p w:rsidR="005B5AC3" w:rsidRPr="005B5AC3" w:rsidRDefault="005B5AC3" w:rsidP="005B5AC3">
      <w:pPr>
        <w:pStyle w:val="a3"/>
        <w:ind w:leftChars="100" w:left="200" w:firstLineChars="100" w:firstLine="71"/>
        <w:rPr>
          <w:rFonts w:ascii="나눔바른고딕" w:eastAsia="나눔바른고딕" w:hAnsi="나눔바른고딕"/>
          <w:sz w:val="8"/>
        </w:rPr>
      </w:pPr>
    </w:p>
    <w:p w:rsidR="00C73ACE" w:rsidRPr="007738FF" w:rsidRDefault="007738FF" w:rsidP="00CF7BE8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프로젝트 산출물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54"/>
        <w:gridCol w:w="6021"/>
        <w:gridCol w:w="1141"/>
      </w:tblGrid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항목</w:t>
            </w:r>
          </w:p>
        </w:tc>
        <w:tc>
          <w:tcPr>
            <w:tcW w:w="3339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633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기타</w:t>
            </w:r>
          </w:p>
        </w:tc>
      </w:tr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3339" w:type="pct"/>
          </w:tcPr>
          <w:p w:rsidR="00C73ACE" w:rsidRPr="007738FF" w:rsidRDefault="00D03602" w:rsidP="00D03602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MOROCON</w:t>
            </w:r>
            <w:r w:rsidR="00C73ACE" w:rsidRPr="007738FF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633" w:type="pct"/>
          </w:tcPr>
          <w:p w:rsidR="00C73ACE" w:rsidRPr="007738FF" w:rsidRDefault="00C73ACE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</w:tr>
      <w:tr w:rsidR="002B6107" w:rsidRPr="00BE4E5F" w:rsidTr="00B5510B">
        <w:tc>
          <w:tcPr>
            <w:tcW w:w="1028" w:type="pct"/>
            <w:vMerge w:val="restar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문서</w:t>
            </w: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개발 계획서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요구 분석서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설계서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사용 매뉴얼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</w:tbl>
    <w:p w:rsidR="00C73ACE" w:rsidRDefault="00C73ACE" w:rsidP="00CF7BE8">
      <w:pPr>
        <w:pStyle w:val="a3"/>
        <w:rPr>
          <w:rFonts w:ascii="나눔바른고딕" w:eastAsia="나눔바른고딕" w:hAnsi="나눔바른고딕"/>
        </w:rPr>
      </w:pPr>
    </w:p>
    <w:p w:rsidR="007738FF" w:rsidRDefault="007738FF" w:rsidP="007738FF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용어 정의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UI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 사용자들이 컴퓨터 시스템 또는 프로그램에서 데이터 입력이나 동작을 제어하기 위하여 사용하는 명령어 또는 기법을 말한다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사용자가 컴퓨터나 프로그램과 의사소통을 하고 쉽고 편리하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lastRenderedPageBreak/>
        <w:t>게 사용할 수 있도록 하는 것이 목적이다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2C5861" w:rsidRPr="00626819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서버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일반적으로 서버 프로그램이 실행되고 있는 컴퓨터 하드웨어를 서버라고 부르며 다른 프로그램에게 서비스를 제공하는 컴퓨터 프로그램을 말하기도 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구글 앱 엔진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 xml:space="preserve">구글 앱 엔진은 구글에서 개발한 웹 애플리케이션의 개발과 호스팅을 위한 </w:t>
      </w:r>
      <w:r w:rsidRPr="00626819">
        <w:rPr>
          <w:rFonts w:ascii="나눔바른고딕" w:eastAsia="나눔바른고딕" w:hAnsi="나눔바른고딕" w:cs="함초롬바탕" w:hint="eastAsia"/>
        </w:rPr>
        <w:t xml:space="preserve">PaaS(Platform as a Service) </w:t>
      </w:r>
      <w:r w:rsidRPr="00626819">
        <w:rPr>
          <w:rFonts w:ascii="나눔바른고딕" w:eastAsia="나눔바른고딕" w:hAnsi="나눔바른고딕"/>
        </w:rPr>
        <w:t>클라우드 컴퓨팅 플랫폼이다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t>PaaS(Platform as a Service)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서비스로서의 플랫폼이라는 뜻으로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표준화된 플랫폼을 제공하는 서비스다</w:t>
      </w:r>
      <w:r w:rsidRPr="00626819">
        <w:rPr>
          <w:rFonts w:ascii="나눔바른고딕" w:eastAsia="나눔바른고딕" w:hAnsi="나눔바른고딕" w:cs="함초롬바탕" w:hint="eastAsia"/>
        </w:rPr>
        <w:t xml:space="preserve">. </w:t>
      </w:r>
      <w:r w:rsidRPr="00626819">
        <w:rPr>
          <w:rFonts w:ascii="나눔바른고딕" w:eastAsia="나눔바른고딕" w:hAnsi="나눔바른고딕"/>
        </w:rPr>
        <w:t>이는 가상화된 하드웨어와 소프트웨어 등을 필요에 따라 제공하며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개발과 관련된 환경 및 프로세스를 제공한다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데이터 스토어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PaaS </w:t>
      </w:r>
      <w:r w:rsidRPr="00626819">
        <w:rPr>
          <w:rFonts w:ascii="나눔바른고딕" w:eastAsia="나눔바른고딕" w:hAnsi="나눔바른고딕"/>
        </w:rPr>
        <w:t>환경에서 데이터가 저장되어 관리되는 곳을 뜻한다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t>GQL</w:t>
      </w:r>
      <w:r w:rsidRPr="00626819">
        <w:rPr>
          <w:rFonts w:ascii="나눔바른고딕" w:eastAsia="나눔바른고딕" w:hAnsi="나눔바른고딕" w:cs="함초롬바탕" w:hint="eastAsia"/>
        </w:rPr>
        <w:t xml:space="preserve"> : GQL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비슷한 언어로써 구글 앱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엔진 데이터스토어에 엔티티와 키를 통해 접근하기 위한 언어이다</w:t>
      </w:r>
      <w:r w:rsidRPr="00626819">
        <w:rPr>
          <w:rFonts w:ascii="나눔바른고딕" w:eastAsia="나눔바른고딕" w:hAnsi="나눔바른고딕" w:cs="함초롬바탕" w:hint="eastAsia"/>
        </w:rPr>
        <w:t>. GQL</w:t>
      </w:r>
      <w:r w:rsidRPr="00626819">
        <w:rPr>
          <w:rFonts w:ascii="나눔바른고딕" w:eastAsia="나눔바른고딕" w:hAnsi="나눔바른고딕"/>
        </w:rPr>
        <w:t>은 전통적인 데이터베이스의 쿼리 언어와 다른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점이 있으</w:t>
      </w:r>
      <w:r w:rsidR="00E33677">
        <w:rPr>
          <w:rFonts w:ascii="나눔바른고딕" w:eastAsia="나눔바른고딕" w:hAnsi="나눔바른고딕" w:hint="eastAsia"/>
        </w:rPr>
        <w:t>나</w:t>
      </w:r>
      <w:r w:rsidRPr="00626819">
        <w:rPr>
          <w:rFonts w:ascii="나눔바른고딕" w:eastAsia="나눔바른고딕" w:hAnsi="나눔바른고딕"/>
        </w:rPr>
        <w:t xml:space="preserve"> 전반적인 문법은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비슷하다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이클립스</w:t>
      </w:r>
      <w:r w:rsidRPr="00626819">
        <w:rPr>
          <w:rFonts w:ascii="나눔바른고딕" w:eastAsia="나눔바른고딕" w:hAnsi="나눔바른고딕" w:cs="함초롬바탕" w:hint="eastAsia"/>
          <w:b/>
        </w:rPr>
        <w:t>(Eclipse)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이클립스는 다양한 플랫폼에서 쓸 수 있으며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자바를 비롯한 다양한 언어를 지원하는 프로그래밍 통합 개발 환경을 목적으로 시작하였으나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 xml:space="preserve">현재는 </w:t>
      </w:r>
      <w:r w:rsidRPr="00626819">
        <w:rPr>
          <w:rFonts w:ascii="나눔바른고딕" w:eastAsia="나눔바른고딕" w:hAnsi="나눔바른고딕" w:cs="함초롬바탕" w:hint="eastAsia"/>
        </w:rPr>
        <w:t>OSGi</w:t>
      </w:r>
      <w:r w:rsidRPr="00626819">
        <w:rPr>
          <w:rFonts w:ascii="나눔바른고딕" w:eastAsia="나눔바른고딕" w:hAnsi="나눔바른고딕"/>
        </w:rPr>
        <w:t>를 도입하여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범용 응용 소프트웨어 플랫폼으로 진화하였다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파이썬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>파이썬</w:t>
      </w:r>
      <w:r w:rsidRPr="00626819">
        <w:rPr>
          <w:rFonts w:ascii="나눔바른고딕" w:eastAsia="나눔바른고딕" w:hAnsi="나눔바른고딕" w:cs="함초롬바탕" w:hint="eastAsia"/>
        </w:rPr>
        <w:t>(Python)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1991</w:t>
      </w:r>
      <w:r w:rsidRPr="00626819">
        <w:rPr>
          <w:rFonts w:ascii="나눔바른고딕" w:eastAsia="나눔바른고딕" w:hAnsi="나눔바른고딕"/>
        </w:rPr>
        <w:t>년 귀도 반 로섬</w:t>
      </w:r>
      <w:r w:rsidRPr="00626819">
        <w:rPr>
          <w:rFonts w:ascii="나눔바른고딕" w:eastAsia="나눔바른고딕" w:hAnsi="나눔바른고딕" w:cs="함초롬바탕" w:hint="eastAsia"/>
        </w:rPr>
        <w:t>(Guido van Rossum)</w:t>
      </w:r>
      <w:r w:rsidRPr="00626819">
        <w:rPr>
          <w:rFonts w:ascii="나눔바른고딕" w:eastAsia="나눔바른고딕" w:hAnsi="나눔바른고딕"/>
        </w:rPr>
        <w:t>이 발표한 고급 프로그래밍 언어로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플랫폼 독립적이며 인터프리터식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객체지향적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동적 타이핑</w:t>
      </w:r>
      <w:r w:rsidRPr="00626819">
        <w:rPr>
          <w:rFonts w:ascii="나눔바른고딕" w:eastAsia="나눔바른고딕" w:hAnsi="나눔바른고딕" w:cs="함초롬바탕" w:hint="eastAsia"/>
        </w:rPr>
        <w:t xml:space="preserve">(dynamically typed) </w:t>
      </w:r>
      <w:r w:rsidRPr="00626819">
        <w:rPr>
          <w:rFonts w:ascii="나눔바른고딕" w:eastAsia="나눔바른고딕" w:hAnsi="나눔바른고딕"/>
        </w:rPr>
        <w:t>대화형 언어이다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</w:t>
      </w:r>
      <w:r w:rsidR="00626819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i</w:t>
      </w: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t hub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깃허브는 깃을 사용하는 프로젝트를 지원하는 웹 기반의 호스팅 서비스이다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루비 온 레일스로 작성되었다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 GitHub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는 영리적인 서비스와 오픈소스를 위한 무상 서비스를 모두 제공한다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Git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깃은 프로그램 등의 소스 코드 관리를 위한 분산 버전 관리 시스템이다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빠른 수행 속도에 중점을 두고 있는 것이 특징이다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최초에는 리누스 토르발스가 리눅스 커널 개발에 이용하려고 개발하였으며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현재는 다른 곳에도 널리 사용되고 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7738FF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아키텍쳐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아키텍쳐는 비지니스 요구 사항을 만족하는 시스템을 구축하기 위해서 전체 시스템에 대한 구조를 정의한 문서로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시스템을 구성하는 컴포넌트와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 컴포넌트간의 관계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그리고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컴포넌트가 다루는 정보를 정의한다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  <w:r w:rsidR="007738FF" w:rsidRPr="006C5517">
        <w:rPr>
          <w:rFonts w:ascii="나눔바른고딕" w:eastAsia="나눔바른고딕" w:hAnsi="나눔바른고딕" w:cs="굴림"/>
          <w:b/>
          <w:color w:val="000000"/>
          <w:kern w:val="0"/>
          <w:sz w:val="24"/>
          <w:szCs w:val="20"/>
        </w:rPr>
        <w:br w:type="page"/>
      </w:r>
    </w:p>
    <w:p w:rsidR="00DE6FBB" w:rsidRPr="00121D9F" w:rsidRDefault="00962445" w:rsidP="00DE6FBB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 w:hint="eastAsia"/>
          <w:b/>
          <w:sz w:val="32"/>
        </w:rPr>
        <w:lastRenderedPageBreak/>
        <w:t xml:space="preserve">자원 및 </w:t>
      </w:r>
      <w:r w:rsidR="007738FF">
        <w:rPr>
          <w:rFonts w:ascii="나눔바른고딕" w:eastAsia="나눔바른고딕" w:hAnsi="나눔바른고딕" w:hint="eastAsia"/>
          <w:b/>
          <w:sz w:val="32"/>
        </w:rPr>
        <w:t>조직 구성</w:t>
      </w:r>
    </w:p>
    <w:p w:rsidR="0023500D" w:rsidRDefault="00CF7BE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8A389E">
        <w:rPr>
          <w:rFonts w:ascii="나눔바른고딕" w:eastAsia="나눔바른고딕" w:hAnsi="나눔바른고딕" w:cs="함초롬바탕" w:hint="eastAsia"/>
          <w:b/>
          <w:sz w:val="24"/>
        </w:rPr>
        <w:t xml:space="preserve">2.1 </w:t>
      </w:r>
      <w:r w:rsidR="0023500D">
        <w:rPr>
          <w:rFonts w:ascii="나눔바른고딕" w:eastAsia="나눔바른고딕" w:hAnsi="나눔바른고딕"/>
          <w:b/>
          <w:sz w:val="24"/>
        </w:rPr>
        <w:t>자</w:t>
      </w:r>
      <w:r w:rsidR="0023500D">
        <w:rPr>
          <w:rFonts w:ascii="나눔바른고딕" w:eastAsia="나눔바른고딕" w:hAnsi="나눔바른고딕" w:hint="eastAsia"/>
          <w:b/>
          <w:sz w:val="24"/>
        </w:rPr>
        <w:t>원</w:t>
      </w:r>
    </w:p>
    <w:p w:rsidR="0023500D" w:rsidRDefault="00CF7BE8" w:rsidP="0023500D">
      <w:pPr>
        <w:pStyle w:val="a3"/>
        <w:ind w:firstLineChars="100" w:firstLine="178"/>
        <w:rPr>
          <w:rFonts w:ascii="나눔바른고딕" w:eastAsia="나눔바른고딕" w:hAnsi="나눔바른고딕"/>
        </w:rPr>
      </w:pPr>
      <w:r w:rsidRPr="008A389E">
        <w:rPr>
          <w:rFonts w:ascii="나눔바른고딕" w:eastAsia="나눔바른고딕" w:hAnsi="나눔바른고딕"/>
          <w:b/>
        </w:rPr>
        <w:t>가</w:t>
      </w:r>
      <w:r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="0023500D">
        <w:rPr>
          <w:rFonts w:ascii="나눔바른고딕" w:eastAsia="나눔바른고딕" w:hAnsi="나눔바른고딕" w:hint="eastAsia"/>
          <w:b/>
        </w:rPr>
        <w:t>노력 추정</w:t>
      </w:r>
      <w:r w:rsidR="0023500D" w:rsidRPr="0023500D">
        <w:rPr>
          <w:rFonts w:ascii="나눔바른고딕" w:eastAsia="나눔바른고딕" w:hAnsi="나눔바른고딕" w:hint="eastAsia"/>
        </w:rPr>
        <w:t>(</w:t>
      </w:r>
      <w:r w:rsidR="00121D9F">
        <w:rPr>
          <w:rFonts w:ascii="나눔바른고딕" w:eastAsia="나눔바른고딕" w:hAnsi="나눔바른고딕" w:hint="eastAsia"/>
        </w:rPr>
        <w:t xml:space="preserve">중간 </w:t>
      </w:r>
      <w:r w:rsidR="0023500D" w:rsidRPr="0023500D">
        <w:rPr>
          <w:rFonts w:ascii="나눔바른고딕" w:eastAsia="나눔바른고딕" w:hAnsi="나눔바른고딕" w:hint="eastAsia"/>
        </w:rPr>
        <w:t>COCOMO</w:t>
      </w:r>
      <w:r w:rsidR="0023500D" w:rsidRPr="0023500D">
        <w:rPr>
          <w:rFonts w:ascii="나눔바른고딕" w:eastAsia="나눔바른고딕" w:hAnsi="나눔바른고딕"/>
        </w:rPr>
        <w:t xml:space="preserve"> </w:t>
      </w:r>
      <w:r w:rsidR="0023500D" w:rsidRPr="0023500D">
        <w:rPr>
          <w:rFonts w:ascii="나눔바른고딕" w:eastAsia="나눔바른고딕" w:hAnsi="나눔바른고딕" w:hint="eastAsia"/>
        </w:rPr>
        <w:t>모델 이용)</w:t>
      </w:r>
    </w:p>
    <w:p w:rsidR="0023500D" w:rsidRPr="00AC3DE1" w:rsidRDefault="0023500D" w:rsidP="00AC3DE1">
      <w:pPr>
        <w:pStyle w:val="a3"/>
        <w:ind w:leftChars="300" w:left="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 xml:space="preserve">이 프로그램은 소규모 프로그램으로 원시 코드 약 </w:t>
      </w:r>
      <w:r w:rsidR="00612AE6"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/>
        </w:rPr>
        <w:t>,000</w:t>
      </w:r>
      <w:r>
        <w:rPr>
          <w:rFonts w:ascii="나눔바른고딕" w:eastAsia="나눔바른고딕" w:hAnsi="나눔바른고딕" w:hint="eastAsia"/>
        </w:rPr>
        <w:t>라인으로 구현이 가능할 것이라 예상하며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프로젝트 유형은 유기형이다.</w:t>
      </w: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4673"/>
        <w:gridCol w:w="709"/>
        <w:gridCol w:w="710"/>
        <w:gridCol w:w="708"/>
        <w:gridCol w:w="710"/>
        <w:gridCol w:w="708"/>
        <w:gridCol w:w="787"/>
      </w:tblGrid>
      <w:tr w:rsidR="00121D9F" w:rsidTr="00121D9F">
        <w:tc>
          <w:tcPr>
            <w:tcW w:w="2595" w:type="pct"/>
            <w:vMerge w:val="restar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비용 승수 요소</w:t>
            </w:r>
          </w:p>
        </w:tc>
        <w:tc>
          <w:tcPr>
            <w:tcW w:w="2405" w:type="pct"/>
            <w:gridSpan w:val="6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승수값</w:t>
            </w:r>
          </w:p>
        </w:tc>
      </w:tr>
      <w:tr w:rsidR="00121D9F" w:rsidTr="00121D9F">
        <w:tc>
          <w:tcPr>
            <w:tcW w:w="2595" w:type="pct"/>
            <w:vMerge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매우 낮음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정상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매우 높음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극히 높음</w:t>
            </w: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제픔의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요구되는 신뢰도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0.75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0.88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데이터베이스 크기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0.94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1.08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1.16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제픔의 복잡도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0.85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1.65</w:t>
            </w: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실행시간의 제약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1.11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1.66</w:t>
            </w: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주기억 장치의 제약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1.21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1.56</w:t>
            </w: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하드웨어,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소프트웨어의 안정성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0.87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처리시간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 요원의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분석가의 능력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1.46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1.19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0.71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응용 경험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1.29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1.13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</w:t>
            </w:r>
            <w:r>
              <w:rPr>
                <w:rFonts w:ascii="나눔바른고딕" w:eastAsia="나눔바른고딕" w:hAnsi="나눔바른고딕"/>
              </w:rPr>
              <w:t>1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0.82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컴퓨터와의 친숙성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1.21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0.90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프로그래머 능력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1.42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1.17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프로그래밍 언어 경험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1.14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프로젝트 성격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소프트웨어 공학 원리의 사용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1.24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0.91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0.82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소프트웨어 도구의 사용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1.24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0.91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0.83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요구되는 개발 일정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1.23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1.08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1.04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</w:tbl>
    <w:p w:rsidR="00AC3DE1" w:rsidRDefault="00AC3DE1" w:rsidP="00AC3DE1">
      <w:pPr>
        <w:pStyle w:val="a3"/>
        <w:ind w:firstLine="400"/>
        <w:rPr>
          <w:rFonts w:ascii="나눔바른고딕" w:eastAsia="나눔바른고딕" w:hAnsi="나눔바른고딕"/>
        </w:rPr>
      </w:pPr>
    </w:p>
    <w:p w:rsidR="0023500D" w:rsidRDefault="0023500D" w:rsidP="00AC3DE1">
      <w:pPr>
        <w:pStyle w:val="a3"/>
        <w:ind w:firstLineChars="323" w:firstLine="576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</w:t>
      </w:r>
      <w:r>
        <w:rPr>
          <w:rFonts w:ascii="나눔바른고딕" w:eastAsia="나눔바른고딕" w:hAnsi="나눔바른고딕" w:hint="eastAsia"/>
        </w:rPr>
        <w:t xml:space="preserve"> </w:t>
      </w:r>
      <w:r w:rsidR="00AC3DE1">
        <w:rPr>
          <w:rFonts w:ascii="나눔바른고딕" w:eastAsia="나눔바른고딕" w:hAnsi="나눔바른고딕" w:hint="eastAsia"/>
        </w:rPr>
        <w:t xml:space="preserve">총 </w:t>
      </w:r>
      <w:r>
        <w:rPr>
          <w:rFonts w:ascii="나눔바른고딕" w:eastAsia="나눔바른고딕" w:hAnsi="나눔바른고딕" w:hint="eastAsia"/>
        </w:rPr>
        <w:t>노력</w:t>
      </w:r>
      <w:r w:rsidR="00AC3DE1">
        <w:rPr>
          <w:rFonts w:ascii="나눔바른고딕" w:eastAsia="나눔바른고딕" w:hAnsi="나눔바른고딕" w:hint="eastAsia"/>
        </w:rPr>
        <w:t>(</w:t>
      </w:r>
      <w:r w:rsidR="00AC3DE1">
        <w:rPr>
          <w:rFonts w:ascii="나눔바른고딕" w:eastAsia="나눔바른고딕" w:hAnsi="나눔바른고딕"/>
        </w:rPr>
        <w:t>MM)</w:t>
      </w:r>
      <w:r>
        <w:rPr>
          <w:rFonts w:ascii="나눔바른고딕" w:eastAsia="나눔바른고딕" w:hAnsi="나눔바른고딕" w:hint="eastAsia"/>
        </w:rPr>
        <w:t xml:space="preserve"> </w:t>
      </w:r>
      <w:r w:rsidR="007803BA">
        <w:rPr>
          <w:rFonts w:ascii="나눔바른고딕" w:eastAsia="나눔바른고딕" w:hAnsi="나눔바른고딕"/>
        </w:rPr>
        <w:t>= 2.4 * 3</w:t>
      </w:r>
      <w:r w:rsidRPr="0027339A">
        <w:rPr>
          <w:rFonts w:ascii="나눔바른고딕" w:eastAsia="나눔바른고딕" w:hAnsi="나눔바른고딕"/>
          <w:vertAlign w:val="superscript"/>
        </w:rPr>
        <w:t>1.05</w:t>
      </w:r>
      <w:r>
        <w:rPr>
          <w:rFonts w:ascii="나눔바른고딕" w:eastAsia="나눔바른고딕" w:hAnsi="나눔바른고딕"/>
        </w:rPr>
        <w:t xml:space="preserve"> * </w:t>
      </w:r>
      <w:r w:rsidR="0027339A">
        <w:rPr>
          <w:rFonts w:ascii="나눔바른고딕" w:eastAsia="나눔바른고딕" w:hAnsi="나눔바른고딕"/>
        </w:rPr>
        <w:t xml:space="preserve">0.992 = </w:t>
      </w:r>
      <w:r w:rsidR="00AC3DE1">
        <w:rPr>
          <w:rFonts w:ascii="나눔바른고딕" w:eastAsia="나눔바른고딕" w:hAnsi="나눔바른고딕"/>
        </w:rPr>
        <w:t>4.930</w:t>
      </w:r>
    </w:p>
    <w:p w:rsidR="00612AE6" w:rsidRDefault="00612AE6" w:rsidP="00AC3DE1">
      <w:pPr>
        <w:pStyle w:val="a3"/>
        <w:ind w:leftChars="200" w:left="4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- </w:t>
      </w:r>
      <w:r w:rsidR="00AC3DE1">
        <w:rPr>
          <w:rFonts w:ascii="나눔바른고딕" w:eastAsia="나눔바른고딕" w:hAnsi="나눔바른고딕" w:hint="eastAsia"/>
        </w:rPr>
        <w:t xml:space="preserve">따라서 개발자 </w:t>
      </w:r>
      <w:r w:rsidR="00AC3DE1">
        <w:rPr>
          <w:rFonts w:ascii="나눔바른고딕" w:eastAsia="나눔바른고딕" w:hAnsi="나눔바른고딕"/>
        </w:rPr>
        <w:t>1</w:t>
      </w:r>
      <w:r w:rsidR="00AC3DE1">
        <w:rPr>
          <w:rFonts w:ascii="나눔바른고딕" w:eastAsia="나눔바른고딕" w:hAnsi="나눔바른고딕" w:hint="eastAsia"/>
        </w:rPr>
        <w:t xml:space="preserve">명이 약 </w:t>
      </w:r>
      <w:r w:rsidR="00AC3DE1">
        <w:rPr>
          <w:rFonts w:ascii="나눔바른고딕" w:eastAsia="나눔바른고딕" w:hAnsi="나눔바른고딕"/>
        </w:rPr>
        <w:t>5</w:t>
      </w:r>
      <w:r w:rsidR="00AC3DE1">
        <w:rPr>
          <w:rFonts w:ascii="나눔바른고딕" w:eastAsia="나눔바른고딕" w:hAnsi="나눔바른고딕" w:hint="eastAsia"/>
        </w:rPr>
        <w:t>달만에 완성되는 양이므로,</w:t>
      </w:r>
      <w:r w:rsidR="00AC3DE1">
        <w:rPr>
          <w:rFonts w:ascii="나눔바른고딕" w:eastAsia="나눔바른고딕" w:hAnsi="나눔바른고딕"/>
        </w:rPr>
        <w:t xml:space="preserve"> </w:t>
      </w:r>
      <w:r w:rsidR="00AC3DE1">
        <w:rPr>
          <w:rFonts w:ascii="나눔바른고딕" w:eastAsia="나눔바른고딕" w:hAnsi="나눔바른고딕" w:hint="eastAsia"/>
        </w:rPr>
        <w:t>7주 만에 완성하려면 3명이 적절하다.</w:t>
      </w:r>
    </w:p>
    <w:p w:rsidR="00AC3DE1" w:rsidRDefault="00AC3DE1" w:rsidP="00AC3DE1">
      <w:pPr>
        <w:pStyle w:val="a3"/>
        <w:ind w:leftChars="200" w:left="400" w:firstLineChars="100" w:firstLine="178"/>
        <w:rPr>
          <w:rFonts w:ascii="나눔바른고딕" w:eastAsia="나눔바른고딕" w:hAnsi="나눔바른고딕"/>
        </w:rPr>
      </w:pPr>
    </w:p>
    <w:p w:rsidR="00AC3DE1" w:rsidRDefault="00AC3DE1" w:rsidP="00AC3DE1">
      <w:pPr>
        <w:pStyle w:val="a3"/>
        <w:ind w:leftChars="200" w:left="400" w:firstLineChars="100" w:firstLine="178"/>
        <w:rPr>
          <w:rFonts w:ascii="나눔바른고딕" w:eastAsia="나눔바른고딕" w:hAnsi="나눔바른고딕"/>
        </w:rPr>
      </w:pPr>
    </w:p>
    <w:p w:rsidR="00AC3DE1" w:rsidRDefault="00AC3DE1" w:rsidP="00AC3DE1">
      <w:pPr>
        <w:pStyle w:val="a3"/>
        <w:ind w:leftChars="200" w:left="400" w:firstLineChars="100" w:firstLine="178"/>
        <w:rPr>
          <w:rFonts w:ascii="나눔바른고딕" w:eastAsia="나눔바른고딕" w:hAnsi="나눔바른고딕"/>
        </w:rPr>
      </w:pPr>
    </w:p>
    <w:p w:rsidR="00CF7BE8" w:rsidRDefault="0023500D" w:rsidP="005F161E">
      <w:pPr>
        <w:pStyle w:val="a3"/>
        <w:ind w:firstLineChars="100" w:firstLine="178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  <w:b/>
        </w:rPr>
        <w:lastRenderedPageBreak/>
        <w:t>다</w:t>
      </w:r>
      <w:r w:rsidR="00CF7BE8"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="00AC3DE1">
        <w:rPr>
          <w:rFonts w:ascii="나눔바른고딕" w:eastAsia="나눔바른고딕" w:hAnsi="나눔바른고딕" w:cs="함초롬바탕" w:hint="eastAsia"/>
          <w:b/>
        </w:rPr>
        <w:t xml:space="preserve">인력과 </w:t>
      </w:r>
      <w:r w:rsidR="00CF7BE8" w:rsidRPr="008A389E">
        <w:rPr>
          <w:rFonts w:ascii="나눔바른고딕" w:eastAsia="나눔바른고딕" w:hAnsi="나눔바른고딕"/>
          <w:b/>
        </w:rPr>
        <w:t>비용</w:t>
      </w:r>
    </w:p>
    <w:p w:rsidR="00AC3DE1" w:rsidRPr="00AC3DE1" w:rsidRDefault="00AC3DE1" w:rsidP="00AC3DE1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서울시립대학교 컴퓨터과학부생 </w:t>
      </w:r>
      <w:r w:rsidRPr="00BE4E5F">
        <w:rPr>
          <w:rFonts w:ascii="나눔바른고딕" w:eastAsia="나눔바른고딕" w:hAnsi="나눔바른고딕"/>
        </w:rPr>
        <w:t>3</w:t>
      </w:r>
      <w:r w:rsidRPr="00BE4E5F">
        <w:rPr>
          <w:rFonts w:ascii="나눔바른고딕" w:eastAsia="나눔바른고딕" w:hAnsi="나눔바른고딕" w:hint="eastAsia"/>
        </w:rPr>
        <w:t xml:space="preserve">명 </w:t>
      </w:r>
      <w:r w:rsidRPr="00BE4E5F">
        <w:rPr>
          <w:rFonts w:ascii="나눔바른고딕" w:eastAsia="나눔바른고딕" w:hAnsi="나눔바른고딕"/>
        </w:rPr>
        <w:t>-김영훈</w:t>
      </w:r>
      <w:r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Pr="00BE4E5F">
        <w:rPr>
          <w:rFonts w:ascii="나눔바른고딕" w:eastAsia="나눔바른고딕" w:hAnsi="나눔바른고딕"/>
        </w:rPr>
        <w:t>안주영</w:t>
      </w:r>
      <w:r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Pr="00BE4E5F">
        <w:rPr>
          <w:rFonts w:ascii="나눔바른고딕" w:eastAsia="나눔바른고딕" w:hAnsi="나눔바른고딕"/>
        </w:rPr>
        <w:t>조한주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소요 기간 </w:t>
      </w:r>
      <w:r w:rsidRPr="00BE4E5F">
        <w:rPr>
          <w:rFonts w:ascii="나눔바른고딕" w:eastAsia="나눔바른고딕" w:hAnsi="나눔바른고딕"/>
        </w:rPr>
        <w:t xml:space="preserve">: </w:t>
      </w:r>
      <w:r w:rsidRPr="00BE4E5F">
        <w:rPr>
          <w:rFonts w:ascii="나눔바른고딕" w:eastAsia="나눔바른고딕" w:hAnsi="나눔바른고딕" w:hint="eastAsia"/>
        </w:rPr>
        <w:t xml:space="preserve">총 </w:t>
      </w:r>
      <w:r w:rsidR="00E33677">
        <w:rPr>
          <w:rFonts w:ascii="나눔바른고딕" w:eastAsia="나눔바른고딕" w:hAnsi="나눔바른고딕"/>
        </w:rPr>
        <w:t>7</w:t>
      </w:r>
      <w:r w:rsidRPr="00BE4E5F">
        <w:rPr>
          <w:rFonts w:ascii="나눔바른고딕" w:eastAsia="나눔바른고딕" w:hAnsi="나눔바른고딕" w:hint="eastAsia"/>
        </w:rPr>
        <w:t>주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주당 작업일 수 </w:t>
      </w:r>
      <w:r w:rsidRPr="00BE4E5F">
        <w:rPr>
          <w:rFonts w:ascii="나눔바른고딕" w:eastAsia="나눔바른고딕" w:hAnsi="나눔바른고딕"/>
        </w:rPr>
        <w:t>: 5</w:t>
      </w:r>
      <w:r w:rsidRPr="00BE4E5F">
        <w:rPr>
          <w:rFonts w:ascii="나눔바른고딕" w:eastAsia="나눔바른고딕" w:hAnsi="나눔바른고딕" w:hint="eastAsia"/>
        </w:rPr>
        <w:t>일</w:t>
      </w:r>
    </w:p>
    <w:p w:rsidR="002B6107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/>
        </w:rPr>
        <w:t>직접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BE4E5F">
        <w:rPr>
          <w:rFonts w:ascii="나눔바른고딕" w:eastAsia="나눔바른고딕" w:hAnsi="나눔바른고딕"/>
        </w:rPr>
        <w:t>인건비</w:t>
      </w:r>
      <w:r w:rsidR="009074B0">
        <w:rPr>
          <w:rFonts w:ascii="나눔바른고딕" w:eastAsia="나눔바른고딕" w:hAnsi="나눔바른고딕"/>
        </w:rPr>
        <w:t xml:space="preserve"> = </w:t>
      </w:r>
      <w:r w:rsidR="00E33677">
        <w:rPr>
          <w:rFonts w:ascii="나눔바른고딕" w:eastAsia="나눔바른고딕" w:hAnsi="나눔바른고딕"/>
        </w:rPr>
        <w:t>(</w:t>
      </w:r>
      <w:r w:rsidR="009074B0">
        <w:rPr>
          <w:rFonts w:ascii="나눔바른고딕" w:eastAsia="나눔바른고딕" w:hAnsi="나눔바른고딕"/>
        </w:rPr>
        <w:t>118,732</w:t>
      </w:r>
      <w:r w:rsidR="00E33677">
        <w:rPr>
          <w:rFonts w:ascii="나눔바른고딕" w:eastAsia="나눔바른고딕" w:hAnsi="나눔바른고딕"/>
        </w:rPr>
        <w:t>*2+190,787*1)</w:t>
      </w:r>
      <w:r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 xml:space="preserve"> * 35</w:t>
      </w:r>
      <w:r w:rsidRPr="00BE4E5F">
        <w:rPr>
          <w:rFonts w:ascii="나눔바른고딕" w:eastAsia="나눔바른고딕" w:hAnsi="나눔바른고딕"/>
        </w:rPr>
        <w:t>일</w:t>
      </w:r>
      <w:r w:rsidR="00E33677">
        <w:rPr>
          <w:rFonts w:ascii="나눔바른고딕" w:eastAsia="나눔바른고딕" w:hAnsi="나눔바른고딕"/>
        </w:rPr>
        <w:t xml:space="preserve"> = 14,988,785</w:t>
      </w:r>
      <w:r w:rsidRPr="00BE4E5F">
        <w:rPr>
          <w:rFonts w:ascii="나눔바른고딕" w:eastAsia="나눔바른고딕" w:hAnsi="나눔바른고딕"/>
        </w:rPr>
        <w:t xml:space="preserve"> 원</w:t>
      </w:r>
    </w:p>
    <w:p w:rsidR="002B6107" w:rsidRDefault="00962445" w:rsidP="002B6107">
      <w:pPr>
        <w:pStyle w:val="a3"/>
        <w:numPr>
          <w:ilvl w:val="0"/>
          <w:numId w:val="5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62336" behindDoc="0" locked="0" layoutInCell="1" allowOverlap="1" wp14:anchorId="32E26768" wp14:editId="32A5CA49">
            <wp:simplePos x="0" y="0"/>
            <wp:positionH relativeFrom="column">
              <wp:posOffset>195895</wp:posOffset>
            </wp:positionH>
            <wp:positionV relativeFrom="paragraph">
              <wp:posOffset>711200</wp:posOffset>
            </wp:positionV>
            <wp:extent cx="5731510" cy="27012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15-10-16 21.13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07" w:rsidRPr="00BE4E5F">
        <w:rPr>
          <w:rFonts w:ascii="나눔바른고딕" w:eastAsia="나눔바른고딕" w:hAnsi="나눔바른고딕"/>
        </w:rPr>
        <w:t xml:space="preserve">한국소프트웨어 산업협회가 </w:t>
      </w:r>
      <w:r w:rsidR="002B6107" w:rsidRPr="00BE4E5F">
        <w:rPr>
          <w:rFonts w:ascii="나눔바른고딕" w:eastAsia="나눔바른고딕" w:hAnsi="나눔바른고딕" w:hint="eastAsia"/>
        </w:rPr>
        <w:t>공</w:t>
      </w:r>
      <w:r w:rsidR="002B6107" w:rsidRPr="00BE4E5F">
        <w:rPr>
          <w:rFonts w:ascii="나눔바른고딕" w:eastAsia="나눔바른고딕" w:hAnsi="나눔바른고딕"/>
        </w:rPr>
        <w:t>표한</w:t>
      </w:r>
      <w:r>
        <w:rPr>
          <w:rFonts w:ascii="나눔바른고딕" w:eastAsia="나눔바른고딕" w:hAnsi="나눔바른고딕"/>
        </w:rPr>
        <w:t xml:space="preserve"> 2015년 9</w:t>
      </w:r>
      <w:r>
        <w:rPr>
          <w:rFonts w:ascii="나눔바른고딕" w:eastAsia="나눔바른고딕" w:hAnsi="나눔바른고딕" w:hint="eastAsia"/>
        </w:rPr>
        <w:t>월 1일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2B6107" w:rsidRPr="00BE4E5F">
        <w:rPr>
          <w:rFonts w:ascii="나눔바른고딕" w:eastAsia="나눔바른고딕" w:hAnsi="나눔바른고딕" w:hint="eastAsia"/>
        </w:rPr>
        <w:t>적용</w:t>
      </w:r>
      <w:r w:rsidR="002B6107" w:rsidRPr="00BE4E5F">
        <w:rPr>
          <w:rFonts w:ascii="나눔바른고딕" w:eastAsia="나눔바른고딕" w:hAnsi="나눔바른고딕"/>
        </w:rPr>
        <w:t xml:space="preserve"> SW</w:t>
      </w:r>
      <w:r w:rsidR="002B6107" w:rsidRPr="00BE4E5F">
        <w:rPr>
          <w:rFonts w:ascii="나눔바른고딕" w:eastAsia="나눔바른고딕" w:hAnsi="나눔바른고딕" w:hint="eastAsia"/>
        </w:rPr>
        <w:t>기술자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E33677">
        <w:rPr>
          <w:rFonts w:ascii="나눔바른고딕" w:eastAsia="나눔바른고딕" w:hAnsi="나눔바른고딕" w:hint="eastAsia"/>
        </w:rPr>
        <w:t>평균임금</w:t>
      </w:r>
      <w:r w:rsidR="002B6107" w:rsidRPr="00BE4E5F">
        <w:rPr>
          <w:rFonts w:ascii="나눔바른고딕" w:eastAsia="나눔바른고딕" w:hAnsi="나눔바른고딕"/>
        </w:rPr>
        <w:t>에 의거</w:t>
      </w:r>
      <w:r w:rsidR="002B6107" w:rsidRPr="00BE4E5F">
        <w:rPr>
          <w:rFonts w:ascii="나눔바른고딕" w:eastAsia="나눔바른고딕" w:hAnsi="나눔바른고딕" w:hint="eastAsia"/>
        </w:rPr>
        <w:t>하여</w:t>
      </w:r>
      <w:r w:rsidR="002B6107" w:rsidRPr="00BE4E5F">
        <w:rPr>
          <w:rFonts w:ascii="나눔바른고딕" w:eastAsia="나눔바른고딕" w:hAnsi="나눔바른고딕"/>
        </w:rPr>
        <w:t xml:space="preserve"> 초급기능사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="007738FF">
        <w:rPr>
          <w:rFonts w:ascii="나눔바른고딕" w:eastAsia="나눔바른고딕" w:hAnsi="나눔바른고딕"/>
        </w:rPr>
        <w:t>118,732</w:t>
      </w:r>
      <w:r w:rsidR="002B6107"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>(2</w:t>
      </w:r>
      <w:r w:rsidR="00E33677">
        <w:rPr>
          <w:rFonts w:ascii="나눔바른고딕" w:eastAsia="나눔바른고딕" w:hAnsi="나눔바른고딕" w:hint="eastAsia"/>
        </w:rPr>
        <w:t>명)</w:t>
      </w:r>
      <w:r w:rsidR="00E33677">
        <w:rPr>
          <w:rFonts w:ascii="나눔바른고딕" w:eastAsia="나눔바른고딕" w:hAnsi="나눔바른고딕"/>
        </w:rPr>
        <w:t xml:space="preserve">, </w:t>
      </w:r>
      <w:r w:rsidR="00E33677">
        <w:rPr>
          <w:rFonts w:ascii="나눔바른고딕" w:eastAsia="나눔바른고딕" w:hAnsi="나눔바른고딕" w:hint="eastAsia"/>
        </w:rPr>
        <w:t xml:space="preserve">초급기술자 </w:t>
      </w:r>
      <w:r w:rsidR="00E33677">
        <w:rPr>
          <w:rFonts w:ascii="나눔바른고딕" w:eastAsia="나눔바른고딕" w:hAnsi="나눔바른고딕"/>
        </w:rPr>
        <w:t>190,787</w:t>
      </w:r>
      <w:r w:rsidR="00E33677">
        <w:rPr>
          <w:rFonts w:ascii="나눔바른고딕" w:eastAsia="나눔바른고딕" w:hAnsi="나눔바른고딕" w:hint="eastAsia"/>
        </w:rPr>
        <w:t xml:space="preserve">원(1명) </w:t>
      </w:r>
      <w:r w:rsidR="002B6107" w:rsidRPr="00BE4E5F">
        <w:rPr>
          <w:rFonts w:ascii="나눔바른고딕" w:eastAsia="나눔바른고딕" w:hAnsi="나눔바른고딕"/>
        </w:rPr>
        <w:t>적용</w:t>
      </w:r>
    </w:p>
    <w:p w:rsidR="00687CE6" w:rsidRPr="00962445" w:rsidRDefault="00962445" w:rsidP="00962445">
      <w:pPr>
        <w:pStyle w:val="a7"/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&lt;</w:t>
      </w:r>
      <w:r>
        <w:rPr>
          <w:rFonts w:ascii="나눔바른고딕" w:eastAsia="나눔바른고딕" w:hAnsi="나눔바른고딕" w:cs="굴림"/>
          <w:b w:val="0"/>
          <w:bCs w:val="0"/>
          <w:color w:val="000000"/>
          <w:kern w:val="0"/>
        </w:rPr>
        <w:t>2015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 xml:space="preserve">년도 SW기술자 </w:t>
      </w:r>
      <w:r w:rsidR="00E33677"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평균임금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&gt;</w:t>
      </w:r>
    </w:p>
    <w:p w:rsidR="00AC3DE1" w:rsidRDefault="00AC3DE1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/>
          <w:b/>
          <w:sz w:val="24"/>
          <w:szCs w:val="24"/>
        </w:rPr>
      </w:pPr>
    </w:p>
    <w:p w:rsidR="00AC3DE1" w:rsidRDefault="00AC3DE1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/>
          <w:b/>
          <w:sz w:val="24"/>
          <w:szCs w:val="24"/>
        </w:rPr>
      </w:pPr>
    </w:p>
    <w:p w:rsidR="00CF7BE8" w:rsidRPr="00AC3DE1" w:rsidRDefault="00CF7BE8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/>
          <w:color w:val="000000"/>
          <w:kern w:val="0"/>
          <w:szCs w:val="20"/>
        </w:rPr>
      </w:pPr>
      <w:r w:rsidRPr="005F161E">
        <w:rPr>
          <w:rFonts w:ascii="나눔바른고딕" w:eastAsia="나눔바른고딕" w:hAnsi="나눔바른고딕" w:cs="함초롬바탕" w:hint="eastAsia"/>
          <w:b/>
          <w:sz w:val="24"/>
          <w:szCs w:val="24"/>
        </w:rPr>
        <w:t xml:space="preserve">2.2 </w:t>
      </w:r>
      <w:r w:rsidR="005F161E">
        <w:rPr>
          <w:rFonts w:ascii="나눔바른고딕" w:eastAsia="나눔바른고딕" w:hAnsi="나눔바른고딕" w:hint="eastAsia"/>
          <w:b/>
          <w:sz w:val="24"/>
          <w:szCs w:val="24"/>
        </w:rPr>
        <w:t>조직</w:t>
      </w:r>
      <w:r w:rsidRPr="005F161E">
        <w:rPr>
          <w:rFonts w:ascii="나눔바른고딕" w:eastAsia="나눔바른고딕" w:hAnsi="나눔바른고딕"/>
          <w:b/>
          <w:sz w:val="24"/>
          <w:szCs w:val="24"/>
        </w:rPr>
        <w:t xml:space="preserve"> 구성</w:t>
      </w:r>
    </w:p>
    <w:p w:rsidR="00CF7BE8" w:rsidRDefault="00CF7BE8" w:rsidP="008A389E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본 프로젝트의 팀 구성은 </w:t>
      </w:r>
      <w:r w:rsidRPr="002B6107">
        <w:rPr>
          <w:rFonts w:ascii="나눔바른고딕" w:eastAsia="나눔바른고딕" w:hAnsi="나눔바른고딕" w:hint="eastAsia"/>
          <w:b/>
        </w:rPr>
        <w:t>에고레스(</w:t>
      </w:r>
      <w:r w:rsidRPr="002B6107">
        <w:rPr>
          <w:rFonts w:ascii="나눔바른고딕" w:eastAsia="나눔바른고딕" w:hAnsi="나눔바른고딕"/>
          <w:b/>
        </w:rPr>
        <w:t>Egoless)</w:t>
      </w:r>
      <w:r w:rsidRPr="00BE4E5F">
        <w:rPr>
          <w:rFonts w:ascii="나눔바른고딕" w:eastAsia="나눔바른고딕" w:hAnsi="나눔바른고딕" w:hint="eastAsia"/>
        </w:rPr>
        <w:t xml:space="preserve"> 팀 구성으로 한다.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에고레스 팀 구성은 작업 만족도를 높이고 의사 교류를 원활히 하여 본 프로젝트와 같은 소규모 프로젝트에서의 생산성을 높일 수 있다.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또 전체 구성원이 동등한 레벨에 있어 다른 사람의 일을 함께 검토하고 이해할 수 있는 민주적 팀 구성이다.</w:t>
      </w:r>
    </w:p>
    <w:p w:rsidR="00CF7BE8" w:rsidRPr="00BE4E5F" w:rsidRDefault="00AC3DE1" w:rsidP="00CF7BE8">
      <w:pPr>
        <w:pStyle w:val="a3"/>
        <w:rPr>
          <w:rFonts w:ascii="나눔바른고딕" w:eastAsia="나눔바른고딕" w:hAnsi="나눔바른고딕"/>
        </w:rPr>
      </w:pPr>
      <w:r w:rsidRPr="00962445">
        <w:rPr>
          <w:rFonts w:ascii="나눔바른고딕" w:eastAsia="나눔바른고딕" w:hAnsi="나눔바른고딕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0A184" wp14:editId="0F1131E7">
                <wp:simplePos x="0" y="0"/>
                <wp:positionH relativeFrom="margin">
                  <wp:align>center</wp:align>
                </wp:positionH>
                <wp:positionV relativeFrom="paragraph">
                  <wp:posOffset>76577</wp:posOffset>
                </wp:positionV>
                <wp:extent cx="2372906" cy="2025282"/>
                <wp:effectExtent l="76200" t="76200" r="104140" b="89535"/>
                <wp:wrapTopAndBottom/>
                <wp:docPr id="19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906" cy="2025282"/>
                          <a:chOff x="0" y="0"/>
                          <a:chExt cx="4818183" cy="4041530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1606061" y="0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김영훈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3212122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조한주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0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안주영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선 화살표 연결선 5"/>
                        <wps:cNvCnPr>
                          <a:stCxn id="2" idx="3"/>
                        </wps:cNvCnPr>
                        <wps:spPr>
                          <a:xfrm flipH="1">
                            <a:off x="1107647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>
                          <a:stCxn id="2" idx="5"/>
                        </wps:cNvCnPr>
                        <wps:spPr>
                          <a:xfrm>
                            <a:off x="2976920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>
                          <a:stCxn id="4" idx="6"/>
                          <a:endCxn id="3" idx="2"/>
                        </wps:cNvCnPr>
                        <wps:spPr>
                          <a:xfrm>
                            <a:off x="1606061" y="3238500"/>
                            <a:ext cx="16060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0A184" id="그룹 18" o:spid="_x0000_s1026" style="position:absolute;left:0;text-align:left;margin-left:0;margin-top:6.05pt;width:186.85pt;height:159.45pt;z-index:251659264;mso-position-horizontal:center;mso-position-horizontal-relative:margin;mso-width-relative:margin;mso-height-relative:margin" coordsize="48181,4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x6cAQAAG4VAAAOAAAAZHJzL2Uyb0RvYy54bWzsWMuOIzUU3SPxD1bt6dQjz1KnZ9Ez0yx4&#10;jKZBrJ0qV6qEyy7ZTifZ8foAkJAQggUSC7YjhAT80pD+B66vy9WZ7mQIjTSMIIpUKT+u78M+9x7X&#10;6YNVzckVU7qSYhpEJ2FAmMhkXon5NPjwg8dvjQOiDRU55VKwabBmOnhw9uYbp8smZbEsJc+ZIrCI&#10;0OmymQalMU3a6+msZDXVJ7JhAgYLqWpqoKnmvVzRJaxe814chsPeUqq8UTJjWkPvQzcYnOH6RcEy&#10;835RaGYInwZgm8GnwufMPntnpzSdK9qUVdaaQe9hRU0rAUq7pR5SQ8lCVXeWqqtMSS0Lc5LJuieL&#10;osoY+gDeROEtby6UXDToyzxdzpsuTBDaW3G697LZe1dPFKly2LtJQAStYY+e//rbHz/+TqKxjc6y&#10;macw6UI1l80T1XbMXcs6vCpUbf/BFbLCuK67uLKVIRl0xskonoTDgGQwFofxIB7HLvJZCdtzRy4r&#10;H7WS/XEEv8RJ9sN+NEhwz3pecc/a15mzbOAU6ZtA6X8WqMuSNgzjr20M2kDFPk7Xn3+y+e5Lgq5Y&#10;zTCli5FONYRrR4CiYQi/KCB3w9QN2TD5BkS8c5amjdLmgsma2JdpwDivGm1NpCm9ekcbN9vPst0M&#10;QQBDuEkLw9RlmS/JjC/UUwrbPkwGIQBDwzZFISDKvlv17Tvlc8B1ZlRAlDQfVabEoNgttgtaTedc&#10;kSsK+Jpxmn3sbOFNSV1nH5b0W9bORo+kNwVbW1bCjvrg4ZtZc2ZVcfGUFXBSwdAElWCOYJ12biJ7&#10;piBYONOKFBXnnVC0S4hmGROdYDvfijqD/o5wJ4GapTCdcF0JqXZpvzG5cPPB/C2f7atZzVYIOp3O&#10;ZL6GI6gMP5cum1GRlRKSmd0e67oVgONvQfsKcACodPmixUFibbCaD8JBEkfwAyzZlNBPBv3hxKUE&#10;nzQ8ADBp+IbbYJ9z/Dk/ooGm/xs0uGLlz9rrBor+LVD0vaEHgQKS7xEOkMGPxWEaHFgcEA4dBXnd&#10;4DDwcNj89Onmix/I9bdfbz775fqr78nmm2fPf35m+wZbEDkXjjQBq1iJ1jVf832FAyS5abbWbLMs&#10;UgAbehu4C9balpBGUTga9kcIrCgZhePBrTozSpJh1HLTKJyEkzHy3v2kSxtFq3lpzqUQcL+Qyunb&#10;w7+4sHxAS17lj4GOYMNebm6Ii+cgdogv6ndl7pgT8LKOOXXZHQnOC6uVjOaPRE7MugHublRFxZwz&#10;V0sNrfjuMaRJnm4gU8Vo7iBbB/Cm3YTLMcTOcueUd9YV8v2E6wDhexAus/IccS/hcgjyZ+3VsSk4&#10;gY5NvQQpw4OQgnhCLrgXKfaotfiIJ6PhJHaF54iPDjtHfOAFxmcIlxdsivi38AEZ/C/xMXopPoCa&#10;4e0RUQQ3PJH7GgM3GRzBMnowcvydxFK2JE7G9h4NeQNWbj9edBPsfd7fgffcXY5FZRq8WBv+40UF&#10;jhl+1MOC3n6AtF8Nt9uIvpvPpGd/AgAA//8DAFBLAwQUAAYACAAAACEAEstTVd4AAAAHAQAADwAA&#10;AGRycy9kb3ducmV2LnhtbEyPQWvDMAyF74P9B6PCbqvjhq0jjVNK2XYqg7WDsZsbq0loLIfYTdJ/&#10;P+203vT0xHuf8vXkWjFgHxpPGtQ8AYFUettQpeHr8Pb4AiJEQ9a0nlDDFQOsi/u73GTWj/SJwz5W&#10;gkMoZEZDHWOXSRnKGp0Jc98hsXfyvTORZV9J25uRw10rF0nyLJ1piBtq0+G2xvK8vzgN76MZN6l6&#10;HXbn0/b6c3j6+N4p1PphNm1WICJO8f8Y/vAZHQpmOvoL2SBaDfxI5O1CgWA3XaZLEEceUpWALHJ5&#10;y1/8AgAA//8DAFBLAQItABQABgAIAAAAIQC2gziS/gAAAOEBAAATAAAAAAAAAAAAAAAAAAAAAABb&#10;Q29udGVudF9UeXBlc10ueG1sUEsBAi0AFAAGAAgAAAAhADj9If/WAAAAlAEAAAsAAAAAAAAAAAAA&#10;AAAALwEAAF9yZWxzLy5yZWxzUEsBAi0AFAAGAAgAAAAhALpyvHpwBAAAbhUAAA4AAAAAAAAAAAAA&#10;AAAALgIAAGRycy9lMm9Eb2MueG1sUEsBAi0AFAAGAAgAAAAhABLLU1XeAAAABwEAAA8AAAAAAAAA&#10;AAAAAAAAygYAAGRycy9kb3ducmV2LnhtbFBLBQYAAAAABAAEAPMAAADVBwAAAAA=&#10;">
                <v:oval id="타원 2" o:spid="_x0000_s1027" style="position:absolute;left:16060;width:16061;height:1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oeMMA&#10;AADaAAAADwAAAGRycy9kb3ducmV2LnhtbESP0WrCQBRE34X+w3ILfdNNJUhIXaVUhLYYoWk/4Hb3&#10;moRk74bsauLfu4WCj8PMnGHW28l24kKDbxwreF4kIIi1Mw1XCn6+9/MMhA/IBjvHpOBKHrabh9ka&#10;c+NG/qJLGSoRIexzVFCH0OdSel2TRb9wPXH0Tm6wGKIcKmkGHCPcdnKZJCtpseG4UGNPbzXptjxb&#10;BS27z0LvjjLN2g99Ln51ak8HpZ4ep9cXEIGmcA//t9+NgiX8XYk3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coeM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김영훈</w:t>
                        </w:r>
                      </w:p>
                    </w:txbxContent>
                  </v:textbox>
                </v:oval>
                <v:oval id="타원 3" o:spid="_x0000_s1028" style="position:absolute;left:32121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N48MA&#10;AADaAAAADwAAAGRycy9kb3ducmV2LnhtbESP0WrCQBRE3wv+w3KFvtVNayiSukpRClaaQtUPuN29&#10;JiHZuyG7JvHvu4LQx2FmzjDL9Wgb0VPnK8cKnmcJCGLtTMWFgtPx42kBwgdkg41jUnAlD+vV5GGJ&#10;mXED/1B/CIWIEPYZKihDaDMpvS7Jop+5ljh6Z9dZDFF2hTQdDhFuG/mSJK/SYsVxocSWNiXp+nCx&#10;Cmp2+1xvv2W6qD/1Jf/VqT1/KfU4Hd/fQAQaw3/43t4ZBXO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uN48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조한주</w:t>
                        </w:r>
                      </w:p>
                    </w:txbxContent>
                  </v:textbox>
                </v:oval>
                <v:oval id="타원 4" o:spid="_x0000_s1029" style="position:absolute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Vl8EA&#10;AADaAAAADwAAAGRycy9kb3ducmV2LnhtbESP3YrCMBSE7wXfIRzBO01dyiLVKKIsqKwL/jzAMTm2&#10;pc1JaaLWtzcLC3s5zMw3zHzZ2Vo8qPWlYwWTcQKCWDtTcq7gcv4aTUH4gGywdkwKXuRhuej35pgZ&#10;9+QjPU4hFxHCPkMFRQhNJqXXBVn0Y9cQR+/mWoshyjaXpsVnhNtafiTJp7RYclwosKF1Qbo63a2C&#10;it3+oDc/Mp1WO30/XHVqb99KDQfdagYiUBf+w3/trVGQwu+Ve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SFZfBAAAA2gAAAA8AAAAAAAAAAAAAAAAAmAIAAGRycy9kb3du&#10;cmV2LnhtbFBLBQYAAAAABAAEAPUAAACGAwAAAAA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안주영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0" type="#_x0000_t32" style="position:absolute;left:11076;top:13708;width:7336;height:109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eIMMAAADaAAAADwAAAGRycy9kb3ducmV2LnhtbESPUUvDQBCE34X+h2MLfRF7aUGRtNdS&#10;QrWCCLW270tum0Rze+Fum8Z/7wmCj8PMfMMs14NrVU8hNp4NzKYZKOLS24YrA8ePp7tHUFGQLbae&#10;ycA3RVivRjdLzK2/8jv1B6lUgnDM0UAt0uVax7Imh3HqO+LknX1wKEmGStuA1wR3rZ5n2YN22HBa&#10;qLGjoqby63BxBuz29S3IZzH0z7fbfSHF+XTcaWMm42GzACU0yH/4r/1iDdzD75V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8niD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6" o:spid="_x0000_s1031" type="#_x0000_t32" style="position:absolute;left:29769;top:13708;width:7336;height:10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2osMAAADaAAAADwAAAGRycy9kb3ducmV2LnhtbESP0WrCQBRE34X+w3IF33SjiMQ0GykN&#10;BbH4UPUDLtlrNm32bppdNfbru4WCj8PMnGHyzWBbcaXeN44VzGcJCOLK6YZrBafj2zQF4QOyxtYx&#10;KbiTh03xNMox0+7GH3Q9hFpECPsMFZgQukxKXxmy6GeuI47e2fUWQ5R9LXWPtwi3rVwkyUpabDgu&#10;GOzo1VD1dbhYBfufnUOzfE99Wi4+13tbfh/PpVKT8fDyDCLQEB7h//ZWK1jB35V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KdqL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7" o:spid="_x0000_s1032" type="#_x0000_t32" style="position:absolute;left:16060;top:32385;width:160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OcQAAADaAAAADwAAAGRycy9kb3ducmV2LnhtbESP3WrCQBSE7wu+w3KE3tWNUjRNsxFp&#10;EIrFC38e4JA9ZtNmz6bZVdM+fbcgeDnMzDdMvhxsKy7U+8axgukkAUFcOd1wreB4WD+lIHxA1tg6&#10;JgU/5GFZjB5yzLS78o4u+1CLCGGfoQITQpdJ6StDFv3EdcTRO7neYoiyr6Xu8RrhtpWzJJlLiw3H&#10;BYMdvRmqvvZnq2D7u3Fonj9Sn5azz5etLb8Pp1Kpx/GwegURaAj38K39rhUs4P9KvAG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tM5xAAAANoAAAAPAAAAAAAAAAAA&#10;AAAAAKECAABkcnMvZG93bnJldi54bWxQSwUGAAAAAAQABAD5AAAAkgMAAAAA&#10;" strokecolor="#1f4d78 [1604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  <w:r w:rsidR="005F1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CB2B4" wp14:editId="6C709A39">
                <wp:simplePos x="0" y="0"/>
                <wp:positionH relativeFrom="margin">
                  <wp:align>center</wp:align>
                </wp:positionH>
                <wp:positionV relativeFrom="paragraph">
                  <wp:posOffset>2588895</wp:posOffset>
                </wp:positionV>
                <wp:extent cx="2372360" cy="635"/>
                <wp:effectExtent l="0" t="0" r="889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2445" w:rsidRPr="00962445" w:rsidRDefault="00962445" w:rsidP="00962445">
                            <w:pPr>
                              <w:pStyle w:val="a7"/>
                              <w:jc w:val="center"/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kern w:val="0"/>
                              </w:rPr>
                            </w:pPr>
                            <w:r w:rsidRPr="00962445">
                              <w:rPr>
                                <w:rFonts w:ascii="나눔바른고딕" w:eastAsia="나눔바른고딕" w:hAnsi="나눔바른고딕"/>
                              </w:rPr>
                              <w:t>&lt;</w:t>
                            </w:r>
                            <w:r w:rsidRPr="00962445">
                              <w:rPr>
                                <w:rFonts w:ascii="나눔바른고딕" w:eastAsia="나눔바른고딕" w:hAnsi="나눔바른고딕" w:hint="eastAsia"/>
                              </w:rPr>
                              <w:t>조직 구성도&gt;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CB2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0;margin-top:203.85pt;width:186.8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vqMwIAAHIEAAAOAAAAZHJzL2Uyb0RvYy54bWysVE1v2zAMvQ/YfxB0X5wPLCuMOEWWIsOA&#10;oC2QDD0rshwbkESNUmJnv36UHKdbt9Owi0KR1KP5HpnFfWc0Oyv0DdiCT0ZjzpSVUDb2WPBv+82H&#10;O858ELYUGqwq+EV5fr98/27RulxNoQZdKmQEYn3euoLXIbg8y7yslRF+BE5ZClaARgS64jErUbSE&#10;bnQ2HY/nWQtYOgSpvCfvQx/ky4RfVUqGp6ryKjBdcPq2kE5M5yGe2XIh8iMKVzfy+hniH77CiMZS&#10;0RvUgwiCnbD5A8o0EsFDFUYSTAZV1UiVeqBuJuM33exq4VTqhcjx7kaT/3+w8vH8jKwpC05CWWFI&#10;or3qAvsMHbuL7LTO55S0c5QWOnKTyoPfkzM23VVo4i+1wyhOPF9u3EYwSc7p7NN0NqeQpNh89jFi&#10;ZK9PHfrwRYFh0Sg4knCJT3He+tCnDimxkgfdlJtG63iJgbVGdhYkcls3QV3Bf8vSNuZaiK96wN6j&#10;0pRcq8Ru+66iFbpDl7iZDR0foLwQEQj9IHknNw1V3wofngXS5FCDtA3hiY5KQ1twuFqc1YA//uaP&#10;+SQoRTlraRIL7r+fBCrO9FdLUsexHQwcjMNg2JNZA/U9oT1zMpn0AIMezArBvNCSrGIVCgkrqVbB&#10;w2CuQ78PtGRSrVYpiYbTibC1Oycj9MDyvnsR6K4aBZL2EYYZFfkbqfrcJJZbnQLxnnSMvPYskv7x&#10;QoOdJuG6hHFzfr2nrNe/iuVPAAAA//8DAFBLAwQUAAYACAAAACEA4B12vt8AAAAIAQAADwAAAGRy&#10;cy9kb3ducmV2LnhtbEyPwU7DMBBE70j8g7VIXBB1IFFSpXGqqoIDXCpCL7258TYOxOvIdtrw9xgu&#10;cJyd1cybaj2bgZ3R+d6SgIdFAgyptaqnTsD+/fl+CcwHSUoOllDAF3pY19dXlSyVvdAbnpvQsRhC&#10;vpQCdAhjyblvNRrpF3ZEit7JOiNDlK7jyslLDDcDf0ySnBvZU2zQcsStxvazmYyAXXbY6bvp9PS6&#10;yVL3sp+2+UfXCHF7M29WwALO4e8ZfvAjOtSR6WgnUp4NAuKQICBLigJYtNMizYEdfy9L4HXF/w+o&#10;vwEAAP//AwBQSwECLQAUAAYACAAAACEAtoM4kv4AAADhAQAAEwAAAAAAAAAAAAAAAAAAAAAAW0Nv&#10;bnRlbnRfVHlwZXNdLnhtbFBLAQItABQABgAIAAAAIQA4/SH/1gAAAJQBAAALAAAAAAAAAAAAAAAA&#10;AC8BAABfcmVscy8ucmVsc1BLAQItABQABgAIAAAAIQDNvHvqMwIAAHIEAAAOAAAAAAAAAAAAAAAA&#10;AC4CAABkcnMvZTJvRG9jLnhtbFBLAQItABQABgAIAAAAIQDgHXa+3wAAAAgBAAAPAAAAAAAAAAAA&#10;AAAAAI0EAABkcnMvZG93bnJldi54bWxQSwUGAAAAAAQABADzAAAAmQUAAAAA&#10;" stroked="f">
                <v:textbox style="mso-fit-shape-to-text:t" inset="0,0,0,0">
                  <w:txbxContent>
                    <w:p w:rsidR="00962445" w:rsidRPr="00962445" w:rsidRDefault="00962445" w:rsidP="00962445">
                      <w:pPr>
                        <w:pStyle w:val="a7"/>
                        <w:jc w:val="center"/>
                        <w:rPr>
                          <w:rFonts w:ascii="나눔바른고딕" w:eastAsia="나눔바른고딕" w:hAnsi="나눔바른고딕" w:cs="굴림"/>
                          <w:color w:val="000000"/>
                          <w:kern w:val="0"/>
                        </w:rPr>
                      </w:pPr>
                      <w:r w:rsidRPr="00962445">
                        <w:rPr>
                          <w:rFonts w:ascii="나눔바른고딕" w:eastAsia="나눔바른고딕" w:hAnsi="나눔바른고딕"/>
                        </w:rPr>
                        <w:t>&lt;</w:t>
                      </w:r>
                      <w:r w:rsidRPr="00962445">
                        <w:rPr>
                          <w:rFonts w:ascii="나눔바른고딕" w:eastAsia="나눔바른고딕" w:hAnsi="나눔바른고딕" w:hint="eastAsia"/>
                        </w:rPr>
                        <w:t>조직 구성도&gt;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F7BE8" w:rsidRPr="005F161E" w:rsidRDefault="005F161E" w:rsidP="005F161E">
      <w:pPr>
        <w:pStyle w:val="a3"/>
        <w:numPr>
          <w:ilvl w:val="1"/>
          <w:numId w:val="12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8A389E" w:rsidRPr="005F161E">
        <w:rPr>
          <w:rFonts w:ascii="나눔바른고딕" w:eastAsia="나눔바른고딕" w:hAnsi="나눔바른고딕" w:hint="eastAsia"/>
          <w:b/>
          <w:sz w:val="24"/>
        </w:rPr>
        <w:t>작업 분할</w:t>
      </w:r>
    </w:p>
    <w:p w:rsidR="008A389E" w:rsidRDefault="008A389E" w:rsidP="007738FF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각 팀원들은 아래와 같이 업무를 분담하여 수행한다.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그러나 에고레스 형 팀 구성에 맞춰 다른 팀원의 업무도 공동의 일로 간주하여 활발히 의사소통하고 대략적인 업무를 숙지한다.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4"/>
        <w:gridCol w:w="7462"/>
      </w:tblGrid>
      <w:tr w:rsidR="008A389E" w:rsidTr="007738FF">
        <w:tc>
          <w:tcPr>
            <w:tcW w:w="862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구성원</w:t>
            </w:r>
          </w:p>
        </w:tc>
        <w:tc>
          <w:tcPr>
            <w:tcW w:w="4138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업무 내용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김영훈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서버 핵심 기능(로봇의 이동 경로 제어) 구현</w:t>
            </w:r>
          </w:p>
        </w:tc>
      </w:tr>
      <w:tr w:rsidR="008A389E" w:rsidRPr="004A2AAC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안주영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DB 구축,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서버와 클라이언트의 통신부 구현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조한주</w:t>
            </w:r>
          </w:p>
        </w:tc>
        <w:tc>
          <w:tcPr>
            <w:tcW w:w="4138" w:type="pct"/>
          </w:tcPr>
          <w:p w:rsidR="008A389E" w:rsidRDefault="0021107B" w:rsidP="004A2AAC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웹 서버 UI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33677">
              <w:rPr>
                <w:rFonts w:ascii="나눔바른고딕" w:eastAsia="나눔바른고딕" w:hAnsi="나눔바른고딕" w:hint="eastAsia"/>
              </w:rPr>
              <w:t xml:space="preserve">설계 및 </w:t>
            </w:r>
            <w:r>
              <w:rPr>
                <w:rFonts w:ascii="나눔바른고딕" w:eastAsia="나눔바른고딕" w:hAnsi="나눔바른고딕" w:hint="eastAsia"/>
              </w:rPr>
              <w:t>구현,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클라이언트 기능 구현</w:t>
            </w:r>
          </w:p>
        </w:tc>
      </w:tr>
    </w:tbl>
    <w:p w:rsidR="008A389E" w:rsidRDefault="008A389E" w:rsidP="00CF7BE8">
      <w:pPr>
        <w:pStyle w:val="a3"/>
        <w:rPr>
          <w:rFonts w:ascii="나눔바른고딕" w:eastAsia="나눔바른고딕" w:hAnsi="나눔바른고딕"/>
        </w:rPr>
      </w:pPr>
    </w:p>
    <w:tbl>
      <w:tblPr>
        <w:tblStyle w:val="a4"/>
        <w:tblpPr w:leftFromText="142" w:rightFromText="142" w:vertAnchor="text" w:horzAnchor="margin" w:tblpY="614"/>
        <w:tblW w:w="5000" w:type="pct"/>
        <w:tblLook w:val="04A0" w:firstRow="1" w:lastRow="0" w:firstColumn="1" w:lastColumn="0" w:noHBand="0" w:noVBand="1"/>
      </w:tblPr>
      <w:tblGrid>
        <w:gridCol w:w="2254"/>
        <w:gridCol w:w="1143"/>
        <w:gridCol w:w="1134"/>
        <w:gridCol w:w="4485"/>
      </w:tblGrid>
      <w:tr w:rsidR="00AC3DE1" w:rsidRPr="00BE4E5F" w:rsidTr="00AC3DE1">
        <w:tc>
          <w:tcPr>
            <w:tcW w:w="1250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위험 내용</w:t>
            </w:r>
          </w:p>
        </w:tc>
        <w:tc>
          <w:tcPr>
            <w:tcW w:w="634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심각성</w:t>
            </w:r>
          </w:p>
        </w:tc>
        <w:tc>
          <w:tcPr>
            <w:tcW w:w="629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발생 확률</w:t>
            </w:r>
          </w:p>
        </w:tc>
        <w:tc>
          <w:tcPr>
            <w:tcW w:w="2487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위험 감시 및 조치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일정의 지연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일정을 계획할 때 실현 가능하도록 계획하고,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최대한 일정에 맞게 프로젝트를 진행하되,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 xml:space="preserve">만일 일정이 지연된다면 </w:t>
            </w:r>
            <w:r>
              <w:rPr>
                <w:rFonts w:ascii="나눔바른고딕" w:eastAsia="나눔바른고딕" w:hAnsi="나눔바른고딕" w:hint="eastAsia"/>
              </w:rPr>
              <w:t>일정</w:t>
            </w:r>
            <w:r w:rsidRPr="00BE4E5F">
              <w:rPr>
                <w:rFonts w:ascii="나눔바른고딕" w:eastAsia="나눔바른고딕" w:hAnsi="나눔바른고딕" w:hint="eastAsia"/>
              </w:rPr>
              <w:t>을 조정한다.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중간/기말 시험 준비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보통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시험 일정에 맞추어 미리 시험을 준비하여 프로젝트에 차질이 생기지 않도록 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질병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팀원이 아플 경우 해당 임무를 대체 할 수 있도록 평상시에 다른 팀원의 역할도 이해하도록 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프로그래밍 미숙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경험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있는 프로그래머에게 자문을 구하거나 전문 서적을 참고한다.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하드웨어의 극심한 손상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만약에 있을 천재지변이나 기기의 파손을 대비하여 수시로 진행상황을 백업 해둔다.</w:t>
            </w:r>
          </w:p>
        </w:tc>
      </w:tr>
    </w:tbl>
    <w:p w:rsidR="005F161E" w:rsidRPr="00AC3DE1" w:rsidRDefault="00AC3DE1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5F161E">
        <w:rPr>
          <w:rFonts w:ascii="나눔바른고딕" w:eastAsia="나눔바른고딕" w:hAnsi="나눔바른고딕" w:cs="함초롬바탕" w:hint="eastAsia"/>
          <w:b/>
          <w:sz w:val="32"/>
        </w:rPr>
        <w:t>위험 관리</w:t>
      </w:r>
    </w:p>
    <w:p w:rsidR="005F161E" w:rsidRDefault="005F161E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 w:hint="eastAsia"/>
          <w:b/>
          <w:sz w:val="32"/>
        </w:rPr>
        <w:lastRenderedPageBreak/>
        <w:t>하드웨어와 소프트웨어 요구사항</w:t>
      </w:r>
    </w:p>
    <w:p w:rsidR="005F161E" w:rsidRDefault="005F161E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5F161E">
        <w:rPr>
          <w:rFonts w:ascii="나눔바른고딕" w:eastAsia="나눔바른고딕" w:hAnsi="나눔바른고딕" w:hint="eastAsia"/>
          <w:b/>
          <w:sz w:val="24"/>
        </w:rPr>
        <w:t>4.1 하드웨어</w:t>
      </w:r>
      <w:r w:rsidR="003E2627">
        <w:rPr>
          <w:rFonts w:ascii="나눔바른고딕" w:eastAsia="나눔바른고딕" w:hAnsi="나눔바른고딕" w:hint="eastAsia"/>
          <w:b/>
          <w:sz w:val="24"/>
        </w:rPr>
        <w:t>(권장)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F161E" w:rsidTr="00111B48">
        <w:trPr>
          <w:trHeight w:val="454"/>
        </w:trPr>
        <w:tc>
          <w:tcPr>
            <w:tcW w:w="2830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5F161E" w:rsidTr="00111B48">
        <w:trPr>
          <w:trHeight w:val="454"/>
        </w:trPr>
        <w:tc>
          <w:tcPr>
            <w:tcW w:w="2830" w:type="dxa"/>
          </w:tcPr>
          <w:p w:rsidR="005F161E" w:rsidRPr="00D84B99" w:rsidRDefault="003E2627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OS</w:t>
            </w:r>
          </w:p>
        </w:tc>
        <w:tc>
          <w:tcPr>
            <w:tcW w:w="6186" w:type="dxa"/>
          </w:tcPr>
          <w:p w:rsidR="005F161E" w:rsidRPr="00D84B99" w:rsidRDefault="00D84B99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 w:rsidRPr="00D84B99">
              <w:rPr>
                <w:rFonts w:ascii="나눔바른고딕" w:eastAsia="나눔바른고딕" w:hAnsi="나눔바른고딕" w:hint="eastAsia"/>
              </w:rPr>
              <w:t xml:space="preserve">Windows </w:t>
            </w:r>
            <w:r w:rsidR="003E2627">
              <w:rPr>
                <w:rFonts w:ascii="나눔바른고딕" w:eastAsia="나눔바른고딕" w:hAnsi="나눔바른고딕"/>
              </w:rPr>
              <w:t xml:space="preserve">XP </w:t>
            </w:r>
            <w:r w:rsidR="003E2627"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  <w:tr w:rsidR="003A2A98" w:rsidTr="00111B48">
        <w:trPr>
          <w:trHeight w:val="454"/>
        </w:trPr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3A2A98" w:rsidRPr="00D84B99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Intel i3 이상</w:t>
            </w:r>
          </w:p>
        </w:tc>
      </w:tr>
      <w:tr w:rsidR="003A2A98" w:rsidTr="00111B48">
        <w:trPr>
          <w:trHeight w:val="454"/>
        </w:trPr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3A2A98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2GB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</w:tbl>
    <w:p w:rsidR="00111B48" w:rsidRDefault="00111B4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4.2 하드웨어(사용)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111B48" w:rsidTr="006E3ACC">
        <w:trPr>
          <w:trHeight w:val="340"/>
        </w:trPr>
        <w:tc>
          <w:tcPr>
            <w:tcW w:w="2830" w:type="dxa"/>
            <w:gridSpan w:val="2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  <w:b/>
              </w:rPr>
            </w:pPr>
            <w:r w:rsidRPr="00111B48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  <w:b/>
              </w:rPr>
            </w:pPr>
            <w:r w:rsidRPr="00111B48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노트북1</w:t>
            </w:r>
          </w:p>
        </w:tc>
        <w:tc>
          <w:tcPr>
            <w:tcW w:w="1559" w:type="dxa"/>
          </w:tcPr>
          <w:p w:rsidR="00111B48" w:rsidRPr="00185943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85943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85943" w:rsidRDefault="00185943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AppleMyungjo" w:hint="eastAsia"/>
              </w:rPr>
              <w:t>한성</w:t>
            </w:r>
            <w:r w:rsidRPr="00185943">
              <w:rPr>
                <w:rFonts w:ascii="나눔바른고딕" w:eastAsia="나눔바른고딕" w:hAnsi="나눔바른고딕" w:cs="AppleMyungjo"/>
              </w:rPr>
              <w:t xml:space="preserve"> U54G ForceRecon 2987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185943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2.3</w:t>
            </w:r>
            <w:r w:rsidR="006E3ACC">
              <w:rPr>
                <w:rFonts w:ascii="나눔바른고딕" w:eastAsia="나눔바른고딕" w:hAnsi="나눔바른고딕" w:cs="HelveticaNeue"/>
              </w:rPr>
              <w:t xml:space="preserve"> GHz Intel Core i7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  <w:r w:rsidRPr="00111B48">
              <w:rPr>
                <w:rFonts w:ascii="나눔바른고딕" w:eastAsia="나눔바른고딕" w:hAnsi="나눔바른고딕" w:cs="HelveticaNeue"/>
              </w:rPr>
              <w:t xml:space="preserve"> </w:t>
            </w:r>
            <w:r w:rsidRPr="00111B48">
              <w:rPr>
                <w:rFonts w:ascii="나눔바른고딕" w:eastAsia="나눔바른고딕" w:hAnsi="나눔바른고딕" w:cs="HelveticaNeue"/>
              </w:rPr>
              <w:t>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6E3ACC" w:rsidP="005F161E">
            <w:pPr>
              <w:pStyle w:val="a3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Windows 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노트북2</w:t>
            </w: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LG Xnote a505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2.67 GHz Intel Core i5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4</w:t>
            </w:r>
            <w:r w:rsidRPr="00111B48">
              <w:rPr>
                <w:rFonts w:ascii="나눔바른고딕" w:eastAsia="나눔바른고딕" w:hAnsi="나눔바른고딕" w:cs="HelveticaNeue"/>
              </w:rPr>
              <w:t>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Windows 10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노트북3</w:t>
            </w: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11B48" w:rsidRDefault="00111B48" w:rsidP="00185943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/>
              </w:rPr>
              <w:t xml:space="preserve">MacBook Pro Retina </w:t>
            </w:r>
            <w:r w:rsidR="00185943">
              <w:rPr>
                <w:rFonts w:ascii="나눔바른고딕" w:eastAsia="나눔바른고딕" w:hAnsi="나눔바른고딕"/>
              </w:rPr>
              <w:t>MF 840KH/A</w:t>
            </w:r>
            <w:bookmarkStart w:id="0" w:name="_GoBack"/>
            <w:bookmarkEnd w:id="0"/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cs="HelveticaNeue"/>
              </w:rPr>
              <w:t>2.7 GHz Intel Core i5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6E3ACC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8GB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 w:cs="HelveticaNeue"/>
              </w:rPr>
            </w:pPr>
            <w:r>
              <w:rPr>
                <w:rFonts w:ascii="나눔바른고딕" w:eastAsia="나눔바른고딕" w:hAnsi="나눔바른고딕" w:cs="HelveticaNeue" w:hint="eastAsia"/>
              </w:rPr>
              <w:t>OS X El Capitan</w:t>
            </w:r>
          </w:p>
        </w:tc>
      </w:tr>
    </w:tbl>
    <w:p w:rsidR="00A205E1" w:rsidRDefault="00111B4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4.3</w:t>
      </w:r>
      <w:r w:rsidR="005F161E" w:rsidRPr="005F161E">
        <w:rPr>
          <w:rFonts w:ascii="나눔바른고딕" w:eastAsia="나눔바른고딕" w:hAnsi="나눔바른고딕" w:hint="eastAsia"/>
          <w:b/>
          <w:sz w:val="24"/>
        </w:rPr>
        <w:t xml:space="preserve"> 소프트웨어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4B99" w:rsidTr="00D84B99">
        <w:tc>
          <w:tcPr>
            <w:tcW w:w="2830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S</w:t>
            </w:r>
            <w:r>
              <w:rPr>
                <w:rFonts w:ascii="나눔바른고딕" w:eastAsia="나눔바른고딕" w:hAnsi="나눔바른고딕"/>
              </w:rPr>
              <w:t>erver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 - Google App Engine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</w:t>
            </w:r>
            <w:r>
              <w:rPr>
                <w:rFonts w:ascii="나눔바른고딕" w:eastAsia="나눔바른고딕" w:hAnsi="나눔바른고딕"/>
              </w:rPr>
              <w:t>lient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</w:t>
            </w:r>
          </w:p>
        </w:tc>
      </w:tr>
      <w:tr w:rsidR="004673F2" w:rsidTr="00D84B99">
        <w:tc>
          <w:tcPr>
            <w:tcW w:w="2830" w:type="dxa"/>
          </w:tcPr>
          <w:p w:rsidR="004673F2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</w:t>
            </w:r>
            <w:r>
              <w:rPr>
                <w:rFonts w:ascii="나눔바른고딕" w:eastAsia="나눔바른고딕" w:hAnsi="나눔바른고딕"/>
              </w:rPr>
              <w:t>atabase</w:t>
            </w:r>
          </w:p>
        </w:tc>
        <w:tc>
          <w:tcPr>
            <w:tcW w:w="6186" w:type="dxa"/>
          </w:tcPr>
          <w:p w:rsidR="004673F2" w:rsidRDefault="00A205E1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Python - Eclipse - </w:t>
            </w:r>
            <w:r w:rsidR="0021107B">
              <w:rPr>
                <w:rFonts w:ascii="나눔바른고딕" w:eastAsia="나눔바른고딕" w:hAnsi="나눔바른고딕" w:hint="eastAsia"/>
              </w:rPr>
              <w:t xml:space="preserve">Google </w:t>
            </w:r>
            <w:r>
              <w:rPr>
                <w:rFonts w:ascii="나눔바른고딕" w:eastAsia="나눔바른고딕" w:hAnsi="나눔바른고딕"/>
              </w:rPr>
              <w:t xml:space="preserve">App Engine </w:t>
            </w:r>
            <w:r w:rsidR="0021107B">
              <w:rPr>
                <w:rFonts w:ascii="나눔바른고딕" w:eastAsia="나눔바른고딕" w:hAnsi="나눔바른고딕" w:hint="eastAsia"/>
              </w:rPr>
              <w:t>Data Store</w:t>
            </w:r>
          </w:p>
        </w:tc>
      </w:tr>
      <w:tr w:rsidR="0021107B" w:rsidTr="00D84B99">
        <w:tc>
          <w:tcPr>
            <w:tcW w:w="2830" w:type="dxa"/>
          </w:tcPr>
          <w:p w:rsidR="0021107B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Web UI</w:t>
            </w:r>
          </w:p>
        </w:tc>
        <w:tc>
          <w:tcPr>
            <w:tcW w:w="6186" w:type="dxa"/>
          </w:tcPr>
          <w:p w:rsidR="0021107B" w:rsidRPr="00111B48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HTML5</w:t>
            </w:r>
            <w:r w:rsidR="00111B48">
              <w:rPr>
                <w:rFonts w:ascii="나눔바른고딕" w:eastAsia="나눔바른고딕" w:hAnsi="나눔바른고딕"/>
              </w:rPr>
              <w:t xml:space="preserve"> </w:t>
            </w:r>
            <w:r w:rsidR="00111B48" w:rsidRPr="00111B48">
              <w:rPr>
                <w:rFonts w:ascii="나눔바른고딕" w:eastAsia="나눔바른고딕" w:hAnsi="나눔바른고딕"/>
              </w:rPr>
              <w:t>-</w:t>
            </w:r>
            <w:r w:rsidR="00111B48">
              <w:rPr>
                <w:rFonts w:ascii="나눔바른고딕" w:eastAsia="나눔바른고딕" w:hAnsi="나눔바른고딕"/>
              </w:rPr>
              <w:t xml:space="preserve"> </w:t>
            </w:r>
            <w:r w:rsidR="00111B48" w:rsidRPr="00111B48">
              <w:rPr>
                <w:rFonts w:ascii="나눔바른고딕" w:eastAsia="나눔바른고딕" w:hAnsi="나눔바른고딕" w:hint="eastAsia"/>
              </w:rPr>
              <w:t>Eclipse</w:t>
            </w:r>
          </w:p>
        </w:tc>
      </w:tr>
    </w:tbl>
    <w:p w:rsidR="00A205E1" w:rsidRDefault="006E3ACC">
      <w:pPr>
        <w:widowControl/>
        <w:wordWrap/>
        <w:autoSpaceDE/>
        <w:autoSpaceDN/>
        <w:rPr>
          <w:rFonts w:ascii="나눔바른고딕" w:eastAsia="나눔바른고딕" w:hAnsi="나눔바른고딕" w:cs="굴림" w:hint="eastAsia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  <w:br w:type="page"/>
      </w:r>
    </w:p>
    <w:p w:rsidR="005F161E" w:rsidRPr="00DE6FBB" w:rsidRDefault="005F161E" w:rsidP="00DE6FBB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E6FBB">
        <w:rPr>
          <w:rFonts w:ascii="나눔바른고딕" w:eastAsia="나눔바른고딕" w:hAnsi="나눔바른고딕" w:hint="eastAsia"/>
          <w:b/>
          <w:sz w:val="32"/>
        </w:rPr>
        <w:lastRenderedPageBreak/>
        <w:t>WBS</w:t>
      </w:r>
    </w:p>
    <w:p w:rsidR="00DE6FBB" w:rsidRDefault="00BC6BB6" w:rsidP="00DE6FBB">
      <w:pPr>
        <w:pStyle w:val="a3"/>
        <w:rPr>
          <w:rFonts w:ascii="나눔바른고딕" w:eastAsia="나눔바른고딕" w:hAnsi="나눔바른고딕"/>
        </w:rPr>
      </w:pPr>
      <w:r w:rsidRPr="00BC6BB6">
        <w:rPr>
          <w:rFonts w:ascii="나눔바른고딕" w:eastAsia="나눔바른고딕" w:hAnsi="나눔바른고딕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8A404E" wp14:editId="38D1BFC3">
                <wp:simplePos x="0" y="0"/>
                <wp:positionH relativeFrom="margin">
                  <wp:align>right</wp:align>
                </wp:positionH>
                <wp:positionV relativeFrom="paragraph">
                  <wp:posOffset>25764</wp:posOffset>
                </wp:positionV>
                <wp:extent cx="5712431" cy="6287784"/>
                <wp:effectExtent l="0" t="0" r="22225" b="17780"/>
                <wp:wrapNone/>
                <wp:docPr id="9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31" cy="6287784"/>
                          <a:chOff x="0" y="0"/>
                          <a:chExt cx="8992583" cy="3916781"/>
                        </a:xfrm>
                      </wpg:grpSpPr>
                      <wps:wsp>
                        <wps:cNvPr id="10" name="직선 연결선 10"/>
                        <wps:cNvCnPr/>
                        <wps:spPr>
                          <a:xfrm>
                            <a:off x="5660846" y="657866"/>
                            <a:ext cx="2579" cy="325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16" idx="0"/>
                          <a:endCxn id="166" idx="2"/>
                        </wps:cNvCnPr>
                        <wps:spPr>
                          <a:xfrm>
                            <a:off x="3341661" y="851051"/>
                            <a:ext cx="2568" cy="22434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/>
                        <wps:spPr>
                          <a:xfrm>
                            <a:off x="1028315" y="1219488"/>
                            <a:ext cx="0" cy="15051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7969414" y="851052"/>
                            <a:ext cx="0" cy="18340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3336872" y="0"/>
                            <a:ext cx="2323978" cy="4917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MOROCON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146" y="851053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요구 분석(R)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318845" y="851053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설계(D)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632545" y="851052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코딩(C)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6946245" y="851052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테스트(T)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1" y="1489778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계획서 검토(R1)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" y="19010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목표 및 제약 정의(R2)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2318841" y="14914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아키텍처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(D1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0" y="231331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브레인 스토밍(R3)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2313703" y="190703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UI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(D2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2313703" y="2316559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상세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(D3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4637680" y="148966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클라이언트 기능 구현(C1)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6930814" y="148966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테스트 시나리오 작성(T1)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6946245" y="19010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단위 테스트(T2)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6946245" y="231663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통합 테스트(T3)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146" y="2724633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요구 분석서 작성(R4)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" name="직선 연결선 128"/>
                        <wps:cNvCnPr/>
                        <wps:spPr>
                          <a:xfrm flipH="1">
                            <a:off x="1023172" y="671390"/>
                            <a:ext cx="6941098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직선 연결선 129"/>
                        <wps:cNvCnPr/>
                        <wps:spPr>
                          <a:xfrm flipH="1">
                            <a:off x="1023171" y="66057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직선 연결선 130"/>
                        <wps:cNvCnPr/>
                        <wps:spPr>
                          <a:xfrm flipH="1">
                            <a:off x="3342011" y="683176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직선 연결선 163"/>
                        <wps:cNvCnPr/>
                        <wps:spPr>
                          <a:xfrm flipH="1">
                            <a:off x="7953984" y="66057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직선 연결선 164"/>
                        <wps:cNvCnPr/>
                        <wps:spPr>
                          <a:xfrm flipH="1">
                            <a:off x="4488577" y="46189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직사각형 166"/>
                        <wps:cNvSpPr/>
                        <wps:spPr>
                          <a:xfrm>
                            <a:off x="2321413" y="272608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DB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(D4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" name="직사각형 167"/>
                        <wps:cNvSpPr/>
                        <wps:spPr>
                          <a:xfrm>
                            <a:off x="4640256" y="190209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클라이언트 통신부 구현(C2)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" name="직사각형 168"/>
                        <wps:cNvSpPr/>
                        <wps:spPr>
                          <a:xfrm>
                            <a:off x="4640256" y="231331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UI 구현(C3)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직사각형 169"/>
                        <wps:cNvSpPr/>
                        <wps:spPr>
                          <a:xfrm>
                            <a:off x="4632545" y="271908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기능 구현(C4)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직사각형 170"/>
                        <wps:cNvSpPr/>
                        <wps:spPr>
                          <a:xfrm>
                            <a:off x="4640256" y="313568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통신부 구현(C5)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직사각형 171"/>
                        <wps:cNvSpPr/>
                        <wps:spPr>
                          <a:xfrm>
                            <a:off x="4640256" y="354834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DB 구축(C6)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A404E" id="그룹 15" o:spid="_x0000_s1034" style="position:absolute;left:0;text-align:left;margin-left:398.6pt;margin-top:2.05pt;width:449.8pt;height:495.1pt;z-index:251664384;mso-position-horizontal:right;mso-position-horizontal-relative:margin;mso-width-relative:margin;mso-height-relative:margin" coordsize="89925,3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whiQcAANtWAAAOAAAAZHJzL2Uyb0RvYy54bWzsXMuSm0YU3acq/0Cxj0U3b5U1XoxjZ5GH&#10;K04+ACM0UhUCCvBIs0wqv5BKlqnKIpssXNkk+SXH+Yec7oYGZLDQxOOiND0LjQQ0NLdP33v6Pvrh&#10;o/021q6jvNikyUInDwxdi5IwXW6Sq4X+7TdPPvF0rSiDZBnEaRIt9Juo0B9dfPzRw102j2i6TuNl&#10;lGu4SVLMd9lCX5dlNp/NinAdbYPiQZpFCU6u0nwblPiZX82WebDD3bfxjBqGM9ul+TLL0zAqChx9&#10;LE7qF/z+q1UUll+tVkVUavFCR99K/pnzzxfsc3bxMJhf5UG23oRVN4Jb9GIbbBI8VN7qcVAG2st8&#10;89attpswT4t0VT4I0+0sXa02YcTfAW9DjIO3eZqnLzP+Llfz3VUmxQTRHsjp1rcNv7x+lmub5UL3&#10;dS0Jthii13/+9c+vf2vEZsLZZVdzXPM0z55nz/LqwJX4xd53v8q37D/eRNtzsd5IsUb7Ugtx0HYJ&#10;tUyiayHOOdRzXc8Sgg/XGJ232oXrT6uWnu9T2zNFS9MnjusR1nJWP3jG+ie7s8sAoqKRU/H/5PR8&#10;HWQRF3/BZFDJiQBGQlBvfvvuzQ+/aG9+evX6j1fsG05xCfHLL5NKXsW8gOh6hGU7juFZjq4xsdiu&#10;5zhCKrXcqO1iUJjQTEjBFwMiXz2YZ3lRPo3Srca+LPR4k7DeBvPg+vOiFFKqL2GH40TbLXTq2a7N&#10;LyvSeLN8soljdpJPuOgyzrXrAFMlCMMoKWtZt67E4+MEA8BELV6Lfytv4kg84+toBThh1Il4CJvI&#10;Q/eNE1zNmq3QC9nQON6wup41jfgkP6WxbMGfnCalbLzdJGne9/RyX4tiJa6vJSDem4ngRbq84QPO&#10;RQMUsrnzIeCIeTUER95p1gugl8GRvXBRXu4TPuEJkMdHqtKCUbJsTtXnKJ9unXuwHwOINk2LOA56&#10;BMx6NjFs3gMMUjWfqe3AHjBEU2gEyzE7k1khmk8Gic96dPiwvWseyRbngWg6jGgOxxYaK3U7AEdi&#10;UM+E2mRwJJT4lud1NSxUOQMjsYFUi9s7pV4hAaVeG2sP8jGkXrn2Gg1G13d8i1iNbuRYbnRjjUXP&#10;tAxl6iX3UFhssAjwNFj8/vfXr7779+cfNWCqYZ3Pa5b+DhttOp4LHQvFV1v+2jyb1PTdykJbPnFB&#10;2gWPrGl+zScrypljfcX50gDlbBHHQYrJbFb8cvtFuhTU0zbwVz1WslJO+Vt3G8E/zT4iF0tc9XPP&#10;EaR1GJAjGt/CUjddHuSe5f7FnlM6iQTBRrW8jC9TsfINknCdYuEbljkXLtNbH5Clwgj3QbdaY3KG&#10;ehy6MNJitcS5JVe/jf6kBvikWYEXELfMIwb93eBVCMNSga/qGFIkwuSATQ5hQEYfwviaujLSxxFG&#10;TeJ5YIJyAaNA1ucQuGM1JsdsciBz+0HmnmSBoaeo3QbZARNUmoyb+zsGmRyzyYEMNqxPk/G162hN&#10;hsWGQxXImMfrPbtOTiFkcsymBjLa8WLLtQQOn7KWEJ4+Ynk+fPqs5Z3RMQzjCHf14VrCqdcSfInB&#10;Yg3cu23Vh+HrkOhQSwzm+Rlyb0sC6NcAmRyiO47wBtFtJ/gIAiichT6CcT7nugrReqPwznLR3ETt&#10;JgfpjvOxgXTb8TgC0nxNU6tqn1gK2FWU89yBLVXf5IDd78mk0n+FgOVxYIPCsEiiSUwTsUzFPljg&#10;/twhLQOAk4N0v4eTSofZKEgzMLsG1D6LSvoGvt6tb0DR6rG5KnfsjSDSpk8O2P2OVSqddCcDGyB3&#10;bJsvJBS7PnuNLW365IDd78yl0jE4Cthw5rqOJ6gIc4Sw9CdFRe4DFZGWfXLA7ncgU+mMHAVsxzcN&#10;r8pXUcBuJ7GeO8eWln1ywJY56iz1uvGHSJ/kSGA3kRFwbOXok1nf5w5sadmnBmyzPxqDw6dEY9oh&#10;P8axEWZWVIQHfM4d2NKyTw7Y/UEZkVc4OpYt876oS1mSl0L1vUC1NOtTQzUBlW6laHRrwDo0e6AI&#10;TFvFm+yzukaqqp1DtYJJqsRcxyWmf5Cdy9LHDb9KcDySmKtqwXgxIssHkAH+95TINuVaMNohyAe4&#10;lNMJLPl0XIr4ISoWbfcAlzjDi2h823f50kHV0Kgamk7FbJfedmHZ4binwBK1hiiZrmCJMi+Bvcah&#10;rGDZp/CGqxdGlN3eIgYyZW2J8tNBKy5KUyuGegosXd82fdS3swie0pZVffFRO6xg2VR5OZ3kiK62&#10;xLnGI3AKLC3UvtouIh6ApeUQ75BcKm2ptGW1h8rAthfYnaKlLaXzFW6mFiSPJ+1QkxIL0W6euuNS&#10;7IDB2zd2+z1XP6gMh4lkODSp5ZNbzjv9kWBsN3MStC3HMrDDRZ28Qw1fQVto1TP3v9LJJloStt9K&#10;XzERjjdE4rjWbkOb5aixXTVUlsM9yHKgk024JE7H2dUiJG1H1xhoN9WY1EVA2FPQvh9ae7IplwQu&#10;1l6tLVyvo+Nmba0NpY3NtxS07we0pZtgclzbhaehj5Dg+G0JiWlb2DRJce37Ae3bpF1iMxe+gyqv&#10;8a12e2VbtLZ/43t7T9qL/wAAAP//AwBQSwMEFAAGAAgAAAAhAPVqLVHeAAAABgEAAA8AAABkcnMv&#10;ZG93bnJldi54bWxMj0FLw0AUhO+C/2F5gje7ia2liXkppainItgK4u01eU1Cs29Ddpuk/971pMdh&#10;hplvsvVkWjVw7xorCPEsAsVS2LKRCuHz8PqwAuU8SUmtFUa4soN1fnuTUVraUT542PtKhRJxKSHU&#10;3nep1q6o2ZCb2Y4leCfbG/JB9pUuexpDuWn1YxQttaFGwkJNHW9rLs77i0F4G2nczOOXYXc+ba/f&#10;h6f3r13MiPd30+YZlOfJ/4XhFz+gQx6YjvYipVMtQjjiERYxqGCukmQJ6oiQJIs56DzT//HzHwAA&#10;AP//AwBQSwECLQAUAAYACAAAACEAtoM4kv4AAADhAQAAEwAAAAAAAAAAAAAAAAAAAAAAW0NvbnRl&#10;bnRfVHlwZXNdLnhtbFBLAQItABQABgAIAAAAIQA4/SH/1gAAAJQBAAALAAAAAAAAAAAAAAAAAC8B&#10;AABfcmVscy8ucmVsc1BLAQItABQABgAIAAAAIQDYXswhiQcAANtWAAAOAAAAAAAAAAAAAAAAAC4C&#10;AABkcnMvZTJvRG9jLnhtbFBLAQItABQABgAIAAAAIQD1ai1R3gAAAAYBAAAPAAAAAAAAAAAAAAAA&#10;AOMJAABkcnMvZG93bnJldi54bWxQSwUGAAAAAAQABADzAAAA7goAAAAA&#10;">
                <v:line id="직선 연결선 10" o:spid="_x0000_s1035" style="position:absolute;visibility:visible;mso-wrap-style:square" from="56608,6578" to="56634,3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8Y4sIAAADbAAAADwAAAGRycy9kb3ducmV2LnhtbESPQW/CMAyF75P2HyJP2m2k44BQISDE&#10;BtqOdPwA05imonG6JJRuv34+IO1m6z2/93m5Hn2nBoqpDWzgdVKAIq6DbbkxcPzavcxBpYxssQtM&#10;Bn4owXr1+LDE0oYbH2iocqMkhFOJBlzOfal1qh15TJPQE4t2DtFjljU22ka8Sbjv9LQoZtpjy9Lg&#10;sKeto/pSXb2BygU9xNO+qc5H9z6z89/w/flmzPPTuFmAyjTmf/P9+sMKvtDLLzKA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8Y4sIAAADbAAAADwAAAAAAAAAAAAAA&#10;AAChAgAAZHJzL2Rvd25yZXYueG1sUEsFBgAAAAAEAAQA+QAAAJADAAAAAA==&#10;" strokecolor="#5b9bd5 [3204]" strokeweight="2.25pt">
                  <v:stroke joinstyle="miter"/>
                </v:line>
                <v:line id="직선 연결선 11" o:spid="_x0000_s1036" style="position:absolute;visibility:visible;mso-wrap-style:square" from="33416,8510" to="33442,3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9eb8AAADbAAAADwAAAGRycy9kb3ducmV2LnhtbERPzYrCMBC+L/gOYRa8rakeRKpRlv0R&#10;Pdr1AcZmbIrNpCaxVp/eCMLe5uP7ncWqt43oyIfasYLxKANBXDpdc6Vg//f7MQMRIrLGxjEpuFGA&#10;1XLwtsBcuyvvqCtiJVIIhxwVmBjbXMpQGrIYRq4lTtzReYsxQV9J7fGawm0jJ1k2lRZrTg0GW/oy&#10;VJ6Ki1VQGCc7f1hXxXFvfqZ6dnfn7bdSw/f+cw4iUh//xS/3Rqf5Y3j+kg6Qy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O9eb8AAADbAAAADwAAAAAAAAAAAAAAAACh&#10;AgAAZHJzL2Rvd25yZXYueG1sUEsFBgAAAAAEAAQA+QAAAI0DAAAAAA==&#10;" strokecolor="#5b9bd5 [3204]" strokeweight="2.25pt">
                  <v:stroke joinstyle="miter"/>
                </v:line>
                <v:line id="직선 연결선 12" o:spid="_x0000_s1037" style="position:absolute;visibility:visible;mso-wrap-style:square" from="10283,12194" to="10283,2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EjDsAAAADbAAAADwAAAGRycy9kb3ducmV2LnhtbERPS27CMBDdV+odrKnUXXHIAqGAiRCU&#10;qixJOcA0HuKo8Ti1TUg5PUZC6m6e3neW5Wg7MZAPrWMF00kGgrh2uuVGwfFr9zYHESKyxs4xKfij&#10;AOXq+WmJhXYXPtBQxUakEA4FKjAx9oWUoTZkMUxcT5y4k/MWY4K+kdrjJYXbTuZZNpMWW04NBnva&#10;GKp/qrNVUBknB//90VSno3mf6fnV/e63Sr2+jOsFiEhj/Bc/3J86zc/h/ks6QK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BIw7AAAAA2wAAAA8AAAAAAAAAAAAAAAAA&#10;oQIAAGRycy9kb3ducmV2LnhtbFBLBQYAAAAABAAEAPkAAACOAwAAAAA=&#10;" strokecolor="#5b9bd5 [3204]" strokeweight="2.25pt">
                  <v:stroke joinstyle="miter"/>
                </v:line>
                <v:line id="직선 연결선 13" o:spid="_x0000_s1038" style="position:absolute;visibility:visible;mso-wrap-style:square" from="79694,8510" to="79694,2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2GlcAAAADbAAAADwAAAGRycy9kb3ducmV2LnhtbERP3WrCMBS+H+wdwhnsbqYq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NhpXAAAAA2wAAAA8AAAAAAAAAAAAAAAAA&#10;oQIAAGRycy9kb3ducmV2LnhtbFBLBQYAAAAABAAEAPkAAACOAwAAAAA=&#10;" strokecolor="#5b9bd5 [3204]" strokeweight="2.25pt">
                  <v:stroke joinstyle="miter"/>
                </v:line>
                <v:rect id="직사각형 14" o:spid="_x0000_s1039" style="position:absolute;left:33368;width:23240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vTL8A&#10;AADbAAAADwAAAGRycy9kb3ducmV2LnhtbERP22oCMRB9L/gPYQTfalYrYlejiFJQCopbP2DYTJOl&#10;m8myibr+vSkIvs3hXGex6lwtrtSGyrOC0TADQVx6XbFRcP75ep+BCBFZY+2ZFNwpwGrZe1tgrv2N&#10;T3QtohEphEOOCmyMTS5lKC05DEPfECfu17cOY4KtkbrFWwp3tRxn2VQ6rDg1WGxoY6n8Ky5OgdSF&#10;HXs5sd7svw+XD3M/fm4rpQb9bj0HEamLL/HTvdNp/gT+f0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ce9MvwAAANsAAAAPAAAAAAAAAAAAAAAAAJgCAABkcnMvZG93bnJl&#10;di54bWxQSwUGAAAAAAQABAD1AAAAhAMAAAAA&#10;" fillcolor="#1f4d78 [16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MOROCON</w:t>
                        </w:r>
                      </w:p>
                    </w:txbxContent>
                  </v:textbox>
                </v:rect>
                <v:rect id="직사각형 15" o:spid="_x0000_s1040" style="position:absolute;left:51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8gtsAA&#10;AADbAAAADwAAAGRycy9kb3ducmV2LnhtbERPzYrCMBC+C75DGGEvoqmCi1SjlIUFDwqu9QGGZmyK&#10;yaQ0sda33wgLe5uP73e2+8FZ0VMXGs8KFvMMBHHldcO1gmv5PVuDCBFZo/VMCl4UYL8bj7aYa//k&#10;H+ovsRYphEOOCkyMbS5lqAw5DHPfEifu5juHMcGulrrDZwp3Vi6z7FM6bDg1GGzpy1B1vzycgtvS&#10;HM/hpEP50KUd7i87LYqFUh+TodiAiDTEf/Gf+6DT/BW8f0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8gts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요구 분석(R)</w:t>
                        </w:r>
                      </w:p>
                    </w:txbxContent>
                  </v:textbox>
                </v:rect>
                <v:rect id="직사각형 16" o:spid="_x0000_s1041" style="position:absolute;left:23188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2+wcAA&#10;AADbAAAADwAAAGRycy9kb3ducmV2LnhtbERPzYrCMBC+C75DGGEvoqkeRKppKcLCHnZhtT7A0IxN&#10;MZmUJmp9+82C4G0+vt/Zl6Oz4k5D6DwrWC0zEMSN1x23Cs7152ILIkRkjdYzKXhSgLKYTvaYa//g&#10;I91PsRUphEOOCkyMfS5laAw5DEvfEyfu4geHMcGhlXrARwp3Vq6zbCMddpwaDPZ0MNRcTzen4LI2&#10;37/hR4f6pms7Xp92XlUrpT5mY7UDEWmMb/HL/aXT/A38/5IOk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2+wc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설계(D)</w:t>
                        </w:r>
                      </w:p>
                    </w:txbxContent>
                  </v:textbox>
                </v:rect>
                <v:rect id="직사각형 17" o:spid="_x0000_s1042" style="position:absolute;left:46325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bWsAA&#10;AADbAAAADwAAAGRycy9kb3ducmV2LnhtbERPzYrCMBC+C75DGGEvoqkeXKlGKQsLHhRc6wMMzdgU&#10;k0lpYq1vvxEW9jYf3+9s94OzoqcuNJ4VLOYZCOLK64ZrBdfye7YGESKyRuuZFLwowH43Hm0x1/7J&#10;P9RfYi1SCIccFZgY21zKUBlyGOa+JU7czXcOY4JdLXWHzxTurFxm2Uo6bDg1GGzpy1B1vzycgtvS&#10;HM/hpEP50KUd7i87LYqFUh+TodiAiDTEf/Gf+6DT/E94/5IO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bWs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코딩(C)</w:t>
                        </w:r>
                      </w:p>
                    </w:txbxContent>
                  </v:textbox>
                </v:rect>
                <v:rect id="직사각형 18" o:spid="_x0000_s1043" style="position:absolute;left:69462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PKMMA&#10;AADbAAAADwAAAGRycy9kb3ducmV2LnhtbESPQWsCMRCF74L/IYzQi9SsHkS2RlkKhR4stG5/wLAZ&#10;N4vJZNlEXf+9cxC8zfDevPfNdj8Gr640pC6ygeWiAEXcRNtxa+C//nrfgEoZ2aKPTAbulGC/m062&#10;WNp44z+6HnOrJIRTiQZczn2pdWocBUyL2BOLdopDwCzr0Go74E3Cg9eroljrgB1Lg8OePh015+Ml&#10;GDit3OE3/dhUX2ztx/Pdz6tqaczbbKw+QGUa88v8vP62gi+w8osM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6PKMMAAADbAAAADwAAAAAAAAAAAAAAAACYAgAAZHJzL2Rv&#10;d25yZXYueG1sUEsFBgAAAAAEAAQA9QAAAIg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테스트(T)</w:t>
                        </w:r>
                      </w:p>
                    </w:txbxContent>
                  </v:textbox>
                </v:rect>
                <v:rect id="직사각형 20" o:spid="_x0000_s1044" style="position:absolute;top:14897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L0r4A&#10;AADbAAAADwAAAGRycy9kb3ducmV2LnhtbERPTYvCMBC9L/gfwgje1lQFLdUoIsh61XrQ29iMbbWZ&#10;lCar8d+bg+Dx8b4Xq2Aa8aDO1ZYVjIYJCOLC6ppLBcd8+5uCcB5ZY2OZFLzIwWrZ+1lgpu2T9/Q4&#10;+FLEEHYZKqi8bzMpXVGRQTe0LXHkrrYz6CPsSqk7fMZw08hxkkylwZpjQ4UtbSoq7od/oyAt8wmd&#10;m0u4Hf/W4XY+zXibX5Qa9MN6DsJT8F/xx73TCsZxffwSf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QC9K+AAAA2wAAAA8AAAAAAAAAAAAAAAAAmAIAAGRycy9kb3ducmV2&#10;LnhtbFBLBQYAAAAABAAEAPUAAACD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계획서 검토(R1)</w:t>
                        </w:r>
                      </w:p>
                    </w:txbxContent>
                  </v:textbox>
                </v:rect>
                <v:rect id="직사각형 21" o:spid="_x0000_s1045" style="position:absolute;top:1901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yuScEA&#10;AADbAAAADwAAAGRycy9kb3ducmV2LnhtbESPQYvCMBSE74L/ITzBm6YqqFSjiCC7V60HvT2bZ1tt&#10;XkoTNf57s7DgcZiZb5jlOphaPKl1lWUFo2ECgji3uuJCwTHbDeYgnEfWWFsmBW9ysF51O0tMtX3x&#10;np4HX4gIYZeigtL7JpXS5SUZdEPbEEfvaluDPsq2kLrFV4SbWo6TZCoNVhwXSmxoW1J+PzyMgnmR&#10;TehcX8Lt+LMJt/NpxrvsolS/FzYLEJ6C/4b/279awXgEf1/iD5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rknBAAAA2wAAAA8AAAAAAAAAAAAAAAAAmAIAAGRycy9kb3du&#10;cmV2LnhtbFBLBQYAAAAABAAEAPUAAACG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목표 및 제약 정의(R2)</w:t>
                        </w:r>
                      </w:p>
                    </w:txbxContent>
                  </v:textbox>
                </v:rect>
                <v:rect id="직사각형 23" o:spid="_x0000_s1046" style="position:absolute;left:23188;top:14914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VpcIA&#10;AADbAAAADwAAAGRycy9kb3ducmV2LnhtbESPQYvCMBSE78L+h/CEvWmqgko1LbIg7nWtB709m7dt&#10;3ealNFGz/94IgsdhZr5h1nkwrbhR7xrLCibjBARxaXXDlYJDsR0tQTiPrLG1TAr+yUGefQzWmGp7&#10;5x+67X0lIoRdigpq77tUSlfWZNCNbUccvV/bG/RR9pXUPd4j3LRymiRzabDhuFBjR181lX/7q1Gw&#10;rIoZndpzuBx2m3A5HRe8Lc5KfQ7DZgXCU/Dv8Kv9rRVMZ/D8En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pWlwgAAANs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아키텍처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(D1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4" o:spid="_x0000_s1047" style="position:absolute;top:2313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sN0cQA&#10;AADbAAAADwAAAGRycy9kb3ducmV2LnhtbESPQWvCQBSE70L/w/IKvZmNtqikboIUpL3W5GBuz+xr&#10;Es2+Ddmtbv99t1DwOMzMN8y2CGYQV5pcb1nBIklBEDdW99wqqMr9fAPCeWSNg2VS8EMOivxhtsVM&#10;2xt/0vXgWxEh7DJU0Hk/ZlK6piODLrEjcfS+7GTQRzm1Uk94i3AzyGWarqTBnuNChyO9ddRcDt9G&#10;waYtn6keTuFcve/CuT6ueV+elHp6DLtXEJ6Cv4f/2x9awfI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rDdH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브레인 스토밍(R3)</w:t>
                        </w:r>
                      </w:p>
                    </w:txbxContent>
                  </v:textbox>
                </v:rect>
                <v:rect id="직사각형 25" o:spid="_x0000_s1048" style="position:absolute;left:23137;top:1907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oSsQA&#10;AADbAAAADwAAAGRycy9kb3ducmV2LnhtbESPQWvCQBSE70L/w/IKvZmNlqqkboIUpL3W5GBuz+xr&#10;Es2+Ddmtbv99t1DwOMzMN8y2CGYQV5pcb1nBIklBEDdW99wqqMr9fAPCeWSNg2VS8EMOivxhtsVM&#10;2xt/0vXgWxEh7DJU0Hk/ZlK6piODLrEjcfS+7GTQRzm1Uk94i3AzyGWarqTBnuNChyO9ddRcDt9G&#10;waYtn6keTuFcve/CuT6ueV+elHp6DLtXEJ6Cv4f/2x9awfI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qEr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UI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(D2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6" o:spid="_x0000_s1049" style="position:absolute;left:23137;top:23165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2PcIA&#10;AADbAAAADwAAAGRycy9kb3ducmV2LnhtbESPQYvCMBSE78L+h/AWvGm6LqhU0yIL4l61HvT2bN62&#10;dZuX0kSN/94IgsdhZr5hlnkwrbhS7xrLCr7GCQji0uqGKwX7Yj2ag3AeWWNrmRTcyUGefQyWmGp7&#10;4y1dd74SEcIuRQW1910qpStrMujGtiOO3p/tDfoo+0rqHm8Rblo5SZKpNNhwXKixo5+ayv/dxSiY&#10;V8U3HdtTOO83q3A+Hma8Lk5KDT/DagHCU/Dv8Kv9qxVMpvD8En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TY9wgAAANs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상세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(D3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7" o:spid="_x0000_s1050" style="position:absolute;left:46376;top:14896;width:20464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TpsMA&#10;AADbAAAADwAAAGRycy9kb3ducmV2LnhtbESPQWvCQBSE7wX/w/IEb3WjQhNSVxFB6rUmh+b2zD6T&#10;aPZtyG51/ffdQqHHYWa+YdbbYHpxp9F1lhUs5gkI4trqjhsFZXF4zUA4j6yxt0wKnuRgu5m8rDHX&#10;9sGfdD/5RkQIuxwVtN4PuZSubsmgm9uBOHoXOxr0UY6N1CM+Itz0cpkkb9Jgx3GhxYH2LdW307dR&#10;kDXFiqr+HK7lxy5cq6+UD8VZqdk07N5BeAr+P/zXPmo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TpsMAAADb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클라이언트 기능 구현(C1)</w:t>
                        </w:r>
                      </w:p>
                    </w:txbxContent>
                  </v:textbox>
                </v:rect>
                <v:rect id="직사각형 28" o:spid="_x0000_s1051" style="position:absolute;left:69308;top:1489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H1L4A&#10;AADbAAAADwAAAGRycy9kb3ducmV2LnhtbERPTYvCMBC9L/gfwgje1lQFLdUoIsh61XrQ29iMbbWZ&#10;lCar8d+bg+Dx8b4Xq2Aa8aDO1ZYVjIYJCOLC6ppLBcd8+5uCcB5ZY2OZFLzIwWrZ+1lgpu2T9/Q4&#10;+FLEEHYZKqi8bzMpXVGRQTe0LXHkrrYz6CPsSqk7fMZw08hxkkylwZpjQ4UtbSoq7od/oyAt8wmd&#10;m0u4Hf/W4XY+zXibX5Qa9MN6DsJT8F/xx73TCsZxbPwSf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mB9S+AAAA2wAAAA8AAAAAAAAAAAAAAAAAmAIAAGRycy9kb3ducmV2&#10;LnhtbFBLBQYAAAAABAAEAPUAAACD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테스트 시나리오 작성(T1)</w:t>
                        </w:r>
                      </w:p>
                    </w:txbxContent>
                  </v:textbox>
                </v:rect>
                <v:rect id="직사각형 29" o:spid="_x0000_s1052" style="position:absolute;left:69462;top:1901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iT8QA&#10;AADbAAAADwAAAGRycy9kb3ducmV2LnhtbESPQWvCQBSE70L/w/IKvelGCzWmboIUpL3W5GBuz+xr&#10;Es2+Ddmtbv99t1DwOMzMN8y2CGYQV5pcb1nBcpGAIG6s7rlVUJX7eQrCeWSNg2VS8EMOivxhtsVM&#10;2xt/0vXgWxEh7DJU0Hk/ZlK6piODbmFH4uh92cmgj3JqpZ7wFuFmkKskeZEGe44LHY701lFzOXwb&#10;BWlbPlM9nMK5et+Fc31c8748KfX0GHavIDwFfw//tz+0gtUG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qok/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단위 테스트(T2)</w:t>
                        </w:r>
                      </w:p>
                    </w:txbxContent>
                  </v:textbox>
                </v:rect>
                <v:rect id="직사각형 30" o:spid="_x0000_s1053" style="position:absolute;left:69462;top:2316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dD8AA&#10;AADbAAAADwAAAGRycy9kb3ducmV2LnhtbERPz2vCMBS+D/wfwhO8rakTtlKNIoJs17U92NuzebbV&#10;5qU0mcb/fjkMdvz4fm92wQziTpPrLStYJikI4sbqnlsFVXl8zUA4j6xxsEwKnuRgt529bDDX9sHf&#10;dC98K2IIuxwVdN6PuZSu6cigS+xIHLmLnQz6CKdW6gkfMdwM8i1N36XBnmNDhyMdOmpuxY9RkLXl&#10;iurhHK7V5z5c69MHH8uzUot52K9BeAr+X/zn/tIKVn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mdD8AAAADb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통합 테스트(T3)</w:t>
                        </w:r>
                      </w:p>
                    </w:txbxContent>
                  </v:textbox>
                </v:rect>
                <v:rect id="직사각형 31" o:spid="_x0000_s1054" style="position:absolute;left:51;top:2724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4lMMA&#10;AADbAAAADwAAAGRycy9kb3ducmV2LnhtbESPQWvCQBSE7wX/w/IEb3WjQiupq4gQ9Nokh3p7Zp9J&#10;NPs2ZNe4/ffdQqHHYWa+YTa7YDox0uBaywoW8wQEcWV1y7WCsshe1yCcR9bYWSYF3+Rgt528bDDV&#10;9smfNOa+FhHCLkUFjfd9KqWrGjLo5rYnjt7VDgZ9lEMt9YDPCDedXCbJmzTYclxosKdDQ9U9fxgF&#10;67pY0bm7hFt53Ifb+euds+Ki1Gwa9h8gPAX/H/5rn7SC1QJ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U4lMMAAADb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요구 분석서 작성(R4)</w:t>
                        </w:r>
                      </w:p>
                    </w:txbxContent>
                  </v:textbox>
                </v:rect>
                <v:line id="직선 연결선 128" o:spid="_x0000_s1055" style="position:absolute;flip:x;visibility:visible;mso-wrap-style:square" from="10231,6713" to="79642,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l3CMYAAADcAAAADwAAAGRycy9kb3ducmV2LnhtbESPT2/CMAzF75P4DpGRdpkghcM0FQJi&#10;sH+XSYwhuFqNaas1TpWEUvj082HSbrbe83s/z5e9a1RHIdaeDUzGGSjiwtuaSwP779fRE6iYkC02&#10;nsnAlSIsF4O7OebWX/iLul0qlYRwzNFAlVKbax2LihzGsW+JRTv54DDJGkptA14k3DV6mmWP2mHN&#10;0lBhS+uKip/d2Rm4vYTrsXs7rGP6fD7vm/fN9gFvxtwP+9UMVKI+/Zv/rj+s4E+F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5dwjGAAAA3AAAAA8AAAAAAAAA&#10;AAAAAAAAoQIAAGRycy9kb3ducmV2LnhtbFBLBQYAAAAABAAEAPkAAACUAwAAAAA=&#10;" strokecolor="#5b9bd5 [3204]" strokeweight="2.25pt">
                  <v:stroke joinstyle="miter"/>
                </v:line>
                <v:line id="직선 연결선 129" o:spid="_x0000_s1056" style="position:absolute;flip:x;visibility:visible;mso-wrap-style:square" from="10231,6605" to="10231,8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Sk8MAAADcAAAADwAAAGRycy9kb3ducmV2LnhtbERPS2vCQBC+F/wPywi9lLqph6LRVdQ+&#10;L4KNotchOybB7GzYXWP013eFQm/z8T1nOu9MLVpyvrKs4GWQgCDOra64ULDbfjyPQPiArLG2TAqu&#10;5GE+6z1MMdX2wj/UZqEQMYR9igrKEJpUSp+XZNAPbEMcuaN1BkOErpDa4SWGm1oOk+RVGqw4NpTY&#10;0Kqk/JSdjYLbu7se2s/9yof18ryrv942T3hT6rHfLSYgAnXhX/zn/tZx/nAM92fiB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10pPDAAAA3AAAAA8AAAAAAAAAAAAA&#10;AAAAoQIAAGRycy9kb3ducmV2LnhtbFBLBQYAAAAABAAEAPkAAACRAwAAAAA=&#10;" strokecolor="#5b9bd5 [3204]" strokeweight="2.25pt">
                  <v:stroke joinstyle="miter"/>
                </v:line>
                <v:line id="직선 연결선 130" o:spid="_x0000_s1057" style="position:absolute;flip:x;visibility:visible;mso-wrap-style:square" from="33420,6831" to="33420,8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bt08cAAADcAAAADwAAAGRycy9kb3ducmV2LnhtbESPT0vDQBDF74LfYRnBi7QbKxRJuy1a&#10;q/ZSsH9or0N2TILZ2bC7TdN+eucgeJvhvXnvN9N57xrVUYi1ZwOPwwwUceFtzaWB/e598AwqJmSL&#10;jWcycKEI89ntzRRz68+8oW6bSiUhHHM0UKXU5lrHoiKHcehbYtG+fXCYZA2ltgHPEu4aPcqysXZY&#10;szRU2NKiouJne3IGrstwOXYfh0VM69fTvvl8+3rAqzH3d/3LBFSiPv2b/65XVvCfBF+ekQn0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1u3TxwAAANwAAAAPAAAAAAAA&#10;AAAAAAAAAKECAABkcnMvZG93bnJldi54bWxQSwUGAAAAAAQABAD5AAAAlQMAAAAA&#10;" strokecolor="#5b9bd5 [3204]" strokeweight="2.25pt">
                  <v:stroke joinstyle="miter"/>
                </v:line>
                <v:line id="직선 연결선 163" o:spid="_x0000_s1058" style="position:absolute;flip:x;visibility:visible;mso-wrap-style:square" from="79539,6605" to="79539,8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cucQAAADcAAAADwAAAGRycy9kb3ducmV2LnhtbERPS2vCQBC+F/oflil4kbppBSnRVVpb&#10;HxehjaLXITtNQrOzYXeN0V/vCkJv8/E9ZzLrTC1acr6yrOBlkIAgzq2uuFCw2y6e30D4gKyxtkwK&#10;zuRhNn18mGCq7Yl/qM1CIWII+xQVlCE0qZQ+L8mgH9iGOHK/1hkMEbpCaoenGG5q+ZokI2mw4thQ&#10;YkPzkvK/7GgUXL7c+dAu93MfNh/HXb36/O7jRaneU/c+BhGoC//iu3ut4/zRE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t1y5xAAAANwAAAAPAAAAAAAAAAAA&#10;AAAAAKECAABkcnMvZG93bnJldi54bWxQSwUGAAAAAAQABAD5AAAAkgMAAAAA&#10;" strokecolor="#5b9bd5 [3204]" strokeweight="2.25pt">
                  <v:stroke joinstyle="miter"/>
                </v:line>
                <v:line id="직선 연결선 164" o:spid="_x0000_s1059" style="position:absolute;flip:x;visibility:visible;mso-wrap-style:square" from="44885,4618" to="44885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7EzcQAAADcAAAADwAAAGRycy9kb3ducmV2LnhtbERPS2vCQBC+F/oflil4kbppESnRVVpb&#10;HxehjaLXITtNQrOzYXeN0V/vCkJv8/E9ZzLrTC1acr6yrOBlkIAgzq2uuFCw2y6e30D4gKyxtkwK&#10;zuRhNn18mGCq7Yl/qM1CIWII+xQVlCE0qZQ+L8mgH9iGOHK/1hkMEbpCaoenGG5q+ZokI2mw4thQ&#10;YkPzkvK/7GgUXL7c+dAu93MfNh/HXb36/O7jRaneU/c+BhGoC//iu3ut4/zRE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XsTNxAAAANwAAAAPAAAAAAAAAAAA&#10;AAAAAKECAABkcnMvZG93bnJldi54bWxQSwUGAAAAAAQABAD5AAAAkgMAAAAA&#10;" strokecolor="#5b9bd5 [3204]" strokeweight="2.25pt">
                  <v:stroke joinstyle="miter"/>
                </v:line>
                <v:rect id="직사각형 166" o:spid="_x0000_s1060" style="position:absolute;left:23214;top:2726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bBcAA&#10;AADcAAAADwAAAGRycy9kb3ducmV2LnhtbERPTYvCMBC9C/sfwizsTVNdqKVrFBHEvWo96G1sZttq&#10;MylN1Oy/N4LgbR7vc2aLYFpxo941lhWMRwkI4tLqhisF+2I9zEA4j6yxtUwK/snBYv4xmGGu7Z23&#10;dNv5SsQQdjkqqL3vcildWZNBN7IdceT+bG/QR9hXUvd4j+GmlZMkSaXBhmNDjR2taiovu6tRkFXF&#10;Nx3bUzjvN8twPh6mvC5OSn19huUPCE/Bv8Uv96+O89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JbBcAAAADc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DB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(D4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167" o:spid="_x0000_s1061" style="position:absolute;left:46402;top:1902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7+nsIA&#10;AADcAAAADwAAAGRycy9kb3ducmV2LnhtbERPPWvDMBDdA/0P4gLdEjkpOMGNbEzBtGvtDM12sa62&#10;U+tkLCVR/31VKHS7x/u8QxHMKG40u8Gygs06AUHcWj1wp+DYVKs9COeRNY6WScE3OSjyh8UBM23v&#10;/E632ncihrDLUEHv/ZRJ6dqeDLq1nYgj92lngz7CuZN6xnsMN6PcJkkqDQ4cG3qc6KWn9qu+GgX7&#10;rnmi03gOl+NrGS6njx1XzVmpx2Uon0F4Cv5f/Od+03F+uoP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v6ewgAAANw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클라이언트 통신부 구현(C2)</w:t>
                        </w:r>
                      </w:p>
                    </w:txbxContent>
                  </v:textbox>
                </v:rect>
                <v:rect id="직사각형 168" o:spid="_x0000_s1062" style="position:absolute;left:46402;top:2313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q7MMA&#10;AADcAAAADwAAAGRycy9kb3ducmV2LnhtbESPQW/CMAyF75P4D5GRdhspTALUERBCQnAd5TBupjFt&#10;oXGqJkD27+fDJG623vN7nxer5Fr1oD40ng2MRxko4tLbhisDx2L7MQcVIrLF1jMZ+KUAq+XgbYG5&#10;9U/+pschVkpCOORooI6xy7UOZU0Ow8h3xKJdfO8wytpX2vb4lHDX6kmWTbXDhqWhxo42NZW3w90Z&#10;mFfFJ53ac7oed+t0Pf3MeFucjXkfpvUXqEgpvsz/13sr+FOhlW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Fq7MMAAADc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UI 구현(C3)</w:t>
                        </w:r>
                      </w:p>
                    </w:txbxContent>
                  </v:textbox>
                </v:rect>
                <v:rect id="직사각형 169" o:spid="_x0000_s1063" style="position:absolute;left:46325;top:2719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3Pd8EA&#10;AADcAAAADwAAAGRycy9kb3ducmV2LnhtbERPTYvCMBC9L/gfwgje1lQFdatRRJDdq7aH9TY2Y1tt&#10;JqXJavbfG0HwNo/3Oct1MI24UedqywpGwwQEcWF1zaWCPNt9zkE4j6yxsUwK/snBetX7WGKq7Z33&#10;dDv4UsQQdikqqLxvUyldUZFBN7QtceTOtjPoI+xKqTu8x3DTyHGSTKXBmmNDhS1tKyquhz+jYF5m&#10;Ezo2p3DJvzfhcvyd8S47KTXoh80ChKfg3+KX+0fH+dMv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tz3fBAAAA3AAAAA8AAAAAAAAAAAAAAAAAmAIAAGRycy9kb3du&#10;cmV2LnhtbFBLBQYAAAAABAAEAPUAAACG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기능 구현(C4)</w:t>
                        </w:r>
                      </w:p>
                    </w:txbxContent>
                  </v:textbox>
                </v:rect>
                <v:rect id="직사각형 170" o:spid="_x0000_s1064" style="position:absolute;left:46402;top:31356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7wN8MA&#10;AADcAAAADwAAAGRycy9kb3ducmV2LnhtbESPQW/CMAyF70j8h8hIu0HKJg3UERBCQnAd5TBupjFt&#10;oXGqJoPs388HJG623vN7nxer5Fp1pz40ng1MJxko4tLbhisDx2I7noMKEdli65kM/FGA1XI4WGBu&#10;/YO/6X6IlZIQDjkaqGPscq1DWZPDMPEdsWgX3zuMsvaVtj0+JNy1+j3LPrXDhqWhxo42NZW3w68z&#10;MK+KDzq153Q97tbpevqZ8bY4G/M2SusvUJFSfJmf13sr+DPBl2dkAr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7wN8MAAADc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통신부 구현(C5)</w:t>
                        </w:r>
                      </w:p>
                    </w:txbxContent>
                  </v:textbox>
                </v:rect>
                <v:rect id="직사각형 171" o:spid="_x0000_s1065" style="position:absolute;left:46402;top:3548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VrMAA&#10;AADcAAAADwAAAGRycy9kb3ducmV2LnhtbERPTYvCMBC9C/6HMMLeNHUXVKppkQVxr1oPehub2bZu&#10;MylN1Oy/N4LgbR7vc1Z5MK24Ue8aywqmkwQEcWl1w5WCQ7EZL0A4j6yxtUwK/slBng0HK0y1vfOO&#10;bntfiRjCLkUFtfddKqUrazLoJrYjjtyv7Q36CPtK6h7vMdy08jNJZtJgw7Ghxo6+ayr/9lejYFEV&#10;X3Rqz+Fy2K7D5XSc86Y4K/UxCuslCE/Bv8Uv94+O8+dTeD4TL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JVrMAAAADc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DB 구축(C6)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E6FBB" w:rsidRDefault="00DE6FBB" w:rsidP="00DE6FBB">
      <w:pPr>
        <w:pStyle w:val="a3"/>
        <w:rPr>
          <w:rFonts w:ascii="나눔바른고딕" w:eastAsia="나눔바른고딕" w:hAnsi="나눔바른고딕"/>
        </w:rPr>
      </w:pPr>
    </w:p>
    <w:p w:rsidR="00DE6FBB" w:rsidRPr="00DE6FBB" w:rsidRDefault="00DE6FBB" w:rsidP="00DE6FBB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A02A81" w:rsidRDefault="00D84B99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E6FBB">
        <w:rPr>
          <w:rFonts w:ascii="나눔바른고딕" w:eastAsia="나눔바른고딕" w:hAnsi="나눔바른고딕" w:hint="eastAsia"/>
          <w:b/>
          <w:sz w:val="32"/>
        </w:rPr>
        <w:lastRenderedPageBreak/>
        <w:t>일정 관리</w:t>
      </w:r>
    </w:p>
    <w:p w:rsid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  <w:r w:rsidRPr="00AA708A">
        <w:rPr>
          <w:rFonts w:ascii="나눔바른고딕" w:eastAsia="나눔바른고딕" w:hAnsi="나눔바른고딕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94466D" wp14:editId="5C5E7C04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713730" cy="4037330"/>
                <wp:effectExtent l="0" t="0" r="20320" b="20320"/>
                <wp:wrapTopAndBottom/>
                <wp:docPr id="172" name="그룹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730" cy="4037744"/>
                          <a:chOff x="0" y="0"/>
                          <a:chExt cx="8512297" cy="3025690"/>
                        </a:xfrm>
                      </wpg:grpSpPr>
                      <wps:wsp>
                        <wps:cNvPr id="173" name="타원 173"/>
                        <wps:cNvSpPr/>
                        <wps:spPr>
                          <a:xfrm>
                            <a:off x="0" y="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10/21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타원 174"/>
                        <wps:cNvSpPr/>
                        <wps:spPr>
                          <a:xfrm>
                            <a:off x="5017526" y="64776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서버 기능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타원 175"/>
                        <wps:cNvSpPr/>
                        <wps:spPr>
                          <a:xfrm>
                            <a:off x="1218155" y="254157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DB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타원 176"/>
                        <wps:cNvSpPr/>
                        <wps:spPr>
                          <a:xfrm>
                            <a:off x="2431394" y="253985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아키텍처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타원 177"/>
                        <wps:cNvSpPr/>
                        <wps:spPr>
                          <a:xfrm>
                            <a:off x="3655134" y="2547126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상세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4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타원 178"/>
                        <wps:cNvSpPr/>
                        <wps:spPr>
                          <a:xfrm>
                            <a:off x="1213574" y="646267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서버 UI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타원 179"/>
                        <wps:cNvSpPr/>
                        <wps:spPr>
                          <a:xfrm>
                            <a:off x="2426471" y="159294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DB 구축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타원 180"/>
                        <wps:cNvSpPr/>
                        <wps:spPr>
                          <a:xfrm>
                            <a:off x="0" y="128229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목표 및 제약 정의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타원 181"/>
                        <wps:cNvSpPr/>
                        <wps:spPr>
                          <a:xfrm>
                            <a:off x="5017526" y="191290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8"/>
                                  <w:szCs w:val="12"/>
                                </w:rPr>
                                <w:t>클라이언트 기능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타원 182"/>
                        <wps:cNvSpPr/>
                        <wps:spPr>
                          <a:xfrm>
                            <a:off x="5017526" y="128997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0"/>
                                  <w:szCs w:val="12"/>
                                </w:rPr>
                                <w:t>서버 통신부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타원 183"/>
                        <wps:cNvSpPr/>
                        <wps:spPr>
                          <a:xfrm>
                            <a:off x="5017526" y="253941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클라이언트 통신부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타원 184"/>
                        <wps:cNvSpPr/>
                        <wps:spPr>
                          <a:xfrm>
                            <a:off x="5017526" y="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8"/>
                                  <w:szCs w:val="12"/>
                                </w:rPr>
                                <w:t>테스트 시나리오 작성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4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타원 185"/>
                        <wps:cNvSpPr/>
                        <wps:spPr>
                          <a:xfrm>
                            <a:off x="7520985" y="646267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단위 테스트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타원 186"/>
                        <wps:cNvSpPr/>
                        <wps:spPr>
                          <a:xfrm>
                            <a:off x="7520985" y="129876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통합 테스트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3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타원 187"/>
                        <wps:cNvSpPr/>
                        <wps:spPr>
                          <a:xfrm>
                            <a:off x="0" y="64776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계획서 검토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타원 188"/>
                        <wps:cNvSpPr/>
                        <wps:spPr>
                          <a:xfrm>
                            <a:off x="1213574" y="1593168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UI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타원 189"/>
                        <wps:cNvSpPr/>
                        <wps:spPr>
                          <a:xfrm>
                            <a:off x="0" y="191290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브레인 스토밍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3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타원 190"/>
                        <wps:cNvSpPr/>
                        <wps:spPr>
                          <a:xfrm>
                            <a:off x="0" y="2541579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요구 분석서 작성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타원 191"/>
                        <wps:cNvSpPr/>
                        <wps:spPr>
                          <a:xfrm>
                            <a:off x="7520985" y="1956064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12/8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직선 화살표 연결선 192"/>
                        <wps:cNvCnPr/>
                        <wps:spPr>
                          <a:xfrm>
                            <a:off x="495656" y="478564"/>
                            <a:ext cx="0" cy="169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화살표 연결선 193"/>
                        <wps:cNvCnPr/>
                        <wps:spPr>
                          <a:xfrm>
                            <a:off x="495656" y="1126326"/>
                            <a:ext cx="0" cy="155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화살표 연결선 194"/>
                        <wps:cNvCnPr/>
                        <wps:spPr>
                          <a:xfrm>
                            <a:off x="495656" y="1760854"/>
                            <a:ext cx="0" cy="152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화살표 연결선 195"/>
                        <wps:cNvCnPr/>
                        <wps:spPr>
                          <a:xfrm>
                            <a:off x="495656" y="2391467"/>
                            <a:ext cx="0" cy="150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709230" y="1124831"/>
                            <a:ext cx="0" cy="468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화살표 연결선 197"/>
                        <wps:cNvCnPr/>
                        <wps:spPr>
                          <a:xfrm flipV="1">
                            <a:off x="2209467" y="2001423"/>
                            <a:ext cx="362178" cy="779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화살표 연결선 198"/>
                        <wps:cNvCnPr/>
                        <wps:spPr>
                          <a:xfrm>
                            <a:off x="3422706" y="2779134"/>
                            <a:ext cx="232428" cy="7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타원 199"/>
                        <wps:cNvSpPr/>
                        <wps:spPr>
                          <a:xfrm>
                            <a:off x="3650553" y="653316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11/10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직선 화살표 연결선 200"/>
                        <wps:cNvCnPr/>
                        <wps:spPr>
                          <a:xfrm flipV="1">
                            <a:off x="991312" y="2001648"/>
                            <a:ext cx="367436" cy="779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직선 화살표 연결선 201"/>
                        <wps:cNvCnPr/>
                        <wps:spPr>
                          <a:xfrm flipV="1">
                            <a:off x="991312" y="2780854"/>
                            <a:ext cx="226843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/>
                        <wps:cNvCnPr/>
                        <wps:spPr>
                          <a:xfrm flipV="1">
                            <a:off x="2209467" y="2779134"/>
                            <a:ext cx="221927" cy="1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선 화살표 연결선 203"/>
                        <wps:cNvCnPr/>
                        <wps:spPr>
                          <a:xfrm flipH="1" flipV="1">
                            <a:off x="4146209" y="1131880"/>
                            <a:ext cx="4581" cy="1415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직선 화살표 연결선 204"/>
                        <wps:cNvCnPr/>
                        <wps:spPr>
                          <a:xfrm flipV="1">
                            <a:off x="3272609" y="1061796"/>
                            <a:ext cx="523118" cy="601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직선 화살표 연결선 205"/>
                        <wps:cNvCnPr/>
                        <wps:spPr>
                          <a:xfrm>
                            <a:off x="2204886" y="885549"/>
                            <a:ext cx="1445667" cy="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직선 화살표 연결선 206"/>
                        <wps:cNvCnPr/>
                        <wps:spPr>
                          <a:xfrm>
                            <a:off x="4641865" y="892598"/>
                            <a:ext cx="375661" cy="636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직선 화살표 연결선 207"/>
                        <wps:cNvCnPr/>
                        <wps:spPr>
                          <a:xfrm>
                            <a:off x="4641865" y="892598"/>
                            <a:ext cx="375661" cy="1886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타원 208"/>
                        <wps:cNvSpPr/>
                        <wps:spPr>
                          <a:xfrm>
                            <a:off x="6384499" y="1291885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12/1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직선 화살표 연결선 209"/>
                        <wps:cNvCnPr/>
                        <wps:spPr>
                          <a:xfrm>
                            <a:off x="6008838" y="239282"/>
                            <a:ext cx="871317" cy="1052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선 화살표 연결선 210"/>
                        <wps:cNvCnPr/>
                        <wps:spPr>
                          <a:xfrm>
                            <a:off x="6008838" y="1529252"/>
                            <a:ext cx="375661" cy="1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직선 화살표 연결선 211"/>
                        <wps:cNvCnPr/>
                        <wps:spPr>
                          <a:xfrm flipV="1">
                            <a:off x="6008838" y="1770449"/>
                            <a:ext cx="871317" cy="1008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직선 화살표 연결선 212"/>
                        <wps:cNvCnPr/>
                        <wps:spPr>
                          <a:xfrm flipV="1">
                            <a:off x="4641865" y="239282"/>
                            <a:ext cx="375661" cy="653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직선 화살표 연결선 213"/>
                        <wps:cNvCnPr/>
                        <wps:spPr>
                          <a:xfrm flipV="1">
                            <a:off x="4641865" y="887044"/>
                            <a:ext cx="375661" cy="5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직선 화살표 연결선 214"/>
                        <wps:cNvCnPr/>
                        <wps:spPr>
                          <a:xfrm>
                            <a:off x="4641865" y="892598"/>
                            <a:ext cx="375661" cy="125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직선 화살표 연결선 215"/>
                        <wps:cNvCnPr/>
                        <wps:spPr>
                          <a:xfrm flipV="1">
                            <a:off x="7230637" y="1054747"/>
                            <a:ext cx="435522" cy="307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직선 화살표 연결선 216"/>
                        <wps:cNvCnPr/>
                        <wps:spPr>
                          <a:xfrm>
                            <a:off x="8016641" y="1124831"/>
                            <a:ext cx="0" cy="17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직선 화살표 연결선 217"/>
                        <wps:cNvCnPr/>
                        <wps:spPr>
                          <a:xfrm>
                            <a:off x="8016641" y="1777327"/>
                            <a:ext cx="0" cy="17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직선 화살표 연결선 218"/>
                        <wps:cNvCnPr/>
                        <wps:spPr>
                          <a:xfrm>
                            <a:off x="6008838" y="887044"/>
                            <a:ext cx="520835" cy="474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직선 화살표 연결선 219"/>
                        <wps:cNvCnPr/>
                        <wps:spPr>
                          <a:xfrm flipV="1">
                            <a:off x="6008838" y="1700365"/>
                            <a:ext cx="520835" cy="451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4466D" id="그룹 300" o:spid="_x0000_s1066" style="position:absolute;left:0;text-align:left;margin-left:398.7pt;margin-top:35.2pt;width:449.9pt;height:317.9pt;z-index:251666432;mso-position-horizontal:right;mso-position-horizontal-relative:margin;mso-width-relative:margin;mso-height-relative:margin" coordsize="85122,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YjNgoAADaOAAAOAAAAZHJzL2Uyb0RvYy54bWzsXduO3EgZvkfiHay+J+MqH6rcymQVTTYB&#10;KVoisrDXjtt9EN22sT2ZGa44PQBISAjBBRIX3K4QEvBKy+Qd+KrKrnYfp3o22XHiupnpdrt8KP/f&#10;f/r++v34s+vV0nmbltUiz85H5JE7ctIsySeLbHY++umXz3/AR05Vx9kkXuZZej66SavRZ0++/73H&#10;V8U4pfk8X07S0sFBsmp8VZyP5nVdjM/OqmSeruLqUV6kGX6c5uUqrvG1nJ1NyvgKR18tz6jrhmdX&#10;eTkpyjxJqwpbn6kfR0/k8afTNKl/PJ1Wae0sz0e4tlr+LeXfN+Lv2ZPH8XhWxsV8kTSXEd/jKlbx&#10;IsNJ9aGexXXsXJaLnUOtFkmZV/m0fpTkq7N8Ol0kqbwH3A1xt+7mRZlfFvJeZuOrWaGnCVO7NU/3&#10;PmzyxdtXpbOY4NkxOnKyeIWH9M2///O/v//X8Vw5P1fFbIzdXpTF6+JViQkTG2bqm7jl62m5Ev9x&#10;M861nNkbPbPpde0k2Bgw4jEPDyDBb77rMeb7au6TOR7Qzrhk/nkzkgeE0oipkZ5LgzCSV3XWnvhs&#10;43KuCshRtZ6q6ttN1et5XKTyCVRiDvRUee1Uvfvtr27/8nuHME/cjjg7dtPzVI0rTJnpJEUR8Qge&#10;gpwjxoNQTpG+0XhclFX9Is1XjvhwPkqXy0VRicuLx/Hbl1WNK8De7V5ic5Y/XyyXYru4NHUx8lN9&#10;s0zFDsvsJ+kUzx/PiMgDSeSlF8vSeRsDM3GSpFlNxM3h0HJvMWyKo+qB9O6Bzf5iaCpRqQcbnFWP&#10;kGfOs1oPXi2yvNx39snP20ueqv3bGVD3Laagvn5zLQWfhu2je5NPbvCIy1ypiapIni8w0y/jqn4V&#10;l9ALEGDoOvw6z8tfjpwr6I3zUfWLy7hMR87yRxmkLSK+LxSN/OIHjOJL2f3lTfeX7HJ1kWOaCbRk&#10;kciPYv962X6clvnqK6i4p+Ks+CnOEpz7fJTUZfvlolb6DEoySZ8+lbtBuRRx/TJ7XSTtgxVi8eX1&#10;V3FZNOJTA5xf5K2E74iQ2ldMeZY/vazz6ULKl5g6NU/NlAJtSvC/A9j5O7CTEBHXZAS7wCUswPN2&#10;oIVCn7GQKiXUqimLwP24/9AIZBaBAmhbSryPCAx2EBi0z84IgYQSTgIcBQikgU+gIC0ETUzvh4Yg&#10;bx+jNYIdP6qPEIT5Um669j21A2MEQep7xItgSiUEvYgHFoKtk3TU+/3QEIwsBD8SK4hwdAuC2oMx&#10;gqAXBgHxWgj6jKgYBMFRE/VaR/RBHFFkKJoo3lrBnltB5BW3IKg9GCMIwhH1AqYgGPohDSWCLQIR&#10;hjykEfRk3madZLDJGJnP66MfGu0gUDswRgikPkUOBpkv+KEkiGjkyxyqheBDQ1CGAxaC/c/GcCSE&#10;N40gtjQOjBEEMV6Aj3JQLHKkBd9Dg0/zSNYD7bcHymG5tsCnfRcj8HXJCBIRINDavz7kYRCX2yDw&#10;o2AjuK5YaFOh2HKK/duAIOVRxKwV7AUENalkrWDPreBOJQzXHszJVpAG4CWIhWAvIKhJJQvBnkNw&#10;pyqGaw/mZAha8PUCfJpOsuDrOfh2CmK49l2MwId6NBcUvEzEWB7CvBT1A5PxnmaTLAJ7jsCdehiu&#10;XZeTEYgsDGehzcP0wghqOslCsOcQ3KmH4dqBMYKg4iFsRXZvzB+WMNgc6MeRA90phOHadTHCXrcQ&#10;BjS8R0I53jKBD8wE+ppNsuav5+ZvpxKGa9fFCIINDW85wP7YP80jWfD1G3yoW9mi4VUli/GaQAU+&#10;tRZJwtZavoe2fJpBsuDrOfh2amAi7bUYWb5u9pNEQeiqNe8Wgg8NQc0gWQj2HIK6Bub2H7++/d3f&#10;nHd//uPtb/717g9/dW7/9PU3//xabCOR9mcAy4usaePRdoRoW2noHh4+oBioZfK+bkSxBiVMpuhR&#10;QcKIRDJYPNyjoqrLeDGb1xd5lqEZS16qfg9btbWiqYVY+rXMxN86Xiw/zyZOfVOgGUldLuJstkxF&#10;QkK2oGhbOcjOGsLMV++zmYW7r53EZheMw80sDAbfg7eor6VSxc0fbGahUCpmSEzId9iSIdL1H0fF&#10;T1v0U8WPYGmct706rpW/IIju6pFi5W+rhcunJn+6+OGo/GlzdrL8sdDlgRy+q/9A3foyZLD6T7UQ&#10;GqD+0/z/Ufnr1gScZH6ph4ZC22sTtf5zoR4bu9h24Wq7PzVNfqz++8T1n2a/j8pflxE/IH/OFN3E&#10;ftYSv00zN8LciIq+bcLdI9Tnan3mjir0Q+55kvOzqnCwqlCzwEdFscsMnyKKFHVSQhPKtiWuS3y6&#10;VabhhZQwsGEiNGEMq0lbr9mqRtmWUYRW73tpd69DE82MHpXHLlt6QB7FzDUK0fMpZa4KjSmkTHTx&#10;QNi1VojUw7rmVgopGgyosNXK4DBlcIcajE6jBtEpxg0CBNlQamHggZ3fFDfbKOZBGsX42qG3+dFe&#10;50fRI7rlB49YAbEX9HTDGR6wAnsd5BZ/gCcOQkJ/q3jGC5nvwVw0TgmazliDsO7fO7h8AZp8G4lj&#10;l0W7rzgyvpu5ojTkaLOixNFK4qAl0YQ4oq4BcbRXMW6Ea3sdZQpWCuGcZJJEm2zrKOu+5gPUiyY8&#10;ElUdMgzM9A9FHmuvXPpIpyKT0GS0PMJVy5x1AOcHorOHlEq0J6a+dLhtVmugWS0wPEYG24Bg2iuO&#10;HmU0bMXRDQmLtgK8gHqENPmE0CX4ZhXloM22CeFEXR2fGhGeMNY+x7I5kWXgPAgUq7nWiXinRRCK&#10;3KsMYyzpKd4rNGRjbUI6UWRJ74ypO5lVP/QJD9VCaB7RQFUWrWXQYxDBxjKHXhgqUt4a5sEaZhO6&#10;iboGdNM9hRCuIyy3TfAPWxVqkqlpQUbdLqF095vAQo/7PkgBybDTCEIlTfda77UZRmF618WYh/We&#10;fSvYe3krmIr7RKhpM/w9z/Brju1ohr/Lux1IqXYMQei6nKMJiKw28CJ0yBXOzBqVHC80JG32ysU7&#10;xVRq4jAsbSHWJ12IRdG2rlmHdkwKVXO74wmsA1KIXBS84i0x7DrF6CErTYeVwaG6xMSIXMJed8Zl&#10;e3NVXZ1IGHPhtxxTii7Hm6bEDlYgByuQRhyTqmE+rhT3CmQ3ZYBC6R0j3dWO6+IZK46DFUcjkkmV&#10;aHxLceRc6MdN9dgVxwBJVqsbh5xEJUbEEva601h3HMauRrwriUqQYw1Uoy6rEgerEo3oJBVY3EMl&#10;MiweCbEwRGa33MBnvszHruNo3wsCCi9BZLc8l1F8th7jgKkl1DebhNGnUUschZlgl5QUHlnFRJgX&#10;eVYAB53QF0k99Vqfo3mc02ilDQFkjKHqY9M1bFd0Ms7sMrphk+ui2MdAALss02np7H2hCVaycw+u&#10;gCKZfCQarRkedHBixKkQA05lb+JmM5PouljltKkPN+QxINyWB/dVKaLhzGx8NStkmndWxsV8kTyL&#10;67j7XbalGac0n+fLSVo++T8AAAD//wMAUEsDBBQABgAIAAAAIQCavs4B3gAAAAcBAAAPAAAAZHJz&#10;L2Rvd25yZXYueG1sTI9BT8JAEIXvJv6HzZh4k21REWq3hBD1REgEE+NtaIe2oTvbdJe2/HuHkx7f&#10;vMl730uXo21UT52vHRuIJxEo4twVNZcGvvbvD3NQPiAX2DgmAxfysMxub1JMCjfwJ/W7UCoJYZ+g&#10;gSqENtHa5xVZ9BPXEot3dJ3FILIrddHhIOG20dMommmLNUtDhS2tK8pPu7M18DHgsHqM3/rN6bi+&#10;/Oyft9+bmIy5vxtXr6ACjeHvGa74gg6ZMB3cmQuvGgMyJBh4iZ5AiTtfLGTI4XqYTUFnqf7Pn/0C&#10;AAD//wMAUEsBAi0AFAAGAAgAAAAhALaDOJL+AAAA4QEAABMAAAAAAAAAAAAAAAAAAAAAAFtDb250&#10;ZW50X1R5cGVzXS54bWxQSwECLQAUAAYACAAAACEAOP0h/9YAAACUAQAACwAAAAAAAAAAAAAAAAAv&#10;AQAAX3JlbHMvLnJlbHNQSwECLQAUAAYACAAAACEAIKm2IzYKAAA2jgAADgAAAAAAAAAAAAAAAAAu&#10;AgAAZHJzL2Uyb0RvYy54bWxQSwECLQAUAAYACAAAACEAmr7OAd4AAAAHAQAADwAAAAAAAAAAAAAA&#10;AACQDAAAZHJzL2Rvd25yZXYueG1sUEsFBgAAAAAEAAQA8wAAAJsNAAAAAA==&#10;">
                <v:oval id="타원 173" o:spid="_x0000_s1067" style="position:absolute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+L8AA&#10;AADcAAAADwAAAGRycy9kb3ducmV2LnhtbERPS4vCMBC+C/6HMII3TayuSjWKLBRk8eIDvA7N2Bab&#10;SWmyWv/9RhD2Nh/fc9bbztbiQa2vHGuYjBUI4tyZigsNl3M2WoLwAdlg7Zg0vMjDdtPvrTE17slH&#10;epxCIWII+xQ1lCE0qZQ+L8miH7uGOHI311oMEbaFNC0+Y7itZaLUXFqsODaU2NB3Sfn99Gs1JFbl&#10;2W3eHLODn6m7+UquP1er9XDQ7VYgAnXhX/xx702cv5jC+5l4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o+L8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START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10/21</w:t>
                        </w:r>
                      </w:p>
                    </w:txbxContent>
                  </v:textbox>
                </v:oval>
                <v:oval id="타원 174" o:spid="_x0000_s1068" style="position:absolute;left:50175;top:647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mW8EA&#10;AADcAAAADwAAAGRycy9kb3ducmV2LnhtbERPTWvCQBC9C/6HZQRvZtdgY0ldRQoBKb1EhVyH7JgE&#10;s7Mhu9X033cLhd7m8T5nd5hsLx40+s6xhnWiQBDXznTcaLheitUrCB+QDfaOScM3eTjs57Md5sY9&#10;uaTHOTQihrDPUUMbwpBL6euWLPrEDcSRu7nRYohwbKQZ8RnDbS9TpTJpsePY0OJA7y3V9/OX1ZBa&#10;VRe3bCiLT79Rd/OSVh+V1Xq5mI5vIAJN4V/85z6ZOH+7gd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zplv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서버 기능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15 days</w:t>
                        </w:r>
                      </w:p>
                    </w:txbxContent>
                  </v:textbox>
                </v:oval>
                <v:oval id="타원 175" o:spid="_x0000_s1069" style="position:absolute;left:12181;top:25415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DwMIA&#10;AADcAAAADwAAAGRycy9kb3ducmV2LnhtbERPyWrDMBC9B/oPYgK5JVJM7RbXSigFQym9OCnkOljj&#10;hVgjY6mx8/dVodDbPN46xXGxg7jR5HvHGvY7BYK4dqbnVsPXudw+g/AB2eDgmDTcycPx8LAqMDdu&#10;5opup9CKGMI+Rw1dCGMupa87suh3biSOXOMmiyHCqZVmwjmG20EmSmXSYs+xocOR3jqqr6dvqyGx&#10;qi6bbKzKT/+oriZNLh8Xq/Vmvby+gAi0hH/xn/vdxPlPKfw+Ey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wPA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DB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6" o:spid="_x0000_s1070" style="position:absolute;left:24313;top:25398;width:9914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2dt8EA&#10;AADcAAAADwAAAGRycy9kb3ducmV2LnhtbERPS2vCQBC+F/wPywi9NbuGNkp0FRECpfSStOB1yE4e&#10;mJ0N2a3Gf+8WCr3Nx/ec3WG2g7jS5HvHGlaJAkFcO9Nzq+H7q3jZgPAB2eDgmDTcycNhv3jaYW7c&#10;jUu6VqEVMYR9jhq6EMZcSl93ZNEnbiSOXOMmiyHCqZVmwlsMt4NMlcqkxZ5jQ4cjnTqqL9WP1ZBa&#10;VRdNNpbFp39VF/OWnj/OVuvn5Xzcggg0h3/xn/vdxPnrDH6fiR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tnbf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아키텍처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7" o:spid="_x0000_s1071" style="position:absolute;left:36551;top:25471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4LL8A&#10;AADcAAAADwAAAGRycy9kb3ducmV2LnhtbERPy6rCMBDdC/5DGMGdJhZfVKOIUJCLGx/gdmjGtthM&#10;ShO1/r25cOHu5nCes952thYvan3lWMNkrEAQ585UXGi4XrLREoQPyAZrx6ThQx62m35vjalxbz7R&#10;6xwKEUPYp6ihDKFJpfR5SRb92DXEkbu71mKIsC2kafEdw20tE6Xm0mLFsaHEhvYl5Y/z02pIrMqz&#10;+7w5ZUc/VQ8zS24/N6v1cNDtViACdeFf/Oc+mDh/sYDfZ+IFcvM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Tgs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상세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4 days</w:t>
                        </w:r>
                      </w:p>
                    </w:txbxContent>
                  </v:textbox>
                </v:oval>
                <v:oval id="타원 178" o:spid="_x0000_s1072" style="position:absolute;left:12135;top:646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sXsQA&#10;AADcAAAADwAAAGRycy9kb3ducmV2LnhtbESPzWvCQBDF7wX/h2UK3upugx8ldRUpBER68QO8Dtkx&#10;CWZnQ3ar8b93DgVvM7w37/1muR58q27Uxyawhc+JAUVcBtdwZeF0LD6+QMWE7LANTBYeFGG9Gr0t&#10;MXfhznu6HVKlJIRjjhbqlLpc61jW5DFOQkcs2iX0HpOsfaVdj3cJ963OjJlrjw1LQ40d/dRUXg9/&#10;3kLmTVlc5t2++I1Tc3Wz7Lw7e2vH78PmG1SiIb3M/9dbJ/gL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+rF7EAAAA3AAAAA8AAAAAAAAAAAAAAAAAmAIAAGRycy9k&#10;b3ducmV2LnhtbFBLBQYAAAAABAAEAPUAAACJ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서버 UI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9" o:spid="_x0000_s1073" style="position:absolute;left:24264;top:15929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JxcIA&#10;AADcAAAADwAAAGRycy9kb3ducmV2LnhtbERPyWrDMBC9F/IPYgK9NVJMm7ROZBMKhlB6yQK5DtbE&#10;NrZGxlIc9++jQqG3ebx1tvlkOzHS4BvHGpYLBYK4dKbhSsP5VLy8g/AB2WDnmDT8kIc8mz1tMTXu&#10;zgcaj6ESMYR9ihrqEPpUSl/WZNEvXE8cuasbLIYIh0qaAe8x3HYyUWolLTYcG2rs6bOmsj3erIbE&#10;qrK4rvpD8e1fVWveksvXxWr9PJ92GxCBpvAv/nPvTZy//oDfZ+IF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gnF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DB 구축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80" o:spid="_x0000_s1074" style="position:absolute;top:1282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Qf8MA&#10;AADcAAAADwAAAGRycy9kb3ducmV2LnhtbESPT4vCMBDF74LfIcyCN022qEjXKItQWMSLf8Dr0Ixt&#10;sZmUJqv12zuHhb3N8N6895v1dvCtelAfm8AWPmcGFHEZXMOVhcu5mK5AxYTssA1MFl4UYbsZj9aY&#10;u/DkIz1OqVISwjFHC3VKXa51LGvyGGehIxbtFnqPSda+0q7Hp4T7VmfGLLXHhqWhxo52NZX306+3&#10;kHlTFrdldywOcW7ubpFd91dv7eRj+P4ClWhI/+a/6x8n+CvBl2dkAr1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3Qf8MAAADc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목표 및 제약 정의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 day</w:t>
                        </w:r>
                      </w:p>
                    </w:txbxContent>
                  </v:textbox>
                </v:oval>
                <v:oval id="타원 181" o:spid="_x0000_s1075" style="position:absolute;left:50175;top:19129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15MAA&#10;AADcAAAADwAAAGRycy9kb3ducmV2LnhtbERPS4vCMBC+C/6HMII3TSyrlK6pLAsFWfbiA7wOzdiW&#10;NpPSZLX+e7MgeJuP7znb3Wg7caPBN441rJYKBHHpTMOVhvOpWKQgfEA22DkmDQ/ysMunky1mxt35&#10;QLdjqEQMYZ+hhjqEPpPSlzVZ9EvXE0fu6gaLIcKhkmbAewy3nUyU2kiLDceGGnv6rqlsj39WQ2JV&#10;WVw3/aH49R+qNevk8nOxWs9n49cniEBjeItf7r2J89MV/D8TL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F15M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8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8"/>
                            <w:szCs w:val="12"/>
                          </w:rPr>
                          <w:t>클라이언트 기능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2" o:spid="_x0000_s1076" style="position:absolute;left:50175;top:12899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rk8AA&#10;AADcAAAADwAAAGRycy9kb3ducmV2LnhtbERPTYvCMBC9C/6HMII3Tba4UrqmsggFkb2oC16HZmxL&#10;m0lpotZ/bxYWvM3jfc5mO9pO3GnwjWMNH0sFgrh0puFKw++5WKQgfEA22DkmDU/ysM2nkw1mxj34&#10;SPdTqEQMYZ+hhjqEPpPSlzVZ9EvXE0fu6gaLIcKhkmbARwy3nUyUWkuLDceGGnva1VS2p5vVkFhV&#10;Ftd1fyx+/Eq15jO5HC5W6/ls/P4CEWgMb/G/e2/i/DSBv2fiBTJ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Prk8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0"/>
                            <w:szCs w:val="12"/>
                          </w:rPr>
                          <w:t>서버 통신부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3" o:spid="_x0000_s1077" style="position:absolute;left:50175;top:25394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OCMIA&#10;AADcAAAADwAAAGRycy9kb3ducmV2LnhtbERPS2vCQBC+F/wPywi9NbvGNkh0DVIIiPTiA7wO2TEJ&#10;ZmdDdhvTf+8WCr3Nx/ecTTHZTow0+NaxhkWiQBBXzrRca7icy7cVCB+QDXaOScMPeSi2s5cN5sY9&#10;+EjjKdQihrDPUUMTQp9L6auGLPrE9cSRu7nBYohwqKUZ8BHDbSdTpTJpseXY0GBPnw1V99O31ZBa&#10;VZW3rD+WX/5d3c1Hej1crdav82m3BhFoCv/iP/fexPmrJfw+Ey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04I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클라이언트 통신부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4" o:spid="_x0000_s1078" style="position:absolute;left:50175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WfMEA&#10;AADcAAAADwAAAGRycy9kb3ducmV2LnhtbERPTYvCMBC9C/sfwgjebGJRka5RloXCIntpV+h1aMa2&#10;2ExKk9X6782CsLd5vM/ZHyfbixuNvnOsYZUoEMS1Mx03Gs4/+XIHwgdkg71j0vAgD8fD22yPmXF3&#10;LuhWhkbEEPYZamhDGDIpfd2SRZ+4gThyFzdaDBGOjTQj3mO47WWq1FZa7Dg2tDjQZ0v1tfy1GlKr&#10;6vyyHYr826/V1WzS6lRZrRfz6eMdRKAp/Itf7i8T5+/W8PdMvE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1nz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8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8"/>
                            <w:szCs w:val="12"/>
                          </w:rPr>
                          <w:t>테스트 시나리오 작성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4 days</w:t>
                        </w:r>
                      </w:p>
                    </w:txbxContent>
                  </v:textbox>
                </v:oval>
                <v:oval id="타원 185" o:spid="_x0000_s1079" style="position:absolute;left:75209;top:646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z574A&#10;AADcAAAADwAAAGRycy9kb3ducmV2LnhtbERPy6rCMBDdC/5DGMGdJhYVqUYRoXARNz7A7dCMbbGZ&#10;lCZX698bQXA3h/Oc1aaztXhQ6yvHGiZjBYI4d6biQsPlnI0WIHxANlg7Jg0v8rBZ93srTI178pEe&#10;p1CIGMI+RQ1lCE0qpc9LsujHriGO3M21FkOEbSFNi88YbmuZKDWXFiuODSU2tCspv5/+rYbEqjy7&#10;zZtjdvBTdTez5Lq/Wq2Hg267BBGoCz/x1/1n4vzFDD7PxAv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qc+e+AAAA3A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단위 테스트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86" o:spid="_x0000_s1080" style="position:absolute;left:75209;top:1298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tkMAA&#10;AADcAAAADwAAAGRycy9kb3ducmV2LnhtbERPS4vCMBC+C/sfwix408SyFqmNIgsFWfbiA7wOzdiW&#10;NpPSZLX+e7MgeJuP7zn5drSduNHgG8caFnMFgrh0puFKw/lUzFYgfEA22DkmDQ/ysN18THLMjLvz&#10;gW7HUIkYwj5DDXUIfSalL2uy6OeuJ47c1Q0WQ4RDJc2A9xhuO5kolUqLDceGGnv6rqlsj39WQ2JV&#10;WVzT/lD8+i/VmmVy+blYraef424NItAY3uKXe2/i/FUK/8/E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jtkM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통합 테스트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3 days</w:t>
                        </w:r>
                      </w:p>
                    </w:txbxContent>
                  </v:textbox>
                </v:oval>
                <v:oval id="타원 187" o:spid="_x0000_s1081" style="position:absolute;top:647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IC78A&#10;AADcAAAADwAAAGRycy9kb3ducmV2LnhtbERPy6rCMBDdC/5DGMGdJhZfVKOIUJCLGx/gdmjGtthM&#10;ShO1/r25cOHu5nCes952thYvan3lWMNkrEAQ585UXGi4XrLREoQPyAZrx6ThQx62m35vjalxbz7R&#10;6xwKEUPYp6ihDKFJpfR5SRb92DXEkbu71mKIsC2kafEdw20tE6Xm0mLFsaHEhvYl5Y/z02pIrMqz&#10;+7w5ZUc/VQ8zS24/N6v1cNDtViACdeFf/Oc+mDh/uYDfZ+IFcvM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dEgL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계획서 검토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 day</w:t>
                        </w:r>
                      </w:p>
                    </w:txbxContent>
                  </v:textbox>
                </v:oval>
                <v:oval id="타원 188" o:spid="_x0000_s1082" style="position:absolute;left:12135;top:15931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ecMA&#10;AADcAAAADwAAAGRycy9kb3ducmV2LnhtbESPT4vCMBDF74LfIcyCN022qEjXKItQWMSLf8Dr0Ixt&#10;sZmUJqv12zuHhb3N8N6895v1dvCtelAfm8AWPmcGFHEZXMOVhcu5mK5AxYTssA1MFl4UYbsZj9aY&#10;u/DkIz1OqVISwjFHC3VKXa51LGvyGGehIxbtFnqPSda+0q7Hp4T7VmfGLLXHhqWhxo52NZX306+3&#10;kHlTFrdldywOcW7ubpFd91dv7eRj+P4ClWhI/+a/6x8n+CuhlWdkAr1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vcecMAAADc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UI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</w:t>
                        </w:r>
                      </w:p>
                    </w:txbxContent>
                  </v:textbox>
                </v:oval>
                <v:oval id="타원 189" o:spid="_x0000_s1083" style="position:absolute;top:19129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54r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Ygm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p3ni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브레인 스토밍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3 day</w:t>
                        </w:r>
                      </w:p>
                    </w:txbxContent>
                  </v:textbox>
                </v:oval>
                <v:oval id="타원 190" o:spid="_x0000_s1084" style="position:absolute;top:25415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RGosQA&#10;AADcAAAADwAAAGRycy9kb3ducmV2LnhtbESPT2vCQBDF7wW/wzIFb3W3QcWmriKFgEgv/gGvQ3ZM&#10;gtnZkN1q/PbOoeBthvfmvd8s14Nv1Y362AS28DkxoIjL4BquLJyOxccCVEzIDtvAZOFBEdar0dsS&#10;cxfuvKfbIVVKQjjmaKFOqcu1jmVNHuMkdMSiXULvMcnaV9r1eJdw3+rMmLn22LA01NjRT03l9fDn&#10;LWTelMVl3u2L3zg1VzfLzruzt3b8Pmy+QSUa0sv8f711gv8l+PKMTK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ERqLEAAAA3AAAAA8AAAAAAAAAAAAAAAAAmAIAAGRycy9k&#10;b3ducmV2LnhtbFBLBQYAAAAABAAEAPUAAACJ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요구 분석서 작성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91" o:spid="_x0000_s1085" style="position:absolute;left:75209;top:19560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jOb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cgK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COM5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12/8</w:t>
                        </w:r>
                      </w:p>
                    </w:txbxContent>
                  </v:textbox>
                </v:oval>
                <v:shape id="직선 화살표 연결선 192" o:spid="_x0000_s1086" type="#_x0000_t32" style="position:absolute;left:4956;top:4785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TT7s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V/l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NPu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3" o:spid="_x0000_s1087" type="#_x0000_t32" style="position:absolute;left:4956;top:11263;width:0;height:1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2d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W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h2dc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4" o:spid="_x0000_s1088" type="#_x0000_t32" style="position:absolute;left:4956;top:17608;width:0;height:1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uAc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e4B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5" o:spid="_x0000_s1089" type="#_x0000_t32" style="position:absolute;left:4956;top:23914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Lms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ewt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Uua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6" o:spid="_x0000_s1090" type="#_x0000_t32" style="position:absolute;left:17092;top:11248;width:0;height:4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AgsUAAADcAAAADwAAAGRycy9kb3ducmV2LnhtbERPS2vCQBC+F/oflhG8FN3UtqLRVdpI&#10;oVcfoN6G7JiNzc6m2W2M/vpuodDbfHzPmS87W4mWGl86VvA4TEAQ506XXCjYbd8HExA+IGusHJOC&#10;K3lYLu7v5phqd+E1tZtQiBjCPkUFJoQ6ldLnhiz6oauJI3dyjcUQYVNI3eAlhttKjpJkLC2WHBsM&#10;1pQZyj8331bB8fSi27dsVebmkD3tH55vX+fDSql+r3udgQjUhX/xn/tDx/n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Ags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7" o:spid="_x0000_s1091" type="#_x0000_t32" style="position:absolute;left:22094;top:20014;width:3622;height:7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lGc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Te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lGc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8" o:spid="_x0000_s1092" type="#_x0000_t32" style="position:absolute;left:34227;top:27791;width:2324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zkBM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85ATDAAAA3AAAAA8AAAAAAAAAAAAA&#10;AAAAoQIAAGRycy9kb3ducmV2LnhtbFBLBQYAAAAABAAEAPkAAACRAwAAAAA=&#10;" strokecolor="#5b9bd5 [3204]" strokeweight=".5pt">
                  <v:stroke endarrow="block" joinstyle="miter"/>
                </v:shape>
                <v:oval id="타원 199" o:spid="_x0000_s1093" style="position:absolute;left:36505;top:6533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vP7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cgm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fu8/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Milestone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11/10</w:t>
                        </w:r>
                      </w:p>
                    </w:txbxContent>
                  </v:textbox>
                </v:oval>
                <v:shape id="직선 화살표 연결선 200" o:spid="_x0000_s1094" type="#_x0000_t32" style="position:absolute;left:9913;top:20016;width:3674;height:77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JlsYAAADcAAAADwAAAGRycy9kb3ducmV2LnhtbESPT2vCQBTE7wW/w/IKvZS6adUiqavY&#10;iODVP6DeHtlnNm32bZrdxuind4VCj8PM/IaZzDpbiZYaXzpW8NpPQBDnTpdcKNhtly9jED4ga6wc&#10;k4ILeZhNew8TTLU785raTShEhLBPUYEJoU6l9Lkhi77vauLonVxjMUTZFFI3eI5wW8m3JHmXFkuO&#10;CwZrygzl35tfq+B4Gun2M1uUuTlkg/3z8PrzdVgo9fTYzT9ABOrCf/ivvdIKIhH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5yZb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1" o:spid="_x0000_s1095" type="#_x0000_t32" style="position:absolute;left:9913;top:27808;width:22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sDcYAAADc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TkZ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1bA3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2" o:spid="_x0000_s1096" type="#_x0000_t32" style="position:absolute;left:22094;top:27791;width:2219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fye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i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n8nr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3" o:spid="_x0000_s1097" type="#_x0000_t32" style="position:absolute;left:41462;top:11318;width:45;height:14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Bo8MAAADc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IBnC80w8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QgaP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4" o:spid="_x0000_s1098" type="#_x0000_t32" style="position:absolute;left:32726;top:10617;width:5231;height:6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PlcYAAADcAAAADwAAAGRycy9kb3ducmV2LnhtbESPQWvCQBSE70L/w/IKvRTdVK1IdJU2&#10;UvBaK6i3R/aZjc2+TbPbGP31XaHgcZiZb5j5srOVaKnxpWMFL4MEBHHudMmFgu3XR38KwgdkjZVj&#10;UnAhD8vFQ2+OqXZn/qR2EwoRIexTVGBCqFMpfW7Ioh+4mjh6R9dYDFE2hdQNniPcVnKYJBNpseS4&#10;YLCmzFD+vfm1Cg7HV92+Z6syN/tstHseX39O+5VST4/d2wxEoC7cw//ttVYwTM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Cz5X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5" o:spid="_x0000_s1099" type="#_x0000_t32" style="position:absolute;left:22048;top:8855;width:14457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6" o:spid="_x0000_s1100" type="#_x0000_t32" style="position:absolute;left:46418;top:8925;width:3757;height:6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hFs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syX8nklHQG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AIRb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7" o:spid="_x0000_s1101" type="#_x0000_t32" style="position:absolute;left:46418;top:8925;width:3757;height:18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Ej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u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hI3DAAAA3AAAAA8AAAAAAAAAAAAA&#10;AAAAoQIAAGRycy9kb3ducmV2LnhtbFBLBQYAAAAABAAEAPkAAACRAwAAAAA=&#10;" strokecolor="#5b9bd5 [3204]" strokeweight=".5pt">
                  <v:stroke endarrow="block" joinstyle="miter"/>
                </v:shape>
                <v:oval id="타원 208" o:spid="_x0000_s1102" style="position:absolute;left:63844;top:12918;width:9914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+X78A&#10;AADcAAAADwAAAGRycy9kb3ducmV2LnhtbERPTYvCMBC9C/6HMII3TSyuLNUoIhQW8aK74HVoxrbY&#10;TEqT1frvncPCHh/ve7MbfKse1McmsIXF3IAiLoNruLLw813MPkHFhOywDUwWXhRhtx2PNpi78OQz&#10;PS6pUhLCMUcLdUpdrnUsa/IY56EjFu4Weo9JYF9p1+NTwn2rM2NW2mPD0lBjR4eayvvl11vIvCmL&#10;26o7F6e4NHf3kV2PV2/tdDLs16ASDelf/Of+cuIzslb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Hb5f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Milestone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12/1</w:t>
                        </w:r>
                      </w:p>
                    </w:txbxContent>
                  </v:textbox>
                </v:oval>
                <v:shape id="직선 화살표 연결선 209" o:spid="_x0000_s1103" type="#_x0000_t32" style="position:absolute;left:60088;top:2392;width:8713;height:10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1Z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s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ftWT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0" o:spid="_x0000_s1104" type="#_x0000_t32" style="position:absolute;left:60088;top:15292;width:375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직선 화살표 연결선 211" o:spid="_x0000_s1105" type="#_x0000_t32" style="position:absolute;left:60088;top:17704;width:8713;height:100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60MYAAADcAAAADwAAAGRycy9kb3ducmV2LnhtbESPQWvCQBSE7wX/w/IEL6VuorWU1FVs&#10;ROi1Wqi9PbLPbGr2bZpdY+qvd4VCj8PMfMPMl72tRUetrxwrSMcJCOLC6YpLBR+7zcMzCB+QNdaO&#10;ScEveVguBndzzLQ78zt121CKCGGfoQITQpNJ6QtDFv3YNcTRO7jWYoiyLaVu8RzhtpaTJHmSFiuO&#10;CwYbyg0Vx+3JKvg6zHT3mq+rwuzz6ef94+Xne79WajTsVy8gAvXhP/zXftMKJm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s+tD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2" o:spid="_x0000_s1106" type="#_x0000_t32" style="position:absolute;left:46418;top:2392;width:3757;height:6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3" o:spid="_x0000_s1107" type="#_x0000_t32" style="position:absolute;left:46418;top:8870;width:3757;height: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LBPMYAAADcAAAADwAAAGRycy9kb3ducmV2LnhtbESPQWvCQBSE7wX/w/IEL0U3ahWJrlIj&#10;Qq+1gnp7ZJ/ZtNm3aXaNaX99t1DocZiZb5jVprOVaKnxpWMF41ECgjh3uuRCwfFtP1yA8AFZY+WY&#10;FHyRh82697DCVLs7v1J7CIWIEPYpKjAh1KmUPjdk0Y9cTRy9q2sshiibQuoG7xFuKzlJkrm0WHJc&#10;MFhTZij/ONysgst1pttttitzc86mp8en78/3806pQb97XoII1IX/8F/7RSuYjKfweyYe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ywTz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4" o:spid="_x0000_s1108" type="#_x0000_t32" style="position:absolute;left:46418;top:8925;width:3757;height:12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MJ8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yE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HjCf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5" o:spid="_x0000_s1109" type="#_x0000_t32" style="position:absolute;left:72306;top:10547;width:4355;height:30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808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sYj6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X/NP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6" o:spid="_x0000_s1110" type="#_x0000_t32" style="position:absolute;left:80166;top:11248;width:0;height:1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3y8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t8v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7" o:spid="_x0000_s1111" type="#_x0000_t32" style="position:absolute;left:80166;top:17773;width:0;height:1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SUMQAAADcAAAADwAAAGRycy9kb3ducmV2LnhtbESPW2vCQBCF3wv9D8sIfRHdJNiL0VVK&#10;obSvTa30cciO2WB2NmSnGv99t1Dw8XAuH2e9HX2nTjTENrCBfJ6BIq6DbbkxsPt8nT2BioJssQtM&#10;Bi4UYbu5vVljacOZP+hUSaPSCMcSDTiRvtQ61o48xnnoiZN3CINHSXJotB3wnMZ9p4sse9AeW04E&#10;hz29OKqP1Y9PXNoV0+p+ulwc3/Dre+/kssjFmLvJ+LwCJTTKNfzffrcGivwR/s6kI6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lRJQ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218" o:spid="_x0000_s1112" type="#_x0000_t32" style="position:absolute;left:60088;top:8870;width:5208;height:4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 id="직선 화살표 연결선 219" o:spid="_x0000_s1113" type="#_x0000_t32" style="position:absolute;left:60088;top:17003;width:5208;height:45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21scAAADcAAAADwAAAGRycy9kb3ducmV2LnhtbESPQWvCQBSE7wX/w/IKXkQ3WltqdJUa&#10;KfSqLWhvj+wzm5p9m2a3MfrruwWhx2FmvmEWq85WoqXGl44VjEcJCOLc6ZILBR/vr8NnED4ga6wc&#10;k4ILeVgte3cLTLU785baXShEhLBPUYEJoU6l9Lkhi37kauLoHV1jMUTZFFI3eI5wW8lJkjxJiyXH&#10;BYM1ZYby0+7HKvg8Pup2nW3K3Byyh/1gev3+OmyU6t93L3MQgbrwH76137SCyXgG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GvbWxwAAANwAAAAPAAAAAAAA&#10;AAAAAAAAAKECAABkcnMvZG93bnJldi54bWxQSwUGAAAAAAQABAD5AAAAlQM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Pr="00AA708A">
        <w:rPr>
          <w:rFonts w:ascii="나눔바른고딕" w:eastAsia="나눔바른고딕" w:hAnsi="나눔바른고딕" w:hint="eastAsia"/>
          <w:b/>
          <w:sz w:val="24"/>
        </w:rPr>
        <w:t>6.1 CPM</w:t>
      </w:r>
      <w:r w:rsidRPr="00AA708A">
        <w:rPr>
          <w:rFonts w:ascii="나눔바른고딕" w:eastAsia="나눔바른고딕" w:hAnsi="나눔바른고딕"/>
          <w:b/>
          <w:sz w:val="24"/>
        </w:rPr>
        <w:t xml:space="preserve"> </w:t>
      </w:r>
      <w:r w:rsidRPr="00AA708A">
        <w:rPr>
          <w:rFonts w:ascii="나눔바른고딕" w:eastAsia="나눔바른고딕" w:hAnsi="나눔바른고딕" w:hint="eastAsia"/>
          <w:b/>
          <w:sz w:val="24"/>
        </w:rPr>
        <w:t>네트워크</w:t>
      </w:r>
    </w:p>
    <w:p w:rsidR="00AA708A" w:rsidRP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</w:p>
    <w:p w:rsidR="00AA708A" w:rsidRP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  <w:r w:rsidRPr="00AA708A">
        <w:rPr>
          <w:rFonts w:ascii="나눔바른고딕" w:eastAsia="나눔바른고딕" w:hAnsi="나눔바른고딕" w:hint="eastAsia"/>
          <w:b/>
          <w:sz w:val="24"/>
        </w:rPr>
        <w:t>6.2 간트 차트</w:t>
      </w:r>
    </w:p>
    <w:p w:rsidR="00995B14" w:rsidRDefault="00A02A81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/>
          <w:b/>
          <w:noProof/>
          <w:sz w:val="32"/>
        </w:rPr>
        <w:drawing>
          <wp:inline distT="0" distB="0" distL="0" distR="0">
            <wp:extent cx="5731510" cy="2260600"/>
            <wp:effectExtent l="0" t="0" r="2540" b="635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12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4" w:rsidRDefault="00AA708A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/>
          <w:b/>
          <w:sz w:val="32"/>
        </w:rPr>
        <w:br w:type="page"/>
      </w:r>
    </w:p>
    <w:p w:rsidR="00CF7BE8" w:rsidRPr="00995B14" w:rsidRDefault="00995B14" w:rsidP="00995B14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/>
          <w:b/>
          <w:sz w:val="32"/>
        </w:rPr>
        <w:lastRenderedPageBreak/>
        <w:t xml:space="preserve">7. </w:t>
      </w:r>
      <w:r w:rsidR="00DC1F30" w:rsidRPr="008A389E">
        <w:rPr>
          <w:rFonts w:ascii="나눔바른고딕" w:eastAsia="나눔바른고딕" w:hAnsi="나눔바른고딕" w:hint="eastAsia"/>
          <w:b/>
          <w:sz w:val="32"/>
        </w:rPr>
        <w:t>보고 및 감시 체계</w:t>
      </w:r>
    </w:p>
    <w:p w:rsidR="008A389E" w:rsidRPr="008A389E" w:rsidRDefault="008A389E" w:rsidP="008A389E">
      <w:pPr>
        <w:pStyle w:val="a3"/>
        <w:rPr>
          <w:rFonts w:ascii="나눔바른고딕" w:eastAsia="나눔바른고딕" w:hAnsi="나눔바른고딕"/>
          <w:b/>
          <w:sz w:val="18"/>
        </w:rPr>
      </w:pPr>
    </w:p>
    <w:p w:rsidR="00CF7BE8" w:rsidRPr="008A389E" w:rsidRDefault="00D84B99" w:rsidP="00DE6FBB">
      <w:pPr>
        <w:pStyle w:val="a3"/>
        <w:numPr>
          <w:ilvl w:val="1"/>
          <w:numId w:val="1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 xml:space="preserve"> </w:t>
      </w:r>
      <w:r w:rsidR="00CF7BE8" w:rsidRPr="008A389E">
        <w:rPr>
          <w:rFonts w:ascii="나눔바른고딕" w:eastAsia="나눔바른고딕" w:hAnsi="나눔바른고딕"/>
          <w:b/>
          <w:sz w:val="24"/>
        </w:rPr>
        <w:t>회의 일정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매주 목요일 </w:t>
      </w:r>
      <w:r w:rsidRPr="00BE4E5F">
        <w:rPr>
          <w:rFonts w:ascii="나눔바른고딕" w:eastAsia="나눔바른고딕" w:hAnsi="나눔바른고딕"/>
        </w:rPr>
        <w:t>4</w:t>
      </w:r>
      <w:r w:rsidRPr="00BE4E5F">
        <w:rPr>
          <w:rFonts w:ascii="나눔바른고딕" w:eastAsia="나눔바른고딕" w:hAnsi="나눔바른고딕" w:hint="eastAsia"/>
        </w:rPr>
        <w:t>시에 정보 기술관이나 중앙 도서관 스터디룸에서 실시하는 것을 원칙으로 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계획에 따라 단계별 작업을 마친 후 전원 참석 하에 실시한다.</w:t>
      </w:r>
      <w:r w:rsidRPr="00BE4E5F">
        <w:rPr>
          <w:rFonts w:ascii="나눔바른고딕" w:eastAsia="나눔바른고딕" w:hAnsi="나눔바른고딕"/>
        </w:rPr>
        <w:t xml:space="preserve"> </w:t>
      </w:r>
    </w:p>
    <w:p w:rsidR="00DC1F30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만약 계획에 비해 일정이 지연될 시에는 유동적으로 추가 회의를 실시한다.</w:t>
      </w:r>
    </w:p>
    <w:p w:rsidR="008A389E" w:rsidRPr="00BE4E5F" w:rsidRDefault="008A389E" w:rsidP="00972C0C">
      <w:pPr>
        <w:pStyle w:val="a3"/>
        <w:ind w:left="760"/>
        <w:rPr>
          <w:rFonts w:ascii="나눔바른고딕" w:eastAsia="나눔바른고딕" w:hAnsi="나눔바른고딕"/>
        </w:rPr>
      </w:pPr>
    </w:p>
    <w:p w:rsidR="00DC1F30" w:rsidRPr="008A389E" w:rsidRDefault="00DE6FBB" w:rsidP="00DE6FBB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>7.2</w:t>
      </w:r>
      <w:r w:rsidR="00D84B99"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DC1F30" w:rsidRPr="008A389E">
        <w:rPr>
          <w:rFonts w:ascii="나눔바른고딕" w:eastAsia="나눔바른고딕" w:hAnsi="나눔바른고딕" w:hint="eastAsia"/>
          <w:b/>
          <w:sz w:val="24"/>
        </w:rPr>
        <w:t>정보 공유 방법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공유할 가치가 있는 정보를 찾았을 경우 카카오톡 채팅 서비스를 통해 공유하거나,</w:t>
      </w:r>
      <w:r w:rsidRPr="00BE4E5F">
        <w:rPr>
          <w:rFonts w:ascii="나눔바른고딕" w:eastAsia="나눔바른고딕" w:hAnsi="나눔바른고딕"/>
        </w:rPr>
        <w:t xml:space="preserve"> </w:t>
      </w:r>
      <w:r w:rsidRPr="00BE4E5F">
        <w:rPr>
          <w:rFonts w:ascii="나눔바른고딕" w:eastAsia="나눔바른고딕" w:hAnsi="나눔바른고딕" w:hint="eastAsia"/>
        </w:rPr>
        <w:t>인쇄물을 회의에서 배부한다.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개발 단계에서 오류가 발생되면 이를 문서화하여 팀원에게 공유한다.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산출물과 소스코드는 버전 관리 기능을 제공하는 </w:t>
      </w:r>
      <w:r w:rsidR="00E32FAA">
        <w:rPr>
          <w:rFonts w:ascii="나눔바른고딕" w:eastAsia="나눔바른고딕" w:hAnsi="나눔바른고딕"/>
        </w:rPr>
        <w:t>Git</w:t>
      </w:r>
      <w:r w:rsidR="00E32FAA">
        <w:rPr>
          <w:rFonts w:ascii="나눔바른고딕" w:eastAsia="나눔바른고딕" w:hAnsi="나눔바른고딕" w:hint="eastAsia"/>
        </w:rPr>
        <w:t xml:space="preserve">과 </w:t>
      </w:r>
      <w:r w:rsidRPr="00BE4E5F">
        <w:rPr>
          <w:rFonts w:ascii="나눔바른고딕" w:eastAsia="나눔바른고딕" w:hAnsi="나눔바른고딕"/>
        </w:rPr>
        <w:t>Git Hub</w:t>
      </w:r>
      <w:r w:rsidRPr="00BE4E5F">
        <w:rPr>
          <w:rFonts w:ascii="나눔바른고딕" w:eastAsia="나눔바른고딕" w:hAnsi="나눔바른고딕" w:hint="eastAsia"/>
        </w:rPr>
        <w:t>를 이용한다.</w:t>
      </w:r>
    </w:p>
    <w:p w:rsidR="00A45BBF" w:rsidRPr="00BE4E5F" w:rsidRDefault="00A45BBF">
      <w:pPr>
        <w:rPr>
          <w:rFonts w:ascii="나눔바른고딕" w:eastAsia="나눔바른고딕" w:hAnsi="나눔바른고딕"/>
        </w:rPr>
      </w:pPr>
    </w:p>
    <w:sectPr w:rsidR="00A45BBF" w:rsidRPr="00BE4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F7" w:rsidRDefault="000A1CF7" w:rsidP="002C5861">
      <w:pPr>
        <w:spacing w:after="0" w:line="240" w:lineRule="auto"/>
      </w:pPr>
      <w:r>
        <w:separator/>
      </w:r>
    </w:p>
  </w:endnote>
  <w:endnote w:type="continuationSeparator" w:id="0">
    <w:p w:rsidR="000A1CF7" w:rsidRDefault="000A1CF7" w:rsidP="002C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ppleMyungjo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F7" w:rsidRDefault="000A1CF7" w:rsidP="002C5861">
      <w:pPr>
        <w:spacing w:after="0" w:line="240" w:lineRule="auto"/>
      </w:pPr>
      <w:r>
        <w:separator/>
      </w:r>
    </w:p>
  </w:footnote>
  <w:footnote w:type="continuationSeparator" w:id="0">
    <w:p w:rsidR="000A1CF7" w:rsidRDefault="000A1CF7" w:rsidP="002C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BEB"/>
    <w:multiLevelType w:val="multilevel"/>
    <w:tmpl w:val="DA8847E0"/>
    <w:lvl w:ilvl="0">
      <w:start w:val="1"/>
      <w:numFmt w:val="decimal"/>
      <w:lvlText w:val="%1"/>
      <w:lvlJc w:val="left"/>
      <w:pPr>
        <w:ind w:left="380" w:hanging="380"/>
      </w:pPr>
      <w:rPr>
        <w:rFonts w:cs="함초롬바탕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cs="함초롬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함초롬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함초롬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함초롬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함초롬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함초롬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함초롬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함초롬바탕" w:hint="default"/>
      </w:rPr>
    </w:lvl>
  </w:abstractNum>
  <w:abstractNum w:abstractNumId="1">
    <w:nsid w:val="0E3A7968"/>
    <w:multiLevelType w:val="multilevel"/>
    <w:tmpl w:val="A3D81F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2EF10E8"/>
    <w:multiLevelType w:val="multilevel"/>
    <w:tmpl w:val="793A3C46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175B259F"/>
    <w:multiLevelType w:val="multilevel"/>
    <w:tmpl w:val="F3B0396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1A5B5A65"/>
    <w:multiLevelType w:val="hybridMultilevel"/>
    <w:tmpl w:val="5BEE48DC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9C1793"/>
    <w:multiLevelType w:val="multilevel"/>
    <w:tmpl w:val="19FE9C8E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2B6926B1"/>
    <w:multiLevelType w:val="hybridMultilevel"/>
    <w:tmpl w:val="23C223E4"/>
    <w:lvl w:ilvl="0" w:tplc="D39E0626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D9713F9"/>
    <w:multiLevelType w:val="hybridMultilevel"/>
    <w:tmpl w:val="6C00D874"/>
    <w:lvl w:ilvl="0" w:tplc="6792E63E">
      <w:start w:val="1"/>
      <w:numFmt w:val="bullet"/>
      <w:lvlText w:val="※"/>
      <w:lvlJc w:val="left"/>
      <w:pPr>
        <w:ind w:left="116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49FE5403"/>
    <w:multiLevelType w:val="hybridMultilevel"/>
    <w:tmpl w:val="7E1A1358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B5BEE"/>
    <w:multiLevelType w:val="multilevel"/>
    <w:tmpl w:val="F41441D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CC56E39"/>
    <w:multiLevelType w:val="multilevel"/>
    <w:tmpl w:val="79BA7A9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>
    <w:nsid w:val="6CAB31C9"/>
    <w:multiLevelType w:val="multilevel"/>
    <w:tmpl w:val="475285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965457"/>
    <w:multiLevelType w:val="hybridMultilevel"/>
    <w:tmpl w:val="68D40602"/>
    <w:lvl w:ilvl="0" w:tplc="916C6650">
      <w:numFmt w:val="bullet"/>
      <w:lvlText w:val="-"/>
      <w:lvlJc w:val="left"/>
      <w:pPr>
        <w:ind w:left="74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3">
    <w:nsid w:val="7B6F11F1"/>
    <w:multiLevelType w:val="hybridMultilevel"/>
    <w:tmpl w:val="9A8439B0"/>
    <w:lvl w:ilvl="0" w:tplc="4FDAB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E8"/>
    <w:rsid w:val="00006EF9"/>
    <w:rsid w:val="000402F9"/>
    <w:rsid w:val="000423AC"/>
    <w:rsid w:val="000A1CF7"/>
    <w:rsid w:val="00111B48"/>
    <w:rsid w:val="00121D9F"/>
    <w:rsid w:val="00185943"/>
    <w:rsid w:val="0021107B"/>
    <w:rsid w:val="0023500D"/>
    <w:rsid w:val="0027339A"/>
    <w:rsid w:val="002B6107"/>
    <w:rsid w:val="002C5861"/>
    <w:rsid w:val="00311E1B"/>
    <w:rsid w:val="003A2A98"/>
    <w:rsid w:val="003E2627"/>
    <w:rsid w:val="0044041B"/>
    <w:rsid w:val="004673F2"/>
    <w:rsid w:val="0048181E"/>
    <w:rsid w:val="004A2AAC"/>
    <w:rsid w:val="00587815"/>
    <w:rsid w:val="0059273C"/>
    <w:rsid w:val="005B5AC3"/>
    <w:rsid w:val="005E3601"/>
    <w:rsid w:val="005E5919"/>
    <w:rsid w:val="005F161E"/>
    <w:rsid w:val="00612AE6"/>
    <w:rsid w:val="00626819"/>
    <w:rsid w:val="00687CE6"/>
    <w:rsid w:val="006C5517"/>
    <w:rsid w:val="006D69F7"/>
    <w:rsid w:val="006E3ACC"/>
    <w:rsid w:val="006E4027"/>
    <w:rsid w:val="00753521"/>
    <w:rsid w:val="00771EAA"/>
    <w:rsid w:val="007738FF"/>
    <w:rsid w:val="007803BA"/>
    <w:rsid w:val="0082715D"/>
    <w:rsid w:val="00871F2D"/>
    <w:rsid w:val="008A389E"/>
    <w:rsid w:val="009074B0"/>
    <w:rsid w:val="0095108B"/>
    <w:rsid w:val="00951722"/>
    <w:rsid w:val="00962445"/>
    <w:rsid w:val="00972C0C"/>
    <w:rsid w:val="0099183A"/>
    <w:rsid w:val="00995B14"/>
    <w:rsid w:val="00A02A81"/>
    <w:rsid w:val="00A205E1"/>
    <w:rsid w:val="00A42B3F"/>
    <w:rsid w:val="00A45BBF"/>
    <w:rsid w:val="00A50451"/>
    <w:rsid w:val="00AA708A"/>
    <w:rsid w:val="00AC3DE1"/>
    <w:rsid w:val="00B5510B"/>
    <w:rsid w:val="00BB2435"/>
    <w:rsid w:val="00BC6BB6"/>
    <w:rsid w:val="00BD1B81"/>
    <w:rsid w:val="00BE4E5F"/>
    <w:rsid w:val="00C73ACE"/>
    <w:rsid w:val="00CF7BE8"/>
    <w:rsid w:val="00D03602"/>
    <w:rsid w:val="00D57389"/>
    <w:rsid w:val="00D84B99"/>
    <w:rsid w:val="00DC1F30"/>
    <w:rsid w:val="00DE6FBB"/>
    <w:rsid w:val="00E04A45"/>
    <w:rsid w:val="00E32FAA"/>
    <w:rsid w:val="00E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3B378-B54B-4DA4-A03F-9B530C48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7B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73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B6107"/>
    <w:rPr>
      <w:color w:val="808080"/>
    </w:rPr>
  </w:style>
  <w:style w:type="paragraph" w:styleId="a6">
    <w:name w:val="Normal (Web)"/>
    <w:basedOn w:val="a"/>
    <w:uiPriority w:val="99"/>
    <w:semiHidden/>
    <w:unhideWhenUsed/>
    <w:rsid w:val="00962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962445"/>
    <w:rPr>
      <w:b/>
      <w:bCs/>
      <w:szCs w:val="20"/>
    </w:rPr>
  </w:style>
  <w:style w:type="paragraph" w:styleId="a8">
    <w:name w:val="List Paragraph"/>
    <w:basedOn w:val="a"/>
    <w:uiPriority w:val="34"/>
    <w:qFormat/>
    <w:rsid w:val="007738FF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C5861"/>
  </w:style>
  <w:style w:type="paragraph" w:styleId="aa">
    <w:name w:val="footer"/>
    <w:basedOn w:val="a"/>
    <w:link w:val="Char0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</cp:revision>
  <cp:lastPrinted>2015-10-19T12:48:00Z</cp:lastPrinted>
  <dcterms:created xsi:type="dcterms:W3CDTF">2015-11-08T18:26:00Z</dcterms:created>
  <dcterms:modified xsi:type="dcterms:W3CDTF">2015-11-09T02:59:00Z</dcterms:modified>
</cp:coreProperties>
</file>