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75858" w14:textId="0DBA886B" w:rsidR="00501A96" w:rsidRPr="00930FEA" w:rsidRDefault="00ED1052" w:rsidP="00BD2866">
      <w:pPr>
        <w:pStyle w:val="Titel"/>
        <w:rPr>
          <w:sz w:val="28"/>
          <w:szCs w:val="28"/>
        </w:rPr>
      </w:pPr>
      <w:r>
        <w:t xml:space="preserve">API 3 – </w:t>
      </w:r>
      <w:r w:rsidR="00EC4521">
        <w:t>Adapter</w:t>
      </w:r>
      <w:r>
        <w:t xml:space="preserve"> Pattern</w:t>
      </w:r>
    </w:p>
    <w:p w14:paraId="3B8FB50C" w14:textId="252FDFE3" w:rsidR="00D008E5" w:rsidRDefault="00930FEA" w:rsidP="00BD2866">
      <w:pPr>
        <w:pStyle w:val="Ondertitel"/>
        <w:rPr>
          <w:rFonts w:ascii="Calibri" w:hAnsi="Calibri" w:cs="Calibri"/>
          <w:sz w:val="28"/>
          <w:szCs w:val="28"/>
        </w:rPr>
      </w:pPr>
      <w:r w:rsidRPr="00240D12">
        <w:t>Versie 1.0.</w:t>
      </w:r>
      <w:r w:rsidR="003E1EFC">
        <w:t>0</w:t>
      </w:r>
    </w:p>
    <w:p w14:paraId="4183E40A" w14:textId="77777777" w:rsidR="00F96318" w:rsidRDefault="00F96318" w:rsidP="00BD2866">
      <w:r>
        <w:br w:type="page"/>
      </w:r>
    </w:p>
    <w:p w14:paraId="6E3A8EA6" w14:textId="62B0E016" w:rsidR="007F127B" w:rsidRPr="007F127B" w:rsidRDefault="007F127B" w:rsidP="00BD2866">
      <w:pPr>
        <w:pStyle w:val="Lijstalinea"/>
      </w:pPr>
    </w:p>
    <w:p w14:paraId="37D97762" w14:textId="1B008DFF" w:rsidR="00345532" w:rsidRPr="00D008E5" w:rsidRDefault="008745AB" w:rsidP="00BD2866">
      <w:r w:rsidRPr="008745AB">
        <w:t>V</w:t>
      </w:r>
      <w:r w:rsidR="000F6B3F" w:rsidRPr="008745AB">
        <w:t>ersiebeheer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271"/>
        <w:gridCol w:w="2410"/>
        <w:gridCol w:w="5947"/>
      </w:tblGrid>
      <w:tr w:rsidR="000F6B3F" w14:paraId="552D5F9D" w14:textId="77777777" w:rsidTr="00600723">
        <w:trPr>
          <w:trHeight w:val="180"/>
        </w:trPr>
        <w:tc>
          <w:tcPr>
            <w:tcW w:w="1271" w:type="dxa"/>
            <w:vAlign w:val="center"/>
          </w:tcPr>
          <w:p w14:paraId="34C0EDE2" w14:textId="51593214" w:rsidR="000F6B3F" w:rsidRDefault="00D008E5" w:rsidP="00BD2866">
            <w:pPr>
              <w:pStyle w:val="Plattetekst"/>
            </w:pPr>
            <w:r>
              <w:t>1.0.0</w:t>
            </w:r>
          </w:p>
        </w:tc>
        <w:tc>
          <w:tcPr>
            <w:tcW w:w="2410" w:type="dxa"/>
            <w:vAlign w:val="center"/>
          </w:tcPr>
          <w:p w14:paraId="6872B7EA" w14:textId="66430B60" w:rsidR="000F6B3F" w:rsidRPr="00D008E5" w:rsidRDefault="0068280E" w:rsidP="00BD2866">
            <w:pPr>
              <w:pStyle w:val="Plattetekst"/>
            </w:pPr>
            <w:r>
              <w:t xml:space="preserve">Robert Nieuwkoop </w:t>
            </w:r>
          </w:p>
        </w:tc>
        <w:tc>
          <w:tcPr>
            <w:tcW w:w="5947" w:type="dxa"/>
            <w:vAlign w:val="center"/>
          </w:tcPr>
          <w:p w14:paraId="14066A6C" w14:textId="7DA4449A" w:rsidR="00600723" w:rsidRPr="00D008E5" w:rsidRDefault="00E15DCC" w:rsidP="00BD2866">
            <w:pPr>
              <w:pStyle w:val="Plattetekst"/>
            </w:pPr>
            <w:r>
              <w:t>Opzet document</w:t>
            </w:r>
          </w:p>
        </w:tc>
      </w:tr>
      <w:tr w:rsidR="000F6B3F" w14:paraId="0F2C5264" w14:textId="77777777" w:rsidTr="007A58F9">
        <w:tc>
          <w:tcPr>
            <w:tcW w:w="1271" w:type="dxa"/>
            <w:vAlign w:val="center"/>
          </w:tcPr>
          <w:p w14:paraId="034AAB1C" w14:textId="3D3479AC" w:rsidR="000F6B3F" w:rsidRDefault="000F6B3F" w:rsidP="00BD2866">
            <w:pPr>
              <w:pStyle w:val="Plattetekst"/>
            </w:pPr>
          </w:p>
        </w:tc>
        <w:tc>
          <w:tcPr>
            <w:tcW w:w="2410" w:type="dxa"/>
            <w:vAlign w:val="center"/>
          </w:tcPr>
          <w:p w14:paraId="62930745" w14:textId="212C84C4" w:rsidR="000F6B3F" w:rsidRPr="00D008E5" w:rsidRDefault="000F6B3F" w:rsidP="00BD2866">
            <w:pPr>
              <w:pStyle w:val="Plattetekst"/>
            </w:pPr>
          </w:p>
        </w:tc>
        <w:tc>
          <w:tcPr>
            <w:tcW w:w="5947" w:type="dxa"/>
            <w:vAlign w:val="center"/>
          </w:tcPr>
          <w:p w14:paraId="3D8AC174" w14:textId="43EE1F68" w:rsidR="000F6B3F" w:rsidRPr="00D008E5" w:rsidRDefault="000F6B3F" w:rsidP="00BD2866">
            <w:pPr>
              <w:pStyle w:val="Plattetekst"/>
            </w:pPr>
          </w:p>
        </w:tc>
      </w:tr>
    </w:tbl>
    <w:p w14:paraId="32AE9462" w14:textId="45705FA6" w:rsidR="00D008E5" w:rsidRDefault="00D008E5" w:rsidP="00BD2866">
      <w:pPr>
        <w:pStyle w:val="Plattetekst"/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229955636"/>
        <w:docPartObj>
          <w:docPartGallery w:val="Table of Contents"/>
          <w:docPartUnique/>
        </w:docPartObj>
      </w:sdtPr>
      <w:sdtEndPr/>
      <w:sdtContent>
        <w:p w14:paraId="069006D0" w14:textId="0FEA255A" w:rsidR="00006BFA" w:rsidRDefault="00006BFA" w:rsidP="00BD2866">
          <w:pPr>
            <w:pStyle w:val="Kopvaninhoudsopgave"/>
          </w:pPr>
          <w:r>
            <w:t>Inhoud</w:t>
          </w:r>
        </w:p>
        <w:p w14:paraId="5F2A4C72" w14:textId="55EE378C" w:rsidR="00CF60E3" w:rsidRDefault="00006BFA">
          <w:pPr>
            <w:pStyle w:val="Inhopg1"/>
            <w:tabs>
              <w:tab w:val="right" w:leader="dot" w:pos="9628"/>
            </w:tabs>
            <w:rPr>
              <w:noProof/>
              <w:sz w:val="22"/>
              <w:szCs w:val="22"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7258853" w:history="1">
            <w:r w:rsidR="00CF60E3" w:rsidRPr="0066396B">
              <w:rPr>
                <w:rStyle w:val="Hyperlink"/>
                <w:noProof/>
              </w:rPr>
              <w:t>Opdracht #1 – Setting up</w:t>
            </w:r>
            <w:r w:rsidR="00CF60E3">
              <w:rPr>
                <w:noProof/>
                <w:webHidden/>
              </w:rPr>
              <w:tab/>
            </w:r>
            <w:r w:rsidR="00CF60E3">
              <w:rPr>
                <w:noProof/>
                <w:webHidden/>
              </w:rPr>
              <w:fldChar w:fldCharType="begin"/>
            </w:r>
            <w:r w:rsidR="00CF60E3">
              <w:rPr>
                <w:noProof/>
                <w:webHidden/>
              </w:rPr>
              <w:instrText xml:space="preserve"> PAGEREF _Toc147258853 \h </w:instrText>
            </w:r>
            <w:r w:rsidR="00CF60E3">
              <w:rPr>
                <w:noProof/>
                <w:webHidden/>
              </w:rPr>
            </w:r>
            <w:r w:rsidR="00CF60E3">
              <w:rPr>
                <w:noProof/>
                <w:webHidden/>
              </w:rPr>
              <w:fldChar w:fldCharType="separate"/>
            </w:r>
            <w:r w:rsidR="00CF60E3">
              <w:rPr>
                <w:noProof/>
                <w:webHidden/>
              </w:rPr>
              <w:t>3</w:t>
            </w:r>
            <w:r w:rsidR="00CF60E3">
              <w:rPr>
                <w:noProof/>
                <w:webHidden/>
              </w:rPr>
              <w:fldChar w:fldCharType="end"/>
            </w:r>
          </w:hyperlink>
        </w:p>
        <w:p w14:paraId="74C3A301" w14:textId="14FEDA0B" w:rsidR="00CF60E3" w:rsidRDefault="00CF60E3">
          <w:pPr>
            <w:pStyle w:val="Inhopg1"/>
            <w:tabs>
              <w:tab w:val="right" w:leader="dot" w:pos="9628"/>
            </w:tabs>
            <w:rPr>
              <w:noProof/>
              <w:sz w:val="22"/>
              <w:szCs w:val="22"/>
              <w:lang w:eastAsia="nl-NL"/>
            </w:rPr>
          </w:pPr>
          <w:hyperlink w:anchor="_Toc147258854" w:history="1">
            <w:r w:rsidRPr="0066396B">
              <w:rPr>
                <w:rStyle w:val="Hyperlink"/>
                <w:noProof/>
              </w:rPr>
              <w:t>Opdracht #2 – Implementing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_Toc147258854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20578" w14:textId="1051454B" w:rsidR="00006BFA" w:rsidRDefault="00006BFA" w:rsidP="00BD2866">
          <w:r>
            <w:fldChar w:fldCharType="end"/>
          </w:r>
        </w:p>
      </w:sdtContent>
    </w:sdt>
    <w:p w14:paraId="0ADDE824" w14:textId="7748177F" w:rsidR="005054F2" w:rsidRDefault="00D008E5" w:rsidP="004969BE">
      <w:pPr>
        <w:pStyle w:val="Kop1"/>
      </w:pPr>
      <w:r>
        <w:br w:type="page"/>
      </w:r>
      <w:bookmarkStart w:id="0" w:name="_Toc147258853"/>
      <w:r w:rsidR="00006BFA">
        <w:lastRenderedPageBreak/>
        <w:t>Opdracht #1</w:t>
      </w:r>
      <w:r w:rsidR="00A9574A">
        <w:t xml:space="preserve"> – Setting up</w:t>
      </w:r>
      <w:bookmarkEnd w:id="0"/>
    </w:p>
    <w:p w14:paraId="13B1E71B" w14:textId="33370DCA" w:rsidR="00BD2866" w:rsidRPr="0019060A" w:rsidRDefault="00BD2866" w:rsidP="001F659A">
      <w:pPr>
        <w:pStyle w:val="Geenafstand"/>
        <w:numPr>
          <w:ilvl w:val="0"/>
          <w:numId w:val="16"/>
        </w:numPr>
      </w:pPr>
      <w:r w:rsidRPr="0019060A">
        <w:t>Download het mapje “</w:t>
      </w:r>
      <w:r w:rsidR="00824EF8">
        <w:t>Adapter</w:t>
      </w:r>
      <w:r w:rsidRPr="0019060A">
        <w:t>Pattern</w:t>
      </w:r>
      <w:r w:rsidR="000C5681">
        <w:t>.zip</w:t>
      </w:r>
      <w:r w:rsidRPr="0019060A">
        <w:t>” van Teams</w:t>
      </w:r>
      <w:r w:rsidR="000C5681">
        <w:t xml:space="preserve"> en pak uit</w:t>
      </w:r>
    </w:p>
    <w:p w14:paraId="37021792" w14:textId="24876F27" w:rsidR="00BD2866" w:rsidRPr="0019060A" w:rsidRDefault="00BD2866" w:rsidP="001F659A">
      <w:pPr>
        <w:pStyle w:val="Geenafstand"/>
        <w:numPr>
          <w:ilvl w:val="0"/>
          <w:numId w:val="16"/>
        </w:numPr>
      </w:pPr>
      <w:r w:rsidRPr="0019060A">
        <w:t>Open het .csproj bestand met Visual Studio (niet Visual Studio Code)</w:t>
      </w:r>
      <w:r w:rsidR="00026ECE">
        <w:tab/>
      </w:r>
    </w:p>
    <w:p w14:paraId="1467FEEB" w14:textId="792405C5" w:rsidR="00B74E04" w:rsidRDefault="006664E1" w:rsidP="00B74E04">
      <w:pPr>
        <w:pStyle w:val="Kop1"/>
      </w:pPr>
      <w:bookmarkStart w:id="1" w:name="_Toc147258854"/>
      <w:r>
        <w:t>Opdracht #2</w:t>
      </w:r>
      <w:r w:rsidR="00A9574A">
        <w:t xml:space="preserve"> – Implementing</w:t>
      </w:r>
      <w:bookmarkEnd w:id="1"/>
    </w:p>
    <w:p w14:paraId="2FE0538E" w14:textId="5BE4D2CF" w:rsidR="00824EF8" w:rsidRDefault="00824EF8" w:rsidP="00812687">
      <w:r>
        <w:t>Naast de Turkey class, moet</w:t>
      </w:r>
      <w:r w:rsidR="0048538B">
        <w:t xml:space="preserve"> </w:t>
      </w:r>
      <w:r>
        <w:t>ook de volgende interface worden geïmplementeerd:</w:t>
      </w:r>
    </w:p>
    <w:p w14:paraId="25D16D12" w14:textId="71509DB7" w:rsidR="00AD0102" w:rsidRDefault="0048538B" w:rsidP="0048538B">
      <w:pPr>
        <w:jc w:val="center"/>
      </w:pPr>
      <w:r>
        <w:rPr>
          <w:noProof/>
        </w:rPr>
        <w:drawing>
          <wp:inline distT="0" distB="0" distL="0" distR="0" wp14:anchorId="3CBF608E" wp14:editId="66F58FC4">
            <wp:extent cx="1346200" cy="1657350"/>
            <wp:effectExtent l="0" t="0" r="6350" b="0"/>
            <wp:docPr id="1698705867" name="Afbeelding 1" descr="Afbeelding met tekst, Lettertype, schermopname, lij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05867" name="Afbeelding 1" descr="Afbeelding met tekst, Lettertype, schermopname, lijn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77E0B" w14:textId="34B7FCC7" w:rsidR="000365AE" w:rsidRDefault="000632A1" w:rsidP="000365AE">
      <w:r>
        <w:t>Maak een GooseAdapter zodat de Goose class ook als een Duck kan worden gezien en kan worden geïmplementeerd in de “Pond Game”.</w:t>
      </w:r>
    </w:p>
    <w:sectPr w:rsidR="000365AE" w:rsidSect="00515D20">
      <w:footerReference w:type="default" r:id="rId13"/>
      <w:footerReference w:type="first" r:id="rId14"/>
      <w:pgSz w:w="11906" w:h="16838" w:code="9"/>
      <w:pgMar w:top="1134" w:right="1134" w:bottom="2688" w:left="1134" w:header="907" w:footer="1134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7D5695" w14:textId="77777777" w:rsidR="006422C6" w:rsidRDefault="006422C6" w:rsidP="00BD2866">
      <w:r>
        <w:separator/>
      </w:r>
    </w:p>
    <w:p w14:paraId="7B6F96F9" w14:textId="77777777" w:rsidR="006422C6" w:rsidRDefault="006422C6"/>
    <w:p w14:paraId="02FFD09D" w14:textId="77777777" w:rsidR="006422C6" w:rsidRDefault="006422C6" w:rsidP="008B289B"/>
  </w:endnote>
  <w:endnote w:type="continuationSeparator" w:id="0">
    <w:p w14:paraId="3C813599" w14:textId="77777777" w:rsidR="006422C6" w:rsidRDefault="006422C6" w:rsidP="00BD2866">
      <w:r>
        <w:continuationSeparator/>
      </w:r>
    </w:p>
    <w:p w14:paraId="43F1F311" w14:textId="77777777" w:rsidR="006422C6" w:rsidRDefault="006422C6"/>
    <w:p w14:paraId="3406ADC4" w14:textId="77777777" w:rsidR="006422C6" w:rsidRDefault="006422C6" w:rsidP="008B289B"/>
  </w:endnote>
  <w:endnote w:type="continuationNotice" w:id="1">
    <w:p w14:paraId="158A7BED" w14:textId="77777777" w:rsidR="006422C6" w:rsidRDefault="006422C6" w:rsidP="00BD2866"/>
    <w:p w14:paraId="7CC0DEC7" w14:textId="77777777" w:rsidR="006422C6" w:rsidRDefault="006422C6"/>
    <w:p w14:paraId="0E2F7487" w14:textId="77777777" w:rsidR="006422C6" w:rsidRDefault="006422C6" w:rsidP="008B28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ZShuTi">
    <w:altName w:val="SimSun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A989D" w14:textId="1B1D9FEC" w:rsidR="00515D20" w:rsidRDefault="00515D20" w:rsidP="00BD2866">
    <w:pPr>
      <w:rPr>
        <w:color w:val="030F1D" w:themeColor="text2" w:themeShade="80"/>
      </w:rPr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A8CCEE4" wp14:editId="5C39637E">
              <wp:simplePos x="0" y="0"/>
              <wp:positionH relativeFrom="page">
                <wp:posOffset>-13557</wp:posOffset>
              </wp:positionH>
              <wp:positionV relativeFrom="page">
                <wp:posOffset>9067475</wp:posOffset>
              </wp:positionV>
              <wp:extent cx="10725150" cy="1700530"/>
              <wp:effectExtent l="0" t="0" r="0" b="0"/>
              <wp:wrapNone/>
              <wp:docPr id="45" name="Groep 4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48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51AFB04" id="Groep 45" o:spid="_x0000_s1026" alt="&quot;&quot;" style="position:absolute;margin-left:-1.05pt;margin-top:713.95pt;width:844.5pt;height:133.9pt;z-index:-251657216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txrtAcAANk0AAAOAAAAZHJzL2Uyb0RvYy54bWzsm22Pm0YQx99X6ndAvKzUmOUZK76oSpqo&#10;UtpGyrXvOYzPbm2gwJ3v+un7nwGcMU92fL4mivzGgBnP7s4Ov52dwS9fPWzW2n2cF6s0menqhaFr&#10;cRKl81VyO9P/uH77o69rRRkm83CdJvFMf4wL/dXV99+93GbT2EyX6Xoe5xqUJMV0m830ZVlm08mk&#10;iJbxJixepFmc4OYizTdhicv8djLPwy20b9YT0zDcyTbN51meRnFR4Ns31U39ivUvFnFU/r5YFHGp&#10;rWc6+lbyZ86fN/Q5uXoZTm/zMFuuorob4Qm92ISrBI3uVL0Jy1C7y1cdVZtVlKdFuihfROlmki4W&#10;qyjmMWA0ymiN5l2e3mU8ltvp9jbbmQmmbdnpZLXRb/fv8uxj9iGHJbbZLWzBVzSWh0W+oSN6qT2w&#10;yR53JosfSi3Cl8rwTEc5MG2Em8ozDMeqrRotYfrOD6Plz/VPPc8NHMeqf+kGnusENB+TpuXJXn+2&#10;GTyk+GSE4mlG+LgMs5htW0xhhA+5tprPdBvumoQbOOqf+eqvWLuH42ku9YqahxxZimxSZO/T6O+C&#10;urt3hy4KyGg321/TOfSEd2XKnnGMNW3H8V27MaYbmEGg9kwSTqO7onwXpzwx4f37okQX4HZznFUn&#10;df+voWWxWcOZf5hotnICbat5yjdJHck3YkqIGdpSM13Xa8uYezL9ejCPu+aU7ZkDqmwhZgx0yREy&#10;6I47oMoVYhiZGtDmCbERbZj4Xf9HzBUIMWkuOO1uDsJlMy3RQ1LPC860kJhosDNkaUFPBk0SHpvr&#10;ZpIhRbMzIIxpIGGr9ohxYRiahJ2jhGFKEuaJx0jGNcNSJNw8qyxc/ageaw7qtnmb6xp4e1N5VhaW&#10;ZCIaKp1q25nOrqktZzr7H93ZpPfxdcoyJdmKJoVbZrygwU8C60QKVjYlH6zH3txujhnrq8TII0bF&#10;yLO42YOSnQ427UXrtIiJFNVwdydsArKceKSLdL2av12t1zRwXgXj1+tcuw+xfoVRFCdlM/17kmv2&#10;mySlX1Yt0TeMJqJRha+bdP4IMuVptQpi1cbJMs3/1bUtVsCZXvxzF+axrq1/SUDXQNmEopIvbMcz&#10;cZHLOzfyTphEUDXTSx1+Tqevy2qZvcvy1e0SLSn2/CT9CURcrIhb3L+qV/UFAF/19flJD5/vkN4m&#10;V9jj+RlIbwWGY9IKiafG9R3fqNfHZgm1fNdyFe7zCmoo5bfWwX0PORr6JpoCE13D7wC9DX08Wjx0&#10;uTC0od+nZw/6TmCB1H2qJPShxh3oleQ+1Axpk9wf0Sa575m0HvV1TWJ/xGBt7Deq8PResP8E7LNT&#10;EfbZoH3Yp0n5HOzDb0Z5Th7D+sjDjpOE94wKdrp4AT/ttb5W8AMMHfBzmHRu8NsB9kKgPYFfGZZv&#10;mtxMOG3IryxHBR4QROS3lGMHjaM1mwUZGhwNfqK+qZpt2HCobwedhUFC31QmbRr6NEnu2wEF6D26&#10;JPVVENgDuiT1Lc/r1yWZPzQ8CXwKzesufXuIppBxt7E4JdjmKSXqkon6oHsccclB2LnhAqOApNln&#10;QczvqOB+u+fGaPnQPF6X2PnIDNRAlgTT3kEoz+y5EWrZRhDsYmdlYi+GCP0TQW0LLuXAuc4cO3Pg&#10;7FudoPhzA2dsHodUSYZSLDIQoEqKur5lUezc0zFJ0RFtkqOur7wBbRKlCimpgb7J4HlomJfI+fpZ&#10;EibsBKOR8z5Mh7Il5KFHxsPwvmMlFTyIoh74zhcEfpUwaZJrF+g/CfpE4Q70OQl4buibru010G/l&#10;SmzDASrhhsz78yXILUv5xELkaqoFpj9qHskfy8iZWdijSiJfJo9l2kXy3jJMipr7eiV5P9IryfuR&#10;MUret7RdwudOrprnYzRXTaZmAIqk8RCA9zHdxLzNscpVkyO09TUSzbGW7Gm5ksBEUrL95OzzJXqm&#10;gvRnFVr7o2cHQWQHpFiEnyH1/AVI6lo+ZQ36mCWD5xZlJAElSVF24Ij3AExRhab4GUo7GQ3JU9c0&#10;h7SdwNORkV54CqpVVSYUgfIDtb/DPCVTt/k3xFNymSr4hFOMBp/kDm2tDU2bY0XVvvYvVP2q6nkO&#10;sNGlKsf+549PLd9GLpd2OK34VAXK91BX4Pg0sH0LxQsqdDavtJxYyqOAEjEAu7NEpSQqBZTKHq/j&#10;KWT+BlTJ2LTGaZ82iVP0yBzQJnEKNZzc6OmbDE+HxihZKsd4CUw7gSm7COcEyNanJ3bJTY5DKLlA&#10;JYlJHoVtf5h73lcjLund8wSomPwuStm450YpNko23hlkF3JRK/PaFTLTClxUsqoKGcoVXpPNeXKF&#10;TKE6Rx47xlMHsXpLREanyiaa9inao6lF2OpRJVkKJcTSPl2SpY4zoKtN0j5FbZLWXbqAtANSth6B&#10;lEz0BI7aNUarWiwM3YSVzbEKL2ny+RHA9H5BiF52+Ofa4ePJ7gKUaXNugDqObZHXDL1cZpomuAo3&#10;fIYCmeUYne12JyI98GYZyg8OxZA9qvYYelyBDGro5bI+bZKiRxbIRrRJlB73chmHtz2jvNTHnqc+&#10;xj5wnvpYtdM7+L4YuUsVCx96s2wneejNsv8jaOYaN5amb7c8xv8jwf9neB9e/9eH/qAjr3Eu/5F0&#10;9R8AAAD//wMAUEsDBBQABgAIAAAAIQB0dceR4gAAAA0BAAAPAAAAZHJzL2Rvd25yZXYueG1sTI9B&#10;T4NAEIXvJv6HzZh4axfQ0hZZmqZRT42JrYnxtoUpkLKzhN0C/fcOJ729mffy5pt0M5pG9Ni52pKC&#10;cB6AQMptUVOp4Ov4NluBcF5ToRtLqOCGDjbZ/V2qk8IO9In9wZeCS8glWkHlfZtI6fIKjXZz2yKx&#10;d7ad0Z7HrpRFpwcuN42MgiCWRtfEFyrd4q7C/HK4GgXvgx62T+Frv7+cd7ef4+Ljex+iUo8P4/YF&#10;hMfR/4Vhwmd0yJjpZK9UONEomEUhJ3n/HC3XIKZEvIpZnSa1XixBZqn8/0X2CwAA//8DAFBLAQIt&#10;ABQABgAIAAAAIQC2gziS/gAAAOEBAAATAAAAAAAAAAAAAAAAAAAAAABbQ29udGVudF9UeXBlc10u&#10;eG1sUEsBAi0AFAAGAAgAAAAhADj9If/WAAAAlAEAAAsAAAAAAAAAAAAAAAAALwEAAF9yZWxzLy5y&#10;ZWxzUEsBAi0AFAAGAAgAAAAhAPqW3Gu0BwAA2TQAAA4AAAAAAAAAAAAAAAAALgIAAGRycy9lMm9E&#10;b2MueG1sUEsBAi0AFAAGAAgAAAAhAHR1x5HiAAAADQEAAA8AAAAAAAAAAAAAAAAADgoAAGRycy9k&#10;b3ducmV2LnhtbFBLBQYAAAAABAAEAPMAAAAdCwAAAAA=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yBvgAAANsAAAAPAAAAZHJzL2Rvd25yZXYueG1sRE9LCsIw&#10;EN0L3iGM4EY0VUSkGkUExY2KH1wPzdgWm0nbRK23NwvB5eP958vGFOJFtcstKxgOIhDEidU5pwqu&#10;l01/CsJ5ZI2FZVLwIQfLRbs1x1jbN5/odfapCCHsYlSQeV/GUrokI4NuYEviwN1tbdAHWKdS1/gO&#10;4aaQoyiaSIM5h4YMS1pnlDzOT6MgOXyqvLe/TW/H6nJNy2p7kHqrVLfTrGYgPDX+L/65d1rBOIwN&#10;X8IPkIsvAAAA//8DAFBLAQItABQABgAIAAAAIQDb4fbL7gAAAIUBAAATAAAAAAAAAAAAAAAAAAAA&#10;AABbQ29udGVudF9UeXBlc10ueG1sUEsBAi0AFAAGAAgAAAAhAFr0LFu/AAAAFQEAAAsAAAAAAAAA&#10;AAAAAAAAHwEAAF9yZWxzLy5yZWxzUEsBAi0AFAAGAAgAAAAhANYo/IG+AAAA2wAAAA8AAAAAAAAA&#10;AAAAAAAABwIAAGRycy9kb3ducmV2LnhtbFBLBQYAAAAAAwADALcAAADyAgAAAAA=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BOXwgAAANsAAAAPAAAAZHJzL2Rvd25yZXYueG1sRI9Bi8Iw&#10;FITvwv6H8Bb2IpoqIlKN4grFXlc91NuzebbF5qUkWe3++40geBxm5htmtelNK+7kfGNZwWScgCAu&#10;rW64UnA6ZqMFCB+QNbaWScEfedisPwYrTLV98A/dD6ESEcI+RQV1CF0qpS9rMujHtiOO3tU6gyFK&#10;V0nt8BHhppXTJJlLgw3HhRo72tVU3g6/RsF+WwyzVudnG74n/c5dimGX5Up9ffbbJYhAfXiHX+1c&#10;K5jN4fkl/gC5/gcAAP//AwBQSwECLQAUAAYACAAAACEA2+H2y+4AAACFAQAAEwAAAAAAAAAAAAAA&#10;AAAAAAAAW0NvbnRlbnRfVHlwZXNdLnhtbFBLAQItABQABgAIAAAAIQBa9CxbvwAAABUBAAALAAAA&#10;AAAAAAAAAAAAAB8BAABfcmVscy8ucmVsc1BLAQItABQABgAIAAAAIQDHwBOXwgAAANsAAAAPAAAA&#10;AAAAAAAAAAAAAAcCAABkcnMvZG93bnJldi54bWxQSwUGAAAAAAMAAwC3AAAA9gIAAAAA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xT/xAAAANsAAAAPAAAAZHJzL2Rvd25yZXYueG1sRI9BTwIx&#10;FITvJvyH5plwg66GiK4UAoLIwYMC4fyyfe5u2L4ubVnKv7cmJB4nM/NNZjKLphEdOV9bVvAwzEAQ&#10;F1bXXCrY794HzyB8QNbYWCYFV/Iwm/buJphre+Fv6rahFAnCPkcFVQhtLqUvKjLoh7YlTt6PdQZD&#10;kq6U2uElwU0jH7PsSRqsOS1U2NJbRcVxezYKFl/riIfxyypEdN3nx2a/PM2PSvXv4/wVRKAY/sO3&#10;9kYrGI3h70v6AXL6CwAA//8DAFBLAQItABQABgAIAAAAIQDb4fbL7gAAAIUBAAATAAAAAAAAAAAA&#10;AAAAAAAAAABbQ29udGVudF9UeXBlc10ueG1sUEsBAi0AFAAGAAgAAAAhAFr0LFu/AAAAFQEAAAsA&#10;AAAAAAAAAAAAAAAAHwEAAF9yZWxzLy5yZWxzUEsBAi0AFAAGAAgAAAAhAHIvFP/EAAAA2wAAAA8A&#10;AAAAAAAAAAAAAAAABwIAAGRycy9kb3ducmV2LnhtbFBLBQYAAAAAAwADALcAAAD4AgAAAAA=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HOLxgAAANsAAAAPAAAAZHJzL2Rvd25yZXYueG1sRI9Pa8JA&#10;FMTvhX6H5Qleim78U7Gpq4i01INQo6XnR/aZDc2+DdnVxH56Vyj0OMzMb5jFqrOVuFDjS8cKRsME&#10;BHHudMmFgq/j+2AOwgdkjZVjUnAlD6vl48MCU+1azuhyCIWIEPYpKjAh1KmUPjdk0Q9dTRy9k2ss&#10;hiibQuoG2wi3lRwnyUxaLDkuGKxpYyj/OZytgud9d/zcnacfk3ZMo6ffnfl+22RK9Xvd+hVEoC78&#10;h//aW61g+gL3L/EHyOUNAAD//wMAUEsBAi0AFAAGAAgAAAAhANvh9svuAAAAhQEAABMAAAAAAAAA&#10;AAAAAAAAAAAAAFtDb250ZW50X1R5cGVzXS54bWxQSwECLQAUAAYACAAAACEAWvQsW78AAAAVAQAA&#10;CwAAAAAAAAAAAAAAAAAfAQAAX3JlbHMvLnJlbHNQSwECLQAUAAYACAAAACEAWGxzi8YAAADbAAAA&#10;DwAAAAAAAAAAAAAAAAAHAgAAZHJzL2Rvd25yZXYueG1sUEsFBgAAAAADAAMAtwAAAPoCAAAAAA==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QCnwQAAANsAAAAPAAAAZHJzL2Rvd25yZXYueG1sRE/LisIw&#10;FN0L8w/hCrPT1IFxSjWKygyIK8cH3V6ba1tsbkoTbfXrzUJweTjv6bwzlbhR40rLCkbDCARxZnXJ&#10;uYLD/m8Qg3AeWWNlmRTcycF89tGbYqJty/902/lchBB2CSoovK8TKV1WkEE3tDVx4M62MegDbHKp&#10;G2xDuKnkVxSNpcGSQ0OBNa0Kyi67q1HwOGXn4+bnkq62VZyOjtdl+5sulfrsd4sJCE+df4tf7rVW&#10;8B3Why/hB8jZEwAA//8DAFBLAQItABQABgAIAAAAIQDb4fbL7gAAAIUBAAATAAAAAAAAAAAAAAAA&#10;AAAAAABbQ29udGVudF9UeXBlc10ueG1sUEsBAi0AFAAGAAgAAAAhAFr0LFu/AAAAFQEAAAsAAAAA&#10;AAAAAAAAAAAAHwEAAF9yZWxzLy5yZWxzUEsBAi0AFAAGAAgAAAAhAMlpAKfBAAAA2wAAAA8AAAAA&#10;AAAAAAAAAAAABwIAAGRycy9kb3ducmV2LnhtbFBLBQYAAAAAAwADALcAAAD1AgAAAAA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aU8xQAAANsAAAAPAAAAZHJzL2Rvd25yZXYueG1sRI9Pa8JA&#10;FMTvBb/D8gRvdRNBKzGrVFGQnlqr5PqaffmD2bchu5rUT98tFHocZuY3TLoZTCPu1LnasoJ4GoEg&#10;zq2uuVRw/jw8L0E4j6yxsUwKvsnBZj16SjHRtucPup98KQKEXYIKKu/bREqXV2TQTW1LHLzCdgZ9&#10;kF0pdYd9gJtGzqJoIQ3WHBYqbGlXUX493YyCx1deXN5ertnuvVlm8eW27ffZVqnJeHhdgfA0+P/w&#10;X/uoFcxj+P0SfoBc/wAAAP//AwBQSwECLQAUAAYACAAAACEA2+H2y+4AAACFAQAAEwAAAAAAAAAA&#10;AAAAAAAAAAAAW0NvbnRlbnRfVHlwZXNdLnhtbFBLAQItABQABgAIAAAAIQBa9CxbvwAAABUBAAAL&#10;AAAAAAAAAAAAAAAAAB8BAABfcmVscy8ucmVsc1BLAQItABQABgAIAAAAIQCmJaU8xQAAANsAAAAP&#10;AAAAAAAAAAAAAAAAAAcCAABkcnMvZG93bnJldi54bWxQSwUGAAAAAAMAAwC3AAAA+QIA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XSixQAAANsAAAAPAAAAZHJzL2Rvd25yZXYueG1sRI9Ba8JA&#10;FITvBf/D8gQvRTcNKhpdRQKCpfRg9ODxkX0mwezbJbvVtL++Wyh4HGbmG2a97U0r7tT5xrKCt0kC&#10;gri0uuFKwfm0Hy9A+ICssbVMCr7Jw3YzeFljpu2Dj3QvQiUihH2GCuoQXCalL2sy6CfWEUfvajuD&#10;IcqukrrDR4SbVqZJMpcGG44LNTrKaypvxZdR8FFMF0s3z+XPJT9NXXp4f/28zpQaDfvdCkSgPjzD&#10;/+2DVjBL4e9L/AFy8wsAAP//AwBQSwECLQAUAAYACAAAACEA2+H2y+4AAACFAQAAEwAAAAAAAAAA&#10;AAAAAAAAAAAAW0NvbnRlbnRfVHlwZXNdLnhtbFBLAQItABQABgAIAAAAIQBa9CxbvwAAABUBAAAL&#10;AAAAAAAAAAAAAAAAAB8BAABfcmVscy8ucmVsc1BLAQItABQABgAIAAAAIQCgvXSixQAAANsAAAAP&#10;AAAAAAAAAAAAAAAAAAcCAABkcnMvZG93bnJldi54bWxQSwUGAAAAAAMAAwC3AAAA+QIAAAAA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D7KxAAAANsAAAAPAAAAZHJzL2Rvd25yZXYueG1sRI/dagIx&#10;FITvC32HcAre1WyrrbJulKoIFqTg6gMcNmd/6OZk2UQ3vr0RCr0cZuYbJlsF04or9a6xrOBtnIAg&#10;LqxuuFJwPu1e5yCcR9bYWiYFN3KwWj4/ZZhqO/CRrrmvRISwS1FB7X2XSumKmgy6se2Io1fa3qCP&#10;sq+k7nGIcNPK9yT5lAYbjgs1drSpqfjNL0bBgc6T791mNmynprz9zIp1wDwoNXoJXwsQnoL/D/+1&#10;91rBxwQeX+IPkMs7AAAA//8DAFBLAQItABQABgAIAAAAIQDb4fbL7gAAAIUBAAATAAAAAAAAAAAA&#10;AAAAAAAAAABbQ29udGVudF9UeXBlc10ueG1sUEsBAi0AFAAGAAgAAAAhAFr0LFu/AAAAFQEAAAsA&#10;AAAAAAAAAAAAAAAAHwEAAF9yZWxzLy5yZWxzUEsBAi0AFAAGAAgAAAAhAHhAPsrEAAAA2wAAAA8A&#10;AAAAAAAAAAAAAAAABwIAAGRycy9kb3ducmV2LnhtbFBLBQYAAAAAAwADALcAAAD4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4XUxAAAANsAAAAPAAAAZHJzL2Rvd25yZXYueG1sRI9Pa8JA&#10;FMTvBb/D8gRvzcZiRVJXMUJL60X8R6+v2WeSmn2bZrdJ/PauUOhxmJnfMPNlbyrRUuNKywrGUQyC&#10;OLO65FzB8fD6OAPhPLLGyjIpuJKD5WLwMMdE24531O59LgKEXYIKCu/rREqXFWTQRbYmDt7ZNgZ9&#10;kE0udYNdgJtKPsXxVBosOSwUWNO6oOyy/zUK3Ofb2aRfFR9O3x+cGvqJt8eNUqNhv3oB4an3/+G/&#10;9rtW8DyB+5fwA+TiBgAA//8DAFBLAQItABQABgAIAAAAIQDb4fbL7gAAAIUBAAATAAAAAAAAAAAA&#10;AAAAAAAAAABbQ29udGVudF9UeXBlc10ueG1sUEsBAi0AFAAGAAgAAAAhAFr0LFu/AAAAFQEAAAsA&#10;AAAAAAAAAAAAAAAAHwEAAF9yZWxzLy5yZWxzUEsBAi0AFAAGAAgAAAAhAI9rhdTEAAAA2wAAAA8A&#10;AAAAAAAAAAAAAAAABwIAAGRycy9kb3ducmV2LnhtbFBLBQYAAAAAAwADALcAAAD4AgAA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  <w:r>
      <w:rPr>
        <w:color w:val="1970DA" w:themeColor="text2" w:themeTint="99"/>
        <w:spacing w:val="60"/>
      </w:rPr>
      <w:t>Pagina</w:t>
    </w:r>
    <w:r>
      <w:rPr>
        <w:color w:val="1970DA" w:themeColor="text2" w:themeTint="99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t xml:space="preserve"> | </w:t>
    </w:r>
    <w:r w:rsidR="00CF60E3">
      <w:fldChar w:fldCharType="begin"/>
    </w:r>
    <w:r w:rsidR="00CF60E3">
      <w:instrText>NUMPAGES  \* Arabic  \* MERGEFORMAT</w:instrText>
    </w:r>
    <w:r w:rsidR="00CF60E3">
      <w:fldChar w:fldCharType="separate"/>
    </w:r>
    <w:r>
      <w:t>1</w:t>
    </w:r>
    <w:r w:rsidR="00CF60E3">
      <w:fldChar w:fldCharType="end"/>
    </w:r>
  </w:p>
  <w:p w14:paraId="65F82B17" w14:textId="76B69E0F" w:rsidR="00996A4E" w:rsidRDefault="00996A4E" w:rsidP="00BD2866">
    <w:pPr>
      <w:pStyle w:val="Voettekst"/>
    </w:pPr>
  </w:p>
  <w:p w14:paraId="0E8508D3" w14:textId="77777777" w:rsidR="006A55F5" w:rsidRDefault="006A55F5"/>
  <w:p w14:paraId="1744DE9F" w14:textId="77777777" w:rsidR="006A55F5" w:rsidRDefault="006A55F5" w:rsidP="008B289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77407" w14:textId="360D375F" w:rsidR="000F246F" w:rsidRDefault="000F246F" w:rsidP="00BD2866">
    <w:pPr>
      <w:pStyle w:val="Voettekst"/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4120B82" wp14:editId="3B25D5FD">
              <wp:simplePos x="0" y="0"/>
              <wp:positionH relativeFrom="page">
                <wp:posOffset>-3479</wp:posOffset>
              </wp:positionH>
              <wp:positionV relativeFrom="page">
                <wp:posOffset>8987814</wp:posOffset>
              </wp:positionV>
              <wp:extent cx="10725150" cy="1700530"/>
              <wp:effectExtent l="0" t="0" r="0" b="0"/>
              <wp:wrapNone/>
              <wp:docPr id="1925864580" name="Groep 192586458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2044347615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7746121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3646183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7429338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7787104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3577353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7361133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382152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9185281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A5038A5" id="Groep 1925864580" o:spid="_x0000_s1026" alt="&quot;&quot;" style="position:absolute;margin-left:-.25pt;margin-top:707.7pt;width:844.5pt;height:133.9pt;z-index:-251655168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HVU9QcAABw1AAAOAAAAZHJzL2Uyb0RvYy54bWzsm1GPm0YQx98r9TsgHis1ZlmWBSu+qEqa&#10;qFLaRsq17xzGZ7c2UODOl376/mcB3xoW7Ph8TRT55QzHeNidGX47O4NfvnrYrK37pChXWTqz2QvH&#10;tpI0zuar9HZm/3H99sfAtsoqSufROkuTmf0pKe1XV99/93KbTxM3W2breVJYUJKW020+s5dVlU8n&#10;kzJeJpuofJHlSYqLi6zYRBVOi9vJvIi20L5ZT1zH8SfbrJjnRRYnZYn/vqkv2ldK/2KRxNXvi0WZ&#10;VNZ6ZmNslfpbqL839Hdy9TKa3hZRvlzFzTCiE0axiVYpbrpT9SaqIuuuWPVUbVZxkZXZonoRZ5tJ&#10;tlis4kTNAbNhTmc274rsLldzuZ1ub/OdmWDajp1OVhv/dv+uyD/mHwpYYpvfwhbqjObysCg29IlR&#10;Wg/KZJ92JkseKivGP5kjXcEETBvjIpOOI3hj1XgJ0/e+GC9/br4qpR8KwZtv+qH0RUj+mLR3nuyN&#10;Z5sjQspHI5RPM8LHZZQnyrblFEb4UFir+cx2Hc/jnvSZsK002iBg/yxWfyXWPQLQ8ml0NAzIk8XI&#10;NmX+Pov/LmnYe1fopISMdbP9NZtDT3RXZSpCjrGqJ0Tge61R/dANQ7Znmmga35XVuyRTDoru35cV&#10;hoDwm+OoPmjGfw0ti80aQf3DxPKYCK2tJVngkjqSb8WYJuZYS8v1fdmVcfdkzHrgz93tmCfdAVWe&#10;JuYMDAk+2KnCcPwBVb4mhpmxAW1SExvRBl7tbjpirlAT082F4N35IFq2bokf0sYvOLIiYqOjgiHP&#10;SnpCyEl4fK5bJ0OKvDMgDDeQMG8iYlwYhiZhcZQwTEnCyvGYybhmWIqE22dWCddfauZagL5d7ha2&#10;Be7e1JGVRxWZiKZKh9Z2ZqvQtJZ4Ein+6Momu0+uMyVTka3IKerOCjO44aPAOtUFa5tSDDZzby+3&#10;n7nSV4tRRIyKUWSp2x6U7A2wvV+8zsqESFFPd3egTECW0x7pMluv5m9X6zVNXK2Gyet1Yd1HWMei&#10;OE7SqnX/nuRaxU2a0TfrO9F/FJqIRjW+brL5J5CpyOrVEKs3DpZZ8a9tbbESzuzyn7uoSGxr/UsK&#10;yobMIxRV6sQT0sVJoV+50a9EaQxVM7uyEed0+Lqql9u7vFjdLnEnptyaZj+BiIsVcUuNrx5VcwLQ&#10;12N9duIzyaT0fObCuz3iexQSe1w/A/F56AiXVkw8PX4gAqdZL9sllQc+9xmuqxXVYSzorIv7kXI0&#10;/F3cCmz0naAH9i788YipqesLRBf+Jj178BchB7FNqnT4Q40/MCqd/1AzpE3n/4g2nf/SpXXJNDQd&#10;/yMG6+K/VYWn+IL/J+BfBRXhXxnUhH9yyufgH3EzynWKGKWPIuw4SUTPqGBviJcFgPZeX+kCEHLu&#10;g/8B2NXjv8qazs1/L8QWCdAn/jOHB66rbhNN2wWAccFCCRLRAsCZ8MI23tq9g54pHM1/gr/L2t3Z&#10;cObvhb31QWe/y1zaQ5g06fj3QsrXDbp0+LMw9AZ06fDnUpp16egfmp7OfcrUmyF9e6SmDHK3zzgl&#10;91YuJfiSiUzsPQ68FCAquBECo5wk7ytB+HdUcP++56Zp9dA+XpdU+sjClLl4whwhPRc8Bbp6KFUe&#10;PjdKueeE4S6VZi62aEjYH0nqcYSWQJCdOZVWeXTAezny5+bR2FMOqdJZSqnJQL6q09QPOKdU2jAw&#10;naYj2nSe+gGTA9p0pDJUqgbGpufSQ9O8JNLXMNP56ygqCEYT6X2oDhVRKELrTOVgeozoO1aSIYIo&#10;+0HsfEHw13WUtuZ2gf+T4B8KKQPJHACpx35VIjw3+13fky37OxUUzxGIVkSjwv75yuecs4CQiApO&#10;vc6Yk+iR6rKeSCskGlTp5NdLy3oxRsc+d1xKok2j0rE/Miod+yNz1LHf0XbJpnuVbOWP0Uo2mVpx&#10;UCspD3F4n9ZtCtx+1pVsCoSuvlai/WwkDXeuJeBIKsWfXJu+JNPUtv6sdqw5mZYOB1E59Ud7PMWS&#10;/Ax16S8AVJ8HVEswoUtPpTuw0UGoAxW9CZX/HmAqWtaUTUNpr86hY9V33SFtJ2B1ZKYXrAJudSsK&#10;naLiQIPwMFbJ1F0MDmGVQqZORREUo6kohUNXawvV9rOGq+n+F7h+VU0/6Uq02BiliH24qg3B+bNV&#10;Hngo9NK2p5OtspAFEr0Hla2GXsDR4KCmaPsazIntPkovkRGoqNaJqYOV0kvmjff60BklDppUYcy7&#10;dyUaqpq06VSFGndAm05VqFEVD8PY9GR1aI46UvU5XtLUXpqq/KoKBWTr06u+FCbHkZRCoJaEk0eZ&#10;a056z/saxaX2e5Z0lUku0cpiAq7tI1UZ+dxIxfbJw/uGKpR8NNRkt43m8tBHu6tuo6GnIdtSz5Pb&#10;aAwtPIrcMa4K0RSjH4sEerLKPKKqSdEeVTnhy6BKZyqUEFNNunSmCjGgq0tUk6IuUZshXYDaA6qy&#10;HgGVTPQEnnoNTuuGLQzdZpntZ51tkvPVIwD3fkGYXvb9Z9r3ex7SQUGdLANHFXTOzVEhPE7BQ6mp&#10;6X0013WBV0TjMzTRuHB6m/BegnrgZTS0KASllAZVeyg9rokGNfQ+mkmbDtMjm2gj2nSiHvc+msp2&#10;DbO89NCep4emYuA8PbR643fwFTMKlzo1PtRt20keehnt/8ihVR8cK9S320JTP0XBT3DUtrz5uRD9&#10;xkc/x7H+o6ar/wAAAP//AwBQSwMEFAAGAAgAAAAhAGbtYsrhAAAADAEAAA8AAABkcnMvZG93bnJl&#10;di54bWxMj0FrwkAQhe+F/odlhN50EzUSYjYi0vYkhWqh9DYmYxLM7obsmsR/37EXe5t57/Hmm3Qz&#10;6kb01LnaGgXhLABBJrdFbUoFX8e3aQzCeTQFNtaQghs52GTPTykmhR3MJ/UHXwouMS5BBZX3bSKl&#10;yyvS6Ga2JcPe2XYaPa9dKYsOBy7XjZwHwUpqrA1fqLClXUX55XDVCt4HHLaL8LXfX867288x+vje&#10;h6TUy2TcrkF4Gv0jDHd8RoeMmU72agonGgXTiIMsL8NoCeIeWMUxa6e/aTEHmaXy/xPZLwAAAP//&#10;AwBQSwECLQAUAAYACAAAACEAtoM4kv4AAADhAQAAEwAAAAAAAAAAAAAAAAAAAAAAW0NvbnRlbnRf&#10;VHlwZXNdLnhtbFBLAQItABQABgAIAAAAIQA4/SH/1gAAAJQBAAALAAAAAAAAAAAAAAAAAC8BAABf&#10;cmVscy8ucmVsc1BLAQItABQABgAIAAAAIQDJIHVU9QcAABw1AAAOAAAAAAAAAAAAAAAAAC4CAABk&#10;cnMvZTJvRG9jLnhtbFBLAQItABQABgAIAAAAIQBm7WLK4QAAAAwBAAAPAAAAAAAAAAAAAAAAAE8K&#10;AABkcnMvZG93bnJldi54bWxQSwUGAAAAAAQABADzAAAAXQsAAAAA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YrQywAAAOMAAAAPAAAAZHJzL2Rvd25yZXYueG1sRI9Ba8JA&#10;FITvhf6H5Qm9iG7UVCW6SikoXlSq4vmRfSbB7Nsku2r8992C0OMwM98w82VrSnGnxhWWFQz6EQji&#10;1OqCMwWn46o3BeE8ssbSMil4koPl4v1tjom2D/6h+8FnIkDYJagg975KpHRpTgZd31bEwbvYxqAP&#10;ssmkbvAR4KaUwygaS4MFh4UcK/rOKb0ebkZBunvWRXd7np739fGUVfV6J/VaqY9O+zUD4an1/+FX&#10;e6MVDKM4HsWT8eAT/j6FPyAXvwAAAP//AwBQSwECLQAUAAYACAAAACEA2+H2y+4AAACFAQAAEwAA&#10;AAAAAAAAAAAAAAAAAAAAW0NvbnRlbnRfVHlwZXNdLnhtbFBLAQItABQABgAIAAAAIQBa9CxbvwAA&#10;ABUBAAALAAAAAAAAAAAAAAAAAB8BAABfcmVscy8ucmVsc1BLAQItABQABgAIAAAAIQAT9YrQywAA&#10;AOMAAAAPAAAAAAAAAAAAAAAAAAcCAABkcnMvZG93bnJldi54bWxQSwUGAAAAAAMAAwC3AAAA/wIA&#10;AAAA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ToexwAAAOMAAAAPAAAAZHJzL2Rvd25yZXYueG1sRE9Pa8Iw&#10;FL8P/A7hCbuIppFhpRrFCWW9Tndwt2fz1pY1LyXJtPv2y2Cw4/v9f9v9aHtxIx86xxrUIgNBXDvT&#10;caPh7VzO1yBCRDbYOyYN3xRgv5s8bLEw7s6vdDvFRqQQDgVqaGMcCilD3ZLFsHADceI+nLcY0+kb&#10;aTzeU7jt5TLLVtJix6mhxYGOLdWfpy+r4eVwmZW9qd5dfFbj0V8vs6GstH6cjocNiEhj/Bf/uSuT&#10;5ucqz59Waqng96cEgNz9AAAA//8DAFBLAQItABQABgAIAAAAIQDb4fbL7gAAAIUBAAATAAAAAAAA&#10;AAAAAAAAAAAAAABbQ29udGVudF9UeXBlc10ueG1sUEsBAi0AFAAGAAgAAAAhAFr0LFu/AAAAFQEA&#10;AAsAAAAAAAAAAAAAAAAAHwEAAF9yZWxzLy5yZWxzUEsBAi0AFAAGAAgAAAAhADrZOh7HAAAA4wAA&#10;AA8AAAAAAAAAAAAAAAAABwIAAGRycy9kb3ducmV2LnhtbFBLBQYAAAAAAwADALcAAAD7AgAAAAA=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7TJywAAAOIAAAAPAAAAZHJzL2Rvd25yZXYueG1sRI/NTsMw&#10;EITvSH0Haytxo04bFNpQt2r5aw8coFScV/GSRI3XwTapeXuMhMRxNDPfaJbraDoxkPOtZQXTSQaC&#10;uLK65VrB8e3xag7CB2SNnWVS8E0e1qvRxRJLbc/8SsMh1CJB2JeooAmhL6X0VUMG/cT2xMn7sM5g&#10;SNLVUjs8J7jp5CzLCmmw5bTQYE93DVWnw5dRsH15ivh+s3gIEd3wvNsf7z83J6Uux3FzCyJQDP/h&#10;v/ZeK1jkeXFdTOc5/F5Kd0CufgAAAP//AwBQSwECLQAUAAYACAAAACEA2+H2y+4AAACFAQAAEwAA&#10;AAAAAAAAAAAAAAAAAAAAW0NvbnRlbnRfVHlwZXNdLnhtbFBLAQItABQABgAIAAAAIQBa9CxbvwAA&#10;ABUBAAALAAAAAAAAAAAAAAAAAB8BAABfcmVscy8ucmVsc1BLAQItABQABgAIAAAAIQBEJ7TJywAA&#10;AOIAAAAPAAAAAAAAAAAAAAAAAAcCAABkcnMvZG93bnJldi54bWxQSwUGAAAAAAMAAwC3AAAA/wIA&#10;AAAA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REzgAAAOMAAAAPAAAAZHJzL2Rvd25yZXYueG1sRI9PT8Mw&#10;DMXvSHyHyEhcEEvXbvwpyyY0gdhhEmxDnK3GNBWNUzXZWvj0+IDE0X7P7/28WI2+VSfqYxPYwHSS&#10;gSKugm24NvB+eL6+AxUTssU2MBn4pgir5fnZAksbBt7RaZ9qJSEcSzTgUupKrWPlyGOchI5YtM/Q&#10;e0wy9rW2PQ4S7ludZ9mN9tiwNDjsaO2o+tofvYH523h43R5nL8WQ0/TqZ+s+ntY7Yy4vxscHUInG&#10;9G/+u95Ywc/mt7P8vigEWn6SBejlLwAAAP//AwBQSwECLQAUAAYACAAAACEA2+H2y+4AAACFAQAA&#10;EwAAAAAAAAAAAAAAAAAAAAAAW0NvbnRlbnRfVHlwZXNdLnhtbFBLAQItABQABgAIAAAAIQBa9Cxb&#10;vwAAABUBAAALAAAAAAAAAAAAAAAAAB8BAABfcmVscy8ucmVsc1BLAQItABQABgAIAAAAIQCwvhRE&#10;zgAAAOMAAAAPAAAAAAAAAAAAAAAAAAcCAABkcnMvZG93bnJldi54bWxQSwUGAAAAAAMAAwC3AAAA&#10;AgMAAAAA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tenzAAAAOIAAAAPAAAAZHJzL2Rvd25yZXYueG1sRI9Pa8JA&#10;FMTvhX6H5RV6q5uU2sTUVapUkJ6sf8j1mX0mwezbkF1N7KfvFgo9DjPzG2Y6H0wjrtS52rKCeBSB&#10;IC6srrlUsN+tnlIQziNrbCyTghs5mM/u76aYadvzF123vhQBwi5DBZX3bSalKyoy6Ea2JQ7eyXYG&#10;fZBdKXWHfYCbRj5H0as0WHNYqLClZUXFeXsxCr6PxenwmZzz5aZJ8/hwWfQf+UKpx4fh/Q2Ep8H/&#10;h//aa61gMk6SNImjF/i9FO6AnP0AAAD//wMAUEsBAi0AFAAGAAgAAAAhANvh9svuAAAAhQEAABMA&#10;AAAAAAAAAAAAAAAAAAAAAFtDb250ZW50X1R5cGVzXS54bWxQSwECLQAUAAYACAAAACEAWvQsW78A&#10;AAAVAQAACwAAAAAAAAAAAAAAAAAfAQAAX3JlbHMvLnJlbHNQSwECLQAUAAYACAAAACEA+VbXp8wA&#10;AADiAAAADwAAAAAAAAAAAAAAAAAHAgAAZHJzL2Rvd25yZXYueG1sUEsFBgAAAAADAAMAtwAAAAAD&#10;AAAAAA=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gJZywAAAOIAAAAPAAAAZHJzL2Rvd25yZXYueG1sRI9Pa8JA&#10;FMTvQr/D8gq96UaDjURXUWmh9FT/kesz+0yC2bchu5q0n75bKHgcZuY3zGLVm1rcqXWVZQXjUQSC&#10;OLe64kLB8fA+nIFwHlljbZkUfJOD1fJpsMBU2453dN/7QgQIuxQVlN43qZQuL8mgG9mGOHgX2xr0&#10;QbaF1C12AW5qOYmiV2mw4rBQYkPbkvLr/mYU/Jzzy+kzuWbbr3qWjU+3TfeWbZR6ee7XcxCeev8I&#10;/7c/tIIkiqdJEk9j+LsU7oBc/gIAAP//AwBQSwECLQAUAAYACAAAACEA2+H2y+4AAACFAQAAEwAA&#10;AAAAAAAAAAAAAAAAAAAAW0NvbnRlbnRfVHlwZXNdLnhtbFBLAQItABQABgAIAAAAIQBa9CxbvwAA&#10;ABUBAAALAAAAAAAAAAAAAAAAAB8BAABfcmVscy8ucmVsc1BLAQItABQABgAIAAAAIQDuLgJZywAA&#10;AOIAAAAPAAAAAAAAAAAAAAAAAAcCAABkcnMvZG93bnJldi54bWxQSwUGAAAAAAMAAwC3AAAA/wIA&#10;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YqUzAAAAOIAAAAPAAAAZHJzL2Rvd25yZXYueG1sRI9PS8NA&#10;FMTvgt9heYIXsZs/Na2x2yIBoVI8mPbQ4yP7mgSzb5fs2kY/vSsIHoeZ+Q2z2kxmEGcafW9ZQTpL&#10;QBA3VvfcKjjsX+6XIHxA1jhYJgVf5GGzvr5aYanthd/pXIdWRAj7EhV0IbhSSt90ZNDPrCOO3smO&#10;BkOUYyv1iJcIN4PMkqSQBnuOCx06qjpqPupPo2BXz5ePrqjk97Haz122fb17Oz0odXszPT+BCDSF&#10;//Bfe6sVLLJFXqRpnsPvpXgH5PoHAAD//wMAUEsBAi0AFAAGAAgAAAAhANvh9svuAAAAhQEAABMA&#10;AAAAAAAAAAAAAAAAAAAAAFtDb250ZW50X1R5cGVzXS54bWxQSwECLQAUAAYACAAAACEAWvQsW78A&#10;AAAVAQAACwAAAAAAAAAAAAAAAAAfAQAAX3JlbHMvLnJlbHNQSwECLQAUAAYACAAAACEAwfGKlMwA&#10;AADiAAAADwAAAAAAAAAAAAAAAAAHAgAAZHJzL2Rvd25yZXYueG1sUEsFBgAAAAADAAMAtwAAAAAD&#10;AAAAAA==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hR2xwAAAOMAAAAPAAAAZHJzL2Rvd25yZXYueG1sRE9fa8Iw&#10;EH8f7DuEE/Y2U9ttlWqU6RAcjMGqH+BozrbYXEoTbfz2izDY4/3+33IdTCeuNLjWsoLZNAFBXFnd&#10;cq3geNg9z0E4j6yxs0wKbuRgvXp8WGKh7cg/dC19LWIIuwIVNN73hZSuasigm9qeOHInOxj08Rxq&#10;qQccY7jpZJokb9Jgy7GhwZ62DVXn8mIUfNEx+9xt8/HjxZxu33m1CVgGpZ4m4X0BwlPw/+I/917H&#10;+XmWZ/N09prC/acIgFz9AgAA//8DAFBLAQItABQABgAIAAAAIQDb4fbL7gAAAIUBAAATAAAAAAAA&#10;AAAAAAAAAAAAAABbQ29udGVudF9UeXBlc10ueG1sUEsBAi0AFAAGAAgAAAAhAFr0LFu/AAAAFQEA&#10;AAsAAAAAAAAAAAAAAAAAHwEAAF9yZWxzLy5yZWxzUEsBAi0AFAAGAAgAAAAhAO36FHbHAAAA4wAA&#10;AA8AAAAAAAAAAAAAAAAABwIAAGRycy9kb3ducmV2LnhtbFBLBQYAAAAAAwADALcAAAD7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c3tygAAAOIAAAAPAAAAZHJzL2Rvd25yZXYueG1sRI9Pa8JA&#10;FMTvhX6H5Qm91U1ES4yuooUW7aX4D6/P7DNJzb5Ns1uN394VCh6HmfkNM562phJnalxpWUHcjUAQ&#10;Z1aXnCvYbj5eExDOI2usLJOCKzmYTp6fxphqe+EVndc+FwHCLkUFhfd1KqXLCjLourYmDt7RNgZ9&#10;kE0udYOXADeV7EXRmzRYclgosKb3grLT+s8ocPvPo5kfKt7sfpY8N/QbfW+/lHrptLMRCE+tf4T/&#10;2wutoN8fxsmgl8RwvxTugJzcAAAA//8DAFBLAQItABQABgAIAAAAIQDb4fbL7gAAAIUBAAATAAAA&#10;AAAAAAAAAAAAAAAAAABbQ29udGVudF9UeXBlc10ueG1sUEsBAi0AFAAGAAgAAAAhAFr0LFu/AAAA&#10;FQEAAAsAAAAAAAAAAAAAAAAAHwEAAF9yZWxzLy5yZWxzUEsBAi0AFAAGAAgAAAAhAICZze3KAAAA&#10;4gAAAA8AAAAAAAAAAAAAAAAABwIAAGRycy9kb3ducmV2LnhtbFBLBQYAAAAAAwADALcAAAD+AgAA&#10;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0CB5D" w14:textId="77777777" w:rsidR="006422C6" w:rsidRDefault="006422C6" w:rsidP="00BD2866">
      <w:r>
        <w:separator/>
      </w:r>
    </w:p>
    <w:p w14:paraId="38A682B5" w14:textId="77777777" w:rsidR="006422C6" w:rsidRDefault="006422C6"/>
    <w:p w14:paraId="66F11E03" w14:textId="77777777" w:rsidR="006422C6" w:rsidRDefault="006422C6" w:rsidP="008B289B"/>
  </w:footnote>
  <w:footnote w:type="continuationSeparator" w:id="0">
    <w:p w14:paraId="237E26B5" w14:textId="77777777" w:rsidR="006422C6" w:rsidRDefault="006422C6" w:rsidP="00BD2866">
      <w:r>
        <w:continuationSeparator/>
      </w:r>
    </w:p>
    <w:p w14:paraId="399FC32C" w14:textId="77777777" w:rsidR="006422C6" w:rsidRDefault="006422C6"/>
    <w:p w14:paraId="410F4B85" w14:textId="77777777" w:rsidR="006422C6" w:rsidRDefault="006422C6" w:rsidP="008B289B"/>
  </w:footnote>
  <w:footnote w:type="continuationNotice" w:id="1">
    <w:p w14:paraId="29EC659B" w14:textId="77777777" w:rsidR="006422C6" w:rsidRDefault="006422C6" w:rsidP="00BD2866"/>
    <w:p w14:paraId="6D02C705" w14:textId="77777777" w:rsidR="006422C6" w:rsidRDefault="006422C6"/>
    <w:p w14:paraId="1E9A0840" w14:textId="77777777" w:rsidR="006422C6" w:rsidRDefault="006422C6" w:rsidP="008B289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" w15:restartNumberingAfterBreak="0">
    <w:nsid w:val="00E21C4C"/>
    <w:multiLevelType w:val="hybridMultilevel"/>
    <w:tmpl w:val="1CB489CC"/>
    <w:lvl w:ilvl="0" w:tplc="E33E5D86">
      <w:start w:val="1"/>
      <w:numFmt w:val="decimal"/>
      <w:lvlText w:val="%1)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0475A"/>
    <w:multiLevelType w:val="hybridMultilevel"/>
    <w:tmpl w:val="BF96557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85899"/>
    <w:multiLevelType w:val="hybridMultilevel"/>
    <w:tmpl w:val="B33EEE22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E54D5"/>
    <w:multiLevelType w:val="hybridMultilevel"/>
    <w:tmpl w:val="6B0081A8"/>
    <w:lvl w:ilvl="0" w:tplc="4C829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05535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412F4"/>
    <w:multiLevelType w:val="hybridMultilevel"/>
    <w:tmpl w:val="5C6034D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D5276"/>
    <w:multiLevelType w:val="hybridMultilevel"/>
    <w:tmpl w:val="7666978C"/>
    <w:lvl w:ilvl="0" w:tplc="20000011">
      <w:start w:val="1"/>
      <w:numFmt w:val="decimal"/>
      <w:lvlText w:val="%1)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FA6FF5"/>
    <w:multiLevelType w:val="hybridMultilevel"/>
    <w:tmpl w:val="3538175A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B6C72"/>
    <w:multiLevelType w:val="hybridMultilevel"/>
    <w:tmpl w:val="578AC95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E374F7"/>
    <w:multiLevelType w:val="hybridMultilevel"/>
    <w:tmpl w:val="BF96557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996A33"/>
    <w:multiLevelType w:val="hybridMultilevel"/>
    <w:tmpl w:val="C54C8CE2"/>
    <w:lvl w:ilvl="0" w:tplc="3A46191C">
      <w:start w:val="1"/>
      <w:numFmt w:val="decimal"/>
      <w:lvlText w:val="%1)"/>
      <w:lvlJc w:val="left"/>
      <w:pPr>
        <w:ind w:left="360" w:hanging="360"/>
      </w:pPr>
      <w:rPr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D9545F"/>
    <w:multiLevelType w:val="hybridMultilevel"/>
    <w:tmpl w:val="177075AA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106A5F"/>
    <w:multiLevelType w:val="hybridMultilevel"/>
    <w:tmpl w:val="31DE864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B7521"/>
    <w:multiLevelType w:val="multilevel"/>
    <w:tmpl w:val="AA3C54D6"/>
    <w:lvl w:ilvl="0">
      <w:start w:val="1"/>
      <w:numFmt w:val="bullet"/>
      <w:lvlText w:val=""/>
      <w:lvlJc w:val="left"/>
      <w:pPr>
        <w:tabs>
          <w:tab w:val="num" w:pos="-1440"/>
        </w:tabs>
        <w:ind w:left="-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AE69D9"/>
    <w:multiLevelType w:val="hybridMultilevel"/>
    <w:tmpl w:val="62164D06"/>
    <w:lvl w:ilvl="0" w:tplc="67CECB1A"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ED7BAA"/>
    <w:multiLevelType w:val="hybridMultilevel"/>
    <w:tmpl w:val="21D658D8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754F5F"/>
    <w:multiLevelType w:val="hybridMultilevel"/>
    <w:tmpl w:val="5372A3A8"/>
    <w:lvl w:ilvl="0" w:tplc="0413000F">
      <w:start w:val="1"/>
      <w:numFmt w:val="decimal"/>
      <w:lvlText w:val="%1."/>
      <w:lvlJc w:val="left"/>
      <w:pPr>
        <w:ind w:left="770" w:hanging="360"/>
      </w:pPr>
    </w:lvl>
    <w:lvl w:ilvl="1" w:tplc="04130019" w:tentative="1">
      <w:start w:val="1"/>
      <w:numFmt w:val="lowerLetter"/>
      <w:lvlText w:val="%2."/>
      <w:lvlJc w:val="left"/>
      <w:pPr>
        <w:ind w:left="1490" w:hanging="360"/>
      </w:pPr>
    </w:lvl>
    <w:lvl w:ilvl="2" w:tplc="0413001B" w:tentative="1">
      <w:start w:val="1"/>
      <w:numFmt w:val="lowerRoman"/>
      <w:lvlText w:val="%3."/>
      <w:lvlJc w:val="right"/>
      <w:pPr>
        <w:ind w:left="2210" w:hanging="180"/>
      </w:pPr>
    </w:lvl>
    <w:lvl w:ilvl="3" w:tplc="0413000F" w:tentative="1">
      <w:start w:val="1"/>
      <w:numFmt w:val="decimal"/>
      <w:lvlText w:val="%4."/>
      <w:lvlJc w:val="left"/>
      <w:pPr>
        <w:ind w:left="2930" w:hanging="360"/>
      </w:pPr>
    </w:lvl>
    <w:lvl w:ilvl="4" w:tplc="04130019" w:tentative="1">
      <w:start w:val="1"/>
      <w:numFmt w:val="lowerLetter"/>
      <w:lvlText w:val="%5."/>
      <w:lvlJc w:val="left"/>
      <w:pPr>
        <w:ind w:left="3650" w:hanging="360"/>
      </w:pPr>
    </w:lvl>
    <w:lvl w:ilvl="5" w:tplc="0413001B" w:tentative="1">
      <w:start w:val="1"/>
      <w:numFmt w:val="lowerRoman"/>
      <w:lvlText w:val="%6."/>
      <w:lvlJc w:val="right"/>
      <w:pPr>
        <w:ind w:left="4370" w:hanging="180"/>
      </w:pPr>
    </w:lvl>
    <w:lvl w:ilvl="6" w:tplc="0413000F" w:tentative="1">
      <w:start w:val="1"/>
      <w:numFmt w:val="decimal"/>
      <w:lvlText w:val="%7."/>
      <w:lvlJc w:val="left"/>
      <w:pPr>
        <w:ind w:left="5090" w:hanging="360"/>
      </w:pPr>
    </w:lvl>
    <w:lvl w:ilvl="7" w:tplc="04130019" w:tentative="1">
      <w:start w:val="1"/>
      <w:numFmt w:val="lowerLetter"/>
      <w:lvlText w:val="%8."/>
      <w:lvlJc w:val="left"/>
      <w:pPr>
        <w:ind w:left="5810" w:hanging="360"/>
      </w:pPr>
    </w:lvl>
    <w:lvl w:ilvl="8" w:tplc="0413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7" w15:restartNumberingAfterBreak="0">
    <w:nsid w:val="593A4EA6"/>
    <w:multiLevelType w:val="hybridMultilevel"/>
    <w:tmpl w:val="6A62C32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382227"/>
    <w:multiLevelType w:val="hybridMultilevel"/>
    <w:tmpl w:val="B086B794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7B3BD6"/>
    <w:multiLevelType w:val="hybridMultilevel"/>
    <w:tmpl w:val="E7E4BFF2"/>
    <w:lvl w:ilvl="0" w:tplc="B478DE5A">
      <w:start w:val="26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339469">
    <w:abstractNumId w:val="0"/>
  </w:num>
  <w:num w:numId="2" w16cid:durableId="824319848">
    <w:abstractNumId w:val="4"/>
  </w:num>
  <w:num w:numId="3" w16cid:durableId="486243713">
    <w:abstractNumId w:val="19"/>
  </w:num>
  <w:num w:numId="4" w16cid:durableId="1112867458">
    <w:abstractNumId w:val="7"/>
  </w:num>
  <w:num w:numId="5" w16cid:durableId="1987929430">
    <w:abstractNumId w:val="3"/>
  </w:num>
  <w:num w:numId="6" w16cid:durableId="224486430">
    <w:abstractNumId w:val="14"/>
  </w:num>
  <w:num w:numId="7" w16cid:durableId="1746295215">
    <w:abstractNumId w:val="8"/>
  </w:num>
  <w:num w:numId="8" w16cid:durableId="1011877806">
    <w:abstractNumId w:val="5"/>
  </w:num>
  <w:num w:numId="9" w16cid:durableId="86078648">
    <w:abstractNumId w:val="15"/>
  </w:num>
  <w:num w:numId="10" w16cid:durableId="2116170924">
    <w:abstractNumId w:val="16"/>
  </w:num>
  <w:num w:numId="11" w16cid:durableId="47537649">
    <w:abstractNumId w:val="11"/>
  </w:num>
  <w:num w:numId="12" w16cid:durableId="1643578326">
    <w:abstractNumId w:val="13"/>
  </w:num>
  <w:num w:numId="13" w16cid:durableId="938367498">
    <w:abstractNumId w:val="1"/>
  </w:num>
  <w:num w:numId="14" w16cid:durableId="1543976190">
    <w:abstractNumId w:val="1"/>
    <w:lvlOverride w:ilvl="0">
      <w:startOverride w:val="1"/>
    </w:lvlOverride>
  </w:num>
  <w:num w:numId="15" w16cid:durableId="2084184313">
    <w:abstractNumId w:val="12"/>
  </w:num>
  <w:num w:numId="16" w16cid:durableId="99566210">
    <w:abstractNumId w:val="17"/>
  </w:num>
  <w:num w:numId="17" w16cid:durableId="1273048446">
    <w:abstractNumId w:val="18"/>
  </w:num>
  <w:num w:numId="18" w16cid:durableId="381907739">
    <w:abstractNumId w:val="9"/>
  </w:num>
  <w:num w:numId="19" w16cid:durableId="258946561">
    <w:abstractNumId w:val="2"/>
  </w:num>
  <w:num w:numId="20" w16cid:durableId="362051899">
    <w:abstractNumId w:val="10"/>
  </w:num>
  <w:num w:numId="21" w16cid:durableId="10737028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bordersDoNotSurroundHeader/>
  <w:bordersDoNotSurroundFooter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5E"/>
    <w:rsid w:val="00000B7E"/>
    <w:rsid w:val="00002F73"/>
    <w:rsid w:val="000043BD"/>
    <w:rsid w:val="0000663A"/>
    <w:rsid w:val="00006BFA"/>
    <w:rsid w:val="00007D22"/>
    <w:rsid w:val="00012E21"/>
    <w:rsid w:val="0002126A"/>
    <w:rsid w:val="000229C1"/>
    <w:rsid w:val="00025E57"/>
    <w:rsid w:val="00026A74"/>
    <w:rsid w:val="00026ECE"/>
    <w:rsid w:val="00027D9E"/>
    <w:rsid w:val="000365AE"/>
    <w:rsid w:val="00037004"/>
    <w:rsid w:val="00040267"/>
    <w:rsid w:val="00053A3B"/>
    <w:rsid w:val="000568EA"/>
    <w:rsid w:val="00060042"/>
    <w:rsid w:val="0006294E"/>
    <w:rsid w:val="000632A1"/>
    <w:rsid w:val="000675DD"/>
    <w:rsid w:val="000760DA"/>
    <w:rsid w:val="00077757"/>
    <w:rsid w:val="00082802"/>
    <w:rsid w:val="00085021"/>
    <w:rsid w:val="000862B9"/>
    <w:rsid w:val="000900F0"/>
    <w:rsid w:val="00091024"/>
    <w:rsid w:val="000917E2"/>
    <w:rsid w:val="000937C2"/>
    <w:rsid w:val="000963E3"/>
    <w:rsid w:val="000A4404"/>
    <w:rsid w:val="000A6195"/>
    <w:rsid w:val="000B0969"/>
    <w:rsid w:val="000B2363"/>
    <w:rsid w:val="000B3244"/>
    <w:rsid w:val="000B4A78"/>
    <w:rsid w:val="000B6977"/>
    <w:rsid w:val="000C0DB8"/>
    <w:rsid w:val="000C21AE"/>
    <w:rsid w:val="000C416D"/>
    <w:rsid w:val="000C5681"/>
    <w:rsid w:val="000E1514"/>
    <w:rsid w:val="000E2CFF"/>
    <w:rsid w:val="000E2EDA"/>
    <w:rsid w:val="000F0D93"/>
    <w:rsid w:val="000F246F"/>
    <w:rsid w:val="000F3BBB"/>
    <w:rsid w:val="000F6B3F"/>
    <w:rsid w:val="000F78DB"/>
    <w:rsid w:val="000F7F1B"/>
    <w:rsid w:val="00100D27"/>
    <w:rsid w:val="00100F7C"/>
    <w:rsid w:val="00101778"/>
    <w:rsid w:val="00110E16"/>
    <w:rsid w:val="00111416"/>
    <w:rsid w:val="00112F79"/>
    <w:rsid w:val="00117E18"/>
    <w:rsid w:val="0012216C"/>
    <w:rsid w:val="00135728"/>
    <w:rsid w:val="00137D5F"/>
    <w:rsid w:val="001418F4"/>
    <w:rsid w:val="0014244E"/>
    <w:rsid w:val="0014320E"/>
    <w:rsid w:val="00150ABD"/>
    <w:rsid w:val="00157026"/>
    <w:rsid w:val="00161A76"/>
    <w:rsid w:val="001628A8"/>
    <w:rsid w:val="00164B67"/>
    <w:rsid w:val="00166A7C"/>
    <w:rsid w:val="00166BFA"/>
    <w:rsid w:val="0017093D"/>
    <w:rsid w:val="00172BA7"/>
    <w:rsid w:val="00174EC2"/>
    <w:rsid w:val="0017746D"/>
    <w:rsid w:val="001830A5"/>
    <w:rsid w:val="00184403"/>
    <w:rsid w:val="0018535D"/>
    <w:rsid w:val="001858C2"/>
    <w:rsid w:val="0019060A"/>
    <w:rsid w:val="001922E8"/>
    <w:rsid w:val="00192F0B"/>
    <w:rsid w:val="001A7A01"/>
    <w:rsid w:val="001B68A9"/>
    <w:rsid w:val="001B7D04"/>
    <w:rsid w:val="001C3EEA"/>
    <w:rsid w:val="001C7481"/>
    <w:rsid w:val="001D0DE5"/>
    <w:rsid w:val="001E24A2"/>
    <w:rsid w:val="001E6C8E"/>
    <w:rsid w:val="001E75C4"/>
    <w:rsid w:val="001F3990"/>
    <w:rsid w:val="001F3A64"/>
    <w:rsid w:val="001F3E8E"/>
    <w:rsid w:val="001F53A8"/>
    <w:rsid w:val="001F60A3"/>
    <w:rsid w:val="001F659A"/>
    <w:rsid w:val="00205520"/>
    <w:rsid w:val="00211278"/>
    <w:rsid w:val="00216DEE"/>
    <w:rsid w:val="00222466"/>
    <w:rsid w:val="0022290C"/>
    <w:rsid w:val="00226286"/>
    <w:rsid w:val="0024093B"/>
    <w:rsid w:val="00240D12"/>
    <w:rsid w:val="00244ED4"/>
    <w:rsid w:val="002528F2"/>
    <w:rsid w:val="00267C50"/>
    <w:rsid w:val="00267D60"/>
    <w:rsid w:val="00271776"/>
    <w:rsid w:val="00274876"/>
    <w:rsid w:val="002766DA"/>
    <w:rsid w:val="00276CF8"/>
    <w:rsid w:val="002856A8"/>
    <w:rsid w:val="00287201"/>
    <w:rsid w:val="00287D68"/>
    <w:rsid w:val="00290357"/>
    <w:rsid w:val="00291247"/>
    <w:rsid w:val="002919B0"/>
    <w:rsid w:val="00291F58"/>
    <w:rsid w:val="00294024"/>
    <w:rsid w:val="002A0A3A"/>
    <w:rsid w:val="002A4ADC"/>
    <w:rsid w:val="002A667F"/>
    <w:rsid w:val="002A72BF"/>
    <w:rsid w:val="002B2A57"/>
    <w:rsid w:val="002B2D2E"/>
    <w:rsid w:val="002B3364"/>
    <w:rsid w:val="002B3CA5"/>
    <w:rsid w:val="002C412A"/>
    <w:rsid w:val="002C7E3E"/>
    <w:rsid w:val="002D4962"/>
    <w:rsid w:val="002D6F2A"/>
    <w:rsid w:val="002E21C0"/>
    <w:rsid w:val="003019B9"/>
    <w:rsid w:val="00302895"/>
    <w:rsid w:val="00303CD3"/>
    <w:rsid w:val="0030779A"/>
    <w:rsid w:val="003135ED"/>
    <w:rsid w:val="00321827"/>
    <w:rsid w:val="0032688F"/>
    <w:rsid w:val="00332E05"/>
    <w:rsid w:val="00334A7A"/>
    <w:rsid w:val="00335841"/>
    <w:rsid w:val="00335A39"/>
    <w:rsid w:val="003416DD"/>
    <w:rsid w:val="003445FA"/>
    <w:rsid w:val="00345532"/>
    <w:rsid w:val="0034612E"/>
    <w:rsid w:val="00346264"/>
    <w:rsid w:val="00347FC1"/>
    <w:rsid w:val="00356154"/>
    <w:rsid w:val="00356C0A"/>
    <w:rsid w:val="003576CE"/>
    <w:rsid w:val="00360C36"/>
    <w:rsid w:val="003658C8"/>
    <w:rsid w:val="003670DE"/>
    <w:rsid w:val="003673DB"/>
    <w:rsid w:val="00370C2E"/>
    <w:rsid w:val="00374B28"/>
    <w:rsid w:val="00375C0C"/>
    <w:rsid w:val="00377430"/>
    <w:rsid w:val="00377E55"/>
    <w:rsid w:val="003A137C"/>
    <w:rsid w:val="003A294C"/>
    <w:rsid w:val="003B215C"/>
    <w:rsid w:val="003B2817"/>
    <w:rsid w:val="003B28C7"/>
    <w:rsid w:val="003B2C97"/>
    <w:rsid w:val="003C03B9"/>
    <w:rsid w:val="003C13FC"/>
    <w:rsid w:val="003C1A11"/>
    <w:rsid w:val="003C1B5E"/>
    <w:rsid w:val="003D124F"/>
    <w:rsid w:val="003D4BDF"/>
    <w:rsid w:val="003D5D66"/>
    <w:rsid w:val="003E1DCB"/>
    <w:rsid w:val="003E1EFC"/>
    <w:rsid w:val="003E6927"/>
    <w:rsid w:val="003F0BF2"/>
    <w:rsid w:val="003F0D6E"/>
    <w:rsid w:val="00405140"/>
    <w:rsid w:val="00405144"/>
    <w:rsid w:val="00405BBD"/>
    <w:rsid w:val="00407C8D"/>
    <w:rsid w:val="00410286"/>
    <w:rsid w:val="00412370"/>
    <w:rsid w:val="00413D56"/>
    <w:rsid w:val="00414FD8"/>
    <w:rsid w:val="00417032"/>
    <w:rsid w:val="00417D91"/>
    <w:rsid w:val="004228AE"/>
    <w:rsid w:val="004353A4"/>
    <w:rsid w:val="00437B25"/>
    <w:rsid w:val="004406BD"/>
    <w:rsid w:val="004414FE"/>
    <w:rsid w:val="0044257D"/>
    <w:rsid w:val="00455A7A"/>
    <w:rsid w:val="0046216B"/>
    <w:rsid w:val="0047122A"/>
    <w:rsid w:val="0047280A"/>
    <w:rsid w:val="00473297"/>
    <w:rsid w:val="00475810"/>
    <w:rsid w:val="00477981"/>
    <w:rsid w:val="00481083"/>
    <w:rsid w:val="00481212"/>
    <w:rsid w:val="00483630"/>
    <w:rsid w:val="00484C64"/>
    <w:rsid w:val="00485357"/>
    <w:rsid w:val="0048538B"/>
    <w:rsid w:val="00496363"/>
    <w:rsid w:val="004969BE"/>
    <w:rsid w:val="00497393"/>
    <w:rsid w:val="004A0029"/>
    <w:rsid w:val="004A22A4"/>
    <w:rsid w:val="004A2A87"/>
    <w:rsid w:val="004B75D4"/>
    <w:rsid w:val="004C2DA3"/>
    <w:rsid w:val="004D317D"/>
    <w:rsid w:val="004D4A44"/>
    <w:rsid w:val="004D5A95"/>
    <w:rsid w:val="004D6675"/>
    <w:rsid w:val="004E4A73"/>
    <w:rsid w:val="004E5318"/>
    <w:rsid w:val="004F02DB"/>
    <w:rsid w:val="004F747D"/>
    <w:rsid w:val="00501A96"/>
    <w:rsid w:val="005054F2"/>
    <w:rsid w:val="005057A2"/>
    <w:rsid w:val="00505FF1"/>
    <w:rsid w:val="005075E6"/>
    <w:rsid w:val="00513051"/>
    <w:rsid w:val="00515D20"/>
    <w:rsid w:val="00516B2C"/>
    <w:rsid w:val="00525B85"/>
    <w:rsid w:val="00531A2E"/>
    <w:rsid w:val="00532796"/>
    <w:rsid w:val="00534530"/>
    <w:rsid w:val="00537F0F"/>
    <w:rsid w:val="00542C47"/>
    <w:rsid w:val="00542FDE"/>
    <w:rsid w:val="00545E1B"/>
    <w:rsid w:val="005509CC"/>
    <w:rsid w:val="005659AD"/>
    <w:rsid w:val="00572640"/>
    <w:rsid w:val="00574C4A"/>
    <w:rsid w:val="005801E5"/>
    <w:rsid w:val="005807A6"/>
    <w:rsid w:val="00581C42"/>
    <w:rsid w:val="005841B9"/>
    <w:rsid w:val="00585C98"/>
    <w:rsid w:val="00585F8C"/>
    <w:rsid w:val="00590471"/>
    <w:rsid w:val="00592311"/>
    <w:rsid w:val="00594814"/>
    <w:rsid w:val="005A5A56"/>
    <w:rsid w:val="005A7294"/>
    <w:rsid w:val="005B203C"/>
    <w:rsid w:val="005B2BD2"/>
    <w:rsid w:val="005B7358"/>
    <w:rsid w:val="005C0219"/>
    <w:rsid w:val="005C04D2"/>
    <w:rsid w:val="005C05D4"/>
    <w:rsid w:val="005C50DA"/>
    <w:rsid w:val="005C6A2D"/>
    <w:rsid w:val="005D01FA"/>
    <w:rsid w:val="005D09CA"/>
    <w:rsid w:val="005D251E"/>
    <w:rsid w:val="005F22C1"/>
    <w:rsid w:val="00600723"/>
    <w:rsid w:val="00601CF7"/>
    <w:rsid w:val="006042D7"/>
    <w:rsid w:val="0061172C"/>
    <w:rsid w:val="0061326B"/>
    <w:rsid w:val="006170C5"/>
    <w:rsid w:val="00620988"/>
    <w:rsid w:val="006213F4"/>
    <w:rsid w:val="00621B16"/>
    <w:rsid w:val="00623BB9"/>
    <w:rsid w:val="00624B69"/>
    <w:rsid w:val="00631DB9"/>
    <w:rsid w:val="006422C6"/>
    <w:rsid w:val="0064325A"/>
    <w:rsid w:val="00651755"/>
    <w:rsid w:val="006529C6"/>
    <w:rsid w:val="00654B0F"/>
    <w:rsid w:val="00655300"/>
    <w:rsid w:val="00660D87"/>
    <w:rsid w:val="00660DB7"/>
    <w:rsid w:val="00661BAE"/>
    <w:rsid w:val="00663217"/>
    <w:rsid w:val="00665CE6"/>
    <w:rsid w:val="0066615C"/>
    <w:rsid w:val="006664E1"/>
    <w:rsid w:val="006715E6"/>
    <w:rsid w:val="0067170C"/>
    <w:rsid w:val="00673873"/>
    <w:rsid w:val="0068246D"/>
    <w:rsid w:val="0068280E"/>
    <w:rsid w:val="00687545"/>
    <w:rsid w:val="006879B7"/>
    <w:rsid w:val="00693AA1"/>
    <w:rsid w:val="00696C09"/>
    <w:rsid w:val="0069795A"/>
    <w:rsid w:val="00697A6C"/>
    <w:rsid w:val="006A00CB"/>
    <w:rsid w:val="006A196A"/>
    <w:rsid w:val="006A1D5B"/>
    <w:rsid w:val="006A3340"/>
    <w:rsid w:val="006A55F5"/>
    <w:rsid w:val="006A5CD7"/>
    <w:rsid w:val="006B1F9E"/>
    <w:rsid w:val="006B239E"/>
    <w:rsid w:val="006B27A7"/>
    <w:rsid w:val="006B77CA"/>
    <w:rsid w:val="006C4017"/>
    <w:rsid w:val="006C6146"/>
    <w:rsid w:val="006D59F6"/>
    <w:rsid w:val="006D5E52"/>
    <w:rsid w:val="006D61B7"/>
    <w:rsid w:val="006D77F9"/>
    <w:rsid w:val="006E05B3"/>
    <w:rsid w:val="006E11D2"/>
    <w:rsid w:val="006E3467"/>
    <w:rsid w:val="006E43B6"/>
    <w:rsid w:val="007056FC"/>
    <w:rsid w:val="00710C59"/>
    <w:rsid w:val="00712906"/>
    <w:rsid w:val="00714F21"/>
    <w:rsid w:val="007152BD"/>
    <w:rsid w:val="00715644"/>
    <w:rsid w:val="00716767"/>
    <w:rsid w:val="00720492"/>
    <w:rsid w:val="00721326"/>
    <w:rsid w:val="00723A24"/>
    <w:rsid w:val="007337C4"/>
    <w:rsid w:val="00734C85"/>
    <w:rsid w:val="00735B92"/>
    <w:rsid w:val="00736158"/>
    <w:rsid w:val="00736656"/>
    <w:rsid w:val="00744342"/>
    <w:rsid w:val="00747114"/>
    <w:rsid w:val="00747379"/>
    <w:rsid w:val="0076494C"/>
    <w:rsid w:val="007650D4"/>
    <w:rsid w:val="00766214"/>
    <w:rsid w:val="007753E5"/>
    <w:rsid w:val="007777B1"/>
    <w:rsid w:val="00786ACD"/>
    <w:rsid w:val="00787864"/>
    <w:rsid w:val="00792554"/>
    <w:rsid w:val="007949FE"/>
    <w:rsid w:val="00794F6E"/>
    <w:rsid w:val="00796478"/>
    <w:rsid w:val="00797162"/>
    <w:rsid w:val="007A58F9"/>
    <w:rsid w:val="007B3B95"/>
    <w:rsid w:val="007B539F"/>
    <w:rsid w:val="007C16E9"/>
    <w:rsid w:val="007D0710"/>
    <w:rsid w:val="007D1C84"/>
    <w:rsid w:val="007E4167"/>
    <w:rsid w:val="007E471C"/>
    <w:rsid w:val="007E7CA2"/>
    <w:rsid w:val="007F127B"/>
    <w:rsid w:val="007F2FB5"/>
    <w:rsid w:val="007F5B63"/>
    <w:rsid w:val="007F627D"/>
    <w:rsid w:val="007F66DA"/>
    <w:rsid w:val="0080075A"/>
    <w:rsid w:val="00803A0A"/>
    <w:rsid w:val="00811641"/>
    <w:rsid w:val="00812687"/>
    <w:rsid w:val="008146B5"/>
    <w:rsid w:val="00814F08"/>
    <w:rsid w:val="00821250"/>
    <w:rsid w:val="008228B3"/>
    <w:rsid w:val="00823818"/>
    <w:rsid w:val="008249F9"/>
    <w:rsid w:val="00824EF8"/>
    <w:rsid w:val="008348E1"/>
    <w:rsid w:val="0084056B"/>
    <w:rsid w:val="00841C8E"/>
    <w:rsid w:val="00841E42"/>
    <w:rsid w:val="00845CBE"/>
    <w:rsid w:val="00846ACB"/>
    <w:rsid w:val="00846CB9"/>
    <w:rsid w:val="00850138"/>
    <w:rsid w:val="00852D80"/>
    <w:rsid w:val="008608AC"/>
    <w:rsid w:val="008645CF"/>
    <w:rsid w:val="00866C3C"/>
    <w:rsid w:val="008745AB"/>
    <w:rsid w:val="00882D8E"/>
    <w:rsid w:val="008872D7"/>
    <w:rsid w:val="0089063C"/>
    <w:rsid w:val="00892A1D"/>
    <w:rsid w:val="0089352D"/>
    <w:rsid w:val="00896613"/>
    <w:rsid w:val="00896AA8"/>
    <w:rsid w:val="008A0931"/>
    <w:rsid w:val="008A1865"/>
    <w:rsid w:val="008A346D"/>
    <w:rsid w:val="008A39FA"/>
    <w:rsid w:val="008A50C8"/>
    <w:rsid w:val="008A62CF"/>
    <w:rsid w:val="008B289B"/>
    <w:rsid w:val="008B5FF0"/>
    <w:rsid w:val="008B64F0"/>
    <w:rsid w:val="008B6FE6"/>
    <w:rsid w:val="008C0512"/>
    <w:rsid w:val="008C17BD"/>
    <w:rsid w:val="008C2CFC"/>
    <w:rsid w:val="008C3839"/>
    <w:rsid w:val="008C6BAF"/>
    <w:rsid w:val="008C7543"/>
    <w:rsid w:val="008D025B"/>
    <w:rsid w:val="008D6AFF"/>
    <w:rsid w:val="008D755F"/>
    <w:rsid w:val="008E0079"/>
    <w:rsid w:val="008E10B9"/>
    <w:rsid w:val="008E4189"/>
    <w:rsid w:val="008E4A16"/>
    <w:rsid w:val="008E7DDD"/>
    <w:rsid w:val="008F00BA"/>
    <w:rsid w:val="008F113E"/>
    <w:rsid w:val="008F3B5E"/>
    <w:rsid w:val="008F56E2"/>
    <w:rsid w:val="00901181"/>
    <w:rsid w:val="00904316"/>
    <w:rsid w:val="009104AA"/>
    <w:rsid w:val="00910B1C"/>
    <w:rsid w:val="00912DF4"/>
    <w:rsid w:val="00915D3F"/>
    <w:rsid w:val="00916BEC"/>
    <w:rsid w:val="0091768E"/>
    <w:rsid w:val="00920646"/>
    <w:rsid w:val="00922ABC"/>
    <w:rsid w:val="00922F81"/>
    <w:rsid w:val="0093003B"/>
    <w:rsid w:val="00930FEA"/>
    <w:rsid w:val="00936B25"/>
    <w:rsid w:val="0094261B"/>
    <w:rsid w:val="009436FC"/>
    <w:rsid w:val="009475DC"/>
    <w:rsid w:val="00950203"/>
    <w:rsid w:val="0095098F"/>
    <w:rsid w:val="00954159"/>
    <w:rsid w:val="009575C5"/>
    <w:rsid w:val="009603E7"/>
    <w:rsid w:val="009604C0"/>
    <w:rsid w:val="009617D4"/>
    <w:rsid w:val="00962485"/>
    <w:rsid w:val="00962C1B"/>
    <w:rsid w:val="00966238"/>
    <w:rsid w:val="00973185"/>
    <w:rsid w:val="00977979"/>
    <w:rsid w:val="00977F28"/>
    <w:rsid w:val="00982337"/>
    <w:rsid w:val="00982B9C"/>
    <w:rsid w:val="0098385B"/>
    <w:rsid w:val="00992C94"/>
    <w:rsid w:val="00993D2A"/>
    <w:rsid w:val="00996A4E"/>
    <w:rsid w:val="009A2A67"/>
    <w:rsid w:val="009A3633"/>
    <w:rsid w:val="009A36F3"/>
    <w:rsid w:val="009A621D"/>
    <w:rsid w:val="009A677A"/>
    <w:rsid w:val="009B01E7"/>
    <w:rsid w:val="009B66AB"/>
    <w:rsid w:val="009C1004"/>
    <w:rsid w:val="009C2B7F"/>
    <w:rsid w:val="009C464B"/>
    <w:rsid w:val="009C6A10"/>
    <w:rsid w:val="009D01D7"/>
    <w:rsid w:val="009D1970"/>
    <w:rsid w:val="009D2E5F"/>
    <w:rsid w:val="009D4977"/>
    <w:rsid w:val="009E2E11"/>
    <w:rsid w:val="009E3AA8"/>
    <w:rsid w:val="009E4FE1"/>
    <w:rsid w:val="009F723F"/>
    <w:rsid w:val="00A001C0"/>
    <w:rsid w:val="00A03ABB"/>
    <w:rsid w:val="00A03D6D"/>
    <w:rsid w:val="00A1053D"/>
    <w:rsid w:val="00A15B6A"/>
    <w:rsid w:val="00A16682"/>
    <w:rsid w:val="00A208C9"/>
    <w:rsid w:val="00A26D31"/>
    <w:rsid w:val="00A3441C"/>
    <w:rsid w:val="00A36961"/>
    <w:rsid w:val="00A431B6"/>
    <w:rsid w:val="00A44530"/>
    <w:rsid w:val="00A452EA"/>
    <w:rsid w:val="00A47FF5"/>
    <w:rsid w:val="00A51584"/>
    <w:rsid w:val="00A515C9"/>
    <w:rsid w:val="00A5254B"/>
    <w:rsid w:val="00A63F2A"/>
    <w:rsid w:val="00A65A33"/>
    <w:rsid w:val="00A7232C"/>
    <w:rsid w:val="00A74A37"/>
    <w:rsid w:val="00A761A7"/>
    <w:rsid w:val="00A9246E"/>
    <w:rsid w:val="00A9287A"/>
    <w:rsid w:val="00A939FD"/>
    <w:rsid w:val="00A9574A"/>
    <w:rsid w:val="00AA0982"/>
    <w:rsid w:val="00AA2781"/>
    <w:rsid w:val="00AB533A"/>
    <w:rsid w:val="00AC080B"/>
    <w:rsid w:val="00AC1A40"/>
    <w:rsid w:val="00AC1DD4"/>
    <w:rsid w:val="00AC5C6B"/>
    <w:rsid w:val="00AC71F4"/>
    <w:rsid w:val="00AD006C"/>
    <w:rsid w:val="00AD0102"/>
    <w:rsid w:val="00AD1551"/>
    <w:rsid w:val="00AD7BA6"/>
    <w:rsid w:val="00AE3493"/>
    <w:rsid w:val="00AE4B7A"/>
    <w:rsid w:val="00AE743D"/>
    <w:rsid w:val="00AF09B3"/>
    <w:rsid w:val="00B00DB4"/>
    <w:rsid w:val="00B03B5C"/>
    <w:rsid w:val="00B053E0"/>
    <w:rsid w:val="00B10D71"/>
    <w:rsid w:val="00B12490"/>
    <w:rsid w:val="00B13C12"/>
    <w:rsid w:val="00B20210"/>
    <w:rsid w:val="00B26870"/>
    <w:rsid w:val="00B32F0C"/>
    <w:rsid w:val="00B36752"/>
    <w:rsid w:val="00B36F15"/>
    <w:rsid w:val="00B37B67"/>
    <w:rsid w:val="00B41B75"/>
    <w:rsid w:val="00B43E31"/>
    <w:rsid w:val="00B43EE3"/>
    <w:rsid w:val="00B46CF4"/>
    <w:rsid w:val="00B55065"/>
    <w:rsid w:val="00B578DF"/>
    <w:rsid w:val="00B601EF"/>
    <w:rsid w:val="00B6466C"/>
    <w:rsid w:val="00B64D2D"/>
    <w:rsid w:val="00B655A3"/>
    <w:rsid w:val="00B665B7"/>
    <w:rsid w:val="00B71FD3"/>
    <w:rsid w:val="00B744D1"/>
    <w:rsid w:val="00B74E04"/>
    <w:rsid w:val="00B75BD9"/>
    <w:rsid w:val="00B77C84"/>
    <w:rsid w:val="00B808A4"/>
    <w:rsid w:val="00B808BC"/>
    <w:rsid w:val="00B90F27"/>
    <w:rsid w:val="00BA3C02"/>
    <w:rsid w:val="00BA746C"/>
    <w:rsid w:val="00BB0E38"/>
    <w:rsid w:val="00BB7798"/>
    <w:rsid w:val="00BD2866"/>
    <w:rsid w:val="00BD3EE5"/>
    <w:rsid w:val="00BD6737"/>
    <w:rsid w:val="00BE0129"/>
    <w:rsid w:val="00BE075A"/>
    <w:rsid w:val="00BE664D"/>
    <w:rsid w:val="00BE7C8A"/>
    <w:rsid w:val="00BF03D6"/>
    <w:rsid w:val="00BF2027"/>
    <w:rsid w:val="00BF419C"/>
    <w:rsid w:val="00BF453D"/>
    <w:rsid w:val="00C042E0"/>
    <w:rsid w:val="00C06547"/>
    <w:rsid w:val="00C06653"/>
    <w:rsid w:val="00C0769E"/>
    <w:rsid w:val="00C2206B"/>
    <w:rsid w:val="00C23B5F"/>
    <w:rsid w:val="00C3399C"/>
    <w:rsid w:val="00C3758C"/>
    <w:rsid w:val="00C4222A"/>
    <w:rsid w:val="00C4290D"/>
    <w:rsid w:val="00C44C34"/>
    <w:rsid w:val="00C500EB"/>
    <w:rsid w:val="00C56F1C"/>
    <w:rsid w:val="00C61587"/>
    <w:rsid w:val="00C647ED"/>
    <w:rsid w:val="00C65749"/>
    <w:rsid w:val="00C705EE"/>
    <w:rsid w:val="00C73BDC"/>
    <w:rsid w:val="00C74496"/>
    <w:rsid w:val="00C80E17"/>
    <w:rsid w:val="00C81525"/>
    <w:rsid w:val="00C85E4B"/>
    <w:rsid w:val="00C87FFD"/>
    <w:rsid w:val="00C96040"/>
    <w:rsid w:val="00C960D3"/>
    <w:rsid w:val="00CB186B"/>
    <w:rsid w:val="00CB68E0"/>
    <w:rsid w:val="00CB7EE2"/>
    <w:rsid w:val="00CC1929"/>
    <w:rsid w:val="00CC4A45"/>
    <w:rsid w:val="00CC5739"/>
    <w:rsid w:val="00CD3B8F"/>
    <w:rsid w:val="00CD5025"/>
    <w:rsid w:val="00CE0E9C"/>
    <w:rsid w:val="00CE1E3D"/>
    <w:rsid w:val="00CE4787"/>
    <w:rsid w:val="00CE51EE"/>
    <w:rsid w:val="00CE6856"/>
    <w:rsid w:val="00CE7C26"/>
    <w:rsid w:val="00CF1FFB"/>
    <w:rsid w:val="00CF3D2B"/>
    <w:rsid w:val="00CF546E"/>
    <w:rsid w:val="00CF60E3"/>
    <w:rsid w:val="00CF7906"/>
    <w:rsid w:val="00D00335"/>
    <w:rsid w:val="00D008E5"/>
    <w:rsid w:val="00D00FA0"/>
    <w:rsid w:val="00D03307"/>
    <w:rsid w:val="00D03460"/>
    <w:rsid w:val="00D053FA"/>
    <w:rsid w:val="00D07ECC"/>
    <w:rsid w:val="00D13E79"/>
    <w:rsid w:val="00D16C0F"/>
    <w:rsid w:val="00D16DAF"/>
    <w:rsid w:val="00D33A67"/>
    <w:rsid w:val="00D468CD"/>
    <w:rsid w:val="00D477E6"/>
    <w:rsid w:val="00D5225D"/>
    <w:rsid w:val="00D52AA7"/>
    <w:rsid w:val="00D53394"/>
    <w:rsid w:val="00D533BD"/>
    <w:rsid w:val="00D55798"/>
    <w:rsid w:val="00D57328"/>
    <w:rsid w:val="00D63EC4"/>
    <w:rsid w:val="00D7045E"/>
    <w:rsid w:val="00D73A47"/>
    <w:rsid w:val="00D7524B"/>
    <w:rsid w:val="00D76DE3"/>
    <w:rsid w:val="00D82EF3"/>
    <w:rsid w:val="00D8444D"/>
    <w:rsid w:val="00D91A3A"/>
    <w:rsid w:val="00D9349C"/>
    <w:rsid w:val="00D975CE"/>
    <w:rsid w:val="00DA092A"/>
    <w:rsid w:val="00DA4CE9"/>
    <w:rsid w:val="00DB0775"/>
    <w:rsid w:val="00DB2238"/>
    <w:rsid w:val="00DB49FF"/>
    <w:rsid w:val="00DB4C36"/>
    <w:rsid w:val="00DD0037"/>
    <w:rsid w:val="00DD3109"/>
    <w:rsid w:val="00DD316F"/>
    <w:rsid w:val="00DD3A11"/>
    <w:rsid w:val="00DD41F0"/>
    <w:rsid w:val="00DD5B1B"/>
    <w:rsid w:val="00DE263F"/>
    <w:rsid w:val="00DE2CCB"/>
    <w:rsid w:val="00DE6898"/>
    <w:rsid w:val="00DE69A2"/>
    <w:rsid w:val="00DE6F6F"/>
    <w:rsid w:val="00DF3359"/>
    <w:rsid w:val="00DF7A5A"/>
    <w:rsid w:val="00E011D0"/>
    <w:rsid w:val="00E032C2"/>
    <w:rsid w:val="00E11C92"/>
    <w:rsid w:val="00E127C2"/>
    <w:rsid w:val="00E15DCC"/>
    <w:rsid w:val="00E15EA0"/>
    <w:rsid w:val="00E2135E"/>
    <w:rsid w:val="00E2705D"/>
    <w:rsid w:val="00E27EF0"/>
    <w:rsid w:val="00E30530"/>
    <w:rsid w:val="00E30C4D"/>
    <w:rsid w:val="00E3693F"/>
    <w:rsid w:val="00E407E7"/>
    <w:rsid w:val="00E44851"/>
    <w:rsid w:val="00E46E9B"/>
    <w:rsid w:val="00E474AF"/>
    <w:rsid w:val="00E514DB"/>
    <w:rsid w:val="00E55972"/>
    <w:rsid w:val="00E571F5"/>
    <w:rsid w:val="00E64657"/>
    <w:rsid w:val="00E66FBB"/>
    <w:rsid w:val="00E67956"/>
    <w:rsid w:val="00E70C9E"/>
    <w:rsid w:val="00E71BE5"/>
    <w:rsid w:val="00E72140"/>
    <w:rsid w:val="00E73588"/>
    <w:rsid w:val="00E73AB8"/>
    <w:rsid w:val="00E810C1"/>
    <w:rsid w:val="00E846B9"/>
    <w:rsid w:val="00E90A60"/>
    <w:rsid w:val="00E92B71"/>
    <w:rsid w:val="00EA01C9"/>
    <w:rsid w:val="00EA07EA"/>
    <w:rsid w:val="00EA71B3"/>
    <w:rsid w:val="00EB382C"/>
    <w:rsid w:val="00EB45E9"/>
    <w:rsid w:val="00EB532B"/>
    <w:rsid w:val="00EB62D4"/>
    <w:rsid w:val="00EB6DDA"/>
    <w:rsid w:val="00EC20A8"/>
    <w:rsid w:val="00EC2EC6"/>
    <w:rsid w:val="00EC31A4"/>
    <w:rsid w:val="00EC3B55"/>
    <w:rsid w:val="00EC4521"/>
    <w:rsid w:val="00EC4913"/>
    <w:rsid w:val="00ED1052"/>
    <w:rsid w:val="00ED3B75"/>
    <w:rsid w:val="00ED684E"/>
    <w:rsid w:val="00ED7B26"/>
    <w:rsid w:val="00ED7B29"/>
    <w:rsid w:val="00EE09BB"/>
    <w:rsid w:val="00EE7E09"/>
    <w:rsid w:val="00EF46B9"/>
    <w:rsid w:val="00EF5E79"/>
    <w:rsid w:val="00EF6513"/>
    <w:rsid w:val="00F0223C"/>
    <w:rsid w:val="00F05D33"/>
    <w:rsid w:val="00F06B0A"/>
    <w:rsid w:val="00F11D58"/>
    <w:rsid w:val="00F170AC"/>
    <w:rsid w:val="00F21EB2"/>
    <w:rsid w:val="00F22308"/>
    <w:rsid w:val="00F26BC6"/>
    <w:rsid w:val="00F30125"/>
    <w:rsid w:val="00F332B8"/>
    <w:rsid w:val="00F35311"/>
    <w:rsid w:val="00F414C4"/>
    <w:rsid w:val="00F613A1"/>
    <w:rsid w:val="00F6243D"/>
    <w:rsid w:val="00F627AE"/>
    <w:rsid w:val="00F643B1"/>
    <w:rsid w:val="00F65AAF"/>
    <w:rsid w:val="00F66F72"/>
    <w:rsid w:val="00F7417A"/>
    <w:rsid w:val="00F7690A"/>
    <w:rsid w:val="00F84F39"/>
    <w:rsid w:val="00F861B4"/>
    <w:rsid w:val="00F878BD"/>
    <w:rsid w:val="00F92064"/>
    <w:rsid w:val="00F92D8C"/>
    <w:rsid w:val="00F95ACF"/>
    <w:rsid w:val="00F95D8A"/>
    <w:rsid w:val="00F96318"/>
    <w:rsid w:val="00F9780F"/>
    <w:rsid w:val="00FB0C71"/>
    <w:rsid w:val="00FB4DD3"/>
    <w:rsid w:val="00FC68DF"/>
    <w:rsid w:val="00FD16A8"/>
    <w:rsid w:val="00FD261D"/>
    <w:rsid w:val="00FD34AC"/>
    <w:rsid w:val="00FD3EF8"/>
    <w:rsid w:val="00FD5826"/>
    <w:rsid w:val="00FD65D3"/>
    <w:rsid w:val="00FD7819"/>
    <w:rsid w:val="00FE0E02"/>
    <w:rsid w:val="00FE63F9"/>
    <w:rsid w:val="00FE7401"/>
    <w:rsid w:val="00FF0E2C"/>
    <w:rsid w:val="00FF22AC"/>
    <w:rsid w:val="00FF37B2"/>
    <w:rsid w:val="00FF65D7"/>
    <w:rsid w:val="00FF6DA9"/>
    <w:rsid w:val="00FF7478"/>
    <w:rsid w:val="0340FBA6"/>
    <w:rsid w:val="039AF6AA"/>
    <w:rsid w:val="04A55149"/>
    <w:rsid w:val="051AD28A"/>
    <w:rsid w:val="0574CD8E"/>
    <w:rsid w:val="0A13B94B"/>
    <w:rsid w:val="0EAF7CDF"/>
    <w:rsid w:val="10100A3F"/>
    <w:rsid w:val="175C1168"/>
    <w:rsid w:val="18744CDF"/>
    <w:rsid w:val="1A4E23C3"/>
    <w:rsid w:val="1B7E8B78"/>
    <w:rsid w:val="1D6D33A0"/>
    <w:rsid w:val="1F470A84"/>
    <w:rsid w:val="201D7735"/>
    <w:rsid w:val="20324879"/>
    <w:rsid w:val="2120E168"/>
    <w:rsid w:val="224E4D0A"/>
    <w:rsid w:val="22F79023"/>
    <w:rsid w:val="25E9A27E"/>
    <w:rsid w:val="269311AD"/>
    <w:rsid w:val="2E7E0AC9"/>
    <w:rsid w:val="2EED5E21"/>
    <w:rsid w:val="2F8174FC"/>
    <w:rsid w:val="324689D5"/>
    <w:rsid w:val="32A3AD02"/>
    <w:rsid w:val="3376F18A"/>
    <w:rsid w:val="3550C86E"/>
    <w:rsid w:val="372A9F52"/>
    <w:rsid w:val="38BC571E"/>
    <w:rsid w:val="3BDE8F24"/>
    <w:rsid w:val="3ED0A17F"/>
    <w:rsid w:val="40BF49A7"/>
    <w:rsid w:val="43845E80"/>
    <w:rsid w:val="4487C8B3"/>
    <w:rsid w:val="490EBB03"/>
    <w:rsid w:val="49E527B4"/>
    <w:rsid w:val="4A3F22B8"/>
    <w:rsid w:val="4B27CA80"/>
    <w:rsid w:val="4B2D88D6"/>
    <w:rsid w:val="4C18F99C"/>
    <w:rsid w:val="4D043791"/>
    <w:rsid w:val="4FE178A8"/>
    <w:rsid w:val="50B7E559"/>
    <w:rsid w:val="510B3E2F"/>
    <w:rsid w:val="53A9F7B4"/>
    <w:rsid w:val="569C0A0F"/>
    <w:rsid w:val="598E1C6A"/>
    <w:rsid w:val="5A7CB559"/>
    <w:rsid w:val="61016B55"/>
    <w:rsid w:val="630DF57B"/>
    <w:rsid w:val="64115FAE"/>
    <w:rsid w:val="65EB3692"/>
    <w:rsid w:val="6D373DBB"/>
    <w:rsid w:val="70564D98"/>
    <w:rsid w:val="70867343"/>
    <w:rsid w:val="7144E687"/>
    <w:rsid w:val="719EAEBA"/>
    <w:rsid w:val="7409FB60"/>
    <w:rsid w:val="7554D252"/>
    <w:rsid w:val="75CE4FB8"/>
    <w:rsid w:val="77290B3D"/>
    <w:rsid w:val="79EE2016"/>
    <w:rsid w:val="7A1B1D98"/>
    <w:rsid w:val="7BF4F47C"/>
    <w:rsid w:val="7CCB612D"/>
    <w:rsid w:val="7CE03271"/>
    <w:rsid w:val="7FBD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E71D500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nl-NL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Signature" w:semiHidden="1" w:unhideWhenUsed="1"/>
    <w:lsdException w:name="Default Paragraph Font" w:semiHidden="1" w:uiPriority="1" w:unhideWhenUsed="1"/>
    <w:lsdException w:name="Body Text" w:semiHidden="1" w:uiPriority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D2866"/>
    <w:rPr>
      <w:sz w:val="24"/>
      <w:szCs w:val="24"/>
    </w:rPr>
  </w:style>
  <w:style w:type="paragraph" w:styleId="Kop1">
    <w:name w:val="heading 1"/>
    <w:basedOn w:val="Standaard"/>
    <w:next w:val="Standaard"/>
    <w:link w:val="Kop1Char"/>
    <w:uiPriority w:val="9"/>
    <w:qFormat/>
    <w:rsid w:val="000F246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F246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F246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71F3C" w:themeColor="text2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F24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F24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F246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F246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F246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71F3C" w:themeColor="text2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F246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link w:val="PlattetekstChar"/>
    <w:uiPriority w:val="1"/>
    <w:semiHidden/>
    <w:rsid w:val="00F0223C"/>
    <w:rPr>
      <w:sz w:val="20"/>
      <w:szCs w:val="20"/>
    </w:rPr>
  </w:style>
  <w:style w:type="character" w:customStyle="1" w:styleId="PlattetekstChar">
    <w:name w:val="Platte tekst Char"/>
    <w:basedOn w:val="Standaardalinea-lettertype"/>
    <w:link w:val="Plattetekst"/>
    <w:uiPriority w:val="1"/>
    <w:semiHidden/>
    <w:rsid w:val="00EE7E09"/>
    <w:rPr>
      <w:rFonts w:asciiTheme="minorHAnsi" w:hAnsiTheme="minorHAnsi" w:cs="Georgia"/>
    </w:rPr>
  </w:style>
  <w:style w:type="character" w:customStyle="1" w:styleId="Kop1Char">
    <w:name w:val="Kop 1 Char"/>
    <w:basedOn w:val="Standaardalinea-lettertype"/>
    <w:link w:val="Kop1"/>
    <w:uiPriority w:val="9"/>
    <w:rsid w:val="000F246F"/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Lijstalinea">
    <w:name w:val="List Paragraph"/>
    <w:basedOn w:val="Plattetekst"/>
    <w:uiPriority w:val="34"/>
    <w:qFormat/>
    <w:rsid w:val="00F0223C"/>
    <w:pPr>
      <w:ind w:left="720"/>
      <w:contextualSpacing/>
    </w:pPr>
  </w:style>
  <w:style w:type="paragraph" w:styleId="Afsluiting">
    <w:name w:val="Closing"/>
    <w:basedOn w:val="Standaard"/>
    <w:link w:val="AfsluitingChar"/>
    <w:uiPriority w:val="99"/>
    <w:rsid w:val="00B37B67"/>
    <w:pPr>
      <w:spacing w:before="480" w:after="0"/>
    </w:pPr>
  </w:style>
  <w:style w:type="paragraph" w:styleId="Koptekst">
    <w:name w:val="header"/>
    <w:basedOn w:val="Standaard"/>
    <w:link w:val="KoptekstChar"/>
    <w:uiPriority w:val="99"/>
    <w:rsid w:val="00714F21"/>
  </w:style>
  <w:style w:type="character" w:customStyle="1" w:styleId="KoptekstChar">
    <w:name w:val="Koptekst Char"/>
    <w:basedOn w:val="Standaardalinea-lettertype"/>
    <w:link w:val="Koptekst"/>
    <w:uiPriority w:val="99"/>
    <w:rsid w:val="00714F21"/>
  </w:style>
  <w:style w:type="paragraph" w:styleId="Voettekst">
    <w:name w:val="footer"/>
    <w:basedOn w:val="Standaard"/>
    <w:link w:val="VoettekstChar"/>
    <w:uiPriority w:val="99"/>
    <w:rsid w:val="00714F21"/>
  </w:style>
  <w:style w:type="character" w:customStyle="1" w:styleId="VoettekstChar">
    <w:name w:val="Voettekst Char"/>
    <w:basedOn w:val="Standaardalinea-lettertype"/>
    <w:link w:val="Voettekst"/>
    <w:uiPriority w:val="99"/>
    <w:rsid w:val="00714F21"/>
  </w:style>
  <w:style w:type="table" w:styleId="Tabelraster">
    <w:name w:val="Table Grid"/>
    <w:basedOn w:val="Standaardtabel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ard"/>
    <w:next w:val="Standaard"/>
    <w:link w:val="TitelChar"/>
    <w:uiPriority w:val="10"/>
    <w:qFormat/>
    <w:rsid w:val="000F246F"/>
    <w:pPr>
      <w:spacing w:after="0" w:line="240" w:lineRule="auto"/>
      <w:contextualSpacing/>
    </w:pPr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F246F"/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paragraph" w:customStyle="1" w:styleId="Informatie">
    <w:name w:val="Informatie"/>
    <w:basedOn w:val="Standaard"/>
    <w:uiPriority w:val="12"/>
    <w:rsid w:val="0080075A"/>
    <w:pPr>
      <w:kinsoku w:val="0"/>
      <w:overflowPunct w:val="0"/>
      <w:spacing w:before="4" w:after="0"/>
    </w:pPr>
    <w:rPr>
      <w:color w:val="FFFFFF" w:themeColor="background1"/>
      <w:sz w:val="20"/>
      <w:szCs w:val="17"/>
    </w:rPr>
  </w:style>
  <w:style w:type="character" w:customStyle="1" w:styleId="AfsluitingChar">
    <w:name w:val="Afsluiting Char"/>
    <w:basedOn w:val="Standaardalinea-lettertype"/>
    <w:link w:val="Afsluiting"/>
    <w:uiPriority w:val="99"/>
    <w:rsid w:val="00B37B67"/>
  </w:style>
  <w:style w:type="character" w:styleId="Zwaar">
    <w:name w:val="Strong"/>
    <w:basedOn w:val="Standaardalinea-lettertype"/>
    <w:uiPriority w:val="22"/>
    <w:qFormat/>
    <w:rsid w:val="000F246F"/>
    <w:rPr>
      <w:b/>
      <w:bCs/>
    </w:rPr>
  </w:style>
  <w:style w:type="character" w:styleId="Tekstvantijdelijkeaanduiding">
    <w:name w:val="Placeholder Text"/>
    <w:basedOn w:val="Standaardalinea-lettertype"/>
    <w:uiPriority w:val="99"/>
    <w:semiHidden/>
    <w:rsid w:val="00222466"/>
    <w:rPr>
      <w:color w:val="808080"/>
    </w:rPr>
  </w:style>
  <w:style w:type="paragraph" w:styleId="Geenafstand">
    <w:name w:val="No Spacing"/>
    <w:basedOn w:val="Lijstalinea"/>
    <w:uiPriority w:val="1"/>
    <w:qFormat/>
    <w:rsid w:val="001F659A"/>
    <w:pPr>
      <w:ind w:left="0"/>
    </w:pPr>
    <w:rPr>
      <w:sz w:val="24"/>
      <w:szCs w:val="24"/>
    </w:rPr>
  </w:style>
  <w:style w:type="paragraph" w:customStyle="1" w:styleId="Contact">
    <w:name w:val="Contact"/>
    <w:basedOn w:val="Standaard"/>
    <w:link w:val="Tekensvoorcontact"/>
    <w:uiPriority w:val="11"/>
    <w:rsid w:val="0080075A"/>
    <w:pPr>
      <w:spacing w:after="0"/>
    </w:pPr>
  </w:style>
  <w:style w:type="character" w:customStyle="1" w:styleId="Tekensvoorcontact">
    <w:name w:val="Tekens voor contact"/>
    <w:basedOn w:val="Standaardalinea-lettertype"/>
    <w:link w:val="Contact"/>
    <w:uiPriority w:val="11"/>
    <w:rsid w:val="00AC1A40"/>
  </w:style>
  <w:style w:type="paragraph" w:styleId="Ballontekst">
    <w:name w:val="Balloon Text"/>
    <w:basedOn w:val="Standaard"/>
    <w:link w:val="BallontekstChar"/>
    <w:uiPriority w:val="99"/>
    <w:semiHidden/>
    <w:unhideWhenUsed/>
    <w:rsid w:val="00E4485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E44851"/>
    <w:rPr>
      <w:rFonts w:ascii="Segoe UI" w:hAnsi="Segoe UI" w:cs="Segoe UI"/>
      <w:sz w:val="18"/>
      <w:szCs w:val="18"/>
    </w:rPr>
  </w:style>
  <w:style w:type="table" w:styleId="Tabelrasterlicht">
    <w:name w:val="Grid Table Light"/>
    <w:basedOn w:val="Standaardtabel"/>
    <w:uiPriority w:val="40"/>
    <w:rsid w:val="00D008E5"/>
    <w:pPr>
      <w:spacing w:after="0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053A3B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053A3B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053A3B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053A3B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053A3B"/>
    <w:rPr>
      <w:b/>
      <w:bCs/>
      <w:sz w:val="20"/>
      <w:szCs w:val="20"/>
    </w:rPr>
  </w:style>
  <w:style w:type="character" w:styleId="Onopgelostemelding">
    <w:name w:val="Unresolved Mention"/>
    <w:basedOn w:val="Standaardalinea-lettertype"/>
    <w:uiPriority w:val="99"/>
    <w:unhideWhenUsed/>
    <w:rsid w:val="00910B1C"/>
    <w:rPr>
      <w:color w:val="605E5C"/>
      <w:shd w:val="clear" w:color="auto" w:fill="E1DFDD"/>
    </w:rPr>
  </w:style>
  <w:style w:type="paragraph" w:styleId="Revisie">
    <w:name w:val="Revision"/>
    <w:hidden/>
    <w:uiPriority w:val="99"/>
    <w:semiHidden/>
    <w:rsid w:val="0095098F"/>
    <w:pPr>
      <w:spacing w:after="0"/>
    </w:pPr>
  </w:style>
  <w:style w:type="paragraph" w:customStyle="1" w:styleId="paragraph">
    <w:name w:val="paragraph"/>
    <w:basedOn w:val="Standaard"/>
    <w:rsid w:val="009D4977"/>
    <w:pPr>
      <w:spacing w:before="100" w:beforeAutospacing="1" w:after="100" w:afterAutospacing="1"/>
    </w:pPr>
    <w:rPr>
      <w:rFonts w:ascii="Times New Roman" w:eastAsia="Times New Roman" w:hAnsi="Times New Roman"/>
      <w:lang w:eastAsia="nl-NL"/>
    </w:rPr>
  </w:style>
  <w:style w:type="character" w:customStyle="1" w:styleId="normaltextrun">
    <w:name w:val="normaltextrun"/>
    <w:basedOn w:val="Standaardalinea-lettertype"/>
    <w:rsid w:val="009D4977"/>
  </w:style>
  <w:style w:type="character" w:customStyle="1" w:styleId="spellingerror">
    <w:name w:val="spellingerror"/>
    <w:basedOn w:val="Standaardalinea-lettertype"/>
    <w:rsid w:val="009D4977"/>
  </w:style>
  <w:style w:type="character" w:customStyle="1" w:styleId="eop">
    <w:name w:val="eop"/>
    <w:basedOn w:val="Standaardalinea-lettertype"/>
    <w:rsid w:val="009D4977"/>
  </w:style>
  <w:style w:type="character" w:customStyle="1" w:styleId="Kop2Char">
    <w:name w:val="Kop 2 Char"/>
    <w:basedOn w:val="Standaardalinea-lettertype"/>
    <w:link w:val="Kop2"/>
    <w:uiPriority w:val="9"/>
    <w:rsid w:val="000F246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F246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F246F"/>
    <w:rPr>
      <w:rFonts w:asciiTheme="majorHAnsi" w:eastAsiaTheme="majorEastAsia" w:hAnsiTheme="majorHAnsi" w:cstheme="majorBidi"/>
      <w:sz w:val="24"/>
      <w:szCs w:val="24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F246F"/>
    <w:rPr>
      <w:rFonts w:asciiTheme="majorHAnsi" w:eastAsiaTheme="majorEastAsia" w:hAnsiTheme="majorHAnsi" w:cstheme="majorBidi"/>
      <w:sz w:val="22"/>
      <w:szCs w:val="22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F246F"/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F246F"/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F246F"/>
    <w:rPr>
      <w:rFonts w:asciiTheme="majorHAnsi" w:eastAsiaTheme="majorEastAsia" w:hAnsiTheme="majorHAnsi" w:cstheme="majorBidi"/>
      <w:b/>
      <w:bCs/>
      <w:color w:val="071F3C" w:themeColor="text2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F246F"/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0F246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Nadruk">
    <w:name w:val="Emphasis"/>
    <w:basedOn w:val="Standaardalinea-lettertype"/>
    <w:uiPriority w:val="20"/>
    <w:qFormat/>
    <w:rsid w:val="000F246F"/>
    <w:rPr>
      <w:i/>
      <w:iCs/>
    </w:rPr>
  </w:style>
  <w:style w:type="paragraph" w:styleId="Citaat">
    <w:name w:val="Quote"/>
    <w:basedOn w:val="Standaard"/>
    <w:next w:val="Standaard"/>
    <w:link w:val="CitaatChar"/>
    <w:uiPriority w:val="29"/>
    <w:qFormat/>
    <w:rsid w:val="000F246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F246F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F246F"/>
    <w:pPr>
      <w:pBdr>
        <w:left w:val="single" w:sz="18" w:space="12" w:color="531E4E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F246F"/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styleId="Subtielebenadrukking">
    <w:name w:val="Subtle Emphasis"/>
    <w:basedOn w:val="Standaardalinea-lettertype"/>
    <w:uiPriority w:val="19"/>
    <w:qFormat/>
    <w:rsid w:val="000F246F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0F246F"/>
    <w:rPr>
      <w:b/>
      <w:bCs/>
      <w:i/>
      <w:iCs/>
    </w:rPr>
  </w:style>
  <w:style w:type="character" w:styleId="Subtieleverwijzing">
    <w:name w:val="Subtle Reference"/>
    <w:basedOn w:val="Standaardalinea-lettertype"/>
    <w:uiPriority w:val="31"/>
    <w:qFormat/>
    <w:rsid w:val="000F246F"/>
    <w:rPr>
      <w:smallCaps/>
      <w:color w:val="404040" w:themeColor="text1" w:themeTint="BF"/>
      <w:u w:val="single" w:color="7F7F7F" w:themeColor="text1" w:themeTint="80"/>
    </w:rPr>
  </w:style>
  <w:style w:type="character" w:styleId="Intensieveverwijzing">
    <w:name w:val="Intense Reference"/>
    <w:basedOn w:val="Standaardalinea-lettertype"/>
    <w:uiPriority w:val="32"/>
    <w:qFormat/>
    <w:rsid w:val="000F246F"/>
    <w:rPr>
      <w:b/>
      <w:bCs/>
      <w:smallCaps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0F246F"/>
    <w:rPr>
      <w:b/>
      <w:bCs/>
      <w:smallCaps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0F246F"/>
    <w:pPr>
      <w:outlineLvl w:val="9"/>
    </w:pPr>
  </w:style>
  <w:style w:type="paragraph" w:styleId="Inhopg1">
    <w:name w:val="toc 1"/>
    <w:basedOn w:val="Standaard"/>
    <w:next w:val="Standaard"/>
    <w:autoRedefine/>
    <w:uiPriority w:val="39"/>
    <w:unhideWhenUsed/>
    <w:rsid w:val="00006BFA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006BFA"/>
    <w:rPr>
      <w:color w:val="0563C1" w:themeColor="hyperlink"/>
      <w:u w:val="single"/>
    </w:rPr>
  </w:style>
  <w:style w:type="paragraph" w:styleId="Normaalweb">
    <w:name w:val="Normal (Web)"/>
    <w:basedOn w:val="Standaard"/>
    <w:uiPriority w:val="99"/>
    <w:unhideWhenUsed/>
    <w:rsid w:val="00326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nl-NL"/>
    </w:rPr>
  </w:style>
  <w:style w:type="paragraph" w:styleId="Inhopg2">
    <w:name w:val="toc 2"/>
    <w:basedOn w:val="Standaard"/>
    <w:next w:val="Standaard"/>
    <w:autoRedefine/>
    <w:uiPriority w:val="39"/>
    <w:unhideWhenUsed/>
    <w:rsid w:val="000F78DB"/>
    <w:pPr>
      <w:spacing w:after="100"/>
      <w:ind w:left="240"/>
    </w:pPr>
  </w:style>
  <w:style w:type="table" w:styleId="Rastertabel1licht-Accent2">
    <w:name w:val="Grid Table 1 Light Accent 2"/>
    <w:basedOn w:val="Standaardtabel"/>
    <w:uiPriority w:val="46"/>
    <w:rsid w:val="000F7F1B"/>
    <w:pPr>
      <w:spacing w:after="0" w:line="240" w:lineRule="auto"/>
    </w:pPr>
    <w:tblPr>
      <w:tblStyleRowBandSize w:val="1"/>
      <w:tblStyleColBandSize w:val="1"/>
      <w:tblBorders>
        <w:top w:val="single" w:sz="4" w:space="0" w:color="E7839F" w:themeColor="accent2" w:themeTint="66"/>
        <w:left w:val="single" w:sz="4" w:space="0" w:color="E7839F" w:themeColor="accent2" w:themeTint="66"/>
        <w:bottom w:val="single" w:sz="4" w:space="0" w:color="E7839F" w:themeColor="accent2" w:themeTint="66"/>
        <w:right w:val="single" w:sz="4" w:space="0" w:color="E7839F" w:themeColor="accent2" w:themeTint="66"/>
        <w:insideH w:val="single" w:sz="4" w:space="0" w:color="E7839F" w:themeColor="accent2" w:themeTint="66"/>
        <w:insideV w:val="single" w:sz="4" w:space="0" w:color="E7839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C466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C466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3">
    <w:name w:val="Grid Table 1 Light Accent 3"/>
    <w:basedOn w:val="Standaardtabel"/>
    <w:uiPriority w:val="46"/>
    <w:rsid w:val="007F66DA"/>
    <w:pPr>
      <w:spacing w:after="0" w:line="240" w:lineRule="auto"/>
    </w:pPr>
    <w:tblPr>
      <w:tblStyleRowBandSize w:val="1"/>
      <w:tblStyleColBandSize w:val="1"/>
      <w:tblBorders>
        <w:top w:val="single" w:sz="4" w:space="0" w:color="EBABB0" w:themeColor="accent3" w:themeTint="66"/>
        <w:left w:val="single" w:sz="4" w:space="0" w:color="EBABB0" w:themeColor="accent3" w:themeTint="66"/>
        <w:bottom w:val="single" w:sz="4" w:space="0" w:color="EBABB0" w:themeColor="accent3" w:themeTint="66"/>
        <w:right w:val="single" w:sz="4" w:space="0" w:color="EBABB0" w:themeColor="accent3" w:themeTint="66"/>
        <w:insideH w:val="single" w:sz="4" w:space="0" w:color="EBABB0" w:themeColor="accent3" w:themeTint="66"/>
        <w:insideV w:val="single" w:sz="4" w:space="0" w:color="EBABB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1818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181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1">
    <w:name w:val="Grid Table 1 Light Accent 1"/>
    <w:basedOn w:val="Standaardtabel"/>
    <w:uiPriority w:val="46"/>
    <w:rsid w:val="007F66DA"/>
    <w:pPr>
      <w:spacing w:after="0" w:line="240" w:lineRule="auto"/>
    </w:pPr>
    <w:tblPr>
      <w:tblStyleRowBandSize w:val="1"/>
      <w:tblStyleColBandSize w:val="1"/>
      <w:tblBorders>
        <w:top w:val="single" w:sz="4" w:space="0" w:color="D48ACD" w:themeColor="accent1" w:themeTint="66"/>
        <w:left w:val="single" w:sz="4" w:space="0" w:color="D48ACD" w:themeColor="accent1" w:themeTint="66"/>
        <w:bottom w:val="single" w:sz="4" w:space="0" w:color="D48ACD" w:themeColor="accent1" w:themeTint="66"/>
        <w:right w:val="single" w:sz="4" w:space="0" w:color="D48ACD" w:themeColor="accent1" w:themeTint="66"/>
        <w:insideH w:val="single" w:sz="4" w:space="0" w:color="D48ACD" w:themeColor="accent1" w:themeTint="66"/>
        <w:insideV w:val="single" w:sz="4" w:space="0" w:color="D48AC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F4FB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F4FB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4-Accent2">
    <w:name w:val="Grid Table 4 Accent 2"/>
    <w:basedOn w:val="Standaardtabel"/>
    <w:uiPriority w:val="49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DC466F" w:themeColor="accent2" w:themeTint="99"/>
        <w:left w:val="single" w:sz="4" w:space="0" w:color="DC466F" w:themeColor="accent2" w:themeTint="99"/>
        <w:bottom w:val="single" w:sz="4" w:space="0" w:color="DC466F" w:themeColor="accent2" w:themeTint="99"/>
        <w:right w:val="single" w:sz="4" w:space="0" w:color="DC466F" w:themeColor="accent2" w:themeTint="99"/>
        <w:insideH w:val="single" w:sz="4" w:space="0" w:color="DC466F" w:themeColor="accent2" w:themeTint="99"/>
        <w:insideV w:val="single" w:sz="4" w:space="0" w:color="DC466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91732" w:themeColor="accent2"/>
          <w:left w:val="single" w:sz="4" w:space="0" w:color="791732" w:themeColor="accent2"/>
          <w:bottom w:val="single" w:sz="4" w:space="0" w:color="791732" w:themeColor="accent2"/>
          <w:right w:val="single" w:sz="4" w:space="0" w:color="791732" w:themeColor="accent2"/>
          <w:insideH w:val="nil"/>
          <w:insideV w:val="nil"/>
        </w:tcBorders>
        <w:shd w:val="clear" w:color="auto" w:fill="791732" w:themeFill="accent2"/>
      </w:tcPr>
    </w:tblStylePr>
    <w:tblStylePr w:type="lastRow">
      <w:rPr>
        <w:b/>
        <w:bCs/>
      </w:rPr>
      <w:tblPr/>
      <w:tcPr>
        <w:tcBorders>
          <w:top w:val="double" w:sz="4" w:space="0" w:color="7917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C1CF" w:themeFill="accent2" w:themeFillTint="33"/>
      </w:tcPr>
    </w:tblStylePr>
    <w:tblStylePr w:type="band1Horz">
      <w:tblPr/>
      <w:tcPr>
        <w:shd w:val="clear" w:color="auto" w:fill="F3C1CF" w:themeFill="accent2" w:themeFillTint="33"/>
      </w:tcPr>
    </w:tblStylePr>
  </w:style>
  <w:style w:type="table" w:styleId="Rastertabel5donker-Accent1">
    <w:name w:val="Grid Table 5 Dark Accent 1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C4E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1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1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31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31E4E" w:themeFill="accent1"/>
      </w:tcPr>
    </w:tblStylePr>
    <w:tblStylePr w:type="band1Vert">
      <w:tblPr/>
      <w:tcPr>
        <w:shd w:val="clear" w:color="auto" w:fill="D48ACD" w:themeFill="accent1" w:themeFillTint="66"/>
      </w:tcPr>
    </w:tblStylePr>
    <w:tblStylePr w:type="band1Horz">
      <w:tblPr/>
      <w:tcPr>
        <w:shd w:val="clear" w:color="auto" w:fill="D48ACD" w:themeFill="accent1" w:themeFillTint="66"/>
      </w:tcPr>
    </w:tblStylePr>
  </w:style>
  <w:style w:type="table" w:styleId="Rastertabel5donker-Accent2">
    <w:name w:val="Grid Table 5 Dark Accent 2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C1C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17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17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917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91732" w:themeFill="accent2"/>
      </w:tcPr>
    </w:tblStylePr>
    <w:tblStylePr w:type="band1Vert">
      <w:tblPr/>
      <w:tcPr>
        <w:shd w:val="clear" w:color="auto" w:fill="E7839F" w:themeFill="accent2" w:themeFillTint="66"/>
      </w:tcPr>
    </w:tblStylePr>
    <w:tblStylePr w:type="band1Horz">
      <w:tblPr/>
      <w:tcPr>
        <w:shd w:val="clear" w:color="auto" w:fill="E7839F" w:themeFill="accent2" w:themeFillTint="66"/>
      </w:tcPr>
    </w:tblStylePr>
  </w:style>
  <w:style w:type="table" w:styleId="Rastertabel5donker-Accent3">
    <w:name w:val="Grid Table 5 Dark Accent 3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D5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303C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303C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303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303C" w:themeFill="accent3"/>
      </w:tcPr>
    </w:tblStylePr>
    <w:tblStylePr w:type="band1Vert">
      <w:tblPr/>
      <w:tcPr>
        <w:shd w:val="clear" w:color="auto" w:fill="EBABB0" w:themeFill="accent3" w:themeFillTint="66"/>
      </w:tcPr>
    </w:tblStylePr>
    <w:tblStylePr w:type="band1Horz">
      <w:tblPr/>
      <w:tcPr>
        <w:shd w:val="clear" w:color="auto" w:fill="EBABB0" w:themeFill="accent3" w:themeFillTint="66"/>
      </w:tcPr>
    </w:tblStylePr>
  </w:style>
  <w:style w:type="table" w:styleId="Onopgemaaktetabel5">
    <w:name w:val="Plain Table 5"/>
    <w:basedOn w:val="Standaardtabel"/>
    <w:uiPriority w:val="45"/>
    <w:rsid w:val="00D477E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Onopgemaaktetabel1">
    <w:name w:val="Plain Table 1"/>
    <w:basedOn w:val="Standaardtabel"/>
    <w:uiPriority w:val="41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3">
    <w:name w:val="Plain Table 3"/>
    <w:basedOn w:val="Standaardtabel"/>
    <w:uiPriority w:val="43"/>
    <w:rsid w:val="001F3E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1F3E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astertabel1licht-Accent5">
    <w:name w:val="Grid Table 1 Light Accent 5"/>
    <w:basedOn w:val="Standaardtabel"/>
    <w:uiPriority w:val="46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DDFB2" w:themeColor="accent5" w:themeTint="66"/>
        <w:left w:val="single" w:sz="4" w:space="0" w:color="FDDFB2" w:themeColor="accent5" w:themeTint="66"/>
        <w:bottom w:val="single" w:sz="4" w:space="0" w:color="FDDFB2" w:themeColor="accent5" w:themeTint="66"/>
        <w:right w:val="single" w:sz="4" w:space="0" w:color="FDDFB2" w:themeColor="accent5" w:themeTint="66"/>
        <w:insideH w:val="single" w:sz="4" w:space="0" w:color="FDDFB2" w:themeColor="accent5" w:themeTint="66"/>
        <w:insideV w:val="single" w:sz="4" w:space="0" w:color="FDDFB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CCF8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CF8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2-Accent5">
    <w:name w:val="Grid Table 2 Accent 5"/>
    <w:basedOn w:val="Standaardtabel"/>
    <w:uiPriority w:val="47"/>
    <w:rsid w:val="001F3E8E"/>
    <w:pPr>
      <w:spacing w:after="0" w:line="240" w:lineRule="auto"/>
    </w:pPr>
    <w:tblPr>
      <w:tblStyleRowBandSize w:val="1"/>
      <w:tblStyleColBandSize w:val="1"/>
      <w:tblBorders>
        <w:top w:val="single" w:sz="2" w:space="0" w:color="FCCF8C" w:themeColor="accent5" w:themeTint="99"/>
        <w:bottom w:val="single" w:sz="2" w:space="0" w:color="FCCF8C" w:themeColor="accent5" w:themeTint="99"/>
        <w:insideH w:val="single" w:sz="2" w:space="0" w:color="FCCF8C" w:themeColor="accent5" w:themeTint="99"/>
        <w:insideV w:val="single" w:sz="2" w:space="0" w:color="FCCF8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CF8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CF8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</w:style>
  <w:style w:type="table" w:styleId="Rastertabel3-Accent5">
    <w:name w:val="Grid Table 3 Accent 5"/>
    <w:basedOn w:val="Standaardtabel"/>
    <w:uiPriority w:val="48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CCF8C" w:themeColor="accent5" w:themeTint="99"/>
        <w:left w:val="single" w:sz="4" w:space="0" w:color="FCCF8C" w:themeColor="accent5" w:themeTint="99"/>
        <w:bottom w:val="single" w:sz="4" w:space="0" w:color="FCCF8C" w:themeColor="accent5" w:themeTint="99"/>
        <w:right w:val="single" w:sz="4" w:space="0" w:color="FCCF8C" w:themeColor="accent5" w:themeTint="99"/>
        <w:insideH w:val="single" w:sz="4" w:space="0" w:color="FCCF8C" w:themeColor="accent5" w:themeTint="99"/>
        <w:insideV w:val="single" w:sz="4" w:space="0" w:color="FCCF8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  <w:tblStylePr w:type="neCell">
      <w:tblPr/>
      <w:tcPr>
        <w:tcBorders>
          <w:bottom w:val="single" w:sz="4" w:space="0" w:color="FCCF8C" w:themeColor="accent5" w:themeTint="99"/>
        </w:tcBorders>
      </w:tcPr>
    </w:tblStylePr>
    <w:tblStylePr w:type="nwCell">
      <w:tblPr/>
      <w:tcPr>
        <w:tcBorders>
          <w:bottom w:val="single" w:sz="4" w:space="0" w:color="FCCF8C" w:themeColor="accent5" w:themeTint="99"/>
        </w:tcBorders>
      </w:tcPr>
    </w:tblStylePr>
    <w:tblStylePr w:type="seCell">
      <w:tblPr/>
      <w:tcPr>
        <w:tcBorders>
          <w:top w:val="single" w:sz="4" w:space="0" w:color="FCCF8C" w:themeColor="accent5" w:themeTint="99"/>
        </w:tcBorders>
      </w:tcPr>
    </w:tblStylePr>
    <w:tblStylePr w:type="swCell">
      <w:tblPr/>
      <w:tcPr>
        <w:tcBorders>
          <w:top w:val="single" w:sz="4" w:space="0" w:color="FCCF8C" w:themeColor="accent5" w:themeTint="99"/>
        </w:tcBorders>
      </w:tcPr>
    </w:tblStylePr>
  </w:style>
  <w:style w:type="table" w:styleId="Rastertabel4-Accent4">
    <w:name w:val="Grid Table 4 Accent 4"/>
    <w:basedOn w:val="Standaardtabel"/>
    <w:uiPriority w:val="49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69885" w:themeColor="accent4" w:themeTint="99"/>
        <w:left w:val="single" w:sz="4" w:space="0" w:color="F69885" w:themeColor="accent4" w:themeTint="99"/>
        <w:bottom w:val="single" w:sz="4" w:space="0" w:color="F69885" w:themeColor="accent4" w:themeTint="99"/>
        <w:right w:val="single" w:sz="4" w:space="0" w:color="F69885" w:themeColor="accent4" w:themeTint="99"/>
        <w:insideH w:val="single" w:sz="4" w:space="0" w:color="F69885" w:themeColor="accent4" w:themeTint="99"/>
        <w:insideV w:val="single" w:sz="4" w:space="0" w:color="F6988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5535" w:themeColor="accent4"/>
          <w:left w:val="single" w:sz="4" w:space="0" w:color="F05535" w:themeColor="accent4"/>
          <w:bottom w:val="single" w:sz="4" w:space="0" w:color="F05535" w:themeColor="accent4"/>
          <w:right w:val="single" w:sz="4" w:space="0" w:color="F05535" w:themeColor="accent4"/>
          <w:insideH w:val="nil"/>
          <w:insideV w:val="nil"/>
        </w:tcBorders>
        <w:shd w:val="clear" w:color="auto" w:fill="F05535" w:themeFill="accent4"/>
      </w:tcPr>
    </w:tblStylePr>
    <w:tblStylePr w:type="lastRow">
      <w:rPr>
        <w:b/>
        <w:bCs/>
      </w:rPr>
      <w:tblPr/>
      <w:tcPr>
        <w:tcBorders>
          <w:top w:val="double" w:sz="4" w:space="0" w:color="F0553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CD6" w:themeFill="accent4" w:themeFillTint="33"/>
      </w:tcPr>
    </w:tblStylePr>
    <w:tblStylePr w:type="band1Horz">
      <w:tblPr/>
      <w:tcPr>
        <w:shd w:val="clear" w:color="auto" w:fill="FCDCD6" w:themeFill="accent4" w:themeFillTint="33"/>
      </w:tcPr>
    </w:tblStylePr>
  </w:style>
  <w:style w:type="table" w:styleId="Rastertabel4-Accent5">
    <w:name w:val="Grid Table 4 Accent 5"/>
    <w:basedOn w:val="Standaardtabel"/>
    <w:uiPriority w:val="49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CCF8C" w:themeColor="accent5" w:themeTint="99"/>
        <w:left w:val="single" w:sz="4" w:space="0" w:color="FCCF8C" w:themeColor="accent5" w:themeTint="99"/>
        <w:bottom w:val="single" w:sz="4" w:space="0" w:color="FCCF8C" w:themeColor="accent5" w:themeTint="99"/>
        <w:right w:val="single" w:sz="4" w:space="0" w:color="FCCF8C" w:themeColor="accent5" w:themeTint="99"/>
        <w:insideH w:val="single" w:sz="4" w:space="0" w:color="FCCF8C" w:themeColor="accent5" w:themeTint="99"/>
        <w:insideV w:val="single" w:sz="4" w:space="0" w:color="FCCF8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B040" w:themeColor="accent5"/>
          <w:left w:val="single" w:sz="4" w:space="0" w:color="FBB040" w:themeColor="accent5"/>
          <w:bottom w:val="single" w:sz="4" w:space="0" w:color="FBB040" w:themeColor="accent5"/>
          <w:right w:val="single" w:sz="4" w:space="0" w:color="FBB040" w:themeColor="accent5"/>
          <w:insideH w:val="nil"/>
          <w:insideV w:val="nil"/>
        </w:tcBorders>
        <w:shd w:val="clear" w:color="auto" w:fill="FBB040" w:themeFill="accent5"/>
      </w:tcPr>
    </w:tblStylePr>
    <w:tblStylePr w:type="lastRow">
      <w:rPr>
        <w:b/>
        <w:bCs/>
      </w:rPr>
      <w:tblPr/>
      <w:tcPr>
        <w:tcBorders>
          <w:top w:val="double" w:sz="4" w:space="0" w:color="FBB04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8" w:themeFill="accent5" w:themeFillTint="33"/>
      </w:tcPr>
    </w:tblStylePr>
    <w:tblStylePr w:type="band1Horz">
      <w:tblPr/>
      <w:tcPr>
        <w:shd w:val="clear" w:color="auto" w:fill="FEEFD8" w:themeFill="accent5" w:themeFillTint="33"/>
      </w:tcPr>
    </w:tblStylePr>
  </w:style>
  <w:style w:type="table" w:styleId="Rastertabel5donker-Accent5">
    <w:name w:val="Grid Table 5 Dark Accent 5"/>
    <w:basedOn w:val="Standaardtabel"/>
    <w:uiPriority w:val="50"/>
    <w:rsid w:val="001F3E8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FD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B04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B04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B04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B040" w:themeFill="accent5"/>
      </w:tcPr>
    </w:tblStylePr>
    <w:tblStylePr w:type="band1Vert">
      <w:tblPr/>
      <w:tcPr>
        <w:shd w:val="clear" w:color="auto" w:fill="FDDFB2" w:themeFill="accent5" w:themeFillTint="66"/>
      </w:tcPr>
    </w:tblStylePr>
    <w:tblStylePr w:type="band1Horz">
      <w:tblPr/>
      <w:tcPr>
        <w:shd w:val="clear" w:color="auto" w:fill="FDDFB2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5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495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StoneSet">
  <a:themeElements>
    <a:clrScheme name="StoneSet 1">
      <a:dk1>
        <a:srgbClr val="000000"/>
      </a:dk1>
      <a:lt1>
        <a:srgbClr val="FFFFFF"/>
      </a:lt1>
      <a:dk2>
        <a:srgbClr val="071F3C"/>
      </a:dk2>
      <a:lt2>
        <a:srgbClr val="E7E6E6"/>
      </a:lt2>
      <a:accent1>
        <a:srgbClr val="531E4E"/>
      </a:accent1>
      <a:accent2>
        <a:srgbClr val="791732"/>
      </a:accent2>
      <a:accent3>
        <a:srgbClr val="CD303C"/>
      </a:accent3>
      <a:accent4>
        <a:srgbClr val="F05535"/>
      </a:accent4>
      <a:accent5>
        <a:srgbClr val="FBB040"/>
      </a:accent5>
      <a:accent6>
        <a:srgbClr val="F9ED32"/>
      </a:accent6>
      <a:hlink>
        <a:srgbClr val="0563C1"/>
      </a:hlink>
      <a:folHlink>
        <a:srgbClr val="954F72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0BA20C15D1EA4DAE392CC4A58E980C" ma:contentTypeVersion="11" ma:contentTypeDescription="Een nieuw document maken." ma:contentTypeScope="" ma:versionID="45af1af1cd8688c02a735c9f9a84a3c2">
  <xsd:schema xmlns:xsd="http://www.w3.org/2001/XMLSchema" xmlns:xs="http://www.w3.org/2001/XMLSchema" xmlns:p="http://schemas.microsoft.com/office/2006/metadata/properties" xmlns:ns2="2280e4ae-80be-4374-8764-3b75d9457e7d" xmlns:ns3="39497086-4161-459d-a6dc-66a8f4a3657e" targetNamespace="http://schemas.microsoft.com/office/2006/metadata/properties" ma:root="true" ma:fieldsID="7022ca0abc8f366c9210fc05b7bc5ee1" ns2:_="" ns3:_="">
    <xsd:import namespace="2280e4ae-80be-4374-8764-3b75d9457e7d"/>
    <xsd:import namespace="39497086-4161-459d-a6dc-66a8f4a365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80e4ae-80be-4374-8764-3b75d9457e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96173d46-5f7d-49bf-a64d-4dd4f1c458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97086-4161-459d-a6dc-66a8f4a3657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f702fb3-7020-4d7e-98e1-54c58344e34d}" ma:internalName="TaxCatchAll" ma:showField="CatchAllData" ma:web="39497086-4161-459d-a6dc-66a8f4a365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80e4ae-80be-4374-8764-3b75d9457e7d">
      <Terms xmlns="http://schemas.microsoft.com/office/infopath/2007/PartnerControls"/>
    </lcf76f155ced4ddcb4097134ff3c332f>
    <TaxCatchAll xmlns="39497086-4161-459d-a6dc-66a8f4a3657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5.xml><?xml version="1.0" encoding="utf-8"?>
<?mso-contentType ?>
<SharedContentType xmlns="Microsoft.SharePoint.Taxonomy.ContentTypeSync" SourceId="96173d46-5f7d-49bf-a64d-4dd4f1c458b8" ContentTypeId="0x0101" PreviousValue="false" LastSyncTimeStamp="2017-05-31T12:24:17.973Z"/>
</file>

<file path=customXml/itemProps1.xml><?xml version="1.0" encoding="utf-8"?>
<ds:datastoreItem xmlns:ds="http://schemas.openxmlformats.org/officeDocument/2006/customXml" ds:itemID="{24123398-685F-4D3E-88FE-601E6EC1A766}"/>
</file>

<file path=customXml/itemProps2.xml><?xml version="1.0" encoding="utf-8"?>
<ds:datastoreItem xmlns:ds="http://schemas.openxmlformats.org/officeDocument/2006/customXml" ds:itemID="{A252A040-BE62-4C1B-9842-E4DC60FDA318}">
  <ds:schemaRefs>
    <ds:schemaRef ds:uri="http://schemas.microsoft.com/office/2006/metadata/properties"/>
    <ds:schemaRef ds:uri="http://schemas.microsoft.com/office/infopath/2007/PartnerControls"/>
    <ds:schemaRef ds:uri="bd273f67-5965-45f0-ac4e-d17ce83175e7"/>
    <ds:schemaRef ds:uri="e1a4e582-16c8-4a73-92d0-82596f5157ed"/>
  </ds:schemaRefs>
</ds:datastoreItem>
</file>

<file path=customXml/itemProps3.xml><?xml version="1.0" encoding="utf-8"?>
<ds:datastoreItem xmlns:ds="http://schemas.openxmlformats.org/officeDocument/2006/customXml" ds:itemID="{A25B3578-7C9B-41F5-A14A-14B3F302CC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C07A6A-086E-6045-A911-CB4E4D508AF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92785E-CF7B-478D-83B5-17CA445D131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</Words>
  <Characters>625</Characters>
  <Application>Microsoft Office Word</Application>
  <DocSecurity>0</DocSecurity>
  <Lines>5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2022-04-29T21:11:00Z</dcterms:created>
  <dcterms:modified xsi:type="dcterms:W3CDTF">2023-10-03T18:53:00Z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0x010100FE0BA20C15D1EA4DAE392CC4A58E980C</vt:lpwstr>
  </property>
  <property fmtid="{D5CDD505-2E9C-101B-9397-08002B2CF9AE}" pid="3" name="MediaServiceImageTags">
    <vt:lpwstr/>
  </property>
</Properties>
</file>