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6B1B28BA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543B8F">
        <w:t>Template method pattern</w:t>
      </w:r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54D92184" w14:textId="5EA9B4B9" w:rsidR="00C6620C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507874" w:history="1">
            <w:r w:rsidR="00C6620C" w:rsidRPr="001F06CA">
              <w:rPr>
                <w:rStyle w:val="Hyperlink"/>
                <w:noProof/>
              </w:rPr>
              <w:t>Opdracht #1 – Setting up &amp; Implementing</w:t>
            </w:r>
            <w:r w:rsidR="00C6620C">
              <w:rPr>
                <w:noProof/>
                <w:webHidden/>
              </w:rPr>
              <w:tab/>
            </w:r>
            <w:r w:rsidR="00C6620C">
              <w:rPr>
                <w:noProof/>
                <w:webHidden/>
              </w:rPr>
              <w:fldChar w:fldCharType="begin"/>
            </w:r>
            <w:r w:rsidR="00C6620C">
              <w:rPr>
                <w:noProof/>
                <w:webHidden/>
              </w:rPr>
              <w:instrText xml:space="preserve"> PAGEREF _Toc149507874 \h </w:instrText>
            </w:r>
            <w:r w:rsidR="00C6620C">
              <w:rPr>
                <w:noProof/>
                <w:webHidden/>
              </w:rPr>
            </w:r>
            <w:r w:rsidR="00C6620C">
              <w:rPr>
                <w:noProof/>
                <w:webHidden/>
              </w:rPr>
              <w:fldChar w:fldCharType="separate"/>
            </w:r>
            <w:r w:rsidR="00C6620C">
              <w:rPr>
                <w:noProof/>
                <w:webHidden/>
              </w:rPr>
              <w:t>2</w:t>
            </w:r>
            <w:r w:rsidR="00C6620C">
              <w:rPr>
                <w:noProof/>
                <w:webHidden/>
              </w:rPr>
              <w:fldChar w:fldCharType="end"/>
            </w:r>
          </w:hyperlink>
        </w:p>
        <w:p w14:paraId="28E799A0" w14:textId="71FD133B" w:rsidR="00C6620C" w:rsidRDefault="00D42A3E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9507875" w:history="1">
            <w:r w:rsidR="00C6620C" w:rsidRPr="001F06CA">
              <w:rPr>
                <w:rStyle w:val="Hyperlink"/>
                <w:noProof/>
              </w:rPr>
              <w:t>Opdracht #2 – Undo</w:t>
            </w:r>
            <w:r w:rsidR="00C6620C">
              <w:rPr>
                <w:noProof/>
                <w:webHidden/>
              </w:rPr>
              <w:tab/>
            </w:r>
            <w:r w:rsidR="00C6620C">
              <w:rPr>
                <w:noProof/>
                <w:webHidden/>
              </w:rPr>
              <w:fldChar w:fldCharType="begin"/>
            </w:r>
            <w:r w:rsidR="00C6620C">
              <w:rPr>
                <w:noProof/>
                <w:webHidden/>
              </w:rPr>
              <w:instrText xml:space="preserve"> PAGEREF _Toc149507875 \h </w:instrText>
            </w:r>
            <w:r w:rsidR="00C6620C">
              <w:rPr>
                <w:noProof/>
                <w:webHidden/>
              </w:rPr>
            </w:r>
            <w:r w:rsidR="00C6620C">
              <w:rPr>
                <w:noProof/>
                <w:webHidden/>
              </w:rPr>
              <w:fldChar w:fldCharType="separate"/>
            </w:r>
            <w:r w:rsidR="00C6620C">
              <w:rPr>
                <w:noProof/>
                <w:webHidden/>
              </w:rPr>
              <w:t>2</w:t>
            </w:r>
            <w:r w:rsidR="00C6620C">
              <w:rPr>
                <w:noProof/>
                <w:webHidden/>
              </w:rPr>
              <w:fldChar w:fldCharType="end"/>
            </w:r>
          </w:hyperlink>
        </w:p>
        <w:p w14:paraId="5E620578" w14:textId="57FD4C57" w:rsidR="00006BFA" w:rsidRDefault="00006BFA" w:rsidP="00BD2866">
          <w:r>
            <w:fldChar w:fldCharType="end"/>
          </w:r>
        </w:p>
      </w:sdtContent>
    </w:sdt>
    <w:p w14:paraId="0ADDE824" w14:textId="1B51C3C0" w:rsidR="005054F2" w:rsidRDefault="00006BFA" w:rsidP="004969BE">
      <w:pPr>
        <w:pStyle w:val="Kop1"/>
      </w:pPr>
      <w:bookmarkStart w:id="0" w:name="_Toc149507874"/>
      <w:r>
        <w:t>Opdracht #1</w:t>
      </w:r>
      <w:r w:rsidR="00A9574A">
        <w:t xml:space="preserve"> – Setting up</w:t>
      </w:r>
      <w:r w:rsidR="00F623BA">
        <w:t xml:space="preserve"> &amp; Implementing</w:t>
      </w:r>
      <w:bookmarkEnd w:id="0"/>
    </w:p>
    <w:p w14:paraId="13B1E71B" w14:textId="4AFEB19B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r w:rsidR="00C6620C">
        <w:t>TemplateMethodPattern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436A4519" w14:textId="77777777" w:rsidR="00F623BA" w:rsidRDefault="00BD2866" w:rsidP="00F623BA">
      <w:pPr>
        <w:pStyle w:val="Geenafstand"/>
        <w:numPr>
          <w:ilvl w:val="0"/>
          <w:numId w:val="16"/>
        </w:numPr>
      </w:pPr>
      <w:r w:rsidRPr="0019060A">
        <w:t>Open het .csproj bestand met Visual Studio (niet Visual Studio Code)</w:t>
      </w:r>
      <w:r w:rsidR="00026ECE">
        <w:tab/>
      </w:r>
    </w:p>
    <w:p w14:paraId="73C7BF64" w14:textId="5B3AB97A" w:rsidR="008032A0" w:rsidRDefault="008032A0" w:rsidP="00F623BA">
      <w:pPr>
        <w:pStyle w:val="Geenafstand"/>
        <w:numPr>
          <w:ilvl w:val="0"/>
          <w:numId w:val="16"/>
        </w:numPr>
      </w:pPr>
      <w:r>
        <w:t>Uncomment de benodigde code</w:t>
      </w:r>
    </w:p>
    <w:p w14:paraId="51F11800" w14:textId="61D3E64A" w:rsidR="00710051" w:rsidRDefault="00710051" w:rsidP="00710051">
      <w:pPr>
        <w:pStyle w:val="Kop1"/>
      </w:pPr>
      <w:bookmarkStart w:id="1" w:name="_Toc149507875"/>
      <w:r>
        <w:t>Opdracht #</w:t>
      </w:r>
      <w:r w:rsidR="00C6620C">
        <w:t>2</w:t>
      </w:r>
      <w:r>
        <w:t xml:space="preserve"> – </w:t>
      </w:r>
      <w:bookmarkEnd w:id="1"/>
      <w:r w:rsidR="008032A0">
        <w:t>Sorting an array</w:t>
      </w:r>
    </w:p>
    <w:p w14:paraId="5F6B310C" w14:textId="45CF3CA7" w:rsidR="008032A0" w:rsidRDefault="00D42A3E" w:rsidP="008032A0">
      <w:r>
        <w:t>Zorg ervoor dat de Array.Sort() methode de array met eenden kan sorteren gebaseerd op hun gewicht.</w:t>
      </w:r>
    </w:p>
    <w:p w14:paraId="2A474759" w14:textId="426DECD6" w:rsidR="00D42A3E" w:rsidRPr="008032A0" w:rsidRDefault="00D42A3E" w:rsidP="008032A0">
      <w:r>
        <w:t>Tip: Maak gebruik van de IComparable interface.</w:t>
      </w:r>
    </w:p>
    <w:p w14:paraId="3AC03BC1" w14:textId="7FCF1115" w:rsidR="00C8120D" w:rsidRPr="00C8120D" w:rsidRDefault="00D42A3E" w:rsidP="00D42A3E">
      <w:pPr>
        <w:jc w:val="center"/>
      </w:pPr>
      <w:r w:rsidRPr="00D42A3E">
        <w:drawing>
          <wp:inline distT="0" distB="0" distL="0" distR="0" wp14:anchorId="18AF370A" wp14:editId="14DF475D">
            <wp:extent cx="4015060" cy="3593591"/>
            <wp:effectExtent l="0" t="0" r="0" b="0"/>
            <wp:docPr id="4098" name="Picture 2" descr="Afbeelding met tekst, schermopname, Lettertype, visitekaartje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D1C28E62-69CB-7B51-E501-625FB6BE36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Afbeelding met tekst, schermopname, Lettertype, visitekaartje&#10;&#10;Automatisch gegenereerde beschrijving">
                      <a:extLst>
                        <a:ext uri="{FF2B5EF4-FFF2-40B4-BE49-F238E27FC236}">
                          <a16:creationId xmlns:a16="http://schemas.microsoft.com/office/drawing/2014/main" id="{D1C28E62-69CB-7B51-E501-625FB6BE36D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060" cy="359359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sectPr w:rsidR="00C8120D" w:rsidRPr="00C8120D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4FBAF" w14:textId="77777777" w:rsidR="006911BD" w:rsidRDefault="006911BD" w:rsidP="00BD2866">
      <w:r>
        <w:separator/>
      </w:r>
    </w:p>
    <w:p w14:paraId="2EC830CE" w14:textId="77777777" w:rsidR="006911BD" w:rsidRDefault="006911BD"/>
    <w:p w14:paraId="51052C92" w14:textId="77777777" w:rsidR="006911BD" w:rsidRDefault="006911BD" w:rsidP="008B289B"/>
  </w:endnote>
  <w:endnote w:type="continuationSeparator" w:id="0">
    <w:p w14:paraId="6249B805" w14:textId="77777777" w:rsidR="006911BD" w:rsidRDefault="006911BD" w:rsidP="00BD2866">
      <w:r>
        <w:continuationSeparator/>
      </w:r>
    </w:p>
    <w:p w14:paraId="41257986" w14:textId="77777777" w:rsidR="006911BD" w:rsidRDefault="006911BD"/>
    <w:p w14:paraId="55B3DE1F" w14:textId="77777777" w:rsidR="006911BD" w:rsidRDefault="006911BD" w:rsidP="008B289B"/>
  </w:endnote>
  <w:endnote w:type="continuationNotice" w:id="1">
    <w:p w14:paraId="4478992C" w14:textId="77777777" w:rsidR="006911BD" w:rsidRDefault="006911BD" w:rsidP="00BD2866"/>
    <w:p w14:paraId="619906AC" w14:textId="77777777" w:rsidR="006911BD" w:rsidRDefault="006911BD"/>
    <w:p w14:paraId="46A1DE95" w14:textId="77777777" w:rsidR="006911BD" w:rsidRDefault="006911BD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D42A3E">
      <w:fldChar w:fldCharType="begin"/>
    </w:r>
    <w:r w:rsidR="00D42A3E">
      <w:instrText>NUMPAGES  \* Arabic  \* MERGEFORMAT</w:instrText>
    </w:r>
    <w:r w:rsidR="00D42A3E">
      <w:fldChar w:fldCharType="separate"/>
    </w:r>
    <w:r>
      <w:t>1</w:t>
    </w:r>
    <w:r w:rsidR="00D42A3E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3B6A8" w14:textId="77777777" w:rsidR="006911BD" w:rsidRDefault="006911BD" w:rsidP="00BD2866">
      <w:r>
        <w:separator/>
      </w:r>
    </w:p>
    <w:p w14:paraId="1FA309F9" w14:textId="77777777" w:rsidR="006911BD" w:rsidRDefault="006911BD"/>
    <w:p w14:paraId="4CC25F1C" w14:textId="77777777" w:rsidR="006911BD" w:rsidRDefault="006911BD" w:rsidP="008B289B"/>
  </w:footnote>
  <w:footnote w:type="continuationSeparator" w:id="0">
    <w:p w14:paraId="20F3B32A" w14:textId="77777777" w:rsidR="006911BD" w:rsidRDefault="006911BD" w:rsidP="00BD2866">
      <w:r>
        <w:continuationSeparator/>
      </w:r>
    </w:p>
    <w:p w14:paraId="402D1C4A" w14:textId="77777777" w:rsidR="006911BD" w:rsidRDefault="006911BD"/>
    <w:p w14:paraId="1DA3080B" w14:textId="77777777" w:rsidR="006911BD" w:rsidRDefault="006911BD" w:rsidP="008B289B"/>
  </w:footnote>
  <w:footnote w:type="continuationNotice" w:id="1">
    <w:p w14:paraId="2E37854E" w14:textId="77777777" w:rsidR="006911BD" w:rsidRDefault="006911BD" w:rsidP="00BD2866"/>
    <w:p w14:paraId="2301DB41" w14:textId="77777777" w:rsidR="006911BD" w:rsidRDefault="006911BD"/>
    <w:p w14:paraId="1944FEE5" w14:textId="77777777" w:rsidR="006911BD" w:rsidRDefault="006911BD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5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6"/>
  </w:num>
  <w:num w:numId="10" w16cid:durableId="2116170924">
    <w:abstractNumId w:val="17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15425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3B7A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87A"/>
    <w:rsid w:val="001C7481"/>
    <w:rsid w:val="001D0DE5"/>
    <w:rsid w:val="001D4DB8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2DD9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4696B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382"/>
    <w:rsid w:val="002C7E3E"/>
    <w:rsid w:val="002D4962"/>
    <w:rsid w:val="002D6F2A"/>
    <w:rsid w:val="002E21C0"/>
    <w:rsid w:val="002F5889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1835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6EE1"/>
    <w:rsid w:val="00537F0F"/>
    <w:rsid w:val="00542C47"/>
    <w:rsid w:val="00542FDE"/>
    <w:rsid w:val="00543B8F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46C90"/>
    <w:rsid w:val="00651755"/>
    <w:rsid w:val="00652806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11BD"/>
    <w:rsid w:val="00692C7B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051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5BF"/>
    <w:rsid w:val="007C16E9"/>
    <w:rsid w:val="007C1938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2A0"/>
    <w:rsid w:val="00803A0A"/>
    <w:rsid w:val="00804C0E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E5B77"/>
    <w:rsid w:val="009F3F38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12C4"/>
    <w:rsid w:val="00C3399C"/>
    <w:rsid w:val="00C3758C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6620C"/>
    <w:rsid w:val="00C705EE"/>
    <w:rsid w:val="00C73BDC"/>
    <w:rsid w:val="00C74496"/>
    <w:rsid w:val="00C80E17"/>
    <w:rsid w:val="00C8120D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33A67"/>
    <w:rsid w:val="00D42A3E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34D2"/>
    <w:rsid w:val="00DA4CE9"/>
    <w:rsid w:val="00DB0775"/>
    <w:rsid w:val="00DB2238"/>
    <w:rsid w:val="00DB49FF"/>
    <w:rsid w:val="00DB4C36"/>
    <w:rsid w:val="00DC3A2D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3129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55011"/>
    <w:rsid w:val="00F613A1"/>
    <w:rsid w:val="00F623BA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A14BE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6C41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Props1.xml><?xml version="1.0" encoding="utf-8"?>
<ds:datastoreItem xmlns:ds="http://schemas.openxmlformats.org/officeDocument/2006/customXml" ds:itemID="{5F5034F7-77EF-4EC4-9138-C44F62344272}"/>
</file>

<file path=customXml/itemProps2.xml><?xml version="1.0" encoding="utf-8"?>
<ds:datastoreItem xmlns:ds="http://schemas.openxmlformats.org/officeDocument/2006/customXml" ds:itemID="{849857BE-79F2-4B7F-BBD8-C3223EC9FFA8}"/>
</file>

<file path=customXml/itemProps3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2023-10-29T20:45:00Z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