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3B15A" w14:textId="140B3C53" w:rsidR="002F028E" w:rsidRDefault="002F028E" w:rsidP="00991E00">
      <w:r>
        <w:rPr>
          <w:b/>
          <w:bCs/>
        </w:rPr>
        <w:t>Introduction story</w:t>
      </w:r>
    </w:p>
    <w:p w14:paraId="14284163" w14:textId="2C08DEED" w:rsidR="00003EC8" w:rsidRDefault="00991E00" w:rsidP="00991E00">
      <w:r>
        <w:t xml:space="preserve">It is the year 1659 and two rivalling Italian towns are competing </w:t>
      </w:r>
      <w:r w:rsidR="002F028E">
        <w:t>for</w:t>
      </w:r>
      <w:r>
        <w:t xml:space="preserve"> dominance over sea. However, attracted by the wealth of both city states</w:t>
      </w:r>
      <w:r w:rsidR="002F028E">
        <w:t>,</w:t>
      </w:r>
      <w:r>
        <w:t xml:space="preserve"> pirates from the far east have come to raid the prospering towns. In order to repel the attackers the cities</w:t>
      </w:r>
      <w:r w:rsidR="002F028E">
        <w:t xml:space="preserve"> have</w:t>
      </w:r>
      <w:r>
        <w:t xml:space="preserve"> made an agreement to set their difference aside and face the common enemy. The leaders of both cities know</w:t>
      </w:r>
      <w:r w:rsidR="002F028E">
        <w:t xml:space="preserve"> however</w:t>
      </w:r>
      <w:r>
        <w:t xml:space="preserve"> that the whole of Italy is watching them and as soon as the pirates will be defeated, the rivalry </w:t>
      </w:r>
      <w:r w:rsidR="002F028E">
        <w:t xml:space="preserve">will be resumed. In order to gain the most prestige, it is of vital importance to be the clear saviour of Italy and be the one that conflicts the most damage upon the pirates. </w:t>
      </w:r>
    </w:p>
    <w:p w14:paraId="6B5CF972" w14:textId="68DA71F6" w:rsidR="002F028E" w:rsidRDefault="002F028E" w:rsidP="00991E00"/>
    <w:p w14:paraId="1F52EBC5" w14:textId="79511066" w:rsidR="002F028E" w:rsidRDefault="002844B3" w:rsidP="00991E00">
      <w:pPr>
        <w:rPr>
          <w:b/>
          <w:bCs/>
        </w:rPr>
      </w:pPr>
      <w:r>
        <w:rPr>
          <w:b/>
          <w:bCs/>
        </w:rPr>
        <w:t>Rules of the game</w:t>
      </w:r>
    </w:p>
    <w:p w14:paraId="35EF15E3" w14:textId="7733C791" w:rsidR="002844B3" w:rsidRPr="002844B3" w:rsidRDefault="002844B3" w:rsidP="00991E00">
      <w:r>
        <w:t xml:space="preserve">The players both take </w:t>
      </w:r>
    </w:p>
    <w:sectPr w:rsidR="002844B3" w:rsidRPr="002844B3" w:rsidSect="005C0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00"/>
    <w:rsid w:val="00003EC8"/>
    <w:rsid w:val="002844B3"/>
    <w:rsid w:val="002F028E"/>
    <w:rsid w:val="00355596"/>
    <w:rsid w:val="00360E9C"/>
    <w:rsid w:val="005C033E"/>
    <w:rsid w:val="00712945"/>
    <w:rsid w:val="007325FD"/>
    <w:rsid w:val="007A0399"/>
    <w:rsid w:val="00991E00"/>
    <w:rsid w:val="009B4EE8"/>
    <w:rsid w:val="00BF2604"/>
    <w:rsid w:val="00EB5172"/>
    <w:rsid w:val="00F43002"/>
    <w:rsid w:val="00F90DB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ADD2"/>
  <w15:chartTrackingRefBased/>
  <w15:docId w15:val="{93DC5544-A3E9-4134-8E9F-EDA25A65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ind w:left="112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945"/>
    <w:pPr>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Staring</dc:creator>
  <cp:keywords/>
  <dc:description/>
  <cp:lastModifiedBy>Stijn Staring</cp:lastModifiedBy>
  <cp:revision>2</cp:revision>
  <dcterms:created xsi:type="dcterms:W3CDTF">2020-12-16T19:43:00Z</dcterms:created>
  <dcterms:modified xsi:type="dcterms:W3CDTF">2020-12-17T09:31:00Z</dcterms:modified>
</cp:coreProperties>
</file>