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7" w:type="dxa"/>
        <w:tblInd w:w="-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260"/>
        <w:gridCol w:w="3067"/>
        <w:gridCol w:w="3780"/>
      </w:tblGrid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b/>
                <w:sz w:val="20"/>
                <w:szCs w:val="20"/>
                <w:lang w:val="nl-NL"/>
              </w:rPr>
              <w:t>Nr.</w:t>
            </w:r>
          </w:p>
          <w:p w:rsidR="004444D3" w:rsidRPr="0050397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Noorder-</w:t>
            </w:r>
          </w:p>
          <w:p w:rsidR="004444D3" w:rsidRPr="0050397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breedte (N)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Ooster-</w:t>
            </w:r>
          </w:p>
          <w:p w:rsidR="004444D3" w:rsidRPr="0050397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lengte (E)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Naam</w:t>
            </w: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br/>
              <w:t>bezienswaardigheid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Default="004444D3" w:rsidP="006423B6">
            <w:pPr>
              <w:ind w:left="-302" w:firstLine="302"/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l-NL"/>
              </w:rPr>
              <w:t>Opmerking</w:t>
            </w:r>
          </w:p>
          <w:p w:rsidR="004444D3" w:rsidRPr="00503973" w:rsidRDefault="004444D3" w:rsidP="006423B6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FA3C8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51°35.6467’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4°46.7650’ 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VVV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FA3C83" w:rsidRDefault="004444D3" w:rsidP="006423B6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Beginpunt tot maart 2019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51°35.5967’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4°46.7633’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Liefdeszuster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Nassau Baronie 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4°46.7633’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Pad ten westen van monument 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4°46.7083’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The Light House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51°35.5600’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4°46.6750’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4°46.6200’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park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51°35.4367’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 van Breda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Kasteelplein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  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4°46.5683’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Stadhouderspoort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Kasteelplein/Cingelstraat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51°35.4233’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Bocht Cingelstraat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51°35.4017’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Huis van Brecht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51°35.4117’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Spanjaardsgat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 (rechter zijde)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51°35.3900’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4°46.4000’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Vismarkt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4°46.4667’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Begin Havermarkt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51°35.3300’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4°46.5167’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4°46.4933’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Torenstraat/Kerkplein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4°46.5083’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Het Poortje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4°46.5450’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Ridderstraat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Grote Markt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Bevrijdingsmonument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FA3C8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51°35.3250’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4°46.5667’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Stadhuis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FA3C83" w:rsidRDefault="004444D3" w:rsidP="006423B6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VVV beginpunt vanaf 2020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51°35.2783’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4°46.5817’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Terug naar begin Grote Markt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4°46.5933’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Zuidpunt Grote Markt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51°35.2583’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4°46.6350’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Antonius van Paduakerk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St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nl-NL"/>
              </w:rPr>
              <w:t>Janstraat</w:t>
            </w:r>
            <w:proofErr w:type="spellEnd"/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51°35.2967’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4°46.7100’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Kruising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St.Janstraat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/Molenstraat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4°46.7367’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Bibliotheek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-nieuwe Veste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29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51°35.2417’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4°46.8133’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Molenstraat/Kloosterplein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Kloosterkazerne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Huidige Casino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4°46.9200’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Chasse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 theater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51°35.2650’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4°46.8750’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Kloosterplein/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Vlaszak</w:t>
            </w:r>
            <w:proofErr w:type="spellEnd"/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4°46.8533’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Binding van Isaac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 xml:space="preserve">Grasveld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nl-NL"/>
              </w:rPr>
              <w:t>Vlaszak</w:t>
            </w:r>
            <w:proofErr w:type="spellEnd"/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Kruising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Vlaszak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/Boschstraat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4°46.8600’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Beyerd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4°46.8267’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Kruising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Vlaszak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/Boschstraat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4°46.8000’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Gasthuispoort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51°35.3650’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4°46.7917’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Veemarktstraat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4°46.78</w:t>
            </w:r>
            <w:r>
              <w:rPr>
                <w:rFonts w:ascii="Arial" w:hAnsi="Arial" w:cs="Arial"/>
                <w:sz w:val="20"/>
                <w:szCs w:val="20"/>
                <w:lang w:val="nl-NL"/>
              </w:rPr>
              <w:t>17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1</w:t>
            </w:r>
            <w:r w:rsidRPr="00503973">
              <w:rPr>
                <w:rFonts w:ascii="Arial" w:hAnsi="Arial" w:cs="Arial"/>
                <w:sz w:val="20"/>
                <w:szCs w:val="20"/>
                <w:vertAlign w:val="superscript"/>
                <w:lang w:val="nl-NL"/>
              </w:rPr>
              <w:t>e</w:t>
            </w: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 bocht Veemarktstraat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51°35.3133’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4°46.7000’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Kruising Veemarktstraat/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St.Annastraat</w:t>
            </w:r>
            <w:proofErr w:type="spellEnd"/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51°35.3467’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4°46.6767’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Willem Merkxtuin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Ingang Willem Merkxtuin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Kruising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St.Annastraat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/Catharinastraat</w:t>
            </w:r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51°35.3817’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4°46.7017’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Begijnenhof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Ingang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Begijnenhof</w:t>
            </w:r>
            <w:proofErr w:type="spellEnd"/>
          </w:p>
        </w:tc>
      </w:tr>
      <w:tr w:rsidR="004444D3" w:rsidRPr="0050397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51°35.3800’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4°46.6683’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 xml:space="preserve">Kruising </w:t>
            </w:r>
            <w:proofErr w:type="spellStart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St.Annastraat</w:t>
            </w:r>
            <w:proofErr w:type="spellEnd"/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/Catharinastraat</w:t>
            </w:r>
          </w:p>
        </w:tc>
      </w:tr>
      <w:tr w:rsidR="004444D3" w:rsidRPr="00FA3C83" w:rsidTr="006423B6">
        <w:trPr>
          <w:trHeight w:val="144"/>
        </w:trPr>
        <w:tc>
          <w:tcPr>
            <w:tcW w:w="5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51°35.3700’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4°46.5750’</w:t>
            </w:r>
          </w:p>
        </w:tc>
        <w:tc>
          <w:tcPr>
            <w:tcW w:w="3067" w:type="dxa"/>
            <w:shd w:val="clear" w:color="auto" w:fill="auto"/>
            <w:noWrap/>
            <w:vAlign w:val="bottom"/>
          </w:tcPr>
          <w:p w:rsidR="004444D3" w:rsidRPr="00503973" w:rsidRDefault="004444D3" w:rsidP="006423B6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503973">
              <w:rPr>
                <w:rFonts w:ascii="Arial" w:hAnsi="Arial" w:cs="Arial"/>
                <w:sz w:val="20"/>
                <w:szCs w:val="20"/>
                <w:lang w:val="nl-NL"/>
              </w:rPr>
              <w:t>Einde stadswandeling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4444D3" w:rsidRPr="00FA3C83" w:rsidRDefault="004444D3" w:rsidP="006423B6">
            <w:pPr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FA3C83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Eindpunt tot maart 2019</w:t>
            </w:r>
          </w:p>
        </w:tc>
      </w:tr>
    </w:tbl>
    <w:p w:rsidR="000E7E43" w:rsidRDefault="000E7E43">
      <w:bookmarkStart w:id="0" w:name="_GoBack"/>
      <w:bookmarkEnd w:id="0"/>
    </w:p>
    <w:sectPr w:rsidR="000E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D3"/>
    <w:rsid w:val="000E7E43"/>
    <w:rsid w:val="0044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9EDFE-CED6-4BAC-A728-BF17B19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44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Tienhoven</dc:creator>
  <cp:keywords/>
  <dc:description/>
  <cp:lastModifiedBy>Ties Tienhoven</cp:lastModifiedBy>
  <cp:revision>1</cp:revision>
  <dcterms:created xsi:type="dcterms:W3CDTF">2019-12-16T11:56:00Z</dcterms:created>
  <dcterms:modified xsi:type="dcterms:W3CDTF">2019-12-16T11:58:00Z</dcterms:modified>
</cp:coreProperties>
</file>