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7" w:type="dxa"/>
        <w:tblInd w:w="-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1260"/>
        <w:gridCol w:w="540"/>
        <w:gridCol w:w="2527"/>
        <w:gridCol w:w="3780"/>
      </w:tblGrid>
      <w:tr w:rsidR="00866CA6" w:rsidRPr="00503973" w14:paraId="367A0A3A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9E15C46" w14:textId="77777777" w:rsidR="00866CA6" w:rsidRPr="00503973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b/>
                <w:sz w:val="20"/>
                <w:szCs w:val="20"/>
                <w:lang w:val="nl-NL"/>
              </w:rPr>
              <w:t>Nr.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59DCCDD" w14:textId="77777777" w:rsidR="00866CA6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Noorder-</w:t>
            </w:r>
          </w:p>
          <w:p w14:paraId="11C8EF30" w14:textId="77777777" w:rsidR="00866CA6" w:rsidRPr="00503973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breedte (N)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48CC10D" w14:textId="77777777" w:rsidR="00866CA6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Ooster-</w:t>
            </w:r>
          </w:p>
          <w:p w14:paraId="06D70DE8" w14:textId="77777777" w:rsidR="00866CA6" w:rsidRPr="00503973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lengte (E)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33D2C44" w14:textId="77777777" w:rsidR="00866CA6" w:rsidRPr="00503973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Naam</w:t>
            </w: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br/>
              <w:t>bezienswaardigheid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CD7DBE8" w14:textId="77777777" w:rsidR="00866CA6" w:rsidRDefault="00866CA6" w:rsidP="009B76DB">
            <w:pPr>
              <w:ind w:left="-302" w:firstLine="302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Opmerking</w:t>
            </w:r>
          </w:p>
          <w:p w14:paraId="601C3DC1" w14:textId="77777777" w:rsidR="00866CA6" w:rsidRPr="00503973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</w:p>
        </w:tc>
      </w:tr>
      <w:tr w:rsidR="00866CA6" w:rsidRPr="00FA3C83" w14:paraId="52DE3C9F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02E7293E" w14:textId="77777777" w:rsidR="00866CA6" w:rsidRPr="00804031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804031">
              <w:rPr>
                <w:rFonts w:ascii="Arial" w:hAnsi="Arial" w:cs="Arial"/>
                <w:sz w:val="20"/>
                <w:szCs w:val="20"/>
                <w:lang w:val="nl-NL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925DEA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51°35.3250’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CDB902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4°46.5667’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4E36E14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Stadhuis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A6DD702" w14:textId="77777777" w:rsidR="00866CA6" w:rsidRPr="00FA3C83" w:rsidRDefault="00866CA6" w:rsidP="009B76DB">
            <w:pPr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</w:pPr>
            <w:r w:rsidRPr="00FA3C83"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  <w:t>VVV beginpunt vanaf 2020</w:t>
            </w:r>
          </w:p>
        </w:tc>
      </w:tr>
      <w:tr w:rsidR="00866CA6" w:rsidRPr="00524403" w14:paraId="39C8B536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2C871E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EC5C7F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51°35.2783’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4941E0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4°46.5817’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151A6B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0475E46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Terug naar begin Grote Markt</w:t>
            </w:r>
          </w:p>
        </w:tc>
      </w:tr>
      <w:tr w:rsidR="00866CA6" w:rsidRPr="00503973" w14:paraId="3BCFBCEE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3DCB86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59A19F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51°35.2500’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3E2B91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4°46.5933’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4BE3DFE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0011895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Zuidpunt Grote Markt</w:t>
            </w:r>
          </w:p>
        </w:tc>
      </w:tr>
      <w:tr w:rsidR="00866CA6" w:rsidRPr="00503973" w14:paraId="168AF27C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2B8FD1E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773569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51°35.2583’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ECCCA8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4°46.6350’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181517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Antonius van Paduakerk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91F083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St Janstraat</w:t>
            </w:r>
          </w:p>
        </w:tc>
      </w:tr>
      <w:tr w:rsidR="00866CA6" w:rsidRPr="00503973" w14:paraId="2E516ED6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B854F7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4459E6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51°35.2967’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DDBCFE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4°46.7100’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64C2D68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1AE146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St.Janstraat/Molenstraat</w:t>
            </w:r>
          </w:p>
        </w:tc>
      </w:tr>
      <w:tr w:rsidR="00866CA6" w:rsidRPr="00503973" w14:paraId="3CF0B4FB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0515E32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3B8401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51°35.2800’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E7F5B9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4°46.7367’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36E89FC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Bibliotheek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-nieuwe Veste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1546171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565C68C0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95BE30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521D90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51°35.2417’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E8F34F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4°46.8133’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6EF984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0B1F6F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Molenstraat/Kloosterplein</w:t>
            </w:r>
          </w:p>
        </w:tc>
      </w:tr>
      <w:tr w:rsidR="00866CA6" w:rsidRPr="00503973" w14:paraId="3FF616A4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22B73B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803889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51°35.2633’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A9B5FB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4°46.8617’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45B3FA6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Kloosterkazerne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499EBC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Huidige Casino</w:t>
            </w:r>
          </w:p>
        </w:tc>
      </w:tr>
      <w:tr w:rsidR="00866CA6" w:rsidRPr="00503973" w14:paraId="372B8693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5ECF6F0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6E2B35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51°35.2650’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206BDA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4°46.9200’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67A5F66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Chasse theater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64EB6FC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5DAE99C9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1BD67D1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E8A6E7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51°35.2650’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FBDB10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4°46.8750’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5B3CA6B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0D59B2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Kloosterplein/Vlaszak</w:t>
            </w:r>
          </w:p>
        </w:tc>
      </w:tr>
      <w:tr w:rsidR="00866CA6" w:rsidRPr="00503973" w14:paraId="1139A646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0E4E93B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785388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51°35.3167’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CD59E1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4°46.8533’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3A1E50C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Binding van Isaac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80E21F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Grasveld Vlaszak</w:t>
            </w:r>
          </w:p>
        </w:tc>
      </w:tr>
      <w:tr w:rsidR="00866CA6" w:rsidRPr="00503973" w14:paraId="2EA264E5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BAC7EF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3903BD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51°35.3700’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F53E2F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4°46.8267’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3038263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51E835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Vlaszak/Boschstraat</w:t>
            </w:r>
          </w:p>
        </w:tc>
      </w:tr>
      <w:tr w:rsidR="00866CA6" w:rsidRPr="00503973" w14:paraId="42EF40AD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2705846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9B61E4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AB3FA4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4°46.8600’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6595855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Beyerd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429CEC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55A42659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F90FB2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7FFB38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51°35.3700’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79709E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4°46.8267’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8639DD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0AA058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Vlaszak/Boschstraat</w:t>
            </w:r>
          </w:p>
        </w:tc>
      </w:tr>
      <w:tr w:rsidR="00866CA6" w:rsidRPr="00503973" w14:paraId="3B9B6FEE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156017A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27803B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51°35.3733’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1323C3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4°46.8000’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F3E176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Gasthuispoort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C148E1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5FFE9964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5521CF3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D17049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51°35.3650’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718C52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4°46.7917’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C4FC23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ADA33B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Ingang Veemarktstraat</w:t>
            </w:r>
          </w:p>
        </w:tc>
      </w:tr>
      <w:tr w:rsidR="00866CA6" w:rsidRPr="00503973" w14:paraId="66FB49F4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454F8E1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80AA60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51°35.34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17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B9031A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4°46.78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17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5CEE9E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DF123E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</w:t>
            </w:r>
            <w:r w:rsidRPr="00503973">
              <w:rPr>
                <w:rFonts w:ascii="Arial" w:hAnsi="Arial" w:cs="Arial"/>
                <w:sz w:val="20"/>
                <w:szCs w:val="20"/>
                <w:vertAlign w:val="superscript"/>
                <w:lang w:val="nl-NL"/>
              </w:rPr>
              <w:t>e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 xml:space="preserve"> bocht Veemarktstraat</w:t>
            </w:r>
          </w:p>
        </w:tc>
      </w:tr>
      <w:tr w:rsidR="00866CA6" w:rsidRPr="00503973" w14:paraId="398EB142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51510B3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D27A38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51°35.3133’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4B86EF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4°46.7000’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286EC0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D1995A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Veemarktstraat/St.Annastraat</w:t>
            </w:r>
          </w:p>
        </w:tc>
      </w:tr>
      <w:tr w:rsidR="00866CA6" w:rsidRPr="00503973" w14:paraId="5F045268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233146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CA2B50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51°35.3467’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90849F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4°46.6767’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E0AD3B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Willem Merkxtuin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068C96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Ingang Willem Merkxtuin</w:t>
            </w:r>
          </w:p>
        </w:tc>
      </w:tr>
      <w:tr w:rsidR="00866CA6" w:rsidRPr="00503973" w14:paraId="2C7364F8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43DA4AA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86DDD1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9C712E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4°46.6683’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52CB1B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1EAB4B4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St.Annastraat/Catharinastraat</w:t>
            </w:r>
          </w:p>
        </w:tc>
      </w:tr>
      <w:tr w:rsidR="00866CA6" w:rsidRPr="00503973" w14:paraId="1FB7DF5A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1F53BD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8054DF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E8DED8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4°46.7017’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45DE2F3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Begijnenhof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7C6C67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Ingang Begijnenhof</w:t>
            </w:r>
          </w:p>
        </w:tc>
      </w:tr>
      <w:tr w:rsidR="00866CA6" w:rsidRPr="00503973" w14:paraId="2C955B3B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C0054B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3BFB6B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CD1859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4°46.6683’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CFEB60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29A82B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St.Annastraat/Catharinastraat</w:t>
            </w:r>
          </w:p>
        </w:tc>
      </w:tr>
      <w:tr w:rsidR="00866CA6" w:rsidRPr="00FA3C83" w14:paraId="0AC24435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8D9BB7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3FA176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51°35.3700’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C5FB8F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4°46.5750’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3F485FB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Einde stadswandeling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68D6E03" w14:textId="77777777" w:rsidR="00866CA6" w:rsidRPr="00FA3C83" w:rsidRDefault="00866CA6" w:rsidP="009B76DB">
            <w:pPr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</w:pPr>
            <w:r w:rsidRPr="00FA3C83"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  <w:t>Eindpunt tot maart 2019</w:t>
            </w:r>
          </w:p>
        </w:tc>
      </w:tr>
      <w:tr w:rsidR="00524403" w:rsidRPr="00FA3C83" w14:paraId="5CD73C6D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02B49860" w14:textId="5D6E41A8" w:rsidR="00524403" w:rsidRDefault="00524403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5465A43" w14:textId="62CFBEF0" w:rsidR="00524403" w:rsidRPr="00503973" w:rsidRDefault="00524403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51°35.6467’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701AFCE" w14:textId="3375894B" w:rsidR="00524403" w:rsidRPr="00503973" w:rsidRDefault="00524403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4°46.7650’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76C25F27" w14:textId="48364472" w:rsidR="00524403" w:rsidRPr="00503973" w:rsidRDefault="00524403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VVV</w:t>
            </w:r>
            <w:bookmarkStart w:id="0" w:name="_GoBack"/>
            <w:bookmarkEnd w:id="0"/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19C95BE6" w14:textId="63492693" w:rsidR="00524403" w:rsidRPr="00FA3C83" w:rsidRDefault="00524403" w:rsidP="009B76DB">
            <w:pPr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  <w:t>Beginpunt t/m maart 2019</w:t>
            </w:r>
          </w:p>
        </w:tc>
      </w:tr>
      <w:tr w:rsidR="00524403" w:rsidRPr="00FA3C83" w14:paraId="7E572E6F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1E1C9F4C" w14:textId="3CB040E9" w:rsidR="00524403" w:rsidRDefault="00524403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B17F74F" w14:textId="5C35B10A" w:rsidR="00524403" w:rsidRDefault="00524403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51°35.5967’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1775D39" w14:textId="7A95D69B" w:rsidR="00524403" w:rsidRDefault="00524403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4°46.7633’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B405782" w14:textId="0C2E1FD4" w:rsidR="00524403" w:rsidRDefault="00524403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Liefdeszuster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E69DD2F" w14:textId="77777777" w:rsidR="00524403" w:rsidRDefault="00524403" w:rsidP="009B76DB">
            <w:pPr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</w:pPr>
          </w:p>
        </w:tc>
      </w:tr>
      <w:tr w:rsidR="00866CA6" w:rsidRPr="00503973" w14:paraId="2933B41E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59BF53EF" w14:textId="17E91E15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C03D7E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51°35.5500’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A7DCDB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4°46.7817’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749024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Nassau Baronie Monument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6E924C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24403" w14:paraId="32CE8313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F91989F" w14:textId="11B50CC1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F98EEA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51°35.5500’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908E6F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4°46.7633’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591918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C89F02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Pad ten westen van monument </w:t>
            </w:r>
          </w:p>
        </w:tc>
      </w:tr>
      <w:tr w:rsidR="00866CA6" w:rsidRPr="00503973" w14:paraId="14FFCDC0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7873C41" w14:textId="2BFB603C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A1F66F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51°35.5700’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1BE44B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4°46.7083’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7B5FB7C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The Light House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21B866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40A9ABC6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484F84C" w14:textId="6DBE3F93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C36424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51°35.5600’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8990F8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4°46.6750’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2F6A74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6B7D4AC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1C8D7CC4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482FA6DE" w14:textId="54F994EA" w:rsidR="00866CA6" w:rsidRPr="00503973" w:rsidRDefault="00524403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721679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51°35.4367’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790F17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4°46.6200’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5E8D212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673CA4D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Einde park</w:t>
            </w:r>
          </w:p>
        </w:tc>
      </w:tr>
      <w:tr w:rsidR="00866CA6" w:rsidRPr="00503973" w14:paraId="3481D7B5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AF833CE" w14:textId="7ECCA98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EE8666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51°35.4367’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4ADBEA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4°46.5700’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8781E2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Kasteel van Breda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32A9AD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Kasteelplein</w:t>
            </w:r>
          </w:p>
        </w:tc>
      </w:tr>
      <w:tr w:rsidR="00866CA6" w:rsidRPr="00503973" w14:paraId="295A0060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43D12CB" w14:textId="209A6281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606DFF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0CC02F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4°46.5683’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D9B9D7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Stadhouderspoort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5F3E9B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7EC72F0F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CCD361E" w14:textId="6B7D32BF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7A2158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51°35.4200’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020ED5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4°46.5600’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A3D911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6F34C6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Kasteelplein/Cingelstraat</w:t>
            </w:r>
          </w:p>
        </w:tc>
      </w:tr>
      <w:tr w:rsidR="00866CA6" w:rsidRPr="00503973" w14:paraId="744A1B11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A654743" w14:textId="44160570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A6BB61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51°35.4233’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134BD7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4°46.5000’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F561BE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57A6A3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Bocht Cingelstraat</w:t>
            </w:r>
          </w:p>
        </w:tc>
      </w:tr>
      <w:tr w:rsidR="00866CA6" w:rsidRPr="00524403" w14:paraId="778E2F6E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59FD5FDF" w14:textId="4DA0EB91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853E23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51°35.4017’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51A9A5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4°46.4617’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8A0028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Huis van Brecht (rechter zijde)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D8EBA4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656F17B4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24BE7AC9" w14:textId="2FC4B203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A79332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51°35.4117’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6AD547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4°46.4067’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528E0A2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Spanjaardsgat (rechter zijde)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E2891D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50FC4555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1ED3C3D" w14:textId="6E49841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52CE6E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51°35.3900’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6A3C1D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4°46.4000’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34FB08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Begin Vismarkt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33485C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5F0825C2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8FCB042" w14:textId="36F2DEA3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102C0C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51°35.3617’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1AA3BE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4°46.4667’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6AC7F94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Begin Havermarkt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14B42BF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1232830D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569D5AB1" w14:textId="1302378C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DAD229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51°35.3267’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616244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4°46.4933’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3A7B5F3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A0162A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Torenstraat/Kerkplein</w:t>
            </w:r>
          </w:p>
        </w:tc>
      </w:tr>
      <w:tr w:rsidR="00866CA6" w:rsidRPr="00503973" w14:paraId="5F9F047B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6DA5028" w14:textId="7B8AB647" w:rsidR="00866CA6" w:rsidRPr="00503973" w:rsidRDefault="00524403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041DE7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51°35.3300’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A00E74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4°46.5167’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7FB4890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Grote Kerk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BFA626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4C5B7E19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27BB973" w14:textId="259B9852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F8657A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51°35.3267’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FDD8AA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4°46.4933’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611CA1C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2770DD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Torenstraat/Kerkplein</w:t>
            </w:r>
          </w:p>
        </w:tc>
      </w:tr>
      <w:tr w:rsidR="00866CA6" w:rsidRPr="00503973" w14:paraId="3C1E2B43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D01625E" w14:textId="7B962FC5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9278F7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51°35.2917’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DB7572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4°46.5083’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6D96DF8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Het Poortje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00A745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7B137C69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C6E7444" w14:textId="44B366D5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46F471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51°35.2250’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C0831D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4°46.5450’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16C430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Ridderstraat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153E8B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67DB8A87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598BBDF" w14:textId="1CC87CA1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F6C35A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51°35.2450’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55300C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4°46.5933’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4C51226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Grote Markt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FA213B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Zuidpunt Grote Markt</w:t>
            </w:r>
          </w:p>
        </w:tc>
      </w:tr>
      <w:tr w:rsidR="00866CA6" w:rsidRPr="00503973" w14:paraId="530F8F7E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C5E5394" w14:textId="13AE0C4E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</w:t>
            </w:r>
            <w:r w:rsidR="00524403">
              <w:rPr>
                <w:rFonts w:ascii="Arial" w:hAnsi="Arial" w:cs="Arial"/>
                <w:sz w:val="20"/>
                <w:szCs w:val="20"/>
                <w:lang w:val="nl-NL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9B93C3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51°35.2817’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248EA8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4°46.5800’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5259BB9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Bevrijdingsmonument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77F8B4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6847D8" w:rsidRPr="00503973" w14:paraId="249682CE" w14:textId="77777777" w:rsidTr="009B76DB">
        <w:trPr>
          <w:gridAfter w:val="2"/>
          <w:wAfter w:w="6307" w:type="dxa"/>
          <w:trHeight w:val="144"/>
        </w:trPr>
        <w:tc>
          <w:tcPr>
            <w:tcW w:w="3780" w:type="dxa"/>
            <w:gridSpan w:val="4"/>
            <w:shd w:val="clear" w:color="auto" w:fill="auto"/>
            <w:noWrap/>
            <w:vAlign w:val="bottom"/>
          </w:tcPr>
          <w:p w14:paraId="6ACF0F9A" w14:textId="77777777" w:rsidR="006847D8" w:rsidRPr="00503973" w:rsidRDefault="006847D8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</w:tbl>
    <w:p w14:paraId="3D24D60E" w14:textId="77777777" w:rsidR="00FA6B91" w:rsidRDefault="00524403"/>
    <w:sectPr w:rsidR="00FA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A6"/>
    <w:rsid w:val="00001107"/>
    <w:rsid w:val="00060FB4"/>
    <w:rsid w:val="00083BFC"/>
    <w:rsid w:val="000A00E5"/>
    <w:rsid w:val="00102CE5"/>
    <w:rsid w:val="00113B79"/>
    <w:rsid w:val="00190875"/>
    <w:rsid w:val="00193DAC"/>
    <w:rsid w:val="001D5785"/>
    <w:rsid w:val="0026207A"/>
    <w:rsid w:val="00276BB6"/>
    <w:rsid w:val="003255FB"/>
    <w:rsid w:val="00334806"/>
    <w:rsid w:val="0035307E"/>
    <w:rsid w:val="00353E6A"/>
    <w:rsid w:val="00394667"/>
    <w:rsid w:val="00401A21"/>
    <w:rsid w:val="00415A10"/>
    <w:rsid w:val="0046048D"/>
    <w:rsid w:val="004A7A85"/>
    <w:rsid w:val="00500FFA"/>
    <w:rsid w:val="00524403"/>
    <w:rsid w:val="00593848"/>
    <w:rsid w:val="00601562"/>
    <w:rsid w:val="006247D7"/>
    <w:rsid w:val="00667F95"/>
    <w:rsid w:val="006847D8"/>
    <w:rsid w:val="006A4650"/>
    <w:rsid w:val="00731057"/>
    <w:rsid w:val="00743CAB"/>
    <w:rsid w:val="00750409"/>
    <w:rsid w:val="007948FD"/>
    <w:rsid w:val="007E2AC8"/>
    <w:rsid w:val="00862521"/>
    <w:rsid w:val="00866CA6"/>
    <w:rsid w:val="008866F3"/>
    <w:rsid w:val="008977D9"/>
    <w:rsid w:val="0090054C"/>
    <w:rsid w:val="009702A8"/>
    <w:rsid w:val="009A48E6"/>
    <w:rsid w:val="009D5F9C"/>
    <w:rsid w:val="00A642DF"/>
    <w:rsid w:val="00A66067"/>
    <w:rsid w:val="00AE4863"/>
    <w:rsid w:val="00B8354C"/>
    <w:rsid w:val="00B9734B"/>
    <w:rsid w:val="00C60FCC"/>
    <w:rsid w:val="00CC709A"/>
    <w:rsid w:val="00CF6F64"/>
    <w:rsid w:val="00D157BC"/>
    <w:rsid w:val="00D933FA"/>
    <w:rsid w:val="00DB4DD9"/>
    <w:rsid w:val="00DC323D"/>
    <w:rsid w:val="00DF0FBA"/>
    <w:rsid w:val="00E23D35"/>
    <w:rsid w:val="00E90636"/>
    <w:rsid w:val="00E9236A"/>
    <w:rsid w:val="00ED1ECC"/>
    <w:rsid w:val="00F7559A"/>
    <w:rsid w:val="00F83BA6"/>
    <w:rsid w:val="00FC4E3F"/>
    <w:rsid w:val="00FF164C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F2F8"/>
  <w15:chartTrackingRefBased/>
  <w15:docId w15:val="{00D6B854-5385-43C0-BF74-7B508E44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66C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67F95"/>
    <w:pPr>
      <w:keepNext/>
      <w:keepLines/>
      <w:spacing w:before="240" w:line="259" w:lineRule="auto"/>
      <w:outlineLvl w:val="0"/>
    </w:pPr>
    <w:rPr>
      <w:rFonts w:ascii="Arial Rounded MT Bold" w:eastAsiaTheme="majorEastAsia" w:hAnsi="Arial Rounded MT Bold" w:cstheme="majorBidi"/>
      <w:color w:val="2F5496" w:themeColor="accent1" w:themeShade="BF"/>
      <w:sz w:val="32"/>
      <w:szCs w:val="32"/>
      <w:lang w:val="en-GB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67F95"/>
    <w:pPr>
      <w:keepNext/>
      <w:keepLines/>
      <w:spacing w:before="40" w:line="259" w:lineRule="auto"/>
      <w:outlineLvl w:val="1"/>
    </w:pPr>
    <w:rPr>
      <w:rFonts w:ascii="Arial Rounded MT Bold" w:eastAsiaTheme="majorEastAsia" w:hAnsi="Arial Rounded MT Bold" w:cstheme="majorBidi"/>
      <w:color w:val="2F5496" w:themeColor="accent1" w:themeShade="BF"/>
      <w:sz w:val="26"/>
      <w:szCs w:val="26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7F95"/>
    <w:rPr>
      <w:rFonts w:ascii="Arial Rounded MT Bold" w:eastAsiaTheme="majorEastAsia" w:hAnsi="Arial Rounded MT Bold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67F95"/>
    <w:rPr>
      <w:rFonts w:ascii="Arial Rounded MT Bold" w:eastAsiaTheme="majorEastAsia" w:hAnsi="Arial Rounded MT Bold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B8354C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8354C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LFG -</dc:creator>
  <cp:keywords/>
  <dc:description/>
  <cp:lastModifiedBy>Ties Tienhoven</cp:lastModifiedBy>
  <cp:revision>3</cp:revision>
  <dcterms:created xsi:type="dcterms:W3CDTF">2019-12-16T12:19:00Z</dcterms:created>
  <dcterms:modified xsi:type="dcterms:W3CDTF">2019-12-17T15:28:00Z</dcterms:modified>
</cp:coreProperties>
</file>