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49E4" w14:textId="7A00C800" w:rsidR="00212C6C" w:rsidRPr="00B23728" w:rsidRDefault="00212C6C" w:rsidP="00B23728">
      <w:r w:rsidRPr="00B23728">
        <w:t>Testscenario: uitrekenen maximale hypotheek</w:t>
      </w:r>
    </w:p>
    <w:p w14:paraId="056667B3" w14:textId="77777777" w:rsidR="00D737A0" w:rsidRPr="00B23728" w:rsidRDefault="00D737A0" w:rsidP="00B23728"/>
    <w:tbl>
      <w:tblPr>
        <w:tblStyle w:val="Tabelraster"/>
        <w:tblW w:w="9588" w:type="dxa"/>
        <w:tblLook w:val="04A0" w:firstRow="1" w:lastRow="0" w:firstColumn="1" w:lastColumn="0" w:noHBand="0" w:noVBand="1"/>
      </w:tblPr>
      <w:tblGrid>
        <w:gridCol w:w="4794"/>
        <w:gridCol w:w="4794"/>
      </w:tblGrid>
      <w:tr w:rsidR="00212C6C" w:rsidRPr="00B23728" w14:paraId="1E46A67C" w14:textId="77777777" w:rsidTr="0065036F">
        <w:trPr>
          <w:trHeight w:val="573"/>
        </w:trPr>
        <w:tc>
          <w:tcPr>
            <w:tcW w:w="4794" w:type="dxa"/>
          </w:tcPr>
          <w:p w14:paraId="4AE21AA3" w14:textId="7EDF4AD5" w:rsidR="00212C6C" w:rsidRPr="00B23728" w:rsidRDefault="00212C6C" w:rsidP="00B23728">
            <w:r w:rsidRPr="00B23728">
              <w:t>Testcase ID: overboeken-1</w:t>
            </w:r>
          </w:p>
        </w:tc>
        <w:tc>
          <w:tcPr>
            <w:tcW w:w="4794" w:type="dxa"/>
          </w:tcPr>
          <w:p w14:paraId="5F24B528" w14:textId="0120379D" w:rsidR="00212C6C" w:rsidRPr="00B23728" w:rsidRDefault="00212C6C" w:rsidP="00B23728">
            <w:r w:rsidRPr="00B23728">
              <w:t>Prioriteit: Hoog</w:t>
            </w:r>
          </w:p>
        </w:tc>
      </w:tr>
      <w:tr w:rsidR="00212C6C" w:rsidRPr="00B23728" w14:paraId="33D845F1" w14:textId="77777777" w:rsidTr="0065036F">
        <w:trPr>
          <w:trHeight w:val="573"/>
        </w:trPr>
        <w:tc>
          <w:tcPr>
            <w:tcW w:w="4794" w:type="dxa"/>
          </w:tcPr>
          <w:p w14:paraId="176DAC8E" w14:textId="6CAA14EB" w:rsidR="00212C6C" w:rsidRPr="00B23728" w:rsidRDefault="00212C6C" w:rsidP="00B23728">
            <w:r w:rsidRPr="00B23728">
              <w:t>Pre-</w:t>
            </w:r>
            <w:proofErr w:type="spellStart"/>
            <w:r w:rsidRPr="00B23728">
              <w:t>condition</w:t>
            </w:r>
            <w:proofErr w:type="spellEnd"/>
            <w:r w:rsidRPr="00B23728">
              <w:t>:</w:t>
            </w:r>
          </w:p>
        </w:tc>
        <w:tc>
          <w:tcPr>
            <w:tcW w:w="4794" w:type="dxa"/>
          </w:tcPr>
          <w:p w14:paraId="65817E54" w14:textId="0195D8C8" w:rsidR="00212C6C" w:rsidRPr="00B23728" w:rsidRDefault="00212C6C" w:rsidP="00B23728">
            <w:r w:rsidRPr="00B23728">
              <w:t>Test uitgevoerd door: Stijn</w:t>
            </w:r>
          </w:p>
        </w:tc>
      </w:tr>
      <w:tr w:rsidR="00212C6C" w:rsidRPr="00B23728" w14:paraId="02DF8D8F" w14:textId="77777777" w:rsidTr="0065036F">
        <w:trPr>
          <w:trHeight w:val="599"/>
        </w:trPr>
        <w:tc>
          <w:tcPr>
            <w:tcW w:w="4794" w:type="dxa"/>
          </w:tcPr>
          <w:p w14:paraId="0AFFF7D6" w14:textId="110D9776" w:rsidR="00212C6C" w:rsidRPr="00B23728" w:rsidRDefault="00212C6C" w:rsidP="00B23728">
            <w:r w:rsidRPr="00B23728">
              <w:t xml:space="preserve">Test case </w:t>
            </w:r>
            <w:proofErr w:type="spellStart"/>
            <w:r w:rsidRPr="00B23728">
              <w:t>title</w:t>
            </w:r>
            <w:proofErr w:type="spellEnd"/>
            <w:r w:rsidRPr="00B23728">
              <w:t>: Uitrekenen maximale hypotheek</w:t>
            </w:r>
          </w:p>
        </w:tc>
        <w:tc>
          <w:tcPr>
            <w:tcW w:w="4794" w:type="dxa"/>
          </w:tcPr>
          <w:p w14:paraId="18D37295" w14:textId="1808E0DE" w:rsidR="00212C6C" w:rsidRPr="00B23728" w:rsidRDefault="00212C6C" w:rsidP="00B23728">
            <w:r w:rsidRPr="00B23728">
              <w:t>Test uitgevoerd op: 06/09/2023</w:t>
            </w:r>
          </w:p>
        </w:tc>
      </w:tr>
      <w:tr w:rsidR="00212C6C" w:rsidRPr="00B23728" w14:paraId="2A3D7E44" w14:textId="77777777" w:rsidTr="0065036F">
        <w:trPr>
          <w:trHeight w:val="573"/>
        </w:trPr>
        <w:tc>
          <w:tcPr>
            <w:tcW w:w="4794" w:type="dxa"/>
          </w:tcPr>
          <w:p w14:paraId="554648BE" w14:textId="05432100" w:rsidR="00212C6C" w:rsidRPr="00E40696" w:rsidRDefault="00212C6C" w:rsidP="00B23728">
            <w:pPr>
              <w:rPr>
                <w:lang w:val="en-US"/>
              </w:rPr>
            </w:pPr>
            <w:r w:rsidRPr="00E40696">
              <w:rPr>
                <w:lang w:val="en-US"/>
              </w:rPr>
              <w:t>Test case description:</w:t>
            </w:r>
            <w:r w:rsidR="00E40696" w:rsidRPr="00E40696">
              <w:rPr>
                <w:lang w:val="en-US"/>
              </w:rPr>
              <w:t xml:space="preserve"> </w:t>
            </w:r>
            <w:proofErr w:type="spellStart"/>
            <w:r w:rsidR="00E40696" w:rsidRPr="00E40696">
              <w:rPr>
                <w:lang w:val="en-US"/>
              </w:rPr>
              <w:t>Hypotheek</w:t>
            </w:r>
            <w:proofErr w:type="spellEnd"/>
            <w:r w:rsidR="00E40696" w:rsidRPr="00E40696">
              <w:rPr>
                <w:lang w:val="en-US"/>
              </w:rPr>
              <w:t xml:space="preserve"> </w:t>
            </w:r>
            <w:proofErr w:type="spellStart"/>
            <w:r w:rsidR="00E40696" w:rsidRPr="00E40696">
              <w:rPr>
                <w:lang w:val="en-US"/>
              </w:rPr>
              <w:t>z</w:t>
            </w:r>
            <w:r w:rsidR="00E40696">
              <w:rPr>
                <w:lang w:val="en-US"/>
              </w:rPr>
              <w:t>onder</w:t>
            </w:r>
            <w:proofErr w:type="spellEnd"/>
            <w:r w:rsidR="00E40696">
              <w:rPr>
                <w:lang w:val="en-US"/>
              </w:rPr>
              <w:t xml:space="preserve"> partner</w:t>
            </w:r>
          </w:p>
        </w:tc>
        <w:tc>
          <w:tcPr>
            <w:tcW w:w="4794" w:type="dxa"/>
          </w:tcPr>
          <w:p w14:paraId="046177CC" w14:textId="2CD56010" w:rsidR="00212C6C" w:rsidRPr="00B23728" w:rsidRDefault="00212C6C" w:rsidP="00B23728">
            <w:r w:rsidRPr="00B23728">
              <w:t xml:space="preserve">Test status: </w:t>
            </w:r>
          </w:p>
        </w:tc>
      </w:tr>
    </w:tbl>
    <w:p w14:paraId="3170E2DC" w14:textId="77777777" w:rsidR="00212C6C" w:rsidRPr="00B23728" w:rsidRDefault="00212C6C" w:rsidP="00B23728"/>
    <w:p w14:paraId="6BBF0D1E" w14:textId="77777777" w:rsidR="00212C6C" w:rsidRPr="00B23728" w:rsidRDefault="00212C6C" w:rsidP="00B23728"/>
    <w:tbl>
      <w:tblPr>
        <w:tblStyle w:val="Tabelraster"/>
        <w:tblW w:w="9586" w:type="dxa"/>
        <w:tblLook w:val="04A0" w:firstRow="1" w:lastRow="0" w:firstColumn="1" w:lastColumn="0" w:noHBand="0" w:noVBand="1"/>
      </w:tblPr>
      <w:tblGrid>
        <w:gridCol w:w="1003"/>
        <w:gridCol w:w="2163"/>
        <w:gridCol w:w="1789"/>
        <w:gridCol w:w="1896"/>
        <w:gridCol w:w="1480"/>
        <w:gridCol w:w="1255"/>
      </w:tblGrid>
      <w:tr w:rsidR="00E0337B" w:rsidRPr="00B23728" w14:paraId="1E01B731" w14:textId="77777777" w:rsidTr="00AF5C69">
        <w:trPr>
          <w:trHeight w:val="792"/>
        </w:trPr>
        <w:tc>
          <w:tcPr>
            <w:tcW w:w="1003" w:type="dxa"/>
          </w:tcPr>
          <w:p w14:paraId="4C076517" w14:textId="5FA11779" w:rsidR="0065036F" w:rsidRPr="00B23728" w:rsidRDefault="0065036F" w:rsidP="00B23728">
            <w:r w:rsidRPr="00B23728">
              <w:t>Stap #</w:t>
            </w:r>
          </w:p>
        </w:tc>
        <w:tc>
          <w:tcPr>
            <w:tcW w:w="2163" w:type="dxa"/>
          </w:tcPr>
          <w:p w14:paraId="52BDF9F9" w14:textId="1B809D94" w:rsidR="0065036F" w:rsidRPr="00B23728" w:rsidRDefault="0065036F" w:rsidP="00B23728">
            <w:r w:rsidRPr="00B23728">
              <w:t>Test stap</w:t>
            </w:r>
          </w:p>
        </w:tc>
        <w:tc>
          <w:tcPr>
            <w:tcW w:w="1789" w:type="dxa"/>
          </w:tcPr>
          <w:p w14:paraId="5D2B9E65" w14:textId="16734CA6" w:rsidR="0065036F" w:rsidRPr="00B23728" w:rsidRDefault="0065036F" w:rsidP="00B23728">
            <w:r w:rsidRPr="00B23728">
              <w:t>Verwacht resultaat</w:t>
            </w:r>
          </w:p>
        </w:tc>
        <w:tc>
          <w:tcPr>
            <w:tcW w:w="1896" w:type="dxa"/>
          </w:tcPr>
          <w:p w14:paraId="6D6879D5" w14:textId="05DB07AD" w:rsidR="0065036F" w:rsidRPr="00B23728" w:rsidRDefault="0065036F" w:rsidP="00B23728">
            <w:r w:rsidRPr="00B23728">
              <w:t>Test data</w:t>
            </w:r>
          </w:p>
        </w:tc>
        <w:tc>
          <w:tcPr>
            <w:tcW w:w="1480" w:type="dxa"/>
          </w:tcPr>
          <w:p w14:paraId="5C16C4DB" w14:textId="3DD52CCE" w:rsidR="0065036F" w:rsidRPr="00B23728" w:rsidRDefault="0065036F" w:rsidP="00B23728">
            <w:r w:rsidRPr="00B23728">
              <w:t>Werkelijk resultaat</w:t>
            </w:r>
          </w:p>
        </w:tc>
        <w:tc>
          <w:tcPr>
            <w:tcW w:w="1255" w:type="dxa"/>
          </w:tcPr>
          <w:p w14:paraId="708AF5B9" w14:textId="1BE3923C" w:rsidR="0065036F" w:rsidRPr="00B23728" w:rsidRDefault="0065036F" w:rsidP="00B23728">
            <w:r w:rsidRPr="00B23728">
              <w:t xml:space="preserve">Geslaagd </w:t>
            </w:r>
          </w:p>
        </w:tc>
      </w:tr>
      <w:tr w:rsidR="00E0337B" w:rsidRPr="00B23728" w14:paraId="4278D353" w14:textId="77777777" w:rsidTr="00AF5C69">
        <w:trPr>
          <w:trHeight w:val="387"/>
        </w:trPr>
        <w:tc>
          <w:tcPr>
            <w:tcW w:w="1003" w:type="dxa"/>
            <w:vAlign w:val="bottom"/>
          </w:tcPr>
          <w:p w14:paraId="42DD8561" w14:textId="5B91B679" w:rsidR="0065036F" w:rsidRPr="00B23728" w:rsidRDefault="0065036F" w:rsidP="00B23728">
            <w:r w:rsidRPr="00B23728">
              <w:t>1</w:t>
            </w:r>
          </w:p>
        </w:tc>
        <w:tc>
          <w:tcPr>
            <w:tcW w:w="2163" w:type="dxa"/>
            <w:vAlign w:val="bottom"/>
          </w:tcPr>
          <w:p w14:paraId="4752A504" w14:textId="52CDC89E" w:rsidR="0065036F" w:rsidRPr="00B23728" w:rsidRDefault="00424885" w:rsidP="00B23728">
            <w:r w:rsidRPr="00B23728">
              <w:t>Navigeer</w:t>
            </w:r>
            <w:r w:rsidR="00234803" w:rsidRPr="00B23728">
              <w:t xml:space="preserve"> naar de hypotheekberekening</w:t>
            </w:r>
          </w:p>
        </w:tc>
        <w:tc>
          <w:tcPr>
            <w:tcW w:w="1789" w:type="dxa"/>
            <w:vAlign w:val="bottom"/>
          </w:tcPr>
          <w:p w14:paraId="48916EEF" w14:textId="1DCC6C9F" w:rsidR="0065036F" w:rsidRPr="00B23728" w:rsidRDefault="00550F19" w:rsidP="00B23728">
            <w:r w:rsidRPr="00B23728">
              <w:t xml:space="preserve">Het formulier </w:t>
            </w:r>
            <w:r w:rsidR="00F503C4" w:rsidRPr="00B23728">
              <w:t>wordt</w:t>
            </w:r>
            <w:r w:rsidRPr="00B23728">
              <w:t xml:space="preserve"> weergeven</w:t>
            </w:r>
          </w:p>
        </w:tc>
        <w:tc>
          <w:tcPr>
            <w:tcW w:w="1896" w:type="dxa"/>
            <w:vAlign w:val="bottom"/>
          </w:tcPr>
          <w:p w14:paraId="0E59908F" w14:textId="734AA916" w:rsidR="0065036F" w:rsidRPr="00B23728" w:rsidRDefault="00C22ECF" w:rsidP="00B23728">
            <w:r>
              <w:t>Homepage</w:t>
            </w:r>
          </w:p>
        </w:tc>
        <w:tc>
          <w:tcPr>
            <w:tcW w:w="1480" w:type="dxa"/>
            <w:vAlign w:val="bottom"/>
          </w:tcPr>
          <w:p w14:paraId="1D0B673D" w14:textId="18BD6933" w:rsidR="0065036F" w:rsidRPr="00B23728" w:rsidRDefault="0065036F" w:rsidP="00B23728"/>
        </w:tc>
        <w:tc>
          <w:tcPr>
            <w:tcW w:w="1255" w:type="dxa"/>
            <w:vAlign w:val="bottom"/>
          </w:tcPr>
          <w:p w14:paraId="598445DB" w14:textId="63D72C82" w:rsidR="0065036F" w:rsidRPr="00B23728" w:rsidRDefault="0065036F" w:rsidP="00B23728"/>
        </w:tc>
      </w:tr>
      <w:tr w:rsidR="00E0337B" w:rsidRPr="00B23728" w14:paraId="414E9906" w14:textId="77777777" w:rsidTr="00AF5C69">
        <w:trPr>
          <w:trHeight w:val="387"/>
        </w:trPr>
        <w:tc>
          <w:tcPr>
            <w:tcW w:w="1003" w:type="dxa"/>
            <w:vAlign w:val="bottom"/>
          </w:tcPr>
          <w:p w14:paraId="60EA8389" w14:textId="6D5AE44B" w:rsidR="0065036F" w:rsidRPr="00B23728" w:rsidRDefault="0065036F" w:rsidP="00B23728">
            <w:r w:rsidRPr="00B23728">
              <w:t>2</w:t>
            </w:r>
          </w:p>
        </w:tc>
        <w:tc>
          <w:tcPr>
            <w:tcW w:w="2163" w:type="dxa"/>
            <w:vAlign w:val="bottom"/>
          </w:tcPr>
          <w:p w14:paraId="1FC4F9BC" w14:textId="3A1CDFA3" w:rsidR="0065036F" w:rsidRPr="00B23728" w:rsidRDefault="002D2281" w:rsidP="00B23728">
            <w:r w:rsidRPr="00B23728">
              <w:t xml:space="preserve">Voer </w:t>
            </w:r>
            <w:r w:rsidR="00424885" w:rsidRPr="00B23728">
              <w:t>het maandinkomen</w:t>
            </w:r>
            <w:r w:rsidRPr="00B23728">
              <w:t xml:space="preserve"> in</w:t>
            </w:r>
          </w:p>
        </w:tc>
        <w:tc>
          <w:tcPr>
            <w:tcW w:w="1789" w:type="dxa"/>
            <w:vAlign w:val="bottom"/>
          </w:tcPr>
          <w:p w14:paraId="62AD6867" w14:textId="5892D1EE" w:rsidR="0065036F" w:rsidRPr="00B23728" w:rsidRDefault="000A2C73" w:rsidP="00B23728">
            <w:r>
              <w:t>Dat het maandinkomen ingevoerd wordt</w:t>
            </w:r>
          </w:p>
        </w:tc>
        <w:tc>
          <w:tcPr>
            <w:tcW w:w="1896" w:type="dxa"/>
            <w:vAlign w:val="bottom"/>
          </w:tcPr>
          <w:p w14:paraId="318B1FB8" w14:textId="4B95FE98" w:rsidR="0065036F" w:rsidRPr="00B23728" w:rsidRDefault="00C22ECF" w:rsidP="00B23728">
            <w:r>
              <w:t>€ 6000</w:t>
            </w:r>
          </w:p>
        </w:tc>
        <w:tc>
          <w:tcPr>
            <w:tcW w:w="1480" w:type="dxa"/>
            <w:vAlign w:val="bottom"/>
          </w:tcPr>
          <w:p w14:paraId="414CA9B0" w14:textId="76F109BA" w:rsidR="0065036F" w:rsidRPr="00B23728" w:rsidRDefault="0065036F" w:rsidP="00B23728"/>
        </w:tc>
        <w:tc>
          <w:tcPr>
            <w:tcW w:w="1255" w:type="dxa"/>
            <w:vAlign w:val="bottom"/>
          </w:tcPr>
          <w:p w14:paraId="3516A898" w14:textId="160C09F9" w:rsidR="0065036F" w:rsidRPr="00B23728" w:rsidRDefault="0065036F" w:rsidP="00B23728"/>
        </w:tc>
      </w:tr>
      <w:tr w:rsidR="00E0337B" w:rsidRPr="00B23728" w14:paraId="1917A6E9" w14:textId="77777777" w:rsidTr="00AF5C69">
        <w:trPr>
          <w:trHeight w:val="387"/>
        </w:trPr>
        <w:tc>
          <w:tcPr>
            <w:tcW w:w="1003" w:type="dxa"/>
            <w:vAlign w:val="bottom"/>
          </w:tcPr>
          <w:p w14:paraId="34E246AA" w14:textId="5904C7C0" w:rsidR="006E4921" w:rsidRPr="00B23728" w:rsidRDefault="006E4921" w:rsidP="00B23728">
            <w:r w:rsidRPr="00B23728">
              <w:t>3</w:t>
            </w:r>
          </w:p>
        </w:tc>
        <w:tc>
          <w:tcPr>
            <w:tcW w:w="2163" w:type="dxa"/>
            <w:vAlign w:val="bottom"/>
          </w:tcPr>
          <w:p w14:paraId="67BDC065" w14:textId="681D37F3" w:rsidR="006E4921" w:rsidRPr="00B23728" w:rsidRDefault="00550F19" w:rsidP="00B23728">
            <w:r w:rsidRPr="00B23728">
              <w:t>Voer de rentevaste periode in</w:t>
            </w:r>
          </w:p>
        </w:tc>
        <w:tc>
          <w:tcPr>
            <w:tcW w:w="1789" w:type="dxa"/>
            <w:vAlign w:val="bottom"/>
          </w:tcPr>
          <w:p w14:paraId="758ADE52" w14:textId="4541F76D" w:rsidR="006E4921" w:rsidRPr="00B23728" w:rsidRDefault="000A2C73" w:rsidP="00B23728">
            <w:r>
              <w:t>Dat de periode van de rente ingevoerd wordt</w:t>
            </w:r>
          </w:p>
        </w:tc>
        <w:tc>
          <w:tcPr>
            <w:tcW w:w="1896" w:type="dxa"/>
            <w:vAlign w:val="bottom"/>
          </w:tcPr>
          <w:p w14:paraId="6B7FE4C0" w14:textId="66E74A95" w:rsidR="006E4921" w:rsidRPr="00B23728" w:rsidRDefault="00C22ECF" w:rsidP="00B23728">
            <w:r>
              <w:t>10 ar</w:t>
            </w:r>
          </w:p>
        </w:tc>
        <w:tc>
          <w:tcPr>
            <w:tcW w:w="1480" w:type="dxa"/>
            <w:vAlign w:val="bottom"/>
          </w:tcPr>
          <w:p w14:paraId="2477886C" w14:textId="4A5C791F" w:rsidR="006E4921" w:rsidRPr="00B23728" w:rsidRDefault="006E4921" w:rsidP="00B23728"/>
        </w:tc>
        <w:tc>
          <w:tcPr>
            <w:tcW w:w="1255" w:type="dxa"/>
            <w:vAlign w:val="bottom"/>
          </w:tcPr>
          <w:p w14:paraId="18B955A7" w14:textId="52251327" w:rsidR="006E4921" w:rsidRPr="00B23728" w:rsidRDefault="006E4921" w:rsidP="00B23728"/>
        </w:tc>
      </w:tr>
      <w:tr w:rsidR="00E0337B" w:rsidRPr="00B23728" w14:paraId="3FFE3822" w14:textId="77777777" w:rsidTr="00AF5C69">
        <w:trPr>
          <w:trHeight w:val="387"/>
        </w:trPr>
        <w:tc>
          <w:tcPr>
            <w:tcW w:w="1003" w:type="dxa"/>
            <w:vAlign w:val="bottom"/>
          </w:tcPr>
          <w:p w14:paraId="304FFF27" w14:textId="3977FE05" w:rsidR="006E4921" w:rsidRPr="00B23728" w:rsidRDefault="006E4921" w:rsidP="00B23728">
            <w:r w:rsidRPr="00B23728">
              <w:t>4</w:t>
            </w:r>
          </w:p>
        </w:tc>
        <w:tc>
          <w:tcPr>
            <w:tcW w:w="2163" w:type="dxa"/>
            <w:vAlign w:val="bottom"/>
          </w:tcPr>
          <w:p w14:paraId="42D1940B" w14:textId="77777777" w:rsidR="00B23728" w:rsidRPr="00B23728" w:rsidRDefault="00B23728" w:rsidP="00B23728">
            <w:r w:rsidRPr="00B23728">
              <w:t>Voer een postcode in</w:t>
            </w:r>
          </w:p>
          <w:p w14:paraId="07FC5982" w14:textId="2F509E31" w:rsidR="006E4921" w:rsidRPr="00B23728" w:rsidRDefault="006E4921" w:rsidP="00B23728"/>
        </w:tc>
        <w:tc>
          <w:tcPr>
            <w:tcW w:w="1789" w:type="dxa"/>
            <w:vAlign w:val="bottom"/>
          </w:tcPr>
          <w:p w14:paraId="770277A3" w14:textId="5A912DCF" w:rsidR="006E4921" w:rsidRPr="00B23728" w:rsidRDefault="00E47121" w:rsidP="00B23728">
            <w:r>
              <w:t>Dat de postcode ingevoerd wordt</w:t>
            </w:r>
          </w:p>
        </w:tc>
        <w:tc>
          <w:tcPr>
            <w:tcW w:w="1896" w:type="dxa"/>
            <w:vAlign w:val="bottom"/>
          </w:tcPr>
          <w:p w14:paraId="34B496E3" w14:textId="60C36AE2" w:rsidR="006E4921" w:rsidRPr="00B23728" w:rsidRDefault="00C22ECF" w:rsidP="00B23728">
            <w:r>
              <w:t>6591</w:t>
            </w:r>
          </w:p>
        </w:tc>
        <w:tc>
          <w:tcPr>
            <w:tcW w:w="1480" w:type="dxa"/>
            <w:vAlign w:val="bottom"/>
          </w:tcPr>
          <w:p w14:paraId="0F0D40E2" w14:textId="589F6BA2" w:rsidR="006E4921" w:rsidRPr="00B23728" w:rsidRDefault="006E4921" w:rsidP="00B23728"/>
        </w:tc>
        <w:tc>
          <w:tcPr>
            <w:tcW w:w="1255" w:type="dxa"/>
            <w:vAlign w:val="bottom"/>
          </w:tcPr>
          <w:p w14:paraId="0A7EDD58" w14:textId="735C993B" w:rsidR="006E4921" w:rsidRPr="00B23728" w:rsidRDefault="006E4921" w:rsidP="00B23728"/>
        </w:tc>
      </w:tr>
      <w:tr w:rsidR="00424885" w:rsidRPr="00B23728" w14:paraId="03C74A7B" w14:textId="77777777" w:rsidTr="00AF5C69">
        <w:trPr>
          <w:trHeight w:val="387"/>
        </w:trPr>
        <w:tc>
          <w:tcPr>
            <w:tcW w:w="1003" w:type="dxa"/>
            <w:vAlign w:val="bottom"/>
          </w:tcPr>
          <w:p w14:paraId="1B8CC34F" w14:textId="0163D100" w:rsidR="00424885" w:rsidRDefault="00AF5C69" w:rsidP="00B23728">
            <w:r>
              <w:t>5</w:t>
            </w:r>
          </w:p>
        </w:tc>
        <w:tc>
          <w:tcPr>
            <w:tcW w:w="2163" w:type="dxa"/>
            <w:vAlign w:val="bottom"/>
          </w:tcPr>
          <w:p w14:paraId="48D475EE" w14:textId="77777777" w:rsidR="00424885" w:rsidRPr="00424885" w:rsidRDefault="00424885" w:rsidP="00424885">
            <w:r w:rsidRPr="00424885">
              <w:t>Klik op de knop berekenen</w:t>
            </w:r>
          </w:p>
          <w:p w14:paraId="022D7A81" w14:textId="77777777" w:rsidR="00424885" w:rsidRPr="00F503C4" w:rsidRDefault="00424885" w:rsidP="00F503C4"/>
        </w:tc>
        <w:tc>
          <w:tcPr>
            <w:tcW w:w="1789" w:type="dxa"/>
            <w:vAlign w:val="bottom"/>
          </w:tcPr>
          <w:p w14:paraId="25C1614F" w14:textId="1858C32B" w:rsidR="00424885" w:rsidRPr="00B23728" w:rsidRDefault="00E0337B" w:rsidP="00B23728">
            <w:r>
              <w:t>Maximale hypotheekbedrag wordt berekend</w:t>
            </w:r>
          </w:p>
        </w:tc>
        <w:tc>
          <w:tcPr>
            <w:tcW w:w="1896" w:type="dxa"/>
            <w:vAlign w:val="bottom"/>
          </w:tcPr>
          <w:p w14:paraId="06BEE142" w14:textId="2D60AA22" w:rsidR="00424885" w:rsidRPr="00B23728" w:rsidRDefault="00C22ECF" w:rsidP="00B23728">
            <w:r>
              <w:t xml:space="preserve">Bereken de </w:t>
            </w:r>
            <w:r w:rsidR="00E0337B">
              <w:t xml:space="preserve">maximale </w:t>
            </w:r>
            <w:r w:rsidR="00960084">
              <w:t>hypotheekrente</w:t>
            </w:r>
          </w:p>
        </w:tc>
        <w:tc>
          <w:tcPr>
            <w:tcW w:w="1480" w:type="dxa"/>
            <w:vAlign w:val="bottom"/>
          </w:tcPr>
          <w:p w14:paraId="63D44504" w14:textId="77777777" w:rsidR="00424885" w:rsidRPr="00B23728" w:rsidRDefault="00424885" w:rsidP="00B23728"/>
        </w:tc>
        <w:tc>
          <w:tcPr>
            <w:tcW w:w="1255" w:type="dxa"/>
            <w:vAlign w:val="bottom"/>
          </w:tcPr>
          <w:p w14:paraId="61689274" w14:textId="77777777" w:rsidR="00424885" w:rsidRPr="00B23728" w:rsidRDefault="00424885" w:rsidP="00B23728"/>
        </w:tc>
      </w:tr>
    </w:tbl>
    <w:p w14:paraId="2461E343" w14:textId="77777777" w:rsidR="00212C6C" w:rsidRDefault="00212C6C" w:rsidP="00B23728"/>
    <w:p w14:paraId="774441E2" w14:textId="77777777" w:rsidR="00E0337B" w:rsidRDefault="00E0337B" w:rsidP="00B23728"/>
    <w:tbl>
      <w:tblPr>
        <w:tblStyle w:val="Tabelraster"/>
        <w:tblW w:w="9588" w:type="dxa"/>
        <w:tblLook w:val="04A0" w:firstRow="1" w:lastRow="0" w:firstColumn="1" w:lastColumn="0" w:noHBand="0" w:noVBand="1"/>
      </w:tblPr>
      <w:tblGrid>
        <w:gridCol w:w="4794"/>
        <w:gridCol w:w="4794"/>
      </w:tblGrid>
      <w:tr w:rsidR="00E0337B" w:rsidRPr="00B23728" w14:paraId="013C9F5F" w14:textId="77777777" w:rsidTr="00A307BA">
        <w:trPr>
          <w:trHeight w:val="573"/>
        </w:trPr>
        <w:tc>
          <w:tcPr>
            <w:tcW w:w="4794" w:type="dxa"/>
          </w:tcPr>
          <w:p w14:paraId="4E6C57A4" w14:textId="77777777" w:rsidR="00E0337B" w:rsidRPr="00B23728" w:rsidRDefault="00E0337B" w:rsidP="00A307BA">
            <w:r w:rsidRPr="00B23728">
              <w:t>Testcase ID: overboeken-1</w:t>
            </w:r>
          </w:p>
        </w:tc>
        <w:tc>
          <w:tcPr>
            <w:tcW w:w="4794" w:type="dxa"/>
          </w:tcPr>
          <w:p w14:paraId="2D6B1CCD" w14:textId="77777777" w:rsidR="00E0337B" w:rsidRPr="00B23728" w:rsidRDefault="00E0337B" w:rsidP="00A307BA">
            <w:r w:rsidRPr="00B23728">
              <w:t>Prioriteit: Hoog</w:t>
            </w:r>
          </w:p>
        </w:tc>
      </w:tr>
      <w:tr w:rsidR="00E0337B" w:rsidRPr="00B23728" w14:paraId="1ADE1AED" w14:textId="77777777" w:rsidTr="00A307BA">
        <w:trPr>
          <w:trHeight w:val="573"/>
        </w:trPr>
        <w:tc>
          <w:tcPr>
            <w:tcW w:w="4794" w:type="dxa"/>
          </w:tcPr>
          <w:p w14:paraId="0DBAAA26" w14:textId="77777777" w:rsidR="00E0337B" w:rsidRPr="00B23728" w:rsidRDefault="00E0337B" w:rsidP="00A307BA">
            <w:r w:rsidRPr="00B23728">
              <w:t>Pre-</w:t>
            </w:r>
            <w:proofErr w:type="spellStart"/>
            <w:r w:rsidRPr="00B23728">
              <w:t>condition</w:t>
            </w:r>
            <w:proofErr w:type="spellEnd"/>
            <w:r w:rsidRPr="00B23728">
              <w:t>:</w:t>
            </w:r>
          </w:p>
        </w:tc>
        <w:tc>
          <w:tcPr>
            <w:tcW w:w="4794" w:type="dxa"/>
          </w:tcPr>
          <w:p w14:paraId="4D1E34D8" w14:textId="77777777" w:rsidR="00E0337B" w:rsidRPr="00B23728" w:rsidRDefault="00E0337B" w:rsidP="00A307BA">
            <w:r w:rsidRPr="00B23728">
              <w:t>Test uitgevoerd door: Stijn</w:t>
            </w:r>
          </w:p>
        </w:tc>
      </w:tr>
      <w:tr w:rsidR="00E0337B" w:rsidRPr="00B23728" w14:paraId="25DDEA57" w14:textId="77777777" w:rsidTr="00A307BA">
        <w:trPr>
          <w:trHeight w:val="599"/>
        </w:trPr>
        <w:tc>
          <w:tcPr>
            <w:tcW w:w="4794" w:type="dxa"/>
          </w:tcPr>
          <w:p w14:paraId="55BBA6CD" w14:textId="10388450" w:rsidR="00E0337B" w:rsidRPr="00E0337B" w:rsidRDefault="00E0337B" w:rsidP="00A307BA">
            <w:r w:rsidRPr="00E0337B">
              <w:t xml:space="preserve">Test case </w:t>
            </w:r>
            <w:proofErr w:type="spellStart"/>
            <w:r w:rsidRPr="00E0337B">
              <w:t>title</w:t>
            </w:r>
            <w:proofErr w:type="spellEnd"/>
            <w:r w:rsidRPr="00E0337B">
              <w:t>: Uitrekenen met ve</w:t>
            </w:r>
            <w:r>
              <w:t>rboden postcode</w:t>
            </w:r>
          </w:p>
        </w:tc>
        <w:tc>
          <w:tcPr>
            <w:tcW w:w="4794" w:type="dxa"/>
          </w:tcPr>
          <w:p w14:paraId="1AFAE2DD" w14:textId="77777777" w:rsidR="00E0337B" w:rsidRPr="00B23728" w:rsidRDefault="00E0337B" w:rsidP="00A307BA">
            <w:r w:rsidRPr="00B23728">
              <w:t>Test uitgevoerd op: 06/09/2023</w:t>
            </w:r>
          </w:p>
        </w:tc>
      </w:tr>
      <w:tr w:rsidR="00E0337B" w:rsidRPr="00B23728" w14:paraId="2AC23A8F" w14:textId="77777777" w:rsidTr="00A307BA">
        <w:trPr>
          <w:trHeight w:val="573"/>
        </w:trPr>
        <w:tc>
          <w:tcPr>
            <w:tcW w:w="4794" w:type="dxa"/>
          </w:tcPr>
          <w:p w14:paraId="31FD8BA2" w14:textId="563B8673" w:rsidR="00C11E54" w:rsidRPr="00C11E54" w:rsidRDefault="00E0337B" w:rsidP="00C11E54">
            <w:pPr>
              <w:rPr>
                <w:lang w:eastAsia="nl-NL"/>
              </w:rPr>
            </w:pPr>
            <w:r w:rsidRPr="00C11E54">
              <w:t xml:space="preserve">Test case </w:t>
            </w:r>
            <w:proofErr w:type="spellStart"/>
            <w:r w:rsidRPr="00C11E54">
              <w:t>description</w:t>
            </w:r>
            <w:proofErr w:type="spellEnd"/>
            <w:r w:rsidRPr="00C11E54">
              <w:t>:</w:t>
            </w:r>
            <w:r w:rsidR="00E40696" w:rsidRPr="00C11E54">
              <w:t xml:space="preserve"> </w:t>
            </w:r>
            <w:r w:rsidR="00DB244D" w:rsidRPr="00C11E54">
              <w:rPr>
                <w:lang w:eastAsia="nl-NL"/>
              </w:rPr>
              <w:t>Postcodegebied</w:t>
            </w:r>
            <w:r w:rsidR="00C11E54" w:rsidRPr="00C11E54">
              <w:rPr>
                <w:lang w:eastAsia="nl-NL"/>
              </w:rPr>
              <w:t xml:space="preserve"> waar geen hypotheek voor verstrekt wordt</w:t>
            </w:r>
          </w:p>
          <w:p w14:paraId="4D73CBF8" w14:textId="66E29C18" w:rsidR="00E0337B" w:rsidRPr="00C11E54" w:rsidRDefault="00E0337B" w:rsidP="00A307BA"/>
        </w:tc>
        <w:tc>
          <w:tcPr>
            <w:tcW w:w="4794" w:type="dxa"/>
          </w:tcPr>
          <w:p w14:paraId="6E64C40E" w14:textId="77777777" w:rsidR="00E0337B" w:rsidRPr="00B23728" w:rsidRDefault="00E0337B" w:rsidP="00A307BA">
            <w:r w:rsidRPr="00B23728">
              <w:t xml:space="preserve">Test status: </w:t>
            </w:r>
          </w:p>
        </w:tc>
      </w:tr>
    </w:tbl>
    <w:p w14:paraId="784D41F5" w14:textId="77777777" w:rsidR="00E0337B" w:rsidRPr="00B23728" w:rsidRDefault="00E0337B" w:rsidP="00E0337B"/>
    <w:p w14:paraId="46E8552E" w14:textId="77777777" w:rsidR="00E0337B" w:rsidRPr="00B23728" w:rsidRDefault="00E0337B" w:rsidP="00E0337B"/>
    <w:tbl>
      <w:tblPr>
        <w:tblStyle w:val="Tabelraster"/>
        <w:tblW w:w="9586" w:type="dxa"/>
        <w:tblLook w:val="04A0" w:firstRow="1" w:lastRow="0" w:firstColumn="1" w:lastColumn="0" w:noHBand="0" w:noVBand="1"/>
      </w:tblPr>
      <w:tblGrid>
        <w:gridCol w:w="1003"/>
        <w:gridCol w:w="2163"/>
        <w:gridCol w:w="1789"/>
        <w:gridCol w:w="1896"/>
        <w:gridCol w:w="1480"/>
        <w:gridCol w:w="1255"/>
      </w:tblGrid>
      <w:tr w:rsidR="00E0337B" w:rsidRPr="00B23728" w14:paraId="47938908" w14:textId="77777777" w:rsidTr="00A307BA">
        <w:trPr>
          <w:trHeight w:val="792"/>
        </w:trPr>
        <w:tc>
          <w:tcPr>
            <w:tcW w:w="1144" w:type="dxa"/>
          </w:tcPr>
          <w:p w14:paraId="5A18A53E" w14:textId="77777777" w:rsidR="00E0337B" w:rsidRPr="00B23728" w:rsidRDefault="00E0337B" w:rsidP="00A307BA">
            <w:r w:rsidRPr="00B23728">
              <w:t>Stap #</w:t>
            </w:r>
          </w:p>
        </w:tc>
        <w:tc>
          <w:tcPr>
            <w:tcW w:w="1846" w:type="dxa"/>
          </w:tcPr>
          <w:p w14:paraId="7E882C10" w14:textId="77777777" w:rsidR="00E0337B" w:rsidRPr="00B23728" w:rsidRDefault="00E0337B" w:rsidP="00A307BA">
            <w:r w:rsidRPr="00B23728">
              <w:t>Test stap</w:t>
            </w:r>
          </w:p>
        </w:tc>
        <w:tc>
          <w:tcPr>
            <w:tcW w:w="1636" w:type="dxa"/>
          </w:tcPr>
          <w:p w14:paraId="490F5B45" w14:textId="77777777" w:rsidR="00E0337B" w:rsidRPr="00B23728" w:rsidRDefault="00E0337B" w:rsidP="00A307BA">
            <w:r w:rsidRPr="00B23728">
              <w:t>Verwacht resultaat</w:t>
            </w:r>
          </w:p>
        </w:tc>
        <w:tc>
          <w:tcPr>
            <w:tcW w:w="1987" w:type="dxa"/>
          </w:tcPr>
          <w:p w14:paraId="6D2D50D6" w14:textId="77777777" w:rsidR="00E0337B" w:rsidRPr="00B23728" w:rsidRDefault="00E0337B" w:rsidP="00A307BA">
            <w:r w:rsidRPr="00B23728">
              <w:t>Test data</w:t>
            </w:r>
          </w:p>
        </w:tc>
        <w:tc>
          <w:tcPr>
            <w:tcW w:w="1636" w:type="dxa"/>
          </w:tcPr>
          <w:p w14:paraId="7E831BB9" w14:textId="77777777" w:rsidR="00E0337B" w:rsidRPr="00B23728" w:rsidRDefault="00E0337B" w:rsidP="00A307BA">
            <w:r w:rsidRPr="00B23728">
              <w:t>Werkelijk resultaat</w:t>
            </w:r>
          </w:p>
        </w:tc>
        <w:tc>
          <w:tcPr>
            <w:tcW w:w="1337" w:type="dxa"/>
          </w:tcPr>
          <w:p w14:paraId="06CB7D53" w14:textId="77777777" w:rsidR="00E0337B" w:rsidRPr="00B23728" w:rsidRDefault="00E0337B" w:rsidP="00A307BA">
            <w:r w:rsidRPr="00B23728">
              <w:t xml:space="preserve">Geslaagd </w:t>
            </w:r>
          </w:p>
        </w:tc>
      </w:tr>
      <w:tr w:rsidR="00E0337B" w:rsidRPr="00B23728" w14:paraId="3C84278E" w14:textId="77777777" w:rsidTr="00A307BA">
        <w:trPr>
          <w:trHeight w:val="387"/>
        </w:trPr>
        <w:tc>
          <w:tcPr>
            <w:tcW w:w="1144" w:type="dxa"/>
            <w:vAlign w:val="bottom"/>
          </w:tcPr>
          <w:p w14:paraId="01FCD45F" w14:textId="77777777" w:rsidR="00E0337B" w:rsidRPr="00B23728" w:rsidRDefault="00E0337B" w:rsidP="00A307BA">
            <w:r w:rsidRPr="00B23728">
              <w:lastRenderedPageBreak/>
              <w:t>1</w:t>
            </w:r>
          </w:p>
        </w:tc>
        <w:tc>
          <w:tcPr>
            <w:tcW w:w="1846" w:type="dxa"/>
            <w:vAlign w:val="bottom"/>
          </w:tcPr>
          <w:p w14:paraId="5B6BF988" w14:textId="77777777" w:rsidR="00E0337B" w:rsidRPr="00B23728" w:rsidRDefault="00E0337B" w:rsidP="00A307BA">
            <w:r w:rsidRPr="00B23728">
              <w:t>Navigeer naar de hypotheekberekening</w:t>
            </w:r>
          </w:p>
        </w:tc>
        <w:tc>
          <w:tcPr>
            <w:tcW w:w="1636" w:type="dxa"/>
            <w:vAlign w:val="bottom"/>
          </w:tcPr>
          <w:p w14:paraId="5850B903" w14:textId="77777777" w:rsidR="00E0337B" w:rsidRPr="00B23728" w:rsidRDefault="00E0337B" w:rsidP="00A307BA">
            <w:r w:rsidRPr="00B23728">
              <w:t>Het formulier wordt weergeven</w:t>
            </w:r>
          </w:p>
        </w:tc>
        <w:tc>
          <w:tcPr>
            <w:tcW w:w="1987" w:type="dxa"/>
            <w:vAlign w:val="bottom"/>
          </w:tcPr>
          <w:p w14:paraId="2BD69A6F" w14:textId="77777777" w:rsidR="00E0337B" w:rsidRPr="00B23728" w:rsidRDefault="00E0337B" w:rsidP="00A307BA">
            <w:r>
              <w:t>Homepage</w:t>
            </w:r>
          </w:p>
        </w:tc>
        <w:tc>
          <w:tcPr>
            <w:tcW w:w="1636" w:type="dxa"/>
            <w:vAlign w:val="bottom"/>
          </w:tcPr>
          <w:p w14:paraId="62EF4ED7" w14:textId="77777777" w:rsidR="00E0337B" w:rsidRPr="00B23728" w:rsidRDefault="00E0337B" w:rsidP="00A307BA"/>
        </w:tc>
        <w:tc>
          <w:tcPr>
            <w:tcW w:w="1337" w:type="dxa"/>
            <w:vAlign w:val="bottom"/>
          </w:tcPr>
          <w:p w14:paraId="11B088FE" w14:textId="426F5303" w:rsidR="00E0337B" w:rsidRPr="00B23728" w:rsidRDefault="00E0337B" w:rsidP="00A307BA"/>
        </w:tc>
      </w:tr>
      <w:tr w:rsidR="00E0337B" w:rsidRPr="00B23728" w14:paraId="4EDA3076" w14:textId="77777777" w:rsidTr="00A307BA">
        <w:trPr>
          <w:trHeight w:val="387"/>
        </w:trPr>
        <w:tc>
          <w:tcPr>
            <w:tcW w:w="1144" w:type="dxa"/>
            <w:vAlign w:val="bottom"/>
          </w:tcPr>
          <w:p w14:paraId="34EE3DAA" w14:textId="77777777" w:rsidR="00E0337B" w:rsidRPr="00B23728" w:rsidRDefault="00E0337B" w:rsidP="00A307BA">
            <w:r w:rsidRPr="00B23728">
              <w:t>2</w:t>
            </w:r>
          </w:p>
        </w:tc>
        <w:tc>
          <w:tcPr>
            <w:tcW w:w="1846" w:type="dxa"/>
            <w:vAlign w:val="bottom"/>
          </w:tcPr>
          <w:p w14:paraId="32C07CBF" w14:textId="77777777" w:rsidR="00E0337B" w:rsidRPr="00B23728" w:rsidRDefault="00E0337B" w:rsidP="00A307BA">
            <w:r w:rsidRPr="00B23728">
              <w:t>Voer het maandinkomen in</w:t>
            </w:r>
          </w:p>
        </w:tc>
        <w:tc>
          <w:tcPr>
            <w:tcW w:w="1636" w:type="dxa"/>
            <w:vAlign w:val="bottom"/>
          </w:tcPr>
          <w:p w14:paraId="1D7E8AFF" w14:textId="77777777" w:rsidR="00E0337B" w:rsidRPr="00B23728" w:rsidRDefault="00E0337B" w:rsidP="00A307BA">
            <w:r>
              <w:t>Dat het maandinkomen ingevoerd wordt</w:t>
            </w:r>
          </w:p>
        </w:tc>
        <w:tc>
          <w:tcPr>
            <w:tcW w:w="1987" w:type="dxa"/>
            <w:vAlign w:val="bottom"/>
          </w:tcPr>
          <w:p w14:paraId="1AA729C9" w14:textId="77777777" w:rsidR="00E0337B" w:rsidRPr="00B23728" w:rsidRDefault="00E0337B" w:rsidP="00A307BA">
            <w:r>
              <w:t>€ 6000</w:t>
            </w:r>
          </w:p>
        </w:tc>
        <w:tc>
          <w:tcPr>
            <w:tcW w:w="1636" w:type="dxa"/>
            <w:vAlign w:val="bottom"/>
          </w:tcPr>
          <w:p w14:paraId="19FAD2FF" w14:textId="77777777" w:rsidR="00E0337B" w:rsidRPr="00B23728" w:rsidRDefault="00E0337B" w:rsidP="00A307BA"/>
        </w:tc>
        <w:tc>
          <w:tcPr>
            <w:tcW w:w="1337" w:type="dxa"/>
            <w:vAlign w:val="bottom"/>
          </w:tcPr>
          <w:p w14:paraId="467D4559" w14:textId="43D06731" w:rsidR="00E0337B" w:rsidRPr="00B23728" w:rsidRDefault="00E0337B" w:rsidP="00A307BA"/>
        </w:tc>
      </w:tr>
      <w:tr w:rsidR="00E0337B" w:rsidRPr="00B23728" w14:paraId="6B4C7829" w14:textId="77777777" w:rsidTr="00A307BA">
        <w:trPr>
          <w:trHeight w:val="387"/>
        </w:trPr>
        <w:tc>
          <w:tcPr>
            <w:tcW w:w="1144" w:type="dxa"/>
            <w:vAlign w:val="bottom"/>
          </w:tcPr>
          <w:p w14:paraId="2382037F" w14:textId="77777777" w:rsidR="00E0337B" w:rsidRPr="00B23728" w:rsidRDefault="00E0337B" w:rsidP="00A307BA">
            <w:r w:rsidRPr="00B23728">
              <w:t>3</w:t>
            </w:r>
          </w:p>
        </w:tc>
        <w:tc>
          <w:tcPr>
            <w:tcW w:w="1846" w:type="dxa"/>
            <w:vAlign w:val="bottom"/>
          </w:tcPr>
          <w:p w14:paraId="4DCCF6CD" w14:textId="77777777" w:rsidR="00E0337B" w:rsidRPr="00B23728" w:rsidRDefault="00E0337B" w:rsidP="00A307BA">
            <w:r w:rsidRPr="00B23728">
              <w:t>Voer de rentevaste periode in</w:t>
            </w:r>
          </w:p>
        </w:tc>
        <w:tc>
          <w:tcPr>
            <w:tcW w:w="1636" w:type="dxa"/>
            <w:vAlign w:val="bottom"/>
          </w:tcPr>
          <w:p w14:paraId="4B25043E" w14:textId="77777777" w:rsidR="00E0337B" w:rsidRPr="00B23728" w:rsidRDefault="00E0337B" w:rsidP="00A307BA">
            <w:r>
              <w:t>Dat de periode van de rente ingevoerd wordt</w:t>
            </w:r>
          </w:p>
        </w:tc>
        <w:tc>
          <w:tcPr>
            <w:tcW w:w="1987" w:type="dxa"/>
            <w:vAlign w:val="bottom"/>
          </w:tcPr>
          <w:p w14:paraId="66209C55" w14:textId="2D13991F" w:rsidR="00E0337B" w:rsidRPr="00B23728" w:rsidRDefault="00E0337B" w:rsidP="00A307BA">
            <w:r>
              <w:t>10 ar</w:t>
            </w:r>
          </w:p>
        </w:tc>
        <w:tc>
          <w:tcPr>
            <w:tcW w:w="1636" w:type="dxa"/>
            <w:vAlign w:val="bottom"/>
          </w:tcPr>
          <w:p w14:paraId="0C1A529B" w14:textId="77777777" w:rsidR="00E0337B" w:rsidRPr="00B23728" w:rsidRDefault="00E0337B" w:rsidP="00A307BA"/>
        </w:tc>
        <w:tc>
          <w:tcPr>
            <w:tcW w:w="1337" w:type="dxa"/>
            <w:vAlign w:val="bottom"/>
          </w:tcPr>
          <w:p w14:paraId="68DFC319" w14:textId="63E5F754" w:rsidR="00E0337B" w:rsidRPr="00B23728" w:rsidRDefault="00E0337B" w:rsidP="00A307BA"/>
        </w:tc>
      </w:tr>
      <w:tr w:rsidR="00E0337B" w:rsidRPr="00B23728" w14:paraId="196D76C4" w14:textId="77777777" w:rsidTr="00A307BA">
        <w:trPr>
          <w:trHeight w:val="387"/>
        </w:trPr>
        <w:tc>
          <w:tcPr>
            <w:tcW w:w="1144" w:type="dxa"/>
            <w:vAlign w:val="bottom"/>
          </w:tcPr>
          <w:p w14:paraId="6FAAB42E" w14:textId="77777777" w:rsidR="00E0337B" w:rsidRPr="00B23728" w:rsidRDefault="00E0337B" w:rsidP="00A307BA">
            <w:r w:rsidRPr="00B23728">
              <w:t>4</w:t>
            </w:r>
          </w:p>
        </w:tc>
        <w:tc>
          <w:tcPr>
            <w:tcW w:w="1846" w:type="dxa"/>
            <w:vAlign w:val="bottom"/>
          </w:tcPr>
          <w:p w14:paraId="02CF2926" w14:textId="16F46F1C" w:rsidR="00E0337B" w:rsidRPr="00B23728" w:rsidRDefault="00E0337B" w:rsidP="00A307BA">
            <w:r w:rsidRPr="00B23728">
              <w:t>Voer een</w:t>
            </w:r>
            <w:r w:rsidR="00C11E54">
              <w:t xml:space="preserve"> foutieve</w:t>
            </w:r>
            <w:r w:rsidRPr="00B23728">
              <w:t xml:space="preserve"> postcode in</w:t>
            </w:r>
          </w:p>
          <w:p w14:paraId="606A4196" w14:textId="77777777" w:rsidR="00E0337B" w:rsidRPr="00B23728" w:rsidRDefault="00E0337B" w:rsidP="00A307BA"/>
        </w:tc>
        <w:tc>
          <w:tcPr>
            <w:tcW w:w="1636" w:type="dxa"/>
            <w:vAlign w:val="bottom"/>
          </w:tcPr>
          <w:p w14:paraId="67630CD5" w14:textId="16069D6C" w:rsidR="00E0337B" w:rsidRPr="00B23728" w:rsidRDefault="004C46B8" w:rsidP="00A307BA">
            <w:r>
              <w:t>Dat de invoer wordt afgekeurd</w:t>
            </w:r>
          </w:p>
        </w:tc>
        <w:tc>
          <w:tcPr>
            <w:tcW w:w="1987" w:type="dxa"/>
            <w:vAlign w:val="bottom"/>
          </w:tcPr>
          <w:p w14:paraId="5DF02317" w14:textId="77777777" w:rsidR="00E0337B" w:rsidRPr="00B23728" w:rsidRDefault="00E0337B" w:rsidP="00A307BA">
            <w:r>
              <w:t>6591</w:t>
            </w:r>
          </w:p>
        </w:tc>
        <w:tc>
          <w:tcPr>
            <w:tcW w:w="1636" w:type="dxa"/>
            <w:vAlign w:val="bottom"/>
          </w:tcPr>
          <w:p w14:paraId="607F0FC8" w14:textId="77777777" w:rsidR="00E0337B" w:rsidRPr="00B23728" w:rsidRDefault="00E0337B" w:rsidP="00A307BA"/>
        </w:tc>
        <w:tc>
          <w:tcPr>
            <w:tcW w:w="1337" w:type="dxa"/>
            <w:vAlign w:val="bottom"/>
          </w:tcPr>
          <w:p w14:paraId="058D511D" w14:textId="084E2CC8" w:rsidR="00E0337B" w:rsidRPr="00B23728" w:rsidRDefault="00E0337B" w:rsidP="00A307BA"/>
        </w:tc>
      </w:tr>
      <w:tr w:rsidR="00E0337B" w:rsidRPr="00B23728" w14:paraId="5E267986" w14:textId="77777777" w:rsidTr="00A307BA">
        <w:trPr>
          <w:trHeight w:val="387"/>
        </w:trPr>
        <w:tc>
          <w:tcPr>
            <w:tcW w:w="1144" w:type="dxa"/>
            <w:vAlign w:val="bottom"/>
          </w:tcPr>
          <w:p w14:paraId="1771FDA5" w14:textId="77777777" w:rsidR="00E0337B" w:rsidRPr="00B23728" w:rsidRDefault="00E0337B" w:rsidP="00A307BA">
            <w:r>
              <w:t>5</w:t>
            </w:r>
          </w:p>
        </w:tc>
        <w:tc>
          <w:tcPr>
            <w:tcW w:w="1846" w:type="dxa"/>
            <w:vAlign w:val="bottom"/>
          </w:tcPr>
          <w:p w14:paraId="0B1C5E83" w14:textId="77777777" w:rsidR="00E0337B" w:rsidRPr="00F503C4" w:rsidRDefault="00E0337B" w:rsidP="00A307BA">
            <w:r w:rsidRPr="00F503C4">
              <w:t>Voer eventuele studieschuld in</w:t>
            </w:r>
          </w:p>
          <w:p w14:paraId="5A628A93" w14:textId="77777777" w:rsidR="00E0337B" w:rsidRPr="00B23728" w:rsidRDefault="00E0337B" w:rsidP="00A307BA"/>
        </w:tc>
        <w:tc>
          <w:tcPr>
            <w:tcW w:w="1636" w:type="dxa"/>
            <w:vAlign w:val="bottom"/>
          </w:tcPr>
          <w:p w14:paraId="116B1215" w14:textId="77777777" w:rsidR="00E0337B" w:rsidRPr="00B23728" w:rsidRDefault="00E0337B" w:rsidP="00A307BA">
            <w:r>
              <w:t>Studieschuld wordt ingevuld.</w:t>
            </w:r>
          </w:p>
        </w:tc>
        <w:tc>
          <w:tcPr>
            <w:tcW w:w="1987" w:type="dxa"/>
            <w:vAlign w:val="bottom"/>
          </w:tcPr>
          <w:p w14:paraId="53A15996" w14:textId="77777777" w:rsidR="00E0337B" w:rsidRPr="00B23728" w:rsidRDefault="00E0337B" w:rsidP="00A307BA">
            <w:r>
              <w:t>€ 30000</w:t>
            </w:r>
          </w:p>
        </w:tc>
        <w:tc>
          <w:tcPr>
            <w:tcW w:w="1636" w:type="dxa"/>
            <w:vAlign w:val="bottom"/>
          </w:tcPr>
          <w:p w14:paraId="6FF6C4E7" w14:textId="77777777" w:rsidR="00E0337B" w:rsidRPr="00B23728" w:rsidRDefault="00E0337B" w:rsidP="00A307BA"/>
        </w:tc>
        <w:tc>
          <w:tcPr>
            <w:tcW w:w="1337" w:type="dxa"/>
            <w:vAlign w:val="bottom"/>
          </w:tcPr>
          <w:p w14:paraId="68ECC3F5" w14:textId="77777777" w:rsidR="00E0337B" w:rsidRPr="00B23728" w:rsidRDefault="00E0337B" w:rsidP="00A307BA"/>
        </w:tc>
      </w:tr>
      <w:tr w:rsidR="00E0337B" w:rsidRPr="00B23728" w14:paraId="46D87BC2" w14:textId="77777777" w:rsidTr="00A307BA">
        <w:trPr>
          <w:trHeight w:val="387"/>
        </w:trPr>
        <w:tc>
          <w:tcPr>
            <w:tcW w:w="1144" w:type="dxa"/>
            <w:vAlign w:val="bottom"/>
          </w:tcPr>
          <w:p w14:paraId="0510FCA0" w14:textId="77777777" w:rsidR="00E0337B" w:rsidRDefault="00E0337B" w:rsidP="00A307BA">
            <w:r>
              <w:t>6</w:t>
            </w:r>
          </w:p>
        </w:tc>
        <w:tc>
          <w:tcPr>
            <w:tcW w:w="1846" w:type="dxa"/>
            <w:vAlign w:val="bottom"/>
          </w:tcPr>
          <w:p w14:paraId="77B82BA9" w14:textId="77777777" w:rsidR="00E0337B" w:rsidRPr="00424885" w:rsidRDefault="00E0337B" w:rsidP="00A307BA">
            <w:r w:rsidRPr="00424885">
              <w:t>Klik op de knop berekenen</w:t>
            </w:r>
          </w:p>
          <w:p w14:paraId="6F6FF2AB" w14:textId="77777777" w:rsidR="00E0337B" w:rsidRPr="00F503C4" w:rsidRDefault="00E0337B" w:rsidP="00A307BA"/>
        </w:tc>
        <w:tc>
          <w:tcPr>
            <w:tcW w:w="1636" w:type="dxa"/>
            <w:vAlign w:val="bottom"/>
          </w:tcPr>
          <w:p w14:paraId="34BD8920" w14:textId="77777777" w:rsidR="00E0337B" w:rsidRPr="00B23728" w:rsidRDefault="00E0337B" w:rsidP="00A307BA">
            <w:r>
              <w:t>Maximale hypotheekbedrag wordt berekend</w:t>
            </w:r>
          </w:p>
        </w:tc>
        <w:tc>
          <w:tcPr>
            <w:tcW w:w="1987" w:type="dxa"/>
            <w:vAlign w:val="bottom"/>
          </w:tcPr>
          <w:p w14:paraId="664265F7" w14:textId="0E049A07" w:rsidR="00E0337B" w:rsidRPr="00B23728" w:rsidRDefault="00E0337B" w:rsidP="00A307BA">
            <w:r>
              <w:t xml:space="preserve">Bereken de maximale </w:t>
            </w:r>
            <w:r w:rsidR="004C46B8">
              <w:t>hypotheekrente</w:t>
            </w:r>
          </w:p>
        </w:tc>
        <w:tc>
          <w:tcPr>
            <w:tcW w:w="1636" w:type="dxa"/>
            <w:vAlign w:val="bottom"/>
          </w:tcPr>
          <w:p w14:paraId="1C4EB0AA" w14:textId="77777777" w:rsidR="00E0337B" w:rsidRPr="00B23728" w:rsidRDefault="00E0337B" w:rsidP="00A307BA"/>
        </w:tc>
        <w:tc>
          <w:tcPr>
            <w:tcW w:w="1337" w:type="dxa"/>
            <w:vAlign w:val="bottom"/>
          </w:tcPr>
          <w:p w14:paraId="11DC2DDF" w14:textId="77777777" w:rsidR="00E0337B" w:rsidRPr="00B23728" w:rsidRDefault="00E0337B" w:rsidP="00A307BA"/>
        </w:tc>
      </w:tr>
    </w:tbl>
    <w:p w14:paraId="7795F1DB" w14:textId="77777777" w:rsidR="00E0337B" w:rsidRPr="00B23728" w:rsidRDefault="00E0337B" w:rsidP="00B23728"/>
    <w:tbl>
      <w:tblPr>
        <w:tblStyle w:val="Tabelraster"/>
        <w:tblW w:w="9588" w:type="dxa"/>
        <w:tblLook w:val="04A0" w:firstRow="1" w:lastRow="0" w:firstColumn="1" w:lastColumn="0" w:noHBand="0" w:noVBand="1"/>
      </w:tblPr>
      <w:tblGrid>
        <w:gridCol w:w="4794"/>
        <w:gridCol w:w="4794"/>
      </w:tblGrid>
      <w:tr w:rsidR="00835CCB" w:rsidRPr="00B23728" w14:paraId="3EEA883E" w14:textId="77777777" w:rsidTr="00A307BA">
        <w:trPr>
          <w:trHeight w:val="573"/>
        </w:trPr>
        <w:tc>
          <w:tcPr>
            <w:tcW w:w="4794" w:type="dxa"/>
          </w:tcPr>
          <w:p w14:paraId="71F23546" w14:textId="77777777" w:rsidR="00835CCB" w:rsidRPr="00B23728" w:rsidRDefault="00835CCB" w:rsidP="00A307BA">
            <w:r w:rsidRPr="00B23728">
              <w:t>Testcase ID: overboeken-1</w:t>
            </w:r>
          </w:p>
        </w:tc>
        <w:tc>
          <w:tcPr>
            <w:tcW w:w="4794" w:type="dxa"/>
          </w:tcPr>
          <w:p w14:paraId="73F2A681" w14:textId="77777777" w:rsidR="00835CCB" w:rsidRPr="00B23728" w:rsidRDefault="00835CCB" w:rsidP="00A307BA">
            <w:r w:rsidRPr="00B23728">
              <w:t>Prioriteit: Hoog</w:t>
            </w:r>
          </w:p>
        </w:tc>
      </w:tr>
      <w:tr w:rsidR="00835CCB" w:rsidRPr="00B23728" w14:paraId="64B8F43B" w14:textId="77777777" w:rsidTr="00A307BA">
        <w:trPr>
          <w:trHeight w:val="573"/>
        </w:trPr>
        <w:tc>
          <w:tcPr>
            <w:tcW w:w="4794" w:type="dxa"/>
          </w:tcPr>
          <w:p w14:paraId="46798339" w14:textId="77777777" w:rsidR="00835CCB" w:rsidRPr="00B23728" w:rsidRDefault="00835CCB" w:rsidP="00A307BA">
            <w:r w:rsidRPr="00B23728">
              <w:t>Pre-</w:t>
            </w:r>
            <w:proofErr w:type="spellStart"/>
            <w:r w:rsidRPr="00B23728">
              <w:t>condition</w:t>
            </w:r>
            <w:proofErr w:type="spellEnd"/>
            <w:r w:rsidRPr="00B23728">
              <w:t>:</w:t>
            </w:r>
          </w:p>
        </w:tc>
        <w:tc>
          <w:tcPr>
            <w:tcW w:w="4794" w:type="dxa"/>
          </w:tcPr>
          <w:p w14:paraId="3EABED3C" w14:textId="77777777" w:rsidR="00835CCB" w:rsidRPr="00B23728" w:rsidRDefault="00835CCB" w:rsidP="00A307BA">
            <w:r w:rsidRPr="00B23728">
              <w:t>Test uitgevoerd door: Stijn</w:t>
            </w:r>
          </w:p>
        </w:tc>
      </w:tr>
      <w:tr w:rsidR="00835CCB" w:rsidRPr="00B23728" w14:paraId="62715084" w14:textId="77777777" w:rsidTr="00A307BA">
        <w:trPr>
          <w:trHeight w:val="599"/>
        </w:trPr>
        <w:tc>
          <w:tcPr>
            <w:tcW w:w="4794" w:type="dxa"/>
          </w:tcPr>
          <w:p w14:paraId="267E68AE" w14:textId="77777777" w:rsidR="00835CCB" w:rsidRPr="00E0337B" w:rsidRDefault="00835CCB" w:rsidP="00A307BA">
            <w:r w:rsidRPr="00E0337B">
              <w:t xml:space="preserve">Test case </w:t>
            </w:r>
            <w:proofErr w:type="spellStart"/>
            <w:r w:rsidRPr="00E0337B">
              <w:t>title</w:t>
            </w:r>
            <w:proofErr w:type="spellEnd"/>
            <w:r w:rsidRPr="00E0337B">
              <w:t>: Uitrekenen met ve</w:t>
            </w:r>
            <w:r>
              <w:t>rboden postcode</w:t>
            </w:r>
          </w:p>
        </w:tc>
        <w:tc>
          <w:tcPr>
            <w:tcW w:w="4794" w:type="dxa"/>
          </w:tcPr>
          <w:p w14:paraId="5A82AE9B" w14:textId="77777777" w:rsidR="00835CCB" w:rsidRPr="00B23728" w:rsidRDefault="00835CCB" w:rsidP="00A307BA">
            <w:r w:rsidRPr="00B23728">
              <w:t>Test uitgevoerd op: 06/09/2023</w:t>
            </w:r>
          </w:p>
        </w:tc>
      </w:tr>
      <w:tr w:rsidR="00835CCB" w:rsidRPr="00B23728" w14:paraId="41F9FF94" w14:textId="77777777" w:rsidTr="00A307BA">
        <w:trPr>
          <w:trHeight w:val="573"/>
        </w:trPr>
        <w:tc>
          <w:tcPr>
            <w:tcW w:w="4794" w:type="dxa"/>
          </w:tcPr>
          <w:p w14:paraId="302ABA7C" w14:textId="6D55B0CF" w:rsidR="00835CCB" w:rsidRPr="00B23728" w:rsidRDefault="00835CCB" w:rsidP="00A307BA">
            <w:r w:rsidRPr="00B23728">
              <w:t xml:space="preserve">Test case </w:t>
            </w:r>
            <w:proofErr w:type="spellStart"/>
            <w:r w:rsidRPr="00B23728">
              <w:t>description</w:t>
            </w:r>
            <w:proofErr w:type="spellEnd"/>
            <w:r w:rsidRPr="00B23728">
              <w:t>:</w:t>
            </w:r>
            <w:r w:rsidR="00AF5C69">
              <w:t xml:space="preserve"> </w:t>
            </w:r>
          </w:p>
        </w:tc>
        <w:tc>
          <w:tcPr>
            <w:tcW w:w="4794" w:type="dxa"/>
          </w:tcPr>
          <w:p w14:paraId="7240FB6A" w14:textId="77777777" w:rsidR="00835CCB" w:rsidRPr="00B23728" w:rsidRDefault="00835CCB" w:rsidP="00A307BA">
            <w:r w:rsidRPr="00B23728">
              <w:t xml:space="preserve">Test status: </w:t>
            </w:r>
          </w:p>
        </w:tc>
      </w:tr>
    </w:tbl>
    <w:p w14:paraId="2ECEA42A" w14:textId="77777777" w:rsidR="00835CCB" w:rsidRPr="00B23728" w:rsidRDefault="00835CCB" w:rsidP="00835CCB"/>
    <w:p w14:paraId="487C991A" w14:textId="77777777" w:rsidR="00835CCB" w:rsidRPr="00B23728" w:rsidRDefault="00835CCB" w:rsidP="00835CCB"/>
    <w:tbl>
      <w:tblPr>
        <w:tblStyle w:val="Tabelraster"/>
        <w:tblW w:w="9586" w:type="dxa"/>
        <w:tblLook w:val="04A0" w:firstRow="1" w:lastRow="0" w:firstColumn="1" w:lastColumn="0" w:noHBand="0" w:noVBand="1"/>
      </w:tblPr>
      <w:tblGrid>
        <w:gridCol w:w="1003"/>
        <w:gridCol w:w="2163"/>
        <w:gridCol w:w="1789"/>
        <w:gridCol w:w="1896"/>
        <w:gridCol w:w="1480"/>
        <w:gridCol w:w="1255"/>
      </w:tblGrid>
      <w:tr w:rsidR="00835CCB" w:rsidRPr="00B23728" w14:paraId="227BEDFF" w14:textId="77777777" w:rsidTr="00A307BA">
        <w:trPr>
          <w:trHeight w:val="792"/>
        </w:trPr>
        <w:tc>
          <w:tcPr>
            <w:tcW w:w="1144" w:type="dxa"/>
          </w:tcPr>
          <w:p w14:paraId="6F0A5CF9" w14:textId="77777777" w:rsidR="00835CCB" w:rsidRPr="00B23728" w:rsidRDefault="00835CCB" w:rsidP="00A307BA">
            <w:r w:rsidRPr="00B23728">
              <w:t>Stap #</w:t>
            </w:r>
          </w:p>
        </w:tc>
        <w:tc>
          <w:tcPr>
            <w:tcW w:w="1846" w:type="dxa"/>
          </w:tcPr>
          <w:p w14:paraId="7B9DB730" w14:textId="77777777" w:rsidR="00835CCB" w:rsidRPr="00B23728" w:rsidRDefault="00835CCB" w:rsidP="00A307BA">
            <w:r w:rsidRPr="00B23728">
              <w:t>Test stap</w:t>
            </w:r>
          </w:p>
        </w:tc>
        <w:tc>
          <w:tcPr>
            <w:tcW w:w="1636" w:type="dxa"/>
          </w:tcPr>
          <w:p w14:paraId="6C899AA8" w14:textId="77777777" w:rsidR="00835CCB" w:rsidRPr="00B23728" w:rsidRDefault="00835CCB" w:rsidP="00A307BA">
            <w:r w:rsidRPr="00B23728">
              <w:t>Verwacht resultaat</w:t>
            </w:r>
          </w:p>
        </w:tc>
        <w:tc>
          <w:tcPr>
            <w:tcW w:w="1987" w:type="dxa"/>
          </w:tcPr>
          <w:p w14:paraId="75FF005C" w14:textId="77777777" w:rsidR="00835CCB" w:rsidRPr="00B23728" w:rsidRDefault="00835CCB" w:rsidP="00A307BA">
            <w:r w:rsidRPr="00B23728">
              <w:t>Test data</w:t>
            </w:r>
          </w:p>
        </w:tc>
        <w:tc>
          <w:tcPr>
            <w:tcW w:w="1636" w:type="dxa"/>
          </w:tcPr>
          <w:p w14:paraId="52BDC7D3" w14:textId="77777777" w:rsidR="00835CCB" w:rsidRPr="00B23728" w:rsidRDefault="00835CCB" w:rsidP="00A307BA">
            <w:r w:rsidRPr="00B23728">
              <w:t>Werkelijk resultaat</w:t>
            </w:r>
          </w:p>
        </w:tc>
        <w:tc>
          <w:tcPr>
            <w:tcW w:w="1337" w:type="dxa"/>
          </w:tcPr>
          <w:p w14:paraId="55A7D3F9" w14:textId="77777777" w:rsidR="00835CCB" w:rsidRPr="00B23728" w:rsidRDefault="00835CCB" w:rsidP="00A307BA">
            <w:r w:rsidRPr="00B23728">
              <w:t xml:space="preserve">Geslaagd </w:t>
            </w:r>
          </w:p>
        </w:tc>
      </w:tr>
      <w:tr w:rsidR="00835CCB" w:rsidRPr="00B23728" w14:paraId="05749223" w14:textId="77777777" w:rsidTr="00A307BA">
        <w:trPr>
          <w:trHeight w:val="387"/>
        </w:trPr>
        <w:tc>
          <w:tcPr>
            <w:tcW w:w="1144" w:type="dxa"/>
            <w:vAlign w:val="bottom"/>
          </w:tcPr>
          <w:p w14:paraId="076610C1" w14:textId="77777777" w:rsidR="00835CCB" w:rsidRPr="00B23728" w:rsidRDefault="00835CCB" w:rsidP="00A307BA">
            <w:r w:rsidRPr="00B23728">
              <w:t>1</w:t>
            </w:r>
          </w:p>
        </w:tc>
        <w:tc>
          <w:tcPr>
            <w:tcW w:w="1846" w:type="dxa"/>
            <w:vAlign w:val="bottom"/>
          </w:tcPr>
          <w:p w14:paraId="719D69AB" w14:textId="77777777" w:rsidR="00835CCB" w:rsidRPr="00B23728" w:rsidRDefault="00835CCB" w:rsidP="00A307BA">
            <w:r w:rsidRPr="00B23728">
              <w:t>Navigeer naar de hypotheekberekening</w:t>
            </w:r>
          </w:p>
        </w:tc>
        <w:tc>
          <w:tcPr>
            <w:tcW w:w="1636" w:type="dxa"/>
            <w:vAlign w:val="bottom"/>
          </w:tcPr>
          <w:p w14:paraId="3EEBAFBF" w14:textId="77777777" w:rsidR="00835CCB" w:rsidRPr="00B23728" w:rsidRDefault="00835CCB" w:rsidP="00A307BA">
            <w:r w:rsidRPr="00B23728">
              <w:t>Het formulier wordt weergeven</w:t>
            </w:r>
          </w:p>
        </w:tc>
        <w:tc>
          <w:tcPr>
            <w:tcW w:w="1987" w:type="dxa"/>
            <w:vAlign w:val="bottom"/>
          </w:tcPr>
          <w:p w14:paraId="72C1F824" w14:textId="77777777" w:rsidR="00835CCB" w:rsidRPr="00B23728" w:rsidRDefault="00835CCB" w:rsidP="00A307BA">
            <w:r>
              <w:t>Homepage</w:t>
            </w:r>
          </w:p>
        </w:tc>
        <w:tc>
          <w:tcPr>
            <w:tcW w:w="1636" w:type="dxa"/>
            <w:vAlign w:val="bottom"/>
          </w:tcPr>
          <w:p w14:paraId="16598168" w14:textId="77777777" w:rsidR="00835CCB" w:rsidRPr="00B23728" w:rsidRDefault="00835CCB" w:rsidP="00A307BA"/>
        </w:tc>
        <w:tc>
          <w:tcPr>
            <w:tcW w:w="1337" w:type="dxa"/>
            <w:vAlign w:val="bottom"/>
          </w:tcPr>
          <w:p w14:paraId="02C61DDE" w14:textId="3A18B146" w:rsidR="00835CCB" w:rsidRPr="00B23728" w:rsidRDefault="00835CCB" w:rsidP="00A307BA"/>
        </w:tc>
      </w:tr>
      <w:tr w:rsidR="00835CCB" w:rsidRPr="00B23728" w14:paraId="06571DBB" w14:textId="77777777" w:rsidTr="00A307BA">
        <w:trPr>
          <w:trHeight w:val="387"/>
        </w:trPr>
        <w:tc>
          <w:tcPr>
            <w:tcW w:w="1144" w:type="dxa"/>
            <w:vAlign w:val="bottom"/>
          </w:tcPr>
          <w:p w14:paraId="6416FCF1" w14:textId="77777777" w:rsidR="00835CCB" w:rsidRPr="00B23728" w:rsidRDefault="00835CCB" w:rsidP="00A307BA">
            <w:r w:rsidRPr="00B23728">
              <w:t>2</w:t>
            </w:r>
          </w:p>
        </w:tc>
        <w:tc>
          <w:tcPr>
            <w:tcW w:w="1846" w:type="dxa"/>
            <w:vAlign w:val="bottom"/>
          </w:tcPr>
          <w:p w14:paraId="60F28B2C" w14:textId="77777777" w:rsidR="00835CCB" w:rsidRPr="00B23728" w:rsidRDefault="00835CCB" w:rsidP="00A307BA">
            <w:r w:rsidRPr="00B23728">
              <w:t>Voer het maandinkomen in</w:t>
            </w:r>
          </w:p>
        </w:tc>
        <w:tc>
          <w:tcPr>
            <w:tcW w:w="1636" w:type="dxa"/>
            <w:vAlign w:val="bottom"/>
          </w:tcPr>
          <w:p w14:paraId="53D1FB8A" w14:textId="77777777" w:rsidR="00835CCB" w:rsidRPr="00B23728" w:rsidRDefault="00835CCB" w:rsidP="00A307BA">
            <w:r>
              <w:t>Dat het maandinkomen ingevoerd wordt</w:t>
            </w:r>
          </w:p>
        </w:tc>
        <w:tc>
          <w:tcPr>
            <w:tcW w:w="1987" w:type="dxa"/>
            <w:vAlign w:val="bottom"/>
          </w:tcPr>
          <w:p w14:paraId="39ABADD5" w14:textId="77777777" w:rsidR="00835CCB" w:rsidRPr="00B23728" w:rsidRDefault="00835CCB" w:rsidP="00A307BA">
            <w:r>
              <w:t>€ 6000</w:t>
            </w:r>
          </w:p>
        </w:tc>
        <w:tc>
          <w:tcPr>
            <w:tcW w:w="1636" w:type="dxa"/>
            <w:vAlign w:val="bottom"/>
          </w:tcPr>
          <w:p w14:paraId="0A388FE9" w14:textId="77777777" w:rsidR="00835CCB" w:rsidRPr="00B23728" w:rsidRDefault="00835CCB" w:rsidP="00A307BA"/>
        </w:tc>
        <w:tc>
          <w:tcPr>
            <w:tcW w:w="1337" w:type="dxa"/>
            <w:vAlign w:val="bottom"/>
          </w:tcPr>
          <w:p w14:paraId="36F594B8" w14:textId="6055A23E" w:rsidR="00835CCB" w:rsidRPr="00B23728" w:rsidRDefault="00835CCB" w:rsidP="00A307BA"/>
        </w:tc>
      </w:tr>
      <w:tr w:rsidR="00835CCB" w:rsidRPr="00B23728" w14:paraId="7A6B976A" w14:textId="77777777" w:rsidTr="00A307BA">
        <w:trPr>
          <w:trHeight w:val="387"/>
        </w:trPr>
        <w:tc>
          <w:tcPr>
            <w:tcW w:w="1144" w:type="dxa"/>
            <w:vAlign w:val="bottom"/>
          </w:tcPr>
          <w:p w14:paraId="571C3BF7" w14:textId="77777777" w:rsidR="00835CCB" w:rsidRPr="00B23728" w:rsidRDefault="00835CCB" w:rsidP="00A307BA">
            <w:r w:rsidRPr="00B23728">
              <w:t>3</w:t>
            </w:r>
          </w:p>
        </w:tc>
        <w:tc>
          <w:tcPr>
            <w:tcW w:w="1846" w:type="dxa"/>
            <w:vAlign w:val="bottom"/>
          </w:tcPr>
          <w:p w14:paraId="713552F0" w14:textId="77777777" w:rsidR="00835CCB" w:rsidRPr="00B23728" w:rsidRDefault="00835CCB" w:rsidP="00A307BA">
            <w:r w:rsidRPr="00B23728">
              <w:t>Voer de rentevaste periode in</w:t>
            </w:r>
          </w:p>
        </w:tc>
        <w:tc>
          <w:tcPr>
            <w:tcW w:w="1636" w:type="dxa"/>
            <w:vAlign w:val="bottom"/>
          </w:tcPr>
          <w:p w14:paraId="25BBA3B8" w14:textId="77777777" w:rsidR="00835CCB" w:rsidRPr="00B23728" w:rsidRDefault="00835CCB" w:rsidP="00A307BA">
            <w:r>
              <w:t>Dat de periode van de rente ingevoerd wordt</w:t>
            </w:r>
          </w:p>
        </w:tc>
        <w:tc>
          <w:tcPr>
            <w:tcW w:w="1987" w:type="dxa"/>
            <w:vAlign w:val="bottom"/>
          </w:tcPr>
          <w:p w14:paraId="2A849E4A" w14:textId="503E203B" w:rsidR="00835CCB" w:rsidRPr="00B23728" w:rsidRDefault="00835CCB" w:rsidP="00A307BA">
            <w:r>
              <w:t>10 ar</w:t>
            </w:r>
          </w:p>
        </w:tc>
        <w:tc>
          <w:tcPr>
            <w:tcW w:w="1636" w:type="dxa"/>
            <w:vAlign w:val="bottom"/>
          </w:tcPr>
          <w:p w14:paraId="3CB94B8F" w14:textId="77777777" w:rsidR="00835CCB" w:rsidRPr="00B23728" w:rsidRDefault="00835CCB" w:rsidP="00A307BA"/>
        </w:tc>
        <w:tc>
          <w:tcPr>
            <w:tcW w:w="1337" w:type="dxa"/>
            <w:vAlign w:val="bottom"/>
          </w:tcPr>
          <w:p w14:paraId="2B947C26" w14:textId="7A674D00" w:rsidR="00835CCB" w:rsidRPr="00B23728" w:rsidRDefault="00835CCB" w:rsidP="00A307BA"/>
        </w:tc>
      </w:tr>
      <w:tr w:rsidR="00835CCB" w:rsidRPr="00B23728" w14:paraId="17D7D2CA" w14:textId="77777777" w:rsidTr="00A307BA">
        <w:trPr>
          <w:trHeight w:val="387"/>
        </w:trPr>
        <w:tc>
          <w:tcPr>
            <w:tcW w:w="1144" w:type="dxa"/>
            <w:vAlign w:val="bottom"/>
          </w:tcPr>
          <w:p w14:paraId="0C9CC701" w14:textId="77777777" w:rsidR="00835CCB" w:rsidRPr="00B23728" w:rsidRDefault="00835CCB" w:rsidP="00A307BA">
            <w:r w:rsidRPr="00B23728">
              <w:t>4</w:t>
            </w:r>
          </w:p>
        </w:tc>
        <w:tc>
          <w:tcPr>
            <w:tcW w:w="1846" w:type="dxa"/>
            <w:vAlign w:val="bottom"/>
          </w:tcPr>
          <w:p w14:paraId="758B30D3" w14:textId="77777777" w:rsidR="00835CCB" w:rsidRPr="00B23728" w:rsidRDefault="00835CCB" w:rsidP="00A307BA">
            <w:r w:rsidRPr="00B23728">
              <w:t>Voer een postcode in</w:t>
            </w:r>
          </w:p>
          <w:p w14:paraId="77DD0915" w14:textId="77777777" w:rsidR="00835CCB" w:rsidRPr="00B23728" w:rsidRDefault="00835CCB" w:rsidP="00A307BA"/>
        </w:tc>
        <w:tc>
          <w:tcPr>
            <w:tcW w:w="1636" w:type="dxa"/>
            <w:vAlign w:val="bottom"/>
          </w:tcPr>
          <w:p w14:paraId="75B26356" w14:textId="1867772C" w:rsidR="00835CCB" w:rsidRPr="00B23728" w:rsidRDefault="00835CCB" w:rsidP="00A307BA">
            <w:r>
              <w:t xml:space="preserve">Dat de invoer wordt </w:t>
            </w:r>
            <w:r w:rsidR="00C11E54">
              <w:t>goed gekeurd</w:t>
            </w:r>
          </w:p>
        </w:tc>
        <w:tc>
          <w:tcPr>
            <w:tcW w:w="1987" w:type="dxa"/>
            <w:vAlign w:val="bottom"/>
          </w:tcPr>
          <w:p w14:paraId="5799CC0F" w14:textId="77777777" w:rsidR="00835CCB" w:rsidRPr="00B23728" w:rsidRDefault="00835CCB" w:rsidP="00A307BA">
            <w:r>
              <w:t>6591</w:t>
            </w:r>
          </w:p>
        </w:tc>
        <w:tc>
          <w:tcPr>
            <w:tcW w:w="1636" w:type="dxa"/>
            <w:vAlign w:val="bottom"/>
          </w:tcPr>
          <w:p w14:paraId="423631FE" w14:textId="77777777" w:rsidR="00835CCB" w:rsidRPr="00B23728" w:rsidRDefault="00835CCB" w:rsidP="00A307BA"/>
        </w:tc>
        <w:tc>
          <w:tcPr>
            <w:tcW w:w="1337" w:type="dxa"/>
            <w:vAlign w:val="bottom"/>
          </w:tcPr>
          <w:p w14:paraId="3428AF3F" w14:textId="6801E379" w:rsidR="00835CCB" w:rsidRPr="00B23728" w:rsidRDefault="00835CCB" w:rsidP="00A307BA"/>
        </w:tc>
      </w:tr>
      <w:tr w:rsidR="00835CCB" w:rsidRPr="00B23728" w14:paraId="469117EB" w14:textId="77777777" w:rsidTr="00A307BA">
        <w:trPr>
          <w:trHeight w:val="387"/>
        </w:trPr>
        <w:tc>
          <w:tcPr>
            <w:tcW w:w="1144" w:type="dxa"/>
            <w:vAlign w:val="bottom"/>
          </w:tcPr>
          <w:p w14:paraId="4DBE4D20" w14:textId="77777777" w:rsidR="00835CCB" w:rsidRPr="00B23728" w:rsidRDefault="00835CCB" w:rsidP="00A307BA">
            <w:r>
              <w:t>5</w:t>
            </w:r>
          </w:p>
        </w:tc>
        <w:tc>
          <w:tcPr>
            <w:tcW w:w="1846" w:type="dxa"/>
            <w:vAlign w:val="bottom"/>
          </w:tcPr>
          <w:p w14:paraId="18A191E1" w14:textId="77777777" w:rsidR="00835CCB" w:rsidRPr="00F503C4" w:rsidRDefault="00835CCB" w:rsidP="00A307BA">
            <w:r w:rsidRPr="00F503C4">
              <w:t>Voer eventuele studieschuld in</w:t>
            </w:r>
          </w:p>
          <w:p w14:paraId="096622A2" w14:textId="77777777" w:rsidR="00835CCB" w:rsidRPr="00B23728" w:rsidRDefault="00835CCB" w:rsidP="00A307BA"/>
        </w:tc>
        <w:tc>
          <w:tcPr>
            <w:tcW w:w="1636" w:type="dxa"/>
            <w:vAlign w:val="bottom"/>
          </w:tcPr>
          <w:p w14:paraId="2E4B55AD" w14:textId="77777777" w:rsidR="00835CCB" w:rsidRPr="00B23728" w:rsidRDefault="00835CCB" w:rsidP="00A307BA">
            <w:r>
              <w:t>Studieschuld wordt ingevuld.</w:t>
            </w:r>
          </w:p>
        </w:tc>
        <w:tc>
          <w:tcPr>
            <w:tcW w:w="1987" w:type="dxa"/>
            <w:vAlign w:val="bottom"/>
          </w:tcPr>
          <w:p w14:paraId="1B22A9DD" w14:textId="77777777" w:rsidR="00835CCB" w:rsidRPr="00B23728" w:rsidRDefault="00835CCB" w:rsidP="00A307BA">
            <w:r>
              <w:t>€ 30000</w:t>
            </w:r>
          </w:p>
        </w:tc>
        <w:tc>
          <w:tcPr>
            <w:tcW w:w="1636" w:type="dxa"/>
            <w:vAlign w:val="bottom"/>
          </w:tcPr>
          <w:p w14:paraId="1BDB38DD" w14:textId="77777777" w:rsidR="00835CCB" w:rsidRPr="00B23728" w:rsidRDefault="00835CCB" w:rsidP="00A307BA"/>
        </w:tc>
        <w:tc>
          <w:tcPr>
            <w:tcW w:w="1337" w:type="dxa"/>
            <w:vAlign w:val="bottom"/>
          </w:tcPr>
          <w:p w14:paraId="442124E4" w14:textId="77777777" w:rsidR="00835CCB" w:rsidRPr="00B23728" w:rsidRDefault="00835CCB" w:rsidP="00A307BA"/>
        </w:tc>
      </w:tr>
      <w:tr w:rsidR="00835CCB" w:rsidRPr="00B23728" w14:paraId="10ED95FE" w14:textId="77777777" w:rsidTr="00A307BA">
        <w:trPr>
          <w:trHeight w:val="387"/>
        </w:trPr>
        <w:tc>
          <w:tcPr>
            <w:tcW w:w="1144" w:type="dxa"/>
            <w:vAlign w:val="bottom"/>
          </w:tcPr>
          <w:p w14:paraId="474F6B16" w14:textId="77777777" w:rsidR="00835CCB" w:rsidRDefault="00835CCB" w:rsidP="00A307BA">
            <w:r>
              <w:t>6</w:t>
            </w:r>
          </w:p>
        </w:tc>
        <w:tc>
          <w:tcPr>
            <w:tcW w:w="1846" w:type="dxa"/>
            <w:vAlign w:val="bottom"/>
          </w:tcPr>
          <w:p w14:paraId="4CCC073A" w14:textId="77777777" w:rsidR="00835CCB" w:rsidRPr="00424885" w:rsidRDefault="00835CCB" w:rsidP="00A307BA">
            <w:r w:rsidRPr="00424885">
              <w:t>Klik op de knop berekenen</w:t>
            </w:r>
          </w:p>
          <w:p w14:paraId="4A3E2CE9" w14:textId="77777777" w:rsidR="00835CCB" w:rsidRPr="00F503C4" w:rsidRDefault="00835CCB" w:rsidP="00A307BA"/>
        </w:tc>
        <w:tc>
          <w:tcPr>
            <w:tcW w:w="1636" w:type="dxa"/>
            <w:vAlign w:val="bottom"/>
          </w:tcPr>
          <w:p w14:paraId="4E4DD59D" w14:textId="77777777" w:rsidR="00835CCB" w:rsidRPr="00B23728" w:rsidRDefault="00835CCB" w:rsidP="00A307BA">
            <w:r>
              <w:t>Maximale hypotheekbedrag wordt berekend</w:t>
            </w:r>
          </w:p>
        </w:tc>
        <w:tc>
          <w:tcPr>
            <w:tcW w:w="1987" w:type="dxa"/>
            <w:vAlign w:val="bottom"/>
          </w:tcPr>
          <w:p w14:paraId="1B08C240" w14:textId="77777777" w:rsidR="00835CCB" w:rsidRPr="00B23728" w:rsidRDefault="00835CCB" w:rsidP="00A307BA">
            <w:r>
              <w:t>Bereken de maximale hypotheekrente</w:t>
            </w:r>
          </w:p>
        </w:tc>
        <w:tc>
          <w:tcPr>
            <w:tcW w:w="1636" w:type="dxa"/>
            <w:vAlign w:val="bottom"/>
          </w:tcPr>
          <w:p w14:paraId="3A10DF67" w14:textId="77777777" w:rsidR="00835CCB" w:rsidRPr="00B23728" w:rsidRDefault="00835CCB" w:rsidP="00A307BA"/>
        </w:tc>
        <w:tc>
          <w:tcPr>
            <w:tcW w:w="1337" w:type="dxa"/>
            <w:vAlign w:val="bottom"/>
          </w:tcPr>
          <w:p w14:paraId="34573734" w14:textId="77777777" w:rsidR="00835CCB" w:rsidRPr="00B23728" w:rsidRDefault="00835CCB" w:rsidP="00A307BA"/>
        </w:tc>
      </w:tr>
    </w:tbl>
    <w:p w14:paraId="04B28123" w14:textId="77777777" w:rsidR="008C3755" w:rsidRDefault="008C3755" w:rsidP="00B23728"/>
    <w:p w14:paraId="4BA4CAD8" w14:textId="77777777" w:rsidR="008021FA" w:rsidRDefault="008021FA" w:rsidP="00B23728"/>
    <w:tbl>
      <w:tblPr>
        <w:tblStyle w:val="Tabelraster"/>
        <w:tblW w:w="9588" w:type="dxa"/>
        <w:tblLook w:val="04A0" w:firstRow="1" w:lastRow="0" w:firstColumn="1" w:lastColumn="0" w:noHBand="0" w:noVBand="1"/>
      </w:tblPr>
      <w:tblGrid>
        <w:gridCol w:w="4794"/>
        <w:gridCol w:w="4794"/>
      </w:tblGrid>
      <w:tr w:rsidR="008021FA" w:rsidRPr="00B23728" w14:paraId="19A39C27" w14:textId="77777777" w:rsidTr="00C242D4">
        <w:trPr>
          <w:trHeight w:val="573"/>
        </w:trPr>
        <w:tc>
          <w:tcPr>
            <w:tcW w:w="4794" w:type="dxa"/>
          </w:tcPr>
          <w:p w14:paraId="74AB8A44" w14:textId="77777777" w:rsidR="008021FA" w:rsidRPr="00B23728" w:rsidRDefault="008021FA" w:rsidP="00C242D4">
            <w:r w:rsidRPr="00B23728">
              <w:t>Testcase ID: overboeken-1</w:t>
            </w:r>
          </w:p>
        </w:tc>
        <w:tc>
          <w:tcPr>
            <w:tcW w:w="4794" w:type="dxa"/>
          </w:tcPr>
          <w:p w14:paraId="73E45527" w14:textId="77777777" w:rsidR="008021FA" w:rsidRPr="00B23728" w:rsidRDefault="008021FA" w:rsidP="00C242D4">
            <w:r w:rsidRPr="00B23728">
              <w:t>Prioriteit: Hoog</w:t>
            </w:r>
          </w:p>
        </w:tc>
      </w:tr>
      <w:tr w:rsidR="008021FA" w:rsidRPr="00B23728" w14:paraId="64834D44" w14:textId="77777777" w:rsidTr="00C242D4">
        <w:trPr>
          <w:trHeight w:val="573"/>
        </w:trPr>
        <w:tc>
          <w:tcPr>
            <w:tcW w:w="4794" w:type="dxa"/>
          </w:tcPr>
          <w:p w14:paraId="34AA35B2" w14:textId="77777777" w:rsidR="008021FA" w:rsidRPr="00B23728" w:rsidRDefault="008021FA" w:rsidP="00C242D4">
            <w:r w:rsidRPr="00B23728">
              <w:t>Pre-</w:t>
            </w:r>
            <w:proofErr w:type="spellStart"/>
            <w:r w:rsidRPr="00B23728">
              <w:t>condition</w:t>
            </w:r>
            <w:proofErr w:type="spellEnd"/>
            <w:r w:rsidRPr="00B23728">
              <w:t>:</w:t>
            </w:r>
          </w:p>
        </w:tc>
        <w:tc>
          <w:tcPr>
            <w:tcW w:w="4794" w:type="dxa"/>
          </w:tcPr>
          <w:p w14:paraId="00DAC9FB" w14:textId="77777777" w:rsidR="008021FA" w:rsidRPr="00B23728" w:rsidRDefault="008021FA" w:rsidP="00C242D4">
            <w:r w:rsidRPr="00B23728">
              <w:t>Test uitgevoerd door: Stijn</w:t>
            </w:r>
          </w:p>
        </w:tc>
      </w:tr>
      <w:tr w:rsidR="008021FA" w:rsidRPr="00B23728" w14:paraId="7E49A567" w14:textId="77777777" w:rsidTr="00C242D4">
        <w:trPr>
          <w:trHeight w:val="599"/>
        </w:trPr>
        <w:tc>
          <w:tcPr>
            <w:tcW w:w="4794" w:type="dxa"/>
          </w:tcPr>
          <w:p w14:paraId="1C38148E" w14:textId="0256DED5" w:rsidR="008021FA" w:rsidRPr="00E0337B" w:rsidRDefault="008021FA" w:rsidP="00C242D4">
            <w:r w:rsidRPr="00E0337B">
              <w:t xml:space="preserve">Test case </w:t>
            </w:r>
            <w:proofErr w:type="spellStart"/>
            <w:r w:rsidRPr="00E0337B">
              <w:t>title</w:t>
            </w:r>
            <w:proofErr w:type="spellEnd"/>
            <w:r w:rsidRPr="00E0337B">
              <w:t xml:space="preserve">: Uitrekenen met </w:t>
            </w:r>
            <w:r>
              <w:t>partner</w:t>
            </w:r>
          </w:p>
        </w:tc>
        <w:tc>
          <w:tcPr>
            <w:tcW w:w="4794" w:type="dxa"/>
          </w:tcPr>
          <w:p w14:paraId="2E794B47" w14:textId="77777777" w:rsidR="008021FA" w:rsidRPr="00B23728" w:rsidRDefault="008021FA" w:rsidP="00C242D4">
            <w:r w:rsidRPr="00B23728">
              <w:t>Test uitgevoerd op: 06/09/2023</w:t>
            </w:r>
          </w:p>
        </w:tc>
      </w:tr>
      <w:tr w:rsidR="008021FA" w:rsidRPr="00B23728" w14:paraId="7C195BE7" w14:textId="77777777" w:rsidTr="00C242D4">
        <w:trPr>
          <w:trHeight w:val="573"/>
        </w:trPr>
        <w:tc>
          <w:tcPr>
            <w:tcW w:w="4794" w:type="dxa"/>
          </w:tcPr>
          <w:p w14:paraId="56B663CD" w14:textId="6CFB13B9" w:rsidR="000A13C2" w:rsidRPr="000A13C2" w:rsidRDefault="008021FA" w:rsidP="000A13C2">
            <w:pPr>
              <w:rPr>
                <w:lang w:val="en-US" w:eastAsia="nl-NL"/>
              </w:rPr>
            </w:pPr>
            <w:r w:rsidRPr="000A13C2">
              <w:rPr>
                <w:lang w:val="en-US"/>
              </w:rPr>
              <w:t xml:space="preserve">Test case </w:t>
            </w:r>
            <w:proofErr w:type="spellStart"/>
            <w:r w:rsidRPr="000A13C2">
              <w:rPr>
                <w:lang w:val="en-US"/>
              </w:rPr>
              <w:t>de</w:t>
            </w:r>
            <w:r w:rsidR="00B87B03">
              <w:rPr>
                <w:lang w:val="en-US"/>
              </w:rPr>
              <w:t>s</w:t>
            </w:r>
            <w:r w:rsidRPr="000A13C2">
              <w:rPr>
                <w:lang w:val="en-US"/>
              </w:rPr>
              <w:t>scription</w:t>
            </w:r>
            <w:proofErr w:type="spellEnd"/>
            <w:r w:rsidRPr="000A13C2">
              <w:rPr>
                <w:lang w:val="en-US"/>
              </w:rPr>
              <w:t>:</w:t>
            </w:r>
            <w:r w:rsidR="000A13C2" w:rsidRPr="000A13C2">
              <w:rPr>
                <w:lang w:val="en-US"/>
              </w:rPr>
              <w:t xml:space="preserve"> </w:t>
            </w:r>
            <w:proofErr w:type="spellStart"/>
            <w:r w:rsidR="000A13C2" w:rsidRPr="000A13C2">
              <w:rPr>
                <w:lang w:val="en-US" w:eastAsia="nl-NL"/>
              </w:rPr>
              <w:t>Hypotheek</w:t>
            </w:r>
            <w:proofErr w:type="spellEnd"/>
            <w:r w:rsidR="000A13C2" w:rsidRPr="000A13C2">
              <w:rPr>
                <w:lang w:val="en-US" w:eastAsia="nl-NL"/>
              </w:rPr>
              <w:t xml:space="preserve"> met </w:t>
            </w:r>
            <w:proofErr w:type="gramStart"/>
            <w:r w:rsidR="000A13C2" w:rsidRPr="000A13C2">
              <w:rPr>
                <w:lang w:val="en-US" w:eastAsia="nl-NL"/>
              </w:rPr>
              <w:t>partner</w:t>
            </w:r>
            <w:proofErr w:type="gramEnd"/>
          </w:p>
          <w:p w14:paraId="6A5B4C9D" w14:textId="2E1F8B43" w:rsidR="008021FA" w:rsidRPr="000A13C2" w:rsidRDefault="008021FA" w:rsidP="00C242D4">
            <w:pPr>
              <w:rPr>
                <w:lang w:val="en-US"/>
              </w:rPr>
            </w:pPr>
          </w:p>
        </w:tc>
        <w:tc>
          <w:tcPr>
            <w:tcW w:w="4794" w:type="dxa"/>
          </w:tcPr>
          <w:p w14:paraId="4B9707F7" w14:textId="77777777" w:rsidR="008021FA" w:rsidRPr="00B23728" w:rsidRDefault="008021FA" w:rsidP="00C242D4">
            <w:r w:rsidRPr="00B23728">
              <w:t xml:space="preserve">Test status: </w:t>
            </w:r>
          </w:p>
        </w:tc>
      </w:tr>
    </w:tbl>
    <w:p w14:paraId="73E7B090" w14:textId="77777777" w:rsidR="008021FA" w:rsidRPr="00B23728" w:rsidRDefault="008021FA" w:rsidP="008021FA"/>
    <w:p w14:paraId="1A6D8A10" w14:textId="77777777" w:rsidR="008021FA" w:rsidRPr="00B23728" w:rsidRDefault="008021FA" w:rsidP="008021FA"/>
    <w:tbl>
      <w:tblPr>
        <w:tblStyle w:val="Tabelraster"/>
        <w:tblW w:w="9586" w:type="dxa"/>
        <w:tblLook w:val="04A0" w:firstRow="1" w:lastRow="0" w:firstColumn="1" w:lastColumn="0" w:noHBand="0" w:noVBand="1"/>
      </w:tblPr>
      <w:tblGrid>
        <w:gridCol w:w="1003"/>
        <w:gridCol w:w="2163"/>
        <w:gridCol w:w="1789"/>
        <w:gridCol w:w="1896"/>
        <w:gridCol w:w="1480"/>
        <w:gridCol w:w="1255"/>
      </w:tblGrid>
      <w:tr w:rsidR="008021FA" w:rsidRPr="00B23728" w14:paraId="646D84B2" w14:textId="77777777" w:rsidTr="00C242D4">
        <w:trPr>
          <w:trHeight w:val="792"/>
        </w:trPr>
        <w:tc>
          <w:tcPr>
            <w:tcW w:w="1144" w:type="dxa"/>
          </w:tcPr>
          <w:p w14:paraId="77564420" w14:textId="77777777" w:rsidR="008021FA" w:rsidRPr="00B23728" w:rsidRDefault="008021FA" w:rsidP="00C242D4">
            <w:r w:rsidRPr="00B23728">
              <w:t>Stap #</w:t>
            </w:r>
          </w:p>
        </w:tc>
        <w:tc>
          <w:tcPr>
            <w:tcW w:w="1846" w:type="dxa"/>
          </w:tcPr>
          <w:p w14:paraId="4380884B" w14:textId="77777777" w:rsidR="008021FA" w:rsidRPr="00B23728" w:rsidRDefault="008021FA" w:rsidP="00C242D4">
            <w:r w:rsidRPr="00B23728">
              <w:t>Test stap</w:t>
            </w:r>
          </w:p>
        </w:tc>
        <w:tc>
          <w:tcPr>
            <w:tcW w:w="1636" w:type="dxa"/>
          </w:tcPr>
          <w:p w14:paraId="34F98B13" w14:textId="77777777" w:rsidR="008021FA" w:rsidRPr="00B23728" w:rsidRDefault="008021FA" w:rsidP="00C242D4">
            <w:r w:rsidRPr="00B23728">
              <w:t>Verwacht resultaat</w:t>
            </w:r>
          </w:p>
        </w:tc>
        <w:tc>
          <w:tcPr>
            <w:tcW w:w="1987" w:type="dxa"/>
          </w:tcPr>
          <w:p w14:paraId="64592BF8" w14:textId="77777777" w:rsidR="008021FA" w:rsidRPr="00B23728" w:rsidRDefault="008021FA" w:rsidP="00C242D4">
            <w:r w:rsidRPr="00B23728">
              <w:t>Test data</w:t>
            </w:r>
          </w:p>
        </w:tc>
        <w:tc>
          <w:tcPr>
            <w:tcW w:w="1636" w:type="dxa"/>
          </w:tcPr>
          <w:p w14:paraId="4BF8C1A7" w14:textId="77777777" w:rsidR="008021FA" w:rsidRPr="00B23728" w:rsidRDefault="008021FA" w:rsidP="00C242D4">
            <w:r w:rsidRPr="00B23728">
              <w:t>Werkelijk resultaat</w:t>
            </w:r>
          </w:p>
        </w:tc>
        <w:tc>
          <w:tcPr>
            <w:tcW w:w="1337" w:type="dxa"/>
          </w:tcPr>
          <w:p w14:paraId="212A077A" w14:textId="77777777" w:rsidR="008021FA" w:rsidRPr="00B23728" w:rsidRDefault="008021FA" w:rsidP="00C242D4">
            <w:r w:rsidRPr="00B23728">
              <w:t xml:space="preserve">Geslaagd </w:t>
            </w:r>
          </w:p>
        </w:tc>
      </w:tr>
      <w:tr w:rsidR="008021FA" w:rsidRPr="00B23728" w14:paraId="3FCE464B" w14:textId="77777777" w:rsidTr="00C242D4">
        <w:trPr>
          <w:trHeight w:val="387"/>
        </w:trPr>
        <w:tc>
          <w:tcPr>
            <w:tcW w:w="1144" w:type="dxa"/>
            <w:vAlign w:val="bottom"/>
          </w:tcPr>
          <w:p w14:paraId="58889567" w14:textId="77777777" w:rsidR="008021FA" w:rsidRPr="00B23728" w:rsidRDefault="008021FA" w:rsidP="00C242D4">
            <w:r w:rsidRPr="00B23728">
              <w:t>1</w:t>
            </w:r>
          </w:p>
        </w:tc>
        <w:tc>
          <w:tcPr>
            <w:tcW w:w="1846" w:type="dxa"/>
            <w:vAlign w:val="bottom"/>
          </w:tcPr>
          <w:p w14:paraId="0AD86A1C" w14:textId="77777777" w:rsidR="008021FA" w:rsidRPr="00B23728" w:rsidRDefault="008021FA" w:rsidP="00C242D4">
            <w:r w:rsidRPr="00B23728">
              <w:t>Navigeer naar de hypotheekberekening</w:t>
            </w:r>
          </w:p>
        </w:tc>
        <w:tc>
          <w:tcPr>
            <w:tcW w:w="1636" w:type="dxa"/>
            <w:vAlign w:val="bottom"/>
          </w:tcPr>
          <w:p w14:paraId="2B6B77E9" w14:textId="77777777" w:rsidR="008021FA" w:rsidRPr="00B23728" w:rsidRDefault="008021FA" w:rsidP="00C242D4">
            <w:r w:rsidRPr="00B23728">
              <w:t>Het formulier wordt weergeven</w:t>
            </w:r>
          </w:p>
        </w:tc>
        <w:tc>
          <w:tcPr>
            <w:tcW w:w="1987" w:type="dxa"/>
            <w:vAlign w:val="bottom"/>
          </w:tcPr>
          <w:p w14:paraId="54E3E0E9" w14:textId="77777777" w:rsidR="008021FA" w:rsidRPr="00B23728" w:rsidRDefault="008021FA" w:rsidP="00C242D4">
            <w:r>
              <w:t>Homepage</w:t>
            </w:r>
          </w:p>
        </w:tc>
        <w:tc>
          <w:tcPr>
            <w:tcW w:w="1636" w:type="dxa"/>
            <w:vAlign w:val="bottom"/>
          </w:tcPr>
          <w:p w14:paraId="45383E7C" w14:textId="77777777" w:rsidR="008021FA" w:rsidRPr="00B23728" w:rsidRDefault="008021FA" w:rsidP="00C242D4"/>
        </w:tc>
        <w:tc>
          <w:tcPr>
            <w:tcW w:w="1337" w:type="dxa"/>
            <w:vAlign w:val="bottom"/>
          </w:tcPr>
          <w:p w14:paraId="19C1EDD8" w14:textId="2B807725" w:rsidR="008021FA" w:rsidRPr="00B23728" w:rsidRDefault="008021FA" w:rsidP="00C242D4"/>
        </w:tc>
      </w:tr>
      <w:tr w:rsidR="008021FA" w:rsidRPr="00B23728" w14:paraId="7573EE30" w14:textId="77777777" w:rsidTr="00C242D4">
        <w:trPr>
          <w:trHeight w:val="387"/>
        </w:trPr>
        <w:tc>
          <w:tcPr>
            <w:tcW w:w="1144" w:type="dxa"/>
            <w:vAlign w:val="bottom"/>
          </w:tcPr>
          <w:p w14:paraId="676B8861" w14:textId="77777777" w:rsidR="008021FA" w:rsidRPr="00B23728" w:rsidRDefault="008021FA" w:rsidP="00C242D4">
            <w:r w:rsidRPr="00B23728">
              <w:t>2</w:t>
            </w:r>
          </w:p>
        </w:tc>
        <w:tc>
          <w:tcPr>
            <w:tcW w:w="1846" w:type="dxa"/>
            <w:vAlign w:val="bottom"/>
          </w:tcPr>
          <w:p w14:paraId="235BE8FA" w14:textId="77777777" w:rsidR="008021FA" w:rsidRPr="00B23728" w:rsidRDefault="008021FA" w:rsidP="00C242D4">
            <w:r w:rsidRPr="00B23728">
              <w:t>Voer het maandinkomen in</w:t>
            </w:r>
          </w:p>
        </w:tc>
        <w:tc>
          <w:tcPr>
            <w:tcW w:w="1636" w:type="dxa"/>
            <w:vAlign w:val="bottom"/>
          </w:tcPr>
          <w:p w14:paraId="18057C57" w14:textId="77777777" w:rsidR="008021FA" w:rsidRPr="00B23728" w:rsidRDefault="008021FA" w:rsidP="00C242D4">
            <w:r>
              <w:t>Dat het maandinkomen ingevoerd wordt</w:t>
            </w:r>
          </w:p>
        </w:tc>
        <w:tc>
          <w:tcPr>
            <w:tcW w:w="1987" w:type="dxa"/>
            <w:vAlign w:val="bottom"/>
          </w:tcPr>
          <w:p w14:paraId="257FCDF4" w14:textId="77777777" w:rsidR="008021FA" w:rsidRPr="00B23728" w:rsidRDefault="008021FA" w:rsidP="00C242D4">
            <w:r>
              <w:t>€ 6000</w:t>
            </w:r>
          </w:p>
        </w:tc>
        <w:tc>
          <w:tcPr>
            <w:tcW w:w="1636" w:type="dxa"/>
            <w:vAlign w:val="bottom"/>
          </w:tcPr>
          <w:p w14:paraId="330CD3E5" w14:textId="77777777" w:rsidR="008021FA" w:rsidRPr="00B23728" w:rsidRDefault="008021FA" w:rsidP="00C242D4"/>
        </w:tc>
        <w:tc>
          <w:tcPr>
            <w:tcW w:w="1337" w:type="dxa"/>
            <w:vAlign w:val="bottom"/>
          </w:tcPr>
          <w:p w14:paraId="0E29D242" w14:textId="7A678647" w:rsidR="008021FA" w:rsidRPr="00B23728" w:rsidRDefault="008021FA" w:rsidP="00C242D4"/>
        </w:tc>
      </w:tr>
      <w:tr w:rsidR="008021FA" w:rsidRPr="00B23728" w14:paraId="2F81B3EC" w14:textId="77777777" w:rsidTr="00C242D4">
        <w:trPr>
          <w:trHeight w:val="387"/>
        </w:trPr>
        <w:tc>
          <w:tcPr>
            <w:tcW w:w="1144" w:type="dxa"/>
            <w:vAlign w:val="bottom"/>
          </w:tcPr>
          <w:p w14:paraId="53234E00" w14:textId="77777777" w:rsidR="008021FA" w:rsidRPr="00B23728" w:rsidRDefault="008021FA" w:rsidP="00C242D4"/>
        </w:tc>
        <w:tc>
          <w:tcPr>
            <w:tcW w:w="1846" w:type="dxa"/>
            <w:vAlign w:val="bottom"/>
          </w:tcPr>
          <w:p w14:paraId="0C743CA8" w14:textId="0FE438DC" w:rsidR="008021FA" w:rsidRPr="00B23728" w:rsidRDefault="008021FA" w:rsidP="00C242D4">
            <w:r>
              <w:t>Voer maandinkomen van partner in</w:t>
            </w:r>
          </w:p>
        </w:tc>
        <w:tc>
          <w:tcPr>
            <w:tcW w:w="1636" w:type="dxa"/>
            <w:vAlign w:val="bottom"/>
          </w:tcPr>
          <w:p w14:paraId="6247A6A9" w14:textId="1A38B248" w:rsidR="008021FA" w:rsidRDefault="008021FA" w:rsidP="00C242D4">
            <w:r>
              <w:t>Dat het maandinkomen van partner wordt ingevoerd</w:t>
            </w:r>
          </w:p>
        </w:tc>
        <w:tc>
          <w:tcPr>
            <w:tcW w:w="1987" w:type="dxa"/>
            <w:vAlign w:val="bottom"/>
          </w:tcPr>
          <w:p w14:paraId="71D192FC" w14:textId="6A274E24" w:rsidR="008021FA" w:rsidRDefault="008021FA" w:rsidP="00C242D4">
            <w:r>
              <w:t>€ 2000</w:t>
            </w:r>
          </w:p>
        </w:tc>
        <w:tc>
          <w:tcPr>
            <w:tcW w:w="1636" w:type="dxa"/>
            <w:vAlign w:val="bottom"/>
          </w:tcPr>
          <w:p w14:paraId="1000B57A" w14:textId="77777777" w:rsidR="008021FA" w:rsidRPr="00B23728" w:rsidRDefault="008021FA" w:rsidP="00C242D4"/>
        </w:tc>
        <w:tc>
          <w:tcPr>
            <w:tcW w:w="1337" w:type="dxa"/>
            <w:vAlign w:val="bottom"/>
          </w:tcPr>
          <w:p w14:paraId="063EBA67" w14:textId="77777777" w:rsidR="008021FA" w:rsidRPr="00B23728" w:rsidRDefault="008021FA" w:rsidP="00C242D4"/>
        </w:tc>
      </w:tr>
      <w:tr w:rsidR="008021FA" w:rsidRPr="00B23728" w14:paraId="6C0E2437" w14:textId="77777777" w:rsidTr="00C242D4">
        <w:trPr>
          <w:trHeight w:val="387"/>
        </w:trPr>
        <w:tc>
          <w:tcPr>
            <w:tcW w:w="1144" w:type="dxa"/>
            <w:vAlign w:val="bottom"/>
          </w:tcPr>
          <w:p w14:paraId="7B859AD3" w14:textId="77777777" w:rsidR="008021FA" w:rsidRPr="00B23728" w:rsidRDefault="008021FA" w:rsidP="00C242D4">
            <w:r w:rsidRPr="00B23728">
              <w:t>3</w:t>
            </w:r>
          </w:p>
        </w:tc>
        <w:tc>
          <w:tcPr>
            <w:tcW w:w="1846" w:type="dxa"/>
            <w:vAlign w:val="bottom"/>
          </w:tcPr>
          <w:p w14:paraId="4F91865D" w14:textId="77777777" w:rsidR="008021FA" w:rsidRPr="00B23728" w:rsidRDefault="008021FA" w:rsidP="00C242D4">
            <w:r w:rsidRPr="00B23728">
              <w:t>Voer de rentevaste periode in</w:t>
            </w:r>
          </w:p>
        </w:tc>
        <w:tc>
          <w:tcPr>
            <w:tcW w:w="1636" w:type="dxa"/>
            <w:vAlign w:val="bottom"/>
          </w:tcPr>
          <w:p w14:paraId="1CDC856A" w14:textId="77777777" w:rsidR="008021FA" w:rsidRPr="00B23728" w:rsidRDefault="008021FA" w:rsidP="00C242D4">
            <w:r>
              <w:t>Dat de periode van de rente ingevoerd wordt</w:t>
            </w:r>
          </w:p>
        </w:tc>
        <w:tc>
          <w:tcPr>
            <w:tcW w:w="1987" w:type="dxa"/>
            <w:vAlign w:val="bottom"/>
          </w:tcPr>
          <w:p w14:paraId="52F6EF00" w14:textId="709748B4" w:rsidR="008021FA" w:rsidRPr="00B23728" w:rsidRDefault="008021FA" w:rsidP="00C242D4">
            <w:r>
              <w:t>10 ar</w:t>
            </w:r>
          </w:p>
        </w:tc>
        <w:tc>
          <w:tcPr>
            <w:tcW w:w="1636" w:type="dxa"/>
            <w:vAlign w:val="bottom"/>
          </w:tcPr>
          <w:p w14:paraId="663BB561" w14:textId="77777777" w:rsidR="008021FA" w:rsidRPr="00B23728" w:rsidRDefault="008021FA" w:rsidP="00C242D4"/>
        </w:tc>
        <w:tc>
          <w:tcPr>
            <w:tcW w:w="1337" w:type="dxa"/>
            <w:vAlign w:val="bottom"/>
          </w:tcPr>
          <w:p w14:paraId="1BAA3709" w14:textId="76CD056B" w:rsidR="008021FA" w:rsidRPr="00B23728" w:rsidRDefault="008021FA" w:rsidP="00C242D4"/>
        </w:tc>
      </w:tr>
      <w:tr w:rsidR="008021FA" w:rsidRPr="00B23728" w14:paraId="628913D3" w14:textId="77777777" w:rsidTr="00C242D4">
        <w:trPr>
          <w:trHeight w:val="387"/>
        </w:trPr>
        <w:tc>
          <w:tcPr>
            <w:tcW w:w="1144" w:type="dxa"/>
            <w:vAlign w:val="bottom"/>
          </w:tcPr>
          <w:p w14:paraId="75904AE9" w14:textId="77777777" w:rsidR="008021FA" w:rsidRPr="00B23728" w:rsidRDefault="008021FA" w:rsidP="00C242D4">
            <w:r w:rsidRPr="00B23728">
              <w:t>4</w:t>
            </w:r>
          </w:p>
        </w:tc>
        <w:tc>
          <w:tcPr>
            <w:tcW w:w="1846" w:type="dxa"/>
            <w:vAlign w:val="bottom"/>
          </w:tcPr>
          <w:p w14:paraId="3B96D371" w14:textId="77777777" w:rsidR="008021FA" w:rsidRPr="00B23728" w:rsidRDefault="008021FA" w:rsidP="00C242D4">
            <w:r w:rsidRPr="00B23728">
              <w:t>Voer een postcode in</w:t>
            </w:r>
          </w:p>
          <w:p w14:paraId="243A6733" w14:textId="77777777" w:rsidR="008021FA" w:rsidRPr="00B23728" w:rsidRDefault="008021FA" w:rsidP="00C242D4"/>
        </w:tc>
        <w:tc>
          <w:tcPr>
            <w:tcW w:w="1636" w:type="dxa"/>
            <w:vAlign w:val="bottom"/>
          </w:tcPr>
          <w:p w14:paraId="6F95DE80" w14:textId="77777777" w:rsidR="008021FA" w:rsidRPr="00B23728" w:rsidRDefault="008021FA" w:rsidP="00C242D4">
            <w:r>
              <w:t>Dat de invoer wordt afgekeurd</w:t>
            </w:r>
          </w:p>
        </w:tc>
        <w:tc>
          <w:tcPr>
            <w:tcW w:w="1987" w:type="dxa"/>
            <w:vAlign w:val="bottom"/>
          </w:tcPr>
          <w:p w14:paraId="6385BF92" w14:textId="77777777" w:rsidR="008021FA" w:rsidRPr="00B23728" w:rsidRDefault="008021FA" w:rsidP="00C242D4">
            <w:r>
              <w:t>6591</w:t>
            </w:r>
          </w:p>
        </w:tc>
        <w:tc>
          <w:tcPr>
            <w:tcW w:w="1636" w:type="dxa"/>
            <w:vAlign w:val="bottom"/>
          </w:tcPr>
          <w:p w14:paraId="1D13339C" w14:textId="77777777" w:rsidR="008021FA" w:rsidRPr="00B23728" w:rsidRDefault="008021FA" w:rsidP="00C242D4"/>
        </w:tc>
        <w:tc>
          <w:tcPr>
            <w:tcW w:w="1337" w:type="dxa"/>
            <w:vAlign w:val="bottom"/>
          </w:tcPr>
          <w:p w14:paraId="04AFACE9" w14:textId="3255C698" w:rsidR="008021FA" w:rsidRPr="00B23728" w:rsidRDefault="008021FA" w:rsidP="00C242D4"/>
        </w:tc>
      </w:tr>
      <w:tr w:rsidR="008021FA" w:rsidRPr="00B23728" w14:paraId="6B99F2E7" w14:textId="77777777" w:rsidTr="00C242D4">
        <w:trPr>
          <w:trHeight w:val="387"/>
        </w:trPr>
        <w:tc>
          <w:tcPr>
            <w:tcW w:w="1144" w:type="dxa"/>
            <w:vAlign w:val="bottom"/>
          </w:tcPr>
          <w:p w14:paraId="3FCA73CC" w14:textId="77777777" w:rsidR="008021FA" w:rsidRPr="00B23728" w:rsidRDefault="008021FA" w:rsidP="00C242D4">
            <w:r>
              <w:t>5</w:t>
            </w:r>
          </w:p>
        </w:tc>
        <w:tc>
          <w:tcPr>
            <w:tcW w:w="1846" w:type="dxa"/>
            <w:vAlign w:val="bottom"/>
          </w:tcPr>
          <w:p w14:paraId="54C93366" w14:textId="77777777" w:rsidR="008021FA" w:rsidRPr="00F503C4" w:rsidRDefault="008021FA" w:rsidP="00C242D4">
            <w:r w:rsidRPr="00F503C4">
              <w:t>Voer eventuele studieschuld in</w:t>
            </w:r>
          </w:p>
          <w:p w14:paraId="45C5A52C" w14:textId="77777777" w:rsidR="008021FA" w:rsidRPr="00B23728" w:rsidRDefault="008021FA" w:rsidP="00C242D4"/>
        </w:tc>
        <w:tc>
          <w:tcPr>
            <w:tcW w:w="1636" w:type="dxa"/>
            <w:vAlign w:val="bottom"/>
          </w:tcPr>
          <w:p w14:paraId="4A5E7003" w14:textId="77777777" w:rsidR="008021FA" w:rsidRPr="00B23728" w:rsidRDefault="008021FA" w:rsidP="00C242D4">
            <w:r>
              <w:t>Studieschuld wordt ingevuld.</w:t>
            </w:r>
          </w:p>
        </w:tc>
        <w:tc>
          <w:tcPr>
            <w:tcW w:w="1987" w:type="dxa"/>
            <w:vAlign w:val="bottom"/>
          </w:tcPr>
          <w:p w14:paraId="23FBF391" w14:textId="77777777" w:rsidR="008021FA" w:rsidRPr="00B23728" w:rsidRDefault="008021FA" w:rsidP="00C242D4">
            <w:r>
              <w:t>€ 30000</w:t>
            </w:r>
          </w:p>
        </w:tc>
        <w:tc>
          <w:tcPr>
            <w:tcW w:w="1636" w:type="dxa"/>
            <w:vAlign w:val="bottom"/>
          </w:tcPr>
          <w:p w14:paraId="13BBB84D" w14:textId="77777777" w:rsidR="008021FA" w:rsidRPr="00B23728" w:rsidRDefault="008021FA" w:rsidP="00C242D4"/>
        </w:tc>
        <w:tc>
          <w:tcPr>
            <w:tcW w:w="1337" w:type="dxa"/>
            <w:vAlign w:val="bottom"/>
          </w:tcPr>
          <w:p w14:paraId="239A2569" w14:textId="77777777" w:rsidR="008021FA" w:rsidRPr="00B23728" w:rsidRDefault="008021FA" w:rsidP="00C242D4"/>
        </w:tc>
      </w:tr>
      <w:tr w:rsidR="008021FA" w:rsidRPr="00B23728" w14:paraId="7652B78C" w14:textId="77777777" w:rsidTr="00C242D4">
        <w:trPr>
          <w:trHeight w:val="387"/>
        </w:trPr>
        <w:tc>
          <w:tcPr>
            <w:tcW w:w="1144" w:type="dxa"/>
            <w:vAlign w:val="bottom"/>
          </w:tcPr>
          <w:p w14:paraId="0C0865E2" w14:textId="77777777" w:rsidR="008021FA" w:rsidRDefault="008021FA" w:rsidP="00C242D4">
            <w:r>
              <w:t>6</w:t>
            </w:r>
          </w:p>
        </w:tc>
        <w:tc>
          <w:tcPr>
            <w:tcW w:w="1846" w:type="dxa"/>
            <w:vAlign w:val="bottom"/>
          </w:tcPr>
          <w:p w14:paraId="39393A30" w14:textId="77777777" w:rsidR="008021FA" w:rsidRPr="00424885" w:rsidRDefault="008021FA" w:rsidP="00C242D4">
            <w:r w:rsidRPr="00424885">
              <w:t>Klik op de knop berekenen</w:t>
            </w:r>
          </w:p>
          <w:p w14:paraId="637A07EC" w14:textId="77777777" w:rsidR="008021FA" w:rsidRPr="00F503C4" w:rsidRDefault="008021FA" w:rsidP="00C242D4"/>
        </w:tc>
        <w:tc>
          <w:tcPr>
            <w:tcW w:w="1636" w:type="dxa"/>
            <w:vAlign w:val="bottom"/>
          </w:tcPr>
          <w:p w14:paraId="5B8EC352" w14:textId="77777777" w:rsidR="008021FA" w:rsidRPr="00B23728" w:rsidRDefault="008021FA" w:rsidP="00C242D4">
            <w:r>
              <w:t>Maximale hypotheekbedrag wordt berekend</w:t>
            </w:r>
          </w:p>
        </w:tc>
        <w:tc>
          <w:tcPr>
            <w:tcW w:w="1987" w:type="dxa"/>
            <w:vAlign w:val="bottom"/>
          </w:tcPr>
          <w:p w14:paraId="0EE811C9" w14:textId="77777777" w:rsidR="008021FA" w:rsidRPr="00B23728" w:rsidRDefault="008021FA" w:rsidP="00C242D4">
            <w:r>
              <w:t>Bereken de maximale hypotheekrente</w:t>
            </w:r>
          </w:p>
        </w:tc>
        <w:tc>
          <w:tcPr>
            <w:tcW w:w="1636" w:type="dxa"/>
            <w:vAlign w:val="bottom"/>
          </w:tcPr>
          <w:p w14:paraId="77FEFC32" w14:textId="77777777" w:rsidR="008021FA" w:rsidRPr="00B23728" w:rsidRDefault="008021FA" w:rsidP="00C242D4"/>
        </w:tc>
        <w:tc>
          <w:tcPr>
            <w:tcW w:w="1337" w:type="dxa"/>
            <w:vAlign w:val="bottom"/>
          </w:tcPr>
          <w:p w14:paraId="0C1E0281" w14:textId="77777777" w:rsidR="008021FA" w:rsidRPr="00B23728" w:rsidRDefault="008021FA" w:rsidP="00C242D4"/>
        </w:tc>
      </w:tr>
    </w:tbl>
    <w:p w14:paraId="7277B018" w14:textId="77777777" w:rsidR="008021FA" w:rsidRDefault="008021FA" w:rsidP="00B23728"/>
    <w:tbl>
      <w:tblPr>
        <w:tblStyle w:val="Tabelraster"/>
        <w:tblW w:w="9588" w:type="dxa"/>
        <w:tblLook w:val="04A0" w:firstRow="1" w:lastRow="0" w:firstColumn="1" w:lastColumn="0" w:noHBand="0" w:noVBand="1"/>
      </w:tblPr>
      <w:tblGrid>
        <w:gridCol w:w="4794"/>
        <w:gridCol w:w="4794"/>
      </w:tblGrid>
      <w:tr w:rsidR="00411F8C" w:rsidRPr="00B23728" w14:paraId="7C36D6EF" w14:textId="77777777" w:rsidTr="00C242D4">
        <w:trPr>
          <w:trHeight w:val="573"/>
        </w:trPr>
        <w:tc>
          <w:tcPr>
            <w:tcW w:w="4794" w:type="dxa"/>
          </w:tcPr>
          <w:p w14:paraId="623EDAB0" w14:textId="77777777" w:rsidR="00411F8C" w:rsidRPr="00B23728" w:rsidRDefault="00411F8C" w:rsidP="00C242D4">
            <w:r w:rsidRPr="00B23728">
              <w:t>Testcase ID: overboeken-1</w:t>
            </w:r>
          </w:p>
        </w:tc>
        <w:tc>
          <w:tcPr>
            <w:tcW w:w="4794" w:type="dxa"/>
          </w:tcPr>
          <w:p w14:paraId="205872BF" w14:textId="77777777" w:rsidR="00411F8C" w:rsidRPr="00B23728" w:rsidRDefault="00411F8C" w:rsidP="00C242D4">
            <w:r w:rsidRPr="00B23728">
              <w:t>Prioriteit: Hoog</w:t>
            </w:r>
          </w:p>
        </w:tc>
      </w:tr>
      <w:tr w:rsidR="00411F8C" w:rsidRPr="00B23728" w14:paraId="08B55A39" w14:textId="77777777" w:rsidTr="00C242D4">
        <w:trPr>
          <w:trHeight w:val="573"/>
        </w:trPr>
        <w:tc>
          <w:tcPr>
            <w:tcW w:w="4794" w:type="dxa"/>
          </w:tcPr>
          <w:p w14:paraId="5EE08EF3" w14:textId="77777777" w:rsidR="00411F8C" w:rsidRPr="00B23728" w:rsidRDefault="00411F8C" w:rsidP="00C242D4">
            <w:r w:rsidRPr="00B23728">
              <w:t>Pre-</w:t>
            </w:r>
            <w:proofErr w:type="spellStart"/>
            <w:r w:rsidRPr="00B23728">
              <w:t>condition</w:t>
            </w:r>
            <w:proofErr w:type="spellEnd"/>
            <w:r w:rsidRPr="00B23728">
              <w:t>:</w:t>
            </w:r>
          </w:p>
        </w:tc>
        <w:tc>
          <w:tcPr>
            <w:tcW w:w="4794" w:type="dxa"/>
          </w:tcPr>
          <w:p w14:paraId="67D8F17E" w14:textId="77777777" w:rsidR="00411F8C" w:rsidRPr="00B23728" w:rsidRDefault="00411F8C" w:rsidP="00C242D4">
            <w:r w:rsidRPr="00B23728">
              <w:t>Test uitgevoerd door: Stijn</w:t>
            </w:r>
          </w:p>
        </w:tc>
      </w:tr>
      <w:tr w:rsidR="00411F8C" w:rsidRPr="00B23728" w14:paraId="5EE6EE51" w14:textId="77777777" w:rsidTr="00C242D4">
        <w:trPr>
          <w:trHeight w:val="599"/>
        </w:trPr>
        <w:tc>
          <w:tcPr>
            <w:tcW w:w="4794" w:type="dxa"/>
          </w:tcPr>
          <w:p w14:paraId="30530251" w14:textId="4363640B" w:rsidR="00411F8C" w:rsidRPr="007062CB" w:rsidRDefault="00411F8C" w:rsidP="00C242D4">
            <w:pPr>
              <w:rPr>
                <w:lang w:val="en-US"/>
              </w:rPr>
            </w:pPr>
            <w:r w:rsidRPr="007062CB">
              <w:rPr>
                <w:lang w:val="en-US"/>
              </w:rPr>
              <w:t xml:space="preserve">Test case title: </w:t>
            </w:r>
            <w:proofErr w:type="spellStart"/>
            <w:r w:rsidR="007062CB" w:rsidRPr="007062CB">
              <w:rPr>
                <w:lang w:val="en-US"/>
              </w:rPr>
              <w:t>Verkeerde</w:t>
            </w:r>
            <w:proofErr w:type="spellEnd"/>
            <w:r w:rsidR="007062CB" w:rsidRPr="007062CB">
              <w:rPr>
                <w:lang w:val="en-US"/>
              </w:rPr>
              <w:t xml:space="preserve"> </w:t>
            </w:r>
            <w:proofErr w:type="spellStart"/>
            <w:r w:rsidR="007062CB" w:rsidRPr="007062CB">
              <w:rPr>
                <w:lang w:val="en-US"/>
              </w:rPr>
              <w:t>i</w:t>
            </w:r>
            <w:r w:rsidR="007062CB">
              <w:rPr>
                <w:lang w:val="en-US"/>
              </w:rPr>
              <w:t>nvoer</w:t>
            </w:r>
            <w:proofErr w:type="spellEnd"/>
          </w:p>
        </w:tc>
        <w:tc>
          <w:tcPr>
            <w:tcW w:w="4794" w:type="dxa"/>
          </w:tcPr>
          <w:p w14:paraId="7B8CAD72" w14:textId="77777777" w:rsidR="00411F8C" w:rsidRPr="00B23728" w:rsidRDefault="00411F8C" w:rsidP="00C242D4">
            <w:r w:rsidRPr="00B23728">
              <w:t>Test uitgevoerd op: 06/09/2023</w:t>
            </w:r>
          </w:p>
        </w:tc>
      </w:tr>
      <w:tr w:rsidR="00411F8C" w:rsidRPr="00B23728" w14:paraId="106A7DC5" w14:textId="77777777" w:rsidTr="00C242D4">
        <w:trPr>
          <w:trHeight w:val="573"/>
        </w:trPr>
        <w:tc>
          <w:tcPr>
            <w:tcW w:w="4794" w:type="dxa"/>
          </w:tcPr>
          <w:p w14:paraId="4F3F9F23" w14:textId="77777777" w:rsidR="00BB2894" w:rsidRPr="00BB2894" w:rsidRDefault="00411F8C" w:rsidP="00BB2894">
            <w:pPr>
              <w:rPr>
                <w:lang w:eastAsia="nl-NL"/>
              </w:rPr>
            </w:pPr>
            <w:r w:rsidRPr="00BB2894">
              <w:t xml:space="preserve">Test case </w:t>
            </w:r>
            <w:proofErr w:type="spellStart"/>
            <w:r w:rsidRPr="00BB2894">
              <w:t>description</w:t>
            </w:r>
            <w:proofErr w:type="spellEnd"/>
            <w:r w:rsidRPr="00BB2894">
              <w:t>:</w:t>
            </w:r>
            <w:r w:rsidR="00BB2894" w:rsidRPr="00BB2894">
              <w:t xml:space="preserve"> </w:t>
            </w:r>
            <w:r w:rsidR="00BB2894" w:rsidRPr="00BB2894">
              <w:rPr>
                <w:lang w:eastAsia="nl-NL"/>
              </w:rPr>
              <w:t>Verkeerde invoer (bijvoorbeeld looptijd rente)</w:t>
            </w:r>
          </w:p>
          <w:p w14:paraId="5C5175A9" w14:textId="56C8DFF9" w:rsidR="00411F8C" w:rsidRPr="00B23728" w:rsidRDefault="00411F8C" w:rsidP="00C242D4"/>
        </w:tc>
        <w:tc>
          <w:tcPr>
            <w:tcW w:w="4794" w:type="dxa"/>
          </w:tcPr>
          <w:p w14:paraId="3C1BC53D" w14:textId="77777777" w:rsidR="00411F8C" w:rsidRPr="00B23728" w:rsidRDefault="00411F8C" w:rsidP="00C242D4">
            <w:r w:rsidRPr="00B23728">
              <w:t xml:space="preserve">Test status: </w:t>
            </w:r>
          </w:p>
        </w:tc>
      </w:tr>
    </w:tbl>
    <w:p w14:paraId="6067A26A" w14:textId="77777777" w:rsidR="00411F8C" w:rsidRPr="00B23728" w:rsidRDefault="00411F8C" w:rsidP="00411F8C"/>
    <w:p w14:paraId="02CEB106" w14:textId="77777777" w:rsidR="00411F8C" w:rsidRPr="00B23728" w:rsidRDefault="00411F8C" w:rsidP="00411F8C"/>
    <w:tbl>
      <w:tblPr>
        <w:tblStyle w:val="Tabelraster"/>
        <w:tblW w:w="9586" w:type="dxa"/>
        <w:tblLook w:val="04A0" w:firstRow="1" w:lastRow="0" w:firstColumn="1" w:lastColumn="0" w:noHBand="0" w:noVBand="1"/>
      </w:tblPr>
      <w:tblGrid>
        <w:gridCol w:w="1019"/>
        <w:gridCol w:w="2163"/>
        <w:gridCol w:w="1789"/>
        <w:gridCol w:w="1850"/>
        <w:gridCol w:w="1499"/>
        <w:gridCol w:w="1266"/>
      </w:tblGrid>
      <w:tr w:rsidR="00411F8C" w:rsidRPr="00B23728" w14:paraId="74038C64" w14:textId="77777777" w:rsidTr="007062CB">
        <w:trPr>
          <w:trHeight w:val="792"/>
        </w:trPr>
        <w:tc>
          <w:tcPr>
            <w:tcW w:w="1069" w:type="dxa"/>
          </w:tcPr>
          <w:p w14:paraId="4E69F7F7" w14:textId="77777777" w:rsidR="00411F8C" w:rsidRPr="00B23728" w:rsidRDefault="00411F8C" w:rsidP="00C242D4">
            <w:r w:rsidRPr="00B23728">
              <w:t>Stap #</w:t>
            </w:r>
          </w:p>
        </w:tc>
        <w:tc>
          <w:tcPr>
            <w:tcW w:w="2163" w:type="dxa"/>
          </w:tcPr>
          <w:p w14:paraId="525A8ED5" w14:textId="77777777" w:rsidR="00411F8C" w:rsidRPr="00B23728" w:rsidRDefault="00411F8C" w:rsidP="00C242D4">
            <w:r w:rsidRPr="00B23728">
              <w:t>Test stap</w:t>
            </w:r>
          </w:p>
        </w:tc>
        <w:tc>
          <w:tcPr>
            <w:tcW w:w="1632" w:type="dxa"/>
          </w:tcPr>
          <w:p w14:paraId="77265286" w14:textId="77777777" w:rsidR="00411F8C" w:rsidRPr="00B23728" w:rsidRDefault="00411F8C" w:rsidP="00C242D4">
            <w:r w:rsidRPr="00B23728">
              <w:t>Verwacht resultaat</w:t>
            </w:r>
          </w:p>
        </w:tc>
        <w:tc>
          <w:tcPr>
            <w:tcW w:w="1875" w:type="dxa"/>
          </w:tcPr>
          <w:p w14:paraId="1438D405" w14:textId="77777777" w:rsidR="00411F8C" w:rsidRPr="00B23728" w:rsidRDefault="00411F8C" w:rsidP="00C242D4">
            <w:r w:rsidRPr="00B23728">
              <w:t>Test data</w:t>
            </w:r>
          </w:p>
        </w:tc>
        <w:tc>
          <w:tcPr>
            <w:tcW w:w="1553" w:type="dxa"/>
          </w:tcPr>
          <w:p w14:paraId="632A88AC" w14:textId="77777777" w:rsidR="00411F8C" w:rsidRPr="00B23728" w:rsidRDefault="00411F8C" w:rsidP="00C242D4">
            <w:r w:rsidRPr="00B23728">
              <w:t>Werkelijk resultaat</w:t>
            </w:r>
          </w:p>
        </w:tc>
        <w:tc>
          <w:tcPr>
            <w:tcW w:w="1294" w:type="dxa"/>
          </w:tcPr>
          <w:p w14:paraId="71CA2BE9" w14:textId="77777777" w:rsidR="00411F8C" w:rsidRPr="00B23728" w:rsidRDefault="00411F8C" w:rsidP="00C242D4">
            <w:r w:rsidRPr="00B23728">
              <w:t xml:space="preserve">Geslaagd </w:t>
            </w:r>
          </w:p>
        </w:tc>
      </w:tr>
      <w:tr w:rsidR="00411F8C" w:rsidRPr="00B23728" w14:paraId="5ED46DA7" w14:textId="77777777" w:rsidTr="007062CB">
        <w:trPr>
          <w:trHeight w:val="387"/>
        </w:trPr>
        <w:tc>
          <w:tcPr>
            <w:tcW w:w="1069" w:type="dxa"/>
            <w:vAlign w:val="bottom"/>
          </w:tcPr>
          <w:p w14:paraId="472DD72E" w14:textId="77777777" w:rsidR="00411F8C" w:rsidRPr="00B23728" w:rsidRDefault="00411F8C" w:rsidP="00C242D4">
            <w:r w:rsidRPr="00B23728">
              <w:t>1</w:t>
            </w:r>
          </w:p>
        </w:tc>
        <w:tc>
          <w:tcPr>
            <w:tcW w:w="2163" w:type="dxa"/>
            <w:vAlign w:val="bottom"/>
          </w:tcPr>
          <w:p w14:paraId="44A4ED7B" w14:textId="77777777" w:rsidR="00411F8C" w:rsidRPr="00B23728" w:rsidRDefault="00411F8C" w:rsidP="00C242D4">
            <w:r w:rsidRPr="00B23728">
              <w:t>Navigeer naar de hypotheekberekening</w:t>
            </w:r>
          </w:p>
        </w:tc>
        <w:tc>
          <w:tcPr>
            <w:tcW w:w="1632" w:type="dxa"/>
            <w:vAlign w:val="bottom"/>
          </w:tcPr>
          <w:p w14:paraId="0637657F" w14:textId="77777777" w:rsidR="00411F8C" w:rsidRPr="00B23728" w:rsidRDefault="00411F8C" w:rsidP="00C242D4">
            <w:r w:rsidRPr="00B23728">
              <w:t>Het formulier wordt weergeven</w:t>
            </w:r>
          </w:p>
        </w:tc>
        <w:tc>
          <w:tcPr>
            <w:tcW w:w="1875" w:type="dxa"/>
            <w:vAlign w:val="bottom"/>
          </w:tcPr>
          <w:p w14:paraId="163D7C80" w14:textId="77777777" w:rsidR="00411F8C" w:rsidRPr="00B23728" w:rsidRDefault="00411F8C" w:rsidP="00C242D4">
            <w:r>
              <w:t>Homepage</w:t>
            </w:r>
          </w:p>
        </w:tc>
        <w:tc>
          <w:tcPr>
            <w:tcW w:w="1553" w:type="dxa"/>
            <w:vAlign w:val="bottom"/>
          </w:tcPr>
          <w:p w14:paraId="4FDDF94A" w14:textId="77777777" w:rsidR="00411F8C" w:rsidRPr="00B23728" w:rsidRDefault="00411F8C" w:rsidP="00C242D4"/>
        </w:tc>
        <w:tc>
          <w:tcPr>
            <w:tcW w:w="1294" w:type="dxa"/>
            <w:vAlign w:val="bottom"/>
          </w:tcPr>
          <w:p w14:paraId="11B16DF8" w14:textId="1FB07E47" w:rsidR="00411F8C" w:rsidRPr="00B23728" w:rsidRDefault="00411F8C" w:rsidP="00C242D4"/>
        </w:tc>
      </w:tr>
      <w:tr w:rsidR="00411F8C" w:rsidRPr="00B23728" w14:paraId="78AB9388" w14:textId="77777777" w:rsidTr="007062CB">
        <w:trPr>
          <w:trHeight w:val="387"/>
        </w:trPr>
        <w:tc>
          <w:tcPr>
            <w:tcW w:w="1069" w:type="dxa"/>
            <w:vAlign w:val="bottom"/>
          </w:tcPr>
          <w:p w14:paraId="167F801B" w14:textId="77777777" w:rsidR="00411F8C" w:rsidRPr="00B23728" w:rsidRDefault="00411F8C" w:rsidP="00C242D4">
            <w:r w:rsidRPr="00B23728">
              <w:t>2</w:t>
            </w:r>
          </w:p>
        </w:tc>
        <w:tc>
          <w:tcPr>
            <w:tcW w:w="2163" w:type="dxa"/>
            <w:vAlign w:val="bottom"/>
          </w:tcPr>
          <w:p w14:paraId="34623685" w14:textId="63494FB6" w:rsidR="00411F8C" w:rsidRPr="00B23728" w:rsidRDefault="00411F8C" w:rsidP="00C242D4">
            <w:r w:rsidRPr="00B23728">
              <w:t xml:space="preserve">Voer het maandinkomen </w:t>
            </w:r>
            <w:r w:rsidR="007062CB">
              <w:t xml:space="preserve">verkeerd </w:t>
            </w:r>
            <w:r w:rsidRPr="00B23728">
              <w:t>in</w:t>
            </w:r>
          </w:p>
        </w:tc>
        <w:tc>
          <w:tcPr>
            <w:tcW w:w="1632" w:type="dxa"/>
            <w:vAlign w:val="bottom"/>
          </w:tcPr>
          <w:p w14:paraId="36D25453" w14:textId="3CB71A0F" w:rsidR="00411F8C" w:rsidRPr="00B23728" w:rsidRDefault="007062CB" w:rsidP="00C242D4">
            <w:r>
              <w:t>Foutmelding</w:t>
            </w:r>
          </w:p>
        </w:tc>
        <w:tc>
          <w:tcPr>
            <w:tcW w:w="1875" w:type="dxa"/>
            <w:vAlign w:val="bottom"/>
          </w:tcPr>
          <w:p w14:paraId="3DF9BCFC" w14:textId="26C47E1A" w:rsidR="00411F8C" w:rsidRPr="00B23728" w:rsidRDefault="007062CB" w:rsidP="00C242D4">
            <w:r>
              <w:t xml:space="preserve">HALLO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1553" w:type="dxa"/>
            <w:vAlign w:val="bottom"/>
          </w:tcPr>
          <w:p w14:paraId="30D3D84E" w14:textId="112A5FE5" w:rsidR="00411F8C" w:rsidRPr="00B23728" w:rsidRDefault="00411F8C" w:rsidP="00C242D4"/>
        </w:tc>
        <w:tc>
          <w:tcPr>
            <w:tcW w:w="1294" w:type="dxa"/>
            <w:vAlign w:val="bottom"/>
          </w:tcPr>
          <w:p w14:paraId="4A1DEA1F" w14:textId="50E92117" w:rsidR="00411F8C" w:rsidRPr="00B23728" w:rsidRDefault="00411F8C" w:rsidP="00C242D4"/>
        </w:tc>
      </w:tr>
      <w:tr w:rsidR="00411F8C" w:rsidRPr="00B23728" w14:paraId="68A8702A" w14:textId="77777777" w:rsidTr="007062CB">
        <w:trPr>
          <w:trHeight w:val="387"/>
        </w:trPr>
        <w:tc>
          <w:tcPr>
            <w:tcW w:w="1069" w:type="dxa"/>
            <w:vAlign w:val="bottom"/>
          </w:tcPr>
          <w:p w14:paraId="08B776BA" w14:textId="77777777" w:rsidR="00411F8C" w:rsidRPr="00B23728" w:rsidRDefault="00411F8C" w:rsidP="00C242D4">
            <w:r w:rsidRPr="00B23728">
              <w:t>3</w:t>
            </w:r>
          </w:p>
        </w:tc>
        <w:tc>
          <w:tcPr>
            <w:tcW w:w="2163" w:type="dxa"/>
            <w:vAlign w:val="bottom"/>
          </w:tcPr>
          <w:p w14:paraId="01527C70" w14:textId="77777777" w:rsidR="00411F8C" w:rsidRPr="00B23728" w:rsidRDefault="00411F8C" w:rsidP="00C242D4">
            <w:r w:rsidRPr="00B23728">
              <w:t>Voer de rentevaste periode in</w:t>
            </w:r>
          </w:p>
        </w:tc>
        <w:tc>
          <w:tcPr>
            <w:tcW w:w="1632" w:type="dxa"/>
            <w:vAlign w:val="bottom"/>
          </w:tcPr>
          <w:p w14:paraId="547C975F" w14:textId="77777777" w:rsidR="00411F8C" w:rsidRPr="00B23728" w:rsidRDefault="00411F8C" w:rsidP="00C242D4">
            <w:r>
              <w:t>Dat de periode van de rente ingevoerd wordt</w:t>
            </w:r>
          </w:p>
        </w:tc>
        <w:tc>
          <w:tcPr>
            <w:tcW w:w="1875" w:type="dxa"/>
            <w:vAlign w:val="bottom"/>
          </w:tcPr>
          <w:p w14:paraId="4AC80AAD" w14:textId="1AA74B25" w:rsidR="00411F8C" w:rsidRPr="00B23728" w:rsidRDefault="00411F8C" w:rsidP="00C242D4">
            <w:r>
              <w:t>10 ar</w:t>
            </w:r>
          </w:p>
        </w:tc>
        <w:tc>
          <w:tcPr>
            <w:tcW w:w="1553" w:type="dxa"/>
            <w:vAlign w:val="bottom"/>
          </w:tcPr>
          <w:p w14:paraId="774E7B1E" w14:textId="77777777" w:rsidR="00411F8C" w:rsidRPr="00B23728" w:rsidRDefault="00411F8C" w:rsidP="00C242D4"/>
        </w:tc>
        <w:tc>
          <w:tcPr>
            <w:tcW w:w="1294" w:type="dxa"/>
            <w:vAlign w:val="bottom"/>
          </w:tcPr>
          <w:p w14:paraId="18D619CC" w14:textId="1EFA917A" w:rsidR="00411F8C" w:rsidRPr="00B23728" w:rsidRDefault="00411F8C" w:rsidP="00C242D4"/>
        </w:tc>
      </w:tr>
      <w:tr w:rsidR="00411F8C" w:rsidRPr="00B23728" w14:paraId="39928630" w14:textId="77777777" w:rsidTr="007062CB">
        <w:trPr>
          <w:trHeight w:val="387"/>
        </w:trPr>
        <w:tc>
          <w:tcPr>
            <w:tcW w:w="1069" w:type="dxa"/>
            <w:vAlign w:val="bottom"/>
          </w:tcPr>
          <w:p w14:paraId="20E3D8EC" w14:textId="77777777" w:rsidR="00411F8C" w:rsidRPr="00B23728" w:rsidRDefault="00411F8C" w:rsidP="00C242D4">
            <w:r w:rsidRPr="00B23728">
              <w:t>4</w:t>
            </w:r>
          </w:p>
        </w:tc>
        <w:tc>
          <w:tcPr>
            <w:tcW w:w="2163" w:type="dxa"/>
            <w:vAlign w:val="bottom"/>
          </w:tcPr>
          <w:p w14:paraId="60058B28" w14:textId="77777777" w:rsidR="00411F8C" w:rsidRPr="00B23728" w:rsidRDefault="00411F8C" w:rsidP="00C242D4">
            <w:r w:rsidRPr="00B23728">
              <w:t>Voer een postcode in</w:t>
            </w:r>
          </w:p>
          <w:p w14:paraId="4FB86AED" w14:textId="77777777" w:rsidR="00411F8C" w:rsidRPr="00B23728" w:rsidRDefault="00411F8C" w:rsidP="00C242D4"/>
        </w:tc>
        <w:tc>
          <w:tcPr>
            <w:tcW w:w="1632" w:type="dxa"/>
            <w:vAlign w:val="bottom"/>
          </w:tcPr>
          <w:p w14:paraId="70EAE76D" w14:textId="77777777" w:rsidR="00411F8C" w:rsidRPr="00B23728" w:rsidRDefault="00411F8C" w:rsidP="00C242D4">
            <w:r>
              <w:t>Dat de invoer wordt afgekeurd</w:t>
            </w:r>
          </w:p>
        </w:tc>
        <w:tc>
          <w:tcPr>
            <w:tcW w:w="1875" w:type="dxa"/>
            <w:vAlign w:val="bottom"/>
          </w:tcPr>
          <w:p w14:paraId="7EBD3EEC" w14:textId="77777777" w:rsidR="00411F8C" w:rsidRPr="00B23728" w:rsidRDefault="00411F8C" w:rsidP="00C242D4">
            <w:r>
              <w:t>6591</w:t>
            </w:r>
          </w:p>
        </w:tc>
        <w:tc>
          <w:tcPr>
            <w:tcW w:w="1553" w:type="dxa"/>
            <w:vAlign w:val="bottom"/>
          </w:tcPr>
          <w:p w14:paraId="3D23ED87" w14:textId="77777777" w:rsidR="00411F8C" w:rsidRPr="00B23728" w:rsidRDefault="00411F8C" w:rsidP="00C242D4"/>
        </w:tc>
        <w:tc>
          <w:tcPr>
            <w:tcW w:w="1294" w:type="dxa"/>
            <w:vAlign w:val="bottom"/>
          </w:tcPr>
          <w:p w14:paraId="25754478" w14:textId="0DABB04B" w:rsidR="00411F8C" w:rsidRDefault="00411F8C" w:rsidP="00C242D4"/>
          <w:p w14:paraId="265C2F62" w14:textId="5CC35289" w:rsidR="00D71750" w:rsidRPr="00B23728" w:rsidRDefault="00D71750" w:rsidP="00C242D4"/>
        </w:tc>
      </w:tr>
      <w:tr w:rsidR="00D71750" w:rsidRPr="00B23728" w14:paraId="2796044A" w14:textId="77777777" w:rsidTr="00D71750">
        <w:trPr>
          <w:trHeight w:val="387"/>
        </w:trPr>
        <w:tc>
          <w:tcPr>
            <w:tcW w:w="1069" w:type="dxa"/>
          </w:tcPr>
          <w:p w14:paraId="33D90B41" w14:textId="77777777" w:rsidR="00D71750" w:rsidRDefault="00D71750" w:rsidP="00C242D4">
            <w:r>
              <w:t>6</w:t>
            </w:r>
          </w:p>
        </w:tc>
        <w:tc>
          <w:tcPr>
            <w:tcW w:w="2163" w:type="dxa"/>
          </w:tcPr>
          <w:p w14:paraId="28917C9B" w14:textId="77777777" w:rsidR="00D71750" w:rsidRPr="00424885" w:rsidRDefault="00D71750" w:rsidP="00C242D4">
            <w:r w:rsidRPr="00424885">
              <w:t>Klik op de knop berekenen</w:t>
            </w:r>
          </w:p>
          <w:p w14:paraId="7065FE6D" w14:textId="77777777" w:rsidR="00D71750" w:rsidRPr="00F503C4" w:rsidRDefault="00D71750" w:rsidP="00C242D4"/>
        </w:tc>
        <w:tc>
          <w:tcPr>
            <w:tcW w:w="1632" w:type="dxa"/>
          </w:tcPr>
          <w:p w14:paraId="13DE9DAD" w14:textId="77777777" w:rsidR="00D71750" w:rsidRPr="00B23728" w:rsidRDefault="00D71750" w:rsidP="00C242D4">
            <w:r>
              <w:t>Maximale hypotheekbedrag wordt berekend</w:t>
            </w:r>
          </w:p>
        </w:tc>
        <w:tc>
          <w:tcPr>
            <w:tcW w:w="1875" w:type="dxa"/>
          </w:tcPr>
          <w:p w14:paraId="5E53B5E9" w14:textId="77777777" w:rsidR="00D71750" w:rsidRPr="00B23728" w:rsidRDefault="00D71750" w:rsidP="00C242D4">
            <w:r>
              <w:t>Bereken de maximale hypotheekrente</w:t>
            </w:r>
          </w:p>
        </w:tc>
        <w:tc>
          <w:tcPr>
            <w:tcW w:w="1553" w:type="dxa"/>
          </w:tcPr>
          <w:p w14:paraId="4C769119" w14:textId="77777777" w:rsidR="00D71750" w:rsidRPr="00B23728" w:rsidRDefault="00D71750" w:rsidP="00C242D4"/>
        </w:tc>
        <w:tc>
          <w:tcPr>
            <w:tcW w:w="1294" w:type="dxa"/>
          </w:tcPr>
          <w:p w14:paraId="7BA943AB" w14:textId="77777777" w:rsidR="00D71750" w:rsidRPr="00B23728" w:rsidRDefault="00D71750" w:rsidP="00C242D4"/>
        </w:tc>
      </w:tr>
    </w:tbl>
    <w:p w14:paraId="2667413F" w14:textId="77777777" w:rsidR="00411F8C" w:rsidRDefault="00411F8C" w:rsidP="00B23728"/>
    <w:p w14:paraId="14FABB5A" w14:textId="77777777" w:rsidR="00835CCB" w:rsidRDefault="00835CCB" w:rsidP="00B23728"/>
    <w:p w14:paraId="5493DAC1" w14:textId="77777777" w:rsidR="00D71750" w:rsidRDefault="00D71750" w:rsidP="00B23728"/>
    <w:p w14:paraId="2D3AA06A" w14:textId="77777777" w:rsidR="00D71750" w:rsidRPr="00B23728" w:rsidRDefault="00D71750" w:rsidP="00B23728"/>
    <w:p w14:paraId="53BE12E7" w14:textId="6C405465" w:rsidR="008C3755" w:rsidRPr="00B23728" w:rsidRDefault="008C3755" w:rsidP="00B23728">
      <w:r w:rsidRPr="00B23728">
        <w:t>Wat is een unit test</w:t>
      </w:r>
      <w:r w:rsidRPr="00B23728">
        <w:br/>
      </w:r>
      <w:r w:rsidRPr="00B23728">
        <w:br/>
        <w:t xml:space="preserve">Een unittest is een stukje computercode dat is geschreven om te controleren of een ander stukje code, meestal een klein onderdeel van een programma, correct werkt. Het is als een soort "test" om </w:t>
      </w:r>
      <w:proofErr w:type="gramStart"/>
      <w:r w:rsidRPr="00B23728">
        <w:t>te</w:t>
      </w:r>
      <w:proofErr w:type="gramEnd"/>
      <w:r w:rsidRPr="00B23728">
        <w:t xml:space="preserve"> zien of de code doet wat het zou moeten doen. Als de unittest slaagt, betekent dit dat het geteste stukje code goed functioneert. Als de unittest mislukt, betekent dit dat er waarschijnlijk een fout in de code zit die moet worden gerepareerd.</w:t>
      </w:r>
    </w:p>
    <w:p w14:paraId="74CACA39" w14:textId="03326532" w:rsidR="008C3755" w:rsidRPr="00B23728" w:rsidRDefault="008C3755" w:rsidP="00B23728"/>
    <w:p w14:paraId="03E073E0" w14:textId="5A1BE44C" w:rsidR="008C3755" w:rsidRPr="00B23728" w:rsidRDefault="00D737A0" w:rsidP="00B23728">
      <w:r w:rsidRPr="00B23728">
        <w:t xml:space="preserve">Welke unit test </w:t>
      </w:r>
      <w:proofErr w:type="spellStart"/>
      <w:r w:rsidRPr="00B23728">
        <w:t>framework</w:t>
      </w:r>
      <w:proofErr w:type="spellEnd"/>
      <w:r w:rsidRPr="00B23728">
        <w:t xml:space="preserve"> ik kan gebruiken voor mijn project</w:t>
      </w:r>
    </w:p>
    <w:p w14:paraId="0275D4F3" w14:textId="77777777" w:rsidR="00D737A0" w:rsidRPr="00B23728" w:rsidRDefault="00D737A0" w:rsidP="00B23728"/>
    <w:p w14:paraId="552828B2" w14:textId="4CF00E1D" w:rsidR="00D737A0" w:rsidRPr="00B23728" w:rsidRDefault="00D737A0" w:rsidP="00B23728">
      <w:proofErr w:type="spellStart"/>
      <w:r w:rsidRPr="00B23728">
        <w:t>Jest</w:t>
      </w:r>
      <w:proofErr w:type="spellEnd"/>
      <w:r w:rsidRPr="00B23728">
        <w:t xml:space="preserve">: </w:t>
      </w:r>
      <w:proofErr w:type="spellStart"/>
      <w:r w:rsidRPr="00B23728">
        <w:t>Jest</w:t>
      </w:r>
      <w:proofErr w:type="spellEnd"/>
      <w:r w:rsidRPr="00B23728">
        <w:t xml:space="preserve"> is een veelgebruikt </w:t>
      </w:r>
      <w:proofErr w:type="spellStart"/>
      <w:r w:rsidRPr="00B23728">
        <w:t>vaScript-testframework</w:t>
      </w:r>
      <w:proofErr w:type="spellEnd"/>
      <w:r w:rsidRPr="00B23728">
        <w:t xml:space="preserve"> dat wordt geleverd met een eenvoudige en krachtige API voor het schrijven van tests. Het is vooral goed geschikt voor </w:t>
      </w:r>
      <w:proofErr w:type="spellStart"/>
      <w:r w:rsidRPr="00B23728">
        <w:t>vaScript</w:t>
      </w:r>
      <w:proofErr w:type="spellEnd"/>
      <w:r w:rsidRPr="00B23728">
        <w:t>-projecten, maar kan ook worden gebruikt voor het testen van HTML en CSS als dat nodig is.</w:t>
      </w:r>
    </w:p>
    <w:p w14:paraId="00AE1E64" w14:textId="10B75226" w:rsidR="00D737A0" w:rsidRPr="00B23728" w:rsidRDefault="00D737A0" w:rsidP="00B23728">
      <w:proofErr w:type="spellStart"/>
      <w:r w:rsidRPr="00B23728">
        <w:t>Mocha</w:t>
      </w:r>
      <w:proofErr w:type="spellEnd"/>
      <w:r w:rsidRPr="00B23728">
        <w:t xml:space="preserve">: </w:t>
      </w:r>
      <w:proofErr w:type="spellStart"/>
      <w:r w:rsidRPr="00B23728">
        <w:t>Mocha</w:t>
      </w:r>
      <w:proofErr w:type="spellEnd"/>
      <w:r w:rsidRPr="00B23728">
        <w:t xml:space="preserve"> is een flexibel </w:t>
      </w:r>
      <w:proofErr w:type="spellStart"/>
      <w:r w:rsidRPr="00B23728">
        <w:t>vaScript-testframework</w:t>
      </w:r>
      <w:proofErr w:type="spellEnd"/>
      <w:r w:rsidRPr="00B23728">
        <w:t xml:space="preserve"> dat wordt vaak gebruikt in combinatie met andere bibliotheken zoals </w:t>
      </w:r>
      <w:proofErr w:type="spellStart"/>
      <w:r w:rsidRPr="00B23728">
        <w:t>Chai</w:t>
      </w:r>
      <w:proofErr w:type="spellEnd"/>
      <w:r w:rsidRPr="00B23728">
        <w:t xml:space="preserve"> (voor </w:t>
      </w:r>
      <w:proofErr w:type="spellStart"/>
      <w:r w:rsidRPr="00B23728">
        <w:t>assertions</w:t>
      </w:r>
      <w:proofErr w:type="spellEnd"/>
      <w:r w:rsidRPr="00B23728">
        <w:t xml:space="preserve">) en </w:t>
      </w:r>
      <w:proofErr w:type="spellStart"/>
      <w:r w:rsidRPr="00B23728">
        <w:t>Sinon</w:t>
      </w:r>
      <w:proofErr w:type="spellEnd"/>
      <w:r w:rsidRPr="00B23728">
        <w:t xml:space="preserve"> (voor spies en </w:t>
      </w:r>
      <w:proofErr w:type="spellStart"/>
      <w:r w:rsidRPr="00B23728">
        <w:t>stubs</w:t>
      </w:r>
      <w:proofErr w:type="spellEnd"/>
      <w:r w:rsidRPr="00B23728">
        <w:t xml:space="preserve">). Het is zeer configureerbaar en kan worden gebruikt voor het testen van </w:t>
      </w:r>
      <w:proofErr w:type="spellStart"/>
      <w:r w:rsidRPr="00B23728">
        <w:t>vaScript</w:t>
      </w:r>
      <w:proofErr w:type="spellEnd"/>
      <w:r w:rsidRPr="00B23728">
        <w:t xml:space="preserve">-code in zowel front-end als </w:t>
      </w:r>
      <w:proofErr w:type="spellStart"/>
      <w:r w:rsidRPr="00B23728">
        <w:t>back-end</w:t>
      </w:r>
      <w:proofErr w:type="spellEnd"/>
      <w:r w:rsidRPr="00B23728">
        <w:t xml:space="preserve"> toepassingen.</w:t>
      </w:r>
    </w:p>
    <w:p w14:paraId="5D6545A6" w14:textId="77777777" w:rsidR="00D737A0" w:rsidRDefault="00D737A0" w:rsidP="00B23728"/>
    <w:p w14:paraId="0395A2FB" w14:textId="77777777" w:rsidR="00353E24" w:rsidRDefault="00353E24" w:rsidP="00B23728"/>
    <w:p w14:paraId="1902027C" w14:textId="5248A197" w:rsidR="00353E24" w:rsidRPr="00B23728" w:rsidRDefault="00353E24" w:rsidP="00B23728">
      <w:r w:rsidRPr="00353E24">
        <w:rPr>
          <w:noProof/>
        </w:rPr>
        <w:lastRenderedPageBreak/>
        <w:drawing>
          <wp:inline distT="0" distB="0" distL="0" distR="0" wp14:anchorId="476BFE23" wp14:editId="196A7EE7">
            <wp:extent cx="5731510" cy="1682115"/>
            <wp:effectExtent l="0" t="0" r="2540" b="0"/>
            <wp:docPr id="63688911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89118" name="Afbeelding 1" descr="Afbeelding met tekst, schermopname, Lettertype&#10;&#10;Automatisch gegenereerde beschrijving"/>
                    <pic:cNvPicPr/>
                  </pic:nvPicPr>
                  <pic:blipFill>
                    <a:blip r:embed="rId5"/>
                    <a:stretch>
                      <a:fillRect/>
                    </a:stretch>
                  </pic:blipFill>
                  <pic:spPr>
                    <a:xfrm>
                      <a:off x="0" y="0"/>
                      <a:ext cx="5731510" cy="1682115"/>
                    </a:xfrm>
                    <a:prstGeom prst="rect">
                      <a:avLst/>
                    </a:prstGeom>
                  </pic:spPr>
                </pic:pic>
              </a:graphicData>
            </a:graphic>
          </wp:inline>
        </w:drawing>
      </w:r>
    </w:p>
    <w:sectPr w:rsidR="00353E24" w:rsidRPr="00B23728" w:rsidSect="00185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B36"/>
    <w:multiLevelType w:val="multilevel"/>
    <w:tmpl w:val="465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00AD"/>
    <w:multiLevelType w:val="multilevel"/>
    <w:tmpl w:val="20A47E12"/>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2" w15:restartNumberingAfterBreak="0">
    <w:nsid w:val="20033D74"/>
    <w:multiLevelType w:val="multilevel"/>
    <w:tmpl w:val="9A2C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B29E0"/>
    <w:multiLevelType w:val="multilevel"/>
    <w:tmpl w:val="47B4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60C44"/>
    <w:multiLevelType w:val="multilevel"/>
    <w:tmpl w:val="7908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E77CC"/>
    <w:multiLevelType w:val="multilevel"/>
    <w:tmpl w:val="56D0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A23CB"/>
    <w:multiLevelType w:val="multilevel"/>
    <w:tmpl w:val="CAD0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C7CFE"/>
    <w:multiLevelType w:val="multilevel"/>
    <w:tmpl w:val="B9EC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96980"/>
    <w:multiLevelType w:val="multilevel"/>
    <w:tmpl w:val="42B2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A1AA3"/>
    <w:multiLevelType w:val="multilevel"/>
    <w:tmpl w:val="294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E6834"/>
    <w:multiLevelType w:val="multilevel"/>
    <w:tmpl w:val="9BE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2057C"/>
    <w:multiLevelType w:val="hybridMultilevel"/>
    <w:tmpl w:val="3D66C3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52494529">
    <w:abstractNumId w:val="3"/>
  </w:num>
  <w:num w:numId="2" w16cid:durableId="1181504383">
    <w:abstractNumId w:val="11"/>
  </w:num>
  <w:num w:numId="3" w16cid:durableId="661860082">
    <w:abstractNumId w:val="4"/>
  </w:num>
  <w:num w:numId="4" w16cid:durableId="1151020428">
    <w:abstractNumId w:val="6"/>
  </w:num>
  <w:num w:numId="5" w16cid:durableId="630290404">
    <w:abstractNumId w:val="1"/>
  </w:num>
  <w:num w:numId="6" w16cid:durableId="1099594831">
    <w:abstractNumId w:val="7"/>
  </w:num>
  <w:num w:numId="7" w16cid:durableId="1472868330">
    <w:abstractNumId w:val="8"/>
  </w:num>
  <w:num w:numId="8" w16cid:durableId="1017345551">
    <w:abstractNumId w:val="2"/>
  </w:num>
  <w:num w:numId="9" w16cid:durableId="1365594971">
    <w:abstractNumId w:val="5"/>
  </w:num>
  <w:num w:numId="10" w16cid:durableId="1308195928">
    <w:abstractNumId w:val="0"/>
  </w:num>
  <w:num w:numId="11" w16cid:durableId="973413377">
    <w:abstractNumId w:val="10"/>
  </w:num>
  <w:num w:numId="12" w16cid:durableId="270013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6C"/>
    <w:rsid w:val="00020C3F"/>
    <w:rsid w:val="000A13C2"/>
    <w:rsid w:val="000A2C73"/>
    <w:rsid w:val="001735AA"/>
    <w:rsid w:val="0018511D"/>
    <w:rsid w:val="00212C6C"/>
    <w:rsid w:val="00234803"/>
    <w:rsid w:val="002D2281"/>
    <w:rsid w:val="003042A8"/>
    <w:rsid w:val="00353E24"/>
    <w:rsid w:val="00411F8C"/>
    <w:rsid w:val="00424885"/>
    <w:rsid w:val="004C46B8"/>
    <w:rsid w:val="00550F19"/>
    <w:rsid w:val="00647EDD"/>
    <w:rsid w:val="0065036F"/>
    <w:rsid w:val="006E29FE"/>
    <w:rsid w:val="006E4921"/>
    <w:rsid w:val="007062CB"/>
    <w:rsid w:val="008021FA"/>
    <w:rsid w:val="00835CCB"/>
    <w:rsid w:val="008B6ADB"/>
    <w:rsid w:val="008C3755"/>
    <w:rsid w:val="00960084"/>
    <w:rsid w:val="00AF5C69"/>
    <w:rsid w:val="00B23728"/>
    <w:rsid w:val="00B87B03"/>
    <w:rsid w:val="00BB2894"/>
    <w:rsid w:val="00C11E54"/>
    <w:rsid w:val="00C22ECF"/>
    <w:rsid w:val="00C93DEC"/>
    <w:rsid w:val="00D71750"/>
    <w:rsid w:val="00D737A0"/>
    <w:rsid w:val="00DB244D"/>
    <w:rsid w:val="00E0337B"/>
    <w:rsid w:val="00E40696"/>
    <w:rsid w:val="00E47121"/>
    <w:rsid w:val="00F503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C300"/>
  <w15:chartTrackingRefBased/>
  <w15:docId w15:val="{1FCDD3CF-55CE-4B52-8823-A1C65642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D73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1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212C6C"/>
    <w:rPr>
      <w:b/>
      <w:bCs/>
    </w:rPr>
  </w:style>
  <w:style w:type="character" w:styleId="HTMLCode">
    <w:name w:val="HTML Code"/>
    <w:basedOn w:val="Standaardalinea-lettertype"/>
    <w:uiPriority w:val="99"/>
    <w:semiHidden/>
    <w:unhideWhenUsed/>
    <w:rsid w:val="0065036F"/>
    <w:rPr>
      <w:rFonts w:ascii="Courier New" w:eastAsia="Times New Roman" w:hAnsi="Courier New" w:cs="Courier New"/>
      <w:sz w:val="20"/>
      <w:szCs w:val="20"/>
    </w:rPr>
  </w:style>
  <w:style w:type="paragraph" w:styleId="Normaalweb">
    <w:name w:val="Normal (Web)"/>
    <w:basedOn w:val="Standaard"/>
    <w:uiPriority w:val="99"/>
    <w:semiHidden/>
    <w:unhideWhenUsed/>
    <w:rsid w:val="00D737A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Lijstalinea">
    <w:name w:val="List Paragraph"/>
    <w:basedOn w:val="Standaard"/>
    <w:uiPriority w:val="34"/>
    <w:qFormat/>
    <w:rsid w:val="00D737A0"/>
    <w:pPr>
      <w:ind w:left="720"/>
      <w:contextualSpacing/>
    </w:pPr>
  </w:style>
  <w:style w:type="character" w:customStyle="1" w:styleId="Kop2Char">
    <w:name w:val="Kop 2 Char"/>
    <w:basedOn w:val="Standaardalinea-lettertype"/>
    <w:link w:val="Kop2"/>
    <w:uiPriority w:val="9"/>
    <w:rsid w:val="00D737A0"/>
    <w:rPr>
      <w:rFonts w:asciiTheme="majorHAnsi" w:eastAsiaTheme="majorEastAsia" w:hAnsiTheme="majorHAnsi" w:cstheme="majorBidi"/>
      <w:color w:val="2F5496" w:themeColor="accent1" w:themeShade="BF"/>
      <w:sz w:val="26"/>
      <w:szCs w:val="26"/>
    </w:rPr>
  </w:style>
  <w:style w:type="paragraph" w:customStyle="1" w:styleId="messagelistitem-zz7v6g">
    <w:name w:val="messagelistitem-zz7v6g"/>
    <w:basedOn w:val="Standaard"/>
    <w:rsid w:val="002D228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latin24compacttimestamp-2pxubq">
    <w:name w:val="latin24compacttimestamp-2pxubq"/>
    <w:basedOn w:val="Standaardalinea-lettertype"/>
    <w:rsid w:val="00B2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004">
      <w:bodyDiv w:val="1"/>
      <w:marLeft w:val="0"/>
      <w:marRight w:val="0"/>
      <w:marTop w:val="0"/>
      <w:marBottom w:val="0"/>
      <w:divBdr>
        <w:top w:val="none" w:sz="0" w:space="0" w:color="auto"/>
        <w:left w:val="none" w:sz="0" w:space="0" w:color="auto"/>
        <w:bottom w:val="none" w:sz="0" w:space="0" w:color="auto"/>
        <w:right w:val="none" w:sz="0" w:space="0" w:color="auto"/>
      </w:divBdr>
    </w:div>
    <w:div w:id="491139297">
      <w:bodyDiv w:val="1"/>
      <w:marLeft w:val="0"/>
      <w:marRight w:val="0"/>
      <w:marTop w:val="0"/>
      <w:marBottom w:val="0"/>
      <w:divBdr>
        <w:top w:val="none" w:sz="0" w:space="0" w:color="auto"/>
        <w:left w:val="none" w:sz="0" w:space="0" w:color="auto"/>
        <w:bottom w:val="none" w:sz="0" w:space="0" w:color="auto"/>
        <w:right w:val="none" w:sz="0" w:space="0" w:color="auto"/>
      </w:divBdr>
    </w:div>
    <w:div w:id="521015295">
      <w:bodyDiv w:val="1"/>
      <w:marLeft w:val="0"/>
      <w:marRight w:val="0"/>
      <w:marTop w:val="0"/>
      <w:marBottom w:val="0"/>
      <w:divBdr>
        <w:top w:val="none" w:sz="0" w:space="0" w:color="auto"/>
        <w:left w:val="none" w:sz="0" w:space="0" w:color="auto"/>
        <w:bottom w:val="none" w:sz="0" w:space="0" w:color="auto"/>
        <w:right w:val="none" w:sz="0" w:space="0" w:color="auto"/>
      </w:divBdr>
      <w:divsChild>
        <w:div w:id="1963802846">
          <w:marLeft w:val="0"/>
          <w:marRight w:val="0"/>
          <w:marTop w:val="0"/>
          <w:marBottom w:val="0"/>
          <w:divBdr>
            <w:top w:val="none" w:sz="0" w:space="0" w:color="auto"/>
            <w:left w:val="none" w:sz="0" w:space="0" w:color="auto"/>
            <w:bottom w:val="none" w:sz="0" w:space="0" w:color="auto"/>
            <w:right w:val="none" w:sz="0" w:space="0" w:color="auto"/>
          </w:divBdr>
          <w:divsChild>
            <w:div w:id="1918828764">
              <w:marLeft w:val="0"/>
              <w:marRight w:val="0"/>
              <w:marTop w:val="0"/>
              <w:marBottom w:val="0"/>
              <w:divBdr>
                <w:top w:val="none" w:sz="0" w:space="0" w:color="auto"/>
                <w:left w:val="none" w:sz="0" w:space="0" w:color="auto"/>
                <w:bottom w:val="none" w:sz="0" w:space="0" w:color="auto"/>
                <w:right w:val="none" w:sz="0" w:space="0" w:color="auto"/>
              </w:divBdr>
              <w:divsChild>
                <w:div w:id="1302273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0690">
      <w:bodyDiv w:val="1"/>
      <w:marLeft w:val="0"/>
      <w:marRight w:val="0"/>
      <w:marTop w:val="0"/>
      <w:marBottom w:val="0"/>
      <w:divBdr>
        <w:top w:val="none" w:sz="0" w:space="0" w:color="auto"/>
        <w:left w:val="none" w:sz="0" w:space="0" w:color="auto"/>
        <w:bottom w:val="none" w:sz="0" w:space="0" w:color="auto"/>
        <w:right w:val="none" w:sz="0" w:space="0" w:color="auto"/>
      </w:divBdr>
      <w:divsChild>
        <w:div w:id="410934059">
          <w:marLeft w:val="0"/>
          <w:marRight w:val="0"/>
          <w:marTop w:val="0"/>
          <w:marBottom w:val="0"/>
          <w:divBdr>
            <w:top w:val="none" w:sz="0" w:space="0" w:color="auto"/>
            <w:left w:val="none" w:sz="0" w:space="0" w:color="auto"/>
            <w:bottom w:val="none" w:sz="0" w:space="0" w:color="auto"/>
            <w:right w:val="none" w:sz="0" w:space="0" w:color="auto"/>
          </w:divBdr>
          <w:divsChild>
            <w:div w:id="603347418">
              <w:marLeft w:val="0"/>
              <w:marRight w:val="0"/>
              <w:marTop w:val="0"/>
              <w:marBottom w:val="0"/>
              <w:divBdr>
                <w:top w:val="none" w:sz="0" w:space="0" w:color="auto"/>
                <w:left w:val="none" w:sz="0" w:space="0" w:color="auto"/>
                <w:bottom w:val="none" w:sz="0" w:space="0" w:color="auto"/>
                <w:right w:val="none" w:sz="0" w:space="0" w:color="auto"/>
              </w:divBdr>
              <w:divsChild>
                <w:div w:id="65029952">
                  <w:marLeft w:val="0"/>
                  <w:marRight w:val="0"/>
                  <w:marTop w:val="0"/>
                  <w:marBottom w:val="0"/>
                  <w:divBdr>
                    <w:top w:val="none" w:sz="0" w:space="0" w:color="auto"/>
                    <w:left w:val="none" w:sz="0" w:space="0" w:color="auto"/>
                    <w:bottom w:val="none" w:sz="0" w:space="0" w:color="auto"/>
                    <w:right w:val="none" w:sz="0" w:space="0" w:color="auto"/>
                  </w:divBdr>
                  <w:divsChild>
                    <w:div w:id="1543858137">
                      <w:marLeft w:val="0"/>
                      <w:marRight w:val="0"/>
                      <w:marTop w:val="0"/>
                      <w:marBottom w:val="0"/>
                      <w:divBdr>
                        <w:top w:val="none" w:sz="0" w:space="0" w:color="auto"/>
                        <w:left w:val="none" w:sz="0" w:space="0" w:color="auto"/>
                        <w:bottom w:val="none" w:sz="0" w:space="0" w:color="auto"/>
                        <w:right w:val="none" w:sz="0" w:space="0" w:color="auto"/>
                      </w:divBdr>
                      <w:divsChild>
                        <w:div w:id="216014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0300621">
                  <w:marLeft w:val="0"/>
                  <w:marRight w:val="0"/>
                  <w:marTop w:val="0"/>
                  <w:marBottom w:val="0"/>
                  <w:divBdr>
                    <w:top w:val="none" w:sz="0" w:space="0" w:color="auto"/>
                    <w:left w:val="none" w:sz="0" w:space="0" w:color="auto"/>
                    <w:bottom w:val="none" w:sz="0" w:space="0" w:color="auto"/>
                    <w:right w:val="none" w:sz="0" w:space="0" w:color="auto"/>
                  </w:divBdr>
                  <w:divsChild>
                    <w:div w:id="1164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30216">
      <w:bodyDiv w:val="1"/>
      <w:marLeft w:val="0"/>
      <w:marRight w:val="0"/>
      <w:marTop w:val="0"/>
      <w:marBottom w:val="0"/>
      <w:divBdr>
        <w:top w:val="none" w:sz="0" w:space="0" w:color="auto"/>
        <w:left w:val="none" w:sz="0" w:space="0" w:color="auto"/>
        <w:bottom w:val="none" w:sz="0" w:space="0" w:color="auto"/>
        <w:right w:val="none" w:sz="0" w:space="0" w:color="auto"/>
      </w:divBdr>
      <w:divsChild>
        <w:div w:id="1297294216">
          <w:marLeft w:val="0"/>
          <w:marRight w:val="0"/>
          <w:marTop w:val="0"/>
          <w:marBottom w:val="0"/>
          <w:divBdr>
            <w:top w:val="none" w:sz="0" w:space="0" w:color="auto"/>
            <w:left w:val="none" w:sz="0" w:space="0" w:color="auto"/>
            <w:bottom w:val="none" w:sz="0" w:space="0" w:color="auto"/>
            <w:right w:val="none" w:sz="0" w:space="0" w:color="auto"/>
          </w:divBdr>
          <w:divsChild>
            <w:div w:id="1539077167">
              <w:marLeft w:val="0"/>
              <w:marRight w:val="0"/>
              <w:marTop w:val="0"/>
              <w:marBottom w:val="0"/>
              <w:divBdr>
                <w:top w:val="none" w:sz="0" w:space="0" w:color="auto"/>
                <w:left w:val="none" w:sz="0" w:space="0" w:color="auto"/>
                <w:bottom w:val="none" w:sz="0" w:space="0" w:color="auto"/>
                <w:right w:val="none" w:sz="0" w:space="0" w:color="auto"/>
              </w:divBdr>
              <w:divsChild>
                <w:div w:id="1042830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8413">
      <w:bodyDiv w:val="1"/>
      <w:marLeft w:val="0"/>
      <w:marRight w:val="0"/>
      <w:marTop w:val="0"/>
      <w:marBottom w:val="0"/>
      <w:divBdr>
        <w:top w:val="none" w:sz="0" w:space="0" w:color="auto"/>
        <w:left w:val="none" w:sz="0" w:space="0" w:color="auto"/>
        <w:bottom w:val="none" w:sz="0" w:space="0" w:color="auto"/>
        <w:right w:val="none" w:sz="0" w:space="0" w:color="auto"/>
      </w:divBdr>
      <w:divsChild>
        <w:div w:id="2117559101">
          <w:marLeft w:val="0"/>
          <w:marRight w:val="0"/>
          <w:marTop w:val="0"/>
          <w:marBottom w:val="0"/>
          <w:divBdr>
            <w:top w:val="none" w:sz="0" w:space="0" w:color="auto"/>
            <w:left w:val="none" w:sz="0" w:space="0" w:color="auto"/>
            <w:bottom w:val="none" w:sz="0" w:space="0" w:color="auto"/>
            <w:right w:val="none" w:sz="0" w:space="0" w:color="auto"/>
          </w:divBdr>
          <w:divsChild>
            <w:div w:id="390033683">
              <w:marLeft w:val="0"/>
              <w:marRight w:val="0"/>
              <w:marTop w:val="0"/>
              <w:marBottom w:val="0"/>
              <w:divBdr>
                <w:top w:val="none" w:sz="0" w:space="0" w:color="auto"/>
                <w:left w:val="none" w:sz="0" w:space="0" w:color="auto"/>
                <w:bottom w:val="none" w:sz="0" w:space="0" w:color="auto"/>
                <w:right w:val="none" w:sz="0" w:space="0" w:color="auto"/>
              </w:divBdr>
              <w:divsChild>
                <w:div w:id="314843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2304">
      <w:bodyDiv w:val="1"/>
      <w:marLeft w:val="0"/>
      <w:marRight w:val="0"/>
      <w:marTop w:val="0"/>
      <w:marBottom w:val="0"/>
      <w:divBdr>
        <w:top w:val="none" w:sz="0" w:space="0" w:color="auto"/>
        <w:left w:val="none" w:sz="0" w:space="0" w:color="auto"/>
        <w:bottom w:val="none" w:sz="0" w:space="0" w:color="auto"/>
        <w:right w:val="none" w:sz="0" w:space="0" w:color="auto"/>
      </w:divBdr>
      <w:divsChild>
        <w:div w:id="23672309">
          <w:marLeft w:val="0"/>
          <w:marRight w:val="0"/>
          <w:marTop w:val="0"/>
          <w:marBottom w:val="0"/>
          <w:divBdr>
            <w:top w:val="none" w:sz="0" w:space="0" w:color="auto"/>
            <w:left w:val="none" w:sz="0" w:space="0" w:color="auto"/>
            <w:bottom w:val="none" w:sz="0" w:space="0" w:color="auto"/>
            <w:right w:val="none" w:sz="0" w:space="0" w:color="auto"/>
          </w:divBdr>
          <w:divsChild>
            <w:div w:id="361781688">
              <w:marLeft w:val="0"/>
              <w:marRight w:val="0"/>
              <w:marTop w:val="0"/>
              <w:marBottom w:val="0"/>
              <w:divBdr>
                <w:top w:val="none" w:sz="0" w:space="0" w:color="auto"/>
                <w:left w:val="none" w:sz="0" w:space="0" w:color="auto"/>
                <w:bottom w:val="none" w:sz="0" w:space="0" w:color="auto"/>
                <w:right w:val="none" w:sz="0" w:space="0" w:color="auto"/>
              </w:divBdr>
              <w:divsChild>
                <w:div w:id="1184250538">
                  <w:marLeft w:val="0"/>
                  <w:marRight w:val="0"/>
                  <w:marTop w:val="0"/>
                  <w:marBottom w:val="0"/>
                  <w:divBdr>
                    <w:top w:val="none" w:sz="0" w:space="0" w:color="auto"/>
                    <w:left w:val="none" w:sz="0" w:space="0" w:color="auto"/>
                    <w:bottom w:val="none" w:sz="0" w:space="0" w:color="auto"/>
                    <w:right w:val="none" w:sz="0" w:space="0" w:color="auto"/>
                  </w:divBdr>
                  <w:divsChild>
                    <w:div w:id="512957607">
                      <w:marLeft w:val="0"/>
                      <w:marRight w:val="0"/>
                      <w:marTop w:val="0"/>
                      <w:marBottom w:val="0"/>
                      <w:divBdr>
                        <w:top w:val="none" w:sz="0" w:space="0" w:color="auto"/>
                        <w:left w:val="none" w:sz="0" w:space="0" w:color="auto"/>
                        <w:bottom w:val="none" w:sz="0" w:space="0" w:color="auto"/>
                        <w:right w:val="none" w:sz="0" w:space="0" w:color="auto"/>
                      </w:divBdr>
                      <w:divsChild>
                        <w:div w:id="359354027">
                          <w:marLeft w:val="0"/>
                          <w:marRight w:val="0"/>
                          <w:marTop w:val="0"/>
                          <w:marBottom w:val="0"/>
                          <w:divBdr>
                            <w:top w:val="none" w:sz="0" w:space="0" w:color="auto"/>
                            <w:left w:val="none" w:sz="0" w:space="0" w:color="auto"/>
                            <w:bottom w:val="none" w:sz="0" w:space="0" w:color="auto"/>
                            <w:right w:val="none" w:sz="0" w:space="0" w:color="auto"/>
                          </w:divBdr>
                          <w:divsChild>
                            <w:div w:id="21084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94521">
          <w:marLeft w:val="0"/>
          <w:marRight w:val="0"/>
          <w:marTop w:val="0"/>
          <w:marBottom w:val="360"/>
          <w:divBdr>
            <w:top w:val="none" w:sz="0" w:space="0" w:color="auto"/>
            <w:left w:val="none" w:sz="0" w:space="0" w:color="auto"/>
            <w:bottom w:val="none" w:sz="0" w:space="0" w:color="auto"/>
            <w:right w:val="none" w:sz="0" w:space="0" w:color="auto"/>
          </w:divBdr>
          <w:divsChild>
            <w:div w:id="1364332229">
              <w:marLeft w:val="0"/>
              <w:marRight w:val="0"/>
              <w:marTop w:val="0"/>
              <w:marBottom w:val="0"/>
              <w:divBdr>
                <w:top w:val="none" w:sz="0" w:space="0" w:color="auto"/>
                <w:left w:val="none" w:sz="0" w:space="0" w:color="auto"/>
                <w:bottom w:val="none" w:sz="0" w:space="0" w:color="auto"/>
                <w:right w:val="none" w:sz="0" w:space="0" w:color="auto"/>
              </w:divBdr>
              <w:divsChild>
                <w:div w:id="124783158">
                  <w:marLeft w:val="0"/>
                  <w:marRight w:val="0"/>
                  <w:marTop w:val="0"/>
                  <w:marBottom w:val="0"/>
                  <w:divBdr>
                    <w:top w:val="none" w:sz="0" w:space="0" w:color="auto"/>
                    <w:left w:val="none" w:sz="0" w:space="0" w:color="auto"/>
                    <w:bottom w:val="none" w:sz="0" w:space="0" w:color="auto"/>
                    <w:right w:val="none" w:sz="0" w:space="0" w:color="auto"/>
                  </w:divBdr>
                  <w:divsChild>
                    <w:div w:id="292755174">
                      <w:marLeft w:val="0"/>
                      <w:marRight w:val="0"/>
                      <w:marTop w:val="0"/>
                      <w:marBottom w:val="0"/>
                      <w:divBdr>
                        <w:top w:val="none" w:sz="0" w:space="0" w:color="auto"/>
                        <w:left w:val="none" w:sz="0" w:space="0" w:color="auto"/>
                        <w:bottom w:val="none" w:sz="0" w:space="0" w:color="auto"/>
                        <w:right w:val="none" w:sz="0" w:space="0" w:color="auto"/>
                      </w:divBdr>
                      <w:divsChild>
                        <w:div w:id="708839528">
                          <w:marLeft w:val="0"/>
                          <w:marRight w:val="0"/>
                          <w:marTop w:val="0"/>
                          <w:marBottom w:val="0"/>
                          <w:divBdr>
                            <w:top w:val="none" w:sz="0" w:space="0" w:color="auto"/>
                            <w:left w:val="none" w:sz="0" w:space="0" w:color="auto"/>
                            <w:bottom w:val="none" w:sz="0" w:space="0" w:color="auto"/>
                            <w:right w:val="none" w:sz="0" w:space="0" w:color="auto"/>
                          </w:divBdr>
                          <w:divsChild>
                            <w:div w:id="1020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445940">
      <w:bodyDiv w:val="1"/>
      <w:marLeft w:val="0"/>
      <w:marRight w:val="0"/>
      <w:marTop w:val="0"/>
      <w:marBottom w:val="0"/>
      <w:divBdr>
        <w:top w:val="none" w:sz="0" w:space="0" w:color="auto"/>
        <w:left w:val="none" w:sz="0" w:space="0" w:color="auto"/>
        <w:bottom w:val="none" w:sz="0" w:space="0" w:color="auto"/>
        <w:right w:val="none" w:sz="0" w:space="0" w:color="auto"/>
      </w:divBdr>
    </w:div>
    <w:div w:id="1310867448">
      <w:bodyDiv w:val="1"/>
      <w:marLeft w:val="0"/>
      <w:marRight w:val="0"/>
      <w:marTop w:val="0"/>
      <w:marBottom w:val="0"/>
      <w:divBdr>
        <w:top w:val="none" w:sz="0" w:space="0" w:color="auto"/>
        <w:left w:val="none" w:sz="0" w:space="0" w:color="auto"/>
        <w:bottom w:val="none" w:sz="0" w:space="0" w:color="auto"/>
        <w:right w:val="none" w:sz="0" w:space="0" w:color="auto"/>
      </w:divBdr>
    </w:div>
    <w:div w:id="1487091257">
      <w:bodyDiv w:val="1"/>
      <w:marLeft w:val="0"/>
      <w:marRight w:val="0"/>
      <w:marTop w:val="0"/>
      <w:marBottom w:val="0"/>
      <w:divBdr>
        <w:top w:val="none" w:sz="0" w:space="0" w:color="auto"/>
        <w:left w:val="none" w:sz="0" w:space="0" w:color="auto"/>
        <w:bottom w:val="none" w:sz="0" w:space="0" w:color="auto"/>
        <w:right w:val="none" w:sz="0" w:space="0" w:color="auto"/>
      </w:divBdr>
      <w:divsChild>
        <w:div w:id="164052325">
          <w:marLeft w:val="0"/>
          <w:marRight w:val="0"/>
          <w:marTop w:val="0"/>
          <w:marBottom w:val="0"/>
          <w:divBdr>
            <w:top w:val="none" w:sz="0" w:space="0" w:color="auto"/>
            <w:left w:val="none" w:sz="0" w:space="0" w:color="auto"/>
            <w:bottom w:val="none" w:sz="0" w:space="0" w:color="auto"/>
            <w:right w:val="none" w:sz="0" w:space="0" w:color="auto"/>
          </w:divBdr>
          <w:divsChild>
            <w:div w:id="1085029620">
              <w:marLeft w:val="0"/>
              <w:marRight w:val="0"/>
              <w:marTop w:val="0"/>
              <w:marBottom w:val="0"/>
              <w:divBdr>
                <w:top w:val="none" w:sz="0" w:space="0" w:color="auto"/>
                <w:left w:val="none" w:sz="0" w:space="0" w:color="auto"/>
                <w:bottom w:val="none" w:sz="0" w:space="0" w:color="auto"/>
                <w:right w:val="none" w:sz="0" w:space="0" w:color="auto"/>
              </w:divBdr>
              <w:divsChild>
                <w:div w:id="12751404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2967">
      <w:bodyDiv w:val="1"/>
      <w:marLeft w:val="0"/>
      <w:marRight w:val="0"/>
      <w:marTop w:val="0"/>
      <w:marBottom w:val="0"/>
      <w:divBdr>
        <w:top w:val="none" w:sz="0" w:space="0" w:color="auto"/>
        <w:left w:val="none" w:sz="0" w:space="0" w:color="auto"/>
        <w:bottom w:val="none" w:sz="0" w:space="0" w:color="auto"/>
        <w:right w:val="none" w:sz="0" w:space="0" w:color="auto"/>
      </w:divBdr>
    </w:div>
    <w:div w:id="1544294665">
      <w:bodyDiv w:val="1"/>
      <w:marLeft w:val="0"/>
      <w:marRight w:val="0"/>
      <w:marTop w:val="0"/>
      <w:marBottom w:val="0"/>
      <w:divBdr>
        <w:top w:val="none" w:sz="0" w:space="0" w:color="auto"/>
        <w:left w:val="none" w:sz="0" w:space="0" w:color="auto"/>
        <w:bottom w:val="none" w:sz="0" w:space="0" w:color="auto"/>
        <w:right w:val="none" w:sz="0" w:space="0" w:color="auto"/>
      </w:divBdr>
    </w:div>
    <w:div w:id="1700737476">
      <w:bodyDiv w:val="1"/>
      <w:marLeft w:val="0"/>
      <w:marRight w:val="0"/>
      <w:marTop w:val="0"/>
      <w:marBottom w:val="0"/>
      <w:divBdr>
        <w:top w:val="none" w:sz="0" w:space="0" w:color="auto"/>
        <w:left w:val="none" w:sz="0" w:space="0" w:color="auto"/>
        <w:bottom w:val="none" w:sz="0" w:space="0" w:color="auto"/>
        <w:right w:val="none" w:sz="0" w:space="0" w:color="auto"/>
      </w:divBdr>
      <w:divsChild>
        <w:div w:id="1802844240">
          <w:marLeft w:val="0"/>
          <w:marRight w:val="0"/>
          <w:marTop w:val="0"/>
          <w:marBottom w:val="0"/>
          <w:divBdr>
            <w:top w:val="none" w:sz="0" w:space="0" w:color="auto"/>
            <w:left w:val="none" w:sz="0" w:space="0" w:color="auto"/>
            <w:bottom w:val="none" w:sz="0" w:space="0" w:color="auto"/>
            <w:right w:val="none" w:sz="0" w:space="0" w:color="auto"/>
          </w:divBdr>
          <w:divsChild>
            <w:div w:id="580214036">
              <w:marLeft w:val="0"/>
              <w:marRight w:val="0"/>
              <w:marTop w:val="0"/>
              <w:marBottom w:val="0"/>
              <w:divBdr>
                <w:top w:val="none" w:sz="0" w:space="0" w:color="auto"/>
                <w:left w:val="none" w:sz="0" w:space="0" w:color="auto"/>
                <w:bottom w:val="none" w:sz="0" w:space="0" w:color="auto"/>
                <w:right w:val="none" w:sz="0" w:space="0" w:color="auto"/>
              </w:divBdr>
              <w:divsChild>
                <w:div w:id="841817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203">
      <w:bodyDiv w:val="1"/>
      <w:marLeft w:val="0"/>
      <w:marRight w:val="0"/>
      <w:marTop w:val="0"/>
      <w:marBottom w:val="0"/>
      <w:divBdr>
        <w:top w:val="none" w:sz="0" w:space="0" w:color="auto"/>
        <w:left w:val="none" w:sz="0" w:space="0" w:color="auto"/>
        <w:bottom w:val="none" w:sz="0" w:space="0" w:color="auto"/>
        <w:right w:val="none" w:sz="0" w:space="0" w:color="auto"/>
      </w:divBdr>
    </w:div>
    <w:div w:id="1994794332">
      <w:bodyDiv w:val="1"/>
      <w:marLeft w:val="0"/>
      <w:marRight w:val="0"/>
      <w:marTop w:val="0"/>
      <w:marBottom w:val="0"/>
      <w:divBdr>
        <w:top w:val="none" w:sz="0" w:space="0" w:color="auto"/>
        <w:left w:val="none" w:sz="0" w:space="0" w:color="auto"/>
        <w:bottom w:val="none" w:sz="0" w:space="0" w:color="auto"/>
        <w:right w:val="none" w:sz="0" w:space="0" w:color="auto"/>
      </w:divBdr>
      <w:divsChild>
        <w:div w:id="703213865">
          <w:marLeft w:val="0"/>
          <w:marRight w:val="0"/>
          <w:marTop w:val="0"/>
          <w:marBottom w:val="0"/>
          <w:divBdr>
            <w:top w:val="none" w:sz="0" w:space="0" w:color="auto"/>
            <w:left w:val="none" w:sz="0" w:space="0" w:color="auto"/>
            <w:bottom w:val="none" w:sz="0" w:space="0" w:color="auto"/>
            <w:right w:val="none" w:sz="0" w:space="0" w:color="auto"/>
          </w:divBdr>
          <w:divsChild>
            <w:div w:id="1104378159">
              <w:marLeft w:val="0"/>
              <w:marRight w:val="0"/>
              <w:marTop w:val="0"/>
              <w:marBottom w:val="0"/>
              <w:divBdr>
                <w:top w:val="none" w:sz="0" w:space="0" w:color="auto"/>
                <w:left w:val="none" w:sz="0" w:space="0" w:color="auto"/>
                <w:bottom w:val="none" w:sz="0" w:space="0" w:color="auto"/>
                <w:right w:val="none" w:sz="0" w:space="0" w:color="auto"/>
              </w:divBdr>
              <w:divsChild>
                <w:div w:id="407194715">
                  <w:marLeft w:val="0"/>
                  <w:marRight w:val="0"/>
                  <w:marTop w:val="0"/>
                  <w:marBottom w:val="0"/>
                  <w:divBdr>
                    <w:top w:val="none" w:sz="0" w:space="0" w:color="auto"/>
                    <w:left w:val="none" w:sz="0" w:space="0" w:color="auto"/>
                    <w:bottom w:val="none" w:sz="0" w:space="0" w:color="auto"/>
                    <w:right w:val="none" w:sz="0" w:space="0" w:color="auto"/>
                  </w:divBdr>
                  <w:divsChild>
                    <w:div w:id="1191334415">
                      <w:marLeft w:val="0"/>
                      <w:marRight w:val="0"/>
                      <w:marTop w:val="0"/>
                      <w:marBottom w:val="0"/>
                      <w:divBdr>
                        <w:top w:val="none" w:sz="0" w:space="0" w:color="auto"/>
                        <w:left w:val="none" w:sz="0" w:space="0" w:color="auto"/>
                        <w:bottom w:val="none" w:sz="0" w:space="0" w:color="auto"/>
                        <w:right w:val="none" w:sz="0" w:space="0" w:color="auto"/>
                      </w:divBdr>
                      <w:divsChild>
                        <w:div w:id="805970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8568622">
                  <w:marLeft w:val="0"/>
                  <w:marRight w:val="0"/>
                  <w:marTop w:val="0"/>
                  <w:marBottom w:val="0"/>
                  <w:divBdr>
                    <w:top w:val="none" w:sz="0" w:space="0" w:color="auto"/>
                    <w:left w:val="none" w:sz="0" w:space="0" w:color="auto"/>
                    <w:bottom w:val="none" w:sz="0" w:space="0" w:color="auto"/>
                    <w:right w:val="none" w:sz="0" w:space="0" w:color="auto"/>
                  </w:divBdr>
                  <w:divsChild>
                    <w:div w:id="16976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782</Words>
  <Characters>4302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Haar,Stijn ter</dc:creator>
  <cp:keywords/>
  <dc:description/>
  <cp:lastModifiedBy>Stijn ter Haar</cp:lastModifiedBy>
  <cp:revision>34</cp:revision>
  <dcterms:created xsi:type="dcterms:W3CDTF">2023-09-06T08:35:00Z</dcterms:created>
  <dcterms:modified xsi:type="dcterms:W3CDTF">2023-10-26T09:07:00Z</dcterms:modified>
</cp:coreProperties>
</file>