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B238" w14:textId="77777777" w:rsidR="005275C6" w:rsidRPr="003F62E2" w:rsidRDefault="005275C6" w:rsidP="005275C6">
      <w:pPr>
        <w:rPr>
          <w:rFonts w:ascii="Times New Roman" w:hAnsi="Times New Roman" w:cs="Times New Roman"/>
          <w:b/>
          <w:sz w:val="28"/>
        </w:rPr>
      </w:pPr>
      <w:r w:rsidRPr="005275C6">
        <w:rPr>
          <w:rFonts w:ascii="Times New Roman" w:hAnsi="Times New Roman" w:cs="Times New Roman"/>
          <w:b/>
          <w:sz w:val="28"/>
        </w:rPr>
        <w:t>Задание</w:t>
      </w:r>
      <w:r w:rsidRPr="003F62E2">
        <w:rPr>
          <w:rFonts w:ascii="Times New Roman" w:hAnsi="Times New Roman" w:cs="Times New Roman"/>
          <w:b/>
          <w:sz w:val="28"/>
        </w:rPr>
        <w:t>:</w:t>
      </w:r>
    </w:p>
    <w:p w14:paraId="2EF276D0" w14:textId="1960248A" w:rsidR="003A41E0" w:rsidRDefault="003A41E0" w:rsidP="006A6C7D">
      <w:pPr>
        <w:pStyle w:val="a4"/>
        <w:numPr>
          <w:ilvl w:val="0"/>
          <w:numId w:val="19"/>
        </w:numPr>
        <w:spacing w:line="360" w:lineRule="auto"/>
        <w:ind w:left="567"/>
        <w:jc w:val="both"/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</w:pPr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 xml:space="preserve">Создать </w:t>
      </w:r>
      <w:proofErr w:type="spellStart"/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инфоблок</w:t>
      </w:r>
      <w:proofErr w:type="spellEnd"/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 xml:space="preserve"> «Слайдер», настроить права доступа.</w:t>
      </w:r>
    </w:p>
    <w:p w14:paraId="6A057724" w14:textId="77777777" w:rsidR="003A41E0" w:rsidRDefault="003A41E0" w:rsidP="006A6C7D">
      <w:pPr>
        <w:pStyle w:val="a4"/>
        <w:numPr>
          <w:ilvl w:val="0"/>
          <w:numId w:val="19"/>
        </w:numPr>
        <w:spacing w:line="360" w:lineRule="auto"/>
        <w:ind w:left="567"/>
        <w:jc w:val="both"/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</w:pPr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Добавить необходимые свойства для реализации возможности задания каждому элементу слайдера произвольной ссылки (при нажатии на слайд – переход куда-либо по указанной контент-менеджером ссылке).</w:t>
      </w:r>
    </w:p>
    <w:p w14:paraId="600429FE" w14:textId="77777777" w:rsidR="003A41E0" w:rsidRDefault="003A41E0" w:rsidP="006A6C7D">
      <w:pPr>
        <w:pStyle w:val="a4"/>
        <w:numPr>
          <w:ilvl w:val="0"/>
          <w:numId w:val="19"/>
        </w:numPr>
        <w:spacing w:line="360" w:lineRule="auto"/>
        <w:ind w:left="567"/>
        <w:jc w:val="both"/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</w:pPr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Настроить вывод на странице через</w:t>
      </w:r>
      <w:bookmarkStart w:id="0" w:name="_GoBack"/>
      <w:bookmarkEnd w:id="0"/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 xml:space="preserve"> компонент </w:t>
      </w:r>
      <w:proofErr w:type="spellStart"/>
      <w:proofErr w:type="gramStart"/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news.list</w:t>
      </w:r>
      <w:proofErr w:type="spellEnd"/>
      <w:proofErr w:type="gramEnd"/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.</w:t>
      </w:r>
    </w:p>
    <w:p w14:paraId="5ED832F4" w14:textId="77777777" w:rsidR="003A41E0" w:rsidRDefault="003A41E0" w:rsidP="006A6C7D">
      <w:pPr>
        <w:pStyle w:val="a4"/>
        <w:numPr>
          <w:ilvl w:val="0"/>
          <w:numId w:val="19"/>
        </w:numPr>
        <w:spacing w:line="360" w:lineRule="auto"/>
        <w:ind w:left="567"/>
        <w:jc w:val="both"/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</w:pPr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Проверить возможность редактирования/добавления элементов слайдера через публичную часть для контент-менеджера в режиме Правки.</w:t>
      </w:r>
    </w:p>
    <w:p w14:paraId="3D6B97E7" w14:textId="4C17246B" w:rsidR="003A41E0" w:rsidRDefault="003A41E0" w:rsidP="006A6C7D">
      <w:pPr>
        <w:pStyle w:val="a4"/>
        <w:numPr>
          <w:ilvl w:val="0"/>
          <w:numId w:val="19"/>
        </w:numPr>
        <w:spacing w:line="360" w:lineRule="auto"/>
        <w:ind w:left="567"/>
        <w:jc w:val="both"/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</w:pPr>
      <w:r w:rsidRPr="003A41E0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Учесть при кастомизации шаблона компонента наличие пагинации (стрелочки + точки).</w:t>
      </w:r>
    </w:p>
    <w:p w14:paraId="4E0A0842" w14:textId="77777777" w:rsidR="00585C4F" w:rsidRDefault="00585C4F" w:rsidP="006A6C7D">
      <w:pPr>
        <w:pStyle w:val="a4"/>
        <w:numPr>
          <w:ilvl w:val="0"/>
          <w:numId w:val="19"/>
        </w:numPr>
        <w:spacing w:line="360" w:lineRule="auto"/>
        <w:ind w:left="567"/>
        <w:jc w:val="both"/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</w:pP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Создание опроса на базе модуля «Опросы»:</w:t>
      </w:r>
    </w:p>
    <w:p w14:paraId="2EDD0878" w14:textId="45439DD0" w:rsidR="00585C4F" w:rsidRDefault="00585C4F" w:rsidP="006A6C7D">
      <w:pPr>
        <w:pStyle w:val="a4"/>
        <w:numPr>
          <w:ilvl w:val="0"/>
          <w:numId w:val="19"/>
        </w:numPr>
        <w:spacing w:line="360" w:lineRule="auto"/>
        <w:ind w:left="567"/>
        <w:jc w:val="both"/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</w:pP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• Разместить на странице «Пройти опрос»;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• Вопросы оформить в виде слайдера (пошаговый) с вариантами ответов;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• Информирование пользователя об успешно пройденном опросе в модальном окне;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• Вывод результатов опроса (срез) на странице «Результаты опроса» с демо статистикой других ответов в виде столбчатой диаграммы.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 xml:space="preserve">Запишите </w:t>
      </w:r>
      <w:proofErr w:type="spellStart"/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скринкаст</w:t>
      </w:r>
      <w:proofErr w:type="spellEnd"/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 xml:space="preserve"> и приложите архив с кодом/ссылка на гит репозиторий.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Вопросы для опроса: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 xml:space="preserve">1. К какой отрасли относится </w:t>
      </w:r>
      <w:proofErr w:type="spellStart"/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Гринатом</w:t>
      </w:r>
      <w:proofErr w:type="spellEnd"/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1) металлургическая отрасль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2) легкая промышленность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3) атомная отрасль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 xml:space="preserve">2. </w:t>
      </w:r>
      <w:proofErr w:type="spellStart"/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>Гринатом</w:t>
      </w:r>
      <w:proofErr w:type="spellEnd"/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t xml:space="preserve"> является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1) ИТ-интегратор госкорпорации Росатом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lastRenderedPageBreak/>
        <w:t>2) сервисная компания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3. Масштаб компании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1) 32 города и 5000 сотрудников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2) 10 городов и 1600 сотрудников</w:t>
      </w:r>
      <w:r w:rsidRPr="00585C4F">
        <w:rPr>
          <w:rFonts w:ascii="Times New Roman" w:hAnsi="Times New Roman" w:cs="Times New Roman"/>
          <w:color w:val="323537"/>
          <w:sz w:val="28"/>
          <w:szCs w:val="28"/>
          <w:shd w:val="clear" w:color="auto" w:fill="FFFFFF"/>
        </w:rPr>
        <w:br/>
        <w:t>3) 45 городов и 7000 сотрудников</w:t>
      </w:r>
    </w:p>
    <w:p w14:paraId="19CF307A" w14:textId="0F7A9F57" w:rsidR="005275C6" w:rsidRPr="006A6C7D" w:rsidRDefault="009653E5" w:rsidP="006A6C7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A6C7D">
        <w:rPr>
          <w:rFonts w:ascii="Times New Roman" w:hAnsi="Times New Roman" w:cs="Times New Roman"/>
          <w:sz w:val="24"/>
          <w:szCs w:val="24"/>
        </w:rPr>
        <w:br w:type="page"/>
      </w:r>
    </w:p>
    <w:p w14:paraId="3C8376B3" w14:textId="679D1A6A" w:rsidR="0084038C" w:rsidRPr="00302151" w:rsidRDefault="00302151" w:rsidP="0084038C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Создание и настройка</w:t>
      </w:r>
      <w:r w:rsidR="003A41E0">
        <w:rPr>
          <w:rFonts w:ascii="Times New Roman" w:hAnsi="Times New Roman" w:cs="Times New Roman"/>
          <w:b/>
          <w:sz w:val="28"/>
          <w:szCs w:val="28"/>
        </w:rPr>
        <w:t xml:space="preserve"> ИБ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3A41E0">
        <w:rPr>
          <w:rFonts w:ascii="Times New Roman" w:hAnsi="Times New Roman" w:cs="Times New Roman"/>
          <w:b/>
          <w:sz w:val="28"/>
          <w:szCs w:val="28"/>
        </w:rPr>
        <w:t>Слайдер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C1093E5" w14:textId="4F4DEE57" w:rsidR="00302151" w:rsidRPr="001973AF" w:rsidRDefault="00F242B2" w:rsidP="007E1CE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3AF">
        <w:rPr>
          <w:rFonts w:ascii="Times New Roman" w:hAnsi="Times New Roman" w:cs="Times New Roman"/>
          <w:bCs/>
          <w:sz w:val="28"/>
          <w:szCs w:val="28"/>
        </w:rPr>
        <w:t xml:space="preserve">Был создан тип </w:t>
      </w:r>
      <w:proofErr w:type="spellStart"/>
      <w:r w:rsidRPr="001973AF">
        <w:rPr>
          <w:rFonts w:ascii="Times New Roman" w:hAnsi="Times New Roman" w:cs="Times New Roman"/>
          <w:bCs/>
          <w:sz w:val="28"/>
          <w:szCs w:val="28"/>
        </w:rPr>
        <w:t>инфоблока</w:t>
      </w:r>
      <w:proofErr w:type="spellEnd"/>
      <w:r w:rsidRPr="001973AF">
        <w:rPr>
          <w:rFonts w:ascii="Times New Roman" w:hAnsi="Times New Roman" w:cs="Times New Roman"/>
          <w:bCs/>
          <w:sz w:val="28"/>
          <w:szCs w:val="28"/>
        </w:rPr>
        <w:t xml:space="preserve"> «Контент» (рисунок 1).</w:t>
      </w:r>
    </w:p>
    <w:p w14:paraId="7D86FC63" w14:textId="6A9EA3F9" w:rsidR="00302151" w:rsidRDefault="00F242B2" w:rsidP="008403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058616" wp14:editId="47DB63EC">
            <wp:extent cx="5940425" cy="1501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FB19" w14:textId="06A62396" w:rsidR="0084038C" w:rsidRPr="001973AF" w:rsidRDefault="00B07C09" w:rsidP="00840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3A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242B2" w:rsidRPr="001973AF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F242B2" w:rsidRPr="001973AF">
        <w:rPr>
          <w:rFonts w:ascii="Times New Roman" w:hAnsi="Times New Roman" w:cs="Times New Roman"/>
          <w:sz w:val="28"/>
          <w:szCs w:val="28"/>
        </w:rPr>
        <w:t>инфоблока</w:t>
      </w:r>
      <w:proofErr w:type="spellEnd"/>
    </w:p>
    <w:p w14:paraId="39F7DC27" w14:textId="130DB375" w:rsidR="00EF67A5" w:rsidRPr="00302151" w:rsidRDefault="00302151" w:rsidP="0058561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071F54" w:rsidRPr="001973AF">
        <w:rPr>
          <w:rFonts w:ascii="Times New Roman" w:hAnsi="Times New Roman" w:cs="Times New Roman"/>
          <w:bCs/>
          <w:sz w:val="28"/>
          <w:szCs w:val="28"/>
        </w:rPr>
        <w:t xml:space="preserve">Был создан и настроен </w:t>
      </w:r>
      <w:proofErr w:type="spellStart"/>
      <w:r w:rsidR="00071F54" w:rsidRPr="001973AF">
        <w:rPr>
          <w:rFonts w:ascii="Times New Roman" w:hAnsi="Times New Roman" w:cs="Times New Roman"/>
          <w:bCs/>
          <w:sz w:val="28"/>
          <w:szCs w:val="28"/>
        </w:rPr>
        <w:t>инфоблок</w:t>
      </w:r>
      <w:proofErr w:type="spellEnd"/>
      <w:r w:rsidR="00071F54" w:rsidRPr="001973AF">
        <w:rPr>
          <w:rFonts w:ascii="Times New Roman" w:hAnsi="Times New Roman" w:cs="Times New Roman"/>
          <w:bCs/>
          <w:sz w:val="28"/>
          <w:szCs w:val="28"/>
        </w:rPr>
        <w:t xml:space="preserve"> «Слайдер» (рисунок 2), так же были настроены права доступа на «Чтение» для всех пользователей, для групп пользователей все права были оставлены «По умолчанию», за исключением администратора и контент-редактора (рисунок 3).</w:t>
      </w:r>
    </w:p>
    <w:p w14:paraId="2A4E2F77" w14:textId="21322EF0" w:rsidR="00302151" w:rsidRDefault="00F242B2" w:rsidP="008403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3F640A" wp14:editId="057C7B18">
            <wp:extent cx="5940425" cy="3602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4F85" w14:textId="457C250C" w:rsidR="0084038C" w:rsidRPr="001973AF" w:rsidRDefault="00EF67A5" w:rsidP="00071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3AF"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 w:rsidR="00071F54" w:rsidRPr="001973AF">
        <w:rPr>
          <w:rFonts w:ascii="Times New Roman" w:hAnsi="Times New Roman" w:cs="Times New Roman"/>
          <w:sz w:val="28"/>
          <w:szCs w:val="28"/>
        </w:rPr>
        <w:t>инфоблок</w:t>
      </w:r>
      <w:proofErr w:type="spellEnd"/>
      <w:r w:rsidR="00071F54" w:rsidRPr="001973AF">
        <w:rPr>
          <w:rFonts w:ascii="Times New Roman" w:hAnsi="Times New Roman" w:cs="Times New Roman"/>
          <w:sz w:val="28"/>
          <w:szCs w:val="28"/>
        </w:rPr>
        <w:t xml:space="preserve"> «Слайдер»</w:t>
      </w:r>
    </w:p>
    <w:p w14:paraId="45FC19E3" w14:textId="62D115F4" w:rsidR="0058561C" w:rsidRPr="00ED7D7A" w:rsidRDefault="00071F54" w:rsidP="008403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40DCE" wp14:editId="0CCB6862">
            <wp:extent cx="4171950" cy="205185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182" cy="20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2C53" w14:textId="417C4FC7" w:rsidR="006E6E8A" w:rsidRPr="001973AF" w:rsidRDefault="0084038C" w:rsidP="00271FC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3AF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B0B31" w:rsidRPr="001973AF">
        <w:rPr>
          <w:rFonts w:ascii="Times New Roman" w:hAnsi="Times New Roman" w:cs="Times New Roman"/>
          <w:sz w:val="28"/>
          <w:szCs w:val="28"/>
        </w:rPr>
        <w:t>настройка прав доступа</w:t>
      </w:r>
    </w:p>
    <w:p w14:paraId="397DF034" w14:textId="49AA1D9B" w:rsidR="0084038C" w:rsidRPr="001973AF" w:rsidRDefault="00271FCF" w:rsidP="006E6E8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3AF">
        <w:rPr>
          <w:rFonts w:ascii="Times New Roman" w:hAnsi="Times New Roman" w:cs="Times New Roman"/>
          <w:bCs/>
          <w:sz w:val="28"/>
          <w:szCs w:val="28"/>
        </w:rPr>
        <w:t>Добавлены 2 свойства для использования их в слайдере (рисунок 4)</w:t>
      </w:r>
      <w:r w:rsidR="006E6E8A" w:rsidRPr="001973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89AA9D" w14:textId="3E621B2A" w:rsidR="006E6E8A" w:rsidRPr="006E6E8A" w:rsidRDefault="00271FCF" w:rsidP="008403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B8FB24" wp14:editId="0C38BACC">
            <wp:extent cx="5940425" cy="941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C299" w14:textId="3D6F4194" w:rsidR="0084038C" w:rsidRPr="001973AF" w:rsidRDefault="0084038C" w:rsidP="00840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3AF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71FCF" w:rsidRPr="001973AF">
        <w:rPr>
          <w:rFonts w:ascii="Times New Roman" w:hAnsi="Times New Roman" w:cs="Times New Roman"/>
          <w:sz w:val="28"/>
          <w:szCs w:val="28"/>
        </w:rPr>
        <w:t>дополнительные свойства для слайдера</w:t>
      </w:r>
    </w:p>
    <w:p w14:paraId="7033983D" w14:textId="33E0C6EC" w:rsidR="00271FCF" w:rsidRPr="001973AF" w:rsidRDefault="00271FCF" w:rsidP="00271FCF">
      <w:pPr>
        <w:jc w:val="both"/>
        <w:rPr>
          <w:rFonts w:ascii="Times New Roman" w:hAnsi="Times New Roman" w:cs="Times New Roman"/>
          <w:sz w:val="28"/>
          <w:szCs w:val="28"/>
        </w:rPr>
      </w:pPr>
      <w:r w:rsidRPr="001973AF">
        <w:rPr>
          <w:rFonts w:ascii="Times New Roman" w:hAnsi="Times New Roman" w:cs="Times New Roman"/>
          <w:sz w:val="28"/>
          <w:szCs w:val="28"/>
        </w:rPr>
        <w:tab/>
        <w:t xml:space="preserve">Были добавлены элементы в </w:t>
      </w:r>
      <w:proofErr w:type="spellStart"/>
      <w:r w:rsidRPr="001973AF">
        <w:rPr>
          <w:rFonts w:ascii="Times New Roman" w:hAnsi="Times New Roman" w:cs="Times New Roman"/>
          <w:sz w:val="28"/>
          <w:szCs w:val="28"/>
        </w:rPr>
        <w:t>инфоблок</w:t>
      </w:r>
      <w:proofErr w:type="spellEnd"/>
      <w:r w:rsidRPr="001973AF">
        <w:rPr>
          <w:rFonts w:ascii="Times New Roman" w:hAnsi="Times New Roman" w:cs="Times New Roman"/>
          <w:sz w:val="28"/>
          <w:szCs w:val="28"/>
        </w:rPr>
        <w:t xml:space="preserve"> «Слайдер»</w:t>
      </w:r>
      <w:r w:rsidR="00E20938" w:rsidRPr="001973AF">
        <w:rPr>
          <w:rFonts w:ascii="Times New Roman" w:hAnsi="Times New Roman" w:cs="Times New Roman"/>
          <w:sz w:val="28"/>
          <w:szCs w:val="28"/>
        </w:rPr>
        <w:t xml:space="preserve"> (рисунок 5).</w:t>
      </w:r>
    </w:p>
    <w:p w14:paraId="6B8D8822" w14:textId="48FFADA6" w:rsidR="00237540" w:rsidRDefault="00E20938" w:rsidP="002375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B59F96" wp14:editId="0130FA2A">
            <wp:extent cx="5940425" cy="2420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685A" w14:textId="0853ED81" w:rsidR="00237540" w:rsidRPr="001973AF" w:rsidRDefault="00237540" w:rsidP="00237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3A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3DE" w:rsidRPr="001973AF">
        <w:rPr>
          <w:rFonts w:ascii="Times New Roman" w:hAnsi="Times New Roman" w:cs="Times New Roman"/>
          <w:sz w:val="28"/>
          <w:szCs w:val="28"/>
        </w:rPr>
        <w:t>5</w:t>
      </w:r>
      <w:r w:rsidRPr="001973AF">
        <w:rPr>
          <w:rFonts w:ascii="Times New Roman" w:hAnsi="Times New Roman" w:cs="Times New Roman"/>
          <w:sz w:val="28"/>
          <w:szCs w:val="28"/>
        </w:rPr>
        <w:t xml:space="preserve"> – </w:t>
      </w:r>
      <w:r w:rsidR="00E20938" w:rsidRPr="001973AF">
        <w:rPr>
          <w:rFonts w:ascii="Times New Roman" w:hAnsi="Times New Roman" w:cs="Times New Roman"/>
          <w:sz w:val="28"/>
          <w:szCs w:val="28"/>
        </w:rPr>
        <w:t xml:space="preserve">элементы в </w:t>
      </w:r>
      <w:proofErr w:type="spellStart"/>
      <w:r w:rsidR="00E20938" w:rsidRPr="001973AF">
        <w:rPr>
          <w:rFonts w:ascii="Times New Roman" w:hAnsi="Times New Roman" w:cs="Times New Roman"/>
          <w:sz w:val="28"/>
          <w:szCs w:val="28"/>
        </w:rPr>
        <w:t>инфоблоке</w:t>
      </w:r>
      <w:proofErr w:type="spellEnd"/>
    </w:p>
    <w:p w14:paraId="572389E2" w14:textId="77777777" w:rsidR="00BE0A44" w:rsidRDefault="00BE0A44" w:rsidP="00BE0A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4B27DB26" w14:textId="77777777" w:rsidR="00BE0A44" w:rsidRDefault="00BE0A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42C2309" w14:textId="78E2992A" w:rsidR="00237540" w:rsidRPr="00F1066C" w:rsidRDefault="001973AF" w:rsidP="00E63D2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066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страницу был добавлен (рисунок 6) и настроен (рисунок 7) компонент «Список новостей», для вывода содержимого ИБ на странице. </w:t>
      </w:r>
    </w:p>
    <w:p w14:paraId="328E31F6" w14:textId="2E802815" w:rsidR="00BE0A44" w:rsidRPr="00B263DE" w:rsidRDefault="001973AF" w:rsidP="002375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8E8466" wp14:editId="4BFB7F89">
            <wp:extent cx="3724275" cy="19136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895" cy="19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B7AF" w14:textId="08D66EF0" w:rsidR="00237540" w:rsidRPr="00F1066C" w:rsidRDefault="00237540" w:rsidP="00237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0A44" w:rsidRPr="00F1066C">
        <w:rPr>
          <w:rFonts w:ascii="Times New Roman" w:hAnsi="Times New Roman" w:cs="Times New Roman"/>
          <w:sz w:val="28"/>
          <w:szCs w:val="28"/>
        </w:rPr>
        <w:t>6</w:t>
      </w:r>
      <w:r w:rsidRPr="00F1066C">
        <w:rPr>
          <w:rFonts w:ascii="Times New Roman" w:hAnsi="Times New Roman" w:cs="Times New Roman"/>
          <w:sz w:val="28"/>
          <w:szCs w:val="28"/>
        </w:rPr>
        <w:t xml:space="preserve"> – </w:t>
      </w:r>
      <w:r w:rsidR="001973AF" w:rsidRPr="00F1066C">
        <w:rPr>
          <w:rFonts w:ascii="Times New Roman" w:hAnsi="Times New Roman" w:cs="Times New Roman"/>
          <w:sz w:val="28"/>
          <w:szCs w:val="28"/>
        </w:rPr>
        <w:t>компонент «Список новостей»</w:t>
      </w:r>
    </w:p>
    <w:p w14:paraId="7CBB7CE0" w14:textId="1BA3F1AA" w:rsidR="00237540" w:rsidRPr="00BE0A44" w:rsidRDefault="001973AF" w:rsidP="002375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7AD0C9" wp14:editId="43FD1B64">
            <wp:extent cx="4648200" cy="292506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394" cy="29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A871" w14:textId="2DA7A1BF" w:rsidR="00237540" w:rsidRPr="00F1066C" w:rsidRDefault="00237540" w:rsidP="00237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548A" w:rsidRPr="00F1066C">
        <w:rPr>
          <w:rFonts w:ascii="Times New Roman" w:hAnsi="Times New Roman" w:cs="Times New Roman"/>
          <w:sz w:val="28"/>
          <w:szCs w:val="28"/>
        </w:rPr>
        <w:t>7</w:t>
      </w:r>
      <w:r w:rsidRPr="00F1066C">
        <w:rPr>
          <w:rFonts w:ascii="Times New Roman" w:hAnsi="Times New Roman" w:cs="Times New Roman"/>
          <w:sz w:val="28"/>
          <w:szCs w:val="28"/>
        </w:rPr>
        <w:t xml:space="preserve"> – </w:t>
      </w:r>
      <w:r w:rsidR="001973AF" w:rsidRPr="00F1066C">
        <w:rPr>
          <w:rFonts w:ascii="Times New Roman" w:hAnsi="Times New Roman" w:cs="Times New Roman"/>
          <w:sz w:val="28"/>
          <w:szCs w:val="28"/>
        </w:rPr>
        <w:t>настройка компонента «Список новостей»</w:t>
      </w:r>
    </w:p>
    <w:p w14:paraId="12F4E18C" w14:textId="6ADF134A" w:rsidR="009A673F" w:rsidRPr="00F1066C" w:rsidRDefault="009A673F" w:rsidP="009A673F">
      <w:pPr>
        <w:jc w:val="both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ab/>
        <w:t>В режиме «Правки» был скопирован шаблон компонента для его редактирования (рисунок 8).</w:t>
      </w:r>
    </w:p>
    <w:p w14:paraId="43F4D5AF" w14:textId="57B5BDD0" w:rsidR="00237540" w:rsidRPr="001E312F" w:rsidRDefault="009A673F" w:rsidP="002375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3FAA81" wp14:editId="5B0634F4">
            <wp:extent cx="4714875" cy="154222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174" cy="15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3AE7" w14:textId="72A64652" w:rsidR="00EF67A5" w:rsidRPr="00F1066C" w:rsidRDefault="00237540" w:rsidP="001E3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312F" w:rsidRPr="00F1066C">
        <w:rPr>
          <w:rFonts w:ascii="Times New Roman" w:hAnsi="Times New Roman" w:cs="Times New Roman"/>
          <w:sz w:val="28"/>
          <w:szCs w:val="28"/>
        </w:rPr>
        <w:t>8</w:t>
      </w:r>
      <w:r w:rsidRPr="00F1066C">
        <w:rPr>
          <w:rFonts w:ascii="Times New Roman" w:hAnsi="Times New Roman" w:cs="Times New Roman"/>
          <w:sz w:val="28"/>
          <w:szCs w:val="28"/>
        </w:rPr>
        <w:t xml:space="preserve"> – </w:t>
      </w:r>
      <w:r w:rsidR="009A673F" w:rsidRPr="00F1066C">
        <w:rPr>
          <w:rFonts w:ascii="Times New Roman" w:hAnsi="Times New Roman" w:cs="Times New Roman"/>
          <w:sz w:val="28"/>
          <w:szCs w:val="28"/>
        </w:rPr>
        <w:t>копирование шаблона компонента</w:t>
      </w:r>
    </w:p>
    <w:p w14:paraId="3106A48A" w14:textId="550758DF" w:rsidR="00472E58" w:rsidRPr="00F1066C" w:rsidRDefault="00472E58" w:rsidP="00472E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 xml:space="preserve">В скопированный шаблон компонента были загружены все необходимые файлы и папки (рисунок </w:t>
      </w:r>
      <w:r w:rsidR="006527E8" w:rsidRPr="00F1066C">
        <w:rPr>
          <w:rFonts w:ascii="Times New Roman" w:hAnsi="Times New Roman" w:cs="Times New Roman"/>
          <w:sz w:val="28"/>
          <w:szCs w:val="28"/>
        </w:rPr>
        <w:t>9</w:t>
      </w:r>
      <w:r w:rsidRPr="00F1066C">
        <w:rPr>
          <w:rFonts w:ascii="Times New Roman" w:hAnsi="Times New Roman" w:cs="Times New Roman"/>
          <w:sz w:val="28"/>
          <w:szCs w:val="28"/>
        </w:rPr>
        <w:t>).</w:t>
      </w:r>
    </w:p>
    <w:p w14:paraId="66E32077" w14:textId="0F9E462C" w:rsidR="00472E58" w:rsidRPr="001E312F" w:rsidRDefault="006527E8" w:rsidP="00472E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F6AEE5" wp14:editId="56899301">
            <wp:extent cx="5940425" cy="36493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695F" w14:textId="0AC80781" w:rsidR="00472E58" w:rsidRPr="00F1066C" w:rsidRDefault="00472E58" w:rsidP="00472E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27E8" w:rsidRPr="00F1066C">
        <w:rPr>
          <w:rFonts w:ascii="Times New Roman" w:hAnsi="Times New Roman" w:cs="Times New Roman"/>
          <w:sz w:val="28"/>
          <w:szCs w:val="28"/>
        </w:rPr>
        <w:t>9</w:t>
      </w:r>
      <w:r w:rsidRPr="00F1066C">
        <w:rPr>
          <w:rFonts w:ascii="Times New Roman" w:hAnsi="Times New Roman" w:cs="Times New Roman"/>
          <w:sz w:val="28"/>
          <w:szCs w:val="28"/>
        </w:rPr>
        <w:t xml:space="preserve"> – </w:t>
      </w:r>
      <w:r w:rsidR="006527E8" w:rsidRPr="00F1066C">
        <w:rPr>
          <w:rFonts w:ascii="Times New Roman" w:hAnsi="Times New Roman" w:cs="Times New Roman"/>
          <w:sz w:val="28"/>
          <w:szCs w:val="28"/>
        </w:rPr>
        <w:t>загруженные файлы</w:t>
      </w:r>
    </w:p>
    <w:p w14:paraId="1D1344B6" w14:textId="09335EAD" w:rsidR="006527E8" w:rsidRPr="00F1066C" w:rsidRDefault="006527E8" w:rsidP="006527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>Файл «</w:t>
      </w:r>
      <w:proofErr w:type="spellStart"/>
      <w:r w:rsidRPr="00F1066C">
        <w:rPr>
          <w:rFonts w:ascii="Times New Roman" w:hAnsi="Times New Roman" w:cs="Times New Roman"/>
          <w:sz w:val="28"/>
          <w:szCs w:val="28"/>
          <w:lang w:val="en-US"/>
        </w:rPr>
        <w:t>temeplate</w:t>
      </w:r>
      <w:proofErr w:type="spellEnd"/>
      <w:r w:rsidRPr="00F1066C">
        <w:rPr>
          <w:rFonts w:ascii="Times New Roman" w:hAnsi="Times New Roman" w:cs="Times New Roman"/>
          <w:sz w:val="28"/>
          <w:szCs w:val="28"/>
        </w:rPr>
        <w:t>.</w:t>
      </w:r>
      <w:r w:rsidRPr="00F1066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066C">
        <w:rPr>
          <w:rFonts w:ascii="Times New Roman" w:hAnsi="Times New Roman" w:cs="Times New Roman"/>
          <w:sz w:val="28"/>
          <w:szCs w:val="28"/>
        </w:rPr>
        <w:t>» был отредактирован в соответствии с необходимым результатом разметки слайдера</w:t>
      </w:r>
      <w:r w:rsidR="00472E58" w:rsidRPr="00F1066C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Pr="00F1066C">
        <w:rPr>
          <w:rFonts w:ascii="Times New Roman" w:hAnsi="Times New Roman" w:cs="Times New Roman"/>
          <w:sz w:val="28"/>
          <w:szCs w:val="28"/>
        </w:rPr>
        <w:t>10</w:t>
      </w:r>
      <w:r w:rsidR="00472E58" w:rsidRPr="00F1066C">
        <w:rPr>
          <w:rFonts w:ascii="Times New Roman" w:hAnsi="Times New Roman" w:cs="Times New Roman"/>
          <w:sz w:val="28"/>
          <w:szCs w:val="28"/>
        </w:rPr>
        <w:t>)</w:t>
      </w:r>
      <w:r w:rsidRPr="00F1066C">
        <w:rPr>
          <w:rFonts w:ascii="Times New Roman" w:hAnsi="Times New Roman" w:cs="Times New Roman"/>
          <w:sz w:val="28"/>
          <w:szCs w:val="28"/>
        </w:rPr>
        <w:t>, перед подстановкой необходимых полей проводились различные проверки на содержание поля, для корректного отображения результата</w:t>
      </w:r>
      <w:r w:rsidR="00472E58" w:rsidRPr="00F1066C">
        <w:rPr>
          <w:rFonts w:ascii="Times New Roman" w:hAnsi="Times New Roman" w:cs="Times New Roman"/>
          <w:sz w:val="28"/>
          <w:szCs w:val="28"/>
        </w:rPr>
        <w:t>.</w:t>
      </w:r>
      <w:r w:rsidRPr="00F1066C">
        <w:rPr>
          <w:rFonts w:ascii="Times New Roman" w:hAnsi="Times New Roman" w:cs="Times New Roman"/>
          <w:sz w:val="28"/>
          <w:szCs w:val="28"/>
        </w:rPr>
        <w:t xml:space="preserve"> Так же реализована возможность редактировать элементы с публичной стороны страницы.</w:t>
      </w:r>
    </w:p>
    <w:p w14:paraId="1A5D64EA" w14:textId="0F071091" w:rsidR="00472E58" w:rsidRPr="001E312F" w:rsidRDefault="006527E8" w:rsidP="00472E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62C3211" wp14:editId="5D047E4F">
            <wp:extent cx="5076825" cy="2434062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0572"/>
                    <a:stretch/>
                  </pic:blipFill>
                  <pic:spPr bwMode="auto">
                    <a:xfrm>
                      <a:off x="0" y="0"/>
                      <a:ext cx="5089492" cy="244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51CD5" w14:textId="0750B572" w:rsidR="00472E58" w:rsidRPr="00F1066C" w:rsidRDefault="00472E58" w:rsidP="00472E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27E8" w:rsidRPr="00F1066C">
        <w:rPr>
          <w:rFonts w:ascii="Times New Roman" w:hAnsi="Times New Roman" w:cs="Times New Roman"/>
          <w:sz w:val="28"/>
          <w:szCs w:val="28"/>
        </w:rPr>
        <w:t>10</w:t>
      </w:r>
      <w:r w:rsidRPr="00F1066C">
        <w:rPr>
          <w:rFonts w:ascii="Times New Roman" w:hAnsi="Times New Roman" w:cs="Times New Roman"/>
          <w:sz w:val="28"/>
          <w:szCs w:val="28"/>
        </w:rPr>
        <w:t xml:space="preserve"> – </w:t>
      </w:r>
      <w:r w:rsidR="006527E8" w:rsidRPr="00F1066C">
        <w:rPr>
          <w:rFonts w:ascii="Times New Roman" w:hAnsi="Times New Roman" w:cs="Times New Roman"/>
          <w:sz w:val="28"/>
          <w:szCs w:val="28"/>
        </w:rPr>
        <w:t>код отредактированного файла «</w:t>
      </w:r>
      <w:proofErr w:type="spellStart"/>
      <w:r w:rsidR="006527E8" w:rsidRPr="00F1066C">
        <w:rPr>
          <w:rFonts w:ascii="Times New Roman" w:hAnsi="Times New Roman" w:cs="Times New Roman"/>
          <w:sz w:val="28"/>
          <w:szCs w:val="28"/>
          <w:lang w:val="en-US"/>
        </w:rPr>
        <w:t>temeplate</w:t>
      </w:r>
      <w:proofErr w:type="spellEnd"/>
      <w:r w:rsidR="006527E8" w:rsidRPr="00F1066C">
        <w:rPr>
          <w:rFonts w:ascii="Times New Roman" w:hAnsi="Times New Roman" w:cs="Times New Roman"/>
          <w:sz w:val="28"/>
          <w:szCs w:val="28"/>
        </w:rPr>
        <w:t>.</w:t>
      </w:r>
      <w:r w:rsidR="006527E8" w:rsidRPr="00F1066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527E8" w:rsidRPr="00F1066C">
        <w:rPr>
          <w:rFonts w:ascii="Times New Roman" w:hAnsi="Times New Roman" w:cs="Times New Roman"/>
          <w:sz w:val="28"/>
          <w:szCs w:val="28"/>
        </w:rPr>
        <w:t>»</w:t>
      </w:r>
    </w:p>
    <w:p w14:paraId="4A95C1C8" w14:textId="2A88DC9B" w:rsidR="00472E58" w:rsidRPr="00F1066C" w:rsidRDefault="000844A6" w:rsidP="000844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 xml:space="preserve">Так же изменен файл со стилями </w:t>
      </w:r>
      <w:r w:rsidR="00472E58" w:rsidRPr="00F1066C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Pr="00F1066C">
        <w:rPr>
          <w:rFonts w:ascii="Times New Roman" w:hAnsi="Times New Roman" w:cs="Times New Roman"/>
          <w:sz w:val="28"/>
          <w:szCs w:val="28"/>
        </w:rPr>
        <w:t>11</w:t>
      </w:r>
      <w:r w:rsidR="00472E58" w:rsidRPr="00F1066C">
        <w:rPr>
          <w:rFonts w:ascii="Times New Roman" w:hAnsi="Times New Roman" w:cs="Times New Roman"/>
          <w:sz w:val="28"/>
          <w:szCs w:val="28"/>
        </w:rPr>
        <w:t>).</w:t>
      </w:r>
    </w:p>
    <w:p w14:paraId="6E37FB55" w14:textId="39A350E7" w:rsidR="00472E58" w:rsidRPr="001E312F" w:rsidRDefault="000844A6" w:rsidP="00472E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63783F" wp14:editId="0808E9EC">
            <wp:extent cx="4514850" cy="4772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3CDF" w14:textId="17E23B35" w:rsidR="001E312F" w:rsidRPr="004664FA" w:rsidRDefault="00472E58" w:rsidP="00466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6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844A6" w:rsidRPr="00F1066C">
        <w:rPr>
          <w:rFonts w:ascii="Times New Roman" w:hAnsi="Times New Roman" w:cs="Times New Roman"/>
          <w:sz w:val="28"/>
          <w:szCs w:val="28"/>
        </w:rPr>
        <w:t>11</w:t>
      </w:r>
      <w:r w:rsidRPr="00F1066C">
        <w:rPr>
          <w:rFonts w:ascii="Times New Roman" w:hAnsi="Times New Roman" w:cs="Times New Roman"/>
          <w:sz w:val="28"/>
          <w:szCs w:val="28"/>
        </w:rPr>
        <w:t xml:space="preserve"> – </w:t>
      </w:r>
      <w:r w:rsidR="000844A6" w:rsidRPr="00F1066C">
        <w:rPr>
          <w:rFonts w:ascii="Times New Roman" w:hAnsi="Times New Roman" w:cs="Times New Roman"/>
          <w:sz w:val="28"/>
          <w:szCs w:val="28"/>
        </w:rPr>
        <w:t>кусок кода с новыми стилями для шаблона</w:t>
      </w:r>
    </w:p>
    <w:p w14:paraId="79928928" w14:textId="77F462FE" w:rsidR="0084038C" w:rsidRDefault="001E312F" w:rsidP="0084038C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«</w:t>
      </w:r>
      <w:r w:rsidR="00F1066C">
        <w:rPr>
          <w:rFonts w:ascii="Times New Roman" w:hAnsi="Times New Roman" w:cs="Times New Roman"/>
          <w:b/>
          <w:sz w:val="28"/>
          <w:szCs w:val="28"/>
        </w:rPr>
        <w:t>Слайдера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3A32BA82" w14:textId="49766B7E" w:rsidR="0084038C" w:rsidRPr="00F1066C" w:rsidRDefault="00F1066C" w:rsidP="00F1066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066C">
        <w:rPr>
          <w:rFonts w:ascii="Times New Roman" w:hAnsi="Times New Roman" w:cs="Times New Roman"/>
          <w:bCs/>
          <w:sz w:val="28"/>
          <w:szCs w:val="28"/>
        </w:rPr>
        <w:t>Результат работы: добавление и редактирование элементов будет показан в видео, полный архив со всеми файлами так же будет прикреплен.</w:t>
      </w:r>
    </w:p>
    <w:sectPr w:rsidR="0084038C" w:rsidRPr="00F10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7904"/>
    <w:multiLevelType w:val="hybridMultilevel"/>
    <w:tmpl w:val="A7FE4D9A"/>
    <w:lvl w:ilvl="0" w:tplc="B87E39E4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b w:val="0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2273"/>
    <w:multiLevelType w:val="hybridMultilevel"/>
    <w:tmpl w:val="6EAAD5BA"/>
    <w:lvl w:ilvl="0" w:tplc="B87E39E4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b w:val="0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2E06"/>
    <w:multiLevelType w:val="hybridMultilevel"/>
    <w:tmpl w:val="288002A8"/>
    <w:lvl w:ilvl="0" w:tplc="B87E39E4">
      <w:start w:val="1"/>
      <w:numFmt w:val="decimal"/>
      <w:lvlText w:val="%1."/>
      <w:lvlJc w:val="left"/>
      <w:pPr>
        <w:ind w:left="1080" w:hanging="360"/>
      </w:pPr>
      <w:rPr>
        <w:rFonts w:ascii="Roboto" w:hAnsi="Roboto" w:cstheme="minorBidi" w:hint="default"/>
        <w:b w:val="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21D44"/>
    <w:multiLevelType w:val="hybridMultilevel"/>
    <w:tmpl w:val="D80E3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77E7"/>
    <w:multiLevelType w:val="hybridMultilevel"/>
    <w:tmpl w:val="99280D7E"/>
    <w:lvl w:ilvl="0" w:tplc="183293A0">
      <w:start w:val="1"/>
      <w:numFmt w:val="decimal"/>
      <w:lvlText w:val="%1."/>
      <w:lvlJc w:val="left"/>
      <w:pPr>
        <w:ind w:left="1080" w:hanging="360"/>
      </w:pPr>
      <w:rPr>
        <w:rFonts w:ascii="Roboto" w:hAnsi="Roboto" w:cstheme="minorBidi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F35EB2"/>
    <w:multiLevelType w:val="hybridMultilevel"/>
    <w:tmpl w:val="4B4AD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62CFA"/>
    <w:multiLevelType w:val="hybridMultilevel"/>
    <w:tmpl w:val="65749BB4"/>
    <w:lvl w:ilvl="0" w:tplc="B87E39E4">
      <w:start w:val="1"/>
      <w:numFmt w:val="decimal"/>
      <w:lvlText w:val="%1."/>
      <w:lvlJc w:val="left"/>
      <w:pPr>
        <w:ind w:left="1080" w:hanging="360"/>
      </w:pPr>
      <w:rPr>
        <w:rFonts w:ascii="Roboto" w:hAnsi="Roboto" w:cstheme="minorBidi" w:hint="default"/>
        <w:b w:val="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D0165"/>
    <w:multiLevelType w:val="hybridMultilevel"/>
    <w:tmpl w:val="34FE83EA"/>
    <w:lvl w:ilvl="0" w:tplc="0BF65B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7486"/>
    <w:multiLevelType w:val="hybridMultilevel"/>
    <w:tmpl w:val="258A89EE"/>
    <w:lvl w:ilvl="0" w:tplc="B87E39E4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b w:val="0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273FB"/>
    <w:multiLevelType w:val="hybridMultilevel"/>
    <w:tmpl w:val="4798F76E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73B4801"/>
    <w:multiLevelType w:val="hybridMultilevel"/>
    <w:tmpl w:val="0C1CE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7057C"/>
    <w:multiLevelType w:val="hybridMultilevel"/>
    <w:tmpl w:val="36D0405E"/>
    <w:lvl w:ilvl="0" w:tplc="B82E6394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B709B"/>
    <w:multiLevelType w:val="hybridMultilevel"/>
    <w:tmpl w:val="910E2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41E56"/>
    <w:multiLevelType w:val="hybridMultilevel"/>
    <w:tmpl w:val="EE107982"/>
    <w:lvl w:ilvl="0" w:tplc="B87E39E4">
      <w:start w:val="1"/>
      <w:numFmt w:val="decimal"/>
      <w:lvlText w:val="%1."/>
      <w:lvlJc w:val="left"/>
      <w:pPr>
        <w:ind w:left="1080" w:hanging="360"/>
      </w:pPr>
      <w:rPr>
        <w:rFonts w:ascii="Roboto" w:hAnsi="Roboto" w:cstheme="minorBidi" w:hint="default"/>
        <w:b w:val="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B17582"/>
    <w:multiLevelType w:val="hybridMultilevel"/>
    <w:tmpl w:val="E9A850A0"/>
    <w:lvl w:ilvl="0" w:tplc="B87E39E4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b w:val="0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05875"/>
    <w:multiLevelType w:val="hybridMultilevel"/>
    <w:tmpl w:val="802A6120"/>
    <w:lvl w:ilvl="0" w:tplc="B87E39E4">
      <w:start w:val="1"/>
      <w:numFmt w:val="decimal"/>
      <w:lvlText w:val="%1."/>
      <w:lvlJc w:val="left"/>
      <w:pPr>
        <w:ind w:left="1080" w:hanging="360"/>
      </w:pPr>
      <w:rPr>
        <w:rFonts w:ascii="Roboto" w:hAnsi="Roboto" w:cstheme="minorBidi" w:hint="default"/>
        <w:b w:val="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A621A0"/>
    <w:multiLevelType w:val="hybridMultilevel"/>
    <w:tmpl w:val="3CC0F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77DBE"/>
    <w:multiLevelType w:val="hybridMultilevel"/>
    <w:tmpl w:val="AC1885D4"/>
    <w:lvl w:ilvl="0" w:tplc="B82E6394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92FF4"/>
    <w:multiLevelType w:val="hybridMultilevel"/>
    <w:tmpl w:val="DB32B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12"/>
  </w:num>
  <w:num w:numId="11">
    <w:abstractNumId w:val="7"/>
  </w:num>
  <w:num w:numId="12">
    <w:abstractNumId w:val="14"/>
  </w:num>
  <w:num w:numId="13">
    <w:abstractNumId w:val="6"/>
  </w:num>
  <w:num w:numId="14">
    <w:abstractNumId w:val="4"/>
  </w:num>
  <w:num w:numId="15">
    <w:abstractNumId w:val="15"/>
  </w:num>
  <w:num w:numId="16">
    <w:abstractNumId w:val="2"/>
  </w:num>
  <w:num w:numId="17">
    <w:abstractNumId w:val="13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669"/>
    <w:rsid w:val="00071F54"/>
    <w:rsid w:val="000844A6"/>
    <w:rsid w:val="00124C62"/>
    <w:rsid w:val="001973AF"/>
    <w:rsid w:val="001E312F"/>
    <w:rsid w:val="00237540"/>
    <w:rsid w:val="00271FCF"/>
    <w:rsid w:val="00283E7C"/>
    <w:rsid w:val="002B16C4"/>
    <w:rsid w:val="002E6DFA"/>
    <w:rsid w:val="00302151"/>
    <w:rsid w:val="003A41E0"/>
    <w:rsid w:val="003F62E2"/>
    <w:rsid w:val="004664FA"/>
    <w:rsid w:val="00472E58"/>
    <w:rsid w:val="005275C6"/>
    <w:rsid w:val="00552769"/>
    <w:rsid w:val="005824A5"/>
    <w:rsid w:val="0058561C"/>
    <w:rsid w:val="00585C4F"/>
    <w:rsid w:val="006527E8"/>
    <w:rsid w:val="006A6C7D"/>
    <w:rsid w:val="006E6E8A"/>
    <w:rsid w:val="007B0259"/>
    <w:rsid w:val="007E1CEA"/>
    <w:rsid w:val="00824F93"/>
    <w:rsid w:val="0084038C"/>
    <w:rsid w:val="009623FD"/>
    <w:rsid w:val="009653E5"/>
    <w:rsid w:val="00984A4B"/>
    <w:rsid w:val="009A673F"/>
    <w:rsid w:val="009A7910"/>
    <w:rsid w:val="009B0B31"/>
    <w:rsid w:val="00A64C81"/>
    <w:rsid w:val="00AF558F"/>
    <w:rsid w:val="00B07C09"/>
    <w:rsid w:val="00B263DE"/>
    <w:rsid w:val="00B71CD7"/>
    <w:rsid w:val="00BE0A44"/>
    <w:rsid w:val="00CD6788"/>
    <w:rsid w:val="00CE09FF"/>
    <w:rsid w:val="00CF548A"/>
    <w:rsid w:val="00DD11C4"/>
    <w:rsid w:val="00E01E79"/>
    <w:rsid w:val="00E20938"/>
    <w:rsid w:val="00E63D20"/>
    <w:rsid w:val="00E77B0C"/>
    <w:rsid w:val="00ED7D7A"/>
    <w:rsid w:val="00EF67A5"/>
    <w:rsid w:val="00F1066C"/>
    <w:rsid w:val="00F242B2"/>
    <w:rsid w:val="00F34200"/>
    <w:rsid w:val="00F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E3C6"/>
  <w15:chartTrackingRefBased/>
  <w15:docId w15:val="{072EC0F3-1DDF-4927-9578-0AF4A256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5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39</cp:revision>
  <dcterms:created xsi:type="dcterms:W3CDTF">2024-05-01T18:29:00Z</dcterms:created>
  <dcterms:modified xsi:type="dcterms:W3CDTF">2024-05-28T15:59:00Z</dcterms:modified>
</cp:coreProperties>
</file>