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28"/>
          <w:sz-cs w:val="28"/>
          <w:b/>
        </w:rPr>
        <w:t xml:space="preserve">РўР•РЎРў</w:t>
      </w:r>
      <w:r>
        <w:rPr>
          <w:rFonts w:ascii="Helvetica" w:hAnsi="Helvetica" w:cs="Helvetica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Helvetica" w:hAnsi="Helvetica" w:cs="Helvetica"/>
          <w:sz w:val="28"/>
          <w:sz-cs w:val="28"/>
        </w:rPr>
        <w:t xml:space="preserve">Р­С‚Рѕ С‚РµСЃС‚РѕРІС‹Р№ Р°Р±Р·Р°С† РґР»СЏ РїСЂРѕРІРµСЂРєРё РєРѕРЅРІРµСЂС‚Р°С†РёРё RTF РІ DOCX.</w:t>
      </w:r>
    </w:p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>Р РёСЃСѓРЅРѕРє 1 вЂ“ РўРµСЃС‚РѕРІР°СЏ РїРѕРґРїРёСЃСЊ</w:t>
      </w:r>
    </w:p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/>
        <w:br w:type="page"/>
        <w:t xml:space="preserve"/>
      </w:r>
    </w:p>
    <w:p>
      <w:pPr>
        <w:jc w:val="both"/>
        <w:ind w:first-line="709"/>
      </w:pPr>
      <w:r>
        <w:rPr>
          <w:rFonts w:ascii="Helvetica" w:hAnsi="Helvetica" w:cs="Helvetica"/>
          <w:sz w:val="28"/>
          <w:sz-cs w:val="28"/>
        </w:rPr>
        <w:t xml:space="preserve">РџСЂРѕРІРµСЂРєР° СЂР°Р·СЂС‹РІР° СЃС‚СЂР°РЅРёС†С‹.</w:t>
      </w:r>
    </w:p>
    <w:sectPr>
      <w:pgSz w:w="11906" w:h="16838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