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D0004A" wp14:paraId="501817AE" wp14:textId="02D3DB2A">
      <w:pPr>
        <w:jc w:val="center"/>
      </w:pPr>
      <w:r w:rsidR="35D0004A">
        <w:rPr/>
        <w:t>Создание проекта в инструменте управления задачами</w:t>
      </w:r>
    </w:p>
    <w:p w:rsidR="35D0004A" w:rsidP="35D0004A" w:rsidRDefault="35D0004A" w14:paraId="5099ADED" w14:textId="72AF8041">
      <w:pPr>
        <w:pStyle w:val="Normal"/>
        <w:jc w:val="left"/>
      </w:pPr>
      <w:r w:rsidR="35D0004A">
        <w:rPr/>
        <w:t xml:space="preserve">Разделение на группы: </w:t>
      </w:r>
      <w:r w:rsidR="35D0004A">
        <w:rPr/>
        <w:t>Бахитжан</w:t>
      </w:r>
      <w:r w:rsidR="35D0004A">
        <w:rPr/>
        <w:t xml:space="preserve"> нурхан</w:t>
      </w:r>
    </w:p>
    <w:p w:rsidR="35D0004A" w:rsidP="35D0004A" w:rsidRDefault="35D0004A" w14:paraId="5EE92946" w14:textId="2660C65D">
      <w:pPr>
        <w:pStyle w:val="Normal"/>
        <w:jc w:val="left"/>
      </w:pPr>
      <w:r w:rsidR="35D0004A">
        <w:rPr/>
        <w:t xml:space="preserve">Выбор проекта: игра </w:t>
      </w:r>
      <w:r w:rsidR="35D0004A">
        <w:rPr/>
        <w:t xml:space="preserve">на </w:t>
      </w:r>
      <w:r w:rsidR="35D0004A">
        <w:rPr/>
        <w:t>телеграмм</w:t>
      </w:r>
      <w:r w:rsidR="35D0004A">
        <w:rPr/>
        <w:t xml:space="preserve"> бота</w:t>
      </w:r>
    </w:p>
    <w:p w:rsidR="35D0004A" w:rsidP="35D0004A" w:rsidRDefault="35D0004A" w14:paraId="741DF882" w14:textId="24B4AF32">
      <w:pPr>
        <w:pStyle w:val="Normal"/>
        <w:jc w:val="left"/>
      </w:pPr>
      <w:r w:rsidR="35D0004A">
        <w:rPr/>
        <w:t>Создание проекта:</w:t>
      </w:r>
    </w:p>
    <w:p w:rsidR="35D0004A" w:rsidP="35D0004A" w:rsidRDefault="35D0004A" w14:paraId="353C2BF1" w14:textId="79DF03B0">
      <w:pPr>
        <w:pStyle w:val="Normal"/>
        <w:jc w:val="left"/>
      </w:pPr>
      <w:r>
        <w:drawing>
          <wp:inline wp14:editId="36C39EA7" wp14:anchorId="4293E21E">
            <wp:extent cx="2486025" cy="1009650"/>
            <wp:effectExtent l="0" t="0" r="0" b="0"/>
            <wp:docPr id="165327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931b9fa00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004A" w:rsidP="35D0004A" w:rsidRDefault="35D0004A" w14:paraId="222E3683" w14:textId="03398745">
      <w:pPr>
        <w:pStyle w:val="Normal"/>
        <w:jc w:val="left"/>
      </w:pPr>
      <w:r w:rsidR="35D0004A">
        <w:rPr/>
        <w:t>Доба</w:t>
      </w:r>
      <w:r w:rsidR="35D0004A">
        <w:rPr/>
        <w:t>вление</w:t>
      </w:r>
      <w:r w:rsidR="35D0004A">
        <w:rPr/>
        <w:t xml:space="preserve"> все</w:t>
      </w:r>
      <w:r w:rsidR="35D0004A">
        <w:rPr/>
        <w:t xml:space="preserve">х членов </w:t>
      </w:r>
      <w:r w:rsidR="35D0004A">
        <w:rPr/>
        <w:t>команды</w:t>
      </w:r>
      <w:r w:rsidR="35D0004A">
        <w:rPr/>
        <w:t xml:space="preserve"> работавшие над проектом:</w:t>
      </w:r>
    </w:p>
    <w:p w:rsidR="35D0004A" w:rsidP="35D0004A" w:rsidRDefault="35D0004A" w14:paraId="53CD6EBB" w14:textId="5B0D7858">
      <w:pPr>
        <w:pStyle w:val="Normal"/>
        <w:jc w:val="left"/>
      </w:pPr>
      <w:r>
        <w:drawing>
          <wp:inline wp14:editId="2556A213" wp14:anchorId="259B7E89">
            <wp:extent cx="2962275" cy="2000250"/>
            <wp:effectExtent l="0" t="0" r="0" b="0"/>
            <wp:docPr id="9144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4811dd88c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004A" w:rsidP="35D0004A" w:rsidRDefault="35D0004A" w14:paraId="0F0FFC4F" w14:textId="33A66D3E">
      <w:pPr>
        <w:pStyle w:val="Normal"/>
        <w:jc w:val="left"/>
      </w:pPr>
      <w:r w:rsidR="35D0004A">
        <w:rPr/>
        <w:t>На</w:t>
      </w:r>
      <w:r w:rsidR="35D0004A">
        <w:rPr/>
        <w:t>стройки</w:t>
      </w:r>
      <w:r w:rsidR="35D0004A">
        <w:rPr/>
        <w:t xml:space="preserve"> к</w:t>
      </w:r>
      <w:r w:rsidR="35D0004A">
        <w:rPr/>
        <w:t>анбан доски:</w:t>
      </w:r>
    </w:p>
    <w:p w:rsidR="35D0004A" w:rsidP="35D0004A" w:rsidRDefault="35D0004A" w14:paraId="0B40764C" w14:textId="0A92B67C">
      <w:pPr>
        <w:pStyle w:val="Normal"/>
        <w:jc w:val="left"/>
      </w:pPr>
      <w:r>
        <w:drawing>
          <wp:inline wp14:editId="05B977F4" wp14:anchorId="775AC906">
            <wp:extent cx="4572000" cy="2524125"/>
            <wp:effectExtent l="0" t="0" r="0" b="0"/>
            <wp:docPr id="829320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3120c535b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004A" w:rsidP="35D0004A" w:rsidRDefault="35D0004A" w14:paraId="276ABF51" w14:textId="7D4B3A73">
      <w:pPr>
        <w:pStyle w:val="Normal"/>
        <w:jc w:val="left"/>
      </w:pPr>
    </w:p>
    <w:p w:rsidR="35D0004A" w:rsidP="35D0004A" w:rsidRDefault="35D0004A" w14:paraId="3C33810F" w14:textId="2E91731D">
      <w:pPr>
        <w:pStyle w:val="Normal"/>
        <w:jc w:val="left"/>
      </w:pPr>
    </w:p>
    <w:p w:rsidR="35D0004A" w:rsidP="35D0004A" w:rsidRDefault="35D0004A" w14:paraId="03D4A38C" w14:textId="4B6FB39F">
      <w:pPr>
        <w:pStyle w:val="Normal"/>
        <w:jc w:val="left"/>
      </w:pPr>
    </w:p>
    <w:p w:rsidR="35D0004A" w:rsidP="35D0004A" w:rsidRDefault="35D0004A" w14:paraId="4A2F8F06" w14:textId="27191C6F">
      <w:pPr>
        <w:pStyle w:val="Normal"/>
        <w:jc w:val="left"/>
      </w:pPr>
    </w:p>
    <w:p w:rsidR="35D0004A" w:rsidP="35D0004A" w:rsidRDefault="35D0004A" w14:paraId="173B93CD" w14:textId="51AC59C0">
      <w:pPr>
        <w:pStyle w:val="Normal"/>
        <w:jc w:val="left"/>
      </w:pPr>
      <w:r w:rsidR="35D0004A">
        <w:rPr/>
        <w:t>Создание эпиков:</w:t>
      </w:r>
    </w:p>
    <w:p w:rsidR="35D0004A" w:rsidP="35D0004A" w:rsidRDefault="35D0004A" w14:paraId="0B82874E" w14:textId="4A918E28">
      <w:pPr>
        <w:pStyle w:val="Normal"/>
        <w:jc w:val="left"/>
      </w:pPr>
      <w:r>
        <w:drawing>
          <wp:inline wp14:editId="4565517A" wp14:anchorId="7F6136C7">
            <wp:extent cx="4572000" cy="1524000"/>
            <wp:effectExtent l="0" t="0" r="0" b="0"/>
            <wp:docPr id="64656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f002d2006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004A" w:rsidP="35D0004A" w:rsidRDefault="35D0004A" w14:paraId="663D8908" w14:textId="142FC068">
      <w:pPr>
        <w:pStyle w:val="Normal"/>
        <w:jc w:val="left"/>
      </w:pPr>
      <w:r w:rsidR="35D0004A">
        <w:rPr/>
        <w:t>Добавление задач:</w:t>
      </w:r>
    </w:p>
    <w:p w:rsidR="35D0004A" w:rsidP="35D0004A" w:rsidRDefault="35D0004A" w14:paraId="663B24DD" w14:textId="521C0CF8">
      <w:pPr>
        <w:pStyle w:val="Normal"/>
        <w:jc w:val="left"/>
      </w:pPr>
      <w:r>
        <w:drawing>
          <wp:inline wp14:editId="4DD5D86F" wp14:anchorId="676CDF93">
            <wp:extent cx="4572000" cy="2276475"/>
            <wp:effectExtent l="0" t="0" r="0" b="0"/>
            <wp:docPr id="1492644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a18e03a28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004A" w:rsidP="35D0004A" w:rsidRDefault="35D0004A" w14:paraId="71622EAB" w14:textId="103354C0">
      <w:pPr>
        <w:pStyle w:val="Normal"/>
        <w:jc w:val="left"/>
      </w:pPr>
      <w:r w:rsidR="35D0004A">
        <w:rPr/>
        <w:t>Распределение</w:t>
      </w:r>
      <w:r w:rsidR="35D0004A">
        <w:rPr/>
        <w:t xml:space="preserve"> задач:</w:t>
      </w:r>
    </w:p>
    <w:p w:rsidR="35D0004A" w:rsidP="35D0004A" w:rsidRDefault="35D0004A" w14:paraId="2C04DA1C" w14:textId="1383ED52">
      <w:pPr>
        <w:pStyle w:val="Normal"/>
        <w:jc w:val="left"/>
      </w:pPr>
      <w:r>
        <w:drawing>
          <wp:inline wp14:editId="5614938B" wp14:anchorId="5A65C589">
            <wp:extent cx="3248025" cy="2066925"/>
            <wp:effectExtent l="0" t="0" r="0" b="0"/>
            <wp:docPr id="69872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f095edfc8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004A" w:rsidP="35D0004A" w:rsidRDefault="35D0004A" w14:paraId="5E8DD0BF" w14:textId="4F591CB7">
      <w:pPr>
        <w:pStyle w:val="Normal"/>
        <w:jc w:val="left"/>
      </w:pPr>
      <w:r w:rsidR="35D0004A">
        <w:rPr/>
        <w:t xml:space="preserve">Совместное работа и </w:t>
      </w:r>
      <w:r w:rsidR="35D0004A">
        <w:rPr/>
        <w:t>комментирование</w:t>
      </w:r>
      <w:r w:rsidR="35D0004A">
        <w:rPr/>
        <w:t>:</w:t>
      </w:r>
      <w:r>
        <w:br/>
      </w:r>
      <w:r>
        <w:drawing>
          <wp:inline wp14:editId="539FFFF3" wp14:anchorId="289DACA5">
            <wp:extent cx="4572000" cy="2152650"/>
            <wp:effectExtent l="0" t="0" r="0" b="0"/>
            <wp:docPr id="83990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1e7d9e7b0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004A" w:rsidP="35D0004A" w:rsidRDefault="35D0004A" w14:paraId="06F960BE" w14:textId="287F089E">
      <w:pPr>
        <w:pStyle w:val="Normal"/>
        <w:jc w:val="left"/>
      </w:pPr>
    </w:p>
    <w:p w:rsidR="35D0004A" w:rsidP="35D0004A" w:rsidRDefault="35D0004A" w14:paraId="443838EE" w14:textId="2A91E6AE">
      <w:pPr>
        <w:pStyle w:val="Normal"/>
        <w:jc w:val="left"/>
      </w:pPr>
    </w:p>
    <w:p w:rsidR="35D0004A" w:rsidP="35D0004A" w:rsidRDefault="35D0004A" w14:paraId="0D7D3DC4" w14:textId="59142E6F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A06C7"/>
    <w:rsid w:val="243A06C7"/>
    <w:rsid w:val="35D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597F"/>
  <w15:chartTrackingRefBased/>
  <w15:docId w15:val="{994D5BD9-D4D2-472B-963D-73BA29FE6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1931b9fa004ed7" /><Relationship Type="http://schemas.openxmlformats.org/officeDocument/2006/relationships/image" Target="/media/image2.png" Id="R2634811dd88c4b54" /><Relationship Type="http://schemas.openxmlformats.org/officeDocument/2006/relationships/image" Target="/media/image3.png" Id="Rcf73120c535b42b7" /><Relationship Type="http://schemas.openxmlformats.org/officeDocument/2006/relationships/image" Target="/media/image4.png" Id="R241f002d2006436b" /><Relationship Type="http://schemas.openxmlformats.org/officeDocument/2006/relationships/image" Target="/media/image5.png" Id="R40ba18e03a284aaf" /><Relationship Type="http://schemas.openxmlformats.org/officeDocument/2006/relationships/image" Target="/media/image6.png" Id="R9eff095edfc846fd" /><Relationship Type="http://schemas.openxmlformats.org/officeDocument/2006/relationships/image" Target="/media/image7.png" Id="R9361e7d9e7b042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2023-10-20T03:01:19.2262183Z</dcterms:created>
  <dcterms:modified xsi:type="dcterms:W3CDTF">2023-10-20T03:40:10.6651061Z</dcterms:modified>
  <dc:creator>Nakhitgan Nurkhan</dc:creator>
  <lastModifiedBy>Nakhitgan Nurkhan</lastModifiedBy>
</coreProperties>
</file>