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ABF94A" wp14:paraId="501817AE" wp14:textId="4310EFC6">
      <w:pPr>
        <w:jc w:val="center"/>
      </w:pPr>
      <w:r w:rsidR="15ABF94A">
        <w:rPr/>
        <w:t xml:space="preserve">Построение </w:t>
      </w:r>
      <w:r w:rsidR="15ABF94A">
        <w:rPr/>
        <w:t>диаграмм</w:t>
      </w:r>
      <w:r w:rsidR="15ABF94A">
        <w:rPr/>
        <w:t xml:space="preserve"> UML. Техническое задание</w:t>
      </w:r>
    </w:p>
    <w:p w:rsidR="15ABF94A" w:rsidP="15ABF94A" w:rsidRDefault="15ABF94A" w14:paraId="39A2F400" w14:textId="3D80A32D">
      <w:pPr>
        <w:pStyle w:val="Normal"/>
        <w:jc w:val="left"/>
      </w:pPr>
      <w:r w:rsidR="15ABF94A">
        <w:rPr/>
        <w:t>Введение:</w:t>
      </w:r>
    </w:p>
    <w:p w:rsidR="15ABF94A" w:rsidP="15ABF94A" w:rsidRDefault="15ABF94A" w14:paraId="089B7548" w14:textId="280C717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BF94A" w:rsidR="15ABF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Игра написанный в телеграмме с помощью телеграмм бота</w:t>
      </w:r>
    </w:p>
    <w:p w:rsidR="15ABF94A" w:rsidP="15ABF94A" w:rsidRDefault="15ABF94A" w14:paraId="17E4DEBF" w14:textId="3DC67DC0">
      <w:pPr>
        <w:pStyle w:val="Normal"/>
        <w:jc w:val="left"/>
      </w:pPr>
      <w:r w:rsidR="15ABF94A">
        <w:rPr/>
        <w:t>Постарение диаграммы последовательности :</w:t>
      </w:r>
    </w:p>
    <w:p w:rsidR="15ABF94A" w:rsidP="15ABF94A" w:rsidRDefault="15ABF94A" w14:paraId="19A488A3" w14:textId="6CD06C8B">
      <w:pPr>
        <w:pStyle w:val="Normal"/>
        <w:jc w:val="left"/>
      </w:pPr>
      <w:r>
        <w:drawing>
          <wp:inline wp14:editId="394D17AB" wp14:anchorId="66C042A2">
            <wp:extent cx="4572000" cy="2314575"/>
            <wp:effectExtent l="0" t="0" r="0" b="0"/>
            <wp:docPr id="85788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5c9fd164c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F94A" w:rsidP="15ABF94A" w:rsidRDefault="15ABF94A" w14:paraId="72713876" w14:textId="63231173">
      <w:pPr>
        <w:pStyle w:val="Normal"/>
        <w:jc w:val="left"/>
      </w:pPr>
      <w:r w:rsidR="15ABF94A">
        <w:rPr/>
        <w:t xml:space="preserve">Постарение </w:t>
      </w:r>
      <w:r w:rsidR="15ABF94A">
        <w:rPr/>
        <w:t>диаграммы</w:t>
      </w:r>
      <w:r w:rsidR="15ABF94A">
        <w:rPr/>
        <w:t xml:space="preserve"> классов:</w:t>
      </w:r>
    </w:p>
    <w:p w:rsidR="15ABF94A" w:rsidP="15ABF94A" w:rsidRDefault="15ABF94A" w14:paraId="6218324A" w14:textId="0D87B34A">
      <w:pPr>
        <w:pStyle w:val="Normal"/>
        <w:jc w:val="left"/>
      </w:pPr>
      <w:r>
        <w:drawing>
          <wp:inline wp14:editId="2E89ED03" wp14:anchorId="2F0A64D9">
            <wp:extent cx="4572000" cy="2114550"/>
            <wp:effectExtent l="0" t="0" r="0" b="0"/>
            <wp:docPr id="116250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41015e1ed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BF94A" w:rsidP="15ABF94A" w:rsidRDefault="15ABF94A" w14:paraId="3986D990" w14:textId="4D6D974E">
      <w:pPr>
        <w:pStyle w:val="Normal"/>
        <w:jc w:val="left"/>
      </w:pPr>
      <w:r w:rsidR="15ABF94A">
        <w:rPr/>
        <w:t xml:space="preserve">Разработка </w:t>
      </w:r>
      <w:r w:rsidR="15ABF94A">
        <w:rPr/>
        <w:t>технического</w:t>
      </w:r>
      <w:r w:rsidR="15ABF94A">
        <w:rPr/>
        <w:t xml:space="preserve"> задание:</w:t>
      </w:r>
    </w:p>
    <w:p w:rsidR="15ABF94A" w:rsidP="15ABF94A" w:rsidRDefault="15ABF94A" w14:paraId="5BA580D4" w14:textId="1A8FA384">
      <w:pPr>
        <w:pStyle w:val="Normal"/>
        <w:jc w:val="left"/>
      </w:pPr>
      <w:r w:rsidR="15ABF94A">
        <w:rPr/>
        <w:t xml:space="preserve">Разработать схему для быстрой работы виртуальных клавиатур и код </w:t>
      </w:r>
      <w:r w:rsidR="15ABF94A">
        <w:rPr/>
        <w:t>для сохранение</w:t>
      </w:r>
      <w:r w:rsidR="15ABF94A">
        <w:rPr/>
        <w:t xml:space="preserve"> данных и значений без постоянных ошибок. </w:t>
      </w:r>
      <w:r w:rsidR="15ABF94A">
        <w:rPr/>
        <w:t>Уменшить</w:t>
      </w:r>
      <w:r w:rsidR="15ABF94A">
        <w:rPr/>
        <w:t xml:space="preserve"> ожидание ответа от бота и оптимизация кода</w:t>
      </w:r>
    </w:p>
    <w:p w:rsidR="15ABF94A" w:rsidP="15ABF94A" w:rsidRDefault="15ABF94A" w14:paraId="2D384C1B" w14:textId="19EF6689">
      <w:pPr>
        <w:pStyle w:val="Normal"/>
        <w:jc w:val="left"/>
      </w:pPr>
      <w:r w:rsidR="15ABF94A">
        <w:rPr/>
        <w:t>Итоги:</w:t>
      </w:r>
    </w:p>
    <w:p w:rsidR="15ABF94A" w:rsidP="15ABF94A" w:rsidRDefault="15ABF94A" w14:paraId="1440ECB3" w14:textId="239060F3">
      <w:pPr>
        <w:pStyle w:val="Normal"/>
        <w:jc w:val="left"/>
      </w:pPr>
      <w:r w:rsidR="15ABF94A">
        <w:rPr/>
        <w:t xml:space="preserve">Я научился оптимизировать код для быстрой работы и </w:t>
      </w:r>
      <w:r w:rsidR="15ABF94A">
        <w:rPr/>
        <w:t>узнал</w:t>
      </w:r>
      <w:r w:rsidR="15ABF94A">
        <w:rPr/>
        <w:t xml:space="preserve"> как правильно писать код блоками </w:t>
      </w:r>
    </w:p>
    <w:p w:rsidR="15ABF94A" w:rsidP="15ABF94A" w:rsidRDefault="15ABF94A" w14:paraId="5B722587" w14:textId="03B6C540">
      <w:pPr>
        <w:pStyle w:val="Normal"/>
        <w:jc w:val="left"/>
      </w:pPr>
    </w:p>
    <w:p w:rsidR="15ABF94A" w:rsidP="15ABF94A" w:rsidRDefault="15ABF94A" w14:paraId="4BEB8A96" w14:textId="274324A8">
      <w:pPr>
        <w:pStyle w:val="Normal"/>
        <w:jc w:val="left"/>
      </w:pPr>
    </w:p>
    <w:p w:rsidR="15ABF94A" w:rsidP="15ABF94A" w:rsidRDefault="15ABF94A" w14:paraId="415A309E" w14:textId="1D9A0515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100EE"/>
    <w:rsid w:val="131100EE"/>
    <w:rsid w:val="15ABF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53A6"/>
  <w15:chartTrackingRefBased/>
  <w15:docId w15:val="{97C84F71-633A-4E9A-BF03-14B8A8F0E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e5c9fd164c4fa4" /><Relationship Type="http://schemas.openxmlformats.org/officeDocument/2006/relationships/image" Target="/media/image2.png" Id="R82041015e1ed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2023-10-20T02:28:49.2500070Z</dcterms:created>
  <dcterms:modified xsi:type="dcterms:W3CDTF">2023-10-20T02:53:16.9129410Z</dcterms:modified>
  <dc:creator>Nakhitgan Nurkhan</dc:creator>
  <lastModifiedBy>Nakhitgan Nurkhan</lastModifiedBy>
</coreProperties>
</file>