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E60D" w14:textId="77777777" w:rsidR="004E4A2D" w:rsidRPr="004E4A2D" w:rsidRDefault="004E4A2D" w:rsidP="005431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4E4A2D">
        <w:rPr>
          <w:rFonts w:ascii="Times New Roman" w:hAnsi="Times New Roman" w:cs="Times New Roman"/>
          <w:color w:val="000000" w:themeColor="text1"/>
          <w:szCs w:val="28"/>
        </w:rPr>
        <w:t>МИНИСТЕРСТВО НАУКИ И ВЫСШЕГО ОБРАЗОВАНИЯ РФ</w:t>
      </w:r>
    </w:p>
    <w:p w14:paraId="3CFEB9D8" w14:textId="4C717F7A" w:rsidR="00BA5FB7" w:rsidRPr="004E4A2D" w:rsidRDefault="004E4A2D" w:rsidP="00543132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4E4A2D">
        <w:rPr>
          <w:rFonts w:ascii="Times New Roman" w:hAnsi="Times New Roman" w:cs="Times New Roman"/>
          <w:sz w:val="24"/>
          <w:szCs w:val="28"/>
        </w:rPr>
        <w:t>САНКТ-ПЕТЕРБУРГСКИЙ ПОЛИТЕХНИЧЕСКИЙ УНИВЕРСИТЕТ ПЕТРА ВЕЛИКОГО</w:t>
      </w:r>
    </w:p>
    <w:p w14:paraId="132C643F" w14:textId="77777777" w:rsidR="00BA5FB7" w:rsidRPr="004E4A2D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E4A2D">
        <w:rPr>
          <w:rFonts w:ascii="Times New Roman" w:hAnsi="Times New Roman"/>
          <w:sz w:val="28"/>
          <w:szCs w:val="28"/>
        </w:rPr>
        <w:t>Институт компьютерных наук и технологий</w:t>
      </w:r>
    </w:p>
    <w:p w14:paraId="290E7105" w14:textId="77777777" w:rsidR="00BA5FB7" w:rsidRPr="004E4A2D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E4A2D">
        <w:rPr>
          <w:rFonts w:ascii="Times New Roman" w:hAnsi="Times New Roman"/>
          <w:sz w:val="28"/>
          <w:szCs w:val="28"/>
        </w:rPr>
        <w:t>Высшая школа искусственного интеллекта</w:t>
      </w:r>
    </w:p>
    <w:p w14:paraId="287C2D9C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667CA30" w14:textId="77777777" w:rsidR="00BA5FB7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6A3515C0" w14:textId="77777777" w:rsidR="004E4A2D" w:rsidRDefault="004E4A2D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06C48D93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</w:rPr>
      </w:pPr>
    </w:p>
    <w:p w14:paraId="7863B211" w14:textId="77777777" w:rsidR="00543132" w:rsidRPr="00543132" w:rsidRDefault="00543132" w:rsidP="00543132">
      <w:pPr>
        <w:pStyle w:val="Standarduser"/>
        <w:spacing w:line="360" w:lineRule="auto"/>
        <w:jc w:val="center"/>
        <w:rPr>
          <w:rFonts w:ascii="Times New Roman" w:hAnsi="Times New Roman"/>
        </w:rPr>
      </w:pPr>
    </w:p>
    <w:p w14:paraId="6ECF2611" w14:textId="074B21D1" w:rsidR="00543132" w:rsidRDefault="001B09AC" w:rsidP="0054313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Отчёт </w:t>
      </w:r>
      <w:r w:rsidR="00543132">
        <w:rPr>
          <w:rFonts w:ascii="Times New Roman" w:hAnsi="Times New Roman"/>
          <w:sz w:val="28"/>
          <w:szCs w:val="28"/>
        </w:rPr>
        <w:t xml:space="preserve">по </w:t>
      </w:r>
      <w:r w:rsidR="00543132" w:rsidRPr="00543132">
        <w:rPr>
          <w:rFonts w:ascii="Times New Roman" w:hAnsi="Times New Roman"/>
          <w:sz w:val="28"/>
          <w:szCs w:val="28"/>
        </w:rPr>
        <w:t>лабораторной работе №</w:t>
      </w:r>
      <w:r w:rsidR="00D7255A" w:rsidRPr="00D7255A">
        <w:rPr>
          <w:rFonts w:ascii="Times New Roman" w:hAnsi="Times New Roman"/>
          <w:sz w:val="28"/>
          <w:szCs w:val="28"/>
        </w:rPr>
        <w:t>2</w:t>
      </w:r>
      <w:r w:rsidR="00543132" w:rsidRPr="00543132">
        <w:rPr>
          <w:rFonts w:ascii="Times New Roman" w:hAnsi="Times New Roman"/>
          <w:sz w:val="28"/>
          <w:szCs w:val="28"/>
        </w:rPr>
        <w:t xml:space="preserve"> </w:t>
      </w:r>
      <w:r w:rsidRPr="00543132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3D77F6BA" w14:textId="4E725C28" w:rsidR="00BA5FB7" w:rsidRDefault="00543132" w:rsidP="00543132">
      <w:pPr>
        <w:pStyle w:val="Standard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ПРОГРАММИРОВАНИЕ МИКРОКОНТРОЛЛЕРОВ</w:t>
      </w:r>
    </w:p>
    <w:p w14:paraId="4B00E13E" w14:textId="1807057C" w:rsidR="00543132" w:rsidRDefault="00543132" w:rsidP="0054313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</w:t>
      </w:r>
    </w:p>
    <w:p w14:paraId="61E63567" w14:textId="59D73186" w:rsidR="00543132" w:rsidRPr="00543132" w:rsidRDefault="00D7255A" w:rsidP="0054313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библиотек </w:t>
      </w:r>
      <w:r w:rsidR="00543132" w:rsidRPr="0054313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543132" w:rsidRPr="00543132">
        <w:rPr>
          <w:rFonts w:ascii="Times New Roman" w:hAnsi="Times New Roman" w:cs="Times New Roman"/>
          <w:sz w:val="28"/>
          <w:szCs w:val="28"/>
        </w:rPr>
        <w:t>Keil</w:t>
      </w:r>
      <w:proofErr w:type="spellEnd"/>
      <w:r w:rsidR="00543132" w:rsidRPr="00543132">
        <w:rPr>
          <w:rFonts w:ascii="Times New Roman" w:hAnsi="Times New Roman" w:cs="Times New Roman"/>
          <w:sz w:val="28"/>
          <w:szCs w:val="28"/>
        </w:rPr>
        <w:t xml:space="preserve"> μVision5</w:t>
      </w:r>
    </w:p>
    <w:p w14:paraId="4BD3AEB3" w14:textId="710D0CCC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40"/>
          <w:szCs w:val="40"/>
        </w:rPr>
      </w:pPr>
    </w:p>
    <w:p w14:paraId="7F9DE6BF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D86BA1" w14:textId="77777777" w:rsidR="00BA5FB7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51A5FF2A" w14:textId="77777777" w:rsidR="00BA5FB7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683ADBE0" w14:textId="081CEFE7" w:rsidR="00BA5FB7" w:rsidRPr="00543132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Работу выполнил:</w:t>
      </w:r>
    </w:p>
    <w:p w14:paraId="11FA50A4" w14:textId="758B050B" w:rsidR="00BA5FB7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студент группы </w:t>
      </w:r>
      <w:r w:rsidR="004E4A2D" w:rsidRPr="00543132">
        <w:rPr>
          <w:rFonts w:ascii="Times New Roman" w:hAnsi="Times New Roman" w:hint="eastAsia"/>
          <w:sz w:val="28"/>
          <w:szCs w:val="28"/>
        </w:rPr>
        <w:t>5130201/20001</w:t>
      </w:r>
    </w:p>
    <w:p w14:paraId="3FB1D4C8" w14:textId="77777777" w:rsidR="00543132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Тугай В.В.</w:t>
      </w:r>
    </w:p>
    <w:p w14:paraId="4BA2CD7B" w14:textId="77777777" w:rsidR="00543132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4C9DF69" w14:textId="77777777" w:rsidR="004E4A2D" w:rsidRPr="00543132" w:rsidRDefault="004E4A2D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AF4619E" w14:textId="57A22771" w:rsidR="00BA5FB7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</w:t>
      </w:r>
      <w:r w:rsidR="001B09AC" w:rsidRPr="00543132">
        <w:rPr>
          <w:rFonts w:ascii="Times New Roman" w:hAnsi="Times New Roman"/>
          <w:sz w:val="28"/>
          <w:szCs w:val="28"/>
        </w:rPr>
        <w:t>:</w:t>
      </w:r>
    </w:p>
    <w:p w14:paraId="1C51D386" w14:textId="77777777" w:rsidR="00BA5FB7" w:rsidRPr="00543132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543132">
        <w:rPr>
          <w:rFonts w:ascii="Times New Roman" w:hAnsi="Times New Roman"/>
          <w:sz w:val="28"/>
          <w:szCs w:val="28"/>
        </w:rPr>
        <w:t>Вербова</w:t>
      </w:r>
      <w:proofErr w:type="spellEnd"/>
      <w:r w:rsidRPr="00543132">
        <w:rPr>
          <w:rFonts w:ascii="Times New Roman" w:hAnsi="Times New Roman"/>
          <w:sz w:val="28"/>
          <w:szCs w:val="28"/>
        </w:rPr>
        <w:t xml:space="preserve"> Н. М.</w:t>
      </w:r>
    </w:p>
    <w:p w14:paraId="002CA229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55AEC6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037AF01A" w14:textId="77777777" w:rsidR="00BA5FB7" w:rsidRPr="00543132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1E59CCE5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AA74B4D" w14:textId="77777777" w:rsidR="004E4A2D" w:rsidRPr="00543132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Санкт-Петербург </w:t>
      </w:r>
    </w:p>
    <w:p w14:paraId="7616308D" w14:textId="2181808F" w:rsidR="00BA5FB7" w:rsidRPr="00543132" w:rsidRDefault="001B09AC" w:rsidP="00543132">
      <w:pPr>
        <w:pStyle w:val="Standarduser"/>
        <w:spacing w:line="360" w:lineRule="auto"/>
        <w:jc w:val="center"/>
        <w:rPr>
          <w:rFonts w:hint="eastAsia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202</w:t>
      </w:r>
      <w:r w:rsidR="004E4A2D" w:rsidRPr="00543132">
        <w:rPr>
          <w:rFonts w:ascii="Times New Roman" w:hAnsi="Times New Roman"/>
          <w:sz w:val="28"/>
          <w:szCs w:val="28"/>
        </w:rPr>
        <w:t>4</w:t>
      </w:r>
    </w:p>
    <w:p w14:paraId="5991E194" w14:textId="77777777" w:rsidR="00543132" w:rsidRPr="00543132" w:rsidRDefault="00543132" w:rsidP="008D2D45">
      <w:pPr>
        <w:pStyle w:val="Heading1"/>
        <w:spacing w:before="240" w:line="360" w:lineRule="auto"/>
        <w:ind w:left="0" w:firstLine="397"/>
        <w:rPr>
          <w:u w:val="none"/>
          <w:lang w:val="ru-RU"/>
        </w:rPr>
      </w:pPr>
      <w:r w:rsidRPr="00543132">
        <w:rPr>
          <w:u w:val="none"/>
          <w:lang w:val="ru-RU"/>
        </w:rPr>
        <w:lastRenderedPageBreak/>
        <w:t>Содержание</w:t>
      </w:r>
      <w:bookmarkStart w:id="0" w:name="_bookmark7"/>
      <w:bookmarkEnd w:id="0"/>
    </w:p>
    <w:p w14:paraId="4C87D7A3" w14:textId="0C0F514F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Цель</w:t>
      </w:r>
    </w:p>
    <w:p w14:paraId="12685F23" w14:textId="5D1E6226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Постановка задачи</w:t>
      </w:r>
    </w:p>
    <w:p w14:paraId="491669CD" w14:textId="7CC413A6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Алгоритм программы</w:t>
      </w:r>
    </w:p>
    <w:p w14:paraId="7B89FE7E" w14:textId="786160F5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Полученные результаты</w:t>
      </w:r>
    </w:p>
    <w:p w14:paraId="7BE5BE20" w14:textId="58FE303C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Вывод</w:t>
      </w:r>
    </w:p>
    <w:p w14:paraId="5F9C2187" w14:textId="537FA825" w:rsidR="00BA5FB7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Приложение</w:t>
      </w:r>
    </w:p>
    <w:p w14:paraId="325CF735" w14:textId="33846D84" w:rsidR="00543132" w:rsidRPr="008D2D45" w:rsidRDefault="00543132">
      <w:pPr>
        <w:suppressAutoHyphens w:val="0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7A6A42CE" w14:textId="77777777" w:rsidR="00543132" w:rsidRDefault="00543132" w:rsidP="00543132">
      <w:pPr>
        <w:pStyle w:val="Standard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FD59FA6" w14:textId="590B40A7" w:rsidR="00543132" w:rsidRPr="00543132" w:rsidRDefault="00543132" w:rsidP="00543132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Цель</w:t>
      </w:r>
    </w:p>
    <w:p w14:paraId="588D49B0" w14:textId="09578105" w:rsidR="00BA5FB7" w:rsidRPr="00B9553C" w:rsidRDefault="00543132" w:rsidP="0054313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ab/>
      </w:r>
      <w:r w:rsidR="00B9553C" w:rsidRPr="00B9553C">
        <w:rPr>
          <w:rFonts w:ascii="Times New Roman" w:hAnsi="Times New Roman" w:cs="Times New Roman"/>
          <w:bCs/>
          <w:sz w:val="28"/>
          <w:szCs w:val="28"/>
        </w:rPr>
        <w:t>Ознакомление с основными приемами работы с документацией при составлении программ для микроконтроллеров. Приобретение навыков работы с осциллографом и оценочной платой MCBSTM32F200 в качестве измерительного генератора.</w:t>
      </w:r>
    </w:p>
    <w:p w14:paraId="3F50D422" w14:textId="77777777" w:rsidR="00BA5FB7" w:rsidRDefault="00BA5FB7" w:rsidP="00543132">
      <w:pPr>
        <w:pStyle w:val="Standard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AE6E51C" w14:textId="1FBC1D4A" w:rsidR="00BA5FB7" w:rsidRPr="00543132" w:rsidRDefault="00543132" w:rsidP="00543132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26F024F6" w14:textId="3F348CF1" w:rsidR="00BA5FB7" w:rsidRPr="00B9553C" w:rsidRDefault="00543132" w:rsidP="0054313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ab/>
      </w:r>
      <w:r w:rsidR="00B9553C" w:rsidRPr="00B9553C">
        <w:rPr>
          <w:rFonts w:ascii="Times New Roman" w:hAnsi="Times New Roman" w:cs="Times New Roman"/>
          <w:bCs/>
          <w:sz w:val="28"/>
          <w:szCs w:val="28"/>
        </w:rPr>
        <w:t xml:space="preserve">Используя библиотеки </w:t>
      </w:r>
      <w:proofErr w:type="spellStart"/>
      <w:r w:rsidR="00B9553C" w:rsidRPr="00B9553C">
        <w:rPr>
          <w:rFonts w:ascii="Times New Roman" w:hAnsi="Times New Roman" w:cs="Times New Roman"/>
          <w:bCs/>
          <w:sz w:val="28"/>
          <w:szCs w:val="28"/>
        </w:rPr>
        <w:t>Keil</w:t>
      </w:r>
      <w:proofErr w:type="spellEnd"/>
      <w:r w:rsidR="00B9553C" w:rsidRPr="00B9553C">
        <w:rPr>
          <w:rFonts w:ascii="Times New Roman" w:hAnsi="Times New Roman" w:cs="Times New Roman"/>
          <w:bCs/>
          <w:sz w:val="28"/>
          <w:szCs w:val="28"/>
        </w:rPr>
        <w:t xml:space="preserve"> μVision5, разработать программу для микроконтроллера (МК) STM32F200, которая включает и выключает светодиод</w:t>
      </w:r>
      <w:r w:rsidR="0074384F" w:rsidRPr="00B9553C">
        <w:rPr>
          <w:rFonts w:ascii="Times New Roman" w:hAnsi="Times New Roman" w:cs="Times New Roman"/>
          <w:bCs/>
          <w:sz w:val="28"/>
          <w:szCs w:val="28"/>
        </w:rPr>
        <w:t>.</w:t>
      </w:r>
    </w:p>
    <w:p w14:paraId="65C6B746" w14:textId="77777777" w:rsidR="00BA5FB7" w:rsidRDefault="00BA5FB7" w:rsidP="00543132">
      <w:pPr>
        <w:pStyle w:val="Standard"/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71E454" w14:textId="17FBECC1" w:rsidR="00BA5FB7" w:rsidRPr="00543132" w:rsidRDefault="00543132" w:rsidP="00543132">
      <w:pPr>
        <w:pStyle w:val="Standard"/>
        <w:widowControl w:val="0"/>
        <w:spacing w:line="360" w:lineRule="auto"/>
        <w:jc w:val="both"/>
        <w:rPr>
          <w:rFonts w:hint="eastAsia"/>
          <w:b/>
          <w:bCs/>
        </w:rPr>
      </w:pPr>
      <w:r>
        <w:rPr>
          <w:rFonts w:ascii="Times New Roman" w:hAnsi="Times New Roman"/>
          <w:sz w:val="28"/>
          <w:szCs w:val="28"/>
        </w:rPr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Алгоритм программы</w:t>
      </w:r>
    </w:p>
    <w:p w14:paraId="2D3445B3" w14:textId="481F91B9" w:rsidR="00BA5FB7" w:rsidRDefault="001B09AC" w:rsidP="0074384F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Сперва запускается</w:t>
      </w:r>
      <w:r w:rsidRPr="005A2359">
        <w:rPr>
          <w:rFonts w:ascii="Times New Roman" w:hAnsi="Times New Roman" w:cs="Times New Roman"/>
          <w:sz w:val="28"/>
          <w:szCs w:val="28"/>
        </w:rPr>
        <w:t xml:space="preserve"> </w:t>
      </w:r>
      <w:r w:rsidR="005A2359" w:rsidRPr="005A2359">
        <w:rPr>
          <w:rFonts w:ascii="Times New Roman" w:hAnsi="Times New Roman" w:cs="Times New Roman"/>
          <w:sz w:val="28"/>
          <w:szCs w:val="28"/>
        </w:rPr>
        <w:t xml:space="preserve">процесс, состоящий из четырех </w:t>
      </w:r>
      <w:r w:rsidR="005A2359">
        <w:rPr>
          <w:rFonts w:ascii="Times New Roman" w:hAnsi="Times New Roman" w:cs="Times New Roman"/>
          <w:sz w:val="28"/>
          <w:szCs w:val="28"/>
        </w:rPr>
        <w:t>итераций</w:t>
      </w:r>
      <w:r w:rsidR="005A2359" w:rsidRPr="005A2359">
        <w:rPr>
          <w:rFonts w:ascii="Times New Roman" w:hAnsi="Times New Roman" w:cs="Times New Roman"/>
          <w:sz w:val="28"/>
          <w:szCs w:val="28"/>
        </w:rPr>
        <w:t>, направленных на подготовку микроконтроллера к функционированию. Управление тактированием периферийных блоков осуществляется путем активации соответствующего тактирования через регистр периферии RCC. Необходимые биты в этом регистре устанавливаются в соответствии с номерами блоков</w:t>
      </w:r>
      <w:r w:rsidR="005A2359">
        <w:rPr>
          <w:rFonts w:ascii="Times New Roman" w:hAnsi="Times New Roman" w:cs="Times New Roman"/>
          <w:sz w:val="28"/>
          <w:szCs w:val="28"/>
        </w:rPr>
        <w:t xml:space="preserve"> (См.</w:t>
      </w:r>
      <w:r>
        <w:rPr>
          <w:rFonts w:ascii="Times New Roman" w:hAnsi="Times New Roman"/>
          <w:sz w:val="28"/>
          <w:szCs w:val="28"/>
        </w:rPr>
        <w:t xml:space="preserve"> </w:t>
      </w:r>
      <w:r w:rsidR="005A2359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</w:t>
      </w:r>
      <w:r w:rsidR="00F40B44">
        <w:rPr>
          <w:rFonts w:ascii="Times New Roman" w:hAnsi="Times New Roman"/>
          <w:sz w:val="28"/>
          <w:szCs w:val="28"/>
        </w:rPr>
        <w:t>ун</w:t>
      </w:r>
      <w:r w:rsidR="00C83786">
        <w:rPr>
          <w:rFonts w:ascii="Times New Roman" w:hAnsi="Times New Roman"/>
          <w:sz w:val="28"/>
          <w:szCs w:val="28"/>
        </w:rPr>
        <w:t>ок</w:t>
      </w:r>
      <w:r w:rsidR="00F40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 w:rsidR="005A235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7ADC89DB" w14:textId="2C7DD95B" w:rsidR="00BA5FB7" w:rsidRPr="00F40B44" w:rsidRDefault="001B09AC" w:rsidP="00F40B44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hAnsi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74F197FD" wp14:editId="143E137A">
            <wp:extent cx="5404485" cy="1511300"/>
            <wp:effectExtent l="0" t="0" r="5715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15113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CEAEDE" w14:textId="73084E13" w:rsidR="00BA5FB7" w:rsidRDefault="001B09AC" w:rsidP="00F40B44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40B44">
        <w:rPr>
          <w:rFonts w:ascii="Times New Roman" w:hAnsi="Times New Roman"/>
          <w:sz w:val="20"/>
          <w:szCs w:val="20"/>
        </w:rPr>
        <w:t>Ри</w:t>
      </w:r>
      <w:r w:rsidR="00F40B44" w:rsidRPr="00F40B44">
        <w:rPr>
          <w:rFonts w:ascii="Times New Roman" w:hAnsi="Times New Roman"/>
          <w:sz w:val="20"/>
          <w:szCs w:val="20"/>
        </w:rPr>
        <w:t xml:space="preserve">сунок </w:t>
      </w:r>
      <w:r w:rsidRPr="00F40B44">
        <w:rPr>
          <w:rFonts w:ascii="Times New Roman" w:hAnsi="Times New Roman"/>
          <w:sz w:val="20"/>
          <w:szCs w:val="20"/>
        </w:rPr>
        <w:t>1</w:t>
      </w:r>
    </w:p>
    <w:p w14:paraId="6C66901C" w14:textId="77777777" w:rsidR="00F40B44" w:rsidRDefault="00F40B44" w:rsidP="00543132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5B4DDD86" w14:textId="77777777" w:rsidR="00C83786" w:rsidRDefault="001B09AC" w:rsidP="0074384F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83786" w:rsidRPr="00C83786">
        <w:rPr>
          <w:rFonts w:ascii="Times New Roman" w:hAnsi="Times New Roman" w:cs="Times New Roman"/>
          <w:sz w:val="28"/>
          <w:szCs w:val="28"/>
        </w:rPr>
        <w:t xml:space="preserve">Управление режимом работы GPIO блока: изменение режимов работы разрядов портов ввода/вывода общего назначения осуществляется с использованием регистра режимов. По адресу конкретного разряда, определяемого по таблице (см. Рисунок 2), устанавливаются соответствующие биты, задающие режим работы. </w:t>
      </w:r>
    </w:p>
    <w:p w14:paraId="6E40CFF4" w14:textId="77777777" w:rsidR="00C83786" w:rsidRDefault="00C83786" w:rsidP="00C83786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hAnsi="Times New Roman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2ECEAF0D" wp14:editId="791BFC86">
            <wp:extent cx="4844374" cy="2217906"/>
            <wp:effectExtent l="0" t="0" r="0" b="5080"/>
            <wp:docPr id="3" name="Изображение2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A screenshot of a computer&#10;&#10;Description automatically generated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4311" cy="22453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776ACC4" w14:textId="77777777" w:rsidR="00C83786" w:rsidRDefault="00C83786" w:rsidP="00C83786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40B44">
        <w:rPr>
          <w:rFonts w:ascii="Times New Roman" w:hAnsi="Times New Roman"/>
          <w:sz w:val="20"/>
          <w:szCs w:val="20"/>
        </w:rPr>
        <w:t xml:space="preserve">Рисунок </w:t>
      </w:r>
      <w:r>
        <w:rPr>
          <w:rFonts w:ascii="Times New Roman" w:hAnsi="Times New Roman"/>
          <w:sz w:val="20"/>
          <w:szCs w:val="20"/>
        </w:rPr>
        <w:t>2</w:t>
      </w:r>
    </w:p>
    <w:p w14:paraId="30F626F2" w14:textId="77777777" w:rsidR="00C83786" w:rsidRDefault="00C83786" w:rsidP="0074384F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E160C6" w14:textId="1CBF0EBF" w:rsidR="00F40B44" w:rsidRPr="00C83786" w:rsidRDefault="00C83786" w:rsidP="00C83786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786">
        <w:rPr>
          <w:rFonts w:ascii="Times New Roman" w:hAnsi="Times New Roman" w:cs="Times New Roman"/>
          <w:sz w:val="28"/>
          <w:szCs w:val="28"/>
        </w:rPr>
        <w:t>Для каждой лампочки в блоке выделяется по два бита, таким образом, крайние "правые" два бита отвечают за состояние нулевой лампочки, следующие два за первую и так далее (см. Рисунок 3).</w:t>
      </w:r>
    </w:p>
    <w:p w14:paraId="71E586DF" w14:textId="77777777" w:rsidR="00BA5FB7" w:rsidRPr="004E4A2D" w:rsidRDefault="001B09AC" w:rsidP="00F40B44">
      <w:pPr>
        <w:pStyle w:val="Standard"/>
        <w:widowControl w:val="0"/>
        <w:spacing w:line="360" w:lineRule="auto"/>
        <w:jc w:val="center"/>
        <w:rPr>
          <w:rFonts w:hint="eastAsia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638AAEDD" wp14:editId="6A83DE7C">
            <wp:extent cx="5068110" cy="982244"/>
            <wp:effectExtent l="0" t="0" r="0" b="0"/>
            <wp:docPr id="2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8821" cy="9998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423C642" w14:textId="5C3F1D56" w:rsidR="00BA5FB7" w:rsidRDefault="00F40B44" w:rsidP="00F40B44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40B44">
        <w:rPr>
          <w:rFonts w:ascii="Times New Roman" w:hAnsi="Times New Roman"/>
          <w:sz w:val="20"/>
          <w:szCs w:val="20"/>
        </w:rPr>
        <w:t xml:space="preserve">Рисунок </w:t>
      </w:r>
      <w:r>
        <w:rPr>
          <w:rFonts w:ascii="Times New Roman" w:hAnsi="Times New Roman"/>
          <w:sz w:val="20"/>
          <w:szCs w:val="20"/>
        </w:rPr>
        <w:t>3</w:t>
      </w:r>
    </w:p>
    <w:p w14:paraId="73515B2C" w14:textId="77777777" w:rsidR="00F40B44" w:rsidRDefault="00F40B44" w:rsidP="00F40B44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2C3C3E25" w14:textId="0D5979D6" w:rsidR="00BA5FB7" w:rsidRPr="00C83786" w:rsidRDefault="00C83786" w:rsidP="0054313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786">
        <w:rPr>
          <w:rFonts w:ascii="Times New Roman" w:hAnsi="Times New Roman" w:cs="Times New Roman"/>
          <w:sz w:val="28"/>
          <w:szCs w:val="28"/>
        </w:rPr>
        <w:t>Установка необходимых значений на выводе микроконтроллера (МК) происходит путем записи "0" или "1" в соответствующие биты с 0 по 15, что приводит к соответствующему изменению состояния выводов порта. Для установки конкретного значения на одном или нескольких выводах МК без изменения состояний остальных используются булевы операции, специально предназначенные для работы с отдельными битами, как уже показано выше. Например, чтобы записать "1" в бит PG7, необходимо записать значение 0х80 в соответствующий регистр. Номер бита, который необходимо изменить, определяется по таблице (см. Рисунок 4).</w:t>
      </w:r>
    </w:p>
    <w:p w14:paraId="1E28C9DD" w14:textId="77777777" w:rsidR="00BA5FB7" w:rsidRDefault="001B09AC" w:rsidP="00F40B44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hAnsi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45AFFB71" wp14:editId="70338722">
            <wp:extent cx="5922645" cy="856034"/>
            <wp:effectExtent l="0" t="0" r="0" b="0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811" cy="91069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D4F483" w14:textId="32252A26" w:rsidR="00BA5FB7" w:rsidRPr="00D7255A" w:rsidRDefault="00F40B44" w:rsidP="00661E40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40B44">
        <w:rPr>
          <w:rFonts w:ascii="Times New Roman" w:hAnsi="Times New Roman"/>
          <w:sz w:val="20"/>
          <w:szCs w:val="20"/>
        </w:rPr>
        <w:t xml:space="preserve">Рисунок </w:t>
      </w:r>
      <w:r>
        <w:rPr>
          <w:rFonts w:ascii="Times New Roman" w:hAnsi="Times New Roman"/>
          <w:sz w:val="20"/>
          <w:szCs w:val="20"/>
        </w:rPr>
        <w:t>4</w:t>
      </w:r>
    </w:p>
    <w:p w14:paraId="0DB4F52C" w14:textId="763EDE92" w:rsidR="00BA5FB7" w:rsidRPr="00661E40" w:rsidRDefault="001B09AC" w:rsidP="0074384F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E40">
        <w:rPr>
          <w:rFonts w:ascii="Times New Roman" w:hAnsi="Times New Roman" w:cs="Times New Roman"/>
        </w:rPr>
        <w:lastRenderedPageBreak/>
        <w:tab/>
      </w:r>
      <w:r w:rsidR="00661E40" w:rsidRPr="00661E40">
        <w:rPr>
          <w:rFonts w:ascii="Times New Roman" w:hAnsi="Times New Roman" w:cs="Times New Roman"/>
          <w:sz w:val="28"/>
          <w:szCs w:val="28"/>
        </w:rPr>
        <w:t xml:space="preserve">Для достижения эффекта последовательного и непрерывного включения и выключения диодов в цикле </w:t>
      </w:r>
      <w:proofErr w:type="spellStart"/>
      <w:r w:rsidR="00661E40" w:rsidRPr="00661E4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661E40" w:rsidRPr="00661E40">
        <w:rPr>
          <w:rFonts w:ascii="Times New Roman" w:hAnsi="Times New Roman" w:cs="Times New Roman"/>
          <w:sz w:val="28"/>
          <w:szCs w:val="28"/>
        </w:rPr>
        <w:t xml:space="preserve"> (условие которого всегда верно) выполняются следующие шаги: сначала устанавливается "1" в бит регистра, соответствующий левому диоду на микроконтроллере. Затем происходит ожидание в течение одного миллиона итераций, чтобы обеспечить паузу и предотвратить мгновенное выключение диода. После этого "0" устанавливается в тот же бит регистра, а в бит регистра, соответствующий следующему диоду, устанавливается "1". Подобные операции выполняются для всех диодов до последнего. Затем следует пауза в два миллиона итераций с помощью соответствующего цикла, и новая итерация цикла </w:t>
      </w:r>
      <w:proofErr w:type="spellStart"/>
      <w:r w:rsidR="00661E40" w:rsidRPr="00661E4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661E40" w:rsidRPr="00661E40">
        <w:rPr>
          <w:rFonts w:ascii="Times New Roman" w:hAnsi="Times New Roman" w:cs="Times New Roman"/>
          <w:sz w:val="28"/>
          <w:szCs w:val="28"/>
        </w:rPr>
        <w:t>.</w:t>
      </w:r>
    </w:p>
    <w:p w14:paraId="722E5992" w14:textId="77777777" w:rsidR="00BA5FB7" w:rsidRDefault="00BA5FB7" w:rsidP="00543132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04F80F20" w14:textId="572DFB4E" w:rsidR="0074384F" w:rsidRPr="00543132" w:rsidRDefault="0074384F" w:rsidP="0074384F">
      <w:pPr>
        <w:pStyle w:val="Standard"/>
        <w:widowControl w:val="0"/>
        <w:spacing w:line="360" w:lineRule="auto"/>
        <w:jc w:val="both"/>
        <w:rPr>
          <w:rFonts w:hint="eastAsia"/>
          <w:b/>
          <w:bCs/>
        </w:rPr>
      </w:pPr>
      <w:r>
        <w:rPr>
          <w:rFonts w:ascii="Times New Roman" w:hAnsi="Times New Roman"/>
          <w:sz w:val="28"/>
          <w:szCs w:val="28"/>
        </w:rPr>
        <w:tab/>
      </w:r>
      <w:r w:rsidRPr="0074384F">
        <w:rPr>
          <w:rFonts w:ascii="Times New Roman" w:hAnsi="Times New Roman"/>
          <w:b/>
          <w:bCs/>
          <w:sz w:val="28"/>
          <w:szCs w:val="28"/>
        </w:rPr>
        <w:t>Полученные результаты</w:t>
      </w:r>
    </w:p>
    <w:p w14:paraId="78A83CB8" w14:textId="4452C3E9" w:rsidR="005A2359" w:rsidRPr="00661E40" w:rsidRDefault="0074384F" w:rsidP="005A2359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D2D45" w:rsidRPr="008D2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Реализованная на языке </w:t>
      </w:r>
      <w:r w:rsidR="008D2D45" w:rsidRPr="008D2D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8D2D45" w:rsidRPr="008D2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(см. Приложение) успешно выполняет поставленную задачу.</w:t>
      </w:r>
    </w:p>
    <w:p w14:paraId="667AD893" w14:textId="77777777" w:rsidR="005A2359" w:rsidRPr="00661E40" w:rsidRDefault="005A2359" w:rsidP="005A2359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0A556C" w14:textId="0D7BCAD5" w:rsidR="0074384F" w:rsidRPr="008D2D45" w:rsidRDefault="001B09AC" w:rsidP="0074384F">
      <w:pPr>
        <w:pStyle w:val="Standard"/>
        <w:widowControl w:val="0"/>
        <w:spacing w:line="360" w:lineRule="auto"/>
        <w:ind w:firstLine="709"/>
        <w:jc w:val="both"/>
        <w:rPr>
          <w:rFonts w:hint="eastAsia"/>
        </w:rPr>
      </w:pPr>
      <w:r w:rsidRPr="0074384F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E332150" w14:textId="026EE9E1" w:rsidR="0074384F" w:rsidRPr="005A2359" w:rsidRDefault="001B09AC" w:rsidP="005A2359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A2359" w:rsidRPr="005A2359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5A2359">
        <w:rPr>
          <w:rFonts w:ascii="Times New Roman" w:hAnsi="Times New Roman" w:cs="Times New Roman"/>
          <w:sz w:val="28"/>
          <w:szCs w:val="28"/>
        </w:rPr>
        <w:t xml:space="preserve">выполнения лабораторной работы </w:t>
      </w:r>
      <w:r w:rsidR="005A2359" w:rsidRPr="005A2359">
        <w:rPr>
          <w:rFonts w:ascii="Times New Roman" w:hAnsi="Times New Roman" w:cs="Times New Roman"/>
          <w:sz w:val="28"/>
          <w:szCs w:val="28"/>
        </w:rPr>
        <w:t xml:space="preserve">был </w:t>
      </w:r>
      <w:r w:rsidR="00992045" w:rsidRPr="00992045">
        <w:rPr>
          <w:rFonts w:ascii="Times New Roman" w:hAnsi="Times New Roman" w:cs="Times New Roman"/>
          <w:sz w:val="28"/>
          <w:szCs w:val="28"/>
        </w:rPr>
        <w:t xml:space="preserve">создан проект в среде </w:t>
      </w:r>
      <w:proofErr w:type="spellStart"/>
      <w:r w:rsidR="00992045" w:rsidRPr="00992045">
        <w:rPr>
          <w:rFonts w:ascii="Times New Roman" w:hAnsi="Times New Roman" w:cs="Times New Roman"/>
          <w:sz w:val="28"/>
          <w:szCs w:val="28"/>
        </w:rPr>
        <w:t>Keil</w:t>
      </w:r>
      <w:proofErr w:type="spellEnd"/>
      <w:r w:rsidR="00992045" w:rsidRPr="00992045">
        <w:rPr>
          <w:rFonts w:ascii="Times New Roman" w:hAnsi="Times New Roman" w:cs="Times New Roman"/>
          <w:sz w:val="28"/>
          <w:szCs w:val="28"/>
        </w:rPr>
        <w:t xml:space="preserve"> µVision, написана программа на языке C++ и проведен анализ сигнала с помощью асциллографа. Программа реализует последовательное включение и выключение диода G7 на микроконтроллере STM32F200. Была получена характеристика частоты сигнала, размах, период, время нарастания и спада. Было выяснено, что время нарастания сигнала примерно в два раза меньше времени спада сигнала.</w:t>
      </w:r>
      <w:r w:rsidR="005A2359" w:rsidRPr="005A2359">
        <w:rPr>
          <w:rFonts w:ascii="Times New Roman" w:hAnsi="Times New Roman" w:cs="Times New Roman"/>
          <w:sz w:val="28"/>
          <w:szCs w:val="28"/>
        </w:rPr>
        <w:br w:type="page"/>
      </w:r>
    </w:p>
    <w:p w14:paraId="351E4E14" w14:textId="59AD2542" w:rsidR="0074384F" w:rsidRPr="008D2D45" w:rsidRDefault="0074384F" w:rsidP="0074384F">
      <w:pPr>
        <w:pStyle w:val="Standard"/>
        <w:widowControl w:val="0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</w:p>
    <w:p w14:paraId="549D5A4D" w14:textId="77777777" w:rsidR="0074384F" w:rsidRPr="00661E40" w:rsidRDefault="0074384F" w:rsidP="0074384F">
      <w:pPr>
        <w:pStyle w:val="Standard"/>
        <w:widowControl w:val="0"/>
        <w:spacing w:line="360" w:lineRule="auto"/>
        <w:jc w:val="both"/>
        <w:rPr>
          <w:rFonts w:ascii="Times New Roman" w:hAnsi="Times New Roman"/>
          <w:sz w:val="13"/>
          <w:szCs w:val="13"/>
          <w:lang w:val="en-US"/>
        </w:rPr>
      </w:pPr>
    </w:p>
    <w:p w14:paraId="717D6193" w14:textId="77777777" w:rsidR="00B9553C" w:rsidRPr="00B9553C" w:rsidRDefault="00B9553C" w:rsidP="00B9553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#include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B9553C">
        <w:rPr>
          <w:rFonts w:ascii="Menlo" w:eastAsia="Times New Roman" w:hAnsi="Menlo" w:cs="Menlo"/>
          <w:color w:val="E7DE79"/>
          <w:kern w:val="0"/>
          <w:sz w:val="18"/>
          <w:szCs w:val="18"/>
          <w:lang w:val="en-RU" w:eastAsia="en-GB" w:bidi="ar-SA"/>
        </w:rPr>
        <w:t>"stm32f2xx.h"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         </w:t>
      </w:r>
      <w:r w:rsidRPr="00B9553C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 Device header</w:t>
      </w:r>
    </w:p>
    <w:p w14:paraId="7215335E" w14:textId="77777777" w:rsidR="00B9553C" w:rsidRPr="00B9553C" w:rsidRDefault="00B9553C" w:rsidP="00B9553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void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B9553C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</w:t>
      </w:r>
    </w:p>
    <w:p w14:paraId="32609DCD" w14:textId="77777777" w:rsidR="00B9553C" w:rsidRPr="00B9553C" w:rsidRDefault="00B9553C" w:rsidP="00B9553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{</w:t>
      </w:r>
    </w:p>
    <w:p w14:paraId="3F9296AB" w14:textId="77777777" w:rsidR="00B9553C" w:rsidRPr="00B9553C" w:rsidRDefault="00B9553C" w:rsidP="00B9553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unsigned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long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i;</w:t>
      </w:r>
      <w:r w:rsidRPr="00B9553C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                  // Counter for blinky delay</w:t>
      </w:r>
    </w:p>
    <w:p w14:paraId="75AAE5C0" w14:textId="77777777" w:rsidR="00B9553C" w:rsidRPr="00B9553C" w:rsidRDefault="00B9553C" w:rsidP="00B9553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i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B9553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0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383CE977" w14:textId="77777777" w:rsidR="00B9553C" w:rsidRPr="00B9553C" w:rsidRDefault="00B9553C" w:rsidP="00B9553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for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(i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B9553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0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 i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&lt;</w:t>
      </w:r>
      <w:r w:rsidRPr="00B9553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2000000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 i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++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){}</w:t>
      </w:r>
      <w:r w:rsidRPr="00B9553C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      // Delay</w:t>
      </w:r>
    </w:p>
    <w:p w14:paraId="13D557AB" w14:textId="77777777" w:rsidR="00B9553C" w:rsidRPr="00B9553C" w:rsidRDefault="00B9553C" w:rsidP="00B9553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}</w:t>
      </w:r>
    </w:p>
    <w:p w14:paraId="7A910200" w14:textId="77777777" w:rsidR="00B9553C" w:rsidRPr="00B9553C" w:rsidRDefault="00B9553C" w:rsidP="00B9553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int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B9553C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main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</w:t>
      </w:r>
    </w:p>
    <w:p w14:paraId="2806B3C3" w14:textId="77777777" w:rsidR="00B9553C" w:rsidRPr="00B9553C" w:rsidRDefault="00B9553C" w:rsidP="00B9553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{</w:t>
      </w:r>
    </w:p>
    <w:p w14:paraId="242AF9C3" w14:textId="77777777" w:rsidR="00B9553C" w:rsidRPr="00B9553C" w:rsidRDefault="00B9553C" w:rsidP="00B9553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RCC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AHB1ENR 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B9553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B9553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6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  <w:r w:rsidRPr="00B9553C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        // Enable port G clocking</w:t>
      </w:r>
    </w:p>
    <w:p w14:paraId="1FBC70FA" w14:textId="77777777" w:rsidR="00B9553C" w:rsidRPr="00B9553C" w:rsidRDefault="00B9553C" w:rsidP="00B9553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(GPIOG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B9553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B9553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15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) 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B9553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B9553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14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1B46F712" w14:textId="77777777" w:rsidR="00B9553C" w:rsidRPr="00B9553C" w:rsidRDefault="00B9553C" w:rsidP="00B9553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for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(;;)</w:t>
      </w:r>
    </w:p>
    <w:p w14:paraId="0C8135A0" w14:textId="77777777" w:rsidR="00B9553C" w:rsidRPr="00B9553C" w:rsidRDefault="00B9553C" w:rsidP="00B9553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{ </w:t>
      </w:r>
    </w:p>
    <w:p w14:paraId="53F2E48F" w14:textId="77777777" w:rsidR="00B9553C" w:rsidRPr="00B9553C" w:rsidRDefault="00B9553C" w:rsidP="00B9553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B9553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B9553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7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; </w:t>
      </w:r>
    </w:p>
    <w:p w14:paraId="28372CF3" w14:textId="77777777" w:rsidR="00B9553C" w:rsidRPr="00B9553C" w:rsidRDefault="00B9553C" w:rsidP="00B9553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</w:t>
      </w:r>
      <w:r w:rsidRPr="00B9553C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</w:t>
      </w:r>
    </w:p>
    <w:p w14:paraId="67C42870" w14:textId="77777777" w:rsidR="00B9553C" w:rsidRPr="00B9553C" w:rsidRDefault="00B9553C" w:rsidP="00B9553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&amp;=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B9553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B9553C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B9553C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7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6B50396F" w14:textId="77777777" w:rsidR="00B9553C" w:rsidRPr="00B9553C" w:rsidRDefault="00B9553C" w:rsidP="00B9553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</w:t>
      </w:r>
      <w:r w:rsidRPr="00B9553C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 </w:t>
      </w:r>
    </w:p>
    <w:p w14:paraId="7FB854FA" w14:textId="77777777" w:rsidR="00B9553C" w:rsidRPr="00B9553C" w:rsidRDefault="00B9553C" w:rsidP="00B9553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} </w:t>
      </w:r>
    </w:p>
    <w:p w14:paraId="6DEE95B1" w14:textId="4BCF701F" w:rsidR="00BA5FB7" w:rsidRPr="00992045" w:rsidRDefault="00B9553C" w:rsidP="00B9553C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eastAsia="en-GB" w:bidi="ar-SA"/>
        </w:rPr>
      </w:pPr>
      <w:r w:rsidRPr="00B9553C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}</w:t>
      </w:r>
    </w:p>
    <w:sectPr w:rsidR="00BA5FB7" w:rsidRPr="0099204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D094F" w14:textId="77777777" w:rsidR="005D05F1" w:rsidRDefault="005D05F1">
      <w:pPr>
        <w:rPr>
          <w:rFonts w:hint="eastAsia"/>
        </w:rPr>
      </w:pPr>
      <w:r>
        <w:separator/>
      </w:r>
    </w:p>
  </w:endnote>
  <w:endnote w:type="continuationSeparator" w:id="0">
    <w:p w14:paraId="562F05A6" w14:textId="77777777" w:rsidR="005D05F1" w:rsidRDefault="005D05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2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0BE53" w14:textId="77777777" w:rsidR="005D05F1" w:rsidRDefault="005D05F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A00E096" w14:textId="77777777" w:rsidR="005D05F1" w:rsidRDefault="005D05F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461B"/>
    <w:multiLevelType w:val="hybridMultilevel"/>
    <w:tmpl w:val="519642B8"/>
    <w:lvl w:ilvl="0" w:tplc="6F0A6332">
      <w:start w:val="1"/>
      <w:numFmt w:val="decimal"/>
      <w:lvlText w:val="%1)"/>
      <w:lvlJc w:val="left"/>
      <w:pPr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7" w:hanging="360"/>
      </w:pPr>
    </w:lvl>
    <w:lvl w:ilvl="2" w:tplc="FFFFFFFF" w:tentative="1">
      <w:start w:val="1"/>
      <w:numFmt w:val="lowerRoman"/>
      <w:lvlText w:val="%3."/>
      <w:lvlJc w:val="right"/>
      <w:pPr>
        <w:ind w:left="2047" w:hanging="180"/>
      </w:pPr>
    </w:lvl>
    <w:lvl w:ilvl="3" w:tplc="FFFFFFFF" w:tentative="1">
      <w:start w:val="1"/>
      <w:numFmt w:val="decimal"/>
      <w:lvlText w:val="%4."/>
      <w:lvlJc w:val="left"/>
      <w:pPr>
        <w:ind w:left="2767" w:hanging="360"/>
      </w:pPr>
    </w:lvl>
    <w:lvl w:ilvl="4" w:tplc="FFFFFFFF" w:tentative="1">
      <w:start w:val="1"/>
      <w:numFmt w:val="lowerLetter"/>
      <w:lvlText w:val="%5."/>
      <w:lvlJc w:val="left"/>
      <w:pPr>
        <w:ind w:left="3487" w:hanging="360"/>
      </w:pPr>
    </w:lvl>
    <w:lvl w:ilvl="5" w:tplc="FFFFFFFF" w:tentative="1">
      <w:start w:val="1"/>
      <w:numFmt w:val="lowerRoman"/>
      <w:lvlText w:val="%6."/>
      <w:lvlJc w:val="right"/>
      <w:pPr>
        <w:ind w:left="4207" w:hanging="180"/>
      </w:pPr>
    </w:lvl>
    <w:lvl w:ilvl="6" w:tplc="FFFFFFFF" w:tentative="1">
      <w:start w:val="1"/>
      <w:numFmt w:val="decimal"/>
      <w:lvlText w:val="%7."/>
      <w:lvlJc w:val="left"/>
      <w:pPr>
        <w:ind w:left="4927" w:hanging="360"/>
      </w:pPr>
    </w:lvl>
    <w:lvl w:ilvl="7" w:tplc="FFFFFFFF" w:tentative="1">
      <w:start w:val="1"/>
      <w:numFmt w:val="lowerLetter"/>
      <w:lvlText w:val="%8."/>
      <w:lvlJc w:val="left"/>
      <w:pPr>
        <w:ind w:left="5647" w:hanging="360"/>
      </w:pPr>
    </w:lvl>
    <w:lvl w:ilvl="8" w:tplc="FFFFFFFF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" w15:restartNumberingAfterBreak="0">
    <w:nsid w:val="20FA4050"/>
    <w:multiLevelType w:val="hybridMultilevel"/>
    <w:tmpl w:val="8318A3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7" w:hanging="360"/>
      </w:pPr>
    </w:lvl>
    <w:lvl w:ilvl="2" w:tplc="FFFFFFFF" w:tentative="1">
      <w:start w:val="1"/>
      <w:numFmt w:val="lowerRoman"/>
      <w:lvlText w:val="%3."/>
      <w:lvlJc w:val="right"/>
      <w:pPr>
        <w:ind w:left="2407" w:hanging="180"/>
      </w:pPr>
    </w:lvl>
    <w:lvl w:ilvl="3" w:tplc="FFFFFFFF" w:tentative="1">
      <w:start w:val="1"/>
      <w:numFmt w:val="decimal"/>
      <w:lvlText w:val="%4."/>
      <w:lvlJc w:val="left"/>
      <w:pPr>
        <w:ind w:left="3127" w:hanging="360"/>
      </w:pPr>
    </w:lvl>
    <w:lvl w:ilvl="4" w:tplc="FFFFFFFF" w:tentative="1">
      <w:start w:val="1"/>
      <w:numFmt w:val="lowerLetter"/>
      <w:lvlText w:val="%5."/>
      <w:lvlJc w:val="left"/>
      <w:pPr>
        <w:ind w:left="3847" w:hanging="360"/>
      </w:pPr>
    </w:lvl>
    <w:lvl w:ilvl="5" w:tplc="FFFFFFFF" w:tentative="1">
      <w:start w:val="1"/>
      <w:numFmt w:val="lowerRoman"/>
      <w:lvlText w:val="%6."/>
      <w:lvlJc w:val="right"/>
      <w:pPr>
        <w:ind w:left="4567" w:hanging="180"/>
      </w:pPr>
    </w:lvl>
    <w:lvl w:ilvl="6" w:tplc="FFFFFFFF" w:tentative="1">
      <w:start w:val="1"/>
      <w:numFmt w:val="decimal"/>
      <w:lvlText w:val="%7."/>
      <w:lvlJc w:val="left"/>
      <w:pPr>
        <w:ind w:left="5287" w:hanging="360"/>
      </w:pPr>
    </w:lvl>
    <w:lvl w:ilvl="7" w:tplc="FFFFFFFF" w:tentative="1">
      <w:start w:val="1"/>
      <w:numFmt w:val="lowerLetter"/>
      <w:lvlText w:val="%8."/>
      <w:lvlJc w:val="left"/>
      <w:pPr>
        <w:ind w:left="6007" w:hanging="360"/>
      </w:pPr>
    </w:lvl>
    <w:lvl w:ilvl="8" w:tplc="FFFFFFFF" w:tentative="1">
      <w:start w:val="1"/>
      <w:numFmt w:val="lowerRoman"/>
      <w:lvlText w:val="%9."/>
      <w:lvlJc w:val="right"/>
      <w:pPr>
        <w:ind w:left="6727" w:hanging="180"/>
      </w:pPr>
    </w:lvl>
  </w:abstractNum>
  <w:num w:numId="1" w16cid:durableId="444232889">
    <w:abstractNumId w:val="0"/>
  </w:num>
  <w:num w:numId="2" w16cid:durableId="144471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FB7"/>
    <w:rsid w:val="001B09AC"/>
    <w:rsid w:val="003D3A47"/>
    <w:rsid w:val="004E4A2D"/>
    <w:rsid w:val="00543132"/>
    <w:rsid w:val="005A2359"/>
    <w:rsid w:val="005D05F1"/>
    <w:rsid w:val="00661E40"/>
    <w:rsid w:val="0074384F"/>
    <w:rsid w:val="008D2D45"/>
    <w:rsid w:val="00992045"/>
    <w:rsid w:val="00A742E8"/>
    <w:rsid w:val="00B9553C"/>
    <w:rsid w:val="00BA5FB7"/>
    <w:rsid w:val="00BF1941"/>
    <w:rsid w:val="00C83786"/>
    <w:rsid w:val="00C97D2F"/>
    <w:rsid w:val="00CD41A9"/>
    <w:rsid w:val="00D7255A"/>
    <w:rsid w:val="00EC55E2"/>
    <w:rsid w:val="00F40B44"/>
    <w:rsid w:val="00FC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48B72C"/>
  <w15:docId w15:val="{191E185C-DC8D-488B-8595-E7FD90BC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link w:val="Heading1Char"/>
    <w:uiPriority w:val="9"/>
    <w:qFormat/>
    <w:rsid w:val="00543132"/>
    <w:pPr>
      <w:suppressAutoHyphens w:val="0"/>
      <w:autoSpaceDN/>
      <w:ind w:left="759"/>
      <w:textAlignment w:val="auto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Normal1">
    <w:name w:val="Table Normal1"/>
    <w:pPr>
      <w:suppressAutoHyphens/>
    </w:pPr>
  </w:style>
  <w:style w:type="paragraph" w:customStyle="1" w:styleId="Standarduser">
    <w:name w:val="Standard (user)"/>
    <w:pPr>
      <w:suppressAutoHyphens/>
    </w:pPr>
    <w:rPr>
      <w:rFonts w:cs="Arial"/>
    </w:rPr>
  </w:style>
  <w:style w:type="paragraph" w:styleId="ListParagraph">
    <w:name w:val="List Paragraph"/>
    <w:basedOn w:val="Standard"/>
    <w:uiPriority w:val="1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4E4A2D"/>
    <w:pPr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43132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Тугай Вадим Витальевич</cp:lastModifiedBy>
  <cp:revision>8</cp:revision>
  <dcterms:created xsi:type="dcterms:W3CDTF">2024-02-17T06:00:00Z</dcterms:created>
  <dcterms:modified xsi:type="dcterms:W3CDTF">2024-02-25T15:56:00Z</dcterms:modified>
</cp:coreProperties>
</file>