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069" w:rsidRDefault="000B49E0">
      <w:pPr>
        <w:rPr>
          <w:lang w:val="en-US"/>
        </w:rPr>
      </w:pPr>
      <w:r>
        <w:rPr>
          <w:lang w:val="en-US"/>
        </w:rPr>
        <w:t>This is the second change</w:t>
      </w:r>
    </w:p>
    <w:p w:rsidR="00DC1EBB" w:rsidRPr="00AF166D" w:rsidRDefault="00DC1EBB">
      <w:pPr>
        <w:rPr>
          <w:lang w:val="en-US"/>
        </w:rPr>
      </w:pPr>
      <w:bookmarkStart w:id="0" w:name="_GoBack"/>
      <w:bookmarkEnd w:id="0"/>
    </w:p>
    <w:sectPr w:rsidR="00DC1EBB" w:rsidRPr="00AF1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3D7"/>
    <w:rsid w:val="000B49E0"/>
    <w:rsid w:val="00A86069"/>
    <w:rsid w:val="00AF166D"/>
    <w:rsid w:val="00D063D7"/>
    <w:rsid w:val="00DC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6F77"/>
  <w15:chartTrackingRefBased/>
  <w15:docId w15:val="{4521C677-F079-49F8-9886-2F12DBF2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Stiliyan Enchev</dc:creator>
  <cp:keywords/>
  <dc:description/>
  <cp:lastModifiedBy>Stiliyan Enchev</cp:lastModifiedBy>
  <cp:revision>7</cp:revision>
  <dcterms:created xsi:type="dcterms:W3CDTF">2025-05-21T11:06:00Z</dcterms:created>
  <dcterms:modified xsi:type="dcterms:W3CDTF">2025-05-21T11:13:00Z</dcterms:modified>
</cp:coreProperties>
</file>